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D8" w:rsidRDefault="00A972D8" w:rsidP="00A972D8">
      <w:pPr>
        <w:spacing w:after="0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Баранникова Дарья Андреевна</w:t>
      </w:r>
    </w:p>
    <w:p w:rsidR="00A972D8" w:rsidRDefault="00A972D8" w:rsidP="00A972D8">
      <w:pPr>
        <w:spacing w:after="0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КК «Пашковский сельскохозяйственный колледж»</w:t>
      </w:r>
    </w:p>
    <w:p w:rsidR="00A972D8" w:rsidRDefault="00A972D8" w:rsidP="00A972D8">
      <w:pPr>
        <w:spacing w:after="0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гр. Б-12к</w:t>
      </w:r>
    </w:p>
    <w:p w:rsidR="00137A46" w:rsidRDefault="00137A46" w:rsidP="00A972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7A46" w:rsidRPr="00AB0B7C" w:rsidRDefault="002C36EB" w:rsidP="0013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FB">
        <w:rPr>
          <w:rFonts w:ascii="Times New Roman" w:hAnsi="Times New Roman" w:cs="Times New Roman"/>
          <w:b/>
          <w:sz w:val="28"/>
          <w:szCs w:val="28"/>
        </w:rPr>
        <w:t>Эссе</w:t>
      </w:r>
      <w:r w:rsidR="00137A46" w:rsidRPr="00AB0B7C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137A46" w:rsidRPr="00AB0B7C" w:rsidRDefault="00137A46" w:rsidP="0013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7C">
        <w:rPr>
          <w:rFonts w:ascii="Times New Roman" w:hAnsi="Times New Roman" w:cs="Times New Roman"/>
          <w:b/>
          <w:sz w:val="28"/>
          <w:szCs w:val="28"/>
        </w:rPr>
        <w:t>«Моя профессия - бухгалтер»</w:t>
      </w:r>
    </w:p>
    <w:p w:rsidR="00137A46" w:rsidRDefault="00137A46" w:rsidP="00137A4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AB0B7C" w:rsidRDefault="00AB0B7C" w:rsidP="00A972D8">
      <w:pPr>
        <w:spacing w:after="0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преподаватель Воробьева Марина Михайловна</w:t>
      </w:r>
    </w:p>
    <w:p w:rsidR="00137A46" w:rsidRDefault="00137A46" w:rsidP="00137A46">
      <w:pPr>
        <w:rPr>
          <w:rFonts w:ascii="Times New Roman" w:hAnsi="Times New Roman" w:cs="Times New Roman"/>
          <w:sz w:val="28"/>
          <w:szCs w:val="28"/>
        </w:rPr>
      </w:pPr>
    </w:p>
    <w:p w:rsidR="009D5097" w:rsidRDefault="00137A46" w:rsidP="0059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 главный бухга</w:t>
      </w:r>
      <w:r w:rsidR="00FE5E6E">
        <w:rPr>
          <w:rFonts w:ascii="Times New Roman" w:hAnsi="Times New Roman" w:cs="Times New Roman"/>
          <w:sz w:val="28"/>
          <w:szCs w:val="28"/>
        </w:rPr>
        <w:t>лтер. Когда я была маленькой, он</w:t>
      </w:r>
      <w:r>
        <w:rPr>
          <w:rFonts w:ascii="Times New Roman" w:hAnsi="Times New Roman" w:cs="Times New Roman"/>
          <w:sz w:val="28"/>
          <w:szCs w:val="28"/>
        </w:rPr>
        <w:t>а иногда брала меня с собой на работу. Я частенько помогала ей что-то сверить или разложить документы по порядку или в папку.</w:t>
      </w:r>
    </w:p>
    <w:p w:rsidR="009D5097" w:rsidRDefault="009D5097" w:rsidP="00594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097" w:rsidRDefault="00C3157F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99512"/>
            <wp:effectExtent l="19050" t="0" r="3175" b="0"/>
            <wp:docPr id="3" name="Рисунок 2" descr="C:\Users\1\Desktop\Обслужи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бслужив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097" w:rsidRDefault="009D5097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A46" w:rsidRDefault="00137A46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я еще не знала, что меня это увлечет. </w:t>
      </w:r>
    </w:p>
    <w:p w:rsidR="00AB0B7C" w:rsidRDefault="00137A46" w:rsidP="0059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я хотела стать журналистом, но со временем поняла, что это не то направление, в котором я хотела бы развиваться. По окончанию 8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класса, на время  летних каникул, я пришла работать в организацию помощником  инспектора отдела по кадрам. Я заполняла личные карточки работников, набирала и заполняла формы таблиц  по поручению моего руководителя, а через месяц меня временно перевели в бухгалтерию. Я выполняла поручения бухгалтеров, раскладывала </w:t>
      </w:r>
      <w:r w:rsidR="00836F74">
        <w:rPr>
          <w:rFonts w:ascii="Times New Roman" w:hAnsi="Times New Roman" w:cs="Times New Roman"/>
          <w:sz w:val="28"/>
          <w:szCs w:val="28"/>
        </w:rPr>
        <w:t xml:space="preserve">документы, помогала их заполнять. </w:t>
      </w:r>
    </w:p>
    <w:p w:rsidR="005A1EF7" w:rsidRDefault="00836F74" w:rsidP="0059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понравилось работать в офисе и выполнять разные поручения. За это время я старалась понять, что это – бухгалтерский учет. Мне было интересно знать, откуда появились цифры в бухгалтерской отчетности. Дома я задавала интересующие меня вопросы маме и получала на них интересные ответы. Мама рассказала мне, что цифры появляются из первичных учетных документов – накладные, акты, ведомости.</w:t>
      </w:r>
    </w:p>
    <w:p w:rsidR="005A1EF7" w:rsidRDefault="005A1EF7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EF7" w:rsidRDefault="005A1EF7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09236"/>
            <wp:effectExtent l="19050" t="0" r="3175" b="0"/>
            <wp:docPr id="1" name="Рисунок 1" descr="C:\Users\1\Desktop\35cb65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5cb65c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EF7" w:rsidRDefault="005A1EF7" w:rsidP="00137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F74" w:rsidRDefault="00836F74" w:rsidP="003C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всеми этими документами я знакомилась в процессе работы. </w:t>
      </w:r>
    </w:p>
    <w:p w:rsidR="005A1EF7" w:rsidRDefault="00836F74" w:rsidP="003C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9 класса передо мной стал выбор: «Оставаться в школе или пойти в колледж и получить профессию». Посоветовавшись с родителями, я решила, что пойду в колледж</w:t>
      </w:r>
      <w:r w:rsidR="00C3157F">
        <w:rPr>
          <w:rFonts w:ascii="Times New Roman" w:hAnsi="Times New Roman" w:cs="Times New Roman"/>
          <w:sz w:val="28"/>
          <w:szCs w:val="28"/>
        </w:rPr>
        <w:t>, учиться</w:t>
      </w:r>
      <w:r>
        <w:rPr>
          <w:rFonts w:ascii="Times New Roman" w:hAnsi="Times New Roman" w:cs="Times New Roman"/>
          <w:sz w:val="28"/>
          <w:szCs w:val="28"/>
        </w:rPr>
        <w:t xml:space="preserve"> на бухгалтера. </w:t>
      </w:r>
    </w:p>
    <w:p w:rsidR="00C3157F" w:rsidRPr="00AB0B7C" w:rsidRDefault="00AB0B7C" w:rsidP="003C5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6F74">
        <w:rPr>
          <w:rFonts w:ascii="Times New Roman" w:hAnsi="Times New Roman" w:cs="Times New Roman"/>
          <w:sz w:val="28"/>
          <w:szCs w:val="28"/>
        </w:rPr>
        <w:t xml:space="preserve">Профессия бухгалтер – это востребованная и хорошо оплачиваемая </w:t>
      </w:r>
      <w:r w:rsidR="005A1EF7" w:rsidRPr="00AB0B7C">
        <w:rPr>
          <w:rFonts w:ascii="Times New Roman" w:hAnsi="Times New Roman" w:cs="Times New Roman"/>
          <w:sz w:val="28"/>
          <w:szCs w:val="28"/>
        </w:rPr>
        <w:t>профессия</w:t>
      </w:r>
      <w:r w:rsidR="00836F74" w:rsidRPr="00AB0B7C">
        <w:rPr>
          <w:rFonts w:ascii="Times New Roman" w:hAnsi="Times New Roman" w:cs="Times New Roman"/>
          <w:sz w:val="28"/>
          <w:szCs w:val="28"/>
        </w:rPr>
        <w:t>.</w:t>
      </w:r>
      <w:r w:rsidR="005A1EF7" w:rsidRPr="00AB0B7C">
        <w:rPr>
          <w:rFonts w:ascii="Times New Roman" w:hAnsi="Times New Roman" w:cs="Times New Roman"/>
          <w:sz w:val="28"/>
          <w:szCs w:val="28"/>
        </w:rPr>
        <w:t xml:space="preserve"> Потому, что требования к подготовке бухгалтера очень высокие. Бухгалтер должен быть терпелив, выдержан, усидчив,</w:t>
      </w:r>
      <w:r w:rsidR="00782CBA" w:rsidRPr="00AB0B7C">
        <w:rPr>
          <w:rFonts w:ascii="Times New Roman" w:hAnsi="Times New Roman" w:cs="Times New Roman"/>
          <w:sz w:val="28"/>
          <w:szCs w:val="28"/>
        </w:rPr>
        <w:t xml:space="preserve"> и обладать такими профессиональными умениями как:  умением анализировать данные финансовой отчетности и во время реагировать на их изменения. Бухгалтер должен владеть компьютерными технологиями и в совершенстве знать налоговое и финансовое </w:t>
      </w:r>
      <w:r w:rsidR="00C3157F" w:rsidRPr="00AB0B7C">
        <w:rPr>
          <w:rFonts w:ascii="Times New Roman" w:hAnsi="Times New Roman" w:cs="Times New Roman"/>
          <w:sz w:val="28"/>
          <w:szCs w:val="28"/>
        </w:rPr>
        <w:t>законодательство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57F" w:rsidRDefault="00C3157F" w:rsidP="00137A4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6F74" w:rsidRDefault="00C3157F" w:rsidP="00137A4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1824404" cy="2635250"/>
            <wp:effectExtent l="19050" t="0" r="4396" b="0"/>
            <wp:docPr id="5" name="Рисунок 4" descr="C:\Users\1\Desktop\201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10-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04" cy="263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CB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60113" cy="2633789"/>
            <wp:effectExtent l="19050" t="0" r="6787" b="0"/>
            <wp:docPr id="6" name="Рисунок 3" descr="C:\Users\1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87" cy="263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B7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19275" cy="2624527"/>
            <wp:effectExtent l="19050" t="0" r="9525" b="0"/>
            <wp:docPr id="7" name="Рисунок 5" descr="C:\Users\1\Desktop\Обложка-12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Обложка-12-2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2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BA" w:rsidRDefault="00782CBA" w:rsidP="00137A4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82CBA" w:rsidRDefault="00782CBA" w:rsidP="00137A4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6F74" w:rsidRDefault="00836F74" w:rsidP="00E56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определилась с выбором профессии, родители посоветовали мне </w:t>
      </w:r>
      <w:r w:rsidR="00017F1F">
        <w:rPr>
          <w:rFonts w:ascii="Times New Roman" w:hAnsi="Times New Roman" w:cs="Times New Roman"/>
          <w:sz w:val="28"/>
          <w:szCs w:val="28"/>
        </w:rPr>
        <w:t xml:space="preserve">поступить в </w:t>
      </w:r>
      <w:r>
        <w:rPr>
          <w:rFonts w:ascii="Times New Roman" w:hAnsi="Times New Roman" w:cs="Times New Roman"/>
          <w:sz w:val="28"/>
          <w:szCs w:val="28"/>
        </w:rPr>
        <w:t xml:space="preserve">Пашковский сельскохозяйственный колледж, так как он выпускает из своих стен очень грамотных и квалифицированных специалистов. </w:t>
      </w:r>
      <w:r w:rsidR="00E56B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Прислушавшись к мнению родителей, я подала заявление и поступила.</w:t>
      </w:r>
    </w:p>
    <w:p w:rsidR="00836F74" w:rsidRPr="00332FCF" w:rsidRDefault="00836F74" w:rsidP="00A35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я обучаюсь</w:t>
      </w:r>
      <w:r w:rsidR="00BB4C70">
        <w:rPr>
          <w:rFonts w:ascii="Times New Roman" w:hAnsi="Times New Roman" w:cs="Times New Roman"/>
          <w:sz w:val="28"/>
          <w:szCs w:val="28"/>
        </w:rPr>
        <w:t xml:space="preserve"> уже 3 месяца. За это время я все больше убеждаюсь в том, что  я выбрала правильный путь. </w:t>
      </w:r>
      <w:r w:rsidR="00017F1F">
        <w:rPr>
          <w:rFonts w:ascii="Times New Roman" w:hAnsi="Times New Roman" w:cs="Times New Roman"/>
          <w:sz w:val="28"/>
          <w:szCs w:val="28"/>
        </w:rPr>
        <w:t xml:space="preserve">Мы не только изучаем общеобразовательные дисциплины, но и активно участвуем в различных мероприятиях, проводимых </w:t>
      </w:r>
      <w:r w:rsidR="00332FCF">
        <w:rPr>
          <w:rFonts w:ascii="Times New Roman" w:hAnsi="Times New Roman" w:cs="Times New Roman"/>
          <w:sz w:val="28"/>
          <w:szCs w:val="28"/>
        </w:rPr>
        <w:t>преподавателями бухгалтерского отделения</w:t>
      </w:r>
      <w:r w:rsidR="00017F1F" w:rsidRPr="00017F1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17F1F">
        <w:rPr>
          <w:rFonts w:ascii="Times New Roman" w:hAnsi="Times New Roman" w:cs="Times New Roman"/>
          <w:sz w:val="28"/>
          <w:szCs w:val="28"/>
        </w:rPr>
        <w:t xml:space="preserve"> Так в </w:t>
      </w:r>
      <w:r w:rsidR="00017F1F" w:rsidRPr="00332FCF">
        <w:rPr>
          <w:rFonts w:ascii="Times New Roman" w:hAnsi="Times New Roman" w:cs="Times New Roman"/>
          <w:sz w:val="28"/>
          <w:szCs w:val="28"/>
        </w:rPr>
        <w:t>ноябре</w:t>
      </w:r>
      <w:r w:rsidR="00017F1F">
        <w:rPr>
          <w:rFonts w:ascii="Times New Roman" w:hAnsi="Times New Roman" w:cs="Times New Roman"/>
          <w:sz w:val="28"/>
          <w:szCs w:val="28"/>
        </w:rPr>
        <w:t xml:space="preserve"> этого года проводилась неделя бухгалтерского учета</w:t>
      </w:r>
      <w:r w:rsidR="00332FCF">
        <w:rPr>
          <w:rFonts w:ascii="Times New Roman" w:hAnsi="Times New Roman" w:cs="Times New Roman"/>
          <w:sz w:val="28"/>
          <w:szCs w:val="28"/>
        </w:rPr>
        <w:t>.</w:t>
      </w:r>
      <w:r w:rsidR="00017F1F">
        <w:rPr>
          <w:rFonts w:ascii="Times New Roman" w:hAnsi="Times New Roman" w:cs="Times New Roman"/>
          <w:sz w:val="28"/>
          <w:szCs w:val="28"/>
        </w:rPr>
        <w:t xml:space="preserve"> </w:t>
      </w:r>
      <w:r w:rsidR="00332FCF">
        <w:rPr>
          <w:rFonts w:ascii="Times New Roman" w:hAnsi="Times New Roman" w:cs="Times New Roman"/>
          <w:sz w:val="28"/>
          <w:szCs w:val="28"/>
        </w:rPr>
        <w:t>М</w:t>
      </w:r>
      <w:r w:rsidR="00017F1F">
        <w:rPr>
          <w:rFonts w:ascii="Times New Roman" w:hAnsi="Times New Roman" w:cs="Times New Roman"/>
          <w:sz w:val="28"/>
          <w:szCs w:val="28"/>
        </w:rPr>
        <w:t xml:space="preserve">ы </w:t>
      </w:r>
      <w:r w:rsidR="00332FCF" w:rsidRPr="00332FCF">
        <w:rPr>
          <w:rFonts w:ascii="Times New Roman" w:hAnsi="Times New Roman" w:cs="Times New Roman"/>
          <w:sz w:val="28"/>
          <w:szCs w:val="28"/>
        </w:rPr>
        <w:t>делали газету, встречались с главным бухгалтером малого предприятия и узнали много интересного о современных системах бухгалтерского учета.</w:t>
      </w:r>
    </w:p>
    <w:p w:rsidR="00BB4C70" w:rsidRDefault="00332FCF" w:rsidP="00A3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4C70">
        <w:rPr>
          <w:rFonts w:ascii="Times New Roman" w:hAnsi="Times New Roman" w:cs="Times New Roman"/>
          <w:sz w:val="28"/>
          <w:szCs w:val="28"/>
        </w:rPr>
        <w:t>Закончив колледж,  я вижу себя грамотным специалистом, готовым к работе на предприятиях различного направления.</w:t>
      </w:r>
    </w:p>
    <w:p w:rsidR="00BB4C70" w:rsidRDefault="00BB4C70" w:rsidP="00A35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в выборе профессии бухгалтера – это любовь к делу, которым ты </w:t>
      </w:r>
      <w:r w:rsidR="00AB0B7C">
        <w:rPr>
          <w:rFonts w:ascii="Times New Roman" w:hAnsi="Times New Roman" w:cs="Times New Roman"/>
          <w:sz w:val="28"/>
          <w:szCs w:val="28"/>
        </w:rPr>
        <w:t xml:space="preserve">будешь </w:t>
      </w:r>
      <w:r>
        <w:rPr>
          <w:rFonts w:ascii="Times New Roman" w:hAnsi="Times New Roman" w:cs="Times New Roman"/>
          <w:sz w:val="28"/>
          <w:szCs w:val="28"/>
        </w:rPr>
        <w:t>занима</w:t>
      </w:r>
      <w:r w:rsidR="00AB0B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ься. </w:t>
      </w:r>
      <w:r w:rsidR="00A35503">
        <w:rPr>
          <w:rFonts w:ascii="Times New Roman" w:hAnsi="Times New Roman" w:cs="Times New Roman"/>
          <w:sz w:val="28"/>
          <w:szCs w:val="28"/>
        </w:rPr>
        <w:t xml:space="preserve">Только тогда можно добиться больших профессиональных успехов. </w:t>
      </w:r>
    </w:p>
    <w:p w:rsidR="001D39E0" w:rsidRDefault="001D39E0" w:rsidP="00A35503">
      <w:pPr>
        <w:jc w:val="both"/>
      </w:pPr>
    </w:p>
    <w:sectPr w:rsidR="001D39E0" w:rsidSect="00A972D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1E" w:rsidRDefault="0050671E" w:rsidP="00137A46">
      <w:pPr>
        <w:spacing w:after="0" w:line="240" w:lineRule="auto"/>
      </w:pPr>
      <w:r>
        <w:separator/>
      </w:r>
    </w:p>
  </w:endnote>
  <w:endnote w:type="continuationSeparator" w:id="0">
    <w:p w:rsidR="0050671E" w:rsidRDefault="0050671E" w:rsidP="001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3166"/>
    </w:sdtPr>
    <w:sdtContent>
      <w:p w:rsidR="00836F74" w:rsidRDefault="006B6148">
        <w:pPr>
          <w:pStyle w:val="a5"/>
          <w:jc w:val="center"/>
        </w:pPr>
        <w:fldSimple w:instr=" PAGE   \* MERGEFORMAT ">
          <w:r w:rsidR="00A972D8">
            <w:rPr>
              <w:noProof/>
            </w:rPr>
            <w:t>1</w:t>
          </w:r>
        </w:fldSimple>
      </w:p>
    </w:sdtContent>
  </w:sdt>
  <w:p w:rsidR="00836F74" w:rsidRDefault="00836F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1E" w:rsidRDefault="0050671E" w:rsidP="00137A46">
      <w:pPr>
        <w:spacing w:after="0" w:line="240" w:lineRule="auto"/>
      </w:pPr>
      <w:r>
        <w:separator/>
      </w:r>
    </w:p>
  </w:footnote>
  <w:footnote w:type="continuationSeparator" w:id="0">
    <w:p w:rsidR="0050671E" w:rsidRDefault="0050671E" w:rsidP="00137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46"/>
    <w:rsid w:val="00017F1F"/>
    <w:rsid w:val="00032F5C"/>
    <w:rsid w:val="00137A46"/>
    <w:rsid w:val="001B317D"/>
    <w:rsid w:val="001D39E0"/>
    <w:rsid w:val="002431C6"/>
    <w:rsid w:val="002465F3"/>
    <w:rsid w:val="0026471F"/>
    <w:rsid w:val="002C36EB"/>
    <w:rsid w:val="002E4864"/>
    <w:rsid w:val="00332FCF"/>
    <w:rsid w:val="003C527A"/>
    <w:rsid w:val="0050671E"/>
    <w:rsid w:val="005945E2"/>
    <w:rsid w:val="005A1EF7"/>
    <w:rsid w:val="005C124A"/>
    <w:rsid w:val="005D7950"/>
    <w:rsid w:val="006676FB"/>
    <w:rsid w:val="006B4089"/>
    <w:rsid w:val="006B6148"/>
    <w:rsid w:val="00723B77"/>
    <w:rsid w:val="00727F66"/>
    <w:rsid w:val="00744C92"/>
    <w:rsid w:val="00782CBA"/>
    <w:rsid w:val="007D39B9"/>
    <w:rsid w:val="00836F74"/>
    <w:rsid w:val="00911783"/>
    <w:rsid w:val="00953348"/>
    <w:rsid w:val="0095498D"/>
    <w:rsid w:val="009D5097"/>
    <w:rsid w:val="00A10A56"/>
    <w:rsid w:val="00A35503"/>
    <w:rsid w:val="00A972D8"/>
    <w:rsid w:val="00AB0B7C"/>
    <w:rsid w:val="00AD77FF"/>
    <w:rsid w:val="00AE2737"/>
    <w:rsid w:val="00BA0BA6"/>
    <w:rsid w:val="00BB4C70"/>
    <w:rsid w:val="00BF4CCE"/>
    <w:rsid w:val="00C3157F"/>
    <w:rsid w:val="00DE2FCD"/>
    <w:rsid w:val="00DF5426"/>
    <w:rsid w:val="00E56BE0"/>
    <w:rsid w:val="00E638A2"/>
    <w:rsid w:val="00EE056F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A46"/>
  </w:style>
  <w:style w:type="paragraph" w:styleId="a5">
    <w:name w:val="footer"/>
    <w:basedOn w:val="a"/>
    <w:link w:val="a6"/>
    <w:uiPriority w:val="99"/>
    <w:unhideWhenUsed/>
    <w:rsid w:val="0013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A46"/>
  </w:style>
  <w:style w:type="paragraph" w:styleId="a7">
    <w:name w:val="Balloon Text"/>
    <w:basedOn w:val="a"/>
    <w:link w:val="a8"/>
    <w:uiPriority w:val="99"/>
    <w:semiHidden/>
    <w:unhideWhenUsed/>
    <w:rsid w:val="00FE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1</cp:lastModifiedBy>
  <cp:revision>17</cp:revision>
  <dcterms:created xsi:type="dcterms:W3CDTF">2015-12-08T18:12:00Z</dcterms:created>
  <dcterms:modified xsi:type="dcterms:W3CDTF">2015-12-09T05:07:00Z</dcterms:modified>
</cp:coreProperties>
</file>