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9" w:rsidRPr="00A377B9" w:rsidRDefault="00B020F6" w:rsidP="00A377B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7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377B9" w:rsidRPr="00A3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Амиров</w:t>
      </w:r>
      <w:proofErr w:type="spellEnd"/>
      <w:r w:rsidR="00A377B9" w:rsidRPr="00A3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Артем </w:t>
      </w:r>
    </w:p>
    <w:p w:rsidR="00A377B9" w:rsidRPr="00A377B9" w:rsidRDefault="00A377B9" w:rsidP="00A377B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Студент, ГБПОУ КК КПТ.</w:t>
      </w:r>
      <w:r w:rsidRPr="00A377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Калачева Татьяна Петровна </w:t>
      </w:r>
    </w:p>
    <w:p w:rsidR="00A377B9" w:rsidRPr="00A377B9" w:rsidRDefault="00A377B9" w:rsidP="00A377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Преподаватель, ГБПОУ КК КПТ</w:t>
      </w:r>
      <w:r w:rsidR="00B020F6" w:rsidRPr="00A377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377B9" w:rsidRDefault="00A377B9" w:rsidP="00A377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F6" w:rsidRPr="00A377B9" w:rsidRDefault="00B020F6" w:rsidP="00A377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B9">
        <w:rPr>
          <w:rFonts w:ascii="Times New Roman" w:hAnsi="Times New Roman" w:cs="Times New Roman"/>
          <w:b/>
          <w:sz w:val="28"/>
          <w:szCs w:val="28"/>
        </w:rPr>
        <w:t>Моя будущая профессия.</w:t>
      </w:r>
      <w:bookmarkStart w:id="0" w:name="_GoBack"/>
      <w:bookmarkEnd w:id="0"/>
    </w:p>
    <w:p w:rsidR="009B5C44" w:rsidRPr="00A377B9" w:rsidRDefault="001C026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Профессия автомеханика возникла давно, в середине 18 века, когда впервые появился транспорт, способный самостоятельно передвигаться.</w:t>
      </w:r>
    </w:p>
    <w:p w:rsidR="001C0266" w:rsidRPr="00A377B9" w:rsidRDefault="001C026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Популярность этой профессии росла с каждым годом, и чем больше становилась машин, тем больше возникала нужда в автомеханиках. Ведь машин</w:t>
      </w:r>
      <w:proofErr w:type="gramStart"/>
      <w:r w:rsidRPr="00A377B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377B9">
        <w:rPr>
          <w:rFonts w:ascii="Times New Roman" w:hAnsi="Times New Roman" w:cs="Times New Roman"/>
          <w:sz w:val="28"/>
          <w:szCs w:val="28"/>
        </w:rPr>
        <w:t xml:space="preserve"> это создания ума и рук человеческих, и с ними могут происходить разные неприятные вещи: то колесо пробил, то стартер полетел, а то и сам водитель влетел куда не надо. И тут без автомеханика не обойтись.</w:t>
      </w:r>
    </w:p>
    <w:p w:rsidR="001C0266" w:rsidRPr="00A377B9" w:rsidRDefault="001C026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Но быть автомехаником</w:t>
      </w:r>
      <w:r w:rsidR="00A377B9">
        <w:rPr>
          <w:rFonts w:ascii="Times New Roman" w:hAnsi="Times New Roman" w:cs="Times New Roman"/>
          <w:sz w:val="28"/>
          <w:szCs w:val="28"/>
        </w:rPr>
        <w:t xml:space="preserve"> </w:t>
      </w:r>
      <w:r w:rsidRPr="00A377B9">
        <w:rPr>
          <w:rFonts w:ascii="Times New Roman" w:hAnsi="Times New Roman" w:cs="Times New Roman"/>
          <w:sz w:val="28"/>
          <w:szCs w:val="28"/>
        </w:rPr>
        <w:t>- дело непростое. Здесь нужны и знания, и сила, и хорошее зрение. А главное</w:t>
      </w:r>
      <w:r w:rsidR="00A377B9">
        <w:rPr>
          <w:rFonts w:ascii="Times New Roman" w:hAnsi="Times New Roman" w:cs="Times New Roman"/>
          <w:sz w:val="28"/>
          <w:szCs w:val="28"/>
        </w:rPr>
        <w:t>,</w:t>
      </w:r>
      <w:r w:rsidRPr="00A377B9">
        <w:rPr>
          <w:rFonts w:ascii="Times New Roman" w:hAnsi="Times New Roman" w:cs="Times New Roman"/>
          <w:sz w:val="28"/>
          <w:szCs w:val="28"/>
        </w:rPr>
        <w:t xml:space="preserve"> автомеханик должен не только досконально знать машины, но чувствовать её, на слух определять неполадки, уметь быстро их устранять.</w:t>
      </w:r>
    </w:p>
    <w:p w:rsidR="001C0266" w:rsidRPr="00A377B9" w:rsidRDefault="001C026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Кроме того, я думаю, что в этой работе не менее важно внимание к владельцу машины. Хотя сейчас машины «не роскошь, а средство передвижения», но стоят они по-прежнему очень дорого. И многие люди, чтобы приобрести автомобиль, годы собирают деньги на его покупку. Поэтому мне жалко человека, попавшего с машиной в неприятную ситуацию.</w:t>
      </w:r>
    </w:p>
    <w:p w:rsidR="001C0266" w:rsidRPr="00A377B9" w:rsidRDefault="001C026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Благодаря автомеханикам увеличивается срок службы автомобиля, обеспечивается безопасность водителя и пассажиров на дорогах.</w:t>
      </w:r>
    </w:p>
    <w:p w:rsidR="001C0266" w:rsidRPr="00A377B9" w:rsidRDefault="001C026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Сейчас за рулём много женщин, а они, как правило, управлять машиной могут, а вот устранить поломку</w:t>
      </w:r>
      <w:r w:rsidR="00A377B9">
        <w:rPr>
          <w:rFonts w:ascii="Times New Roman" w:hAnsi="Times New Roman" w:cs="Times New Roman"/>
          <w:sz w:val="28"/>
          <w:szCs w:val="28"/>
        </w:rPr>
        <w:t>,</w:t>
      </w:r>
      <w:r w:rsidRPr="00A377B9">
        <w:rPr>
          <w:rFonts w:ascii="Times New Roman" w:hAnsi="Times New Roman" w:cs="Times New Roman"/>
          <w:sz w:val="28"/>
          <w:szCs w:val="28"/>
        </w:rPr>
        <w:t xml:space="preserve"> вряд ли. Таким водителям просто необходимо регулярно проходить техосмотр. И здесь снова нужен автомеханик. Он должен осуществить диагностику машины, предупредить возможные неполадки и тем самым сохранить жизнь и здоровье тех, кто находится в машине.</w:t>
      </w:r>
    </w:p>
    <w:p w:rsidR="001C0266" w:rsidRPr="00A377B9" w:rsidRDefault="00B020F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lastRenderedPageBreak/>
        <w:t xml:space="preserve">Автомеханик, как мастер своего дела, должен быть честным человеком. Видя перед собой водителя, который мало разбирается в технике, кое-кто из братьев-мехов старается обмануть. Сорвать побольше денег, </w:t>
      </w:r>
      <w:proofErr w:type="gramStart"/>
      <w:r w:rsidRPr="00A377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77B9">
        <w:rPr>
          <w:rFonts w:ascii="Times New Roman" w:hAnsi="Times New Roman" w:cs="Times New Roman"/>
          <w:sz w:val="28"/>
          <w:szCs w:val="28"/>
        </w:rPr>
        <w:t xml:space="preserve"> следовательно стремится найти больше не существующих проблем. И водителю приходится платить.</w:t>
      </w:r>
    </w:p>
    <w:p w:rsidR="00B020F6" w:rsidRPr="00A377B9" w:rsidRDefault="00B020F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Я хочу открыть свою автомастерскую. Своими знаниями, мастерством, честностью заработать авторитет, а значит, обеспечить и своё материальное благополучие.</w:t>
      </w:r>
    </w:p>
    <w:p w:rsidR="00B020F6" w:rsidRPr="00A377B9" w:rsidRDefault="00B020F6" w:rsidP="00A377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7B9">
        <w:rPr>
          <w:rFonts w:ascii="Times New Roman" w:hAnsi="Times New Roman" w:cs="Times New Roman"/>
          <w:sz w:val="28"/>
          <w:szCs w:val="28"/>
        </w:rPr>
        <w:t>Созидай добро</w:t>
      </w:r>
      <w:r w:rsidR="00A377B9" w:rsidRPr="00A377B9">
        <w:rPr>
          <w:rFonts w:ascii="Times New Roman" w:hAnsi="Times New Roman" w:cs="Times New Roman"/>
          <w:sz w:val="28"/>
          <w:szCs w:val="28"/>
        </w:rPr>
        <w:t xml:space="preserve"> </w:t>
      </w:r>
      <w:r w:rsidRPr="00A377B9">
        <w:rPr>
          <w:rFonts w:ascii="Times New Roman" w:hAnsi="Times New Roman" w:cs="Times New Roman"/>
          <w:sz w:val="28"/>
          <w:szCs w:val="28"/>
        </w:rPr>
        <w:t>- и оно к тебе вернётся.</w:t>
      </w:r>
    </w:p>
    <w:sectPr w:rsidR="00B020F6" w:rsidRPr="00A377B9" w:rsidSect="008B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FD"/>
    <w:rsid w:val="00116DFD"/>
    <w:rsid w:val="001C0266"/>
    <w:rsid w:val="007F6AFA"/>
    <w:rsid w:val="008B242B"/>
    <w:rsid w:val="00A377B9"/>
    <w:rsid w:val="00B020F6"/>
    <w:rsid w:val="00F0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197 23</dc:creator>
  <cp:keywords/>
  <dc:description/>
  <cp:lastModifiedBy>1</cp:lastModifiedBy>
  <cp:revision>5</cp:revision>
  <dcterms:created xsi:type="dcterms:W3CDTF">2015-12-03T10:23:00Z</dcterms:created>
  <dcterms:modified xsi:type="dcterms:W3CDTF">2015-12-12T13:12:00Z</dcterms:modified>
</cp:coreProperties>
</file>