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4F" w:rsidRPr="0055174F" w:rsidRDefault="0055174F" w:rsidP="0055174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5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Саыенко</w:t>
      </w:r>
      <w:proofErr w:type="spellEnd"/>
      <w:r w:rsidRPr="0055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Ивановна </w:t>
      </w:r>
    </w:p>
    <w:p w:rsidR="0055174F" w:rsidRPr="0055174F" w:rsidRDefault="0055174F" w:rsidP="005517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КГКОУ ШИ 10 г. Бикин</w:t>
      </w:r>
    </w:p>
    <w:p w:rsidR="0055174F" w:rsidRPr="0055174F" w:rsidRDefault="0055174F" w:rsidP="0055174F">
      <w:pPr>
        <w:shd w:val="clear" w:color="auto" w:fill="FFFFFF"/>
        <w:spacing w:after="100" w:afterAutospacing="1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</w:t>
      </w:r>
    </w:p>
    <w:p w:rsidR="00C11480" w:rsidRPr="0055174F" w:rsidRDefault="00C11480" w:rsidP="0055174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Составление целого из частей (3—4 детали) на разрезном </w:t>
      </w:r>
      <w:r w:rsidR="0055174F" w:rsidRPr="0055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материале</w:t>
      </w:r>
    </w:p>
    <w:p w:rsidR="00C11480" w:rsidRPr="0055174F" w:rsidRDefault="00C11480" w:rsidP="00C1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урока: </w:t>
      </w:r>
      <w:r w:rsidR="00993C1A" w:rsidRPr="005517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Обучающиеся научатся различать геометрические фигуры, составлять их из разрезных частей.</w:t>
      </w:r>
    </w:p>
    <w:p w:rsidR="00942F84" w:rsidRPr="0055174F" w:rsidRDefault="00942F84" w:rsidP="00C1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Обучающиеся получат возможность научиться различать геометрические фигуры и составлять их из разрезных частей.</w:t>
      </w:r>
    </w:p>
    <w:p w:rsidR="00C11480" w:rsidRPr="0055174F" w:rsidRDefault="00C11480" w:rsidP="00C1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Коррекционно-развивающие: </w:t>
      </w:r>
    </w:p>
    <w:p w:rsidR="00C11480" w:rsidRPr="0055174F" w:rsidRDefault="00C11480" w:rsidP="00C114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восприятия формы, величины, цвета, конструирование предметов.  </w:t>
      </w:r>
    </w:p>
    <w:p w:rsidR="00C11480" w:rsidRPr="0055174F" w:rsidRDefault="00C11480" w:rsidP="00C114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пространственную ориентацию.</w:t>
      </w:r>
    </w:p>
    <w:p w:rsidR="00C11480" w:rsidRPr="0055174F" w:rsidRDefault="00C11480" w:rsidP="00C114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память, мыслительные процессы и операции.</w:t>
      </w:r>
    </w:p>
    <w:p w:rsidR="00C11480" w:rsidRPr="0055174F" w:rsidRDefault="00C11480" w:rsidP="00C114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координацию движений.</w:t>
      </w:r>
    </w:p>
    <w:p w:rsidR="00C11480" w:rsidRPr="0055174F" w:rsidRDefault="00C11480" w:rsidP="00C1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Образовательные: </w:t>
      </w:r>
    </w:p>
    <w:p w:rsidR="00C11480" w:rsidRPr="0055174F" w:rsidRDefault="00C11480" w:rsidP="00C1148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понятия: вправо-влево, вверх, вниз.</w:t>
      </w:r>
    </w:p>
    <w:p w:rsidR="00993C1A" w:rsidRPr="0055174F" w:rsidRDefault="00C11480" w:rsidP="00993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C11480" w:rsidRPr="0055174F" w:rsidRDefault="00C11480" w:rsidP="00993C1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способность подчинять свои действия инструкции. </w:t>
      </w:r>
    </w:p>
    <w:p w:rsidR="00C11480" w:rsidRPr="0055174F" w:rsidRDefault="00C11480" w:rsidP="00C114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коллективизм, уважение </w:t>
      </w:r>
      <w:proofErr w:type="gramStart"/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другу.</w:t>
      </w:r>
    </w:p>
    <w:p w:rsidR="00C11480" w:rsidRPr="0055174F" w:rsidRDefault="00C11480" w:rsidP="00C114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взаимопонимание, дружелюбие.</w:t>
      </w:r>
    </w:p>
    <w:p w:rsidR="00993C1A" w:rsidRPr="0055174F" w:rsidRDefault="00993C1A" w:rsidP="00993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="0088660B" w:rsidRPr="0055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З</w:t>
      </w:r>
      <w:r w:rsidR="0088660B"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аготовки геометрических фигур (круг, квадрат, треугольник, прямоугольник). </w:t>
      </w:r>
    </w:p>
    <w:p w:rsidR="0055174F" w:rsidRDefault="0055174F" w:rsidP="0055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60B" w:rsidRPr="0055174F" w:rsidRDefault="0088660B" w:rsidP="0055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88660B" w:rsidRPr="0055174F" w:rsidRDefault="0088660B" w:rsidP="00886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1.Организационный момент (психологический настрой).</w:t>
      </w:r>
    </w:p>
    <w:p w:rsidR="0088660B" w:rsidRPr="0055174F" w:rsidRDefault="0088660B" w:rsidP="00886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Упражнения (складывание геом. фигур).</w:t>
      </w:r>
    </w:p>
    <w:p w:rsidR="0088660B" w:rsidRPr="0055174F" w:rsidRDefault="0088660B" w:rsidP="00886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3.Физкультминутка.</w:t>
      </w:r>
    </w:p>
    <w:p w:rsidR="0088660B" w:rsidRPr="0055174F" w:rsidRDefault="0088660B" w:rsidP="00886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Упражнения (складывание предметов из частей).</w:t>
      </w:r>
    </w:p>
    <w:p w:rsidR="0088660B" w:rsidRPr="0055174F" w:rsidRDefault="0088660B" w:rsidP="00886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Подведение итогов занятия, рефлексия.</w:t>
      </w:r>
    </w:p>
    <w:p w:rsidR="0088660B" w:rsidRPr="0055174F" w:rsidRDefault="0088660B" w:rsidP="00993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480" w:rsidRPr="0055174F" w:rsidRDefault="00993C1A" w:rsidP="00993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551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11480" w:rsidRPr="00551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C11480" w:rsidRPr="0055174F" w:rsidRDefault="00C11480" w:rsidP="00993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Психологический настрой на урок</w:t>
      </w:r>
    </w:p>
    <w:p w:rsidR="00C11480" w:rsidRPr="0055174F" w:rsidRDefault="00C11480" w:rsidP="00993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настрой себе нашёл,</w:t>
      </w:r>
    </w:p>
    <w:p w:rsidR="00C11480" w:rsidRPr="0055174F" w:rsidRDefault="00C11480" w:rsidP="00C1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быть </w:t>
      </w:r>
      <w:proofErr w:type="gramStart"/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везучем</w:t>
      </w:r>
      <w:proofErr w:type="gramEnd"/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480" w:rsidRPr="0055174F" w:rsidRDefault="00C11480" w:rsidP="00C1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всё хорошо -</w:t>
      </w:r>
    </w:p>
    <w:p w:rsidR="00C11480" w:rsidRPr="0055174F" w:rsidRDefault="00C11480" w:rsidP="00C1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будет ещё лучше!</w:t>
      </w:r>
    </w:p>
    <w:p w:rsidR="00C11480" w:rsidRPr="0055174F" w:rsidRDefault="00C11480" w:rsidP="00C1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Повторю сто раз его – </w:t>
      </w:r>
    </w:p>
    <w:p w:rsidR="00C11480" w:rsidRPr="0055174F" w:rsidRDefault="00C11480" w:rsidP="00C1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Разойдутся тучи.</w:t>
      </w:r>
    </w:p>
    <w:p w:rsidR="00C11480" w:rsidRPr="0055174F" w:rsidRDefault="00C11480" w:rsidP="00C1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всё хорошо - </w:t>
      </w:r>
    </w:p>
    <w:p w:rsidR="009E442E" w:rsidRPr="0055174F" w:rsidRDefault="00C11480" w:rsidP="00C1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будет ещё лучше! </w:t>
      </w:r>
    </w:p>
    <w:p w:rsidR="00C11480" w:rsidRPr="0055174F" w:rsidRDefault="0088660B" w:rsidP="00C1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7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5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Упражнения</w:t>
      </w:r>
    </w:p>
    <w:p w:rsidR="00C11480" w:rsidRPr="0055174F" w:rsidRDefault="00D70B8A" w:rsidP="00C1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Обучающимся</w:t>
      </w:r>
      <w:proofErr w:type="gramEnd"/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раздаются конверты с разрезанными на части геометрическими фигурами. Для повышения мотивации к </w:t>
      </w:r>
      <w:proofErr w:type="gramStart"/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551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тем как открываем конверт загадываем загадку о той геометрической фигуре, которую им необходимо сложить.</w:t>
      </w:r>
    </w:p>
    <w:p w:rsidR="00C11480" w:rsidRPr="0055174F" w:rsidRDefault="00C11480" w:rsidP="00C11480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bCs/>
          <w:sz w:val="28"/>
          <w:szCs w:val="28"/>
        </w:rPr>
        <w:t xml:space="preserve">Упражнение «Составление </w:t>
      </w:r>
      <w:r w:rsidR="00D70B8A" w:rsidRPr="0055174F">
        <w:rPr>
          <w:rFonts w:ascii="Times New Roman" w:hAnsi="Times New Roman" w:cs="Times New Roman"/>
          <w:bCs/>
          <w:sz w:val="28"/>
          <w:szCs w:val="28"/>
        </w:rPr>
        <w:t>квадрата из частей</w:t>
      </w:r>
      <w:r w:rsidRPr="0055174F">
        <w:rPr>
          <w:rFonts w:ascii="Times New Roman" w:hAnsi="Times New Roman" w:cs="Times New Roman"/>
          <w:bCs/>
          <w:sz w:val="28"/>
          <w:szCs w:val="28"/>
        </w:rPr>
        <w:t>»</w:t>
      </w:r>
    </w:p>
    <w:p w:rsidR="00D70B8A" w:rsidRPr="0055174F" w:rsidRDefault="00D70B8A" w:rsidP="00D7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55174F">
        <w:rPr>
          <w:rFonts w:ascii="Times New Roman" w:hAnsi="Times New Roman" w:cs="Times New Roman"/>
          <w:sz w:val="28"/>
          <w:szCs w:val="28"/>
        </w:rPr>
        <w:t>фигура-хоть</w:t>
      </w:r>
      <w:proofErr w:type="gramEnd"/>
      <w:r w:rsidRPr="0055174F">
        <w:rPr>
          <w:rFonts w:ascii="Times New Roman" w:hAnsi="Times New Roman" w:cs="Times New Roman"/>
          <w:sz w:val="28"/>
          <w:szCs w:val="28"/>
        </w:rPr>
        <w:t xml:space="preserve"> куда,</w:t>
      </w:r>
    </w:p>
    <w:p w:rsidR="00D70B8A" w:rsidRPr="0055174F" w:rsidRDefault="00D70B8A" w:rsidP="00D7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Очень ровная всегда</w:t>
      </w:r>
    </w:p>
    <w:p w:rsidR="00D70B8A" w:rsidRPr="0055174F" w:rsidRDefault="00D70B8A" w:rsidP="00D7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Все углы во мне равны</w:t>
      </w:r>
    </w:p>
    <w:p w:rsidR="00D70B8A" w:rsidRPr="0055174F" w:rsidRDefault="00D70B8A" w:rsidP="00D7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И четыре стороны.</w:t>
      </w:r>
    </w:p>
    <w:p w:rsidR="00D70B8A" w:rsidRPr="0055174F" w:rsidRDefault="00D70B8A" w:rsidP="00D7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Куби</w:t>
      </w:r>
      <w:proofErr w:type="gramStart"/>
      <w:r w:rsidRPr="0055174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55174F">
        <w:rPr>
          <w:rFonts w:ascii="Times New Roman" w:hAnsi="Times New Roman" w:cs="Times New Roman"/>
          <w:sz w:val="28"/>
          <w:szCs w:val="28"/>
        </w:rPr>
        <w:t xml:space="preserve"> мой любимый брат,</w:t>
      </w:r>
    </w:p>
    <w:p w:rsidR="00D70B8A" w:rsidRPr="0055174F" w:rsidRDefault="00D70B8A" w:rsidP="00D7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Потому что я</w:t>
      </w:r>
      <w:proofErr w:type="gramStart"/>
      <w:r w:rsidRPr="005517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5174F">
        <w:rPr>
          <w:rFonts w:ascii="Times New Roman" w:hAnsi="Times New Roman" w:cs="Times New Roman"/>
          <w:sz w:val="28"/>
          <w:szCs w:val="28"/>
        </w:rPr>
        <w:t>….. (квадрат).</w:t>
      </w:r>
    </w:p>
    <w:p w:rsidR="00D70B8A" w:rsidRPr="0055174F" w:rsidRDefault="00D70B8A" w:rsidP="00D70B8A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bCs/>
          <w:sz w:val="28"/>
          <w:szCs w:val="28"/>
        </w:rPr>
        <w:t>Упражнение «Составление круга из частей»</w:t>
      </w:r>
    </w:p>
    <w:p w:rsidR="00D70B8A" w:rsidRPr="0055174F" w:rsidRDefault="00D70B8A" w:rsidP="00D7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 xml:space="preserve">Нет углов у меня </w:t>
      </w:r>
    </w:p>
    <w:p w:rsidR="00D70B8A" w:rsidRPr="0055174F" w:rsidRDefault="00D70B8A" w:rsidP="00D7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 xml:space="preserve">И похож на блюдце я, </w:t>
      </w:r>
    </w:p>
    <w:p w:rsidR="00D70B8A" w:rsidRPr="0055174F" w:rsidRDefault="00D70B8A" w:rsidP="00D7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 xml:space="preserve">На тарелку и на крышку, </w:t>
      </w:r>
    </w:p>
    <w:p w:rsidR="00D70B8A" w:rsidRPr="0055174F" w:rsidRDefault="00D70B8A" w:rsidP="00D7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 xml:space="preserve">На кольцо, на колесо. </w:t>
      </w:r>
    </w:p>
    <w:p w:rsidR="00D70B8A" w:rsidRPr="0055174F" w:rsidRDefault="00D70B8A" w:rsidP="00D7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 xml:space="preserve">Кто же я такой, друзья? </w:t>
      </w:r>
    </w:p>
    <w:p w:rsidR="00D70B8A" w:rsidRPr="0055174F" w:rsidRDefault="00D70B8A" w:rsidP="00D7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 xml:space="preserve">Назовите вы меня! </w:t>
      </w:r>
      <w:r w:rsidR="00993C1A" w:rsidRPr="0055174F">
        <w:rPr>
          <w:rFonts w:ascii="Times New Roman" w:hAnsi="Times New Roman" w:cs="Times New Roman"/>
          <w:sz w:val="28"/>
          <w:szCs w:val="28"/>
        </w:rPr>
        <w:t>(Круг)</w:t>
      </w:r>
    </w:p>
    <w:p w:rsidR="00993C1A" w:rsidRPr="0055174F" w:rsidRDefault="00993C1A" w:rsidP="00993C1A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bCs/>
          <w:sz w:val="28"/>
          <w:szCs w:val="28"/>
        </w:rPr>
        <w:t>Упражнение «Составление треугольника из частей»</w:t>
      </w:r>
    </w:p>
    <w:p w:rsidR="00993C1A" w:rsidRPr="0055174F" w:rsidRDefault="00993C1A" w:rsidP="00993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Три моих стороны</w:t>
      </w:r>
    </w:p>
    <w:p w:rsidR="00993C1A" w:rsidRPr="0055174F" w:rsidRDefault="00993C1A" w:rsidP="00993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 xml:space="preserve"> Могут разной быть длины.</w:t>
      </w:r>
    </w:p>
    <w:p w:rsidR="00993C1A" w:rsidRPr="0055174F" w:rsidRDefault="00993C1A" w:rsidP="00993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 xml:space="preserve">Где стороны встречаются – </w:t>
      </w:r>
    </w:p>
    <w:p w:rsidR="00993C1A" w:rsidRPr="0055174F" w:rsidRDefault="00993C1A" w:rsidP="00993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Угол получается.</w:t>
      </w:r>
    </w:p>
    <w:p w:rsidR="00993C1A" w:rsidRPr="0055174F" w:rsidRDefault="00993C1A" w:rsidP="00993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Что же вышло? Посмотри!</w:t>
      </w:r>
    </w:p>
    <w:p w:rsidR="00993C1A" w:rsidRPr="0055174F" w:rsidRDefault="00993C1A" w:rsidP="00993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Ведь углов-то тоже три.</w:t>
      </w:r>
    </w:p>
    <w:p w:rsidR="00993C1A" w:rsidRPr="0055174F" w:rsidRDefault="00993C1A" w:rsidP="00993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На меня вы посмотрите,</w:t>
      </w:r>
    </w:p>
    <w:p w:rsidR="00D70B8A" w:rsidRPr="0055174F" w:rsidRDefault="00993C1A" w:rsidP="00993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Мое имя назовите. (Треугольник)</w:t>
      </w:r>
    </w:p>
    <w:p w:rsidR="00993C1A" w:rsidRPr="0055174F" w:rsidRDefault="00993C1A" w:rsidP="00993C1A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bCs/>
          <w:sz w:val="28"/>
          <w:szCs w:val="28"/>
        </w:rPr>
        <w:t>Упражнение «Составление прямоугольника из частей»</w:t>
      </w:r>
    </w:p>
    <w:p w:rsidR="00993C1A" w:rsidRPr="0055174F" w:rsidRDefault="00993C1A" w:rsidP="00993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Растянули мы квадрат</w:t>
      </w:r>
    </w:p>
    <w:p w:rsidR="00993C1A" w:rsidRPr="0055174F" w:rsidRDefault="00993C1A" w:rsidP="00993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И представили на взгляд,</w:t>
      </w:r>
    </w:p>
    <w:p w:rsidR="00993C1A" w:rsidRPr="0055174F" w:rsidRDefault="00993C1A" w:rsidP="00993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На кого он стал похожим</w:t>
      </w:r>
    </w:p>
    <w:p w:rsidR="00993C1A" w:rsidRPr="0055174F" w:rsidRDefault="00993C1A" w:rsidP="00993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Или с чем-то очень схожим?</w:t>
      </w:r>
    </w:p>
    <w:p w:rsidR="00993C1A" w:rsidRPr="0055174F" w:rsidRDefault="00993C1A" w:rsidP="00993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Не кирпич, не треугольник -</w:t>
      </w:r>
    </w:p>
    <w:p w:rsidR="00C11480" w:rsidRPr="0055174F" w:rsidRDefault="00993C1A" w:rsidP="00993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Стал квадрат… (Прямоугольник)</w:t>
      </w:r>
    </w:p>
    <w:p w:rsidR="0088660B" w:rsidRPr="0055174F" w:rsidRDefault="0088660B" w:rsidP="00886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proofErr w:type="gramEnd"/>
      <w:r w:rsidRPr="00551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Физкультминутка</w:t>
      </w:r>
    </w:p>
    <w:p w:rsidR="0088660B" w:rsidRPr="0055174F" w:rsidRDefault="0088660B" w:rsidP="0088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На одной ноге постой-ка,</w:t>
      </w:r>
    </w:p>
    <w:p w:rsidR="0088660B" w:rsidRPr="0055174F" w:rsidRDefault="0088660B" w:rsidP="0088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Будто ты солдатик стойкий,</w:t>
      </w:r>
    </w:p>
    <w:p w:rsidR="0088660B" w:rsidRPr="0055174F" w:rsidRDefault="0088660B" w:rsidP="0088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Ногу левую – ты подними,</w:t>
      </w:r>
    </w:p>
    <w:p w:rsidR="0088660B" w:rsidRPr="0055174F" w:rsidRDefault="0088660B" w:rsidP="0088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Да смотри – не упади,</w:t>
      </w:r>
    </w:p>
    <w:p w:rsidR="0088660B" w:rsidRPr="0055174F" w:rsidRDefault="00942F84" w:rsidP="0088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 xml:space="preserve">А теперь постой на </w:t>
      </w:r>
      <w:proofErr w:type="gramStart"/>
      <w:r w:rsidRPr="0055174F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="0088660B" w:rsidRPr="005517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660B" w:rsidRPr="0055174F" w:rsidRDefault="0088660B" w:rsidP="0088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Если ты солдатик смелый.</w:t>
      </w:r>
    </w:p>
    <w:p w:rsidR="0088660B" w:rsidRPr="0055174F" w:rsidRDefault="0088660B" w:rsidP="008866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174F">
        <w:rPr>
          <w:rFonts w:ascii="Times New Roman" w:hAnsi="Times New Roman" w:cs="Times New Roman"/>
          <w:b/>
          <w:bCs/>
          <w:sz w:val="28"/>
          <w:szCs w:val="28"/>
          <w:lang w:val="en-US"/>
        </w:rPr>
        <w:t>IY</w:t>
      </w:r>
      <w:r w:rsidRPr="0055174F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</w:t>
      </w:r>
    </w:p>
    <w:p w:rsidR="0088660B" w:rsidRPr="0055174F" w:rsidRDefault="00C11480" w:rsidP="0088660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bCs/>
          <w:sz w:val="28"/>
          <w:szCs w:val="28"/>
        </w:rPr>
        <w:lastRenderedPageBreak/>
        <w:t>«Составление</w:t>
      </w:r>
      <w:r w:rsidR="00D70B8A" w:rsidRPr="0055174F">
        <w:rPr>
          <w:rFonts w:ascii="Times New Roman" w:hAnsi="Times New Roman" w:cs="Times New Roman"/>
          <w:bCs/>
          <w:sz w:val="28"/>
          <w:szCs w:val="28"/>
        </w:rPr>
        <w:t xml:space="preserve"> предметов из частей</w:t>
      </w:r>
      <w:r w:rsidRPr="0055174F">
        <w:rPr>
          <w:rFonts w:ascii="Times New Roman" w:hAnsi="Times New Roman" w:cs="Times New Roman"/>
          <w:bCs/>
          <w:sz w:val="28"/>
          <w:szCs w:val="28"/>
        </w:rPr>
        <w:t>»</w:t>
      </w:r>
    </w:p>
    <w:p w:rsidR="0088660B" w:rsidRPr="0055174F" w:rsidRDefault="0088660B" w:rsidP="00886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0B" w:rsidRPr="0055174F" w:rsidRDefault="0088660B" w:rsidP="0088660B">
      <w:pPr>
        <w:rPr>
          <w:rFonts w:ascii="Times New Roman" w:hAnsi="Times New Roman" w:cs="Times New Roman"/>
          <w:b/>
          <w:sz w:val="28"/>
          <w:szCs w:val="28"/>
        </w:rPr>
      </w:pPr>
      <w:r w:rsidRPr="005517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660B" w:rsidRPr="0055174F" w:rsidRDefault="0088660B" w:rsidP="0088660B">
      <w:pPr>
        <w:rPr>
          <w:rFonts w:ascii="Times New Roman" w:hAnsi="Times New Roman" w:cs="Times New Roman"/>
          <w:sz w:val="28"/>
          <w:szCs w:val="28"/>
        </w:rPr>
      </w:pPr>
    </w:p>
    <w:p w:rsidR="00C11480" w:rsidRPr="0055174F" w:rsidRDefault="00D70B8A" w:rsidP="00C11480">
      <w:pPr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11480" w:rsidRPr="005517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1925" cy="2286000"/>
            <wp:effectExtent l="0" t="0" r="0" b="0"/>
            <wp:docPr id="2" name="Рисунок 2" descr="hello_html_11ffaf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1ffaf5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7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3085" cy="2658110"/>
            <wp:effectExtent l="0" t="0" r="571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660B" w:rsidRPr="0055174F" w:rsidRDefault="0088660B" w:rsidP="0088660B">
      <w:pPr>
        <w:rPr>
          <w:rFonts w:ascii="Times New Roman" w:hAnsi="Times New Roman" w:cs="Times New Roman"/>
          <w:b/>
          <w:sz w:val="28"/>
          <w:szCs w:val="28"/>
        </w:rPr>
      </w:pPr>
      <w:r w:rsidRPr="0055174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5174F">
        <w:rPr>
          <w:rFonts w:ascii="Times New Roman" w:hAnsi="Times New Roman" w:cs="Times New Roman"/>
          <w:b/>
          <w:sz w:val="28"/>
          <w:szCs w:val="28"/>
        </w:rPr>
        <w:t xml:space="preserve"> Рефлексия</w:t>
      </w:r>
    </w:p>
    <w:p w:rsidR="00942F84" w:rsidRPr="0055174F" w:rsidRDefault="00942F84" w:rsidP="00942F84">
      <w:pPr>
        <w:rPr>
          <w:rFonts w:ascii="Times New Roman" w:hAnsi="Times New Roman" w:cs="Times New Roman"/>
          <w:bCs/>
          <w:sz w:val="28"/>
          <w:szCs w:val="28"/>
        </w:rPr>
      </w:pPr>
      <w:r w:rsidRPr="0055174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5174F">
        <w:rPr>
          <w:rFonts w:ascii="Times New Roman" w:hAnsi="Times New Roman" w:cs="Times New Roman"/>
          <w:sz w:val="28"/>
          <w:szCs w:val="28"/>
        </w:rPr>
        <w:t xml:space="preserve">Чем мы сегодня с вами занимались?  </w:t>
      </w:r>
    </w:p>
    <w:p w:rsidR="00942F84" w:rsidRPr="0055174F" w:rsidRDefault="00942F84" w:rsidP="00942F84">
      <w:pPr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5174F">
        <w:rPr>
          <w:rFonts w:ascii="Times New Roman" w:hAnsi="Times New Roman" w:cs="Times New Roman"/>
          <w:sz w:val="28"/>
          <w:szCs w:val="28"/>
        </w:rPr>
        <w:t>Что вы нового узнали?</w:t>
      </w:r>
    </w:p>
    <w:p w:rsidR="00942F84" w:rsidRPr="0055174F" w:rsidRDefault="00942F84" w:rsidP="00942F84">
      <w:pPr>
        <w:rPr>
          <w:rFonts w:ascii="Times New Roman" w:hAnsi="Times New Roman" w:cs="Times New Roman"/>
          <w:bCs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 xml:space="preserve">- Что вам понравилось больше всего? </w:t>
      </w:r>
    </w:p>
    <w:p w:rsidR="00942F84" w:rsidRPr="0055174F" w:rsidRDefault="00942F84" w:rsidP="00942F84">
      <w:pPr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>Вы, ребята, молодцы! Хорошо занимались.</w:t>
      </w:r>
    </w:p>
    <w:p w:rsidR="00942F84" w:rsidRPr="0055174F" w:rsidRDefault="00942F84" w:rsidP="00942F84">
      <w:pPr>
        <w:rPr>
          <w:rFonts w:ascii="Times New Roman" w:hAnsi="Times New Roman" w:cs="Times New Roman"/>
          <w:sz w:val="28"/>
          <w:szCs w:val="28"/>
        </w:rPr>
      </w:pPr>
      <w:r w:rsidRPr="0055174F">
        <w:rPr>
          <w:rFonts w:ascii="Times New Roman" w:hAnsi="Times New Roman" w:cs="Times New Roman"/>
          <w:sz w:val="28"/>
          <w:szCs w:val="28"/>
        </w:rPr>
        <w:t xml:space="preserve"> Занятие закончено.</w:t>
      </w:r>
    </w:p>
    <w:p w:rsidR="00C11480" w:rsidRPr="0055174F" w:rsidRDefault="00C114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1480" w:rsidRPr="0055174F" w:rsidSect="0076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3in;height:3in" o:bullet="t"/>
    </w:pict>
  </w:numPicBullet>
  <w:numPicBullet w:numPicBulletId="1">
    <w:pict>
      <v:shape id="_x0000_i1082" type="#_x0000_t75" style="width:3in;height:3in" o:bullet="t"/>
    </w:pict>
  </w:numPicBullet>
  <w:numPicBullet w:numPicBulletId="2">
    <w:pict>
      <v:shape id="_x0000_i1083" type="#_x0000_t75" style="width:3in;height:3in" o:bullet="t"/>
    </w:pict>
  </w:numPicBullet>
  <w:numPicBullet w:numPicBulletId="3">
    <w:pict>
      <v:shape id="_x0000_i1084" type="#_x0000_t75" style="width:3in;height:3in" o:bullet="t"/>
    </w:pict>
  </w:numPicBullet>
  <w:numPicBullet w:numPicBulletId="4">
    <w:pict>
      <v:shape id="_x0000_i1085" type="#_x0000_t75" style="width:3in;height:3in" o:bullet="t"/>
    </w:pict>
  </w:numPicBullet>
  <w:abstractNum w:abstractNumId="0">
    <w:nsid w:val="1DD4175E"/>
    <w:multiLevelType w:val="multilevel"/>
    <w:tmpl w:val="647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3138D"/>
    <w:multiLevelType w:val="multilevel"/>
    <w:tmpl w:val="B112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3619A"/>
    <w:multiLevelType w:val="multilevel"/>
    <w:tmpl w:val="547E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77C59"/>
    <w:multiLevelType w:val="hybridMultilevel"/>
    <w:tmpl w:val="5310F99C"/>
    <w:lvl w:ilvl="0" w:tplc="B8366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46271"/>
    <w:multiLevelType w:val="multilevel"/>
    <w:tmpl w:val="B112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A2886"/>
    <w:multiLevelType w:val="multilevel"/>
    <w:tmpl w:val="B112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72933"/>
    <w:multiLevelType w:val="multilevel"/>
    <w:tmpl w:val="B112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F04A2"/>
    <w:multiLevelType w:val="multilevel"/>
    <w:tmpl w:val="B112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20CFB"/>
    <w:multiLevelType w:val="hybridMultilevel"/>
    <w:tmpl w:val="F9A00604"/>
    <w:lvl w:ilvl="0" w:tplc="45DEC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95898"/>
    <w:multiLevelType w:val="multilevel"/>
    <w:tmpl w:val="B112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087090"/>
    <w:multiLevelType w:val="multilevel"/>
    <w:tmpl w:val="B112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E232F1"/>
    <w:multiLevelType w:val="multilevel"/>
    <w:tmpl w:val="0156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431B21"/>
    <w:multiLevelType w:val="multilevel"/>
    <w:tmpl w:val="FDE2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D20"/>
    <w:rsid w:val="0055174F"/>
    <w:rsid w:val="007617EE"/>
    <w:rsid w:val="0088660B"/>
    <w:rsid w:val="00942F84"/>
    <w:rsid w:val="00993C1A"/>
    <w:rsid w:val="009E442E"/>
    <w:rsid w:val="00C11480"/>
    <w:rsid w:val="00C56D20"/>
    <w:rsid w:val="00D70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4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3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9168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40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749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24665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980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5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55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95231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912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981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40549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9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88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211066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875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58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5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6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3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38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80619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552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010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44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326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495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96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90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734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219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6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50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67460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988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454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37619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5559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6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405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345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57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5</cp:revision>
  <dcterms:created xsi:type="dcterms:W3CDTF">2016-01-30T02:57:00Z</dcterms:created>
  <dcterms:modified xsi:type="dcterms:W3CDTF">2016-02-01T12:16:00Z</dcterms:modified>
</cp:coreProperties>
</file>