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B08" w:rsidRPr="00774B08" w:rsidRDefault="00774B08" w:rsidP="00774B08">
      <w:pPr>
        <w:spacing w:after="0" w:line="240" w:lineRule="auto"/>
        <w:ind w:left="0" w:right="0" w:firstLine="0"/>
        <w:jc w:val="right"/>
        <w:rPr>
          <w:szCs w:val="28"/>
          <w:shd w:val="clear" w:color="auto" w:fill="FFFFFF"/>
        </w:rPr>
      </w:pPr>
      <w:r w:rsidRPr="00774B08">
        <w:rPr>
          <w:szCs w:val="28"/>
          <w:shd w:val="clear" w:color="auto" w:fill="FFFFFF"/>
        </w:rPr>
        <w:t>Бондаренко Оксана Петровна</w:t>
      </w:r>
    </w:p>
    <w:p w:rsidR="00774B08" w:rsidRPr="00774B08" w:rsidRDefault="00774B08" w:rsidP="00774B08">
      <w:pPr>
        <w:spacing w:after="0" w:line="240" w:lineRule="auto"/>
        <w:ind w:left="0" w:right="0" w:firstLine="0"/>
        <w:jc w:val="right"/>
        <w:rPr>
          <w:szCs w:val="28"/>
          <w:shd w:val="clear" w:color="auto" w:fill="FFFFFF"/>
        </w:rPr>
      </w:pPr>
      <w:r w:rsidRPr="00774B08">
        <w:rPr>
          <w:szCs w:val="28"/>
          <w:shd w:val="clear" w:color="auto" w:fill="FFFFFF"/>
        </w:rPr>
        <w:t>Краснодарский колледж электронного приборостроения</w:t>
      </w:r>
    </w:p>
    <w:p w:rsidR="00774B08" w:rsidRPr="00774B08" w:rsidRDefault="00774B08" w:rsidP="00774B08">
      <w:pPr>
        <w:spacing w:after="0" w:line="240" w:lineRule="auto"/>
        <w:ind w:left="0" w:right="0" w:firstLine="0"/>
        <w:jc w:val="right"/>
        <w:rPr>
          <w:szCs w:val="28"/>
          <w:shd w:val="clear" w:color="auto" w:fill="FFFFFF"/>
        </w:rPr>
      </w:pPr>
      <w:r w:rsidRPr="00774B08">
        <w:rPr>
          <w:szCs w:val="28"/>
          <w:shd w:val="clear" w:color="auto" w:fill="FFFFFF"/>
        </w:rPr>
        <w:t>Преподаватель специальных дисциплин</w:t>
      </w:r>
    </w:p>
    <w:p w:rsidR="000311CF" w:rsidRDefault="000311CF" w:rsidP="00774B08">
      <w:pPr>
        <w:spacing w:after="0" w:line="240" w:lineRule="auto"/>
        <w:ind w:left="0" w:right="0" w:firstLine="0"/>
        <w:jc w:val="center"/>
        <w:rPr>
          <w:szCs w:val="28"/>
        </w:rPr>
      </w:pPr>
    </w:p>
    <w:p w:rsidR="00295B5F" w:rsidRPr="000311CF" w:rsidRDefault="009F27A3" w:rsidP="00774B08">
      <w:pPr>
        <w:spacing w:after="0" w:line="240" w:lineRule="auto"/>
        <w:ind w:left="0" w:right="0" w:firstLine="0"/>
        <w:jc w:val="center"/>
        <w:rPr>
          <w:b/>
          <w:szCs w:val="28"/>
        </w:rPr>
      </w:pPr>
      <w:r w:rsidRPr="000311CF">
        <w:rPr>
          <w:b/>
          <w:szCs w:val="28"/>
        </w:rPr>
        <w:t>МЕТОДИЧЕСКОЕ</w:t>
      </w:r>
      <w:r w:rsidR="00774B08" w:rsidRPr="000311CF">
        <w:rPr>
          <w:b/>
          <w:szCs w:val="28"/>
        </w:rPr>
        <w:t xml:space="preserve"> </w:t>
      </w:r>
      <w:r w:rsidRPr="000311CF">
        <w:rPr>
          <w:b/>
          <w:szCs w:val="28"/>
        </w:rPr>
        <w:t xml:space="preserve"> ПОСОБИЕ  ДЛЯ ВЫПОЛНЕНИЯ </w:t>
      </w:r>
      <w:r w:rsidR="000105BA" w:rsidRPr="000311CF">
        <w:rPr>
          <w:b/>
          <w:szCs w:val="28"/>
        </w:rPr>
        <w:t>ЛАБОРАТОРНЫХ</w:t>
      </w:r>
      <w:bookmarkStart w:id="0" w:name="_GoBack"/>
      <w:bookmarkEnd w:id="0"/>
      <w:r w:rsidRPr="000311CF">
        <w:rPr>
          <w:b/>
          <w:szCs w:val="28"/>
        </w:rPr>
        <w:t xml:space="preserve"> РАБОТ</w:t>
      </w:r>
    </w:p>
    <w:p w:rsidR="00295B5F" w:rsidRPr="000311CF" w:rsidRDefault="009F27A3" w:rsidP="00774B08">
      <w:pPr>
        <w:spacing w:after="0" w:line="240" w:lineRule="auto"/>
        <w:ind w:left="10" w:right="-15" w:hanging="10"/>
        <w:jc w:val="center"/>
        <w:rPr>
          <w:b/>
          <w:szCs w:val="28"/>
        </w:rPr>
      </w:pPr>
      <w:r w:rsidRPr="000311CF">
        <w:rPr>
          <w:b/>
          <w:szCs w:val="28"/>
        </w:rPr>
        <w:t>по дисциплине</w:t>
      </w:r>
    </w:p>
    <w:p w:rsidR="000311CF" w:rsidRPr="000311CF" w:rsidRDefault="000311CF" w:rsidP="00774B08">
      <w:pPr>
        <w:spacing w:after="0" w:line="235" w:lineRule="auto"/>
        <w:ind w:left="0" w:right="0" w:firstLine="0"/>
        <w:jc w:val="center"/>
        <w:rPr>
          <w:b/>
          <w:szCs w:val="28"/>
        </w:rPr>
      </w:pPr>
    </w:p>
    <w:p w:rsidR="00295B5F" w:rsidRPr="00774B08" w:rsidRDefault="009F27A3" w:rsidP="00774B08">
      <w:pPr>
        <w:spacing w:after="0" w:line="235" w:lineRule="auto"/>
        <w:ind w:left="0" w:right="0" w:firstLine="0"/>
        <w:jc w:val="center"/>
        <w:rPr>
          <w:szCs w:val="28"/>
        </w:rPr>
      </w:pPr>
      <w:r w:rsidRPr="00774B08">
        <w:rPr>
          <w:b/>
          <w:szCs w:val="28"/>
        </w:rPr>
        <w:t>МЕТОДЫ ПРОВЕДЕНИЯ СТАНДАРТНЫХ И СЕРТИФИЦИРОВАННЫХ ИСПЫТАНИЙ</w:t>
      </w:r>
    </w:p>
    <w:p w:rsidR="00295B5F" w:rsidRPr="00774B08" w:rsidRDefault="009F27A3" w:rsidP="00774B08">
      <w:pPr>
        <w:spacing w:after="0" w:line="240" w:lineRule="auto"/>
        <w:ind w:left="10" w:right="-15" w:hanging="10"/>
        <w:jc w:val="center"/>
        <w:rPr>
          <w:szCs w:val="28"/>
        </w:rPr>
      </w:pPr>
      <w:r w:rsidRPr="00774B08">
        <w:rPr>
          <w:szCs w:val="28"/>
        </w:rPr>
        <w:t>для  студентов  специальности 210413</w:t>
      </w:r>
    </w:p>
    <w:p w:rsidR="00295B5F" w:rsidRPr="00774B08" w:rsidRDefault="009F27A3" w:rsidP="00774B08">
      <w:pPr>
        <w:pStyle w:val="2"/>
        <w:spacing w:after="0"/>
        <w:rPr>
          <w:sz w:val="28"/>
          <w:szCs w:val="28"/>
        </w:rPr>
      </w:pPr>
      <w:r w:rsidRPr="00774B08">
        <w:rPr>
          <w:sz w:val="28"/>
          <w:szCs w:val="28"/>
        </w:rPr>
        <w:t>“РАДИОАППАРАТОСТРОЕНИЕ”</w:t>
      </w:r>
    </w:p>
    <w:p w:rsidR="000311CF" w:rsidRDefault="000311CF" w:rsidP="009F27A3">
      <w:pPr>
        <w:spacing w:after="157" w:line="240" w:lineRule="auto"/>
        <w:ind w:left="0" w:right="0" w:firstLine="0"/>
        <w:jc w:val="center"/>
        <w:rPr>
          <w:b/>
        </w:rPr>
      </w:pPr>
    </w:p>
    <w:p w:rsidR="00295B5F" w:rsidRPr="009F27A3" w:rsidRDefault="009F27A3" w:rsidP="009F27A3">
      <w:pPr>
        <w:spacing w:after="157" w:line="240" w:lineRule="auto"/>
        <w:ind w:left="0" w:right="0" w:firstLine="0"/>
        <w:jc w:val="center"/>
        <w:rPr>
          <w:b/>
        </w:rPr>
      </w:pPr>
      <w:r w:rsidRPr="009F27A3">
        <w:rPr>
          <w:b/>
        </w:rPr>
        <w:t>Содержание</w:t>
      </w:r>
    </w:p>
    <w:p w:rsidR="00295B5F" w:rsidRDefault="009F27A3">
      <w:pPr>
        <w:spacing w:after="53" w:line="240" w:lineRule="auto"/>
        <w:ind w:left="0" w:right="0" w:firstLine="0"/>
        <w:jc w:val="center"/>
      </w:pPr>
      <w:r>
        <w:rPr>
          <w:b/>
          <w:sz w:val="36"/>
        </w:rPr>
        <w:t xml:space="preserve"> </w:t>
      </w:r>
    </w:p>
    <w:p w:rsidR="00295B5F" w:rsidRDefault="009F27A3">
      <w:pPr>
        <w:spacing w:after="52" w:line="240" w:lineRule="auto"/>
        <w:ind w:left="-5" w:right="0" w:hanging="10"/>
        <w:jc w:val="left"/>
      </w:pPr>
      <w:r>
        <w:t xml:space="preserve"> </w:t>
      </w:r>
    </w:p>
    <w:p w:rsidR="00295B5F" w:rsidRDefault="009F27A3">
      <w:pPr>
        <w:spacing w:after="46" w:line="240" w:lineRule="auto"/>
        <w:ind w:left="-5" w:right="-15" w:hanging="10"/>
        <w:jc w:val="left"/>
      </w:pPr>
      <w:r>
        <w:t>Л</w:t>
      </w:r>
      <w:r>
        <w:rPr>
          <w:b/>
        </w:rPr>
        <w:t xml:space="preserve">абораторная работа №1 </w:t>
      </w:r>
    </w:p>
    <w:p w:rsidR="00295B5F" w:rsidRDefault="009F27A3">
      <w:pPr>
        <w:spacing w:after="54" w:line="240" w:lineRule="auto"/>
        <w:ind w:left="-5" w:right="-15" w:hanging="10"/>
        <w:jc w:val="left"/>
      </w:pPr>
      <w:r>
        <w:t xml:space="preserve">Исследование методов и средств испытаний РЭС и ее элементов на воздействие </w:t>
      </w:r>
    </w:p>
    <w:p w:rsidR="00295B5F" w:rsidRDefault="009F27A3">
      <w:pPr>
        <w:spacing w:after="52" w:line="240" w:lineRule="auto"/>
        <w:ind w:left="-5" w:right="0" w:hanging="10"/>
        <w:jc w:val="left"/>
      </w:pPr>
      <w:r>
        <w:t>тепла и холода ................................................................................</w:t>
      </w:r>
      <w:r w:rsidR="001D0DDD">
        <w:t xml:space="preserve">.............................. </w:t>
      </w:r>
      <w:r w:rsidR="000311CF">
        <w:t>2</w:t>
      </w:r>
      <w:r>
        <w:t xml:space="preserve"> </w:t>
      </w:r>
    </w:p>
    <w:p w:rsidR="00295B5F" w:rsidRDefault="009F27A3">
      <w:pPr>
        <w:spacing w:after="46" w:line="240" w:lineRule="auto"/>
        <w:ind w:left="-5" w:right="-15" w:hanging="10"/>
        <w:jc w:val="left"/>
      </w:pPr>
      <w:r>
        <w:rPr>
          <w:b/>
        </w:rPr>
        <w:t xml:space="preserve">Лабораторная работа №2 </w:t>
      </w:r>
    </w:p>
    <w:p w:rsidR="00295B5F" w:rsidRDefault="009F27A3">
      <w:pPr>
        <w:spacing w:after="54" w:line="240" w:lineRule="auto"/>
        <w:ind w:left="-5" w:right="-15" w:hanging="10"/>
        <w:jc w:val="left"/>
      </w:pPr>
      <w:r>
        <w:t xml:space="preserve">Исследование методов и средств испытаний РЭС и ее элементов на воздействие </w:t>
      </w:r>
    </w:p>
    <w:p w:rsidR="00295B5F" w:rsidRDefault="009F27A3">
      <w:pPr>
        <w:spacing w:after="52" w:line="240" w:lineRule="auto"/>
        <w:ind w:left="-5" w:right="0" w:hanging="10"/>
        <w:jc w:val="left"/>
      </w:pPr>
      <w:r>
        <w:t>влаги.............................................................................................................................. 1</w:t>
      </w:r>
      <w:r w:rsidR="000311CF">
        <w:t>1</w:t>
      </w:r>
      <w:r>
        <w:t xml:space="preserve"> </w:t>
      </w:r>
    </w:p>
    <w:p w:rsidR="00295B5F" w:rsidRDefault="009F27A3">
      <w:pPr>
        <w:spacing w:after="46" w:line="240" w:lineRule="auto"/>
        <w:ind w:left="-5" w:right="-15" w:hanging="10"/>
        <w:jc w:val="left"/>
      </w:pPr>
      <w:r>
        <w:rPr>
          <w:b/>
        </w:rPr>
        <w:t xml:space="preserve">Лабораторная работа №3 </w:t>
      </w:r>
    </w:p>
    <w:p w:rsidR="00295B5F" w:rsidRDefault="009F27A3">
      <w:pPr>
        <w:spacing w:after="54" w:line="240" w:lineRule="auto"/>
        <w:ind w:left="-5" w:right="-15" w:hanging="10"/>
        <w:jc w:val="left"/>
      </w:pPr>
      <w:r>
        <w:t xml:space="preserve">Исследование методов и средств испытаний РЭС </w:t>
      </w:r>
    </w:p>
    <w:p w:rsidR="00295B5F" w:rsidRDefault="009F27A3">
      <w:pPr>
        <w:spacing w:after="52" w:line="240" w:lineRule="auto"/>
        <w:ind w:left="-5" w:right="0" w:hanging="10"/>
        <w:jc w:val="left"/>
      </w:pPr>
      <w:r>
        <w:t>на воздействие ударных нагрузок .............................................................................. 2</w:t>
      </w:r>
      <w:r w:rsidR="000311CF">
        <w:t>0</w:t>
      </w:r>
      <w:r>
        <w:t xml:space="preserve"> </w:t>
      </w:r>
    </w:p>
    <w:p w:rsidR="00295B5F" w:rsidRDefault="009F27A3" w:rsidP="000311CF">
      <w:pPr>
        <w:spacing w:after="51" w:line="240" w:lineRule="auto"/>
        <w:ind w:left="0" w:right="0" w:firstLine="0"/>
        <w:jc w:val="left"/>
      </w:pPr>
      <w:r>
        <w:t xml:space="preserve"> </w:t>
      </w:r>
      <w:r>
        <w:rPr>
          <w:b/>
        </w:rPr>
        <w:t>Лабораторная работа №</w:t>
      </w:r>
      <w:r w:rsidR="00B93808">
        <w:rPr>
          <w:b/>
        </w:rPr>
        <w:t>4</w:t>
      </w:r>
      <w:r>
        <w:rPr>
          <w:b/>
        </w:rPr>
        <w:t xml:space="preserve"> </w:t>
      </w:r>
    </w:p>
    <w:p w:rsidR="00295B5F" w:rsidRDefault="009F27A3">
      <w:pPr>
        <w:spacing w:after="54" w:line="240" w:lineRule="auto"/>
        <w:ind w:left="-5" w:right="-15" w:hanging="10"/>
        <w:jc w:val="left"/>
      </w:pPr>
      <w:r>
        <w:t xml:space="preserve">Исследование методов и средств испытаний РЭС и ее элементов </w:t>
      </w:r>
      <w:proofErr w:type="gramStart"/>
      <w:r>
        <w:t>на</w:t>
      </w:r>
      <w:proofErr w:type="gramEnd"/>
      <w:r>
        <w:t xml:space="preserve"> </w:t>
      </w:r>
    </w:p>
    <w:p w:rsidR="00295B5F" w:rsidRDefault="009F27A3">
      <w:pPr>
        <w:spacing w:after="52" w:line="240" w:lineRule="auto"/>
        <w:ind w:left="-5" w:right="0" w:hanging="10"/>
        <w:jc w:val="left"/>
      </w:pPr>
      <w:r>
        <w:t>воздействие вибрации....................................................................</w:t>
      </w:r>
      <w:r w:rsidR="001D0DDD">
        <w:t>.............................. 3</w:t>
      </w:r>
      <w:r w:rsidR="000311CF">
        <w:t>1</w:t>
      </w:r>
      <w:r>
        <w:t xml:space="preserve"> </w:t>
      </w:r>
    </w:p>
    <w:p w:rsidR="00295B5F" w:rsidRDefault="009F27A3">
      <w:pPr>
        <w:spacing w:after="46" w:line="240" w:lineRule="auto"/>
        <w:ind w:left="-5" w:right="-15" w:hanging="10"/>
        <w:jc w:val="left"/>
      </w:pPr>
      <w:r>
        <w:rPr>
          <w:b/>
        </w:rPr>
        <w:t>Лабораторная работа №</w:t>
      </w:r>
      <w:r w:rsidR="00B93808">
        <w:rPr>
          <w:b/>
        </w:rPr>
        <w:t>5</w:t>
      </w:r>
      <w:r>
        <w:rPr>
          <w:b/>
        </w:rPr>
        <w:t xml:space="preserve"> </w:t>
      </w:r>
    </w:p>
    <w:p w:rsidR="00295B5F" w:rsidRDefault="009F27A3">
      <w:pPr>
        <w:spacing w:after="52" w:line="240" w:lineRule="auto"/>
        <w:ind w:left="-5" w:right="0" w:hanging="10"/>
        <w:jc w:val="left"/>
      </w:pPr>
      <w:r>
        <w:t>Организация и проведение испытаний на надежность..................................</w:t>
      </w:r>
      <w:r w:rsidR="001D0DDD">
        <w:t xml:space="preserve">........... </w:t>
      </w:r>
      <w:r w:rsidR="000311CF">
        <w:t>39</w:t>
      </w:r>
      <w:r>
        <w:t xml:space="preserve"> </w:t>
      </w:r>
    </w:p>
    <w:p w:rsidR="00295B5F" w:rsidRDefault="009F27A3">
      <w:pPr>
        <w:spacing w:after="46" w:line="240" w:lineRule="auto"/>
        <w:ind w:left="-5" w:right="-15" w:hanging="10"/>
        <w:jc w:val="left"/>
      </w:pPr>
      <w:r>
        <w:rPr>
          <w:b/>
        </w:rPr>
        <w:t xml:space="preserve">Лабораторная работа № </w:t>
      </w:r>
      <w:r w:rsidR="00B93808">
        <w:rPr>
          <w:b/>
        </w:rPr>
        <w:t>6</w:t>
      </w:r>
      <w:r>
        <w:rPr>
          <w:b/>
        </w:rPr>
        <w:t xml:space="preserve"> </w:t>
      </w:r>
    </w:p>
    <w:p w:rsidR="00295B5F" w:rsidRDefault="009F27A3">
      <w:pPr>
        <w:spacing w:after="54" w:line="240" w:lineRule="auto"/>
        <w:ind w:left="-5" w:right="-15" w:hanging="10"/>
        <w:jc w:val="left"/>
      </w:pPr>
      <w:r>
        <w:t xml:space="preserve">Организация и проведение статистического приемочного контроля </w:t>
      </w:r>
      <w:proofErr w:type="gramStart"/>
      <w:r>
        <w:t>по</w:t>
      </w:r>
      <w:proofErr w:type="gramEnd"/>
      <w:r>
        <w:t xml:space="preserve"> </w:t>
      </w:r>
    </w:p>
    <w:p w:rsidR="00295B5F" w:rsidRDefault="009F27A3">
      <w:pPr>
        <w:spacing w:after="52" w:line="240" w:lineRule="auto"/>
        <w:ind w:left="-5" w:right="0" w:hanging="10"/>
        <w:jc w:val="left"/>
      </w:pPr>
      <w:r>
        <w:t>альтернативному признаку............................................................</w:t>
      </w:r>
      <w:r w:rsidR="001D0DDD">
        <w:t>.............................. 6</w:t>
      </w:r>
      <w:r w:rsidR="000311CF">
        <w:t>2</w:t>
      </w:r>
      <w:r>
        <w:rPr>
          <w:sz w:val="20"/>
        </w:rPr>
        <w:t xml:space="preserve"> </w:t>
      </w:r>
    </w:p>
    <w:p w:rsidR="000311CF" w:rsidRDefault="000311CF" w:rsidP="001D0DDD">
      <w:pPr>
        <w:spacing w:after="0" w:line="240" w:lineRule="auto"/>
        <w:ind w:left="0" w:right="0" w:firstLine="0"/>
        <w:jc w:val="center"/>
      </w:pPr>
    </w:p>
    <w:p w:rsidR="000311CF" w:rsidRDefault="000311CF" w:rsidP="001D0DDD">
      <w:pPr>
        <w:spacing w:after="0" w:line="240" w:lineRule="auto"/>
        <w:ind w:left="0" w:right="0" w:firstLine="0"/>
        <w:jc w:val="center"/>
      </w:pPr>
    </w:p>
    <w:p w:rsidR="000311CF" w:rsidRDefault="000311CF" w:rsidP="001D0DDD">
      <w:pPr>
        <w:spacing w:after="0" w:line="240" w:lineRule="auto"/>
        <w:ind w:left="0" w:right="0" w:firstLine="0"/>
        <w:jc w:val="center"/>
      </w:pPr>
    </w:p>
    <w:p w:rsidR="000311CF" w:rsidRDefault="000311CF" w:rsidP="001D0DDD">
      <w:pPr>
        <w:spacing w:after="0" w:line="240" w:lineRule="auto"/>
        <w:ind w:left="0" w:right="0" w:firstLine="0"/>
        <w:jc w:val="center"/>
      </w:pPr>
    </w:p>
    <w:p w:rsidR="000311CF" w:rsidRDefault="000311CF" w:rsidP="001D0DDD">
      <w:pPr>
        <w:spacing w:after="0" w:line="240" w:lineRule="auto"/>
        <w:ind w:left="0" w:right="0" w:firstLine="0"/>
        <w:jc w:val="center"/>
      </w:pPr>
    </w:p>
    <w:p w:rsidR="000311CF" w:rsidRDefault="000311CF" w:rsidP="001D0DDD">
      <w:pPr>
        <w:spacing w:after="0" w:line="240" w:lineRule="auto"/>
        <w:ind w:left="0" w:right="0" w:firstLine="0"/>
        <w:jc w:val="center"/>
      </w:pPr>
    </w:p>
    <w:p w:rsidR="000311CF" w:rsidRDefault="000311CF" w:rsidP="001D0DDD">
      <w:pPr>
        <w:spacing w:after="0" w:line="240" w:lineRule="auto"/>
        <w:ind w:left="0" w:right="0" w:firstLine="0"/>
        <w:jc w:val="center"/>
      </w:pPr>
    </w:p>
    <w:p w:rsidR="00295B5F" w:rsidRDefault="009F27A3" w:rsidP="001D0DDD">
      <w:pPr>
        <w:spacing w:after="0" w:line="240" w:lineRule="auto"/>
        <w:ind w:left="0" w:right="0" w:firstLine="0"/>
        <w:jc w:val="center"/>
      </w:pPr>
      <w:r>
        <w:lastRenderedPageBreak/>
        <w:t>Практическая работа №1</w:t>
      </w:r>
    </w:p>
    <w:p w:rsidR="001D0DDD" w:rsidRDefault="001D0DDD" w:rsidP="001D0DDD">
      <w:pPr>
        <w:spacing w:after="0" w:line="240" w:lineRule="auto"/>
        <w:ind w:left="0" w:right="0" w:firstLine="0"/>
        <w:jc w:val="center"/>
      </w:pPr>
    </w:p>
    <w:p w:rsidR="00295B5F" w:rsidRDefault="009F27A3">
      <w:pPr>
        <w:pStyle w:val="3"/>
        <w:spacing w:after="1"/>
      </w:pPr>
      <w:r>
        <w:t>ИССЛЕДОВАНИЕ МЕТОДОВ И СРЕДСТВ ИСПЫТАНИЙ РЭС И ЕЕ</w:t>
      </w:r>
    </w:p>
    <w:p w:rsidR="00295B5F" w:rsidRDefault="009F27A3">
      <w:pPr>
        <w:pStyle w:val="3"/>
      </w:pPr>
      <w:r>
        <w:t>ЭЛЕМЕНТОВ НА ВОЗДЕЙСТВИЕ ТЕПЛА И ХОЛОДА</w:t>
      </w:r>
    </w:p>
    <w:p w:rsidR="00295B5F" w:rsidRDefault="009F27A3">
      <w:pPr>
        <w:pStyle w:val="4"/>
      </w:pPr>
      <w:r>
        <w:t>1.1 Цель работы</w:t>
      </w:r>
    </w:p>
    <w:p w:rsidR="00295B5F" w:rsidRDefault="009F27A3">
      <w:pPr>
        <w:ind w:firstLine="567"/>
      </w:pPr>
      <w:r>
        <w:t>1.1.1</w:t>
      </w:r>
      <w:proofErr w:type="gramStart"/>
      <w:r>
        <w:t xml:space="preserve"> И</w:t>
      </w:r>
      <w:proofErr w:type="gramEnd"/>
      <w:r>
        <w:t>зучить методы  проведения   испытаний  РЭС  на  воздействие тепла  и холода.</w:t>
      </w:r>
    </w:p>
    <w:p w:rsidR="00295B5F" w:rsidRDefault="009F27A3">
      <w:pPr>
        <w:ind w:right="488" w:firstLine="566"/>
      </w:pPr>
      <w:r>
        <w:t>1.1.2</w:t>
      </w:r>
      <w:proofErr w:type="gramStart"/>
      <w:r>
        <w:t xml:space="preserve"> О</w:t>
      </w:r>
      <w:proofErr w:type="gramEnd"/>
      <w:r>
        <w:t>знакомиться с принципом действия и устройством испытательного оборудования и контрольно-измерительной аппаратуры, применяемых при испытании.</w:t>
      </w:r>
    </w:p>
    <w:p w:rsidR="00295B5F" w:rsidRDefault="009F27A3">
      <w:pPr>
        <w:spacing w:after="333"/>
        <w:ind w:firstLine="0"/>
      </w:pPr>
      <w:r>
        <w:t xml:space="preserve">      </w:t>
      </w:r>
    </w:p>
    <w:p w:rsidR="00295B5F" w:rsidRDefault="009F27A3">
      <w:pPr>
        <w:pStyle w:val="4"/>
        <w:spacing w:after="321"/>
        <w:ind w:left="1125"/>
        <w:jc w:val="left"/>
      </w:pPr>
      <w:r>
        <w:t>1.2 Общие сведения об испытаниях на воздействие тепла и холода</w:t>
      </w:r>
    </w:p>
    <w:p w:rsidR="00295B5F" w:rsidRDefault="009F27A3">
      <w:r>
        <w:t xml:space="preserve">В процессе эксплуатации и хранения РЭС подвергается воздействию окружающей среды. Температурные воздействия являются одним из основных климатических факторов, обуславливающих нестабильность и деградацию параметров РЭС. Существенное влияние температуры на стабильность параметров РЭС обусловлено температурной зависимостью электрофизических параметров материалов. Определенную опасность для РЭС представляют резкие колебания температуры окружающей среды вследствие наличия в конструкции сопряженных материалов с </w:t>
      </w:r>
      <w:r w:rsidR="00DE3955">
        <w:t>различными температурными коэффициентами</w:t>
      </w:r>
      <w:r>
        <w:t xml:space="preserve"> линейного </w:t>
      </w:r>
      <w:r w:rsidR="00DE3955">
        <w:t>расширения (</w:t>
      </w:r>
      <w:r>
        <w:t>ТКЛР).</w:t>
      </w:r>
    </w:p>
    <w:p w:rsidR="00295B5F" w:rsidRDefault="009F27A3">
      <w:r>
        <w:t>Температурным испытаниям РЭС подвергается на стадиях ее разработки (ОКР), при освоении изделий в серийном производстве, а также в самом серийном производстве для отбраковки потенциально ненадежных изделий (технологические испытания) и контроля стабильности производства (периодические).</w:t>
      </w:r>
    </w:p>
    <w:p w:rsidR="00295B5F" w:rsidRDefault="009F27A3">
      <w:r>
        <w:t xml:space="preserve">Периодичность проведения испытаний зависит от индивидуальных свойств изделий, вида производства и объема их выпуска </w:t>
      </w:r>
      <w:r w:rsidR="00DE3955">
        <w:t>за контролируемый</w:t>
      </w:r>
      <w:r>
        <w:t xml:space="preserve"> период и, как правило, указывается в ТУ на изделие. Например, при серийном производстве ИС, </w:t>
      </w:r>
      <w:proofErr w:type="spellStart"/>
      <w:r w:rsidR="00DE3955">
        <w:t>электрорадиоэлементов</w:t>
      </w:r>
      <w:proofErr w:type="spellEnd"/>
      <w:r w:rsidR="00DE3955">
        <w:t xml:space="preserve"> и</w:t>
      </w:r>
      <w:r>
        <w:t xml:space="preserve"> функциональных узлов, периодичность испытаний составляет 1-3 месяца, для вновь внедряемых в производство радиоизмерительных приборов – 1-2 года, а при серийном их производстве периодичность может определяться 3-5 годами.</w:t>
      </w:r>
    </w:p>
    <w:p w:rsidR="00295B5F" w:rsidRDefault="009F27A3">
      <w:pPr>
        <w:spacing w:after="328"/>
      </w:pPr>
      <w:r>
        <w:t xml:space="preserve">Температурные экстремумы аппаратуры определяются как </w:t>
      </w:r>
      <w:r w:rsidR="00DE3955">
        <w:t>климатическими, так</w:t>
      </w:r>
      <w:r>
        <w:t xml:space="preserve"> и внутренними источниками тепла, поэтому при испытаниях необходимо учитывать суммарный эффект от воздействия всех источников тепла. Режимы и условия испытаний устанавливаются программой испытаний (ПИ) и методикой испытаний (МИ) в зависимости от степени жесткости, которая, в свою очередь, оговаривается в ТУ и стандартах на изделие. Виды и </w:t>
      </w:r>
      <w:r w:rsidR="00DE3955">
        <w:t xml:space="preserve">значения </w:t>
      </w:r>
      <w:r w:rsidR="00DE3955">
        <w:lastRenderedPageBreak/>
        <w:t>климатических</w:t>
      </w:r>
      <w:r>
        <w:t xml:space="preserve"> факторов внешней </w:t>
      </w:r>
      <w:r w:rsidR="00DE3955">
        <w:t>среды и</w:t>
      </w:r>
      <w:r>
        <w:t xml:space="preserve"> их взаимосвязь со степенями жесткости приведены в таблице 1.1.</w:t>
      </w:r>
    </w:p>
    <w:p w:rsidR="00295B5F" w:rsidRDefault="009F27A3">
      <w:pPr>
        <w:ind w:firstLine="0"/>
      </w:pPr>
      <w:r>
        <w:t>Таблица 1.1 - Значения воздействующих факторов</w:t>
      </w:r>
    </w:p>
    <w:tbl>
      <w:tblPr>
        <w:tblStyle w:val="TableGrid"/>
        <w:tblW w:w="9336" w:type="dxa"/>
        <w:tblInd w:w="-111" w:type="dxa"/>
        <w:tblCellMar>
          <w:left w:w="115" w:type="dxa"/>
          <w:right w:w="115" w:type="dxa"/>
        </w:tblCellMar>
        <w:tblLook w:val="04A0"/>
      </w:tblPr>
      <w:tblGrid>
        <w:gridCol w:w="2664"/>
        <w:gridCol w:w="1560"/>
        <w:gridCol w:w="1704"/>
        <w:gridCol w:w="1704"/>
        <w:gridCol w:w="1704"/>
      </w:tblGrid>
      <w:tr w:rsidR="00295B5F">
        <w:trPr>
          <w:trHeight w:val="658"/>
        </w:trPr>
        <w:tc>
          <w:tcPr>
            <w:tcW w:w="4224" w:type="dxa"/>
            <w:gridSpan w:val="2"/>
            <w:tcBorders>
              <w:top w:val="single" w:sz="6" w:space="0" w:color="000000"/>
              <w:left w:val="single" w:sz="6" w:space="0" w:color="000000"/>
              <w:bottom w:val="single" w:sz="6" w:space="0" w:color="000000"/>
              <w:right w:val="single" w:sz="6" w:space="0" w:color="000000"/>
            </w:tcBorders>
            <w:vAlign w:val="center"/>
          </w:tcPr>
          <w:p w:rsidR="00295B5F" w:rsidRDefault="009F27A3">
            <w:pPr>
              <w:spacing w:after="0" w:line="276" w:lineRule="auto"/>
              <w:ind w:left="0" w:right="0" w:firstLine="0"/>
              <w:jc w:val="center"/>
            </w:pPr>
            <w:r>
              <w:t>Воздействующие факторы</w:t>
            </w:r>
          </w:p>
        </w:tc>
        <w:tc>
          <w:tcPr>
            <w:tcW w:w="1704"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15" w:right="13" w:firstLine="0"/>
              <w:jc w:val="center"/>
            </w:pPr>
            <w:r>
              <w:t xml:space="preserve">Значения, </w:t>
            </w:r>
            <w:proofErr w:type="spellStart"/>
            <w:r>
              <w:rPr>
                <w:sz w:val="18"/>
              </w:rPr>
              <w:t>о</w:t>
            </w:r>
            <w:r>
              <w:t>С</w:t>
            </w:r>
            <w:proofErr w:type="spellEnd"/>
          </w:p>
        </w:tc>
        <w:tc>
          <w:tcPr>
            <w:tcW w:w="1704"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15" w:right="13" w:firstLine="0"/>
              <w:jc w:val="center"/>
            </w:pPr>
            <w:r>
              <w:t xml:space="preserve">Значения, </w:t>
            </w:r>
            <w:proofErr w:type="spellStart"/>
            <w:r>
              <w:rPr>
                <w:sz w:val="18"/>
              </w:rPr>
              <w:t>о</w:t>
            </w:r>
            <w:r>
              <w:t>К</w:t>
            </w:r>
            <w:proofErr w:type="spellEnd"/>
          </w:p>
        </w:tc>
        <w:tc>
          <w:tcPr>
            <w:tcW w:w="1704"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Степень жесткости</w:t>
            </w:r>
          </w:p>
        </w:tc>
      </w:tr>
      <w:tr w:rsidR="00295B5F">
        <w:trPr>
          <w:trHeight w:val="4843"/>
        </w:trPr>
        <w:tc>
          <w:tcPr>
            <w:tcW w:w="2664" w:type="dxa"/>
            <w:tcBorders>
              <w:top w:val="single" w:sz="6" w:space="0" w:color="000000"/>
              <w:left w:val="single" w:sz="6" w:space="0" w:color="000000"/>
              <w:bottom w:val="single" w:sz="6" w:space="0" w:color="000000"/>
              <w:right w:val="single" w:sz="6" w:space="0" w:color="000000"/>
            </w:tcBorders>
          </w:tcPr>
          <w:p w:rsidR="00295B5F" w:rsidRDefault="009F27A3">
            <w:pPr>
              <w:spacing w:after="2" w:line="235" w:lineRule="auto"/>
              <w:ind w:left="0" w:right="0" w:firstLine="0"/>
              <w:jc w:val="center"/>
            </w:pPr>
            <w:r>
              <w:t xml:space="preserve">Температура </w:t>
            </w:r>
            <w:r w:rsidR="00DE3955">
              <w:t>воздуха или</w:t>
            </w:r>
          </w:p>
          <w:p w:rsidR="00295B5F" w:rsidRDefault="009F27A3">
            <w:pPr>
              <w:spacing w:after="0" w:line="276" w:lineRule="auto"/>
              <w:ind w:left="0" w:right="0" w:firstLine="0"/>
              <w:jc w:val="center"/>
            </w:pPr>
            <w:r>
              <w:t>другого газа при эксплуатации</w:t>
            </w:r>
          </w:p>
        </w:tc>
        <w:tc>
          <w:tcPr>
            <w:tcW w:w="1560" w:type="dxa"/>
            <w:tcBorders>
              <w:top w:val="single" w:sz="6" w:space="0" w:color="000000"/>
              <w:left w:val="single" w:sz="6" w:space="0" w:color="000000"/>
              <w:bottom w:val="single" w:sz="6" w:space="0" w:color="000000"/>
              <w:right w:val="single" w:sz="6" w:space="0" w:color="000000"/>
            </w:tcBorders>
            <w:vAlign w:val="center"/>
          </w:tcPr>
          <w:p w:rsidR="00295B5F" w:rsidRDefault="009F27A3">
            <w:pPr>
              <w:spacing w:after="0" w:line="276" w:lineRule="auto"/>
              <w:ind w:left="0" w:right="0" w:firstLine="0"/>
              <w:jc w:val="center"/>
            </w:pPr>
            <w:r>
              <w:t>Верхнее значение</w:t>
            </w:r>
          </w:p>
        </w:tc>
        <w:tc>
          <w:tcPr>
            <w:tcW w:w="1704" w:type="dxa"/>
            <w:tcBorders>
              <w:top w:val="single" w:sz="6" w:space="0" w:color="000000"/>
              <w:left w:val="single" w:sz="6" w:space="0" w:color="000000"/>
              <w:bottom w:val="single" w:sz="6" w:space="0" w:color="000000"/>
              <w:right w:val="single" w:sz="6" w:space="0" w:color="000000"/>
            </w:tcBorders>
          </w:tcPr>
          <w:p w:rsidR="00295B5F" w:rsidRDefault="009F27A3">
            <w:pPr>
              <w:spacing w:after="1" w:line="240" w:lineRule="auto"/>
              <w:ind w:left="0" w:right="0" w:firstLine="0"/>
              <w:jc w:val="center"/>
            </w:pPr>
            <w:r>
              <w:t>40</w:t>
            </w:r>
          </w:p>
          <w:p w:rsidR="00295B5F" w:rsidRDefault="009F27A3">
            <w:pPr>
              <w:spacing w:after="1" w:line="240" w:lineRule="auto"/>
              <w:ind w:left="0" w:right="0" w:firstLine="0"/>
              <w:jc w:val="center"/>
            </w:pPr>
            <w:r>
              <w:t>45</w:t>
            </w:r>
          </w:p>
          <w:p w:rsidR="00295B5F" w:rsidRDefault="009F27A3">
            <w:pPr>
              <w:spacing w:after="1" w:line="240" w:lineRule="auto"/>
              <w:ind w:left="0" w:right="0" w:firstLine="0"/>
              <w:jc w:val="center"/>
            </w:pPr>
            <w:r>
              <w:t>50</w:t>
            </w:r>
          </w:p>
          <w:p w:rsidR="00295B5F" w:rsidRDefault="009F27A3">
            <w:pPr>
              <w:spacing w:after="1" w:line="240" w:lineRule="auto"/>
              <w:ind w:left="0" w:right="0" w:firstLine="0"/>
              <w:jc w:val="center"/>
            </w:pPr>
            <w:r>
              <w:t>55</w:t>
            </w:r>
          </w:p>
          <w:p w:rsidR="00295B5F" w:rsidRDefault="009F27A3">
            <w:pPr>
              <w:spacing w:after="1" w:line="240" w:lineRule="auto"/>
              <w:ind w:left="0" w:right="0" w:firstLine="0"/>
              <w:jc w:val="center"/>
            </w:pPr>
            <w:r>
              <w:t>60</w:t>
            </w:r>
          </w:p>
          <w:p w:rsidR="00295B5F" w:rsidRDefault="009F27A3">
            <w:pPr>
              <w:spacing w:after="1" w:line="240" w:lineRule="auto"/>
              <w:ind w:left="0" w:right="0" w:firstLine="0"/>
              <w:jc w:val="center"/>
            </w:pPr>
            <w:r>
              <w:t>70</w:t>
            </w:r>
          </w:p>
          <w:p w:rsidR="00295B5F" w:rsidRDefault="009F27A3">
            <w:pPr>
              <w:spacing w:after="6" w:line="240" w:lineRule="auto"/>
              <w:ind w:left="0" w:right="0" w:firstLine="0"/>
              <w:jc w:val="center"/>
            </w:pPr>
            <w:r>
              <w:t>85</w:t>
            </w:r>
          </w:p>
          <w:p w:rsidR="00295B5F" w:rsidRDefault="009F27A3">
            <w:pPr>
              <w:spacing w:after="1" w:line="240" w:lineRule="auto"/>
              <w:ind w:left="0" w:right="0" w:firstLine="0"/>
              <w:jc w:val="center"/>
            </w:pPr>
            <w:r>
              <w:t>100</w:t>
            </w:r>
          </w:p>
          <w:p w:rsidR="00295B5F" w:rsidRDefault="009F27A3">
            <w:pPr>
              <w:spacing w:after="1" w:line="240" w:lineRule="auto"/>
              <w:ind w:left="0" w:right="0" w:firstLine="0"/>
              <w:jc w:val="center"/>
            </w:pPr>
            <w:r>
              <w:t>125</w:t>
            </w:r>
          </w:p>
          <w:p w:rsidR="00295B5F" w:rsidRDefault="009F27A3">
            <w:pPr>
              <w:spacing w:after="1" w:line="240" w:lineRule="auto"/>
              <w:ind w:left="0" w:right="0" w:firstLine="0"/>
              <w:jc w:val="center"/>
            </w:pPr>
            <w:r>
              <w:t>155</w:t>
            </w:r>
          </w:p>
          <w:p w:rsidR="00295B5F" w:rsidRDefault="009F27A3">
            <w:pPr>
              <w:spacing w:after="1" w:line="240" w:lineRule="auto"/>
              <w:ind w:left="0" w:right="0" w:firstLine="0"/>
              <w:jc w:val="center"/>
            </w:pPr>
            <w:r>
              <w:t>200</w:t>
            </w:r>
          </w:p>
          <w:p w:rsidR="00295B5F" w:rsidRDefault="009F27A3">
            <w:pPr>
              <w:spacing w:after="1" w:line="240" w:lineRule="auto"/>
              <w:ind w:left="0" w:right="0" w:firstLine="0"/>
              <w:jc w:val="center"/>
            </w:pPr>
            <w:r>
              <w:t>250</w:t>
            </w:r>
          </w:p>
          <w:p w:rsidR="00295B5F" w:rsidRDefault="009F27A3">
            <w:pPr>
              <w:spacing w:after="1" w:line="240" w:lineRule="auto"/>
              <w:ind w:left="0" w:right="0" w:firstLine="0"/>
              <w:jc w:val="center"/>
            </w:pPr>
            <w:r>
              <w:t>315</w:t>
            </w:r>
          </w:p>
          <w:p w:rsidR="00295B5F" w:rsidRDefault="009F27A3">
            <w:pPr>
              <w:spacing w:after="1" w:line="240" w:lineRule="auto"/>
              <w:ind w:left="0" w:right="0" w:firstLine="0"/>
              <w:jc w:val="center"/>
            </w:pPr>
            <w:r>
              <w:t>400</w:t>
            </w:r>
          </w:p>
          <w:p w:rsidR="00295B5F" w:rsidRDefault="009F27A3">
            <w:pPr>
              <w:spacing w:after="0" w:line="276" w:lineRule="auto"/>
              <w:ind w:left="0" w:right="0" w:firstLine="0"/>
              <w:jc w:val="center"/>
            </w:pPr>
            <w:r>
              <w:t>500</w:t>
            </w:r>
          </w:p>
        </w:tc>
        <w:tc>
          <w:tcPr>
            <w:tcW w:w="1704" w:type="dxa"/>
            <w:tcBorders>
              <w:top w:val="single" w:sz="6" w:space="0" w:color="000000"/>
              <w:left w:val="single" w:sz="6" w:space="0" w:color="000000"/>
              <w:bottom w:val="single" w:sz="6" w:space="0" w:color="000000"/>
              <w:right w:val="single" w:sz="6" w:space="0" w:color="000000"/>
            </w:tcBorders>
          </w:tcPr>
          <w:p w:rsidR="00295B5F" w:rsidRDefault="009F27A3">
            <w:pPr>
              <w:spacing w:after="1" w:line="240" w:lineRule="auto"/>
              <w:ind w:left="0" w:right="0" w:firstLine="0"/>
              <w:jc w:val="center"/>
            </w:pPr>
            <w:r>
              <w:t>313</w:t>
            </w:r>
          </w:p>
          <w:p w:rsidR="00295B5F" w:rsidRDefault="009F27A3">
            <w:pPr>
              <w:spacing w:after="1" w:line="240" w:lineRule="auto"/>
              <w:ind w:left="0" w:right="0" w:firstLine="0"/>
              <w:jc w:val="center"/>
            </w:pPr>
            <w:r>
              <w:t>318</w:t>
            </w:r>
          </w:p>
          <w:p w:rsidR="00295B5F" w:rsidRDefault="009F27A3">
            <w:pPr>
              <w:spacing w:after="1" w:line="240" w:lineRule="auto"/>
              <w:ind w:left="0" w:right="0" w:firstLine="0"/>
              <w:jc w:val="center"/>
            </w:pPr>
            <w:r>
              <w:t>323</w:t>
            </w:r>
          </w:p>
          <w:p w:rsidR="00295B5F" w:rsidRDefault="009F27A3">
            <w:pPr>
              <w:spacing w:after="1" w:line="240" w:lineRule="auto"/>
              <w:ind w:left="0" w:right="0" w:firstLine="0"/>
              <w:jc w:val="center"/>
            </w:pPr>
            <w:r>
              <w:t>328</w:t>
            </w:r>
          </w:p>
          <w:p w:rsidR="00295B5F" w:rsidRDefault="009F27A3">
            <w:pPr>
              <w:spacing w:after="1" w:line="240" w:lineRule="auto"/>
              <w:ind w:left="0" w:right="0" w:firstLine="0"/>
              <w:jc w:val="center"/>
            </w:pPr>
            <w:r>
              <w:t>333</w:t>
            </w:r>
          </w:p>
          <w:p w:rsidR="00295B5F" w:rsidRDefault="009F27A3">
            <w:pPr>
              <w:spacing w:after="1" w:line="240" w:lineRule="auto"/>
              <w:ind w:left="0" w:right="0" w:firstLine="0"/>
              <w:jc w:val="center"/>
            </w:pPr>
            <w:r>
              <w:t>343</w:t>
            </w:r>
          </w:p>
          <w:p w:rsidR="00295B5F" w:rsidRDefault="009F27A3">
            <w:pPr>
              <w:spacing w:after="6" w:line="240" w:lineRule="auto"/>
              <w:ind w:left="0" w:right="0" w:firstLine="0"/>
              <w:jc w:val="center"/>
            </w:pPr>
            <w:r>
              <w:t>358</w:t>
            </w:r>
          </w:p>
          <w:p w:rsidR="00295B5F" w:rsidRDefault="009F27A3">
            <w:pPr>
              <w:spacing w:after="1" w:line="240" w:lineRule="auto"/>
              <w:ind w:left="0" w:right="0" w:firstLine="0"/>
              <w:jc w:val="center"/>
            </w:pPr>
            <w:r>
              <w:t>373</w:t>
            </w:r>
          </w:p>
          <w:p w:rsidR="00295B5F" w:rsidRDefault="009F27A3">
            <w:pPr>
              <w:spacing w:after="1" w:line="240" w:lineRule="auto"/>
              <w:ind w:left="0" w:right="0" w:firstLine="0"/>
              <w:jc w:val="center"/>
            </w:pPr>
            <w:r>
              <w:t>398</w:t>
            </w:r>
          </w:p>
          <w:p w:rsidR="00295B5F" w:rsidRDefault="009F27A3">
            <w:pPr>
              <w:spacing w:after="1" w:line="240" w:lineRule="auto"/>
              <w:ind w:left="0" w:right="0" w:firstLine="0"/>
              <w:jc w:val="center"/>
            </w:pPr>
            <w:r>
              <w:t>428</w:t>
            </w:r>
          </w:p>
          <w:p w:rsidR="00295B5F" w:rsidRDefault="009F27A3">
            <w:pPr>
              <w:spacing w:after="1" w:line="240" w:lineRule="auto"/>
              <w:ind w:left="0" w:right="0" w:firstLine="0"/>
              <w:jc w:val="center"/>
            </w:pPr>
            <w:r>
              <w:t>473</w:t>
            </w:r>
          </w:p>
          <w:p w:rsidR="00295B5F" w:rsidRDefault="009F27A3">
            <w:pPr>
              <w:spacing w:after="1" w:line="240" w:lineRule="auto"/>
              <w:ind w:left="0" w:right="0" w:firstLine="0"/>
              <w:jc w:val="center"/>
            </w:pPr>
            <w:r>
              <w:t>523</w:t>
            </w:r>
          </w:p>
          <w:p w:rsidR="00295B5F" w:rsidRDefault="009F27A3">
            <w:pPr>
              <w:spacing w:after="1" w:line="240" w:lineRule="auto"/>
              <w:ind w:left="0" w:right="0" w:firstLine="0"/>
              <w:jc w:val="center"/>
            </w:pPr>
            <w:r>
              <w:t>588</w:t>
            </w:r>
          </w:p>
          <w:p w:rsidR="00295B5F" w:rsidRDefault="009F27A3">
            <w:pPr>
              <w:spacing w:after="1" w:line="240" w:lineRule="auto"/>
              <w:ind w:left="0" w:right="0" w:firstLine="0"/>
              <w:jc w:val="center"/>
            </w:pPr>
            <w:r>
              <w:t>673</w:t>
            </w:r>
          </w:p>
          <w:p w:rsidR="00295B5F" w:rsidRDefault="009F27A3">
            <w:pPr>
              <w:spacing w:after="0" w:line="276" w:lineRule="auto"/>
              <w:ind w:left="0" w:right="0" w:firstLine="0"/>
              <w:jc w:val="center"/>
            </w:pPr>
            <w:r>
              <w:t>773</w:t>
            </w:r>
          </w:p>
        </w:tc>
        <w:tc>
          <w:tcPr>
            <w:tcW w:w="1704" w:type="dxa"/>
            <w:tcBorders>
              <w:top w:val="single" w:sz="6" w:space="0" w:color="000000"/>
              <w:left w:val="single" w:sz="6" w:space="0" w:color="000000"/>
              <w:bottom w:val="single" w:sz="6" w:space="0" w:color="000000"/>
              <w:right w:val="single" w:sz="6" w:space="0" w:color="000000"/>
            </w:tcBorders>
          </w:tcPr>
          <w:p w:rsidR="00295B5F" w:rsidRPr="00DC647A" w:rsidRDefault="009F27A3">
            <w:pPr>
              <w:spacing w:after="1" w:line="240" w:lineRule="auto"/>
              <w:ind w:left="0" w:right="0" w:firstLine="0"/>
              <w:jc w:val="center"/>
              <w:rPr>
                <w:lang w:val="en-US"/>
              </w:rPr>
            </w:pPr>
            <w:r w:rsidRPr="00DC647A">
              <w:rPr>
                <w:lang w:val="en-US"/>
              </w:rPr>
              <w:t>I</w:t>
            </w:r>
          </w:p>
          <w:p w:rsidR="00295B5F" w:rsidRPr="00DC647A" w:rsidRDefault="009F27A3">
            <w:pPr>
              <w:spacing w:after="1" w:line="240" w:lineRule="auto"/>
              <w:ind w:left="0" w:right="0" w:firstLine="0"/>
              <w:jc w:val="center"/>
              <w:rPr>
                <w:lang w:val="en-US"/>
              </w:rPr>
            </w:pPr>
            <w:r w:rsidRPr="00DC647A">
              <w:rPr>
                <w:lang w:val="en-US"/>
              </w:rPr>
              <w:t>II</w:t>
            </w:r>
          </w:p>
          <w:p w:rsidR="00295B5F" w:rsidRPr="00DC647A" w:rsidRDefault="009F27A3">
            <w:pPr>
              <w:spacing w:after="1" w:line="240" w:lineRule="auto"/>
              <w:ind w:left="0" w:right="0" w:firstLine="0"/>
              <w:jc w:val="center"/>
              <w:rPr>
                <w:lang w:val="en-US"/>
              </w:rPr>
            </w:pPr>
            <w:r w:rsidRPr="00DC647A">
              <w:rPr>
                <w:lang w:val="en-US"/>
              </w:rPr>
              <w:t>III</w:t>
            </w:r>
          </w:p>
          <w:p w:rsidR="00295B5F" w:rsidRPr="00DC647A" w:rsidRDefault="009F27A3">
            <w:pPr>
              <w:spacing w:after="1" w:line="240" w:lineRule="auto"/>
              <w:ind w:left="0" w:right="0" w:firstLine="0"/>
              <w:jc w:val="center"/>
              <w:rPr>
                <w:lang w:val="en-US"/>
              </w:rPr>
            </w:pPr>
            <w:r w:rsidRPr="00DC647A">
              <w:rPr>
                <w:lang w:val="en-US"/>
              </w:rPr>
              <w:t>IV</w:t>
            </w:r>
          </w:p>
          <w:p w:rsidR="00295B5F" w:rsidRPr="00DC647A" w:rsidRDefault="009F27A3">
            <w:pPr>
              <w:spacing w:after="1" w:line="240" w:lineRule="auto"/>
              <w:ind w:left="0" w:right="0" w:firstLine="0"/>
              <w:jc w:val="center"/>
              <w:rPr>
                <w:lang w:val="en-US"/>
              </w:rPr>
            </w:pPr>
            <w:r w:rsidRPr="00DC647A">
              <w:rPr>
                <w:lang w:val="en-US"/>
              </w:rPr>
              <w:t>V</w:t>
            </w:r>
          </w:p>
          <w:p w:rsidR="00295B5F" w:rsidRPr="00DC647A" w:rsidRDefault="009F27A3">
            <w:pPr>
              <w:spacing w:after="1" w:line="240" w:lineRule="auto"/>
              <w:ind w:left="0" w:right="0" w:firstLine="0"/>
              <w:jc w:val="center"/>
              <w:rPr>
                <w:lang w:val="en-US"/>
              </w:rPr>
            </w:pPr>
            <w:r w:rsidRPr="00DC647A">
              <w:rPr>
                <w:lang w:val="en-US"/>
              </w:rPr>
              <w:t>VI</w:t>
            </w:r>
          </w:p>
          <w:p w:rsidR="00295B5F" w:rsidRPr="00DC647A" w:rsidRDefault="009F27A3">
            <w:pPr>
              <w:spacing w:after="6" w:line="240" w:lineRule="auto"/>
              <w:ind w:left="0" w:right="0" w:firstLine="0"/>
              <w:jc w:val="center"/>
              <w:rPr>
                <w:lang w:val="en-US"/>
              </w:rPr>
            </w:pPr>
            <w:r w:rsidRPr="00DC647A">
              <w:rPr>
                <w:lang w:val="en-US"/>
              </w:rPr>
              <w:t>VII</w:t>
            </w:r>
          </w:p>
          <w:p w:rsidR="00295B5F" w:rsidRPr="00DC647A" w:rsidRDefault="009F27A3">
            <w:pPr>
              <w:spacing w:after="1" w:line="240" w:lineRule="auto"/>
              <w:ind w:left="0" w:right="0" w:firstLine="0"/>
              <w:jc w:val="center"/>
              <w:rPr>
                <w:lang w:val="en-US"/>
              </w:rPr>
            </w:pPr>
            <w:r w:rsidRPr="00DC647A">
              <w:rPr>
                <w:lang w:val="en-US"/>
              </w:rPr>
              <w:t>VIII</w:t>
            </w:r>
          </w:p>
          <w:p w:rsidR="00295B5F" w:rsidRPr="00DC647A" w:rsidRDefault="009F27A3">
            <w:pPr>
              <w:spacing w:after="1" w:line="240" w:lineRule="auto"/>
              <w:ind w:left="0" w:right="0" w:firstLine="0"/>
              <w:jc w:val="center"/>
              <w:rPr>
                <w:lang w:val="en-US"/>
              </w:rPr>
            </w:pPr>
            <w:r w:rsidRPr="00DC647A">
              <w:rPr>
                <w:lang w:val="en-US"/>
              </w:rPr>
              <w:t>IX</w:t>
            </w:r>
          </w:p>
          <w:p w:rsidR="00295B5F" w:rsidRPr="00DC647A" w:rsidRDefault="009F27A3">
            <w:pPr>
              <w:spacing w:after="1" w:line="240" w:lineRule="auto"/>
              <w:ind w:left="0" w:right="0" w:firstLine="0"/>
              <w:jc w:val="center"/>
              <w:rPr>
                <w:lang w:val="en-US"/>
              </w:rPr>
            </w:pPr>
            <w:r w:rsidRPr="00DC647A">
              <w:rPr>
                <w:lang w:val="en-US"/>
              </w:rPr>
              <w:t>X</w:t>
            </w:r>
          </w:p>
          <w:p w:rsidR="00295B5F" w:rsidRPr="00DC647A" w:rsidRDefault="009F27A3">
            <w:pPr>
              <w:spacing w:after="1" w:line="240" w:lineRule="auto"/>
              <w:ind w:left="0" w:right="0" w:firstLine="0"/>
              <w:jc w:val="center"/>
              <w:rPr>
                <w:lang w:val="en-US"/>
              </w:rPr>
            </w:pPr>
            <w:r w:rsidRPr="00DC647A">
              <w:rPr>
                <w:lang w:val="en-US"/>
              </w:rPr>
              <w:t>XI</w:t>
            </w:r>
          </w:p>
          <w:p w:rsidR="00295B5F" w:rsidRPr="00DC647A" w:rsidRDefault="009F27A3">
            <w:pPr>
              <w:spacing w:after="1" w:line="240" w:lineRule="auto"/>
              <w:ind w:left="0" w:right="0" w:firstLine="0"/>
              <w:jc w:val="center"/>
              <w:rPr>
                <w:lang w:val="en-US"/>
              </w:rPr>
            </w:pPr>
            <w:r w:rsidRPr="00DC647A">
              <w:rPr>
                <w:lang w:val="en-US"/>
              </w:rPr>
              <w:t>XII</w:t>
            </w:r>
          </w:p>
          <w:p w:rsidR="00295B5F" w:rsidRDefault="009F27A3">
            <w:pPr>
              <w:spacing w:after="1" w:line="240" w:lineRule="auto"/>
              <w:ind w:left="0" w:right="0" w:firstLine="0"/>
              <w:jc w:val="center"/>
            </w:pPr>
            <w:r>
              <w:t>XIII</w:t>
            </w:r>
          </w:p>
          <w:p w:rsidR="00295B5F" w:rsidRDefault="009F27A3">
            <w:pPr>
              <w:spacing w:after="1" w:line="240" w:lineRule="auto"/>
              <w:ind w:left="0" w:right="0" w:firstLine="0"/>
              <w:jc w:val="center"/>
            </w:pPr>
            <w:r>
              <w:t>XIV</w:t>
            </w:r>
          </w:p>
          <w:p w:rsidR="00295B5F" w:rsidRDefault="009F27A3">
            <w:pPr>
              <w:spacing w:after="0" w:line="276" w:lineRule="auto"/>
              <w:ind w:left="0" w:right="0" w:firstLine="0"/>
              <w:jc w:val="center"/>
            </w:pPr>
            <w:r>
              <w:t>XV</w:t>
            </w:r>
          </w:p>
        </w:tc>
      </w:tr>
      <w:tr w:rsidR="00295B5F">
        <w:trPr>
          <w:trHeight w:val="2914"/>
        </w:trPr>
        <w:tc>
          <w:tcPr>
            <w:tcW w:w="2664" w:type="dxa"/>
            <w:tcBorders>
              <w:top w:val="single" w:sz="6" w:space="0" w:color="000000"/>
              <w:left w:val="single" w:sz="6" w:space="0" w:color="000000"/>
              <w:bottom w:val="single" w:sz="6" w:space="0" w:color="000000"/>
              <w:right w:val="single" w:sz="6" w:space="0" w:color="000000"/>
            </w:tcBorders>
          </w:tcPr>
          <w:p w:rsidR="00295B5F" w:rsidRDefault="00295B5F">
            <w:pPr>
              <w:spacing w:after="0" w:line="276" w:lineRule="auto"/>
              <w:ind w:left="0" w:right="0" w:firstLine="0"/>
              <w:jc w:val="left"/>
            </w:pPr>
          </w:p>
        </w:tc>
        <w:tc>
          <w:tcPr>
            <w:tcW w:w="1560" w:type="dxa"/>
            <w:tcBorders>
              <w:top w:val="single" w:sz="6" w:space="0" w:color="000000"/>
              <w:left w:val="single" w:sz="6" w:space="0" w:color="000000"/>
              <w:bottom w:val="single" w:sz="6" w:space="0" w:color="000000"/>
              <w:right w:val="single" w:sz="6" w:space="0" w:color="000000"/>
            </w:tcBorders>
            <w:vAlign w:val="center"/>
          </w:tcPr>
          <w:p w:rsidR="00295B5F" w:rsidRDefault="009F27A3">
            <w:pPr>
              <w:spacing w:after="0" w:line="276" w:lineRule="auto"/>
              <w:ind w:left="0" w:right="0" w:firstLine="0"/>
              <w:jc w:val="center"/>
            </w:pPr>
            <w:r>
              <w:t>Нижнее значение</w:t>
            </w:r>
          </w:p>
        </w:tc>
        <w:tc>
          <w:tcPr>
            <w:tcW w:w="1704" w:type="dxa"/>
            <w:tcBorders>
              <w:top w:val="single" w:sz="6" w:space="0" w:color="000000"/>
              <w:left w:val="single" w:sz="6" w:space="0" w:color="000000"/>
              <w:bottom w:val="single" w:sz="6" w:space="0" w:color="000000"/>
              <w:right w:val="single" w:sz="6" w:space="0" w:color="000000"/>
            </w:tcBorders>
          </w:tcPr>
          <w:p w:rsidR="00295B5F" w:rsidRDefault="009F27A3">
            <w:pPr>
              <w:spacing w:after="1" w:line="240" w:lineRule="auto"/>
              <w:ind w:left="0" w:right="0" w:firstLine="0"/>
              <w:jc w:val="center"/>
            </w:pPr>
            <w:r>
              <w:t>+1</w:t>
            </w:r>
          </w:p>
          <w:p w:rsidR="00295B5F" w:rsidRDefault="009F27A3">
            <w:pPr>
              <w:spacing w:after="1" w:line="240" w:lineRule="auto"/>
              <w:ind w:left="0" w:right="0" w:firstLine="0"/>
              <w:jc w:val="center"/>
            </w:pPr>
            <w:r>
              <w:t>-5</w:t>
            </w:r>
          </w:p>
          <w:p w:rsidR="00295B5F" w:rsidRDefault="009F27A3">
            <w:pPr>
              <w:spacing w:after="6" w:line="240" w:lineRule="auto"/>
              <w:ind w:left="0" w:right="0" w:firstLine="0"/>
              <w:jc w:val="center"/>
            </w:pPr>
            <w:r>
              <w:t>-10</w:t>
            </w:r>
          </w:p>
          <w:p w:rsidR="00295B5F" w:rsidRDefault="009F27A3">
            <w:pPr>
              <w:spacing w:after="1" w:line="240" w:lineRule="auto"/>
              <w:ind w:left="0" w:right="0" w:firstLine="0"/>
              <w:jc w:val="center"/>
            </w:pPr>
            <w:r>
              <w:t>-25</w:t>
            </w:r>
          </w:p>
          <w:p w:rsidR="00295B5F" w:rsidRDefault="009F27A3">
            <w:pPr>
              <w:spacing w:after="1" w:line="240" w:lineRule="auto"/>
              <w:ind w:left="0" w:right="0" w:firstLine="0"/>
              <w:jc w:val="center"/>
            </w:pPr>
            <w:r>
              <w:t>-30</w:t>
            </w:r>
          </w:p>
          <w:p w:rsidR="00295B5F" w:rsidRDefault="009F27A3">
            <w:pPr>
              <w:spacing w:after="1" w:line="240" w:lineRule="auto"/>
              <w:ind w:left="0" w:right="0" w:firstLine="0"/>
              <w:jc w:val="center"/>
            </w:pPr>
            <w:r>
              <w:t>-40</w:t>
            </w:r>
          </w:p>
          <w:p w:rsidR="00295B5F" w:rsidRDefault="009F27A3">
            <w:pPr>
              <w:spacing w:after="1" w:line="240" w:lineRule="auto"/>
              <w:ind w:left="0" w:right="0" w:firstLine="0"/>
              <w:jc w:val="center"/>
            </w:pPr>
            <w:r>
              <w:t>-45</w:t>
            </w:r>
          </w:p>
          <w:p w:rsidR="00295B5F" w:rsidRDefault="009F27A3">
            <w:pPr>
              <w:spacing w:after="1" w:line="240" w:lineRule="auto"/>
              <w:ind w:left="0" w:right="0" w:firstLine="0"/>
              <w:jc w:val="center"/>
            </w:pPr>
            <w:r>
              <w:t>-60</w:t>
            </w:r>
          </w:p>
          <w:p w:rsidR="00295B5F" w:rsidRDefault="009F27A3">
            <w:pPr>
              <w:spacing w:after="0" w:line="276" w:lineRule="auto"/>
              <w:ind w:left="0" w:right="0" w:firstLine="0"/>
              <w:jc w:val="center"/>
            </w:pPr>
            <w:r>
              <w:t>-85</w:t>
            </w:r>
          </w:p>
        </w:tc>
        <w:tc>
          <w:tcPr>
            <w:tcW w:w="1704" w:type="dxa"/>
            <w:tcBorders>
              <w:top w:val="single" w:sz="6" w:space="0" w:color="000000"/>
              <w:left w:val="single" w:sz="6" w:space="0" w:color="000000"/>
              <w:bottom w:val="single" w:sz="6" w:space="0" w:color="000000"/>
              <w:right w:val="single" w:sz="6" w:space="0" w:color="000000"/>
            </w:tcBorders>
          </w:tcPr>
          <w:p w:rsidR="00295B5F" w:rsidRDefault="009F27A3">
            <w:pPr>
              <w:spacing w:after="1" w:line="240" w:lineRule="auto"/>
              <w:ind w:left="0" w:right="0" w:firstLine="0"/>
              <w:jc w:val="center"/>
            </w:pPr>
            <w:r>
              <w:t>274</w:t>
            </w:r>
          </w:p>
          <w:p w:rsidR="00295B5F" w:rsidRDefault="009F27A3">
            <w:pPr>
              <w:spacing w:after="1" w:line="240" w:lineRule="auto"/>
              <w:ind w:left="0" w:right="0" w:firstLine="0"/>
              <w:jc w:val="center"/>
            </w:pPr>
            <w:r>
              <w:t>268</w:t>
            </w:r>
          </w:p>
          <w:p w:rsidR="00295B5F" w:rsidRDefault="009F27A3">
            <w:pPr>
              <w:spacing w:after="6" w:line="240" w:lineRule="auto"/>
              <w:ind w:left="0" w:right="0" w:firstLine="0"/>
              <w:jc w:val="center"/>
            </w:pPr>
            <w:r>
              <w:t>263</w:t>
            </w:r>
          </w:p>
          <w:p w:rsidR="00295B5F" w:rsidRDefault="009F27A3">
            <w:pPr>
              <w:spacing w:after="1" w:line="240" w:lineRule="auto"/>
              <w:ind w:left="0" w:right="0" w:firstLine="0"/>
              <w:jc w:val="center"/>
            </w:pPr>
            <w:r>
              <w:t>248</w:t>
            </w:r>
          </w:p>
          <w:p w:rsidR="00295B5F" w:rsidRDefault="009F27A3">
            <w:pPr>
              <w:spacing w:after="1" w:line="240" w:lineRule="auto"/>
              <w:ind w:left="0" w:right="0" w:firstLine="0"/>
              <w:jc w:val="center"/>
            </w:pPr>
            <w:r>
              <w:t>243</w:t>
            </w:r>
          </w:p>
          <w:p w:rsidR="00295B5F" w:rsidRDefault="009F27A3">
            <w:pPr>
              <w:spacing w:after="1" w:line="240" w:lineRule="auto"/>
              <w:ind w:left="0" w:right="0" w:firstLine="0"/>
              <w:jc w:val="center"/>
            </w:pPr>
            <w:r>
              <w:t>233</w:t>
            </w:r>
          </w:p>
          <w:p w:rsidR="00295B5F" w:rsidRDefault="009F27A3">
            <w:pPr>
              <w:spacing w:after="1" w:line="240" w:lineRule="auto"/>
              <w:ind w:left="0" w:right="0" w:firstLine="0"/>
              <w:jc w:val="center"/>
            </w:pPr>
            <w:r>
              <w:t>228</w:t>
            </w:r>
          </w:p>
          <w:p w:rsidR="00295B5F" w:rsidRDefault="009F27A3">
            <w:pPr>
              <w:spacing w:after="1" w:line="240" w:lineRule="auto"/>
              <w:ind w:left="0" w:right="0" w:firstLine="0"/>
              <w:jc w:val="center"/>
            </w:pPr>
            <w:r>
              <w:t>213</w:t>
            </w:r>
          </w:p>
          <w:p w:rsidR="00295B5F" w:rsidRDefault="009F27A3">
            <w:pPr>
              <w:spacing w:after="0" w:line="276" w:lineRule="auto"/>
              <w:ind w:left="0" w:right="0" w:firstLine="0"/>
              <w:jc w:val="center"/>
            </w:pPr>
            <w:r>
              <w:t>188</w:t>
            </w:r>
          </w:p>
        </w:tc>
        <w:tc>
          <w:tcPr>
            <w:tcW w:w="1704" w:type="dxa"/>
            <w:tcBorders>
              <w:top w:val="single" w:sz="6" w:space="0" w:color="000000"/>
              <w:left w:val="single" w:sz="6" w:space="0" w:color="000000"/>
              <w:bottom w:val="single" w:sz="6" w:space="0" w:color="000000"/>
              <w:right w:val="single" w:sz="6" w:space="0" w:color="000000"/>
            </w:tcBorders>
          </w:tcPr>
          <w:p w:rsidR="00295B5F" w:rsidRPr="00DC647A" w:rsidRDefault="009F27A3">
            <w:pPr>
              <w:spacing w:after="1" w:line="240" w:lineRule="auto"/>
              <w:ind w:left="0" w:right="0" w:firstLine="0"/>
              <w:jc w:val="center"/>
              <w:rPr>
                <w:lang w:val="en-US"/>
              </w:rPr>
            </w:pPr>
            <w:r w:rsidRPr="00DC647A">
              <w:rPr>
                <w:lang w:val="en-US"/>
              </w:rPr>
              <w:t>I</w:t>
            </w:r>
          </w:p>
          <w:p w:rsidR="00295B5F" w:rsidRPr="00DC647A" w:rsidRDefault="009F27A3">
            <w:pPr>
              <w:spacing w:after="1" w:line="240" w:lineRule="auto"/>
              <w:ind w:left="0" w:right="0" w:firstLine="0"/>
              <w:jc w:val="center"/>
              <w:rPr>
                <w:lang w:val="en-US"/>
              </w:rPr>
            </w:pPr>
            <w:r w:rsidRPr="00DC647A">
              <w:rPr>
                <w:lang w:val="en-US"/>
              </w:rPr>
              <w:t>II</w:t>
            </w:r>
          </w:p>
          <w:p w:rsidR="00295B5F" w:rsidRPr="00DC647A" w:rsidRDefault="009F27A3">
            <w:pPr>
              <w:spacing w:after="6" w:line="240" w:lineRule="auto"/>
              <w:ind w:left="0" w:right="0" w:firstLine="0"/>
              <w:jc w:val="center"/>
              <w:rPr>
                <w:lang w:val="en-US"/>
              </w:rPr>
            </w:pPr>
            <w:r w:rsidRPr="00DC647A">
              <w:rPr>
                <w:lang w:val="en-US"/>
              </w:rPr>
              <w:t>III</w:t>
            </w:r>
          </w:p>
          <w:p w:rsidR="00295B5F" w:rsidRPr="00DC647A" w:rsidRDefault="009F27A3">
            <w:pPr>
              <w:spacing w:after="1" w:line="240" w:lineRule="auto"/>
              <w:ind w:left="0" w:right="0" w:firstLine="0"/>
              <w:jc w:val="center"/>
              <w:rPr>
                <w:lang w:val="en-US"/>
              </w:rPr>
            </w:pPr>
            <w:r w:rsidRPr="00DC647A">
              <w:rPr>
                <w:lang w:val="en-US"/>
              </w:rPr>
              <w:t>IV</w:t>
            </w:r>
          </w:p>
          <w:p w:rsidR="00295B5F" w:rsidRPr="00DC647A" w:rsidRDefault="009F27A3">
            <w:pPr>
              <w:spacing w:after="1" w:line="240" w:lineRule="auto"/>
              <w:ind w:left="0" w:right="0" w:firstLine="0"/>
              <w:jc w:val="center"/>
              <w:rPr>
                <w:lang w:val="en-US"/>
              </w:rPr>
            </w:pPr>
            <w:r w:rsidRPr="00DC647A">
              <w:rPr>
                <w:lang w:val="en-US"/>
              </w:rPr>
              <w:t>V</w:t>
            </w:r>
          </w:p>
          <w:p w:rsidR="00295B5F" w:rsidRPr="00DC647A" w:rsidRDefault="009F27A3">
            <w:pPr>
              <w:spacing w:after="1" w:line="240" w:lineRule="auto"/>
              <w:ind w:left="0" w:right="0" w:firstLine="0"/>
              <w:jc w:val="center"/>
              <w:rPr>
                <w:lang w:val="en-US"/>
              </w:rPr>
            </w:pPr>
            <w:r w:rsidRPr="00DC647A">
              <w:rPr>
                <w:lang w:val="en-US"/>
              </w:rPr>
              <w:t>VI</w:t>
            </w:r>
          </w:p>
          <w:p w:rsidR="00295B5F" w:rsidRDefault="009F27A3">
            <w:pPr>
              <w:spacing w:after="1" w:line="240" w:lineRule="auto"/>
              <w:ind w:left="0" w:right="0" w:firstLine="0"/>
              <w:jc w:val="center"/>
            </w:pPr>
            <w:r>
              <w:t>VII</w:t>
            </w:r>
          </w:p>
          <w:p w:rsidR="00295B5F" w:rsidRDefault="009F27A3">
            <w:pPr>
              <w:spacing w:after="1" w:line="240" w:lineRule="auto"/>
              <w:ind w:left="0" w:right="0" w:firstLine="0"/>
              <w:jc w:val="center"/>
            </w:pPr>
            <w:r>
              <w:t>VIII</w:t>
            </w:r>
          </w:p>
          <w:p w:rsidR="00295B5F" w:rsidRDefault="009F27A3">
            <w:pPr>
              <w:spacing w:after="0" w:line="276" w:lineRule="auto"/>
              <w:ind w:left="0" w:right="0" w:firstLine="0"/>
              <w:jc w:val="center"/>
            </w:pPr>
            <w:r>
              <w:t>IX</w:t>
            </w:r>
          </w:p>
        </w:tc>
      </w:tr>
      <w:tr w:rsidR="00295B5F">
        <w:trPr>
          <w:trHeight w:val="328"/>
        </w:trPr>
        <w:tc>
          <w:tcPr>
            <w:tcW w:w="2664" w:type="dxa"/>
            <w:tcBorders>
              <w:top w:val="single" w:sz="6" w:space="0" w:color="000000"/>
              <w:left w:val="single" w:sz="6" w:space="0" w:color="000000"/>
              <w:bottom w:val="nil"/>
              <w:right w:val="single" w:sz="6" w:space="0" w:color="000000"/>
            </w:tcBorders>
          </w:tcPr>
          <w:p w:rsidR="00295B5F" w:rsidRDefault="009F27A3">
            <w:pPr>
              <w:spacing w:after="0" w:line="276" w:lineRule="auto"/>
              <w:ind w:left="0" w:right="0" w:firstLine="0"/>
              <w:jc w:val="center"/>
            </w:pPr>
            <w:r>
              <w:t>Температура</w:t>
            </w:r>
          </w:p>
        </w:tc>
        <w:tc>
          <w:tcPr>
            <w:tcW w:w="1560" w:type="dxa"/>
            <w:tcBorders>
              <w:top w:val="single" w:sz="6" w:space="0" w:color="000000"/>
              <w:left w:val="single" w:sz="6" w:space="0" w:color="000000"/>
              <w:bottom w:val="nil"/>
              <w:right w:val="single" w:sz="6" w:space="0" w:color="000000"/>
            </w:tcBorders>
          </w:tcPr>
          <w:p w:rsidR="00295B5F" w:rsidRDefault="00295B5F">
            <w:pPr>
              <w:spacing w:after="0" w:line="276" w:lineRule="auto"/>
              <w:ind w:left="0" w:right="0" w:firstLine="0"/>
              <w:jc w:val="left"/>
            </w:pPr>
          </w:p>
        </w:tc>
        <w:tc>
          <w:tcPr>
            <w:tcW w:w="1704" w:type="dxa"/>
            <w:tcBorders>
              <w:top w:val="single" w:sz="6" w:space="0" w:color="000000"/>
              <w:left w:val="single" w:sz="6" w:space="0" w:color="000000"/>
              <w:bottom w:val="nil"/>
              <w:right w:val="single" w:sz="6" w:space="0" w:color="000000"/>
            </w:tcBorders>
          </w:tcPr>
          <w:p w:rsidR="00295B5F" w:rsidRDefault="00295B5F">
            <w:pPr>
              <w:spacing w:after="0" w:line="276" w:lineRule="auto"/>
              <w:ind w:left="0" w:right="0" w:firstLine="0"/>
              <w:jc w:val="left"/>
            </w:pPr>
          </w:p>
        </w:tc>
        <w:tc>
          <w:tcPr>
            <w:tcW w:w="1704" w:type="dxa"/>
            <w:tcBorders>
              <w:top w:val="single" w:sz="6" w:space="0" w:color="000000"/>
              <w:left w:val="single" w:sz="6" w:space="0" w:color="000000"/>
              <w:bottom w:val="nil"/>
              <w:right w:val="single" w:sz="6" w:space="0" w:color="000000"/>
            </w:tcBorders>
          </w:tcPr>
          <w:p w:rsidR="00295B5F" w:rsidRDefault="00295B5F">
            <w:pPr>
              <w:spacing w:after="0" w:line="276" w:lineRule="auto"/>
              <w:ind w:left="0" w:right="0" w:firstLine="0"/>
              <w:jc w:val="left"/>
            </w:pPr>
          </w:p>
        </w:tc>
        <w:tc>
          <w:tcPr>
            <w:tcW w:w="1704" w:type="dxa"/>
            <w:tcBorders>
              <w:top w:val="single" w:sz="6" w:space="0" w:color="000000"/>
              <w:left w:val="single" w:sz="6" w:space="0" w:color="000000"/>
              <w:bottom w:val="nil"/>
              <w:right w:val="single" w:sz="6" w:space="0" w:color="000000"/>
            </w:tcBorders>
          </w:tcPr>
          <w:p w:rsidR="00295B5F" w:rsidRDefault="00295B5F">
            <w:pPr>
              <w:spacing w:after="0" w:line="276" w:lineRule="auto"/>
              <w:ind w:left="0" w:right="0" w:firstLine="0"/>
              <w:jc w:val="left"/>
            </w:pPr>
          </w:p>
        </w:tc>
      </w:tr>
      <w:tr w:rsidR="00295B5F">
        <w:trPr>
          <w:trHeight w:val="1299"/>
        </w:trPr>
        <w:tc>
          <w:tcPr>
            <w:tcW w:w="2664" w:type="dxa"/>
            <w:vMerge w:val="restart"/>
            <w:tcBorders>
              <w:top w:val="nil"/>
              <w:left w:val="single" w:sz="6" w:space="0" w:color="000000"/>
              <w:bottom w:val="single" w:sz="6" w:space="0" w:color="000000"/>
              <w:right w:val="single" w:sz="6" w:space="0" w:color="000000"/>
            </w:tcBorders>
          </w:tcPr>
          <w:p w:rsidR="00295B5F" w:rsidRDefault="00DE3955">
            <w:pPr>
              <w:spacing w:after="1" w:line="240" w:lineRule="auto"/>
              <w:ind w:left="0" w:right="0" w:firstLine="0"/>
              <w:jc w:val="center"/>
            </w:pPr>
            <w:r>
              <w:t>воздуха или</w:t>
            </w:r>
          </w:p>
          <w:p w:rsidR="00295B5F" w:rsidRDefault="009F27A3">
            <w:pPr>
              <w:spacing w:after="1" w:line="240" w:lineRule="auto"/>
              <w:ind w:left="0" w:right="0" w:firstLine="0"/>
              <w:jc w:val="center"/>
            </w:pPr>
            <w:r>
              <w:t xml:space="preserve">другого газа </w:t>
            </w:r>
            <w:proofErr w:type="gramStart"/>
            <w:r>
              <w:t>при</w:t>
            </w:r>
            <w:proofErr w:type="gramEnd"/>
          </w:p>
          <w:p w:rsidR="00295B5F" w:rsidRDefault="009F27A3">
            <w:pPr>
              <w:spacing w:after="0" w:line="276" w:lineRule="auto"/>
              <w:ind w:left="0" w:right="0" w:firstLine="0"/>
              <w:jc w:val="center"/>
            </w:pPr>
            <w:proofErr w:type="gramStart"/>
            <w:r>
              <w:t>транспортировании</w:t>
            </w:r>
            <w:proofErr w:type="gramEnd"/>
            <w:r>
              <w:t xml:space="preserve"> или хранении</w:t>
            </w:r>
          </w:p>
        </w:tc>
        <w:tc>
          <w:tcPr>
            <w:tcW w:w="1560" w:type="dxa"/>
            <w:tcBorders>
              <w:top w:val="nil"/>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Верхнее значение</w:t>
            </w:r>
          </w:p>
        </w:tc>
        <w:tc>
          <w:tcPr>
            <w:tcW w:w="1704" w:type="dxa"/>
            <w:tcBorders>
              <w:top w:val="nil"/>
              <w:left w:val="single" w:sz="6" w:space="0" w:color="000000"/>
              <w:bottom w:val="single" w:sz="6" w:space="0" w:color="000000"/>
              <w:right w:val="single" w:sz="6" w:space="0" w:color="000000"/>
            </w:tcBorders>
          </w:tcPr>
          <w:p w:rsidR="00295B5F" w:rsidRDefault="009F27A3">
            <w:pPr>
              <w:spacing w:after="1" w:line="240" w:lineRule="auto"/>
              <w:ind w:left="0" w:right="0" w:firstLine="0"/>
              <w:jc w:val="center"/>
            </w:pPr>
            <w:r>
              <w:t>+50</w:t>
            </w:r>
          </w:p>
          <w:p w:rsidR="00295B5F" w:rsidRDefault="009F27A3">
            <w:pPr>
              <w:spacing w:after="0" w:line="276" w:lineRule="auto"/>
              <w:ind w:left="0" w:right="0" w:firstLine="0"/>
              <w:jc w:val="center"/>
            </w:pPr>
            <w:r>
              <w:t>+60</w:t>
            </w:r>
          </w:p>
        </w:tc>
        <w:tc>
          <w:tcPr>
            <w:tcW w:w="1704" w:type="dxa"/>
            <w:tcBorders>
              <w:top w:val="nil"/>
              <w:left w:val="single" w:sz="6" w:space="0" w:color="000000"/>
              <w:bottom w:val="single" w:sz="6" w:space="0" w:color="000000"/>
              <w:right w:val="single" w:sz="6" w:space="0" w:color="000000"/>
            </w:tcBorders>
          </w:tcPr>
          <w:p w:rsidR="00295B5F" w:rsidRDefault="009F27A3">
            <w:pPr>
              <w:spacing w:after="1" w:line="240" w:lineRule="auto"/>
              <w:ind w:left="0" w:right="0" w:firstLine="0"/>
              <w:jc w:val="center"/>
            </w:pPr>
            <w:r>
              <w:t>323</w:t>
            </w:r>
          </w:p>
          <w:p w:rsidR="00295B5F" w:rsidRDefault="009F27A3">
            <w:pPr>
              <w:spacing w:after="0" w:line="276" w:lineRule="auto"/>
              <w:ind w:left="0" w:right="0" w:firstLine="0"/>
              <w:jc w:val="center"/>
            </w:pPr>
            <w:r>
              <w:t>333</w:t>
            </w:r>
          </w:p>
        </w:tc>
        <w:tc>
          <w:tcPr>
            <w:tcW w:w="1704" w:type="dxa"/>
            <w:tcBorders>
              <w:top w:val="nil"/>
              <w:left w:val="single" w:sz="6" w:space="0" w:color="000000"/>
              <w:bottom w:val="single" w:sz="6" w:space="0" w:color="000000"/>
              <w:right w:val="single" w:sz="6" w:space="0" w:color="000000"/>
            </w:tcBorders>
          </w:tcPr>
          <w:p w:rsidR="00295B5F" w:rsidRDefault="009F27A3">
            <w:pPr>
              <w:spacing w:after="0" w:line="276" w:lineRule="auto"/>
              <w:ind w:left="602" w:right="595" w:firstLine="0"/>
              <w:jc w:val="center"/>
            </w:pPr>
            <w:r>
              <w:t>I II</w:t>
            </w:r>
          </w:p>
        </w:tc>
      </w:tr>
      <w:tr w:rsidR="00295B5F">
        <w:trPr>
          <w:trHeight w:val="979"/>
        </w:trPr>
        <w:tc>
          <w:tcPr>
            <w:tcW w:w="0" w:type="auto"/>
            <w:vMerge/>
            <w:tcBorders>
              <w:top w:val="nil"/>
              <w:left w:val="single" w:sz="6" w:space="0" w:color="000000"/>
              <w:bottom w:val="single" w:sz="6" w:space="0" w:color="000000"/>
              <w:right w:val="single" w:sz="6" w:space="0" w:color="000000"/>
            </w:tcBorders>
          </w:tcPr>
          <w:p w:rsidR="00295B5F" w:rsidRDefault="00295B5F">
            <w:pPr>
              <w:spacing w:after="0" w:line="276" w:lineRule="auto"/>
              <w:ind w:left="0" w:right="0" w:firstLine="0"/>
              <w:jc w:val="left"/>
            </w:pPr>
          </w:p>
        </w:tc>
        <w:tc>
          <w:tcPr>
            <w:tcW w:w="1560" w:type="dxa"/>
            <w:tcBorders>
              <w:top w:val="single" w:sz="6" w:space="0" w:color="000000"/>
              <w:left w:val="single" w:sz="6" w:space="0" w:color="000000"/>
              <w:bottom w:val="single" w:sz="6" w:space="0" w:color="000000"/>
              <w:right w:val="single" w:sz="6" w:space="0" w:color="000000"/>
            </w:tcBorders>
            <w:vAlign w:val="center"/>
          </w:tcPr>
          <w:p w:rsidR="00295B5F" w:rsidRDefault="009F27A3">
            <w:pPr>
              <w:spacing w:after="0" w:line="276" w:lineRule="auto"/>
              <w:ind w:left="0" w:right="0" w:firstLine="0"/>
              <w:jc w:val="center"/>
            </w:pPr>
            <w:r>
              <w:t>Нижнее значение</w:t>
            </w:r>
          </w:p>
        </w:tc>
        <w:tc>
          <w:tcPr>
            <w:tcW w:w="1704" w:type="dxa"/>
            <w:tcBorders>
              <w:top w:val="single" w:sz="6" w:space="0" w:color="000000"/>
              <w:left w:val="single" w:sz="6" w:space="0" w:color="000000"/>
              <w:bottom w:val="single" w:sz="6" w:space="0" w:color="000000"/>
              <w:right w:val="single" w:sz="6" w:space="0" w:color="000000"/>
            </w:tcBorders>
          </w:tcPr>
          <w:p w:rsidR="00295B5F" w:rsidRDefault="009F27A3">
            <w:pPr>
              <w:spacing w:after="1" w:line="240" w:lineRule="auto"/>
              <w:ind w:left="0" w:right="0" w:firstLine="0"/>
              <w:jc w:val="center"/>
            </w:pPr>
            <w:r>
              <w:t>-50</w:t>
            </w:r>
          </w:p>
          <w:p w:rsidR="00295B5F" w:rsidRDefault="009F27A3">
            <w:pPr>
              <w:spacing w:after="1" w:line="240" w:lineRule="auto"/>
              <w:ind w:left="0" w:right="0" w:firstLine="0"/>
              <w:jc w:val="center"/>
            </w:pPr>
            <w:r>
              <w:t>-60</w:t>
            </w:r>
          </w:p>
          <w:p w:rsidR="00295B5F" w:rsidRDefault="009F27A3">
            <w:pPr>
              <w:spacing w:after="0" w:line="276" w:lineRule="auto"/>
              <w:ind w:left="0" w:right="0" w:firstLine="0"/>
              <w:jc w:val="center"/>
            </w:pPr>
            <w:r>
              <w:t>-85</w:t>
            </w:r>
          </w:p>
        </w:tc>
        <w:tc>
          <w:tcPr>
            <w:tcW w:w="1704" w:type="dxa"/>
            <w:tcBorders>
              <w:top w:val="single" w:sz="6" w:space="0" w:color="000000"/>
              <w:left w:val="single" w:sz="6" w:space="0" w:color="000000"/>
              <w:bottom w:val="single" w:sz="6" w:space="0" w:color="000000"/>
              <w:right w:val="single" w:sz="6" w:space="0" w:color="000000"/>
            </w:tcBorders>
          </w:tcPr>
          <w:p w:rsidR="00295B5F" w:rsidRDefault="009F27A3">
            <w:pPr>
              <w:spacing w:after="1" w:line="240" w:lineRule="auto"/>
              <w:ind w:left="0" w:right="0" w:firstLine="0"/>
              <w:jc w:val="center"/>
            </w:pPr>
            <w:r>
              <w:t>223</w:t>
            </w:r>
          </w:p>
          <w:p w:rsidR="00295B5F" w:rsidRDefault="009F27A3">
            <w:pPr>
              <w:spacing w:after="1" w:line="240" w:lineRule="auto"/>
              <w:ind w:left="0" w:right="0" w:firstLine="0"/>
              <w:jc w:val="center"/>
            </w:pPr>
            <w:r>
              <w:t>213</w:t>
            </w:r>
          </w:p>
          <w:p w:rsidR="00295B5F" w:rsidRDefault="009F27A3">
            <w:pPr>
              <w:spacing w:after="0" w:line="276" w:lineRule="auto"/>
              <w:ind w:left="0" w:right="0" w:firstLine="0"/>
              <w:jc w:val="center"/>
            </w:pPr>
            <w:r>
              <w:t>188</w:t>
            </w:r>
          </w:p>
        </w:tc>
        <w:tc>
          <w:tcPr>
            <w:tcW w:w="1704" w:type="dxa"/>
            <w:tcBorders>
              <w:top w:val="single" w:sz="6" w:space="0" w:color="000000"/>
              <w:left w:val="single" w:sz="6" w:space="0" w:color="000000"/>
              <w:bottom w:val="single" w:sz="6" w:space="0" w:color="000000"/>
              <w:right w:val="single" w:sz="6" w:space="0" w:color="000000"/>
            </w:tcBorders>
          </w:tcPr>
          <w:p w:rsidR="00295B5F" w:rsidRDefault="009F27A3">
            <w:pPr>
              <w:spacing w:after="1" w:line="240" w:lineRule="auto"/>
              <w:ind w:left="0" w:right="0" w:firstLine="0"/>
              <w:jc w:val="center"/>
            </w:pPr>
            <w:r>
              <w:t>I</w:t>
            </w:r>
          </w:p>
          <w:p w:rsidR="00295B5F" w:rsidRDefault="009F27A3">
            <w:pPr>
              <w:spacing w:after="1" w:line="240" w:lineRule="auto"/>
              <w:ind w:left="0" w:right="0" w:firstLine="0"/>
              <w:jc w:val="center"/>
            </w:pPr>
            <w:r>
              <w:t>II</w:t>
            </w:r>
          </w:p>
          <w:p w:rsidR="00295B5F" w:rsidRDefault="009F27A3">
            <w:pPr>
              <w:spacing w:after="0" w:line="276" w:lineRule="auto"/>
              <w:ind w:left="0" w:right="0" w:firstLine="0"/>
              <w:jc w:val="center"/>
            </w:pPr>
            <w:r>
              <w:t>III</w:t>
            </w:r>
          </w:p>
        </w:tc>
      </w:tr>
    </w:tbl>
    <w:p w:rsidR="00295B5F" w:rsidRDefault="009F27A3">
      <w:pPr>
        <w:spacing w:after="7" w:line="246" w:lineRule="auto"/>
        <w:ind w:left="10" w:right="-3" w:hanging="10"/>
        <w:jc w:val="right"/>
      </w:pPr>
      <w:r>
        <w:t xml:space="preserve">Изделия </w:t>
      </w:r>
      <w:r>
        <w:tab/>
        <w:t xml:space="preserve">РЭС </w:t>
      </w:r>
      <w:r>
        <w:tab/>
        <w:t xml:space="preserve">могут </w:t>
      </w:r>
      <w:r>
        <w:tab/>
        <w:t xml:space="preserve">испытываться </w:t>
      </w:r>
      <w:r>
        <w:tab/>
        <w:t>на</w:t>
      </w:r>
      <w:r>
        <w:tab/>
      </w:r>
      <w:r>
        <w:rPr>
          <w:i/>
        </w:rPr>
        <w:t>теплоустойчивость</w:t>
      </w:r>
    </w:p>
    <w:p w:rsidR="00295B5F" w:rsidRDefault="009F27A3">
      <w:pPr>
        <w:spacing w:after="1" w:line="235" w:lineRule="auto"/>
        <w:ind w:right="-2" w:firstLine="0"/>
      </w:pPr>
      <w:r>
        <w:rPr>
          <w:i/>
        </w:rPr>
        <w:t>(холодоустойчивость),  теплостойкость  (холодостойкость)  и на циклическое воздействие смены температур.</w:t>
      </w:r>
    </w:p>
    <w:p w:rsidR="00295B5F" w:rsidRDefault="009F27A3">
      <w:r>
        <w:lastRenderedPageBreak/>
        <w:t xml:space="preserve">При испытаниях на </w:t>
      </w:r>
      <w:r>
        <w:rPr>
          <w:i/>
        </w:rPr>
        <w:t>стойкость</w:t>
      </w:r>
      <w:r>
        <w:t xml:space="preserve"> проверяется способность изделия противостоять разрушающему воздействию фактора и продолжать нормально функционировать после прекращения его действия. По истечении периода испытаний проверяется внешний вид, механические свойства и измеряются электрические параметры аппаратуры. При проверке внешнего вида обращается внимание на изменение цвета, вид защитных покрытий, состояние сопрягаемых деталей. Если после испытаний указанные выше свойства и параметры удовлетворяют требованиям, установленным в ТУ, ПИ или в МИ, то изделие считается выдержавшим испытание.</w:t>
      </w:r>
    </w:p>
    <w:p w:rsidR="00295B5F" w:rsidRDefault="009F27A3">
      <w:r>
        <w:t xml:space="preserve">Отличие испытаний на стойкость от испытаний на </w:t>
      </w:r>
      <w:r>
        <w:rPr>
          <w:i/>
        </w:rPr>
        <w:t xml:space="preserve">устойчивость </w:t>
      </w:r>
      <w:r>
        <w:t>заключается в продолжительности и в том, что при испытаниях на стойкость испытываемые образцы, как правило, находятся в нерабочем состоянии. Величина тепловых нагрузок при испытаниях на стойкость обычно больше, чем при испытаниях на устойчивость.</w:t>
      </w:r>
    </w:p>
    <w:p w:rsidR="00295B5F" w:rsidRDefault="009F27A3">
      <w:r>
        <w:t>Испытания на устойчивость проводят с целью определения способности изделий РЭС выполнять свои функции, сохранять параметры и внешний вид в пределах норм ТУ в процессе и после воздействия температуры.</w:t>
      </w:r>
    </w:p>
    <w:p w:rsidR="00295B5F" w:rsidRDefault="009F27A3">
      <w:pPr>
        <w:spacing w:after="1" w:line="235" w:lineRule="auto"/>
        <w:ind w:right="-2" w:firstLine="700"/>
      </w:pPr>
      <w:r>
        <w:t xml:space="preserve">Различают два метода испытаний на устойчивость: испытание под </w:t>
      </w:r>
      <w:r>
        <w:rPr>
          <w:i/>
        </w:rPr>
        <w:t xml:space="preserve">термической нагрузкой </w:t>
      </w:r>
      <w:r>
        <w:t xml:space="preserve">и испытание </w:t>
      </w:r>
      <w:r>
        <w:rPr>
          <w:i/>
        </w:rPr>
        <w:t>под совмещенной термической и электрической нагрузками.</w:t>
      </w:r>
    </w:p>
    <w:p w:rsidR="00295B5F" w:rsidRDefault="009F27A3">
      <w:r>
        <w:t xml:space="preserve">Первому методу испытаний подвергаются </w:t>
      </w:r>
      <w:proofErr w:type="spellStart"/>
      <w:r>
        <w:t>нетеплорассеивающие</w:t>
      </w:r>
      <w:proofErr w:type="spellEnd"/>
      <w:r>
        <w:t xml:space="preserve"> изделия, температура которых в процессе эксплуатации зависит только от температуры окружающей среды; второму – </w:t>
      </w:r>
      <w:proofErr w:type="spellStart"/>
      <w:r>
        <w:t>теплорассеивающие</w:t>
      </w:r>
      <w:proofErr w:type="spellEnd"/>
      <w:r>
        <w:t xml:space="preserve"> изделия, которые в рабочем состоянии нагреваются за счет выделяемой мощности под действием электрической нагрузки. При испытании под совмещенной нагрузкой изделия помещают в камеру и испытывают при нормальной или максимально допустимой электрической нагрузке, соответствующей верхнему значению температуры внешней среды, устанавливаемой в зависимости от степени жесткости испытаний.</w:t>
      </w:r>
    </w:p>
    <w:p w:rsidR="00295B5F" w:rsidRDefault="009F27A3">
      <w:r>
        <w:t>В отечественной практике время испытания на теплоустойчивость определяется временем, необходимым для достижения испытываемым изделием теплового равновесия и временем измерения электрических параметров. В зарубежной практике степень жесткости определяется не только температурой испытаний, но и временем выдержки при заданной температуре и выбирается из ряда 2, 16, 72, 96 ч.</w:t>
      </w:r>
    </w:p>
    <w:p w:rsidR="00295B5F" w:rsidRDefault="009F27A3">
      <w:r>
        <w:t xml:space="preserve">Возможны два способа проведения испытания </w:t>
      </w:r>
      <w:proofErr w:type="spellStart"/>
      <w:r>
        <w:t>теплорассеивающих</w:t>
      </w:r>
      <w:proofErr w:type="spellEnd"/>
      <w:r>
        <w:t xml:space="preserve"> изделий. При первом способе достижение заданного температурного режима изделий определяют контролем температуры воздуха в камере, которая устанавливается равной верхнему значению температуры окружающей среды, указанной в ТУ. При втором способе достижение заданного температурного режима изделий определяют контролем температуры участка изделия, который имеет наибольшую температуру или является наиболее критичным для работоспособности изделия.</w:t>
      </w:r>
    </w:p>
    <w:p w:rsidR="00295B5F" w:rsidRDefault="009F27A3">
      <w:proofErr w:type="gramStart"/>
      <w:r>
        <w:t xml:space="preserve">Испытание первым способом возможно, когда объем камеры достаточно велик, чтобы имитировать условия свободного обмена воздуха в камере, и </w:t>
      </w:r>
      <w:r>
        <w:lastRenderedPageBreak/>
        <w:t>отсутствует принудительная циркуляция воздуха или ее охлаждающим действием можно пренебречь, а также в случае, когда температура перегрева участка изделия, определенная в нормальных климатических условиях (вне камеры), не превышает 25</w:t>
      </w:r>
      <w:r>
        <w:rPr>
          <w:vertAlign w:val="superscript"/>
        </w:rPr>
        <w:t>о</w:t>
      </w:r>
      <w:r>
        <w:t>С и разность заданной температуры воздуха в камере при испытании и температуры в нормальных</w:t>
      </w:r>
      <w:proofErr w:type="gramEnd"/>
      <w:r>
        <w:t xml:space="preserve"> климатических условий не превышает 35</w:t>
      </w:r>
      <w:r>
        <w:rPr>
          <w:vertAlign w:val="superscript"/>
        </w:rPr>
        <w:t>о</w:t>
      </w:r>
      <w:r>
        <w:t xml:space="preserve">С. В остальных случаях испытание </w:t>
      </w:r>
      <w:proofErr w:type="spellStart"/>
      <w:r>
        <w:t>теплорассеивающих</w:t>
      </w:r>
      <w:proofErr w:type="spellEnd"/>
      <w:r>
        <w:t xml:space="preserve"> изделий следует проводить вторым способом.</w:t>
      </w:r>
    </w:p>
    <w:p w:rsidR="00295B5F" w:rsidRDefault="009F27A3">
      <w:r>
        <w:t>Измерение параметров испытываемых изделий проводят после достижения теплового равновесия без извлечения изделия из камеры. Если измерение параметров без извлечения изделия из камеры технически невозможно, то допускается изъятие изделий из камеры для измерения, однако время измерения параметров не должно превышать 3 мин, если другое время специально не оговорено в ТУ.</w:t>
      </w:r>
    </w:p>
    <w:p w:rsidR="00295B5F" w:rsidRDefault="009F27A3">
      <w:r>
        <w:t>Испытание на циклическое воздействие смены температур проводят для определения способности изделий выдерживать изменение температуры внешней среды и сохранять свои параметры после этого воздействия. Общее количество циклов устанавливается равным трем, если другое количество специально не оговорено в ТУ на изделие. Каждый цикл состоит из двух этапов. Сначала изделие помещают в камеру холода, а затем в камеру тепла, температуры в которых устанавливаются заранее в зависимости от степени жесткости испытаний. При заданных температурах изделие выдерживают в течение времени, необходимого для достижения теплового равновесия. Время переноса изделий из камеры тепла в камеру холода или обратно не должно превышать пяти минут. При этом рекомендуется, чтобы время достижения заданного режима в камерах после загрузки изделия также не превышало этого предела.</w:t>
      </w:r>
    </w:p>
    <w:p w:rsidR="00295B5F" w:rsidRDefault="009F27A3">
      <w:r>
        <w:t>Во время испытания электрическая нагрузка на изделие не подается, а электрические параметры измеряют до и после испытаний, предварительно выдержав изделие в нормальных климатических условиях.</w:t>
      </w:r>
    </w:p>
    <w:p w:rsidR="00295B5F" w:rsidRDefault="009F27A3">
      <w:proofErr w:type="spellStart"/>
      <w:r>
        <w:t>Термоциклирование</w:t>
      </w:r>
      <w:proofErr w:type="spellEnd"/>
      <w:r>
        <w:t xml:space="preserve"> является одним из самых жестких видов климатических испытаний и позволяет выявить скрытые конструктивные дефекты и нарушения  технологии, допущенные при изготовлении РЭС.</w:t>
      </w:r>
    </w:p>
    <w:p w:rsidR="00295B5F" w:rsidRDefault="009F27A3">
      <w:r>
        <w:t>Испытание на воздействие повышенной (пониженной) температуры среды проводят одним из следующих методов:</w:t>
      </w:r>
    </w:p>
    <w:p w:rsidR="00295B5F" w:rsidRDefault="009F27A3">
      <w:pPr>
        <w:ind w:left="712" w:firstLine="0"/>
      </w:pPr>
      <w:r>
        <w:rPr>
          <w:rFonts w:ascii="Segoe UI Symbol" w:eastAsia="Segoe UI Symbol" w:hAnsi="Segoe UI Symbol" w:cs="Segoe UI Symbol"/>
        </w:rPr>
        <w:t xml:space="preserve">· </w:t>
      </w:r>
      <w:r>
        <w:t>метод   201-1 – испытание в камере без электрической нагрузки;</w:t>
      </w:r>
    </w:p>
    <w:p w:rsidR="00295B5F" w:rsidRDefault="009F27A3">
      <w:pPr>
        <w:ind w:left="995" w:hanging="283"/>
      </w:pPr>
      <w:r>
        <w:rPr>
          <w:rFonts w:ascii="Segoe UI Symbol" w:eastAsia="Segoe UI Symbol" w:hAnsi="Segoe UI Symbol" w:cs="Segoe UI Symbol"/>
        </w:rPr>
        <w:t xml:space="preserve">· </w:t>
      </w:r>
      <w:r>
        <w:t>метод 201-2 – испытание в камере под электрической нагрузкой тепловыделяющих изделий;</w:t>
      </w:r>
    </w:p>
    <w:p w:rsidR="00295B5F" w:rsidRDefault="009F27A3">
      <w:pPr>
        <w:ind w:left="994" w:hanging="283"/>
      </w:pPr>
      <w:r>
        <w:rPr>
          <w:rFonts w:ascii="Segoe UI Symbol" w:eastAsia="Segoe UI Symbol" w:hAnsi="Segoe UI Symbol" w:cs="Segoe UI Symbol"/>
        </w:rPr>
        <w:t xml:space="preserve">· </w:t>
      </w:r>
      <w:r>
        <w:t>метод   201-3 – испытание тепловыделяющих изделий под электрической нагрузкой вне камеры;</w:t>
      </w:r>
    </w:p>
    <w:p w:rsidR="00295B5F" w:rsidRDefault="009F27A3">
      <w:pPr>
        <w:ind w:left="995" w:hanging="283"/>
      </w:pPr>
      <w:r>
        <w:rPr>
          <w:rFonts w:ascii="Segoe UI Symbol" w:eastAsia="Segoe UI Symbol" w:hAnsi="Segoe UI Symbol" w:cs="Segoe UI Symbol"/>
        </w:rPr>
        <w:t xml:space="preserve">· </w:t>
      </w:r>
      <w:r>
        <w:t>метод 202-1 – испытание изделий на воздействие повышенной предельной температуры среды;</w:t>
      </w:r>
    </w:p>
    <w:p w:rsidR="00295B5F" w:rsidRDefault="009F27A3">
      <w:pPr>
        <w:ind w:left="994" w:hanging="283"/>
      </w:pPr>
      <w:r>
        <w:rPr>
          <w:rFonts w:ascii="Segoe UI Symbol" w:eastAsia="Segoe UI Symbol" w:hAnsi="Segoe UI Symbol" w:cs="Segoe UI Symbol"/>
        </w:rPr>
        <w:t xml:space="preserve">· </w:t>
      </w:r>
      <w:r>
        <w:t>метод   203-1 – испытание изделий на воздействие пониженной рабочей температуры среды;</w:t>
      </w:r>
    </w:p>
    <w:p w:rsidR="00295B5F" w:rsidRDefault="009F27A3">
      <w:pPr>
        <w:ind w:left="994" w:hanging="283"/>
      </w:pPr>
      <w:r>
        <w:rPr>
          <w:rFonts w:ascii="Segoe UI Symbol" w:eastAsia="Segoe UI Symbol" w:hAnsi="Segoe UI Symbol" w:cs="Segoe UI Symbol"/>
        </w:rPr>
        <w:lastRenderedPageBreak/>
        <w:t xml:space="preserve">· </w:t>
      </w:r>
      <w:r>
        <w:t>метод  204-1 – испытание  изделий    на   воздействие пониженной предельной температуры среды;</w:t>
      </w:r>
    </w:p>
    <w:p w:rsidR="00295B5F" w:rsidRDefault="009F27A3">
      <w:pPr>
        <w:ind w:left="995" w:hanging="283"/>
      </w:pPr>
      <w:r>
        <w:rPr>
          <w:rFonts w:ascii="Segoe UI Symbol" w:eastAsia="Segoe UI Symbol" w:hAnsi="Segoe UI Symbol" w:cs="Segoe UI Symbol"/>
        </w:rPr>
        <w:t xml:space="preserve">· </w:t>
      </w:r>
      <w:r>
        <w:t>метод    205 – испытание    изделий    на   циклическое воздействие смен температур.</w:t>
      </w:r>
    </w:p>
    <w:p w:rsidR="00295B5F" w:rsidRDefault="009F27A3">
      <w:pPr>
        <w:spacing w:after="328" w:line="238" w:lineRule="auto"/>
        <w:ind w:left="995" w:right="-6" w:hanging="283"/>
        <w:jc w:val="left"/>
      </w:pPr>
      <w:r>
        <w:rPr>
          <w:rFonts w:ascii="Segoe UI Symbol" w:eastAsia="Segoe UI Symbol" w:hAnsi="Segoe UI Symbol" w:cs="Segoe UI Symbol"/>
        </w:rPr>
        <w:t xml:space="preserve">· </w:t>
      </w:r>
      <w:r>
        <w:t>Конкретный метод устанавливают в зависимости от назначения, условий эксплуатации, конструктивных особенностей  РЭС и указывают в стандартах и ТУ на изделие или в ПИ.</w:t>
      </w:r>
    </w:p>
    <w:p w:rsidR="00295B5F" w:rsidRDefault="009F27A3">
      <w:pPr>
        <w:pStyle w:val="4"/>
      </w:pPr>
      <w:r>
        <w:t>1.3 Испытательное оборудование</w:t>
      </w:r>
    </w:p>
    <w:p w:rsidR="00295B5F" w:rsidRDefault="009F27A3">
      <w:r>
        <w:t xml:space="preserve">Для проведения испытаний на воздействие температурных нагрузок применяют камеры тепла, холода или комбинированные камеры: </w:t>
      </w:r>
      <w:proofErr w:type="spellStart"/>
      <w:r>
        <w:t>термовлагокамеры</w:t>
      </w:r>
      <w:proofErr w:type="spellEnd"/>
      <w:r>
        <w:t xml:space="preserve">, термобарокамеры, камеры тепла и холода, камеры </w:t>
      </w:r>
      <w:proofErr w:type="spellStart"/>
      <w:r>
        <w:t>термоциклирования</w:t>
      </w:r>
      <w:proofErr w:type="spellEnd"/>
      <w:r>
        <w:t>.</w:t>
      </w:r>
    </w:p>
    <w:p w:rsidR="00295B5F" w:rsidRDefault="009F27A3">
      <w:r>
        <w:t>В испытательных камерах необходимый тепловой режим и равномерность температуры по объему камеры обеспечивается размещением нагревательных элементов на дне, в стенках и двери камеры или подачей нагретого воздуха</w:t>
      </w:r>
    </w:p>
    <w:p w:rsidR="00295B5F" w:rsidRDefault="009F27A3">
      <w:pPr>
        <w:ind w:firstLine="0"/>
      </w:pPr>
      <w:r>
        <w:t xml:space="preserve">(теплоносителя) внутрь металлической рубашки, окружающей полезный объем. Получение низких температур может достигаться двумя способами: непосредственным охлаждением с помощью охлаждающего агента (жидкого азота двуокиси углерода, аммиака), а также косвенным охлаждением с помощью компрессорной установки. Косвенный способ охлаждения основан на свойстве жидкости при испарении </w:t>
      </w:r>
      <w:proofErr w:type="gramStart"/>
      <w:r>
        <w:t>поглощать</w:t>
      </w:r>
      <w:proofErr w:type="gramEnd"/>
      <w:r>
        <w:t xml:space="preserve"> тепло из окружающей среды. Техническая реализация данного способа основана на применении компрессионной испарительной системы, в одной части которой газообразный </w:t>
      </w:r>
      <w:proofErr w:type="spellStart"/>
      <w:r>
        <w:t>хладоагент</w:t>
      </w:r>
      <w:proofErr w:type="spellEnd"/>
      <w:r>
        <w:t xml:space="preserve"> (фреон) сжимается до давления, обеспечивающего конденсацию, а в другой части быстро расширяется. Охлаждающий  агент в установке используется продолжительное время, так как он циркулирует в замкнутой системе.</w:t>
      </w:r>
    </w:p>
    <w:p w:rsidR="00295B5F" w:rsidRDefault="009F27A3">
      <w:r>
        <w:t>Температурный режим в испытательных камерах поддерживается автоматически включением или отключением части нагревательных элементов или холодильной установки. Для измерения и автоматического регулирования температуры применяют контактные ртутные термометры, электронные мосты, потенциометры, программные устройства, при этом термочувствительными датчиками являются термопары или терморезисторы.</w:t>
      </w:r>
    </w:p>
    <w:p w:rsidR="00295B5F" w:rsidRDefault="009F27A3">
      <w:r>
        <w:t xml:space="preserve">Размещение датчиков контроля температуры при испытании </w:t>
      </w:r>
      <w:proofErr w:type="spellStart"/>
      <w:r>
        <w:t>терморассеивающих</w:t>
      </w:r>
      <w:proofErr w:type="spellEnd"/>
      <w:r>
        <w:t xml:space="preserve"> изделий должно учитывать возможность исключения взаимного влияния изделий друг на друга с тем, чтобы при установлении температурного режима  выходные измерительные приборы показывали истинную температуру. Внешний вид камер и их схематическое изображение, поясняющее принцип работы, показаны на рисунках 1.1, 1.2, 1.3.</w:t>
      </w:r>
    </w:p>
    <w:p w:rsidR="00295B5F" w:rsidRDefault="009F27A3">
      <w:pPr>
        <w:spacing w:after="13" w:line="245" w:lineRule="auto"/>
        <w:ind w:left="315" w:right="-15" w:hanging="10"/>
        <w:jc w:val="center"/>
      </w:pPr>
      <w:r>
        <w:lastRenderedPageBreak/>
        <w:t>Рисунок  1.1 – Камера  тепла  КТ-0,05-315М</w:t>
      </w:r>
      <w:r>
        <w:rPr>
          <w:noProof/>
        </w:rPr>
        <w:drawing>
          <wp:anchor distT="0" distB="0" distL="114300" distR="114300" simplePos="0" relativeHeight="251658240" behindDoc="0" locked="0" layoutInCell="1" allowOverlap="0">
            <wp:simplePos x="0" y="0"/>
            <wp:positionH relativeFrom="column">
              <wp:posOffset>452146</wp:posOffset>
            </wp:positionH>
            <wp:positionV relativeFrom="paragraph">
              <wp:posOffset>-4731467</wp:posOffset>
            </wp:positionV>
            <wp:extent cx="6083300" cy="4556125"/>
            <wp:effectExtent l="0" t="0" r="0" b="0"/>
            <wp:wrapTopAndBottom/>
            <wp:docPr id="157464" name="Picture 157464"/>
            <wp:cNvGraphicFramePr/>
            <a:graphic xmlns:a="http://schemas.openxmlformats.org/drawingml/2006/main">
              <a:graphicData uri="http://schemas.openxmlformats.org/drawingml/2006/picture">
                <pic:pic xmlns:pic="http://schemas.openxmlformats.org/drawingml/2006/picture">
                  <pic:nvPicPr>
                    <pic:cNvPr id="157464" name="Picture 157464"/>
                    <pic:cNvPicPr/>
                  </pic:nvPicPr>
                  <pic:blipFill>
                    <a:blip r:embed="rId7" cstate="print"/>
                    <a:stretch>
                      <a:fillRect/>
                    </a:stretch>
                  </pic:blipFill>
                  <pic:spPr>
                    <a:xfrm>
                      <a:off x="0" y="0"/>
                      <a:ext cx="6083300" cy="4556125"/>
                    </a:xfrm>
                    <a:prstGeom prst="rect">
                      <a:avLst/>
                    </a:prstGeom>
                  </pic:spPr>
                </pic:pic>
              </a:graphicData>
            </a:graphic>
          </wp:anchor>
        </w:drawing>
      </w:r>
    </w:p>
    <w:p w:rsidR="00295B5F" w:rsidRDefault="009F27A3">
      <w:pPr>
        <w:spacing w:after="7" w:line="246" w:lineRule="auto"/>
        <w:ind w:left="10" w:right="239" w:hanging="10"/>
        <w:jc w:val="right"/>
      </w:pPr>
      <w:proofErr w:type="gramStart"/>
      <w:r>
        <w:t>1 - заслонка;  2 - дверь;  3 - окно; 4 - полезный объем; 5 - воздухопровод;</w:t>
      </w:r>
      <w:proofErr w:type="gramEnd"/>
    </w:p>
    <w:p w:rsidR="00295B5F" w:rsidRDefault="009F27A3">
      <w:pPr>
        <w:ind w:left="1638" w:firstLine="0"/>
      </w:pPr>
      <w:r>
        <w:t>6 - нагреватель;   7 – вентилятор; РТ – регулятор температуры;</w:t>
      </w:r>
    </w:p>
    <w:p w:rsidR="00295B5F" w:rsidRDefault="009F27A3">
      <w:pPr>
        <w:ind w:left="2848" w:firstLine="0"/>
      </w:pPr>
      <w:r>
        <w:t xml:space="preserve">БТ – блок управления; </w:t>
      </w:r>
      <w:proofErr w:type="gramStart"/>
      <w:r>
        <w:t>СБ</w:t>
      </w:r>
      <w:proofErr w:type="gramEnd"/>
      <w:r>
        <w:t xml:space="preserve"> – силовой блок;</w:t>
      </w:r>
    </w:p>
    <w:p w:rsidR="00295B5F" w:rsidRDefault="009F27A3">
      <w:pPr>
        <w:ind w:left="443" w:firstLine="0"/>
      </w:pPr>
      <w:r>
        <w:t xml:space="preserve">                                          АО – блок аварийного отключения.</w:t>
      </w:r>
    </w:p>
    <w:p w:rsidR="00295B5F" w:rsidRDefault="009F27A3">
      <w:pPr>
        <w:spacing w:line="240" w:lineRule="auto"/>
        <w:ind w:left="429" w:right="0" w:firstLine="0"/>
        <w:jc w:val="left"/>
      </w:pPr>
      <w:r>
        <w:rPr>
          <w:noProof/>
        </w:rPr>
        <w:drawing>
          <wp:inline distT="0" distB="0" distL="0" distR="0">
            <wp:extent cx="6032500" cy="3933825"/>
            <wp:effectExtent l="0" t="0" r="0" b="0"/>
            <wp:docPr id="157513" name="Picture 157513"/>
            <wp:cNvGraphicFramePr/>
            <a:graphic xmlns:a="http://schemas.openxmlformats.org/drawingml/2006/main">
              <a:graphicData uri="http://schemas.openxmlformats.org/drawingml/2006/picture">
                <pic:pic xmlns:pic="http://schemas.openxmlformats.org/drawingml/2006/picture">
                  <pic:nvPicPr>
                    <pic:cNvPr id="157513" name="Picture 157513"/>
                    <pic:cNvPicPr/>
                  </pic:nvPicPr>
                  <pic:blipFill>
                    <a:blip r:embed="rId8" cstate="print"/>
                    <a:stretch>
                      <a:fillRect/>
                    </a:stretch>
                  </pic:blipFill>
                  <pic:spPr>
                    <a:xfrm>
                      <a:off x="0" y="0"/>
                      <a:ext cx="6032500" cy="3933825"/>
                    </a:xfrm>
                    <a:prstGeom prst="rect">
                      <a:avLst/>
                    </a:prstGeom>
                  </pic:spPr>
                </pic:pic>
              </a:graphicData>
            </a:graphic>
          </wp:inline>
        </w:drawing>
      </w:r>
    </w:p>
    <w:p w:rsidR="00295B5F" w:rsidRDefault="009F27A3">
      <w:pPr>
        <w:spacing w:after="13" w:line="245" w:lineRule="auto"/>
        <w:ind w:left="315" w:right="-15" w:hanging="10"/>
        <w:jc w:val="center"/>
      </w:pPr>
      <w:r>
        <w:lastRenderedPageBreak/>
        <w:t>Рисунок  1.2 – Камера тепла и холода КТX-0,4-65</w:t>
      </w:r>
      <w:r>
        <w:rPr>
          <w:rFonts w:ascii="Segoe UI Symbol" w:eastAsia="Segoe UI Symbol" w:hAnsi="Segoe UI Symbol" w:cs="Segoe UI Symbol"/>
        </w:rPr>
        <w:t>/</w:t>
      </w:r>
      <w:r>
        <w:t>155</w:t>
      </w:r>
    </w:p>
    <w:p w:rsidR="00295B5F" w:rsidRDefault="009F27A3">
      <w:pPr>
        <w:ind w:left="1403" w:firstLine="0"/>
      </w:pPr>
      <w:r>
        <w:t>1 – дверь; 2 – полезный объем; 3 – нагреватель; 4,6 – испарители;</w:t>
      </w:r>
    </w:p>
    <w:p w:rsidR="00295B5F" w:rsidRDefault="009F27A3">
      <w:pPr>
        <w:numPr>
          <w:ilvl w:val="0"/>
          <w:numId w:val="1"/>
        </w:numPr>
        <w:ind w:hanging="212"/>
      </w:pPr>
      <w:r>
        <w:t xml:space="preserve">– вентилятор; 7 – терморегулирующий вентиль; 8 – </w:t>
      </w:r>
      <w:proofErr w:type="spellStart"/>
      <w:r>
        <w:t>соленоидный</w:t>
      </w:r>
      <w:proofErr w:type="spellEnd"/>
      <w:r>
        <w:t xml:space="preserve"> клапан;</w:t>
      </w:r>
    </w:p>
    <w:p w:rsidR="00295B5F" w:rsidRDefault="009F27A3">
      <w:pPr>
        <w:spacing w:after="13" w:line="245" w:lineRule="auto"/>
        <w:ind w:left="315" w:right="-15" w:hanging="10"/>
        <w:jc w:val="center"/>
      </w:pPr>
      <w:r>
        <w:t>9,20 – фильтры; 10,14,26 – теплообменники; 11,23 – вентили;</w:t>
      </w:r>
    </w:p>
    <w:p w:rsidR="00295B5F" w:rsidRDefault="009F27A3">
      <w:pPr>
        <w:spacing w:after="13" w:line="245" w:lineRule="auto"/>
        <w:ind w:left="315" w:right="-15" w:hanging="10"/>
        <w:jc w:val="center"/>
      </w:pPr>
      <w:r>
        <w:t>12 – конденсатор теплотехнический; 13,22 – компрессоры;</w:t>
      </w:r>
    </w:p>
    <w:p w:rsidR="00295B5F" w:rsidRDefault="009F27A3">
      <w:pPr>
        <w:spacing w:after="13" w:line="245" w:lineRule="auto"/>
        <w:ind w:left="1225" w:right="1078" w:hanging="10"/>
        <w:jc w:val="center"/>
      </w:pPr>
      <w:r>
        <w:t xml:space="preserve">15 – конденсатор-испаритель; 16,25 – </w:t>
      </w:r>
      <w:proofErr w:type="spellStart"/>
      <w:r>
        <w:t>термовентили</w:t>
      </w:r>
      <w:proofErr w:type="spellEnd"/>
      <w:r>
        <w:t xml:space="preserve">; 17,19,21,24 – </w:t>
      </w:r>
      <w:proofErr w:type="spellStart"/>
      <w:r>
        <w:t>соленоидные</w:t>
      </w:r>
      <w:proofErr w:type="spellEnd"/>
      <w:r>
        <w:t xml:space="preserve"> вентили; 18 – дюза; 27 – емкость.</w:t>
      </w:r>
    </w:p>
    <w:p w:rsidR="00295B5F" w:rsidRDefault="009F27A3">
      <w:pPr>
        <w:spacing w:after="13" w:line="245" w:lineRule="auto"/>
        <w:ind w:left="315" w:right="-15" w:hanging="10"/>
        <w:jc w:val="center"/>
      </w:pPr>
      <w:r>
        <w:t xml:space="preserve">ЗТ – </w:t>
      </w:r>
      <w:proofErr w:type="spellStart"/>
      <w:r>
        <w:t>задатчик</w:t>
      </w:r>
      <w:proofErr w:type="spellEnd"/>
      <w:r>
        <w:t xml:space="preserve"> температуры; РТ – регулятор температуры;</w:t>
      </w:r>
    </w:p>
    <w:p w:rsidR="00295B5F" w:rsidRDefault="009F27A3">
      <w:pPr>
        <w:ind w:left="1556" w:right="795" w:hanging="158"/>
      </w:pPr>
      <w:r>
        <w:t xml:space="preserve">УУ – устройство управления; </w:t>
      </w:r>
      <w:proofErr w:type="gramStart"/>
      <w:r>
        <w:t>ТР</w:t>
      </w:r>
      <w:proofErr w:type="gramEnd"/>
      <w:r>
        <w:t xml:space="preserve"> – </w:t>
      </w:r>
      <w:proofErr w:type="spellStart"/>
      <w:r>
        <w:t>тиристорный</w:t>
      </w:r>
      <w:proofErr w:type="spellEnd"/>
      <w:r>
        <w:t xml:space="preserve"> регулятор; ПУ – пусковое устройство; УМ – уравновешенный мост.</w:t>
      </w:r>
    </w:p>
    <w:p w:rsidR="00295B5F" w:rsidRDefault="009F27A3">
      <w:pPr>
        <w:ind w:left="3443" w:hanging="2102"/>
      </w:pPr>
      <w:r>
        <w:t>Рисунок 1.3 – Схема  оборудования  для  испытания  на циклическое воздействие  температур:</w:t>
      </w:r>
      <w:r>
        <w:rPr>
          <w:noProof/>
        </w:rPr>
        <w:drawing>
          <wp:anchor distT="0" distB="0" distL="114300" distR="114300" simplePos="0" relativeHeight="251659264" behindDoc="0" locked="0" layoutInCell="1" allowOverlap="0">
            <wp:simplePos x="0" y="0"/>
            <wp:positionH relativeFrom="page">
              <wp:posOffset>783323</wp:posOffset>
            </wp:positionH>
            <wp:positionV relativeFrom="page">
              <wp:posOffset>530365</wp:posOffset>
            </wp:positionV>
            <wp:extent cx="5269979" cy="3267443"/>
            <wp:effectExtent l="0" t="0" r="0" b="0"/>
            <wp:wrapTopAndBottom/>
            <wp:docPr id="1351" name="Picture 1351"/>
            <wp:cNvGraphicFramePr/>
            <a:graphic xmlns:a="http://schemas.openxmlformats.org/drawingml/2006/main">
              <a:graphicData uri="http://schemas.openxmlformats.org/drawingml/2006/picture">
                <pic:pic xmlns:pic="http://schemas.openxmlformats.org/drawingml/2006/picture">
                  <pic:nvPicPr>
                    <pic:cNvPr id="1351" name="Picture 1351"/>
                    <pic:cNvPicPr/>
                  </pic:nvPicPr>
                  <pic:blipFill>
                    <a:blip r:embed="rId9" cstate="print"/>
                    <a:stretch>
                      <a:fillRect/>
                    </a:stretch>
                  </pic:blipFill>
                  <pic:spPr>
                    <a:xfrm>
                      <a:off x="0" y="0"/>
                      <a:ext cx="5269979" cy="3267443"/>
                    </a:xfrm>
                    <a:prstGeom prst="rect">
                      <a:avLst/>
                    </a:prstGeom>
                  </pic:spPr>
                </pic:pic>
              </a:graphicData>
            </a:graphic>
          </wp:anchor>
        </w:drawing>
      </w:r>
    </w:p>
    <w:p w:rsidR="00295B5F" w:rsidRDefault="009F27A3">
      <w:pPr>
        <w:ind w:left="899" w:firstLine="0"/>
      </w:pPr>
      <w:r>
        <w:t>1 – камера тепла; 2 – датчики температуры; 3 – электронагреватель;</w:t>
      </w:r>
    </w:p>
    <w:p w:rsidR="00295B5F" w:rsidRDefault="009F27A3">
      <w:pPr>
        <w:spacing w:after="13" w:line="245" w:lineRule="auto"/>
        <w:ind w:left="315" w:right="-15" w:hanging="10"/>
        <w:jc w:val="center"/>
      </w:pPr>
      <w:r>
        <w:t>4 – регулятор температуры камеры тепла; 5 – осевой вентилятор;</w:t>
      </w:r>
    </w:p>
    <w:p w:rsidR="00295B5F" w:rsidRDefault="009F27A3">
      <w:pPr>
        <w:numPr>
          <w:ilvl w:val="0"/>
          <w:numId w:val="1"/>
        </w:numPr>
        <w:ind w:hanging="212"/>
      </w:pPr>
      <w:r>
        <w:t>– регулятор температуры камеры холода; 7 – компрессор верхней ступени холодильного агрегата; 8 – регулирующий вентиль;</w:t>
      </w:r>
    </w:p>
    <w:p w:rsidR="00295B5F" w:rsidRDefault="009F27A3">
      <w:pPr>
        <w:ind w:left="611" w:firstLine="0"/>
      </w:pPr>
      <w:r>
        <w:t>9 – компрессор нижней ступени холодильного агрегата; 10 – КВСХО(7)</w:t>
      </w:r>
      <w:proofErr w:type="gramStart"/>
      <w:r>
        <w:t xml:space="preserve"> ;</w:t>
      </w:r>
      <w:proofErr w:type="gramEnd"/>
    </w:p>
    <w:p w:rsidR="00295B5F" w:rsidRDefault="009F27A3">
      <w:pPr>
        <w:spacing w:after="13" w:line="245" w:lineRule="auto"/>
        <w:ind w:left="315" w:right="-15" w:hanging="10"/>
        <w:jc w:val="center"/>
      </w:pPr>
      <w:r>
        <w:t>11 – теплообменник; 12 – регулирующий вентиль;</w:t>
      </w:r>
    </w:p>
    <w:p w:rsidR="00295B5F" w:rsidRDefault="009F27A3">
      <w:pPr>
        <w:spacing w:after="11" w:line="238" w:lineRule="auto"/>
        <w:ind w:left="486" w:right="-6" w:firstLine="259"/>
        <w:jc w:val="left"/>
      </w:pPr>
      <w:r>
        <w:t>13 – испаритель холодильного агрегата; 14 – устройство перемещения изделия из камеры в камеру; 15 – изделие;  16 – камера холода; 17 – дверь; 18 – уплотнение.</w:t>
      </w:r>
    </w:p>
    <w:p w:rsidR="00295B5F" w:rsidRDefault="009F27A3">
      <w:pPr>
        <w:pStyle w:val="4"/>
      </w:pPr>
      <w:r>
        <w:t>1.4 Задание</w:t>
      </w:r>
    </w:p>
    <w:p w:rsidR="00295B5F" w:rsidRDefault="009F27A3">
      <w:r>
        <w:t>1.4.1</w:t>
      </w:r>
      <w:proofErr w:type="gramStart"/>
      <w:r>
        <w:t xml:space="preserve"> И</w:t>
      </w:r>
      <w:proofErr w:type="gramEnd"/>
      <w:r>
        <w:t>зучить виды и методы проведения испытаний, способы установки, измерения и поддержания температурных режимов при испытании на воздействие тепла (холода).</w:t>
      </w:r>
    </w:p>
    <w:p w:rsidR="00295B5F" w:rsidRDefault="009F27A3">
      <w:pPr>
        <w:ind w:left="712" w:firstLine="0"/>
      </w:pPr>
      <w:r>
        <w:t>1.4.2</w:t>
      </w:r>
      <w:proofErr w:type="gramStart"/>
      <w:r>
        <w:t xml:space="preserve"> П</w:t>
      </w:r>
      <w:proofErr w:type="gramEnd"/>
      <w:r>
        <w:t>одготовить ответы на контрольные вопросы.</w:t>
      </w:r>
    </w:p>
    <w:p w:rsidR="00295B5F" w:rsidRDefault="009F27A3">
      <w:r>
        <w:lastRenderedPageBreak/>
        <w:t>1.4.3</w:t>
      </w:r>
      <w:proofErr w:type="gramStart"/>
      <w:r>
        <w:t xml:space="preserve"> О</w:t>
      </w:r>
      <w:proofErr w:type="gramEnd"/>
      <w:r>
        <w:t>знакомиться  с  назначением,  устройством, принципом работы и основными техническими характеристиками испытательного оборудования.</w:t>
      </w:r>
    </w:p>
    <w:p w:rsidR="009F27A3" w:rsidRDefault="009F27A3"/>
    <w:p w:rsidR="00295B5F" w:rsidRDefault="00EC73B5">
      <w:pPr>
        <w:pStyle w:val="4"/>
      </w:pPr>
      <w:r>
        <w:t>1.5</w:t>
      </w:r>
      <w:r w:rsidR="009F27A3">
        <w:t xml:space="preserve"> Содержание отчета</w:t>
      </w:r>
    </w:p>
    <w:p w:rsidR="00295B5F" w:rsidRDefault="00EC73B5">
      <w:r>
        <w:t>1.5</w:t>
      </w:r>
      <w:r w:rsidR="009F27A3">
        <w:t>.1 Краткие сведения о видах и методах испытаний на температурные воздействия и применяемом на кафедре испытательном оборудовании и контрольно-измерительной аппаратуре.</w:t>
      </w:r>
    </w:p>
    <w:p w:rsidR="00295B5F" w:rsidRDefault="00EC73B5">
      <w:r>
        <w:t>1.5</w:t>
      </w:r>
      <w:r w:rsidR="009F27A3">
        <w:t>.2 Структурная схема измерений, эскиз испытательной установки, поясняющей принцип действия.</w:t>
      </w:r>
    </w:p>
    <w:p w:rsidR="00295B5F" w:rsidRDefault="00295B5F" w:rsidP="00EC73B5"/>
    <w:p w:rsidR="00295B5F" w:rsidRDefault="009F27A3">
      <w:pPr>
        <w:pStyle w:val="4"/>
      </w:pPr>
      <w:r>
        <w:t>1.</w:t>
      </w:r>
      <w:r w:rsidR="00EC73B5">
        <w:t>6</w:t>
      </w:r>
      <w:r>
        <w:t xml:space="preserve"> Контрольные вопросы</w:t>
      </w:r>
    </w:p>
    <w:p w:rsidR="00295B5F" w:rsidRDefault="00EC73B5">
      <w:r>
        <w:t>1.6</w:t>
      </w:r>
      <w:r w:rsidR="009F27A3">
        <w:t>.1</w:t>
      </w:r>
      <w:proofErr w:type="gramStart"/>
      <w:r w:rsidR="009F27A3">
        <w:t xml:space="preserve"> К</w:t>
      </w:r>
      <w:proofErr w:type="gramEnd"/>
      <w:r w:rsidR="009F27A3">
        <w:t>акое влияние оказывает тепло (холод) на ЭРЭ, конструктивные элементы и РЭС в целом?</w:t>
      </w:r>
    </w:p>
    <w:p w:rsidR="00295B5F" w:rsidRDefault="00EC73B5" w:rsidP="00EC73B5">
      <w:pPr>
        <w:spacing w:after="13" w:line="245" w:lineRule="auto"/>
        <w:ind w:left="315" w:right="-15" w:hanging="10"/>
      </w:pPr>
      <w:r>
        <w:t xml:space="preserve">     </w:t>
      </w:r>
      <w:r w:rsidR="009F27A3">
        <w:t>1.</w:t>
      </w:r>
      <w:r>
        <w:t>6</w:t>
      </w:r>
      <w:r w:rsidR="009F27A3">
        <w:t>.2</w:t>
      </w:r>
      <w:proofErr w:type="gramStart"/>
      <w:r w:rsidR="009F27A3">
        <w:t xml:space="preserve"> К</w:t>
      </w:r>
      <w:proofErr w:type="gramEnd"/>
      <w:r w:rsidR="009F27A3">
        <w:t>ак классифицируются испытания на температурные воздействия?</w:t>
      </w:r>
    </w:p>
    <w:p w:rsidR="00295B5F" w:rsidRDefault="00EC73B5">
      <w:r>
        <w:t>1.6</w:t>
      </w:r>
      <w:r w:rsidR="009F27A3">
        <w:t>.3</w:t>
      </w:r>
      <w:proofErr w:type="gramStart"/>
      <w:r w:rsidR="009F27A3">
        <w:t xml:space="preserve"> К</w:t>
      </w:r>
      <w:proofErr w:type="gramEnd"/>
      <w:r w:rsidR="009F27A3">
        <w:t>акие  различия  в проведении  испытаний тепловыделяющих и не тепловыделяющих изделий?</w:t>
      </w:r>
    </w:p>
    <w:p w:rsidR="00295B5F" w:rsidRDefault="00EC73B5">
      <w:pPr>
        <w:ind w:left="712" w:firstLine="0"/>
      </w:pPr>
      <w:r>
        <w:t>1.6</w:t>
      </w:r>
      <w:r w:rsidR="009F27A3">
        <w:t>.4</w:t>
      </w:r>
      <w:proofErr w:type="gramStart"/>
      <w:r w:rsidR="009F27A3">
        <w:t xml:space="preserve"> К</w:t>
      </w:r>
      <w:proofErr w:type="gramEnd"/>
      <w:r w:rsidR="009F27A3">
        <w:t>ак устроены испы</w:t>
      </w:r>
      <w:r w:rsidR="00DE3955">
        <w:t>тательные камеры тепла (холода)</w:t>
      </w:r>
      <w:r w:rsidR="009F27A3">
        <w:t>?</w:t>
      </w:r>
    </w:p>
    <w:p w:rsidR="00295B5F" w:rsidRDefault="00EC73B5">
      <w:r>
        <w:t>1.6</w:t>
      </w:r>
      <w:r w:rsidR="009F27A3">
        <w:t>.5</w:t>
      </w:r>
      <w:proofErr w:type="gramStart"/>
      <w:r w:rsidR="009F27A3">
        <w:t xml:space="preserve"> К</w:t>
      </w:r>
      <w:proofErr w:type="gramEnd"/>
      <w:r w:rsidR="009F27A3">
        <w:t>акими способами нагревается (охлаждается) испытательная среда? Их достоинства и недостатки.</w:t>
      </w:r>
    </w:p>
    <w:p w:rsidR="00295B5F" w:rsidRDefault="00EC73B5">
      <w:r>
        <w:t>1.6</w:t>
      </w:r>
      <w:r w:rsidR="009F27A3">
        <w:t>.6 Чем отличается испытание на теплоустойчивость от испытаний на теплостойкость?</w:t>
      </w:r>
    </w:p>
    <w:p w:rsidR="00295B5F" w:rsidRDefault="00EC73B5">
      <w:pPr>
        <w:spacing w:after="306" w:line="473" w:lineRule="auto"/>
        <w:ind w:left="315" w:right="-15" w:hanging="10"/>
        <w:jc w:val="center"/>
      </w:pPr>
      <w:r>
        <w:t xml:space="preserve">     1.6</w:t>
      </w:r>
      <w:r w:rsidR="009F27A3">
        <w:t>.7</w:t>
      </w:r>
      <w:proofErr w:type="gramStart"/>
      <w:r w:rsidR="009F27A3">
        <w:t xml:space="preserve"> К</w:t>
      </w:r>
      <w:proofErr w:type="gramEnd"/>
      <w:r w:rsidR="009F27A3">
        <w:t xml:space="preserve">ак измеряется и регулируется температура в испытательных камерах? </w:t>
      </w:r>
      <w:r w:rsidR="009F27A3">
        <w:rPr>
          <w:b/>
        </w:rPr>
        <w:t>Литература</w:t>
      </w:r>
    </w:p>
    <w:p w:rsidR="00295B5F" w:rsidRDefault="009F27A3">
      <w:pPr>
        <w:numPr>
          <w:ilvl w:val="0"/>
          <w:numId w:val="2"/>
        </w:numPr>
      </w:pPr>
      <w:proofErr w:type="spellStart"/>
      <w:r>
        <w:t>Глудкин</w:t>
      </w:r>
      <w:proofErr w:type="spellEnd"/>
      <w:r>
        <w:t xml:space="preserve"> О.П. Методы и устройства испытаний РЭС и ЭВС. -  М.: </w:t>
      </w:r>
      <w:proofErr w:type="spellStart"/>
      <w:r>
        <w:t>Высш</w:t>
      </w:r>
      <w:proofErr w:type="spellEnd"/>
      <w:r>
        <w:t xml:space="preserve">. </w:t>
      </w:r>
      <w:proofErr w:type="spellStart"/>
      <w:r>
        <w:t>шк</w:t>
      </w:r>
      <w:proofErr w:type="spellEnd"/>
      <w:r>
        <w:t>., 1991.-335 с.</w:t>
      </w:r>
    </w:p>
    <w:p w:rsidR="00295B5F" w:rsidRDefault="009F27A3">
      <w:pPr>
        <w:numPr>
          <w:ilvl w:val="0"/>
          <w:numId w:val="2"/>
        </w:numPr>
        <w:spacing w:after="11" w:line="238" w:lineRule="auto"/>
      </w:pPr>
      <w:r>
        <w:t xml:space="preserve">Испытание радиоэлектронной, электронно-вычислительной аппаратуры и испытательное оборудование /Под ред. А.И. </w:t>
      </w:r>
      <w:proofErr w:type="spellStart"/>
      <w:r>
        <w:t>Коробова</w:t>
      </w:r>
      <w:proofErr w:type="gramStart"/>
      <w:r>
        <w:t>.-</w:t>
      </w:r>
      <w:proofErr w:type="gramEnd"/>
      <w:r>
        <w:t>М</w:t>
      </w:r>
      <w:proofErr w:type="spellEnd"/>
      <w:r>
        <w:t>.: Радио и связь, 1987.-275 с.</w:t>
      </w:r>
    </w:p>
    <w:p w:rsidR="00295B5F" w:rsidRDefault="009F27A3">
      <w:pPr>
        <w:numPr>
          <w:ilvl w:val="0"/>
          <w:numId w:val="2"/>
        </w:numPr>
      </w:pPr>
      <w:r>
        <w:t>Испытательная техника. Кн.1,2</w:t>
      </w:r>
      <w:proofErr w:type="gramStart"/>
      <w:r>
        <w:t>/П</w:t>
      </w:r>
      <w:proofErr w:type="gramEnd"/>
      <w:r>
        <w:t>од ред. В.В. Клюева. - М.: Машиностроение, 1982.</w:t>
      </w:r>
      <w:r w:rsidR="00EC73B5">
        <w:t>,</w:t>
      </w:r>
    </w:p>
    <w:p w:rsidR="00EC73B5" w:rsidRDefault="00EC73B5" w:rsidP="00EC73B5">
      <w:pPr>
        <w:ind w:left="715" w:firstLine="0"/>
      </w:pPr>
    </w:p>
    <w:p w:rsidR="00EC73B5" w:rsidRDefault="00EC73B5" w:rsidP="00EC73B5">
      <w:pPr>
        <w:ind w:left="715" w:firstLine="0"/>
      </w:pPr>
    </w:p>
    <w:p w:rsidR="00EC73B5" w:rsidRDefault="00EC73B5">
      <w:pPr>
        <w:spacing w:after="160" w:line="259" w:lineRule="auto"/>
        <w:ind w:left="0" w:right="0" w:firstLine="0"/>
        <w:jc w:val="left"/>
      </w:pPr>
    </w:p>
    <w:p w:rsidR="00B93808" w:rsidRDefault="00B93808">
      <w:pPr>
        <w:spacing w:after="160" w:line="259" w:lineRule="auto"/>
        <w:ind w:left="0" w:right="0" w:firstLine="0"/>
        <w:jc w:val="left"/>
      </w:pPr>
      <w:r>
        <w:br w:type="page"/>
      </w:r>
    </w:p>
    <w:p w:rsidR="00295B5F" w:rsidRDefault="009F27A3" w:rsidP="00EC73B5">
      <w:pPr>
        <w:spacing w:after="328" w:line="245" w:lineRule="auto"/>
        <w:ind w:left="0" w:right="-15" w:firstLine="702"/>
        <w:jc w:val="center"/>
      </w:pPr>
      <w:r>
        <w:lastRenderedPageBreak/>
        <w:t>Лабораторная работа №2</w:t>
      </w:r>
    </w:p>
    <w:p w:rsidR="00295B5F" w:rsidRDefault="009F27A3">
      <w:pPr>
        <w:pStyle w:val="3"/>
        <w:spacing w:after="1"/>
      </w:pPr>
      <w:r>
        <w:t xml:space="preserve">ИССЛЕДОВАНИЕ МЕТОДОВ И СРЕДСТВ ИСПЫТАНИЙ </w:t>
      </w:r>
      <w:r w:rsidR="00DE3955">
        <w:t>РЭС И</w:t>
      </w:r>
      <w:r>
        <w:t xml:space="preserve"> ЕЕ</w:t>
      </w:r>
    </w:p>
    <w:p w:rsidR="00295B5F" w:rsidRDefault="009F27A3">
      <w:pPr>
        <w:pStyle w:val="3"/>
      </w:pPr>
      <w:r>
        <w:t>ЭЛЕМЕНТОВ НА ВОЗДЕЙСТВИЕ ВЛАГИ</w:t>
      </w:r>
    </w:p>
    <w:p w:rsidR="00295B5F" w:rsidRDefault="009F27A3">
      <w:pPr>
        <w:pStyle w:val="4"/>
      </w:pPr>
      <w:r>
        <w:t>2.1 Цель работы</w:t>
      </w:r>
    </w:p>
    <w:p w:rsidR="00295B5F" w:rsidRDefault="009F27A3">
      <w:pPr>
        <w:spacing w:after="7" w:line="246" w:lineRule="auto"/>
        <w:ind w:left="10" w:right="-3" w:hanging="10"/>
        <w:jc w:val="right"/>
      </w:pPr>
      <w:r>
        <w:t>2.1.1</w:t>
      </w:r>
      <w:proofErr w:type="gramStart"/>
      <w:r>
        <w:t xml:space="preserve"> И</w:t>
      </w:r>
      <w:proofErr w:type="gramEnd"/>
      <w:r>
        <w:t xml:space="preserve">зучить методы испытаний РЭС и ее элементов на </w:t>
      </w:r>
      <w:proofErr w:type="spellStart"/>
      <w:r>
        <w:t>влагоустойчивость</w:t>
      </w:r>
      <w:proofErr w:type="spellEnd"/>
      <w:r>
        <w:t>.</w:t>
      </w:r>
    </w:p>
    <w:p w:rsidR="00295B5F" w:rsidRDefault="009F27A3">
      <w:r>
        <w:t>2.1.2</w:t>
      </w:r>
      <w:proofErr w:type="gramStart"/>
      <w:r>
        <w:t xml:space="preserve"> О</w:t>
      </w:r>
      <w:proofErr w:type="gramEnd"/>
      <w:r>
        <w:t>знакомиться с принципом действия и устройством испытательного оборудования и контрольно-измерительной аппаратуры, применяемых при испытании.</w:t>
      </w:r>
    </w:p>
    <w:p w:rsidR="00EC73B5" w:rsidRDefault="00EC73B5">
      <w:pPr>
        <w:pStyle w:val="4"/>
        <w:spacing w:after="321"/>
        <w:ind w:left="717"/>
        <w:jc w:val="left"/>
      </w:pPr>
    </w:p>
    <w:p w:rsidR="00295B5F" w:rsidRDefault="009F27A3">
      <w:pPr>
        <w:pStyle w:val="4"/>
        <w:spacing w:after="321"/>
        <w:ind w:left="717"/>
        <w:jc w:val="left"/>
      </w:pPr>
      <w:r>
        <w:t>2.2 Общие сведения об испытании на воздействие повышенной влаги</w:t>
      </w:r>
    </w:p>
    <w:p w:rsidR="00295B5F" w:rsidRDefault="009F27A3">
      <w:r>
        <w:t>Характер воздействия влаги на РЭС и ее элементы определяется свойствами воды в жидком, твердом и газообразном состояниях, наличием растворенных примесей и их свойствами. Возможны две основные формы взаимодействия воды с материалами. При первой влага проникает в трещины, зазоры, капилляры или находится на поверхности, удерживаясь на его мелкодисперсных частицах. Это ухудшает физико-химические, электрические и тепловые свойства, ускоряет процессы старения.</w:t>
      </w:r>
    </w:p>
    <w:p w:rsidR="00295B5F" w:rsidRDefault="009F27A3">
      <w:r>
        <w:t>При второй форме вода оказывается химически связанной с элементами вещества, что приводит к ускорению процессов коррозии металлов, к гидролизу и способствует распаду некоторых материалов, что нередко приводит к выходу из строя различных ЭРЭ.</w:t>
      </w:r>
    </w:p>
    <w:p w:rsidR="00295B5F" w:rsidRDefault="009F27A3">
      <w:r>
        <w:t xml:space="preserve">При ненадежной </w:t>
      </w:r>
      <w:proofErr w:type="spellStart"/>
      <w:r>
        <w:t>влагозащите</w:t>
      </w:r>
      <w:proofErr w:type="spellEnd"/>
      <w:r>
        <w:t xml:space="preserve"> в различных типах конденсаторов с твердым диэлектриком резко снижается сопротивление изоляции, растут емкость и потери, уменьшается допустимая величина рабочего напряжения. В керамических и герметизированных конденсаторах влага, хотя и не проникает внутрь, но, конденсируясь на поверхности, уменьшает поверхностное сопротивление изоляции. Наличие паров воды в воздухе вызывает изменение его диэлектрической проницаемости, что в свою очередь приводит к изменению емкости конденсаторов с воздушным диэлектриком и нарушению стабильности РЭА. Тем не менее, конденсаторы с воздушным диэлектриком и большими зазорами наиболее устойчивы против действия влажной атмосферы. На емкость конденсаторов с воздушным диэлектриком оказывает влияние также коррозия его металлических обкладок.</w:t>
      </w:r>
    </w:p>
    <w:p w:rsidR="00295B5F" w:rsidRDefault="009F27A3">
      <w:r>
        <w:t xml:space="preserve">Влага интенсивно влияет на сопротивление резисторов различных типов и конструкций. Периодическое действие влаги на </w:t>
      </w:r>
      <w:r w:rsidR="00DE3955">
        <w:t>тонкослойные пленочные</w:t>
      </w:r>
      <w:r>
        <w:t xml:space="preserve"> резисторы типа </w:t>
      </w:r>
      <w:proofErr w:type="gramStart"/>
      <w:r>
        <w:t>ВС</w:t>
      </w:r>
      <w:proofErr w:type="gramEnd"/>
      <w:r>
        <w:t xml:space="preserve"> или МЛТ приводит к набуханию лакового покрытия и частичным отрывам проводящего слоя от основания, следствием чего является </w:t>
      </w:r>
      <w:r>
        <w:lastRenderedPageBreak/>
        <w:t>уменьшение сопротивления и поверхностный пробой, уменьшение надежности контактов.</w:t>
      </w:r>
    </w:p>
    <w:p w:rsidR="00295B5F" w:rsidRDefault="009F27A3">
      <w:r>
        <w:t>В проволочных резисторах наличие влаги приводит к коррозии и интенсивному окислению проводников и особенно поверхностей подвижных контактов, что способствует уменьшению фактического сечения проводников, росту их сопротивления и снижению надежности контактов.</w:t>
      </w:r>
    </w:p>
    <w:p w:rsidR="00295B5F" w:rsidRDefault="009F27A3">
      <w:r>
        <w:t>При воздействии влаги на высокочастотные катушки и дроссели увеличиваются собственные емкости, потери и соответственно снижается добротность. Более чувствительны к действию влаги катушки с каркасами из гигроскопических материалов, намотанные проводами в шелковой и хлопчатобумажной изоляции. Действие влаги снижает добротность таких катушек до 40 %.</w:t>
      </w:r>
    </w:p>
    <w:p w:rsidR="00295B5F" w:rsidRDefault="009F27A3">
      <w:r>
        <w:t>В трансформаторах и дросселях низкой частоты происходит не только рост потерь, но и увеличивается местный тепловой перегрев, что ухудшает коэффициент полезного действия трансформатора и изменяет индуктивность дросселя. Влага, проникая через трещины в заливке, уменьшает сопротивление межвитковой и межслойной изоляции, способствует развитию электрохимических процессов между витками, что увеличивает вероятность коротких замыканий.</w:t>
      </w:r>
    </w:p>
    <w:p w:rsidR="00295B5F" w:rsidRDefault="009F27A3">
      <w:r>
        <w:t xml:space="preserve">Различают два </w:t>
      </w:r>
      <w:r w:rsidR="00DE3955">
        <w:t xml:space="preserve">вида испытаний на </w:t>
      </w:r>
      <w:proofErr w:type="spellStart"/>
      <w:r w:rsidR="00DE3955">
        <w:t>влагоустойчивость</w:t>
      </w:r>
      <w:proofErr w:type="spellEnd"/>
      <w:r>
        <w:rPr>
          <w:b/>
        </w:rPr>
        <w:t xml:space="preserve">: </w:t>
      </w:r>
      <w:r>
        <w:rPr>
          <w:i/>
        </w:rPr>
        <w:t>длительные и ускоренные</w:t>
      </w:r>
      <w:r>
        <w:rPr>
          <w:b/>
        </w:rPr>
        <w:t>.</w:t>
      </w:r>
      <w:r>
        <w:t xml:space="preserve"> Ускоренные испытания проводят с целью оперативного выявления грубых технологических дефектов, которые могут возникнуть из-за нарушения технологии производства изделий и низкого </w:t>
      </w:r>
      <w:proofErr w:type="gramStart"/>
      <w:r>
        <w:t>качества</w:t>
      </w:r>
      <w:proofErr w:type="gramEnd"/>
      <w:r>
        <w:t xml:space="preserve"> применяемых в производстве материалов, а также с целью выявления дефектов, которые могут возникнуть в изделиях при других видах испытаний.</w:t>
      </w:r>
    </w:p>
    <w:p w:rsidR="00295B5F" w:rsidRDefault="009F27A3">
      <w:pPr>
        <w:spacing w:after="323"/>
        <w:ind w:firstLine="0"/>
      </w:pPr>
      <w:r>
        <w:t>Степени жесткости испытаний в зависимости от условий эксплуатации изделий в течение года приведены в таблице 2.1.</w:t>
      </w:r>
    </w:p>
    <w:p w:rsidR="00295B5F" w:rsidRDefault="009F27A3">
      <w:pPr>
        <w:ind w:firstLine="0"/>
      </w:pPr>
      <w:r>
        <w:t>Таблица 2.1 - Степени жесткости испытаний</w:t>
      </w:r>
    </w:p>
    <w:tbl>
      <w:tblPr>
        <w:tblStyle w:val="TableGrid"/>
        <w:tblW w:w="9749" w:type="dxa"/>
        <w:tblInd w:w="-111" w:type="dxa"/>
        <w:tblCellMar>
          <w:left w:w="17" w:type="dxa"/>
          <w:right w:w="115" w:type="dxa"/>
        </w:tblCellMar>
        <w:tblLook w:val="04A0"/>
      </w:tblPr>
      <w:tblGrid>
        <w:gridCol w:w="930"/>
        <w:gridCol w:w="1308"/>
        <w:gridCol w:w="1341"/>
        <w:gridCol w:w="1415"/>
        <w:gridCol w:w="1744"/>
        <w:gridCol w:w="1341"/>
        <w:gridCol w:w="1670"/>
      </w:tblGrid>
      <w:tr w:rsidR="00295B5F">
        <w:trPr>
          <w:trHeight w:val="336"/>
        </w:trPr>
        <w:tc>
          <w:tcPr>
            <w:tcW w:w="1104" w:type="dxa"/>
            <w:vMerge w:val="restart"/>
            <w:tcBorders>
              <w:top w:val="single" w:sz="6" w:space="0" w:color="000000"/>
              <w:left w:val="single" w:sz="6" w:space="0" w:color="000000"/>
              <w:bottom w:val="single" w:sz="6" w:space="0" w:color="000000"/>
              <w:right w:val="single" w:sz="6" w:space="0" w:color="000000"/>
            </w:tcBorders>
          </w:tcPr>
          <w:p w:rsidR="00295B5F" w:rsidRPr="00EC73B5" w:rsidRDefault="009F27A3">
            <w:pPr>
              <w:spacing w:after="0" w:line="276" w:lineRule="auto"/>
              <w:ind w:left="13" w:right="0" w:hanging="13"/>
              <w:jc w:val="center"/>
              <w:rPr>
                <w:sz w:val="22"/>
              </w:rPr>
            </w:pPr>
            <w:r w:rsidRPr="00EC73B5">
              <w:rPr>
                <w:sz w:val="22"/>
              </w:rPr>
              <w:t xml:space="preserve">Степень жест– </w:t>
            </w:r>
            <w:proofErr w:type="gramStart"/>
            <w:r w:rsidRPr="00EC73B5">
              <w:rPr>
                <w:sz w:val="22"/>
              </w:rPr>
              <w:t>ко</w:t>
            </w:r>
            <w:proofErr w:type="gramEnd"/>
            <w:r w:rsidRPr="00EC73B5">
              <w:rPr>
                <w:sz w:val="22"/>
              </w:rPr>
              <w:t>сти</w:t>
            </w:r>
          </w:p>
        </w:tc>
        <w:tc>
          <w:tcPr>
            <w:tcW w:w="3542" w:type="dxa"/>
            <w:gridSpan w:val="3"/>
            <w:tcBorders>
              <w:top w:val="single" w:sz="6" w:space="0" w:color="000000"/>
              <w:left w:val="single" w:sz="6" w:space="0" w:color="000000"/>
              <w:bottom w:val="single" w:sz="6" w:space="0" w:color="000000"/>
              <w:right w:val="single" w:sz="6" w:space="0" w:color="000000"/>
            </w:tcBorders>
          </w:tcPr>
          <w:p w:rsidR="00295B5F" w:rsidRPr="00EC73B5" w:rsidRDefault="009F27A3">
            <w:pPr>
              <w:spacing w:after="0" w:line="276" w:lineRule="auto"/>
              <w:ind w:left="91" w:right="0" w:firstLine="0"/>
              <w:jc w:val="left"/>
              <w:rPr>
                <w:sz w:val="22"/>
              </w:rPr>
            </w:pPr>
            <w:r w:rsidRPr="00EC73B5">
              <w:rPr>
                <w:sz w:val="22"/>
              </w:rPr>
              <w:t xml:space="preserve">       Режим испытаний</w:t>
            </w:r>
          </w:p>
        </w:tc>
        <w:tc>
          <w:tcPr>
            <w:tcW w:w="5102" w:type="dxa"/>
            <w:gridSpan w:val="3"/>
            <w:tcBorders>
              <w:top w:val="single" w:sz="6" w:space="0" w:color="000000"/>
              <w:left w:val="single" w:sz="6" w:space="0" w:color="000000"/>
              <w:bottom w:val="single" w:sz="6" w:space="0" w:color="000000"/>
              <w:right w:val="single" w:sz="6" w:space="0" w:color="000000"/>
            </w:tcBorders>
          </w:tcPr>
          <w:p w:rsidR="00295B5F" w:rsidRPr="00EC73B5" w:rsidRDefault="009F27A3">
            <w:pPr>
              <w:spacing w:after="0" w:line="276" w:lineRule="auto"/>
              <w:ind w:left="95" w:right="0" w:firstLine="0"/>
              <w:jc w:val="left"/>
              <w:rPr>
                <w:sz w:val="22"/>
              </w:rPr>
            </w:pPr>
            <w:r w:rsidRPr="00EC73B5">
              <w:rPr>
                <w:sz w:val="22"/>
              </w:rPr>
              <w:t xml:space="preserve">              Условия эксплуатации</w:t>
            </w:r>
          </w:p>
        </w:tc>
      </w:tr>
      <w:tr w:rsidR="00295B5F">
        <w:trPr>
          <w:trHeight w:val="1627"/>
        </w:trPr>
        <w:tc>
          <w:tcPr>
            <w:tcW w:w="0" w:type="auto"/>
            <w:vMerge/>
            <w:tcBorders>
              <w:top w:val="nil"/>
              <w:left w:val="single" w:sz="6" w:space="0" w:color="000000"/>
              <w:bottom w:val="single" w:sz="6" w:space="0" w:color="000000"/>
              <w:right w:val="single" w:sz="6" w:space="0" w:color="000000"/>
            </w:tcBorders>
          </w:tcPr>
          <w:p w:rsidR="00295B5F" w:rsidRPr="00EC73B5" w:rsidRDefault="00295B5F">
            <w:pPr>
              <w:spacing w:after="0" w:line="276" w:lineRule="auto"/>
              <w:ind w:left="0" w:right="0" w:firstLine="0"/>
              <w:jc w:val="left"/>
              <w:rPr>
                <w:sz w:val="22"/>
              </w:rPr>
            </w:pPr>
          </w:p>
        </w:tc>
        <w:tc>
          <w:tcPr>
            <w:tcW w:w="1277" w:type="dxa"/>
            <w:tcBorders>
              <w:top w:val="single" w:sz="6" w:space="0" w:color="000000"/>
              <w:left w:val="single" w:sz="6" w:space="0" w:color="000000"/>
              <w:bottom w:val="single" w:sz="6" w:space="0" w:color="000000"/>
              <w:right w:val="single" w:sz="6" w:space="0" w:color="000000"/>
            </w:tcBorders>
          </w:tcPr>
          <w:p w:rsidR="00295B5F" w:rsidRPr="00EC73B5" w:rsidRDefault="009F27A3">
            <w:pPr>
              <w:spacing w:after="1" w:line="238" w:lineRule="auto"/>
              <w:ind w:left="0" w:right="0" w:firstLine="0"/>
              <w:jc w:val="center"/>
              <w:rPr>
                <w:sz w:val="22"/>
              </w:rPr>
            </w:pPr>
            <w:proofErr w:type="spellStart"/>
            <w:r w:rsidRPr="00EC73B5">
              <w:rPr>
                <w:sz w:val="22"/>
              </w:rPr>
              <w:t>Относитель</w:t>
            </w:r>
            <w:proofErr w:type="spellEnd"/>
            <w:r w:rsidRPr="00EC73B5">
              <w:rPr>
                <w:sz w:val="22"/>
              </w:rPr>
              <w:t>-</w:t>
            </w:r>
          </w:p>
          <w:p w:rsidR="00295B5F" w:rsidRPr="00EC73B5" w:rsidRDefault="009F27A3">
            <w:pPr>
              <w:spacing w:after="2" w:line="235" w:lineRule="auto"/>
              <w:ind w:left="0" w:right="0" w:firstLine="0"/>
              <w:jc w:val="center"/>
              <w:rPr>
                <w:sz w:val="22"/>
              </w:rPr>
            </w:pPr>
            <w:proofErr w:type="spellStart"/>
            <w:r w:rsidRPr="00EC73B5">
              <w:rPr>
                <w:sz w:val="22"/>
              </w:rPr>
              <w:t>ная</w:t>
            </w:r>
            <w:proofErr w:type="spellEnd"/>
            <w:r w:rsidRPr="00EC73B5">
              <w:rPr>
                <w:sz w:val="22"/>
              </w:rPr>
              <w:t xml:space="preserve"> влажность,</w:t>
            </w:r>
          </w:p>
          <w:p w:rsidR="00295B5F" w:rsidRPr="00EC73B5" w:rsidRDefault="009F27A3">
            <w:pPr>
              <w:spacing w:after="0" w:line="276" w:lineRule="auto"/>
              <w:ind w:left="0" w:right="0" w:firstLine="0"/>
              <w:jc w:val="center"/>
              <w:rPr>
                <w:sz w:val="22"/>
              </w:rPr>
            </w:pPr>
            <w:r w:rsidRPr="00EC73B5">
              <w:rPr>
                <w:sz w:val="22"/>
              </w:rPr>
              <w:t>%</w:t>
            </w:r>
          </w:p>
        </w:tc>
        <w:tc>
          <w:tcPr>
            <w:tcW w:w="1133" w:type="dxa"/>
            <w:tcBorders>
              <w:top w:val="single" w:sz="6" w:space="0" w:color="000000"/>
              <w:left w:val="single" w:sz="6" w:space="0" w:color="000000"/>
              <w:bottom w:val="single" w:sz="6" w:space="0" w:color="000000"/>
              <w:right w:val="single" w:sz="6" w:space="0" w:color="000000"/>
            </w:tcBorders>
          </w:tcPr>
          <w:p w:rsidR="00295B5F" w:rsidRPr="00EC73B5" w:rsidRDefault="009F27A3">
            <w:pPr>
              <w:spacing w:after="1" w:line="238" w:lineRule="auto"/>
              <w:ind w:left="0" w:right="0" w:firstLine="0"/>
              <w:jc w:val="center"/>
              <w:rPr>
                <w:sz w:val="22"/>
              </w:rPr>
            </w:pPr>
            <w:r w:rsidRPr="00EC73B5">
              <w:rPr>
                <w:sz w:val="22"/>
              </w:rPr>
              <w:t>Температура</w:t>
            </w:r>
          </w:p>
          <w:p w:rsidR="00295B5F" w:rsidRPr="00EC73B5" w:rsidRDefault="009F27A3">
            <w:pPr>
              <w:spacing w:after="0" w:line="276" w:lineRule="auto"/>
              <w:ind w:left="0" w:right="0" w:firstLine="0"/>
              <w:jc w:val="center"/>
              <w:rPr>
                <w:sz w:val="22"/>
              </w:rPr>
            </w:pPr>
            <w:r w:rsidRPr="00EC73B5">
              <w:rPr>
                <w:sz w:val="22"/>
              </w:rPr>
              <w:t xml:space="preserve">испытаний, </w:t>
            </w:r>
            <w:proofErr w:type="spellStart"/>
            <w:r w:rsidRPr="00EC73B5">
              <w:rPr>
                <w:sz w:val="22"/>
                <w:vertAlign w:val="superscript"/>
              </w:rPr>
              <w:t>о</w:t>
            </w:r>
            <w:r w:rsidRPr="00EC73B5">
              <w:rPr>
                <w:sz w:val="22"/>
              </w:rPr>
              <w:t>С</w:t>
            </w:r>
            <w:proofErr w:type="spellEnd"/>
          </w:p>
        </w:tc>
        <w:tc>
          <w:tcPr>
            <w:tcW w:w="1133" w:type="dxa"/>
            <w:tcBorders>
              <w:top w:val="single" w:sz="6" w:space="0" w:color="000000"/>
              <w:left w:val="single" w:sz="6" w:space="0" w:color="000000"/>
              <w:bottom w:val="single" w:sz="6" w:space="0" w:color="000000"/>
              <w:right w:val="single" w:sz="6" w:space="0" w:color="000000"/>
            </w:tcBorders>
          </w:tcPr>
          <w:p w:rsidR="00295B5F" w:rsidRPr="00EC73B5" w:rsidRDefault="009F27A3">
            <w:pPr>
              <w:spacing w:after="0" w:line="276" w:lineRule="auto"/>
              <w:ind w:left="82" w:right="0" w:hanging="10"/>
              <w:jc w:val="left"/>
              <w:rPr>
                <w:sz w:val="22"/>
              </w:rPr>
            </w:pPr>
            <w:r w:rsidRPr="00EC73B5">
              <w:rPr>
                <w:sz w:val="22"/>
              </w:rPr>
              <w:t>Наличие конденсации</w:t>
            </w:r>
          </w:p>
        </w:tc>
        <w:tc>
          <w:tcPr>
            <w:tcW w:w="1987" w:type="dxa"/>
            <w:tcBorders>
              <w:top w:val="single" w:sz="6" w:space="0" w:color="000000"/>
              <w:left w:val="single" w:sz="6" w:space="0" w:color="000000"/>
              <w:bottom w:val="single" w:sz="6" w:space="0" w:color="000000"/>
              <w:right w:val="single" w:sz="6" w:space="0" w:color="000000"/>
            </w:tcBorders>
          </w:tcPr>
          <w:p w:rsidR="00295B5F" w:rsidRPr="00EC73B5" w:rsidRDefault="009F27A3">
            <w:pPr>
              <w:spacing w:after="2" w:line="236" w:lineRule="auto"/>
              <w:ind w:left="0" w:right="0" w:firstLine="0"/>
              <w:jc w:val="center"/>
              <w:rPr>
                <w:sz w:val="22"/>
              </w:rPr>
            </w:pPr>
            <w:r w:rsidRPr="00EC73B5">
              <w:rPr>
                <w:sz w:val="22"/>
              </w:rPr>
              <w:t>Относительная влажность, (среднемесячное значение),</w:t>
            </w:r>
          </w:p>
          <w:p w:rsidR="00295B5F" w:rsidRPr="00EC73B5" w:rsidRDefault="009F27A3">
            <w:pPr>
              <w:spacing w:after="0" w:line="276" w:lineRule="auto"/>
              <w:ind w:left="0" w:right="0" w:firstLine="0"/>
              <w:jc w:val="center"/>
              <w:rPr>
                <w:sz w:val="22"/>
              </w:rPr>
            </w:pPr>
            <w:r w:rsidRPr="00EC73B5">
              <w:rPr>
                <w:sz w:val="22"/>
              </w:rPr>
              <w:t>%</w:t>
            </w:r>
          </w:p>
        </w:tc>
        <w:tc>
          <w:tcPr>
            <w:tcW w:w="1133" w:type="dxa"/>
            <w:tcBorders>
              <w:top w:val="single" w:sz="6" w:space="0" w:color="000000"/>
              <w:left w:val="single" w:sz="6" w:space="0" w:color="000000"/>
              <w:bottom w:val="single" w:sz="6" w:space="0" w:color="000000"/>
              <w:right w:val="single" w:sz="6" w:space="0" w:color="000000"/>
            </w:tcBorders>
          </w:tcPr>
          <w:p w:rsidR="00295B5F" w:rsidRPr="00EC73B5" w:rsidRDefault="009F27A3">
            <w:pPr>
              <w:spacing w:after="1" w:line="238" w:lineRule="auto"/>
              <w:ind w:left="0" w:right="0" w:firstLine="0"/>
              <w:jc w:val="center"/>
              <w:rPr>
                <w:sz w:val="22"/>
              </w:rPr>
            </w:pPr>
            <w:r w:rsidRPr="00EC73B5">
              <w:rPr>
                <w:sz w:val="22"/>
              </w:rPr>
              <w:t>Температура</w:t>
            </w:r>
          </w:p>
          <w:p w:rsidR="00295B5F" w:rsidRPr="00EC73B5" w:rsidRDefault="009F27A3">
            <w:pPr>
              <w:spacing w:after="0" w:line="276" w:lineRule="auto"/>
              <w:ind w:left="18" w:right="0" w:firstLine="0"/>
              <w:jc w:val="center"/>
              <w:rPr>
                <w:sz w:val="22"/>
              </w:rPr>
            </w:pPr>
            <w:proofErr w:type="spellStart"/>
            <w:r w:rsidRPr="00EC73B5">
              <w:rPr>
                <w:sz w:val="22"/>
              </w:rPr>
              <w:t>окруж</w:t>
            </w:r>
            <w:proofErr w:type="spellEnd"/>
            <w:r w:rsidRPr="00EC73B5">
              <w:rPr>
                <w:sz w:val="22"/>
              </w:rPr>
              <w:t xml:space="preserve">. среды, </w:t>
            </w:r>
            <w:proofErr w:type="spellStart"/>
            <w:r w:rsidRPr="00EC73B5">
              <w:rPr>
                <w:sz w:val="22"/>
              </w:rPr>
              <w:t>оС</w:t>
            </w:r>
            <w:proofErr w:type="spellEnd"/>
          </w:p>
        </w:tc>
        <w:tc>
          <w:tcPr>
            <w:tcW w:w="1982" w:type="dxa"/>
            <w:tcBorders>
              <w:top w:val="single" w:sz="6" w:space="0" w:color="000000"/>
              <w:left w:val="single" w:sz="6" w:space="0" w:color="000000"/>
              <w:bottom w:val="single" w:sz="6" w:space="0" w:color="000000"/>
              <w:right w:val="single" w:sz="6" w:space="0" w:color="000000"/>
            </w:tcBorders>
          </w:tcPr>
          <w:p w:rsidR="00295B5F" w:rsidRPr="00EC73B5" w:rsidRDefault="009F27A3">
            <w:pPr>
              <w:spacing w:after="1" w:line="238" w:lineRule="auto"/>
              <w:ind w:left="624" w:right="0" w:hanging="624"/>
              <w:jc w:val="left"/>
              <w:rPr>
                <w:sz w:val="22"/>
              </w:rPr>
            </w:pPr>
            <w:proofErr w:type="spellStart"/>
            <w:r w:rsidRPr="00EC73B5">
              <w:rPr>
                <w:sz w:val="22"/>
              </w:rPr>
              <w:t>Продолжитель</w:t>
            </w:r>
            <w:proofErr w:type="spellEnd"/>
            <w:r w:rsidRPr="00EC73B5">
              <w:rPr>
                <w:sz w:val="22"/>
              </w:rPr>
              <w:t xml:space="preserve">– </w:t>
            </w:r>
            <w:proofErr w:type="spellStart"/>
            <w:proofErr w:type="gramStart"/>
            <w:r w:rsidRPr="00EC73B5">
              <w:rPr>
                <w:sz w:val="22"/>
              </w:rPr>
              <w:t>но</w:t>
            </w:r>
            <w:proofErr w:type="gramEnd"/>
            <w:r w:rsidRPr="00EC73B5">
              <w:rPr>
                <w:sz w:val="22"/>
              </w:rPr>
              <w:t>сть</w:t>
            </w:r>
            <w:proofErr w:type="spellEnd"/>
          </w:p>
          <w:p w:rsidR="00295B5F" w:rsidRPr="00EC73B5" w:rsidRDefault="009F27A3">
            <w:pPr>
              <w:spacing w:after="0" w:line="276" w:lineRule="auto"/>
              <w:ind w:left="154" w:right="0" w:hanging="29"/>
              <w:jc w:val="left"/>
              <w:rPr>
                <w:sz w:val="22"/>
              </w:rPr>
            </w:pPr>
            <w:r w:rsidRPr="00EC73B5">
              <w:rPr>
                <w:sz w:val="22"/>
              </w:rPr>
              <w:t>воздействия в течение года, мес.</w:t>
            </w:r>
          </w:p>
        </w:tc>
      </w:tr>
      <w:tr w:rsidR="00295B5F">
        <w:trPr>
          <w:trHeight w:val="336"/>
        </w:trPr>
        <w:tc>
          <w:tcPr>
            <w:tcW w:w="1104"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I</w:t>
            </w:r>
          </w:p>
        </w:tc>
        <w:tc>
          <w:tcPr>
            <w:tcW w:w="1277"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80</w:t>
            </w:r>
          </w:p>
        </w:tc>
        <w:tc>
          <w:tcPr>
            <w:tcW w:w="1133"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25</w:t>
            </w:r>
          </w:p>
        </w:tc>
        <w:tc>
          <w:tcPr>
            <w:tcW w:w="1133"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w:t>
            </w:r>
          </w:p>
        </w:tc>
        <w:tc>
          <w:tcPr>
            <w:tcW w:w="1987"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65</w:t>
            </w:r>
          </w:p>
        </w:tc>
        <w:tc>
          <w:tcPr>
            <w:tcW w:w="1133"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20</w:t>
            </w:r>
          </w:p>
        </w:tc>
        <w:tc>
          <w:tcPr>
            <w:tcW w:w="1982"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12</w:t>
            </w:r>
          </w:p>
        </w:tc>
      </w:tr>
      <w:tr w:rsidR="00295B5F">
        <w:trPr>
          <w:trHeight w:val="336"/>
        </w:trPr>
        <w:tc>
          <w:tcPr>
            <w:tcW w:w="1104"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II, III</w:t>
            </w:r>
          </w:p>
        </w:tc>
        <w:tc>
          <w:tcPr>
            <w:tcW w:w="1277"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98</w:t>
            </w:r>
          </w:p>
        </w:tc>
        <w:tc>
          <w:tcPr>
            <w:tcW w:w="1133"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25</w:t>
            </w:r>
          </w:p>
        </w:tc>
        <w:tc>
          <w:tcPr>
            <w:tcW w:w="1133"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w:t>
            </w:r>
          </w:p>
        </w:tc>
        <w:tc>
          <w:tcPr>
            <w:tcW w:w="1987"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80</w:t>
            </w:r>
          </w:p>
        </w:tc>
        <w:tc>
          <w:tcPr>
            <w:tcW w:w="1133"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20</w:t>
            </w:r>
          </w:p>
        </w:tc>
        <w:tc>
          <w:tcPr>
            <w:tcW w:w="1982"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2</w:t>
            </w:r>
          </w:p>
        </w:tc>
      </w:tr>
      <w:tr w:rsidR="00295B5F">
        <w:trPr>
          <w:trHeight w:val="341"/>
        </w:trPr>
        <w:tc>
          <w:tcPr>
            <w:tcW w:w="1104"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IV</w:t>
            </w:r>
          </w:p>
        </w:tc>
        <w:tc>
          <w:tcPr>
            <w:tcW w:w="1277"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100</w:t>
            </w:r>
          </w:p>
        </w:tc>
        <w:tc>
          <w:tcPr>
            <w:tcW w:w="1133"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25</w:t>
            </w:r>
          </w:p>
        </w:tc>
        <w:tc>
          <w:tcPr>
            <w:tcW w:w="1133"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w:t>
            </w:r>
          </w:p>
        </w:tc>
        <w:tc>
          <w:tcPr>
            <w:tcW w:w="1987"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80</w:t>
            </w:r>
          </w:p>
        </w:tc>
        <w:tc>
          <w:tcPr>
            <w:tcW w:w="1133"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20</w:t>
            </w:r>
          </w:p>
        </w:tc>
        <w:tc>
          <w:tcPr>
            <w:tcW w:w="1982"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6</w:t>
            </w:r>
          </w:p>
        </w:tc>
      </w:tr>
      <w:tr w:rsidR="00295B5F">
        <w:trPr>
          <w:trHeight w:val="336"/>
        </w:trPr>
        <w:tc>
          <w:tcPr>
            <w:tcW w:w="1104"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V</w:t>
            </w:r>
          </w:p>
        </w:tc>
        <w:tc>
          <w:tcPr>
            <w:tcW w:w="1277"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100</w:t>
            </w:r>
          </w:p>
        </w:tc>
        <w:tc>
          <w:tcPr>
            <w:tcW w:w="1133"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25</w:t>
            </w:r>
          </w:p>
        </w:tc>
        <w:tc>
          <w:tcPr>
            <w:tcW w:w="1133"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w:t>
            </w:r>
          </w:p>
        </w:tc>
        <w:tc>
          <w:tcPr>
            <w:tcW w:w="1987"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90</w:t>
            </w:r>
          </w:p>
        </w:tc>
        <w:tc>
          <w:tcPr>
            <w:tcW w:w="1133"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20</w:t>
            </w:r>
          </w:p>
        </w:tc>
        <w:tc>
          <w:tcPr>
            <w:tcW w:w="1982"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12</w:t>
            </w:r>
          </w:p>
        </w:tc>
      </w:tr>
      <w:tr w:rsidR="00295B5F">
        <w:trPr>
          <w:trHeight w:val="336"/>
        </w:trPr>
        <w:tc>
          <w:tcPr>
            <w:tcW w:w="1104"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125" w:right="0" w:firstLine="0"/>
              <w:jc w:val="left"/>
            </w:pPr>
            <w:r>
              <w:t>VI, VII</w:t>
            </w:r>
          </w:p>
        </w:tc>
        <w:tc>
          <w:tcPr>
            <w:tcW w:w="1277"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98</w:t>
            </w:r>
          </w:p>
        </w:tc>
        <w:tc>
          <w:tcPr>
            <w:tcW w:w="1133"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35</w:t>
            </w:r>
          </w:p>
        </w:tc>
        <w:tc>
          <w:tcPr>
            <w:tcW w:w="1133"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w:t>
            </w:r>
          </w:p>
        </w:tc>
        <w:tc>
          <w:tcPr>
            <w:tcW w:w="1987"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80</w:t>
            </w:r>
          </w:p>
        </w:tc>
        <w:tc>
          <w:tcPr>
            <w:tcW w:w="1133"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27</w:t>
            </w:r>
          </w:p>
        </w:tc>
        <w:tc>
          <w:tcPr>
            <w:tcW w:w="1982"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3</w:t>
            </w:r>
          </w:p>
        </w:tc>
      </w:tr>
      <w:tr w:rsidR="00295B5F">
        <w:trPr>
          <w:trHeight w:val="336"/>
        </w:trPr>
        <w:tc>
          <w:tcPr>
            <w:tcW w:w="1104"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VIII</w:t>
            </w:r>
          </w:p>
        </w:tc>
        <w:tc>
          <w:tcPr>
            <w:tcW w:w="1277"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100</w:t>
            </w:r>
          </w:p>
        </w:tc>
        <w:tc>
          <w:tcPr>
            <w:tcW w:w="1133"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35</w:t>
            </w:r>
          </w:p>
        </w:tc>
        <w:tc>
          <w:tcPr>
            <w:tcW w:w="1133"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w:t>
            </w:r>
          </w:p>
        </w:tc>
        <w:tc>
          <w:tcPr>
            <w:tcW w:w="1987"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90</w:t>
            </w:r>
          </w:p>
        </w:tc>
        <w:tc>
          <w:tcPr>
            <w:tcW w:w="1133"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27</w:t>
            </w:r>
          </w:p>
        </w:tc>
        <w:tc>
          <w:tcPr>
            <w:tcW w:w="1982"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12</w:t>
            </w:r>
          </w:p>
        </w:tc>
      </w:tr>
    </w:tbl>
    <w:p w:rsidR="00EC73B5" w:rsidRDefault="00EC73B5"/>
    <w:p w:rsidR="00295B5F" w:rsidRDefault="009F27A3">
      <w:r>
        <w:lastRenderedPageBreak/>
        <w:t>Связь между степенями жесткости по влажности воздуха и исполнением изделий приведена в таблице 2.2.</w:t>
      </w:r>
    </w:p>
    <w:p w:rsidR="00147D02" w:rsidRDefault="00147D02">
      <w:pPr>
        <w:ind w:firstLine="0"/>
      </w:pPr>
    </w:p>
    <w:p w:rsidR="00295B5F" w:rsidRDefault="009F27A3">
      <w:pPr>
        <w:ind w:firstLine="0"/>
      </w:pPr>
      <w:r>
        <w:t>Таблица 2.2 – Связь между степенями жесткости и исполнением изделий</w:t>
      </w:r>
    </w:p>
    <w:tbl>
      <w:tblPr>
        <w:tblStyle w:val="TableGrid"/>
        <w:tblW w:w="9696" w:type="dxa"/>
        <w:tblInd w:w="-109" w:type="dxa"/>
        <w:tblCellMar>
          <w:left w:w="158" w:type="dxa"/>
          <w:right w:w="115" w:type="dxa"/>
        </w:tblCellMar>
        <w:tblLook w:val="04A0"/>
      </w:tblPr>
      <w:tblGrid>
        <w:gridCol w:w="2928"/>
        <w:gridCol w:w="3427"/>
        <w:gridCol w:w="3341"/>
      </w:tblGrid>
      <w:tr w:rsidR="00295B5F">
        <w:trPr>
          <w:trHeight w:val="326"/>
        </w:trPr>
        <w:tc>
          <w:tcPr>
            <w:tcW w:w="2928" w:type="dxa"/>
            <w:tcBorders>
              <w:top w:val="single" w:sz="4" w:space="0" w:color="000000"/>
              <w:left w:val="single" w:sz="4" w:space="0" w:color="000000"/>
              <w:bottom w:val="nil"/>
              <w:right w:val="single" w:sz="4" w:space="0" w:color="000000"/>
            </w:tcBorders>
          </w:tcPr>
          <w:p w:rsidR="00295B5F" w:rsidRDefault="009F27A3">
            <w:pPr>
              <w:spacing w:after="0" w:line="276" w:lineRule="auto"/>
              <w:ind w:left="0" w:right="0" w:firstLine="0"/>
              <w:jc w:val="left"/>
            </w:pPr>
            <w:r>
              <w:t xml:space="preserve">Степень жесткости </w:t>
            </w:r>
            <w:proofErr w:type="gramStart"/>
            <w:r>
              <w:t>по</w:t>
            </w:r>
            <w:proofErr w:type="gramEnd"/>
          </w:p>
        </w:tc>
        <w:tc>
          <w:tcPr>
            <w:tcW w:w="6768" w:type="dxa"/>
            <w:gridSpan w:val="2"/>
            <w:tcBorders>
              <w:top w:val="single" w:sz="4" w:space="0" w:color="000000"/>
              <w:left w:val="single" w:sz="4" w:space="0" w:color="000000"/>
              <w:bottom w:val="nil"/>
              <w:right w:val="single" w:sz="4" w:space="0" w:color="000000"/>
            </w:tcBorders>
          </w:tcPr>
          <w:p w:rsidR="00295B5F" w:rsidRDefault="009F27A3">
            <w:pPr>
              <w:spacing w:after="0" w:line="276" w:lineRule="auto"/>
              <w:ind w:left="77" w:right="0" w:firstLine="0"/>
              <w:jc w:val="left"/>
            </w:pPr>
            <w:r>
              <w:t>Климатическое исполнение и категория размещения</w:t>
            </w:r>
          </w:p>
        </w:tc>
      </w:tr>
      <w:tr w:rsidR="00295B5F">
        <w:trPr>
          <w:trHeight w:val="332"/>
        </w:trPr>
        <w:tc>
          <w:tcPr>
            <w:tcW w:w="2928" w:type="dxa"/>
            <w:vMerge w:val="restart"/>
            <w:tcBorders>
              <w:top w:val="nil"/>
              <w:left w:val="single" w:sz="4" w:space="0" w:color="000000"/>
              <w:bottom w:val="single" w:sz="4" w:space="0" w:color="000000"/>
              <w:right w:val="single" w:sz="4" w:space="0" w:color="000000"/>
            </w:tcBorders>
            <w:vAlign w:val="bottom"/>
          </w:tcPr>
          <w:p w:rsidR="00295B5F" w:rsidRDefault="009F27A3">
            <w:pPr>
              <w:spacing w:after="0" w:line="276" w:lineRule="auto"/>
              <w:ind w:left="0" w:right="0" w:firstLine="0"/>
              <w:jc w:val="center"/>
            </w:pPr>
            <w:r>
              <w:t>влажности воздуха</w:t>
            </w:r>
          </w:p>
        </w:tc>
        <w:tc>
          <w:tcPr>
            <w:tcW w:w="6768" w:type="dxa"/>
            <w:gridSpan w:val="2"/>
            <w:tcBorders>
              <w:top w:val="nil"/>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изделий</w:t>
            </w:r>
          </w:p>
        </w:tc>
      </w:tr>
      <w:tr w:rsidR="00295B5F">
        <w:trPr>
          <w:trHeight w:val="331"/>
        </w:trPr>
        <w:tc>
          <w:tcPr>
            <w:tcW w:w="0" w:type="auto"/>
            <w:vMerge/>
            <w:tcBorders>
              <w:top w:val="nil"/>
              <w:left w:val="single" w:sz="4" w:space="0" w:color="000000"/>
              <w:bottom w:val="single" w:sz="4" w:space="0" w:color="000000"/>
              <w:right w:val="single" w:sz="4" w:space="0" w:color="000000"/>
            </w:tcBorders>
          </w:tcPr>
          <w:p w:rsidR="00295B5F" w:rsidRDefault="00295B5F">
            <w:pPr>
              <w:spacing w:after="0" w:line="276" w:lineRule="auto"/>
              <w:ind w:left="0" w:right="0" w:firstLine="0"/>
              <w:jc w:val="left"/>
            </w:pPr>
          </w:p>
        </w:tc>
        <w:tc>
          <w:tcPr>
            <w:tcW w:w="3427"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Исполнение</w:t>
            </w:r>
          </w:p>
        </w:tc>
        <w:tc>
          <w:tcPr>
            <w:tcW w:w="3341"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Категория</w:t>
            </w:r>
          </w:p>
        </w:tc>
      </w:tr>
      <w:tr w:rsidR="00295B5F">
        <w:trPr>
          <w:trHeight w:val="653"/>
        </w:trPr>
        <w:tc>
          <w:tcPr>
            <w:tcW w:w="2928" w:type="dxa"/>
            <w:tcBorders>
              <w:top w:val="single" w:sz="4" w:space="0" w:color="000000"/>
              <w:left w:val="single" w:sz="4" w:space="0" w:color="000000"/>
              <w:bottom w:val="single" w:sz="4" w:space="0" w:color="000000"/>
              <w:right w:val="single" w:sz="4" w:space="0" w:color="000000"/>
            </w:tcBorders>
            <w:vAlign w:val="center"/>
          </w:tcPr>
          <w:p w:rsidR="00295B5F" w:rsidRDefault="009F27A3">
            <w:pPr>
              <w:spacing w:after="0" w:line="276" w:lineRule="auto"/>
              <w:ind w:left="0" w:right="0" w:firstLine="0"/>
              <w:jc w:val="center"/>
            </w:pPr>
            <w:r>
              <w:t>I</w:t>
            </w:r>
          </w:p>
        </w:tc>
        <w:tc>
          <w:tcPr>
            <w:tcW w:w="3427"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1047" w:right="1098" w:firstLine="0"/>
              <w:jc w:val="center"/>
            </w:pPr>
            <w:r>
              <w:t>УХЛ, ТС</w:t>
            </w:r>
          </w:p>
        </w:tc>
        <w:tc>
          <w:tcPr>
            <w:tcW w:w="3341" w:type="dxa"/>
            <w:tcBorders>
              <w:top w:val="single" w:sz="4" w:space="0" w:color="000000"/>
              <w:left w:val="single" w:sz="4" w:space="0" w:color="000000"/>
              <w:bottom w:val="single" w:sz="4" w:space="0" w:color="000000"/>
              <w:right w:val="single" w:sz="4" w:space="0" w:color="000000"/>
            </w:tcBorders>
          </w:tcPr>
          <w:p w:rsidR="00295B5F" w:rsidRDefault="009F27A3">
            <w:pPr>
              <w:spacing w:after="1" w:line="240" w:lineRule="auto"/>
              <w:ind w:left="0" w:right="0" w:firstLine="0"/>
              <w:jc w:val="center"/>
            </w:pPr>
            <w:r>
              <w:t>4</w:t>
            </w:r>
            <w:proofErr w:type="gramStart"/>
            <w:r>
              <w:t xml:space="preserve"> ;</w:t>
            </w:r>
            <w:proofErr w:type="gramEnd"/>
            <w:r>
              <w:t xml:space="preserve"> 4.1;  4.2</w:t>
            </w:r>
          </w:p>
          <w:p w:rsidR="00295B5F" w:rsidRDefault="009F27A3">
            <w:pPr>
              <w:spacing w:after="0" w:line="276" w:lineRule="auto"/>
              <w:ind w:left="10" w:right="0" w:firstLine="0"/>
              <w:jc w:val="left"/>
            </w:pPr>
            <w:r>
              <w:t>1</w:t>
            </w:r>
            <w:proofErr w:type="gramStart"/>
            <w:r>
              <w:t xml:space="preserve"> ;</w:t>
            </w:r>
            <w:proofErr w:type="gramEnd"/>
            <w:r>
              <w:t xml:space="preserve"> 1.1; 2; 3; 3.1; 4; 4.1;  4.2</w:t>
            </w:r>
          </w:p>
        </w:tc>
      </w:tr>
      <w:tr w:rsidR="00295B5F">
        <w:trPr>
          <w:trHeight w:val="974"/>
        </w:trPr>
        <w:tc>
          <w:tcPr>
            <w:tcW w:w="2928" w:type="dxa"/>
            <w:tcBorders>
              <w:top w:val="single" w:sz="4" w:space="0" w:color="000000"/>
              <w:left w:val="single" w:sz="4" w:space="0" w:color="000000"/>
              <w:bottom w:val="single" w:sz="4" w:space="0" w:color="000000"/>
              <w:right w:val="single" w:sz="4" w:space="0" w:color="000000"/>
            </w:tcBorders>
            <w:vAlign w:val="center"/>
          </w:tcPr>
          <w:p w:rsidR="00295B5F" w:rsidRDefault="009F27A3">
            <w:pPr>
              <w:spacing w:after="0" w:line="276" w:lineRule="auto"/>
              <w:ind w:left="0" w:right="0" w:firstLine="0"/>
              <w:jc w:val="center"/>
            </w:pPr>
            <w:r>
              <w:t>II</w:t>
            </w:r>
          </w:p>
        </w:tc>
        <w:tc>
          <w:tcPr>
            <w:tcW w:w="3427" w:type="dxa"/>
            <w:tcBorders>
              <w:top w:val="single" w:sz="4" w:space="0" w:color="000000"/>
              <w:left w:val="single" w:sz="4" w:space="0" w:color="000000"/>
              <w:bottom w:val="single" w:sz="4" w:space="0" w:color="000000"/>
              <w:right w:val="single" w:sz="4" w:space="0" w:color="000000"/>
            </w:tcBorders>
          </w:tcPr>
          <w:p w:rsidR="00295B5F" w:rsidRDefault="009F27A3">
            <w:pPr>
              <w:spacing w:after="1" w:line="240" w:lineRule="auto"/>
              <w:ind w:left="0" w:right="0" w:firstLine="0"/>
              <w:jc w:val="center"/>
            </w:pPr>
            <w:r>
              <w:t>ТВ, О, В, ТМ, М</w:t>
            </w:r>
          </w:p>
          <w:p w:rsidR="00295B5F" w:rsidRDefault="009F27A3">
            <w:pPr>
              <w:spacing w:after="1" w:line="240" w:lineRule="auto"/>
              <w:ind w:left="0" w:right="0" w:firstLine="0"/>
              <w:jc w:val="center"/>
            </w:pPr>
            <w:r>
              <w:t>У, УХЛ</w:t>
            </w:r>
          </w:p>
          <w:p w:rsidR="00295B5F" w:rsidRDefault="009F27A3">
            <w:pPr>
              <w:spacing w:after="0" w:line="276" w:lineRule="auto"/>
              <w:ind w:left="0" w:right="0" w:firstLine="0"/>
              <w:jc w:val="center"/>
            </w:pPr>
            <w:r>
              <w:t>М</w:t>
            </w:r>
          </w:p>
        </w:tc>
        <w:tc>
          <w:tcPr>
            <w:tcW w:w="3341" w:type="dxa"/>
            <w:tcBorders>
              <w:top w:val="single" w:sz="4" w:space="0" w:color="000000"/>
              <w:left w:val="single" w:sz="4" w:space="0" w:color="000000"/>
              <w:bottom w:val="single" w:sz="4" w:space="0" w:color="000000"/>
              <w:right w:val="single" w:sz="4" w:space="0" w:color="000000"/>
            </w:tcBorders>
          </w:tcPr>
          <w:p w:rsidR="00295B5F" w:rsidRDefault="009F27A3">
            <w:pPr>
              <w:spacing w:after="2" w:line="235" w:lineRule="auto"/>
              <w:ind w:left="1158" w:right="1204" w:firstLine="0"/>
              <w:jc w:val="center"/>
            </w:pPr>
            <w:r>
              <w:t>4.1 1.1</w:t>
            </w:r>
          </w:p>
          <w:p w:rsidR="00295B5F" w:rsidRDefault="009F27A3">
            <w:pPr>
              <w:spacing w:after="0" w:line="276" w:lineRule="auto"/>
              <w:ind w:left="0" w:right="0" w:firstLine="0"/>
              <w:jc w:val="center"/>
            </w:pPr>
            <w:r>
              <w:t>4.2</w:t>
            </w:r>
          </w:p>
        </w:tc>
      </w:tr>
      <w:tr w:rsidR="00295B5F">
        <w:trPr>
          <w:trHeight w:val="658"/>
        </w:trPr>
        <w:tc>
          <w:tcPr>
            <w:tcW w:w="2928" w:type="dxa"/>
            <w:tcBorders>
              <w:top w:val="single" w:sz="4" w:space="0" w:color="000000"/>
              <w:left w:val="single" w:sz="4" w:space="0" w:color="000000"/>
              <w:bottom w:val="single" w:sz="4" w:space="0" w:color="000000"/>
              <w:right w:val="single" w:sz="4" w:space="0" w:color="000000"/>
            </w:tcBorders>
            <w:vAlign w:val="center"/>
          </w:tcPr>
          <w:p w:rsidR="00295B5F" w:rsidRDefault="009F27A3">
            <w:pPr>
              <w:spacing w:after="0" w:line="276" w:lineRule="auto"/>
              <w:ind w:left="0" w:right="0" w:firstLine="0"/>
              <w:jc w:val="center"/>
            </w:pPr>
            <w:r>
              <w:t>III</w:t>
            </w:r>
          </w:p>
        </w:tc>
        <w:tc>
          <w:tcPr>
            <w:tcW w:w="3427" w:type="dxa"/>
            <w:tcBorders>
              <w:top w:val="single" w:sz="4" w:space="0" w:color="000000"/>
              <w:left w:val="single" w:sz="4" w:space="0" w:color="000000"/>
              <w:bottom w:val="single" w:sz="4" w:space="0" w:color="000000"/>
              <w:right w:val="single" w:sz="4" w:space="0" w:color="000000"/>
            </w:tcBorders>
          </w:tcPr>
          <w:p w:rsidR="00295B5F" w:rsidRDefault="009F27A3">
            <w:pPr>
              <w:spacing w:after="1" w:line="240" w:lineRule="auto"/>
              <w:ind w:left="0" w:right="0" w:firstLine="0"/>
              <w:jc w:val="center"/>
            </w:pPr>
            <w:r>
              <w:t>У, УХЛ</w:t>
            </w:r>
          </w:p>
          <w:p w:rsidR="00295B5F" w:rsidRDefault="009F27A3">
            <w:pPr>
              <w:spacing w:after="0" w:line="276" w:lineRule="auto"/>
              <w:ind w:left="0" w:right="0" w:firstLine="0"/>
              <w:jc w:val="center"/>
            </w:pPr>
            <w:r>
              <w:t>М</w:t>
            </w:r>
          </w:p>
        </w:tc>
        <w:tc>
          <w:tcPr>
            <w:tcW w:w="3341" w:type="dxa"/>
            <w:tcBorders>
              <w:top w:val="single" w:sz="4" w:space="0" w:color="000000"/>
              <w:left w:val="single" w:sz="4" w:space="0" w:color="000000"/>
              <w:bottom w:val="single" w:sz="4" w:space="0" w:color="000000"/>
              <w:right w:val="single" w:sz="4" w:space="0" w:color="000000"/>
            </w:tcBorders>
          </w:tcPr>
          <w:p w:rsidR="00295B5F" w:rsidRDefault="009F27A3">
            <w:pPr>
              <w:spacing w:after="1" w:line="240" w:lineRule="auto"/>
              <w:ind w:left="0" w:right="0" w:firstLine="0"/>
              <w:jc w:val="center"/>
            </w:pPr>
            <w:r>
              <w:t>2.1</w:t>
            </w:r>
            <w:proofErr w:type="gramStart"/>
            <w:r>
              <w:t xml:space="preserve"> ;</w:t>
            </w:r>
            <w:proofErr w:type="gramEnd"/>
            <w:r>
              <w:t xml:space="preserve"> 3;  3.1</w:t>
            </w:r>
          </w:p>
          <w:p w:rsidR="00295B5F" w:rsidRDefault="009F27A3">
            <w:pPr>
              <w:spacing w:after="0" w:line="276" w:lineRule="auto"/>
              <w:ind w:left="0" w:right="0" w:firstLine="0"/>
              <w:jc w:val="center"/>
            </w:pPr>
            <w:r>
              <w:t>3</w:t>
            </w:r>
            <w:proofErr w:type="gramStart"/>
            <w:r>
              <w:t xml:space="preserve"> ;</w:t>
            </w:r>
            <w:proofErr w:type="gramEnd"/>
            <w:r>
              <w:t xml:space="preserve"> 3.1; 4;  4.1</w:t>
            </w:r>
          </w:p>
        </w:tc>
      </w:tr>
      <w:tr w:rsidR="00295B5F">
        <w:trPr>
          <w:trHeight w:val="331"/>
        </w:trPr>
        <w:tc>
          <w:tcPr>
            <w:tcW w:w="2928"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IV</w:t>
            </w:r>
          </w:p>
        </w:tc>
        <w:tc>
          <w:tcPr>
            <w:tcW w:w="3427"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У, УХЛ</w:t>
            </w:r>
          </w:p>
        </w:tc>
        <w:tc>
          <w:tcPr>
            <w:tcW w:w="3341"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1</w:t>
            </w:r>
            <w:proofErr w:type="gramStart"/>
            <w:r>
              <w:t xml:space="preserve"> ;</w:t>
            </w:r>
            <w:proofErr w:type="gramEnd"/>
            <w:r>
              <w:t xml:space="preserve">  2</w:t>
            </w:r>
          </w:p>
        </w:tc>
      </w:tr>
      <w:tr w:rsidR="00295B5F">
        <w:trPr>
          <w:trHeight w:val="331"/>
        </w:trPr>
        <w:tc>
          <w:tcPr>
            <w:tcW w:w="2928"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V</w:t>
            </w:r>
          </w:p>
        </w:tc>
        <w:tc>
          <w:tcPr>
            <w:tcW w:w="3427"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У, УХЛ, ТС,  М</w:t>
            </w:r>
          </w:p>
        </w:tc>
        <w:tc>
          <w:tcPr>
            <w:tcW w:w="3341"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5</w:t>
            </w:r>
          </w:p>
        </w:tc>
      </w:tr>
      <w:tr w:rsidR="00295B5F">
        <w:trPr>
          <w:trHeight w:val="331"/>
        </w:trPr>
        <w:tc>
          <w:tcPr>
            <w:tcW w:w="2928"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VI</w:t>
            </w:r>
          </w:p>
        </w:tc>
        <w:tc>
          <w:tcPr>
            <w:tcW w:w="3427"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У, УХЛ, ТС,  М</w:t>
            </w:r>
          </w:p>
        </w:tc>
        <w:tc>
          <w:tcPr>
            <w:tcW w:w="3341"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5.1</w:t>
            </w:r>
          </w:p>
        </w:tc>
      </w:tr>
      <w:tr w:rsidR="00295B5F">
        <w:trPr>
          <w:trHeight w:val="336"/>
        </w:trPr>
        <w:tc>
          <w:tcPr>
            <w:tcW w:w="2928"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VII</w:t>
            </w:r>
          </w:p>
        </w:tc>
        <w:tc>
          <w:tcPr>
            <w:tcW w:w="3427"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ТВ, О, В, ТМ, ОМ</w:t>
            </w:r>
          </w:p>
        </w:tc>
        <w:tc>
          <w:tcPr>
            <w:tcW w:w="3341"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4.2</w:t>
            </w:r>
          </w:p>
        </w:tc>
      </w:tr>
      <w:tr w:rsidR="00295B5F">
        <w:trPr>
          <w:trHeight w:val="653"/>
        </w:trPr>
        <w:tc>
          <w:tcPr>
            <w:tcW w:w="2928" w:type="dxa"/>
            <w:tcBorders>
              <w:top w:val="single" w:sz="4" w:space="0" w:color="000000"/>
              <w:left w:val="single" w:sz="4" w:space="0" w:color="000000"/>
              <w:bottom w:val="single" w:sz="4" w:space="0" w:color="000000"/>
              <w:right w:val="single" w:sz="4" w:space="0" w:color="000000"/>
            </w:tcBorders>
            <w:vAlign w:val="center"/>
          </w:tcPr>
          <w:p w:rsidR="00295B5F" w:rsidRDefault="009F27A3">
            <w:pPr>
              <w:spacing w:after="0" w:line="276" w:lineRule="auto"/>
              <w:ind w:left="0" w:right="0" w:firstLine="0"/>
              <w:jc w:val="center"/>
            </w:pPr>
            <w:r>
              <w:t>VIII</w:t>
            </w:r>
          </w:p>
        </w:tc>
        <w:tc>
          <w:tcPr>
            <w:tcW w:w="3427"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248" w:right="297" w:firstLine="0"/>
              <w:jc w:val="center"/>
            </w:pPr>
            <w:r>
              <w:t>ТВ, О, В, ТМ, ОМ ТВ, В, ТМ, ОМ, Т</w:t>
            </w:r>
          </w:p>
        </w:tc>
        <w:tc>
          <w:tcPr>
            <w:tcW w:w="3341" w:type="dxa"/>
            <w:tcBorders>
              <w:top w:val="single" w:sz="4" w:space="0" w:color="000000"/>
              <w:left w:val="single" w:sz="4" w:space="0" w:color="000000"/>
              <w:bottom w:val="single" w:sz="4" w:space="0" w:color="000000"/>
              <w:right w:val="single" w:sz="4" w:space="0" w:color="000000"/>
            </w:tcBorders>
          </w:tcPr>
          <w:p w:rsidR="00295B5F" w:rsidRDefault="009F27A3">
            <w:pPr>
              <w:spacing w:after="1" w:line="240" w:lineRule="auto"/>
              <w:ind w:left="0" w:right="0" w:firstLine="0"/>
              <w:jc w:val="center"/>
            </w:pPr>
            <w:r>
              <w:t>4</w:t>
            </w:r>
          </w:p>
          <w:p w:rsidR="00295B5F" w:rsidRDefault="009F27A3">
            <w:pPr>
              <w:spacing w:after="0" w:line="276" w:lineRule="auto"/>
              <w:ind w:left="0" w:right="0" w:firstLine="0"/>
              <w:jc w:val="center"/>
            </w:pPr>
            <w:r>
              <w:t>3</w:t>
            </w:r>
            <w:proofErr w:type="gramStart"/>
            <w:r>
              <w:t xml:space="preserve"> ;</w:t>
            </w:r>
            <w:proofErr w:type="gramEnd"/>
            <w:r>
              <w:t xml:space="preserve">  3.1</w:t>
            </w:r>
          </w:p>
        </w:tc>
      </w:tr>
      <w:tr w:rsidR="00295B5F">
        <w:trPr>
          <w:trHeight w:val="336"/>
        </w:trPr>
        <w:tc>
          <w:tcPr>
            <w:tcW w:w="2928"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IX</w:t>
            </w:r>
          </w:p>
        </w:tc>
        <w:tc>
          <w:tcPr>
            <w:tcW w:w="3427"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ТВ, Т, О, В, ТМ, ОМ</w:t>
            </w:r>
          </w:p>
        </w:tc>
        <w:tc>
          <w:tcPr>
            <w:tcW w:w="3341"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1</w:t>
            </w:r>
            <w:proofErr w:type="gramStart"/>
            <w:r>
              <w:t xml:space="preserve"> ;</w:t>
            </w:r>
            <w:proofErr w:type="gramEnd"/>
            <w:r>
              <w:t xml:space="preserve">  2</w:t>
            </w:r>
          </w:p>
        </w:tc>
      </w:tr>
      <w:tr w:rsidR="00295B5F">
        <w:trPr>
          <w:trHeight w:val="331"/>
        </w:trPr>
        <w:tc>
          <w:tcPr>
            <w:tcW w:w="2928"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X</w:t>
            </w:r>
          </w:p>
        </w:tc>
        <w:tc>
          <w:tcPr>
            <w:tcW w:w="3427"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ТВ, Т, О, В, ТМ, ОМ</w:t>
            </w:r>
          </w:p>
        </w:tc>
        <w:tc>
          <w:tcPr>
            <w:tcW w:w="3341"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2.1</w:t>
            </w:r>
            <w:proofErr w:type="gramStart"/>
            <w:r>
              <w:t xml:space="preserve"> ;</w:t>
            </w:r>
            <w:proofErr w:type="gramEnd"/>
            <w:r>
              <w:t xml:space="preserve">  5.1</w:t>
            </w:r>
          </w:p>
        </w:tc>
      </w:tr>
      <w:tr w:rsidR="00295B5F">
        <w:trPr>
          <w:trHeight w:val="336"/>
        </w:trPr>
        <w:tc>
          <w:tcPr>
            <w:tcW w:w="2928"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XI</w:t>
            </w:r>
          </w:p>
        </w:tc>
        <w:tc>
          <w:tcPr>
            <w:tcW w:w="3427"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ТВ, Т, О, В, ТМ, ОМ</w:t>
            </w:r>
          </w:p>
        </w:tc>
        <w:tc>
          <w:tcPr>
            <w:tcW w:w="3341"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1.1</w:t>
            </w:r>
          </w:p>
        </w:tc>
      </w:tr>
      <w:tr w:rsidR="00295B5F">
        <w:trPr>
          <w:trHeight w:val="331"/>
        </w:trPr>
        <w:tc>
          <w:tcPr>
            <w:tcW w:w="2928"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XII</w:t>
            </w:r>
          </w:p>
        </w:tc>
        <w:tc>
          <w:tcPr>
            <w:tcW w:w="3427"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М</w:t>
            </w:r>
          </w:p>
        </w:tc>
        <w:tc>
          <w:tcPr>
            <w:tcW w:w="3341"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2.1</w:t>
            </w:r>
          </w:p>
        </w:tc>
      </w:tr>
      <w:tr w:rsidR="00295B5F">
        <w:trPr>
          <w:trHeight w:val="331"/>
        </w:trPr>
        <w:tc>
          <w:tcPr>
            <w:tcW w:w="2928"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XIII</w:t>
            </w:r>
          </w:p>
        </w:tc>
        <w:tc>
          <w:tcPr>
            <w:tcW w:w="3427"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М</w:t>
            </w:r>
          </w:p>
        </w:tc>
        <w:tc>
          <w:tcPr>
            <w:tcW w:w="3341"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1</w:t>
            </w:r>
            <w:proofErr w:type="gramStart"/>
            <w:r>
              <w:t xml:space="preserve"> ;</w:t>
            </w:r>
            <w:proofErr w:type="gramEnd"/>
            <w:r>
              <w:t xml:space="preserve">  2</w:t>
            </w:r>
          </w:p>
        </w:tc>
      </w:tr>
    </w:tbl>
    <w:p w:rsidR="00EC73B5" w:rsidRDefault="00EC73B5"/>
    <w:p w:rsidR="00295B5F" w:rsidRDefault="009F27A3">
      <w:r>
        <w:t xml:space="preserve">В зависимости от условий эксплуатации, в которых должны работать испытываемые изделия, их подвергают </w:t>
      </w:r>
      <w:r>
        <w:rPr>
          <w:i/>
        </w:rPr>
        <w:t xml:space="preserve">циклическим </w:t>
      </w:r>
      <w:r>
        <w:t xml:space="preserve">или </w:t>
      </w:r>
      <w:r>
        <w:rPr>
          <w:i/>
        </w:rPr>
        <w:t xml:space="preserve">непрерывным </w:t>
      </w:r>
      <w:r>
        <w:t xml:space="preserve">испытаниям с </w:t>
      </w:r>
      <w:r>
        <w:rPr>
          <w:i/>
        </w:rPr>
        <w:t xml:space="preserve">выпадением </w:t>
      </w:r>
      <w:r>
        <w:t>и без</w:t>
      </w:r>
      <w:r>
        <w:rPr>
          <w:i/>
        </w:rPr>
        <w:t xml:space="preserve"> выпадения</w:t>
      </w:r>
      <w:r>
        <w:t xml:space="preserve"> росы. Циклическим испытаниям подвергают изделия, предназначенные для работы на открытом воздухе и в открытых производственных помещениях, под навесами, а также в крытых транспортных средствах.  Непрерывным испытаниям на </w:t>
      </w:r>
      <w:proofErr w:type="spellStart"/>
      <w:r>
        <w:t>влагоустойчивость</w:t>
      </w:r>
      <w:proofErr w:type="spellEnd"/>
      <w:r>
        <w:t xml:space="preserve"> подвергают изделия, предназначенные для работы в помещениях, где нет резких изменений температуры воздуха, солнечной радиации и осадков.</w:t>
      </w:r>
    </w:p>
    <w:p w:rsidR="00295B5F" w:rsidRDefault="009F27A3">
      <w:pPr>
        <w:ind w:firstLine="850"/>
      </w:pPr>
      <w:r>
        <w:t>Любому виду испытаний предшествует визуальный осмотр и измерение параметров изделия. Далее изделия помещают в камеру влажности, повышают температуру до 40</w:t>
      </w:r>
      <w:r>
        <w:rPr>
          <w:rFonts w:ascii="Segoe UI Symbol" w:eastAsia="Segoe UI Symbol" w:hAnsi="Segoe UI Symbol" w:cs="Segoe UI Symbol"/>
        </w:rPr>
        <w:t>±</w:t>
      </w:r>
      <w:r>
        <w:t xml:space="preserve">2 </w:t>
      </w:r>
      <w:proofErr w:type="spellStart"/>
      <w:r>
        <w:rPr>
          <w:vertAlign w:val="superscript"/>
        </w:rPr>
        <w:t>о</w:t>
      </w:r>
      <w:r>
        <w:t>С</w:t>
      </w:r>
      <w:proofErr w:type="spellEnd"/>
      <w:r>
        <w:t xml:space="preserve"> и выдерживают при этой температуре в течение времени, указанного в стандартах, ТУ на изделия и ПИ, но не менее 1ч. Затем, в зависимости от заданного режима испытаний устанавливают требуемую </w:t>
      </w:r>
      <w:r>
        <w:lastRenderedPageBreak/>
        <w:t xml:space="preserve">температуру и относительную влажность (обычно 95-98 %). При непрерывных испытаниях температуру и влажность в камере поддерживают </w:t>
      </w:r>
      <w:proofErr w:type="gramStart"/>
      <w:r>
        <w:t>постоянными</w:t>
      </w:r>
      <w:proofErr w:type="gramEnd"/>
      <w:r>
        <w:t xml:space="preserve"> в течение всего времени испытаний (от 2 до 10 суток при ускоренном и от 10 до 56 суток при длительном воздействии).</w:t>
      </w:r>
    </w:p>
    <w:p w:rsidR="00295B5F" w:rsidRDefault="009F27A3">
      <w:pPr>
        <w:spacing w:after="11" w:line="238" w:lineRule="auto"/>
        <w:ind w:left="-14" w:right="-6" w:firstLine="850"/>
        <w:jc w:val="left"/>
      </w:pPr>
      <w:r>
        <w:t xml:space="preserve">Циклический </w:t>
      </w:r>
      <w:r>
        <w:tab/>
        <w:t xml:space="preserve">режим </w:t>
      </w:r>
      <w:r>
        <w:tab/>
        <w:t xml:space="preserve">испытания </w:t>
      </w:r>
      <w:r>
        <w:tab/>
        <w:t xml:space="preserve">характеризуется </w:t>
      </w:r>
      <w:r>
        <w:tab/>
        <w:t xml:space="preserve">воздействием повышенной влажности при циклическом изменении температуры воздуха в камере. В результате создаются условия для выпадения росы на наружных поверхностях изделий (при быстром снижении температуры) и последующего ее испарения, что способствует интенсивному развитию коррозии. В случае длительного испытания на </w:t>
      </w:r>
      <w:proofErr w:type="spellStart"/>
      <w:r>
        <w:t>влагоустойчивость</w:t>
      </w:r>
      <w:proofErr w:type="spellEnd"/>
      <w:r>
        <w:t xml:space="preserve"> при циклическом режиме общая продолжительность испытания в зависимости от степени жесткости условий эксплуатации выбирается из ряда 4, 9, 21 или 42 суточных цикла, а при ускоренном испытании - 4 или 9 циклов. Каждый цикл продолжительностью в 24 часа состоит из этапов, показанных на рисунке 2.1. Повышение температуры и влажности при проведении каждого цикла должно быть достаточно быстрым, чтобы обеспечить выпадение росы на изделиях.</w:t>
      </w:r>
    </w:p>
    <w:p w:rsidR="00295B5F" w:rsidRDefault="009F27A3">
      <w:pPr>
        <w:spacing w:after="333"/>
        <w:ind w:firstLine="850"/>
      </w:pPr>
      <w:r>
        <w:t xml:space="preserve">В случае длительного испытания на </w:t>
      </w:r>
      <w:proofErr w:type="spellStart"/>
      <w:r>
        <w:t>влагоустойчивость</w:t>
      </w:r>
      <w:proofErr w:type="spellEnd"/>
      <w:r>
        <w:t xml:space="preserve"> при циклическом режиме общую продолжительность испытаний в зависимости от степени жесткости выбирают по таблице 2.3. Рекомендуемая температура длительных испытаний 40</w:t>
      </w:r>
      <w:r>
        <w:rPr>
          <w:rFonts w:ascii="Segoe UI Symbol" w:eastAsia="Segoe UI Symbol" w:hAnsi="Segoe UI Symbol" w:cs="Segoe UI Symbol"/>
        </w:rPr>
        <w:t>±</w:t>
      </w:r>
      <w:r>
        <w:t xml:space="preserve">2 </w:t>
      </w:r>
      <w:proofErr w:type="spellStart"/>
      <w:r>
        <w:rPr>
          <w:vertAlign w:val="superscript"/>
        </w:rPr>
        <w:t>о</w:t>
      </w:r>
      <w:r>
        <w:t>С</w:t>
      </w:r>
      <w:proofErr w:type="spellEnd"/>
      <w:r>
        <w:t xml:space="preserve">, </w:t>
      </w:r>
      <w:proofErr w:type="gramStart"/>
      <w:r>
        <w:t>при</w:t>
      </w:r>
      <w:proofErr w:type="gramEnd"/>
      <w:r>
        <w:t xml:space="preserve"> ускоренных 55</w:t>
      </w:r>
      <w:r>
        <w:rPr>
          <w:rFonts w:ascii="Segoe UI Symbol" w:eastAsia="Segoe UI Symbol" w:hAnsi="Segoe UI Symbol" w:cs="Segoe UI Symbol"/>
        </w:rPr>
        <w:t>±</w:t>
      </w:r>
      <w:r>
        <w:t xml:space="preserve">2 </w:t>
      </w:r>
      <w:proofErr w:type="spellStart"/>
      <w:r>
        <w:rPr>
          <w:vertAlign w:val="superscript"/>
        </w:rPr>
        <w:t>о</w:t>
      </w:r>
      <w:r>
        <w:t>С</w:t>
      </w:r>
      <w:proofErr w:type="spellEnd"/>
      <w:r>
        <w:t>.</w:t>
      </w:r>
    </w:p>
    <w:p w:rsidR="00295B5F" w:rsidRDefault="009F27A3">
      <w:pPr>
        <w:ind w:firstLine="0"/>
      </w:pPr>
      <w:r>
        <w:t xml:space="preserve">Таблица 2.3 - Продолжительность испытаний </w:t>
      </w:r>
      <w:proofErr w:type="gramStart"/>
      <w:r>
        <w:t xml:space="preserve">( </w:t>
      </w:r>
      <w:proofErr w:type="spellStart"/>
      <w:proofErr w:type="gramEnd"/>
      <w:r>
        <w:t>сут</w:t>
      </w:r>
      <w:proofErr w:type="spellEnd"/>
      <w:r>
        <w:t xml:space="preserve">.) на </w:t>
      </w:r>
      <w:proofErr w:type="spellStart"/>
      <w:r>
        <w:t>влагоустойчивость</w:t>
      </w:r>
      <w:proofErr w:type="spellEnd"/>
      <w:r>
        <w:t xml:space="preserve"> при циклическом режиме в зависимости от степени жесткости</w:t>
      </w:r>
    </w:p>
    <w:tbl>
      <w:tblPr>
        <w:tblStyle w:val="TableGrid"/>
        <w:tblW w:w="9749" w:type="dxa"/>
        <w:tblInd w:w="-111" w:type="dxa"/>
        <w:tblCellMar>
          <w:left w:w="156" w:type="dxa"/>
          <w:right w:w="159" w:type="dxa"/>
        </w:tblCellMar>
        <w:tblLook w:val="04A0"/>
      </w:tblPr>
      <w:tblGrid>
        <w:gridCol w:w="2104"/>
        <w:gridCol w:w="1554"/>
        <w:gridCol w:w="1693"/>
        <w:gridCol w:w="1142"/>
        <w:gridCol w:w="1985"/>
        <w:gridCol w:w="1271"/>
      </w:tblGrid>
      <w:tr w:rsidR="00295B5F">
        <w:trPr>
          <w:trHeight w:val="658"/>
        </w:trPr>
        <w:tc>
          <w:tcPr>
            <w:tcW w:w="2098" w:type="dxa"/>
            <w:vMerge w:val="restart"/>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110" w:right="141" w:firstLine="0"/>
              <w:jc w:val="center"/>
            </w:pPr>
            <w:r>
              <w:t xml:space="preserve">Температура воздуха, </w:t>
            </w:r>
            <w:proofErr w:type="spellStart"/>
            <w:r>
              <w:rPr>
                <w:sz w:val="18"/>
              </w:rPr>
              <w:t>о</w:t>
            </w:r>
            <w:r>
              <w:t>С</w:t>
            </w:r>
            <w:proofErr w:type="spellEnd"/>
          </w:p>
        </w:tc>
        <w:tc>
          <w:tcPr>
            <w:tcW w:w="4392" w:type="dxa"/>
            <w:gridSpan w:val="3"/>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749" w:right="0" w:hanging="499"/>
            </w:pPr>
            <w:r>
              <w:t>Длительные   испытания   для степеней    жесткости</w:t>
            </w:r>
          </w:p>
        </w:tc>
        <w:tc>
          <w:tcPr>
            <w:tcW w:w="3259" w:type="dxa"/>
            <w:gridSpan w:val="2"/>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Ускоренные испытания для степеней жесткости</w:t>
            </w:r>
          </w:p>
        </w:tc>
      </w:tr>
      <w:tr w:rsidR="00295B5F">
        <w:trPr>
          <w:trHeight w:val="658"/>
        </w:trPr>
        <w:tc>
          <w:tcPr>
            <w:tcW w:w="0" w:type="auto"/>
            <w:vMerge/>
            <w:tcBorders>
              <w:top w:val="nil"/>
              <w:left w:val="single" w:sz="6" w:space="0" w:color="000000"/>
              <w:bottom w:val="single" w:sz="6" w:space="0" w:color="000000"/>
              <w:right w:val="single" w:sz="6" w:space="0" w:color="000000"/>
            </w:tcBorders>
          </w:tcPr>
          <w:p w:rsidR="00295B5F" w:rsidRDefault="00295B5F">
            <w:pPr>
              <w:spacing w:after="0" w:line="276" w:lineRule="auto"/>
              <w:ind w:left="0" w:right="0" w:firstLine="0"/>
              <w:jc w:val="left"/>
            </w:pPr>
          </w:p>
        </w:tc>
        <w:tc>
          <w:tcPr>
            <w:tcW w:w="1555"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III, IV XII, XIII, VII,</w:t>
            </w:r>
          </w:p>
        </w:tc>
        <w:tc>
          <w:tcPr>
            <w:tcW w:w="1694" w:type="dxa"/>
            <w:tcBorders>
              <w:top w:val="single" w:sz="6" w:space="0" w:color="000000"/>
              <w:left w:val="single" w:sz="6" w:space="0" w:color="000000"/>
              <w:bottom w:val="single" w:sz="6" w:space="0" w:color="000000"/>
              <w:right w:val="single" w:sz="6" w:space="0" w:color="000000"/>
            </w:tcBorders>
          </w:tcPr>
          <w:p w:rsidR="00295B5F" w:rsidRDefault="009F27A3">
            <w:pPr>
              <w:spacing w:after="1" w:line="240" w:lineRule="auto"/>
              <w:ind w:left="29" w:right="0" w:firstLine="0"/>
              <w:jc w:val="left"/>
            </w:pPr>
            <w:r>
              <w:t>V, VI, VIII,</w:t>
            </w:r>
          </w:p>
          <w:p w:rsidR="00295B5F" w:rsidRDefault="009F27A3">
            <w:pPr>
              <w:spacing w:after="0" w:line="276" w:lineRule="auto"/>
              <w:ind w:left="0" w:right="0" w:firstLine="0"/>
              <w:jc w:val="center"/>
            </w:pPr>
            <w:r>
              <w:t>XI</w:t>
            </w:r>
          </w:p>
        </w:tc>
        <w:tc>
          <w:tcPr>
            <w:tcW w:w="1142"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96" w:right="0" w:firstLine="0"/>
              <w:jc w:val="left"/>
            </w:pPr>
            <w:r>
              <w:t>IX, X</w:t>
            </w:r>
          </w:p>
        </w:tc>
        <w:tc>
          <w:tcPr>
            <w:tcW w:w="1987"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16" w:right="14" w:firstLine="0"/>
              <w:jc w:val="center"/>
            </w:pPr>
            <w:r>
              <w:t>V, VII, VIII XI</w:t>
            </w:r>
          </w:p>
        </w:tc>
        <w:tc>
          <w:tcPr>
            <w:tcW w:w="1272"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IX, X</w:t>
            </w:r>
          </w:p>
        </w:tc>
      </w:tr>
      <w:tr w:rsidR="00295B5F">
        <w:trPr>
          <w:trHeight w:val="360"/>
        </w:trPr>
        <w:tc>
          <w:tcPr>
            <w:tcW w:w="2098"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40</w:t>
            </w:r>
            <w:r>
              <w:rPr>
                <w:rFonts w:ascii="Segoe UI Symbol" w:eastAsia="Segoe UI Symbol" w:hAnsi="Segoe UI Symbol" w:cs="Segoe UI Symbol"/>
              </w:rPr>
              <w:t>±</w:t>
            </w:r>
            <w:r>
              <w:t>2</w:t>
            </w:r>
          </w:p>
        </w:tc>
        <w:tc>
          <w:tcPr>
            <w:tcW w:w="1555"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4</w:t>
            </w:r>
          </w:p>
        </w:tc>
        <w:tc>
          <w:tcPr>
            <w:tcW w:w="1694"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9</w:t>
            </w:r>
          </w:p>
        </w:tc>
        <w:tc>
          <w:tcPr>
            <w:tcW w:w="1142"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21</w:t>
            </w:r>
          </w:p>
        </w:tc>
        <w:tc>
          <w:tcPr>
            <w:tcW w:w="1987"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w:t>
            </w:r>
          </w:p>
        </w:tc>
        <w:tc>
          <w:tcPr>
            <w:tcW w:w="1272"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w:t>
            </w:r>
          </w:p>
        </w:tc>
      </w:tr>
      <w:tr w:rsidR="00295B5F">
        <w:trPr>
          <w:trHeight w:val="360"/>
        </w:trPr>
        <w:tc>
          <w:tcPr>
            <w:tcW w:w="2098"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55</w:t>
            </w:r>
            <w:r>
              <w:rPr>
                <w:rFonts w:ascii="Segoe UI Symbol" w:eastAsia="Segoe UI Symbol" w:hAnsi="Segoe UI Symbol" w:cs="Segoe UI Symbol"/>
              </w:rPr>
              <w:t>±</w:t>
            </w:r>
            <w:r>
              <w:t>2</w:t>
            </w:r>
          </w:p>
        </w:tc>
        <w:tc>
          <w:tcPr>
            <w:tcW w:w="1555"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w:t>
            </w:r>
          </w:p>
        </w:tc>
        <w:tc>
          <w:tcPr>
            <w:tcW w:w="1694"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w:t>
            </w:r>
          </w:p>
        </w:tc>
        <w:tc>
          <w:tcPr>
            <w:tcW w:w="1142"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w:t>
            </w:r>
          </w:p>
        </w:tc>
        <w:tc>
          <w:tcPr>
            <w:tcW w:w="1987"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4</w:t>
            </w:r>
          </w:p>
        </w:tc>
        <w:tc>
          <w:tcPr>
            <w:tcW w:w="1272"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9</w:t>
            </w:r>
          </w:p>
        </w:tc>
      </w:tr>
    </w:tbl>
    <w:p w:rsidR="00B93808" w:rsidRDefault="00B93808">
      <w:pPr>
        <w:ind w:firstLine="850"/>
      </w:pPr>
    </w:p>
    <w:p w:rsidR="00295B5F" w:rsidRDefault="009F27A3">
      <w:pPr>
        <w:ind w:firstLine="850"/>
      </w:pPr>
      <w:r>
        <w:t>В непрерывном режиме испытаний не предусматривается конденсация влаги на изделиях, поэтому непрерывное испытание проводят при постоянных значениях температуры и влажности камеры. Изделия помещают в камеру тепла и влаги и выдерживают при температуре, указанной в таблице 2.4. Время выдержки при заданной температуре определяется временем достижения изделиями теплового равновесия. Затем относительную влажность воздуха в камере повышают до 95</w:t>
      </w:r>
      <w:r>
        <w:rPr>
          <w:rFonts w:ascii="Segoe UI Symbol" w:eastAsia="Segoe UI Symbol" w:hAnsi="Segoe UI Symbol" w:cs="Segoe UI Symbol"/>
        </w:rPr>
        <w:t>±</w:t>
      </w:r>
      <w:r>
        <w:t xml:space="preserve">3 % и далее поддерживают это значение </w:t>
      </w:r>
      <w:proofErr w:type="gramStart"/>
      <w:r>
        <w:t>постоянным</w:t>
      </w:r>
      <w:proofErr w:type="gramEnd"/>
      <w:r>
        <w:t xml:space="preserve"> в течение всего времени испытаний.</w:t>
      </w:r>
    </w:p>
    <w:p w:rsidR="00295B5F" w:rsidRDefault="009F27A3">
      <w:pPr>
        <w:ind w:firstLine="850"/>
      </w:pPr>
      <w:r>
        <w:t xml:space="preserve">Методики проведения ускоренных испытаний изделий в непрерывном и циклическом режимах аналогичны. По окончании ускоренного режима </w:t>
      </w:r>
      <w:r>
        <w:lastRenderedPageBreak/>
        <w:t>испытаний изделия выдерживают в нормальных условиях в течение 1...2 ч, в то время как по окончании длительных испытаний - не менее 24 ч.</w:t>
      </w:r>
    </w:p>
    <w:p w:rsidR="00295B5F" w:rsidRDefault="009F27A3">
      <w:pPr>
        <w:ind w:firstLine="850"/>
      </w:pPr>
      <w:r>
        <w:t>Испытания изделий под электрической нагрузкой предусматривают в том случае, если в условиях эксплуатац</w:t>
      </w:r>
      <w:proofErr w:type="gramStart"/>
      <w:r>
        <w:t>ии у э</w:t>
      </w:r>
      <w:proofErr w:type="gramEnd"/>
      <w:r>
        <w:t>тих изделий при увлажнении под напряжением возможно проявление разрушающих действий электролиза или электрохимической коррозии.</w:t>
      </w:r>
    </w:p>
    <w:p w:rsidR="00B93808" w:rsidRDefault="00B93808">
      <w:pPr>
        <w:spacing w:after="225"/>
        <w:ind w:firstLine="0"/>
      </w:pPr>
    </w:p>
    <w:p w:rsidR="00295B5F" w:rsidRDefault="009F27A3">
      <w:pPr>
        <w:spacing w:after="225"/>
        <w:ind w:firstLine="0"/>
      </w:pPr>
      <w:r>
        <w:t>Таблица 2.4 - Продолжительность испытаний (</w:t>
      </w:r>
      <w:proofErr w:type="spellStart"/>
      <w:r>
        <w:t>сут</w:t>
      </w:r>
      <w:proofErr w:type="spellEnd"/>
      <w:r>
        <w:t xml:space="preserve">.) на </w:t>
      </w:r>
      <w:proofErr w:type="spellStart"/>
      <w:r>
        <w:t>влагоустойчивость</w:t>
      </w:r>
      <w:proofErr w:type="spellEnd"/>
      <w:r>
        <w:t xml:space="preserve"> в непрерывном режиме в зависимости от степени  жесткости</w:t>
      </w:r>
    </w:p>
    <w:tbl>
      <w:tblPr>
        <w:tblStyle w:val="TableGrid"/>
        <w:tblW w:w="9749" w:type="dxa"/>
        <w:tblInd w:w="-111" w:type="dxa"/>
        <w:tblCellMar>
          <w:left w:w="45" w:type="dxa"/>
          <w:right w:w="13" w:type="dxa"/>
        </w:tblCellMar>
        <w:tblLook w:val="04A0"/>
      </w:tblPr>
      <w:tblGrid>
        <w:gridCol w:w="1597"/>
        <w:gridCol w:w="705"/>
        <w:gridCol w:w="1401"/>
        <w:gridCol w:w="1130"/>
        <w:gridCol w:w="845"/>
        <w:gridCol w:w="1958"/>
        <w:gridCol w:w="1268"/>
        <w:gridCol w:w="845"/>
      </w:tblGrid>
      <w:tr w:rsidR="00295B5F">
        <w:trPr>
          <w:trHeight w:val="658"/>
        </w:trPr>
        <w:tc>
          <w:tcPr>
            <w:tcW w:w="1526" w:type="dxa"/>
            <w:vMerge w:val="restart"/>
            <w:tcBorders>
              <w:top w:val="single" w:sz="6" w:space="0" w:color="000000"/>
              <w:left w:val="single" w:sz="6" w:space="0" w:color="000000"/>
              <w:bottom w:val="single" w:sz="6" w:space="0" w:color="000000"/>
              <w:right w:val="single" w:sz="6" w:space="0" w:color="000000"/>
            </w:tcBorders>
          </w:tcPr>
          <w:p w:rsidR="00295B5F" w:rsidRDefault="009F27A3">
            <w:pPr>
              <w:spacing w:after="337" w:line="240" w:lineRule="auto"/>
              <w:ind w:left="0" w:right="0" w:firstLine="0"/>
            </w:pPr>
            <w:r>
              <w:t>Температура</w:t>
            </w:r>
          </w:p>
          <w:p w:rsidR="00295B5F" w:rsidRDefault="009F27A3">
            <w:pPr>
              <w:spacing w:after="0" w:line="276" w:lineRule="auto"/>
              <w:ind w:left="68" w:right="133" w:firstLine="0"/>
              <w:jc w:val="left"/>
            </w:pPr>
            <w:r>
              <w:t xml:space="preserve">воздуха, </w:t>
            </w:r>
            <w:proofErr w:type="spellStart"/>
            <w:r>
              <w:rPr>
                <w:sz w:val="18"/>
              </w:rPr>
              <w:t>о</w:t>
            </w:r>
            <w:r>
              <w:t>С</w:t>
            </w:r>
            <w:proofErr w:type="spellEnd"/>
          </w:p>
        </w:tc>
        <w:tc>
          <w:tcPr>
            <w:tcW w:w="4114" w:type="dxa"/>
            <w:gridSpan w:val="4"/>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394" w:right="0" w:hanging="38"/>
            </w:pPr>
            <w:r>
              <w:t>Длительные испытания для степеней             жесткости</w:t>
            </w:r>
          </w:p>
        </w:tc>
        <w:tc>
          <w:tcPr>
            <w:tcW w:w="4109" w:type="dxa"/>
            <w:gridSpan w:val="3"/>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Ускоренные испытания для степеней жесткости</w:t>
            </w:r>
          </w:p>
        </w:tc>
      </w:tr>
      <w:tr w:rsidR="00295B5F">
        <w:trPr>
          <w:trHeight w:val="658"/>
        </w:trPr>
        <w:tc>
          <w:tcPr>
            <w:tcW w:w="0" w:type="auto"/>
            <w:vMerge/>
            <w:tcBorders>
              <w:top w:val="nil"/>
              <w:left w:val="single" w:sz="6" w:space="0" w:color="000000"/>
              <w:bottom w:val="single" w:sz="6" w:space="0" w:color="000000"/>
              <w:right w:val="single" w:sz="6" w:space="0" w:color="000000"/>
            </w:tcBorders>
          </w:tcPr>
          <w:p w:rsidR="00295B5F" w:rsidRDefault="00295B5F">
            <w:pPr>
              <w:spacing w:after="0" w:line="276" w:lineRule="auto"/>
              <w:ind w:left="0" w:right="0" w:firstLine="0"/>
              <w:jc w:val="left"/>
            </w:pPr>
          </w:p>
        </w:tc>
        <w:tc>
          <w:tcPr>
            <w:tcW w:w="710"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 xml:space="preserve">II </w:t>
            </w:r>
          </w:p>
        </w:tc>
        <w:tc>
          <w:tcPr>
            <w:tcW w:w="1416"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149" w:right="0" w:hanging="149"/>
              <w:jc w:val="left"/>
            </w:pPr>
            <w:r>
              <w:t>III, IV, VII, XII, XIII</w:t>
            </w:r>
          </w:p>
        </w:tc>
        <w:tc>
          <w:tcPr>
            <w:tcW w:w="1138"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58" w:right="0" w:firstLine="101"/>
            </w:pPr>
            <w:r>
              <w:t>V, VI, VIII, XI</w:t>
            </w:r>
          </w:p>
        </w:tc>
        <w:tc>
          <w:tcPr>
            <w:tcW w:w="850"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48" w:right="0" w:firstLine="0"/>
            </w:pPr>
            <w:r>
              <w:t>IX, X</w:t>
            </w:r>
          </w:p>
        </w:tc>
        <w:tc>
          <w:tcPr>
            <w:tcW w:w="1982"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697" w:right="0" w:hanging="682"/>
              <w:jc w:val="left"/>
            </w:pPr>
            <w:r>
              <w:t>III, IV, VII, XII, XIII</w:t>
            </w:r>
          </w:p>
        </w:tc>
        <w:tc>
          <w:tcPr>
            <w:tcW w:w="1277"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130" w:right="0" w:firstLine="101"/>
            </w:pPr>
            <w:r>
              <w:t>V, VI, VIII, XI</w:t>
            </w:r>
          </w:p>
        </w:tc>
        <w:tc>
          <w:tcPr>
            <w:tcW w:w="850"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53" w:right="0" w:firstLine="0"/>
            </w:pPr>
            <w:r>
              <w:t>IX, X</w:t>
            </w:r>
          </w:p>
        </w:tc>
      </w:tr>
      <w:tr w:rsidR="00295B5F">
        <w:trPr>
          <w:trHeight w:val="360"/>
        </w:trPr>
        <w:tc>
          <w:tcPr>
            <w:tcW w:w="1526"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25</w:t>
            </w:r>
            <w:r>
              <w:rPr>
                <w:rFonts w:ascii="Segoe UI Symbol" w:eastAsia="Segoe UI Symbol" w:hAnsi="Segoe UI Symbol" w:cs="Segoe UI Symbol"/>
              </w:rPr>
              <w:t>±</w:t>
            </w:r>
            <w:r>
              <w:t>2</w:t>
            </w:r>
          </w:p>
        </w:tc>
        <w:tc>
          <w:tcPr>
            <w:tcW w:w="710"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231" w:right="0" w:firstLine="0"/>
              <w:jc w:val="left"/>
            </w:pPr>
            <w:r>
              <w:t>4</w:t>
            </w:r>
          </w:p>
        </w:tc>
        <w:tc>
          <w:tcPr>
            <w:tcW w:w="1416"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w:t>
            </w:r>
          </w:p>
        </w:tc>
        <w:tc>
          <w:tcPr>
            <w:tcW w:w="1138"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w:t>
            </w:r>
          </w:p>
        </w:tc>
        <w:tc>
          <w:tcPr>
            <w:tcW w:w="850"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w:t>
            </w:r>
          </w:p>
        </w:tc>
        <w:tc>
          <w:tcPr>
            <w:tcW w:w="1982"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w:t>
            </w:r>
          </w:p>
        </w:tc>
        <w:tc>
          <w:tcPr>
            <w:tcW w:w="1277"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w:t>
            </w:r>
          </w:p>
        </w:tc>
        <w:tc>
          <w:tcPr>
            <w:tcW w:w="850"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w:t>
            </w:r>
          </w:p>
        </w:tc>
      </w:tr>
      <w:tr w:rsidR="00295B5F">
        <w:trPr>
          <w:trHeight w:val="355"/>
        </w:trPr>
        <w:tc>
          <w:tcPr>
            <w:tcW w:w="1526"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40</w:t>
            </w:r>
            <w:r>
              <w:rPr>
                <w:rFonts w:ascii="Segoe UI Symbol" w:eastAsia="Segoe UI Symbol" w:hAnsi="Segoe UI Symbol" w:cs="Segoe UI Symbol"/>
              </w:rPr>
              <w:t>±</w:t>
            </w:r>
            <w:r>
              <w:t>2</w:t>
            </w:r>
          </w:p>
        </w:tc>
        <w:tc>
          <w:tcPr>
            <w:tcW w:w="710"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w:t>
            </w:r>
          </w:p>
        </w:tc>
        <w:tc>
          <w:tcPr>
            <w:tcW w:w="1416"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10</w:t>
            </w:r>
          </w:p>
        </w:tc>
        <w:tc>
          <w:tcPr>
            <w:tcW w:w="1138"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21</w:t>
            </w:r>
          </w:p>
        </w:tc>
        <w:tc>
          <w:tcPr>
            <w:tcW w:w="850"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226" w:right="0" w:firstLine="0"/>
              <w:jc w:val="left"/>
            </w:pPr>
            <w:r>
              <w:t>56</w:t>
            </w:r>
          </w:p>
        </w:tc>
        <w:tc>
          <w:tcPr>
            <w:tcW w:w="1982"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w:t>
            </w:r>
          </w:p>
        </w:tc>
        <w:tc>
          <w:tcPr>
            <w:tcW w:w="1277"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w:t>
            </w:r>
          </w:p>
        </w:tc>
        <w:tc>
          <w:tcPr>
            <w:tcW w:w="850"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w:t>
            </w:r>
          </w:p>
        </w:tc>
      </w:tr>
      <w:tr w:rsidR="00295B5F">
        <w:trPr>
          <w:trHeight w:val="360"/>
        </w:trPr>
        <w:tc>
          <w:tcPr>
            <w:tcW w:w="1526"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55</w:t>
            </w:r>
            <w:r>
              <w:rPr>
                <w:rFonts w:ascii="Segoe UI Symbol" w:eastAsia="Segoe UI Symbol" w:hAnsi="Segoe UI Symbol" w:cs="Segoe UI Symbol"/>
              </w:rPr>
              <w:t>±</w:t>
            </w:r>
            <w:r>
              <w:t>2</w:t>
            </w:r>
          </w:p>
        </w:tc>
        <w:tc>
          <w:tcPr>
            <w:tcW w:w="710"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w:t>
            </w:r>
          </w:p>
        </w:tc>
        <w:tc>
          <w:tcPr>
            <w:tcW w:w="1416"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w:t>
            </w:r>
          </w:p>
        </w:tc>
        <w:tc>
          <w:tcPr>
            <w:tcW w:w="1138"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w:t>
            </w:r>
          </w:p>
        </w:tc>
        <w:tc>
          <w:tcPr>
            <w:tcW w:w="850"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w:t>
            </w:r>
          </w:p>
        </w:tc>
        <w:tc>
          <w:tcPr>
            <w:tcW w:w="1982"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4</w:t>
            </w:r>
          </w:p>
        </w:tc>
        <w:tc>
          <w:tcPr>
            <w:tcW w:w="1277"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0" w:right="0" w:firstLine="0"/>
              <w:jc w:val="center"/>
            </w:pPr>
            <w:r>
              <w:t>7</w:t>
            </w:r>
          </w:p>
        </w:tc>
        <w:tc>
          <w:tcPr>
            <w:tcW w:w="850" w:type="dxa"/>
            <w:tcBorders>
              <w:top w:val="single" w:sz="6" w:space="0" w:color="000000"/>
              <w:left w:val="single" w:sz="6" w:space="0" w:color="000000"/>
              <w:bottom w:val="single" w:sz="6" w:space="0" w:color="000000"/>
              <w:right w:val="single" w:sz="6" w:space="0" w:color="000000"/>
            </w:tcBorders>
          </w:tcPr>
          <w:p w:rsidR="00295B5F" w:rsidRDefault="009F27A3">
            <w:pPr>
              <w:spacing w:after="0" w:line="276" w:lineRule="auto"/>
              <w:ind w:left="231" w:right="0" w:firstLine="0"/>
              <w:jc w:val="left"/>
            </w:pPr>
            <w:r>
              <w:t>14</w:t>
            </w:r>
          </w:p>
        </w:tc>
      </w:tr>
    </w:tbl>
    <w:p w:rsidR="00B93808" w:rsidRDefault="00B93808">
      <w:pPr>
        <w:spacing w:after="328"/>
        <w:ind w:firstLine="850"/>
      </w:pPr>
    </w:p>
    <w:p w:rsidR="00295B5F" w:rsidRDefault="009F27A3">
      <w:pPr>
        <w:spacing w:after="328"/>
        <w:ind w:firstLine="850"/>
      </w:pPr>
      <w:r>
        <w:t>В процессе испытания рекомендуется периодически проверять параметры изделий, оговоренные в ПИ и ТУ. Перед измерением параметров изделия прогревают (выдерживают во включенном состоянии) в течение времени, указанного в ПИ или ТУ, но не более 15 мин. Длительность измерений не должна превышать 10-15 мин. При измерениях в камере в процессе испытаний необходимо учитывать тепловое излучение изделий, которое не должно вносить изменений в режим работы камеры. Измерение параметров следует производить при отсутствии росы на поверхности РЭС.</w:t>
      </w:r>
    </w:p>
    <w:p w:rsidR="00295B5F" w:rsidRDefault="009F27A3">
      <w:pPr>
        <w:pStyle w:val="4"/>
      </w:pPr>
      <w:r>
        <w:t>2.3  Испытательное  оборудование</w:t>
      </w:r>
    </w:p>
    <w:p w:rsidR="00295B5F" w:rsidRDefault="009F27A3">
      <w:pPr>
        <w:ind w:firstLine="850"/>
      </w:pPr>
      <w:r>
        <w:t xml:space="preserve">Для испытания РЭС и их элементов на воздействие влаги используют камеры влажности или комбинированные </w:t>
      </w:r>
      <w:proofErr w:type="spellStart"/>
      <w:r>
        <w:t>термовлагокамеры</w:t>
      </w:r>
      <w:proofErr w:type="spellEnd"/>
      <w:r>
        <w:t>. Камеры должны обеспечивать получение воздуха с определенной температурой, влажностью и скоростью движения. При этом должен воспроизводиться постоянный или циклический режим испытаний.</w:t>
      </w:r>
    </w:p>
    <w:p w:rsidR="00295B5F" w:rsidRDefault="009F27A3">
      <w:pPr>
        <w:ind w:firstLine="850"/>
      </w:pPr>
      <w:r>
        <w:t xml:space="preserve">Испытательная камера, как правило, состоит из рабочего отсека, в котором размещают испытываемые изделия, осушительно-увлажнительного устройства, вентиляторов, измерителя влажности, вспомогательных устройств и электрооборудования. Для получения в камере заданного режима необходимо достаточно точно регулировать </w:t>
      </w:r>
      <w:proofErr w:type="spellStart"/>
      <w:r>
        <w:t>влаго</w:t>
      </w:r>
      <w:proofErr w:type="spellEnd"/>
      <w:r>
        <w:t xml:space="preserve">- и теплосодержание воздуха, поскольку незначительные изменения температуры сопровождаются  значительными </w:t>
      </w:r>
      <w:r>
        <w:lastRenderedPageBreak/>
        <w:t>колебаниями относительной влажности около точки росы. Для поддержания относительной влажности 95</w:t>
      </w:r>
      <w:r>
        <w:rPr>
          <w:rFonts w:ascii="Segoe UI Symbol" w:eastAsia="Segoe UI Symbol" w:hAnsi="Segoe UI Symbol" w:cs="Segoe UI Symbol"/>
        </w:rPr>
        <w:t>±</w:t>
      </w:r>
      <w:r>
        <w:t xml:space="preserve">3 % в диапазоне температур 40-70 </w:t>
      </w:r>
      <w:proofErr w:type="spellStart"/>
      <w:r>
        <w:rPr>
          <w:vertAlign w:val="superscript"/>
        </w:rPr>
        <w:t>о</w:t>
      </w:r>
      <w:r>
        <w:t>С</w:t>
      </w:r>
      <w:proofErr w:type="spellEnd"/>
      <w:r>
        <w:t xml:space="preserve"> требуется точность регулирования по сухому термометру </w:t>
      </w:r>
      <w:r>
        <w:rPr>
          <w:rFonts w:ascii="Segoe UI Symbol" w:eastAsia="Segoe UI Symbol" w:hAnsi="Segoe UI Symbol" w:cs="Segoe UI Symbol"/>
        </w:rPr>
        <w:t>±</w:t>
      </w:r>
      <w:r>
        <w:t>0,3</w:t>
      </w:r>
      <w:r>
        <w:rPr>
          <w:vertAlign w:val="superscript"/>
        </w:rPr>
        <w:t>о</w:t>
      </w:r>
      <w:r>
        <w:t xml:space="preserve">С, а по мокрому до </w:t>
      </w:r>
      <w:r>
        <w:rPr>
          <w:rFonts w:ascii="Segoe UI Symbol" w:eastAsia="Segoe UI Symbol" w:hAnsi="Segoe UI Symbol" w:cs="Segoe UI Symbol"/>
        </w:rPr>
        <w:t>±</w:t>
      </w:r>
      <w:r>
        <w:t>0,2</w:t>
      </w:r>
      <w:r>
        <w:rPr>
          <w:vertAlign w:val="superscript"/>
        </w:rPr>
        <w:t>о</w:t>
      </w:r>
      <w:r>
        <w:t>С.</w:t>
      </w:r>
    </w:p>
    <w:p w:rsidR="00295B5F" w:rsidRDefault="009F27A3">
      <w:pPr>
        <w:ind w:firstLine="850"/>
      </w:pPr>
      <w:r>
        <w:t xml:space="preserve">Для обеспечения требуемой влажности воздуха в испытательных камерах применяется ряд способов </w:t>
      </w:r>
      <w:proofErr w:type="gramStart"/>
      <w:r>
        <w:t xml:space="preserve">( </w:t>
      </w:r>
      <w:proofErr w:type="gramEnd"/>
      <w:r>
        <w:t xml:space="preserve">рисунок 2.2 ). Наиболее простым является открытый способ </w:t>
      </w:r>
      <w:proofErr w:type="gramStart"/>
      <w:r>
        <w:t xml:space="preserve">( </w:t>
      </w:r>
      <w:proofErr w:type="gramEnd"/>
      <w:r>
        <w:t>рисунок 2.2а ), воспроизводящий природные условия увлажнения. Его недостатком является трудность поддержания необходимого режима. Характерной особенностью закрытых способов увлажнения является</w:t>
      </w:r>
    </w:p>
    <w:p w:rsidR="00295B5F" w:rsidRDefault="009F27A3">
      <w:pPr>
        <w:spacing w:after="436" w:line="240" w:lineRule="auto"/>
        <w:ind w:left="102" w:right="0" w:firstLine="0"/>
        <w:jc w:val="left"/>
      </w:pPr>
      <w:r>
        <w:rPr>
          <w:noProof/>
        </w:rPr>
        <w:drawing>
          <wp:inline distT="0" distB="0" distL="0" distR="0">
            <wp:extent cx="4812779" cy="4014204"/>
            <wp:effectExtent l="0" t="0" r="0" b="0"/>
            <wp:docPr id="3031" name="Picture 3031"/>
            <wp:cNvGraphicFramePr/>
            <a:graphic xmlns:a="http://schemas.openxmlformats.org/drawingml/2006/main">
              <a:graphicData uri="http://schemas.openxmlformats.org/drawingml/2006/picture">
                <pic:pic xmlns:pic="http://schemas.openxmlformats.org/drawingml/2006/picture">
                  <pic:nvPicPr>
                    <pic:cNvPr id="3031" name="Picture 3031"/>
                    <pic:cNvPicPr/>
                  </pic:nvPicPr>
                  <pic:blipFill>
                    <a:blip r:embed="rId10" cstate="print"/>
                    <a:stretch>
                      <a:fillRect/>
                    </a:stretch>
                  </pic:blipFill>
                  <pic:spPr>
                    <a:xfrm>
                      <a:off x="0" y="0"/>
                      <a:ext cx="4812779" cy="4014204"/>
                    </a:xfrm>
                    <a:prstGeom prst="rect">
                      <a:avLst/>
                    </a:prstGeom>
                  </pic:spPr>
                </pic:pic>
              </a:graphicData>
            </a:graphic>
          </wp:inline>
        </w:drawing>
      </w:r>
    </w:p>
    <w:p w:rsidR="00295B5F" w:rsidRDefault="009F27A3">
      <w:pPr>
        <w:spacing w:after="13" w:line="245" w:lineRule="auto"/>
        <w:ind w:left="621" w:right="220" w:hanging="10"/>
        <w:jc w:val="center"/>
      </w:pPr>
      <w:r>
        <w:t xml:space="preserve">Рисунок 2.1 – Этапы изменения относительной влажности  ζ  и температуры </w:t>
      </w:r>
      <w:proofErr w:type="spellStart"/>
      <w:r>
        <w:rPr>
          <w:i/>
        </w:rPr>
        <w:t>t</w:t>
      </w:r>
      <w:proofErr w:type="spellEnd"/>
      <w:r>
        <w:t xml:space="preserve">  окружающей среды в циклическом режиме ускоренного испытания изделий:</w:t>
      </w:r>
    </w:p>
    <w:p w:rsidR="00295B5F" w:rsidRDefault="009F27A3">
      <w:pPr>
        <w:spacing w:after="389" w:line="238" w:lineRule="auto"/>
        <w:ind w:left="1206" w:right="96" w:firstLine="346"/>
        <w:jc w:val="left"/>
      </w:pPr>
      <w:r>
        <w:t>I – конец подъема температуры; II – начало падения температуры; τ – 1</w:t>
      </w:r>
      <w:r>
        <w:rPr>
          <w:rFonts w:ascii="Segoe UI Symbol" w:eastAsia="Segoe UI Symbol" w:hAnsi="Segoe UI Symbol" w:cs="Segoe UI Symbol"/>
        </w:rPr>
        <w:t>/</w:t>
      </w:r>
      <w:r>
        <w:t>4 ч. – время, в течения которого не допускается конденсация влаги в изделиях.</w:t>
      </w:r>
    </w:p>
    <w:p w:rsidR="00295B5F" w:rsidRDefault="009F27A3">
      <w:pPr>
        <w:spacing w:after="321" w:line="240" w:lineRule="auto"/>
        <w:ind w:left="568" w:right="0" w:firstLine="0"/>
        <w:jc w:val="left"/>
      </w:pPr>
      <w:r>
        <w:rPr>
          <w:noProof/>
        </w:rPr>
        <w:lastRenderedPageBreak/>
        <w:drawing>
          <wp:inline distT="0" distB="0" distL="0" distR="0">
            <wp:extent cx="5273028" cy="1944624"/>
            <wp:effectExtent l="0" t="0" r="0" b="0"/>
            <wp:docPr id="3032" name="Picture 3032"/>
            <wp:cNvGraphicFramePr/>
            <a:graphic xmlns:a="http://schemas.openxmlformats.org/drawingml/2006/main">
              <a:graphicData uri="http://schemas.openxmlformats.org/drawingml/2006/picture">
                <pic:pic xmlns:pic="http://schemas.openxmlformats.org/drawingml/2006/picture">
                  <pic:nvPicPr>
                    <pic:cNvPr id="3032" name="Picture 3032"/>
                    <pic:cNvPicPr/>
                  </pic:nvPicPr>
                  <pic:blipFill>
                    <a:blip r:embed="rId11" cstate="print"/>
                    <a:stretch>
                      <a:fillRect/>
                    </a:stretch>
                  </pic:blipFill>
                  <pic:spPr>
                    <a:xfrm>
                      <a:off x="0" y="0"/>
                      <a:ext cx="5273028" cy="1944624"/>
                    </a:xfrm>
                    <a:prstGeom prst="rect">
                      <a:avLst/>
                    </a:prstGeom>
                  </pic:spPr>
                </pic:pic>
              </a:graphicData>
            </a:graphic>
          </wp:inline>
        </w:drawing>
      </w:r>
    </w:p>
    <w:p w:rsidR="00295B5F" w:rsidRDefault="009F27A3">
      <w:pPr>
        <w:pStyle w:val="3"/>
        <w:spacing w:after="597"/>
      </w:pPr>
      <w:r>
        <w:t>Рисунок 2.2 – Способы  увлажнения  воздуха</w:t>
      </w:r>
    </w:p>
    <w:p w:rsidR="00295B5F" w:rsidRDefault="009F27A3">
      <w:pPr>
        <w:ind w:firstLine="0"/>
      </w:pPr>
      <w:r>
        <w:t xml:space="preserve">рециркуляция воздуха из рабочего объема камеры через увлажнительное устройство. В увлажнителе воздух  либо продувается через слой подогретой воды </w:t>
      </w:r>
      <w:proofErr w:type="gramStart"/>
      <w:r>
        <w:t xml:space="preserve">( </w:t>
      </w:r>
      <w:proofErr w:type="gramEnd"/>
      <w:r>
        <w:t>рисунок 2.2б ), либо смешивается с распыленной водой ( рисунок 2.2в ). Иногда для имитации быстрых суточных изменений температуры и влажности воздуха в испытательный объем вводится водяной пар.</w:t>
      </w:r>
    </w:p>
    <w:p w:rsidR="00295B5F" w:rsidRDefault="009F27A3">
      <w:pPr>
        <w:ind w:firstLine="850"/>
      </w:pPr>
      <w:r>
        <w:t xml:space="preserve">Управление, сигнализация и контроль режима испытания выполняются вручную или автоматически. Автоматическое поддержание режима работы </w:t>
      </w:r>
      <w:proofErr w:type="spellStart"/>
      <w:r>
        <w:t>тепловлагокамеры</w:t>
      </w:r>
      <w:proofErr w:type="spellEnd"/>
      <w:r>
        <w:t xml:space="preserve"> основано на совместном действии датчиков температуры и влажности с программными устройствами и исполнительными механизмами.</w:t>
      </w:r>
    </w:p>
    <w:p w:rsidR="00295B5F" w:rsidRDefault="009F27A3">
      <w:pPr>
        <w:ind w:firstLine="850"/>
      </w:pPr>
      <w:r>
        <w:t>Для измерения влажности воздуха в испытательных камерах применяют гигрометры, в которых используется психрометрический или сорбционный метод измерения влажности. Психрометрический метод основан на принципе сравнения температуры воздуха и температуры тела, с поверхности которого происходит испарение воды. Сорбционный метод основан на использовании гигроскопических тел, свойства которых изменяются в зависимости от количества поглощенной влаги. В зависимости от свойства материала, использованного для измерения, различают деформационные, весовые, цветовые и другие сорбционные гигрометры.</w:t>
      </w:r>
    </w:p>
    <w:p w:rsidR="00295B5F" w:rsidRDefault="009F27A3">
      <w:pPr>
        <w:spacing w:after="11" w:line="238" w:lineRule="auto"/>
        <w:ind w:left="-14" w:right="-6" w:firstLine="850"/>
        <w:jc w:val="left"/>
      </w:pPr>
      <w:r>
        <w:t xml:space="preserve">В системах автоматического регулирования температуры и влажности в качестве </w:t>
      </w:r>
      <w:r>
        <w:tab/>
        <w:t xml:space="preserve">датчиков </w:t>
      </w:r>
      <w:r>
        <w:tab/>
        <w:t xml:space="preserve">наиболее </w:t>
      </w:r>
      <w:r>
        <w:tab/>
        <w:t xml:space="preserve">часто </w:t>
      </w:r>
      <w:r>
        <w:tab/>
        <w:t xml:space="preserve">используются </w:t>
      </w:r>
      <w:r>
        <w:tab/>
        <w:t xml:space="preserve">ртутные </w:t>
      </w:r>
      <w:r>
        <w:tab/>
        <w:t>контактные термометры, терморезисторы, термопары и деформационные гигрометры.</w:t>
      </w:r>
    </w:p>
    <w:p w:rsidR="00295B5F" w:rsidRDefault="009F27A3">
      <w:pPr>
        <w:ind w:firstLine="0"/>
      </w:pPr>
      <w:r>
        <w:t>Внешний вид и схема камеры тепла и влаги КВТ-0,4-155 приведены на    рисунке</w:t>
      </w:r>
    </w:p>
    <w:p w:rsidR="00295B5F" w:rsidRDefault="009F27A3">
      <w:pPr>
        <w:spacing w:after="328"/>
        <w:ind w:firstLine="0"/>
      </w:pPr>
      <w:r>
        <w:t>2.3.</w:t>
      </w:r>
    </w:p>
    <w:p w:rsidR="00295B5F" w:rsidRDefault="00902B0D" w:rsidP="00EC73B5">
      <w:pPr>
        <w:spacing w:after="7" w:line="246" w:lineRule="auto"/>
        <w:ind w:left="10" w:right="-3" w:hanging="10"/>
        <w:jc w:val="right"/>
      </w:pPr>
      <w:r w:rsidRPr="00902B0D">
        <w:rPr>
          <w:rFonts w:ascii="Calibri" w:eastAsia="Calibri" w:hAnsi="Calibri" w:cs="Calibri"/>
          <w:noProof/>
          <w:sz w:val="22"/>
        </w:rPr>
      </w:r>
      <w:r w:rsidRPr="00902B0D">
        <w:rPr>
          <w:rFonts w:ascii="Calibri" w:eastAsia="Calibri" w:hAnsi="Calibri" w:cs="Calibri"/>
          <w:noProof/>
          <w:sz w:val="22"/>
        </w:rPr>
        <w:pict>
          <v:group id="Group 159590" o:spid="_x0000_s1026" style="width:479.4pt;height:329.8pt;mso-position-horizontal-relative:char;mso-position-vertical-relative:line" coordsize="60883,41886">
            <v:rect id="Rectangle 3149" o:spid="_x0000_s1027" style="position:absolute;width:40973;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z4ccA&#10;AADdAAAADwAAAGRycy9kb3ducmV2LnhtbESPT2vCQBTE74LfYXmCN91YiyQxq0j/oEerhdTbI/ua&#10;hGbfhuzWpP30XUHocZiZ3zDZdjCNuFLnassKFvMIBHFhdc2lgvfz6ywG4TyyxsYyKfghB9vNeJRh&#10;qm3Pb3Q9+VIECLsUFVTet6mUrqjIoJvbljh4n7Yz6IPsSqk77APcNPIhilbSYM1hocKWnioqvk7f&#10;RsE+bncfB/vbl83LZZ8f8+T5nHilppNhtwbhafD/4Xv7oBUsF48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rM+HHAAAA3QAAAA8AAAAAAAAAAAAAAAAAmAIAAGRy&#10;cy9kb3ducmV2LnhtbFBLBQYAAAAABAAEAPUAAACMAwAAAAA=&#10;" filled="f" stroked="f">
              <v:textbox inset="0,0,0,0">
                <w:txbxContent>
                  <w:p w:rsidR="00774B08" w:rsidRDefault="00774B08">
                    <w:pPr>
                      <w:spacing w:after="0" w:line="276" w:lineRule="auto"/>
                      <w:ind w:left="0" w:right="0" w:firstLine="0"/>
                      <w:jc w:val="left"/>
                    </w:pPr>
                  </w:p>
                </w:txbxContent>
              </v:textbox>
            </v:rect>
            <v:rect id="Rectangle 3150" o:spid="_x0000_s1028" style="position:absolute;left:30845;width:1175;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MocMA&#10;AADdAAAADwAAAGRycy9kb3ducmV2LnhtbERPTYvCMBC9C/6HMMLeNFXZRatRRF30qFVQb0MztsVm&#10;Upqs7e6vN4cFj4/3PV+2phRPql1hWcFwEIEgTq0uOFNwPn33JyCcR9ZYWiYFv+Rgueh25hhr2/CR&#10;nonPRAhhF6OC3PsqltKlORl0A1sRB+5ua4M+wDqTusYmhJtSjqLoSxosODTkWNE6p/SR/BgFu0m1&#10;uu7tX5OV29vucrhMN6epV+qj165mIDy1/i3+d++1gvHwM+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gMocMAAADdAAAADwAAAAAAAAAAAAAAAACYAgAAZHJzL2Rv&#10;d25yZXYueG1sUEsFBgAAAAAEAAQA9QAAAIgDAAAAAA==&#10;" filled="f" stroked="f">
              <v:textbox inset="0,0,0,0">
                <w:txbxContent>
                  <w:p w:rsidR="00774B08" w:rsidRDefault="00774B08">
                    <w:pPr>
                      <w:spacing w:after="0" w:line="276" w:lineRule="auto"/>
                      <w:ind w:left="0" w:right="0" w:firstLine="0"/>
                      <w:jc w:val="left"/>
                    </w:pPr>
                  </w:p>
                </w:txbxContent>
              </v:textbox>
            </v:rect>
            <v:rect id="Rectangle 3151" o:spid="_x0000_s1029" style="position:absolute;left:31759;width:38129;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pOsYA&#10;AADdAAAADwAAAGRycy9kb3ducmV2LnhtbESPT2vCQBTE7wW/w/KE3uomLRaNriJV0WP9A+rtkX0m&#10;wezbkF1N9NO7hYLHYWZ+w4ynrSnFjWpXWFYQ9yIQxKnVBWcK9rvlxwCE88gaS8uk4E4OppPO2xgT&#10;bRve0G3rMxEg7BJUkHtfJVK6NCeDrmcr4uCdbW3QB1lnUtfYBLgp5WcUfUuDBYeFHCv6ySm9bK9G&#10;wWpQzY5r+2iycnFaHX4Pw/lu6JV677azEQhPrX+F/9trreAr7s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SpOsYAAADdAAAADwAAAAAAAAAAAAAAAACYAgAAZHJz&#10;L2Rvd25yZXYueG1sUEsFBgAAAAAEAAQA9QAAAIsDAAAAAA==&#10;" filled="f" stroked="f">
              <v:textbox inset="0,0,0,0">
                <w:txbxContent>
                  <w:p w:rsidR="00774B08" w:rsidRDefault="00774B08">
                    <w:pPr>
                      <w:spacing w:after="0" w:line="276" w:lineRule="auto"/>
                      <w:ind w:left="0" w:right="0" w:firstLine="0"/>
                      <w:jc w:val="left"/>
                    </w:pPr>
                  </w:p>
                </w:txbxContent>
              </v:textbox>
            </v:rect>
            <v:rect id="Rectangle 3152" o:spid="_x0000_s1030" style="position:absolute;left:60441;width:588;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3TcYA&#10;AADdAAAADwAAAGRycy9kb3ducmV2LnhtbESPT4vCMBTE78J+h/AWvGmqomg1iqyKHv2z4O7t0Tzb&#10;ss1LaaKtfnojCHscZuY3zGzRmELcqHK5ZQW9bgSCOLE651TB92nTGYNwHlljYZkU3MnBYv7RmmGs&#10;bc0Huh19KgKEXYwKMu/LWEqXZGTQdW1JHLyLrQz6IKtU6grrADeF7EfRSBrMOSxkWNJXRsnf8WoU&#10;bMfl8mdnH3VarH+35/15sjpNvFLtz2Y5BeGp8f/hd3unFQx6wz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3TcYAAADdAAAADwAAAAAAAAAAAAAAAACYAgAAZHJz&#10;L2Rvd25yZXYueG1sUEsFBgAAAAAEAAQA9QAAAIsDAAAAAA==&#10;" filled="f" stroked="f">
              <v:textbox inset="0,0,0,0">
                <w:txbxContent>
                  <w:p w:rsidR="00774B08" w:rsidRDefault="00774B08">
                    <w:pPr>
                      <w:spacing w:after="0" w:line="276" w:lineRule="auto"/>
                      <w:ind w:left="0" w:right="0" w:firstLine="0"/>
                      <w:jc w:val="left"/>
                    </w:pPr>
                    <w:r>
                      <w:t>.</w:t>
                    </w:r>
                  </w:p>
                </w:txbxContent>
              </v:textbox>
            </v:rect>
            <v:rect id="Rectangle 159570" o:spid="_x0000_s1031" style="position:absolute;left:12130;top:39928;width:1176;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rG8UA&#10;AADfAAAADwAAAGRycy9kb3ducmV2LnhtbERPS2vCQBC+F/oflil4q5sKWhNdRWxFj/UBtrchOyah&#10;2dmQXU3aX985FDx+fO/5sne1ulEbKs8GXoYJKOLc24oLA6fj5nkKKkRki7VnMvBDAZaLx4c5ZtZ3&#10;vKfbIRZKQjhkaKCMscm0DnlJDsPQN8TCXXzrMApsC21b7CTc1XqUJBPtsGJpKLGhdUn59+HqDGyn&#10;zepz53+7on7/2p4/zunbMY3GDJ761QxUpD7exf/unZX543T8Kg/k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sbxQAAAN8AAAAPAAAAAAAAAAAAAAAAAJgCAABkcnMv&#10;ZG93bnJldi54bWxQSwUGAAAAAAQABAD1AAAAigMAAAAA&#10;" filled="f" stroked="f">
              <v:textbox inset="0,0,0,0">
                <w:txbxContent>
                  <w:p w:rsidR="00774B08" w:rsidRDefault="00774B08">
                    <w:pPr>
                      <w:spacing w:after="0" w:line="276" w:lineRule="auto"/>
                      <w:ind w:left="0" w:right="0" w:firstLine="0"/>
                      <w:jc w:val="left"/>
                    </w:pPr>
                    <w:r>
                      <w:t>1</w:t>
                    </w:r>
                  </w:p>
                </w:txbxContent>
              </v:textbox>
            </v:rect>
            <v:rect id="Rectangle 159571" o:spid="_x0000_s1032" style="position:absolute;left:13014;top:39928;width:2587;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OgMUA&#10;AADfAAAADwAAAGRycy9kb3ducmV2LnhtbERPy2rCQBTdC/2H4Rbc6cSC1kQnQVqLLn0U1N0lc01C&#10;M3dCZmpiv74jFLo8nPcy600tbtS6yrKCyTgCQZxbXXGh4PP4MZqDcB5ZY22ZFNzJQZY+DZaYaNvx&#10;nm4HX4gQwi5BBaX3TSKly0sy6Ma2IQ7c1bYGfYBtIXWLXQg3tXyJopk0WHFoKLGht5Lyr8O3UbCZ&#10;N6vz1v50Rb2+bE67U/x+jL1Sw+d+tQDhqff/4j/3Vof503j6OoHH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06AxQAAAN8AAAAPAAAAAAAAAAAAAAAAAJgCAABkcnMv&#10;ZG93bnJldi54bWxQSwUGAAAAAAQABAD1AAAAigMAAAAA&#10;" filled="f" stroked="f">
              <v:textbox inset="0,0,0,0">
                <w:txbxContent>
                  <w:p w:rsidR="00774B08" w:rsidRDefault="00774B08">
                    <w:pPr>
                      <w:spacing w:after="0" w:line="276" w:lineRule="auto"/>
                      <w:ind w:left="0" w:right="0" w:firstLine="0"/>
                      <w:jc w:val="left"/>
                    </w:pPr>
                    <w:r>
                      <w:t xml:space="preserve"> -  </w:t>
                    </w:r>
                  </w:p>
                </w:txbxContent>
              </v:textbox>
            </v:rect>
            <v:rect id="Rectangle 3154" o:spid="_x0000_s1033" style="position:absolute;left:14965;top:39928;width:17104;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KosYA&#10;AADdAAAADwAAAGRycy9kb3ducmV2LnhtbESPQWvCQBSE74L/YXmCN91Ya9HUVUQterRaUG+P7GsS&#10;mn0bsquJ/npXEHocZuYbZjpvTCGuVLncsoJBPwJBnFidc6rg5/DVG4NwHlljYZkU3MjBfNZuTTHW&#10;tuZvuu59KgKEXYwKMu/LWEqXZGTQ9W1JHLxfWxn0QVap1BXWAW4K+RZFH9JgzmEhw5KWGSV/+4tR&#10;sBmXi9PW3uu0WJ83x91xsjpMvFLdTrP4BOGp8f/hV3urFQwHo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MKosYAAADdAAAADwAAAAAAAAAAAAAAAACYAgAAZHJz&#10;L2Rvd25yZXYueG1sUEsFBgAAAAAEAAQA9QAAAIsDAAAAAA==&#10;" filled="f" stroked="f">
              <v:textbox inset="0,0,0,0">
                <w:txbxContent>
                  <w:p w:rsidR="00774B08" w:rsidRDefault="00774B08">
                    <w:pPr>
                      <w:spacing w:after="0" w:line="276" w:lineRule="auto"/>
                      <w:ind w:left="0" w:right="0" w:firstLine="0"/>
                      <w:jc w:val="left"/>
                    </w:pPr>
                    <w:r>
                      <w:t>сухой термометр</w:t>
                    </w:r>
                  </w:p>
                </w:txbxContent>
              </v:textbox>
            </v:rect>
            <v:rect id="Rectangle 3155" o:spid="_x0000_s1034" style="position:absolute;left:27827;top:39928;width:4416;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OcYA&#10;AADdAAAADwAAAGRycy9kb3ducmV2LnhtbESPT4vCMBTE78J+h/AWvGmqomg1iqyKHv2z4O7t0Tzb&#10;ss1LaaKtfnojCHscZuY3zGzRmELcqHK5ZQW9bgSCOLE651TB92nTGYNwHlljYZkU3MnBYv7RmmGs&#10;bc0Huh19KgKEXYwKMu/LWEqXZGTQdW1JHLyLrQz6IKtU6grrADeF7EfRSBrMOSxkWNJXRsnf8WoU&#10;bMfl8mdnH3VarH+35/15sjpNvFLtz2Y5BeGp8f/hd3unFQx6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vOcYAAADdAAAADwAAAAAAAAAAAAAAAACYAgAAZHJz&#10;L2Rvd25yZXYueG1sUEsFBgAAAAAEAAQA9QAAAIsDAAAAAA==&#10;" filled="f" stroked="f">
              <v:textbox inset="0,0,0,0">
                <w:txbxContent>
                  <w:p w:rsidR="00774B08" w:rsidRDefault="00774B08">
                    <w:pPr>
                      <w:spacing w:after="0" w:line="276" w:lineRule="auto"/>
                      <w:ind w:left="0" w:right="0" w:firstLine="0"/>
                      <w:jc w:val="left"/>
                    </w:pPr>
                    <w:r>
                      <w:t xml:space="preserve">; 2 - </w:t>
                    </w:r>
                  </w:p>
                </w:txbxContent>
              </v:textbox>
            </v:rect>
            <v:rect id="Rectangle 3156" o:spid="_x0000_s1035" style="position:absolute;left:31150;top:39928;width:19135;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xTscA&#10;AADdAAAADwAAAGRycy9kb3ducmV2LnhtbESPQWvCQBSE7wX/w/IKvdWNlUqMriLWYo41EWxvj+wz&#10;Cc2+DdmtSfvrXaHgcZiZb5jlejCNuFDnassKJuMIBHFhdc2lgmP+/hyDcB5ZY2OZFPySg/Vq9LDE&#10;RNueD3TJfCkChF2CCirv20RKV1Rk0I1tSxy8s+0M+iC7UuoO+wA3jXyJopk0WHNYqLClbUXFd/Zj&#10;FOzjdvOZ2r++bHZf+9PHaf6Wz71ST4/DZgHC0+Dv4f92qhVMJ68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tMU7HAAAA3QAAAA8AAAAAAAAAAAAAAAAAmAIAAGRy&#10;cy9kb3ducmV2LnhtbFBLBQYAAAAABAAEAPUAAACMAwAAAAA=&#10;" filled="f" stroked="f">
              <v:textbox inset="0,0,0,0">
                <w:txbxContent>
                  <w:p w:rsidR="00774B08" w:rsidRDefault="00774B08">
                    <w:pPr>
                      <w:spacing w:after="0" w:line="276" w:lineRule="auto"/>
                      <w:ind w:left="0" w:right="0" w:firstLine="0"/>
                      <w:jc w:val="left"/>
                    </w:pPr>
                    <w:r>
                      <w:t>мокрый термометр</w:t>
                    </w:r>
                  </w:p>
                </w:txbxContent>
              </v:textbox>
            </v:rect>
            <v:rect id="Rectangle 3157" o:spid="_x0000_s1036" style="position:absolute;left:45536;top:39928;width:5024;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U1cYA&#10;AADdAAAADwAAAGRycy9kb3ducmV2LnhtbESPQWvCQBSE74L/YXmCN91YqdXUVUQterRaUG+P7GsS&#10;mn0bsquJ/npXEHocZuYbZjpvTCGuVLncsoJBPwJBnFidc6rg5/DVG4NwHlljYZkU3MjBfNZuTTHW&#10;tuZvuu59KgKEXYwKMu/LWEqXZGTQ9W1JHLxfWxn0QVap1BXWAW4K+RZFI2kw57CQYUnLjJK//cUo&#10;2IzLxWlr73VarM+b4+44WR0mXqlup1l8gvDU+P/wq73VCoaD9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GU1cYAAADdAAAADwAAAAAAAAAAAAAAAACYAgAAZHJz&#10;L2Rvd25yZXYueG1sUEsFBgAAAAAEAAQA9QAAAIsDAAAAAA==&#10;" filled="f" stroked="f">
              <v:textbox inset="0,0,0,0">
                <w:txbxContent>
                  <w:p w:rsidR="00774B08" w:rsidRDefault="00774B08">
                    <w:pPr>
                      <w:spacing w:after="0" w:line="276" w:lineRule="auto"/>
                      <w:ind w:left="0" w:right="0" w:firstLine="0"/>
                      <w:jc w:val="left"/>
                    </w:pPr>
                    <w:r>
                      <w:t xml:space="preserve">; 3 -  </w:t>
                    </w:r>
                  </w:p>
                </w:txbxContent>
              </v:textbox>
            </v:rect>
            <v:rect id="Rectangle 3158" o:spid="_x0000_s1037" style="position:absolute;left:49316;top:39928;width:5712;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4Ap8MA&#10;AADdAAAADwAAAGRycy9kb3ducmV2LnhtbERPTYvCMBC9C/6HMMLeNFXZRatRRF30qFVQb0MztsVm&#10;Upqs7e6vN4cFj4/3PV+2phRPql1hWcFwEIEgTq0uOFNwPn33JyCcR9ZYWiYFv+Rgueh25hhr2/CR&#10;nonPRAhhF6OC3PsqltKlORl0A1sRB+5ua4M+wDqTusYmhJtSjqLoSxosODTkWNE6p/SR/BgFu0m1&#10;uu7tX5OV29vucrhMN6epV+qj165mIDy1/i3+d++1gvHwM8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4Ap8MAAADdAAAADwAAAAAAAAAAAAAAAACYAgAAZHJzL2Rv&#10;d25yZXYueG1sUEsFBgAAAAAEAAQA9QAAAIgDAAAAAA==&#10;" filled="f" stroked="f">
              <v:textbox inset="0,0,0,0">
                <w:txbxContent>
                  <w:p w:rsidR="00774B08" w:rsidRDefault="00774B08">
                    <w:pPr>
                      <w:spacing w:after="0" w:line="276" w:lineRule="auto"/>
                      <w:ind w:left="0" w:right="0" w:firstLine="0"/>
                      <w:jc w:val="left"/>
                    </w:pPr>
                    <w:r>
                      <w:t>чехол</w:t>
                    </w:r>
                  </w:p>
                </w:txbxContent>
              </v:textbox>
            </v:rect>
            <v:rect id="Rectangle 3159" o:spid="_x0000_s1038" style="position:absolute;left:53644;top:39928;width:653;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lPMcA&#10;AADdAAAADwAAAGRycy9kb3ducmV2LnhtbESPT2vCQBTE74LfYXmCN91YqSQxq0j/oEerhdTbI/ua&#10;hGbfhuzWpP30XUHocZiZ3zDZdjCNuFLnassKFvMIBHFhdc2lgvfz6ywG4TyyxsYyKfghB9vNeJRh&#10;qm3Pb3Q9+VIECLsUFVTet6mUrqjIoJvbljh4n7Yz6IPsSqk77APcNPIhilbSYM1hocKWnioqvk7f&#10;RsE+bncfB/vbl83LZZ8f8+T5nHilppNhtwbhafD/4Xv7oBUsF48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ypTzHAAAA3QAAAA8AAAAAAAAAAAAAAAAAmAIAAGRy&#10;cy9kb3ducmV2LnhtbFBLBQYAAAAABAAEAPUAAACMAwAAAAA=&#10;" filled="f" stroked="f">
              <v:textbox inset="0,0,0,0">
                <w:txbxContent>
                  <w:p w:rsidR="00774B08" w:rsidRDefault="00774B08">
                    <w:pPr>
                      <w:spacing w:after="0" w:line="276"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5" o:spid="_x0000_s1039" type="#_x0000_t75" style="position:absolute;left:1432;top:3800;width:52730;height:120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gHL3FAAAA3QAAAA8AAABkcnMvZG93bnJldi54bWxEj91qAjEUhO8LvkM4Qu9qoqKU1ShaqRTr&#10;jT8PcNgcN4ubk+0m6urTN0Khl8PMfMNM562rxJWaUHrW0O8pEMS5NyUXGo6Hz7d3ECEiG6w8k4Y7&#10;BZjPOi9TzIy/8Y6u+1iIBOGQoQYbY51JGXJLDkPP18TJO/nGYUyyKaRp8JbgrpIDpcbSYclpwWJN&#10;H5by8/7iNJzDcvgYr7f93WpbfLOtNyP1+NH6tdsuJiAitfE//Nf+MhqGAzWC55v0BOT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IBy9xQAAAN0AAAAPAAAAAAAAAAAAAAAA&#10;AJ8CAABkcnMvZG93bnJldi54bWxQSwUGAAAAAAQABAD3AAAAkQMAAAAA&#10;">
              <v:imagedata r:id="rId12" o:title=""/>
            </v:shape>
            <v:shape id="Picture 3206" o:spid="_x0000_s1040" type="#_x0000_t75" style="position:absolute;left:1432;top:15840;width:52730;height:120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AyfFAAAA3QAAAA8AAABkcnMvZG93bnJldi54bWxEj09rAjEUxO8Fv0N4Qm816x8W2RpFBcFe&#10;hNoiHh+b191tNy8hie7qpzeFQo/DzPyGWax604or+dBYVjAeZSCIS6sbrhR8fuxe5iBCRNbYWiYF&#10;NwqwWg6eFlho2/E7XY+xEgnCoUAFdYyukDKUNRkMI+uIk/dlvcGYpK+k9tgluGnlJMtyabDhtFCj&#10;o21N5c/xYhQc+G12sn5u7t93t+mczU04o1LPw379CiJSH//Df+29VjCdZDn8vklPQC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9wMnxQAAAN0AAAAPAAAAAAAAAAAAAAAA&#10;AJ8CAABkcnMvZG93bnJldi54bWxQSwUGAAAAAAQABAD3AAAAkQMAAAAA&#10;">
              <v:imagedata r:id="rId13" o:title=""/>
            </v:shape>
            <v:shape id="Picture 3207" o:spid="_x0000_s1041" type="#_x0000_t75" style="position:absolute;left:1432;top:27879;width:52730;height:120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KpXbAAAAA3QAAAA8AAABkcnMvZG93bnJldi54bWxEj0sLwjAQhO+C/yGs4E1TFR9Uo4gi6El8&#10;gNelWdtqsylN1PrvjSB4HGbmG2a2qE0hnlS53LKCXjcCQZxYnXOq4HzadCYgnEfWWFgmBW9ysJg3&#10;GzOMtX3xgZ5Hn4oAYRejgsz7MpbSJRkZdF1bEgfvaiuDPsgqlbrCV4CbQvajaCQN5hwWMixplVFy&#10;Pz6MApwM/fB9t7y+7bik8WVfyJ1Uqt2ql1MQnmr/D//aW61g0I/G8H0TnoCc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8qldsAAAADdAAAADwAAAAAAAAAAAAAAAACfAgAA&#10;ZHJzL2Rvd25yZXYueG1sUEsFBgAAAAAEAAQA9wAAAIwDAAAAAA==&#10;">
              <v:imagedata r:id="rId14" o:title=""/>
            </v:shape>
            <w10:wrap type="none"/>
            <w10:anchorlock/>
          </v:group>
        </w:pict>
      </w:r>
    </w:p>
    <w:p w:rsidR="00295B5F" w:rsidRDefault="009F27A3">
      <w:pPr>
        <w:ind w:left="1110" w:firstLine="0"/>
      </w:pPr>
      <w:r>
        <w:t>4,10 –вентиляторы; 5,6,18,25 - платиновые термометры сопротивления;</w:t>
      </w:r>
    </w:p>
    <w:p w:rsidR="00295B5F" w:rsidRDefault="009F27A3">
      <w:pPr>
        <w:ind w:left="2714" w:firstLine="0"/>
      </w:pPr>
      <w:r>
        <w:t>7,15 - нагреватели; 8 – змеевик; 9 - заслонка;</w:t>
      </w:r>
    </w:p>
    <w:p w:rsidR="00295B5F" w:rsidRDefault="009F27A3">
      <w:pPr>
        <w:ind w:left="1571" w:firstLine="0"/>
      </w:pPr>
      <w:r>
        <w:t xml:space="preserve">11,12,19 -   </w:t>
      </w:r>
      <w:proofErr w:type="spellStart"/>
      <w:r>
        <w:t>соленоидные</w:t>
      </w:r>
      <w:proofErr w:type="spellEnd"/>
      <w:r>
        <w:t xml:space="preserve"> вентили;  13,14 –датчики уровня воды,</w:t>
      </w:r>
    </w:p>
    <w:p w:rsidR="00295B5F" w:rsidRDefault="009F27A3">
      <w:pPr>
        <w:ind w:left="1682" w:firstLine="0"/>
      </w:pPr>
      <w:r>
        <w:t>16 – паровой увлажнитель; 17,20,27,28 –  электронные мосты;</w:t>
      </w:r>
    </w:p>
    <w:p w:rsidR="00295B5F" w:rsidRDefault="009F27A3">
      <w:pPr>
        <w:spacing w:after="7" w:line="246" w:lineRule="auto"/>
        <w:ind w:left="10" w:right="114" w:hanging="10"/>
        <w:jc w:val="right"/>
      </w:pPr>
      <w:r>
        <w:t xml:space="preserve">21 -  </w:t>
      </w:r>
      <w:proofErr w:type="gramStart"/>
      <w:r>
        <w:t>полезный</w:t>
      </w:r>
      <w:proofErr w:type="gramEnd"/>
      <w:r>
        <w:t xml:space="preserve"> </w:t>
      </w:r>
      <w:proofErr w:type="spellStart"/>
      <w:r>
        <w:t>обьем</w:t>
      </w:r>
      <w:proofErr w:type="spellEnd"/>
      <w:r>
        <w:t xml:space="preserve"> камеры; 22 – пространство для циркуляции воздуха;</w:t>
      </w:r>
    </w:p>
    <w:p w:rsidR="00295B5F" w:rsidRDefault="009F27A3">
      <w:pPr>
        <w:spacing w:after="323"/>
        <w:ind w:left="2954" w:right="1765" w:firstLine="149"/>
      </w:pPr>
      <w:r>
        <w:t xml:space="preserve">23 – </w:t>
      </w:r>
      <w:proofErr w:type="spellStart"/>
      <w:r>
        <w:t>пароотвод</w:t>
      </w:r>
      <w:proofErr w:type="spellEnd"/>
      <w:r>
        <w:t>; 24 – стакан подпитки; 26 – емкость с дистиллированной водой.</w:t>
      </w:r>
    </w:p>
    <w:p w:rsidR="00DE3955" w:rsidRDefault="00DE3955" w:rsidP="00DE3955">
      <w:pPr>
        <w:pStyle w:val="4"/>
      </w:pPr>
      <w:r>
        <w:t>2.4  Задание</w:t>
      </w:r>
    </w:p>
    <w:p w:rsidR="00DE3955" w:rsidRDefault="00DE3955" w:rsidP="00DE3955">
      <w:r>
        <w:t>2.4.1</w:t>
      </w:r>
      <w:proofErr w:type="gramStart"/>
      <w:r>
        <w:t xml:space="preserve"> И</w:t>
      </w:r>
      <w:proofErr w:type="gramEnd"/>
      <w:r>
        <w:t xml:space="preserve">зучить виды и методы проведения испытаний, способы достижения, измерения и поддержания режимов повышенной температуры и влажности при испытаниях на </w:t>
      </w:r>
      <w:proofErr w:type="spellStart"/>
      <w:r>
        <w:t>влагоустойчивость</w:t>
      </w:r>
      <w:proofErr w:type="spellEnd"/>
      <w:r>
        <w:t>.</w:t>
      </w:r>
    </w:p>
    <w:p w:rsidR="00DE3955" w:rsidRDefault="00DE3955" w:rsidP="00DE3955">
      <w:r>
        <w:t>2.4.2</w:t>
      </w:r>
      <w:proofErr w:type="gramStart"/>
      <w:r>
        <w:t xml:space="preserve"> О</w:t>
      </w:r>
      <w:proofErr w:type="gramEnd"/>
      <w:r>
        <w:t>знакомиться с назначением, устройством, принципом работы и основными техническими характеристиками испытательного оборудования, используемого при испытаниях.</w:t>
      </w:r>
    </w:p>
    <w:p w:rsidR="00DE3955" w:rsidRDefault="00DE3955" w:rsidP="00DE3955">
      <w:pPr>
        <w:ind w:left="712" w:firstLine="0"/>
      </w:pPr>
      <w:r>
        <w:t>2.4.3</w:t>
      </w:r>
      <w:proofErr w:type="gramStart"/>
      <w:r>
        <w:t xml:space="preserve"> П</w:t>
      </w:r>
      <w:proofErr w:type="gramEnd"/>
      <w:r>
        <w:t>одготовить ответы на контрольные вопросы.</w:t>
      </w:r>
    </w:p>
    <w:p w:rsidR="00DE3955" w:rsidRDefault="00DE3955">
      <w:pPr>
        <w:ind w:left="712" w:firstLine="0"/>
      </w:pPr>
    </w:p>
    <w:p w:rsidR="00EC73B5" w:rsidRDefault="00EC73B5">
      <w:pPr>
        <w:ind w:left="712" w:firstLine="0"/>
      </w:pPr>
    </w:p>
    <w:p w:rsidR="00295B5F" w:rsidRDefault="00147D02">
      <w:pPr>
        <w:pStyle w:val="4"/>
      </w:pPr>
      <w:r>
        <w:lastRenderedPageBreak/>
        <w:t>2.5</w:t>
      </w:r>
      <w:r w:rsidR="009F27A3">
        <w:t xml:space="preserve"> Содержание отчета</w:t>
      </w:r>
    </w:p>
    <w:p w:rsidR="00295B5F" w:rsidRDefault="00147D02">
      <w:r>
        <w:t>2.5</w:t>
      </w:r>
      <w:r w:rsidR="009F27A3">
        <w:t xml:space="preserve">.1 Краткие сведения о видах и методах испытаний на воздействие влаги и </w:t>
      </w:r>
      <w:proofErr w:type="gramStart"/>
      <w:r w:rsidR="009F27A3">
        <w:t>применяемыми</w:t>
      </w:r>
      <w:proofErr w:type="gramEnd"/>
      <w:r w:rsidR="009F27A3">
        <w:t xml:space="preserve"> на кафедре испытательном оборудовании и </w:t>
      </w:r>
      <w:proofErr w:type="spellStart"/>
      <w:r w:rsidR="009F27A3">
        <w:t>контрольноизмерительной</w:t>
      </w:r>
      <w:proofErr w:type="spellEnd"/>
      <w:r w:rsidR="009F27A3">
        <w:t xml:space="preserve"> аппаратуре.</w:t>
      </w:r>
    </w:p>
    <w:p w:rsidR="00295B5F" w:rsidRDefault="00147D02">
      <w:r>
        <w:t>2.5</w:t>
      </w:r>
      <w:r w:rsidR="009F27A3">
        <w:t>.2 Структурная схема измерений, эскиз испытательной установки, поясняющей принцип ее работы.</w:t>
      </w:r>
    </w:p>
    <w:p w:rsidR="00B93808" w:rsidRDefault="00B93808">
      <w:pPr>
        <w:pStyle w:val="4"/>
      </w:pPr>
    </w:p>
    <w:p w:rsidR="00295B5F" w:rsidRDefault="00147D02">
      <w:pPr>
        <w:pStyle w:val="4"/>
      </w:pPr>
      <w:r>
        <w:t>2.6</w:t>
      </w:r>
      <w:r w:rsidR="009F27A3">
        <w:t xml:space="preserve"> Контрольные вопросы</w:t>
      </w:r>
    </w:p>
    <w:p w:rsidR="00295B5F" w:rsidRDefault="00147D02">
      <w:r>
        <w:t>2.6</w:t>
      </w:r>
      <w:r w:rsidR="009F27A3">
        <w:t>.1</w:t>
      </w:r>
      <w:proofErr w:type="gramStart"/>
      <w:r w:rsidR="009F27A3">
        <w:t xml:space="preserve"> Н</w:t>
      </w:r>
      <w:proofErr w:type="gramEnd"/>
      <w:r w:rsidR="009F27A3">
        <w:t>азовите механизмы воздействия повышенной влажности на изделия РЭС.</w:t>
      </w:r>
    </w:p>
    <w:p w:rsidR="00295B5F" w:rsidRDefault="00147D02">
      <w:r>
        <w:t>2.6</w:t>
      </w:r>
      <w:r w:rsidR="009F27A3">
        <w:t>.2</w:t>
      </w:r>
      <w:proofErr w:type="gramStart"/>
      <w:r w:rsidR="009F27A3">
        <w:t xml:space="preserve"> К</w:t>
      </w:r>
      <w:proofErr w:type="gramEnd"/>
      <w:r w:rsidR="009F27A3">
        <w:t>ак и почему изменяются параметры материалов, применяемых в производстве РЭС и ЭРЭ при воздействии повышенной влажности?</w:t>
      </w:r>
    </w:p>
    <w:p w:rsidR="00295B5F" w:rsidRDefault="00147D02">
      <w:pPr>
        <w:ind w:left="712" w:firstLine="0"/>
      </w:pPr>
      <w:r>
        <w:t>2.6</w:t>
      </w:r>
      <w:r w:rsidR="009F27A3">
        <w:t>.3</w:t>
      </w:r>
      <w:proofErr w:type="gramStart"/>
      <w:r w:rsidR="009F27A3">
        <w:t xml:space="preserve"> К</w:t>
      </w:r>
      <w:proofErr w:type="gramEnd"/>
      <w:r w:rsidR="009F27A3">
        <w:t>ак классифицируются испытания на воздействие влаги?</w:t>
      </w:r>
    </w:p>
    <w:p w:rsidR="00295B5F" w:rsidRDefault="00147D02" w:rsidP="00147D02">
      <w:pPr>
        <w:spacing w:after="13" w:line="245" w:lineRule="auto"/>
        <w:ind w:left="315" w:right="-15" w:hanging="10"/>
      </w:pPr>
      <w:r>
        <w:t xml:space="preserve">      2.6</w:t>
      </w:r>
      <w:r w:rsidR="009F27A3">
        <w:t>.4</w:t>
      </w:r>
      <w:proofErr w:type="gramStart"/>
      <w:r w:rsidR="009F27A3">
        <w:t xml:space="preserve"> К</w:t>
      </w:r>
      <w:proofErr w:type="gramEnd"/>
      <w:r w:rsidR="009F27A3">
        <w:t xml:space="preserve">акова цель кратковременных испытаний на </w:t>
      </w:r>
      <w:proofErr w:type="spellStart"/>
      <w:r w:rsidR="009F27A3">
        <w:t>влагоустойчивость</w:t>
      </w:r>
      <w:proofErr w:type="spellEnd"/>
      <w:r w:rsidR="009F27A3">
        <w:t>?</w:t>
      </w:r>
    </w:p>
    <w:p w:rsidR="00295B5F" w:rsidRDefault="00147D02">
      <w:r>
        <w:t>2.6.5</w:t>
      </w:r>
      <w:proofErr w:type="gramStart"/>
      <w:r>
        <w:t xml:space="preserve"> </w:t>
      </w:r>
      <w:r w:rsidR="009F27A3">
        <w:t>К</w:t>
      </w:r>
      <w:proofErr w:type="gramEnd"/>
      <w:r w:rsidR="009F27A3">
        <w:t xml:space="preserve">акие способы создания влажности используются в </w:t>
      </w:r>
      <w:proofErr w:type="spellStart"/>
      <w:r w:rsidR="009F27A3">
        <w:t>термовлагокамерах</w:t>
      </w:r>
      <w:proofErr w:type="spellEnd"/>
      <w:r w:rsidR="009F27A3">
        <w:t>?</w:t>
      </w:r>
    </w:p>
    <w:p w:rsidR="00295B5F" w:rsidRDefault="00147D02">
      <w:r>
        <w:t>2.6</w:t>
      </w:r>
      <w:r w:rsidR="009F27A3">
        <w:t>.6</w:t>
      </w:r>
      <w:proofErr w:type="gramStart"/>
      <w:r w:rsidR="009F27A3">
        <w:t xml:space="preserve"> К</w:t>
      </w:r>
      <w:proofErr w:type="gramEnd"/>
      <w:r w:rsidR="009F27A3">
        <w:t xml:space="preserve">ак осуществляется измерение и регулирование влажности в </w:t>
      </w:r>
      <w:proofErr w:type="spellStart"/>
      <w:r w:rsidR="009F27A3">
        <w:t>термовлагокамерах</w:t>
      </w:r>
      <w:proofErr w:type="spellEnd"/>
      <w:r w:rsidR="009F27A3">
        <w:t>?</w:t>
      </w:r>
    </w:p>
    <w:p w:rsidR="00295B5F" w:rsidRDefault="00147D02">
      <w:r>
        <w:t>2.6</w:t>
      </w:r>
      <w:r w:rsidR="009F27A3">
        <w:t>.7</w:t>
      </w:r>
      <w:proofErr w:type="gramStart"/>
      <w:r w:rsidR="009F27A3">
        <w:t xml:space="preserve"> К</w:t>
      </w:r>
      <w:proofErr w:type="gramEnd"/>
      <w:r w:rsidR="009F27A3">
        <w:t>ак скорость увлажнения воздуха в испытательной камере зависит от температуры?</w:t>
      </w:r>
    </w:p>
    <w:p w:rsidR="00295B5F" w:rsidRDefault="009F27A3">
      <w:pPr>
        <w:ind w:left="712" w:firstLine="0"/>
      </w:pPr>
      <w:r>
        <w:t>2.</w:t>
      </w:r>
      <w:r w:rsidR="00147D02">
        <w:t>6</w:t>
      </w:r>
      <w:r>
        <w:t>.8</w:t>
      </w:r>
      <w:proofErr w:type="gramStart"/>
      <w:r>
        <w:t xml:space="preserve"> К</w:t>
      </w:r>
      <w:proofErr w:type="gramEnd"/>
      <w:r>
        <w:t xml:space="preserve">ак определяется </w:t>
      </w:r>
      <w:proofErr w:type="spellStart"/>
      <w:r>
        <w:t>влагоустойчивость</w:t>
      </w:r>
      <w:proofErr w:type="spellEnd"/>
      <w:r>
        <w:t xml:space="preserve"> испытываемого изделия?</w:t>
      </w:r>
    </w:p>
    <w:p w:rsidR="00295B5F" w:rsidRDefault="00147D02">
      <w:pPr>
        <w:spacing w:after="328"/>
      </w:pPr>
      <w:r>
        <w:t>2.6</w:t>
      </w:r>
      <w:r w:rsidR="009F27A3">
        <w:t>.9</w:t>
      </w:r>
      <w:proofErr w:type="gramStart"/>
      <w:r w:rsidR="009F27A3">
        <w:t xml:space="preserve"> И</w:t>
      </w:r>
      <w:proofErr w:type="gramEnd"/>
      <w:r w:rsidR="009F27A3">
        <w:t xml:space="preserve">зобразите структурную схему </w:t>
      </w:r>
      <w:proofErr w:type="spellStart"/>
      <w:r w:rsidR="009F27A3">
        <w:t>термовлагокамеры</w:t>
      </w:r>
      <w:proofErr w:type="spellEnd"/>
      <w:r w:rsidR="009F27A3">
        <w:t xml:space="preserve"> и объясните принцип ее действия.</w:t>
      </w:r>
    </w:p>
    <w:p w:rsidR="00295B5F" w:rsidRDefault="009F27A3">
      <w:pPr>
        <w:pStyle w:val="3"/>
      </w:pPr>
      <w:r>
        <w:t>Литература</w:t>
      </w:r>
    </w:p>
    <w:p w:rsidR="00295B5F" w:rsidRDefault="009F27A3">
      <w:pPr>
        <w:numPr>
          <w:ilvl w:val="0"/>
          <w:numId w:val="3"/>
        </w:numPr>
      </w:pPr>
      <w:proofErr w:type="spellStart"/>
      <w:r>
        <w:t>Глудкин</w:t>
      </w:r>
      <w:proofErr w:type="spellEnd"/>
      <w:r>
        <w:t xml:space="preserve"> О.П. Методы и устройства испытаний РЭС и ЭВС. -  М.: </w:t>
      </w:r>
      <w:proofErr w:type="spellStart"/>
      <w:r>
        <w:t>Высш</w:t>
      </w:r>
      <w:proofErr w:type="spellEnd"/>
      <w:r>
        <w:t xml:space="preserve">. </w:t>
      </w:r>
      <w:proofErr w:type="spellStart"/>
      <w:r>
        <w:t>шк</w:t>
      </w:r>
      <w:proofErr w:type="spellEnd"/>
      <w:r>
        <w:t>., 1991.-335 с.</w:t>
      </w:r>
    </w:p>
    <w:p w:rsidR="00295B5F" w:rsidRDefault="009F27A3">
      <w:pPr>
        <w:numPr>
          <w:ilvl w:val="0"/>
          <w:numId w:val="3"/>
        </w:numPr>
      </w:pPr>
      <w:r>
        <w:t>Испытание радиоэлектронной, электронно-вычислительной аппаратуры и испытательное оборудование</w:t>
      </w:r>
      <w:proofErr w:type="gramStart"/>
      <w:r>
        <w:t xml:space="preserve"> /П</w:t>
      </w:r>
      <w:proofErr w:type="gramEnd"/>
      <w:r>
        <w:t xml:space="preserve">од ред. А.И. Коробова. - М.: Радио и связь, 1987.-275 </w:t>
      </w:r>
      <w:proofErr w:type="gramStart"/>
      <w:r>
        <w:t>с</w:t>
      </w:r>
      <w:proofErr w:type="gramEnd"/>
      <w:r>
        <w:t>.</w:t>
      </w:r>
    </w:p>
    <w:p w:rsidR="00EC73B5" w:rsidRDefault="00EC73B5">
      <w:pPr>
        <w:spacing w:after="328" w:line="245" w:lineRule="auto"/>
        <w:ind w:left="315" w:right="-15" w:hanging="10"/>
        <w:jc w:val="center"/>
      </w:pPr>
    </w:p>
    <w:p w:rsidR="00EC73B5" w:rsidRDefault="00EC73B5">
      <w:pPr>
        <w:spacing w:after="328" w:line="245" w:lineRule="auto"/>
        <w:ind w:left="315" w:right="-15" w:hanging="10"/>
        <w:jc w:val="center"/>
      </w:pPr>
    </w:p>
    <w:p w:rsidR="00295B5F" w:rsidRDefault="00B93808" w:rsidP="00147D02">
      <w:pPr>
        <w:spacing w:after="160" w:line="259" w:lineRule="auto"/>
        <w:ind w:left="0" w:right="0" w:firstLine="0"/>
        <w:jc w:val="center"/>
      </w:pPr>
      <w:r>
        <w:br w:type="page"/>
      </w:r>
      <w:r w:rsidR="009F27A3">
        <w:lastRenderedPageBreak/>
        <w:t>Лабораторная работа №3</w:t>
      </w:r>
    </w:p>
    <w:p w:rsidR="00295B5F" w:rsidRDefault="009F27A3">
      <w:pPr>
        <w:pStyle w:val="3"/>
        <w:spacing w:after="1"/>
      </w:pPr>
      <w:r>
        <w:t>ИССЛЕДОВАНИЕ МЕТОДОВ И СРЕДСТВ ИСПЫТАНИЙ РЭС</w:t>
      </w:r>
    </w:p>
    <w:p w:rsidR="00295B5F" w:rsidRDefault="009F27A3">
      <w:pPr>
        <w:pStyle w:val="3"/>
      </w:pPr>
      <w:r>
        <w:t xml:space="preserve"> НА ВОЗДЕЙСТВИЕ УДАРНЫХ НАГРУЗОК</w:t>
      </w:r>
    </w:p>
    <w:p w:rsidR="00295B5F" w:rsidRDefault="009F27A3">
      <w:pPr>
        <w:pStyle w:val="4"/>
      </w:pPr>
      <w:r>
        <w:t>3.1 Цель работы</w:t>
      </w:r>
    </w:p>
    <w:p w:rsidR="00295B5F" w:rsidRDefault="009F27A3">
      <w:r>
        <w:t>3.1.1</w:t>
      </w:r>
      <w:proofErr w:type="gramStart"/>
      <w:r>
        <w:t xml:space="preserve"> И</w:t>
      </w:r>
      <w:proofErr w:type="gramEnd"/>
      <w:r>
        <w:t>зучить методы испытаний на воздействие ударов, принцип действия и устройство ударных стендов.</w:t>
      </w:r>
    </w:p>
    <w:p w:rsidR="00295B5F" w:rsidRDefault="009F27A3">
      <w:pPr>
        <w:ind w:left="712" w:firstLine="0"/>
      </w:pPr>
      <w:r>
        <w:t>3.1.2</w:t>
      </w:r>
      <w:proofErr w:type="gramStart"/>
      <w:r>
        <w:t xml:space="preserve"> И</w:t>
      </w:r>
      <w:proofErr w:type="gramEnd"/>
      <w:r>
        <w:t>зучить методы измерения параметров удара.</w:t>
      </w:r>
    </w:p>
    <w:p w:rsidR="00147D02" w:rsidRDefault="00147D02">
      <w:pPr>
        <w:pStyle w:val="4"/>
        <w:spacing w:after="321"/>
        <w:ind w:left="909"/>
        <w:jc w:val="left"/>
      </w:pPr>
    </w:p>
    <w:p w:rsidR="00295B5F" w:rsidRDefault="009F27A3">
      <w:pPr>
        <w:pStyle w:val="4"/>
        <w:spacing w:after="321"/>
        <w:ind w:left="909"/>
        <w:jc w:val="left"/>
      </w:pPr>
      <w:r>
        <w:t>3.2 Общие сведения об испытаниях на воздействие ударных нагрузок</w:t>
      </w:r>
    </w:p>
    <w:p w:rsidR="00295B5F" w:rsidRDefault="009F27A3">
      <w:r>
        <w:t>Испытания на воздействие ударных нагрузок проводятся с целью оценки ударной прочности и устойчивости изделий. Отличие этих испытаний заключается в том, что при испытании на ударную прочность проверяют способность изделия выдерживать разрушающие воздействия ударов и продолжать нормально функционировать после их прекращения, а при испытании на ударную устойчивость проверяют способность изделия выполнять свои функции при воздействии ударных нагрузок.</w:t>
      </w:r>
    </w:p>
    <w:p w:rsidR="00295B5F" w:rsidRDefault="009F27A3">
      <w:r>
        <w:t xml:space="preserve">Испытаниям подвергают опытные образцы изделий, изделия из установочной серии, а также изделия серийного или массового производства при изменениях их конструкции или технологического процесса, а также марки или качества основных материалов, способных повлиять на механическую прочность изделий или их стойкость к воздействию механических факторов. Испытаниям должны подвергаться изделия РЭС в целом или отдельные их части, законченные сборкой и соответствующие ТУ или стандартам по конструкции, параметрам и внешнему виду. Если масса, габаритные размеры или конструкция изделий не позволяют испытать их в полном комплекте на существующем испытательном оборудовании, то испытания проводятся </w:t>
      </w:r>
      <w:proofErr w:type="spellStart"/>
      <w:r>
        <w:t>поблочно</w:t>
      </w:r>
      <w:proofErr w:type="spellEnd"/>
      <w:r>
        <w:t>. Порядок проведения таких испытаний оговаривается в ТУ или в стандартах на изделие и в  программах испытаний (ПИ). Если последовательные поблочные испытания не обеспечивают достаточной достоверности результатов испытаний, то испытания блоков, электрически связанных между собой,  проводят одновременно при размещении их на нескольких стендах.</w:t>
      </w:r>
    </w:p>
    <w:p w:rsidR="00295B5F" w:rsidRDefault="009F27A3">
      <w:r>
        <w:t xml:space="preserve">Способы крепления испытываемых образцов на платформе испытательной установки указываются в ТУ, стандартах и ПИ с учетом возможных положений РЭС при эксплуатации. Изделия, имеющие собственные </w:t>
      </w:r>
      <w:proofErr w:type="spellStart"/>
      <w:r>
        <w:t>виброизоляторы</w:t>
      </w:r>
      <w:proofErr w:type="spellEnd"/>
      <w:r>
        <w:t xml:space="preserve">, крепятся на </w:t>
      </w:r>
      <w:proofErr w:type="spellStart"/>
      <w:r>
        <w:t>виброизоляторах</w:t>
      </w:r>
      <w:proofErr w:type="spellEnd"/>
      <w:r>
        <w:t>. Жесткость крепежных приспособлений должна быть такой, чтобы механические нагрузки передавались изделию с минимальными искажениями.</w:t>
      </w:r>
    </w:p>
    <w:p w:rsidR="00295B5F" w:rsidRDefault="009F27A3">
      <w:r>
        <w:t xml:space="preserve">Кривая изменения ускорения при испытаниях на ударное воздействие может иметь вид полуволны синусоиды, прямоугольного импульса или импульса </w:t>
      </w:r>
      <w:r>
        <w:lastRenderedPageBreak/>
        <w:t xml:space="preserve">пилообразной формы. Режим испытаний указывают в ТУ, </w:t>
      </w:r>
      <w:proofErr w:type="gramStart"/>
      <w:r>
        <w:t>стандартах</w:t>
      </w:r>
      <w:proofErr w:type="gramEnd"/>
      <w:r>
        <w:t xml:space="preserve"> или ПИ и он зависит от назначения изделия. Так, длительность ударов при испытаниях бывает от 1 до 18 мс, ускорение – от 5 до 150 </w:t>
      </w:r>
      <w:proofErr w:type="spellStart"/>
      <w:r>
        <w:t>g</w:t>
      </w:r>
      <w:proofErr w:type="spellEnd"/>
      <w:r>
        <w:t>, число ударов – до 12.000.</w:t>
      </w:r>
    </w:p>
    <w:p w:rsidR="00295B5F" w:rsidRDefault="009F27A3">
      <w:pPr>
        <w:spacing w:after="11" w:line="238" w:lineRule="auto"/>
        <w:ind w:left="-14" w:right="-6" w:firstLine="701"/>
        <w:jc w:val="left"/>
      </w:pPr>
      <w:r>
        <w:t xml:space="preserve"> Параметры  </w:t>
      </w:r>
      <w:r>
        <w:tab/>
        <w:t xml:space="preserve">режимов </w:t>
      </w:r>
      <w:r>
        <w:tab/>
        <w:t xml:space="preserve">при </w:t>
      </w:r>
      <w:r>
        <w:tab/>
        <w:t xml:space="preserve">испытаниях </w:t>
      </w:r>
      <w:r>
        <w:tab/>
        <w:t xml:space="preserve">на </w:t>
      </w:r>
      <w:r>
        <w:tab/>
        <w:t xml:space="preserve">ударные </w:t>
      </w:r>
      <w:r>
        <w:tab/>
        <w:t>воздействия устанавливаются в контрольной точке, которая выбирается в одном из следующих мест:</w:t>
      </w:r>
    </w:p>
    <w:p w:rsidR="00295B5F" w:rsidRDefault="009F27A3">
      <w:pPr>
        <w:ind w:left="429" w:firstLine="0"/>
      </w:pPr>
      <w:r>
        <w:rPr>
          <w:rFonts w:ascii="Segoe UI Symbol" w:eastAsia="Segoe UI Symbol" w:hAnsi="Segoe UI Symbol" w:cs="Segoe UI Symbol"/>
        </w:rPr>
        <w:t>·</w:t>
      </w:r>
      <w:r>
        <w:rPr>
          <w:rFonts w:ascii="Segoe UI Symbol" w:eastAsia="Segoe UI Symbol" w:hAnsi="Segoe UI Symbol" w:cs="Segoe UI Symbol"/>
        </w:rPr>
        <w:tab/>
      </w:r>
      <w:r>
        <w:t>на платформе стенда, рядом с одной из точек крепления изделия;</w:t>
      </w:r>
    </w:p>
    <w:p w:rsidR="00295B5F" w:rsidRDefault="009F27A3">
      <w:pPr>
        <w:ind w:left="995" w:hanging="566"/>
      </w:pPr>
      <w:r>
        <w:rPr>
          <w:rFonts w:ascii="Segoe UI Symbol" w:eastAsia="Segoe UI Symbol" w:hAnsi="Segoe UI Symbol" w:cs="Segoe UI Symbol"/>
        </w:rPr>
        <w:t>·</w:t>
      </w:r>
      <w:r>
        <w:rPr>
          <w:rFonts w:ascii="Segoe UI Symbol" w:eastAsia="Segoe UI Symbol" w:hAnsi="Segoe UI Symbol" w:cs="Segoe UI Symbol"/>
        </w:rPr>
        <w:tab/>
      </w:r>
      <w:r>
        <w:t>на   крепежном   приспособлении, если изделие крепится на приспособлении:</w:t>
      </w:r>
    </w:p>
    <w:p w:rsidR="00295B5F" w:rsidRDefault="009F27A3">
      <w:pPr>
        <w:spacing w:after="323"/>
        <w:ind w:left="995" w:hanging="566"/>
      </w:pPr>
      <w:r>
        <w:rPr>
          <w:rFonts w:ascii="Segoe UI Symbol" w:eastAsia="Segoe UI Symbol" w:hAnsi="Segoe UI Symbol" w:cs="Segoe UI Symbol"/>
        </w:rPr>
        <w:t xml:space="preserve">· </w:t>
      </w:r>
      <w:r>
        <w:t xml:space="preserve">рядом с точкой крепления </w:t>
      </w:r>
      <w:proofErr w:type="spellStart"/>
      <w:r>
        <w:t>виброизолятора</w:t>
      </w:r>
      <w:proofErr w:type="spellEnd"/>
      <w:r>
        <w:t xml:space="preserve">, если изделие крепится на </w:t>
      </w:r>
      <w:proofErr w:type="gramStart"/>
      <w:r>
        <w:t>собственных</w:t>
      </w:r>
      <w:proofErr w:type="gramEnd"/>
      <w:r>
        <w:t xml:space="preserve"> </w:t>
      </w:r>
      <w:proofErr w:type="spellStart"/>
      <w:r>
        <w:t>виброизоляторах</w:t>
      </w:r>
      <w:proofErr w:type="spellEnd"/>
      <w:r>
        <w:t>.</w:t>
      </w:r>
    </w:p>
    <w:p w:rsidR="00295B5F" w:rsidRDefault="009F27A3">
      <w:r>
        <w:t>В технически обоснованных случаях  допускается выбирать контрольную точку на изделии при условии, что измерение в этой точке обеспечит объективный контроль параметров воздействия.</w:t>
      </w:r>
    </w:p>
    <w:p w:rsidR="00295B5F" w:rsidRDefault="009F27A3">
      <w:r>
        <w:t>Испытания РЭС на ударную прочность могут производиться под электрической нагрузкой и без нее, а на ударную устойчивость - обязательно под электрической нагрузкой. При этом в процессе испытаний РЭС должны полностью выполнять свои функции и сохранять электрические параметры в пределах требований ТУ и ПИ.</w:t>
      </w:r>
    </w:p>
    <w:p w:rsidR="00295B5F" w:rsidRDefault="009F27A3">
      <w:r>
        <w:t xml:space="preserve">Испытания на ударную устойчивость и ударную прочность относятся к испытаниям на воздействие многократных ударов. Наряду с этими испытаниями некоторые виды РЭС подвергаются испытаниям на воздействие одиночных ударов с большим ускорением. При этих испытаниях проверяется способность изделия противостоять  разрушающему воздействию ударов с ускорением, достигающим для некоторых видов изделий нескольких тысяч </w:t>
      </w:r>
      <w:proofErr w:type="spellStart"/>
      <w:r>
        <w:t>g</w:t>
      </w:r>
      <w:proofErr w:type="spellEnd"/>
      <w:r>
        <w:t>. Рекомендуется подвергать испытываемый образец трем ударам в каждом положении.</w:t>
      </w:r>
    </w:p>
    <w:p w:rsidR="00295B5F" w:rsidRDefault="009F27A3">
      <w:pPr>
        <w:spacing w:after="323"/>
      </w:pPr>
      <w:r>
        <w:t>Основные характеристики режимов испытания РЭС при  многократном воздействии ударов – пиковое ударное ускорение и общее число ударов – задаются в соответствии со степенью жесткости испытаний (таблица 3.1).</w:t>
      </w:r>
    </w:p>
    <w:p w:rsidR="00295B5F" w:rsidRDefault="009F27A3">
      <w:pPr>
        <w:ind w:firstLine="0"/>
      </w:pPr>
      <w:r>
        <w:t>Таблица 3.1 – Основные характеристики режимов испытаний</w:t>
      </w:r>
    </w:p>
    <w:tbl>
      <w:tblPr>
        <w:tblStyle w:val="TableGrid"/>
        <w:tblW w:w="9619" w:type="dxa"/>
        <w:tblInd w:w="150" w:type="dxa"/>
        <w:tblCellMar>
          <w:left w:w="105" w:type="dxa"/>
          <w:right w:w="115" w:type="dxa"/>
        </w:tblCellMar>
        <w:tblLook w:val="04A0"/>
      </w:tblPr>
      <w:tblGrid>
        <w:gridCol w:w="1982"/>
        <w:gridCol w:w="2558"/>
        <w:gridCol w:w="2405"/>
        <w:gridCol w:w="2674"/>
      </w:tblGrid>
      <w:tr w:rsidR="00295B5F">
        <w:trPr>
          <w:trHeight w:val="336"/>
        </w:trPr>
        <w:tc>
          <w:tcPr>
            <w:tcW w:w="1982" w:type="dxa"/>
            <w:vMerge w:val="restart"/>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Степень жесткости</w:t>
            </w:r>
          </w:p>
        </w:tc>
        <w:tc>
          <w:tcPr>
            <w:tcW w:w="2558" w:type="dxa"/>
            <w:vMerge w:val="restart"/>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430" w:right="418" w:firstLine="0"/>
              <w:jc w:val="center"/>
            </w:pPr>
            <w:r>
              <w:t xml:space="preserve">Ускорение, </w:t>
            </w:r>
            <w:proofErr w:type="spellStart"/>
            <w:r>
              <w:t>g</w:t>
            </w:r>
            <w:proofErr w:type="spellEnd"/>
          </w:p>
        </w:tc>
        <w:tc>
          <w:tcPr>
            <w:tcW w:w="5078" w:type="dxa"/>
            <w:gridSpan w:val="2"/>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left"/>
            </w:pPr>
            <w:r>
              <w:t>Общее число ударов для  выборки</w:t>
            </w:r>
          </w:p>
        </w:tc>
      </w:tr>
      <w:tr w:rsidR="00295B5F">
        <w:trPr>
          <w:trHeight w:val="331"/>
        </w:trPr>
        <w:tc>
          <w:tcPr>
            <w:tcW w:w="0" w:type="auto"/>
            <w:vMerge/>
            <w:tcBorders>
              <w:top w:val="nil"/>
              <w:left w:val="single" w:sz="4" w:space="0" w:color="000000"/>
              <w:bottom w:val="single" w:sz="4" w:space="0" w:color="000000"/>
              <w:right w:val="single" w:sz="4" w:space="0" w:color="000000"/>
            </w:tcBorders>
          </w:tcPr>
          <w:p w:rsidR="00295B5F" w:rsidRDefault="00295B5F">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95B5F" w:rsidRDefault="00295B5F">
            <w:pPr>
              <w:spacing w:after="0" w:line="276" w:lineRule="auto"/>
              <w:ind w:left="0" w:right="0" w:firstLine="0"/>
              <w:jc w:val="left"/>
            </w:pPr>
          </w:p>
        </w:tc>
        <w:tc>
          <w:tcPr>
            <w:tcW w:w="2405"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3 шт. и менее</w:t>
            </w:r>
          </w:p>
        </w:tc>
        <w:tc>
          <w:tcPr>
            <w:tcW w:w="2674"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Более 3 шт.</w:t>
            </w:r>
          </w:p>
        </w:tc>
      </w:tr>
      <w:tr w:rsidR="00295B5F">
        <w:trPr>
          <w:trHeight w:val="331"/>
        </w:trPr>
        <w:tc>
          <w:tcPr>
            <w:tcW w:w="1982"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I</w:t>
            </w:r>
          </w:p>
        </w:tc>
        <w:tc>
          <w:tcPr>
            <w:tcW w:w="2558"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15</w:t>
            </w:r>
          </w:p>
        </w:tc>
        <w:tc>
          <w:tcPr>
            <w:tcW w:w="2405"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12000</w:t>
            </w:r>
          </w:p>
        </w:tc>
        <w:tc>
          <w:tcPr>
            <w:tcW w:w="2674"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10000</w:t>
            </w:r>
          </w:p>
        </w:tc>
      </w:tr>
      <w:tr w:rsidR="00295B5F">
        <w:trPr>
          <w:trHeight w:val="331"/>
        </w:trPr>
        <w:tc>
          <w:tcPr>
            <w:tcW w:w="1982"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II</w:t>
            </w:r>
          </w:p>
        </w:tc>
        <w:tc>
          <w:tcPr>
            <w:tcW w:w="2558"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40</w:t>
            </w:r>
          </w:p>
        </w:tc>
        <w:tc>
          <w:tcPr>
            <w:tcW w:w="2405"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12000</w:t>
            </w:r>
          </w:p>
        </w:tc>
        <w:tc>
          <w:tcPr>
            <w:tcW w:w="2674"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10000</w:t>
            </w:r>
          </w:p>
        </w:tc>
      </w:tr>
      <w:tr w:rsidR="00295B5F">
        <w:trPr>
          <w:trHeight w:val="331"/>
        </w:trPr>
        <w:tc>
          <w:tcPr>
            <w:tcW w:w="1982"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III</w:t>
            </w:r>
          </w:p>
        </w:tc>
        <w:tc>
          <w:tcPr>
            <w:tcW w:w="2558"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75</w:t>
            </w:r>
          </w:p>
        </w:tc>
        <w:tc>
          <w:tcPr>
            <w:tcW w:w="2405"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6000</w:t>
            </w:r>
          </w:p>
        </w:tc>
        <w:tc>
          <w:tcPr>
            <w:tcW w:w="2674"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4000</w:t>
            </w:r>
          </w:p>
        </w:tc>
      </w:tr>
      <w:tr w:rsidR="00295B5F">
        <w:trPr>
          <w:trHeight w:val="331"/>
        </w:trPr>
        <w:tc>
          <w:tcPr>
            <w:tcW w:w="1982"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IV</w:t>
            </w:r>
          </w:p>
        </w:tc>
        <w:tc>
          <w:tcPr>
            <w:tcW w:w="2558"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150</w:t>
            </w:r>
          </w:p>
        </w:tc>
        <w:tc>
          <w:tcPr>
            <w:tcW w:w="2405"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6000</w:t>
            </w:r>
          </w:p>
        </w:tc>
        <w:tc>
          <w:tcPr>
            <w:tcW w:w="2674"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4000</w:t>
            </w:r>
          </w:p>
        </w:tc>
      </w:tr>
    </w:tbl>
    <w:p w:rsidR="00B93808" w:rsidRDefault="00B93808"/>
    <w:p w:rsidR="00295B5F" w:rsidRDefault="009F27A3">
      <w:r>
        <w:t xml:space="preserve">Форма ударного импульса как одна из важнейших характеристик, обеспечивающих единство испытаний, регламентируется в ТУ. Самым опасным для изделий является трапецеидальный импульс, поскольку он имеет наиболее </w:t>
      </w:r>
      <w:r>
        <w:lastRenderedPageBreak/>
        <w:t xml:space="preserve">широкую область квазирезонансного возбуждения и наибольший коэффициент динамичности в этой области. Пилообразный импульс позволяет достигнуть наилучшей </w:t>
      </w:r>
      <w:proofErr w:type="spellStart"/>
      <w:r>
        <w:t>воспроизводимости</w:t>
      </w:r>
      <w:proofErr w:type="spellEnd"/>
      <w:r>
        <w:t xml:space="preserve"> испытаний, однако получить пилообразный ударный импульс труднее, чем импульс другой формы. На практике при испытаниях чаще всего используют </w:t>
      </w:r>
      <w:proofErr w:type="spellStart"/>
      <w:r>
        <w:t>полусинусоидальный</w:t>
      </w:r>
      <w:proofErr w:type="spellEnd"/>
      <w:r>
        <w:t xml:space="preserve"> ударный импульс, формирование которого наиболее просто и требует наименьших затрат.</w:t>
      </w:r>
    </w:p>
    <w:p w:rsidR="00295B5F" w:rsidRDefault="009F27A3">
      <w:pPr>
        <w:spacing w:after="328"/>
      </w:pPr>
      <w:r>
        <w:t xml:space="preserve">Испытания на ударную нагрузку проводят в квазирезонансном режиме возбуждения. Длительность воздействия ударного ускорения </w:t>
      </w:r>
      <w:proofErr w:type="spellStart"/>
      <w:r>
        <w:rPr>
          <w:rFonts w:ascii="Segoe UI Symbol" w:eastAsia="Segoe UI Symbol" w:hAnsi="Segoe UI Symbol" w:cs="Segoe UI Symbol"/>
        </w:rPr>
        <w:t>t</w:t>
      </w:r>
      <w:proofErr w:type="spellEnd"/>
      <w:r>
        <w:t xml:space="preserve"> выбирают в зависимости от значения низшей резонансной частоты изделия, таблица 3.2.</w:t>
      </w:r>
    </w:p>
    <w:p w:rsidR="00295B5F" w:rsidRDefault="009F27A3">
      <w:pPr>
        <w:ind w:firstLine="0"/>
      </w:pPr>
      <w:r>
        <w:t>Таблица 3.2 – Значения длительности ударного ускорения</w:t>
      </w:r>
    </w:p>
    <w:tbl>
      <w:tblPr>
        <w:tblStyle w:val="TableGrid"/>
        <w:tblW w:w="9355" w:type="dxa"/>
        <w:tblInd w:w="280" w:type="dxa"/>
        <w:tblCellMar>
          <w:left w:w="105" w:type="dxa"/>
          <w:right w:w="123" w:type="dxa"/>
        </w:tblCellMar>
        <w:tblLook w:val="04A0"/>
      </w:tblPr>
      <w:tblGrid>
        <w:gridCol w:w="1252"/>
        <w:gridCol w:w="1133"/>
        <w:gridCol w:w="1277"/>
        <w:gridCol w:w="1416"/>
        <w:gridCol w:w="1421"/>
        <w:gridCol w:w="1584"/>
        <w:gridCol w:w="1272"/>
      </w:tblGrid>
      <w:tr w:rsidR="00295B5F">
        <w:trPr>
          <w:trHeight w:val="653"/>
        </w:trPr>
        <w:tc>
          <w:tcPr>
            <w:tcW w:w="1253"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108" w:right="94" w:firstLine="0"/>
              <w:jc w:val="center"/>
            </w:pPr>
            <w:proofErr w:type="spellStart"/>
            <w:proofErr w:type="gramStart"/>
            <w:r>
              <w:t>F</w:t>
            </w:r>
            <w:proofErr w:type="gramEnd"/>
            <w:r>
              <w:t>он</w:t>
            </w:r>
            <w:proofErr w:type="spellEnd"/>
            <w:r>
              <w:t>, Гц</w:t>
            </w:r>
          </w:p>
        </w:tc>
        <w:tc>
          <w:tcPr>
            <w:tcW w:w="1133"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left"/>
            </w:pPr>
            <w:r>
              <w:t>60 и менее</w:t>
            </w:r>
          </w:p>
        </w:tc>
        <w:tc>
          <w:tcPr>
            <w:tcW w:w="1277"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5" w:right="0" w:firstLine="0"/>
            </w:pPr>
            <w:r>
              <w:t xml:space="preserve">60…100 </w:t>
            </w:r>
          </w:p>
        </w:tc>
        <w:tc>
          <w:tcPr>
            <w:tcW w:w="1416"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5" w:right="0" w:firstLine="0"/>
            </w:pPr>
            <w:r>
              <w:t xml:space="preserve">100…200  </w:t>
            </w:r>
          </w:p>
        </w:tc>
        <w:tc>
          <w:tcPr>
            <w:tcW w:w="1421"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5" w:right="0" w:firstLine="0"/>
            </w:pPr>
            <w:r>
              <w:t xml:space="preserve">200…500  </w:t>
            </w:r>
          </w:p>
        </w:tc>
        <w:tc>
          <w:tcPr>
            <w:tcW w:w="1584"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left"/>
            </w:pPr>
            <w:r>
              <w:t xml:space="preserve">500…1000  </w:t>
            </w:r>
          </w:p>
        </w:tc>
        <w:tc>
          <w:tcPr>
            <w:tcW w:w="1272"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left"/>
            </w:pPr>
            <w:r>
              <w:t>Свыше 1000</w:t>
            </w:r>
          </w:p>
        </w:tc>
      </w:tr>
      <w:tr w:rsidR="00295B5F">
        <w:trPr>
          <w:trHeight w:val="355"/>
        </w:trPr>
        <w:tc>
          <w:tcPr>
            <w:tcW w:w="1253"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proofErr w:type="spellStart"/>
            <w:r>
              <w:rPr>
                <w:rFonts w:ascii="Segoe UI Symbol" w:eastAsia="Segoe UI Symbol" w:hAnsi="Segoe UI Symbol" w:cs="Segoe UI Symbol"/>
              </w:rPr>
              <w:t>t</w:t>
            </w:r>
            <w:r>
              <w:t>,мс</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173" w:right="0" w:firstLine="0"/>
              <w:jc w:val="left"/>
            </w:pPr>
            <w:r>
              <w:t>18</w:t>
            </w:r>
            <w:r>
              <w:rPr>
                <w:rFonts w:ascii="Segoe UI Symbol" w:eastAsia="Segoe UI Symbol" w:hAnsi="Segoe UI Symbol" w:cs="Segoe UI Symbol"/>
              </w:rPr>
              <w:t>±</w:t>
            </w:r>
            <w:r>
              <w:t>5</w:t>
            </w:r>
          </w:p>
        </w:tc>
        <w:tc>
          <w:tcPr>
            <w:tcW w:w="1277"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11</w:t>
            </w:r>
            <w:r>
              <w:rPr>
                <w:rFonts w:ascii="Segoe UI Symbol" w:eastAsia="Segoe UI Symbol" w:hAnsi="Segoe UI Symbol" w:cs="Segoe UI Symbol"/>
              </w:rPr>
              <w:t>±</w:t>
            </w:r>
            <w:r>
              <w:t>4</w:t>
            </w:r>
          </w:p>
        </w:tc>
        <w:tc>
          <w:tcPr>
            <w:tcW w:w="1416"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6</w:t>
            </w:r>
            <w:r>
              <w:rPr>
                <w:rFonts w:ascii="Segoe UI Symbol" w:eastAsia="Segoe UI Symbol" w:hAnsi="Segoe UI Symbol" w:cs="Segoe UI Symbol"/>
              </w:rPr>
              <w:t>±</w:t>
            </w:r>
            <w:r>
              <w:t>2</w:t>
            </w:r>
          </w:p>
        </w:tc>
        <w:tc>
          <w:tcPr>
            <w:tcW w:w="1421"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3</w:t>
            </w:r>
            <w:r>
              <w:rPr>
                <w:rFonts w:ascii="Segoe UI Symbol" w:eastAsia="Segoe UI Symbol" w:hAnsi="Segoe UI Symbol" w:cs="Segoe UI Symbol"/>
              </w:rPr>
              <w:t>±</w:t>
            </w:r>
            <w:r>
              <w:t>1</w:t>
            </w:r>
          </w:p>
        </w:tc>
        <w:tc>
          <w:tcPr>
            <w:tcW w:w="1584"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2</w:t>
            </w:r>
            <w:r>
              <w:rPr>
                <w:rFonts w:ascii="Segoe UI Symbol" w:eastAsia="Segoe UI Symbol" w:hAnsi="Segoe UI Symbol" w:cs="Segoe UI Symbol"/>
              </w:rPr>
              <w:t>±</w:t>
            </w:r>
            <w:r>
              <w:t>0,5</w:t>
            </w:r>
          </w:p>
        </w:tc>
        <w:tc>
          <w:tcPr>
            <w:tcW w:w="1272"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1</w:t>
            </w:r>
            <w:r>
              <w:rPr>
                <w:rFonts w:ascii="Segoe UI Symbol" w:eastAsia="Segoe UI Symbol" w:hAnsi="Segoe UI Symbol" w:cs="Segoe UI Symbol"/>
              </w:rPr>
              <w:t>±</w:t>
            </w:r>
            <w:r>
              <w:t>0 , 3</w:t>
            </w:r>
          </w:p>
        </w:tc>
      </w:tr>
    </w:tbl>
    <w:p w:rsidR="00AD5DF6" w:rsidRDefault="009F27A3">
      <w:r>
        <w:t xml:space="preserve"> </w:t>
      </w:r>
    </w:p>
    <w:p w:rsidR="00295B5F" w:rsidRDefault="009F27A3">
      <w:r>
        <w:t>Если технические характеристики оборудования не обеспечивают требуемой длительности действия ударного ускорения, то допускается проведение испытаний с длительностью действия ударного ускорения, определяемой по формуле</w:t>
      </w:r>
    </w:p>
    <w:p w:rsidR="00AD5DF6" w:rsidRDefault="00AD5DF6">
      <w:pPr>
        <w:spacing w:after="5" w:line="246" w:lineRule="auto"/>
        <w:ind w:left="10" w:right="-15" w:hanging="10"/>
        <w:jc w:val="center"/>
        <w:rPr>
          <w:sz w:val="24"/>
        </w:rPr>
      </w:pPr>
      <w:r w:rsidRPr="00AD5DF6">
        <w:rPr>
          <w:noProof/>
          <w:sz w:val="24"/>
        </w:rPr>
        <w:drawing>
          <wp:inline distT="0" distB="0" distL="0" distR="0">
            <wp:extent cx="873071" cy="542421"/>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7856" cy="570245"/>
                    </a:xfrm>
                    <a:prstGeom prst="rect">
                      <a:avLst/>
                    </a:prstGeom>
                    <a:noFill/>
                    <a:ln>
                      <a:noFill/>
                    </a:ln>
                  </pic:spPr>
                </pic:pic>
              </a:graphicData>
            </a:graphic>
          </wp:inline>
        </w:drawing>
      </w:r>
      <w:r>
        <w:rPr>
          <w:sz w:val="24"/>
        </w:rPr>
        <w:t xml:space="preserve">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(3.1)</w:t>
      </w:r>
    </w:p>
    <w:p w:rsidR="00AD5DF6" w:rsidRDefault="009F27A3">
      <w:pPr>
        <w:ind w:left="1427" w:right="2896" w:hanging="715"/>
      </w:pPr>
      <w:r>
        <w:t>где</w:t>
      </w:r>
      <w:r>
        <w:tab/>
      </w:r>
      <w:proofErr w:type="spellStart"/>
      <w:r>
        <w:rPr>
          <w:rFonts w:ascii="Segoe UI Symbol" w:eastAsia="Segoe UI Symbol" w:hAnsi="Segoe UI Symbol" w:cs="Segoe UI Symbol"/>
        </w:rPr>
        <w:t>t</w:t>
      </w:r>
      <w:proofErr w:type="spellEnd"/>
      <w:r>
        <w:t xml:space="preserve"> - длительность, мс </w:t>
      </w:r>
    </w:p>
    <w:p w:rsidR="00295B5F" w:rsidRDefault="00AD5DF6">
      <w:pPr>
        <w:ind w:left="1427" w:right="2896" w:hanging="715"/>
      </w:pPr>
      <w:r>
        <w:t xml:space="preserve">           </w:t>
      </w:r>
      <w:proofErr w:type="spellStart"/>
      <w:r w:rsidR="009F27A3">
        <w:rPr>
          <w:i/>
          <w:sz w:val="24"/>
        </w:rPr>
        <w:t>f</w:t>
      </w:r>
      <w:r w:rsidR="009F27A3">
        <w:rPr>
          <w:i/>
          <w:sz w:val="22"/>
          <w:vertAlign w:val="subscript"/>
        </w:rPr>
        <w:t>OH</w:t>
      </w:r>
      <w:proofErr w:type="spellEnd"/>
      <w:r w:rsidR="009F27A3">
        <w:t xml:space="preserve"> – низшая резонансная частота изделия, </w:t>
      </w:r>
      <w:proofErr w:type="gramStart"/>
      <w:r w:rsidR="009F27A3">
        <w:t>Гц</w:t>
      </w:r>
      <w:proofErr w:type="gramEnd"/>
      <w:r w:rsidR="009F27A3">
        <w:t>.</w:t>
      </w:r>
    </w:p>
    <w:p w:rsidR="00AD5DF6" w:rsidRDefault="00AD5DF6">
      <w:pPr>
        <w:ind w:left="1427" w:right="2896" w:hanging="715"/>
      </w:pPr>
    </w:p>
    <w:p w:rsidR="00295B5F" w:rsidRDefault="009F27A3">
      <w:r>
        <w:t xml:space="preserve"> Испытания проводят при частоте следования от 40 до 120 ударов в минуту. Допускаются перерывы в испытании, длительность которых не ограничивается, но при этом общее число ударов должно сохраняться.</w:t>
      </w:r>
    </w:p>
    <w:p w:rsidR="00295B5F" w:rsidRDefault="009F27A3">
      <w:r>
        <w:t xml:space="preserve"> Испытания проводят путем действия ударов поочередно в каждом из трех взаимно перпендикулярных направлений по отношению к изделию. При этом общее количество ударов должно поровну распределяться между направлениями, при которых проводят испытания. Изделия с известным, наиболее опасным направлением воздействия испытывают только в этом направлении при сохранении общего числа ударов.</w:t>
      </w:r>
    </w:p>
    <w:p w:rsidR="00295B5F" w:rsidRDefault="009F27A3">
      <w:r>
        <w:t xml:space="preserve"> Испытания на воздействие одиночных ударов проводят с целью проверки способности изделий противостоять разрушающему действию механических ударов одиночного действия и выполнять свои функции после воздействия ударов, а также (если указать в ТУ) выполнять свои функции или не допускать ложных срабатываний в процессе воздействия ударов.</w:t>
      </w:r>
    </w:p>
    <w:p w:rsidR="00295B5F" w:rsidRDefault="009F27A3">
      <w:pPr>
        <w:ind w:left="712" w:firstLine="0"/>
      </w:pPr>
      <w:r>
        <w:t>Значение пикового ударного ускорения выбирают из таблицы 3.3.</w:t>
      </w:r>
    </w:p>
    <w:p w:rsidR="00B93808" w:rsidRDefault="00B93808">
      <w:pPr>
        <w:ind w:left="712" w:firstLine="0"/>
      </w:pPr>
    </w:p>
    <w:p w:rsidR="00AD5DF6" w:rsidRDefault="00AD5DF6">
      <w:pPr>
        <w:ind w:left="712" w:firstLine="0"/>
      </w:pPr>
    </w:p>
    <w:p w:rsidR="00AD5DF6" w:rsidRDefault="00AD5DF6">
      <w:pPr>
        <w:ind w:left="712" w:firstLine="0"/>
      </w:pPr>
    </w:p>
    <w:p w:rsidR="00295B5F" w:rsidRDefault="009F27A3">
      <w:pPr>
        <w:ind w:left="712" w:firstLine="0"/>
      </w:pPr>
      <w:r>
        <w:t>Таблица 3.3 – Значение пикового ударного ускорения</w:t>
      </w:r>
    </w:p>
    <w:tbl>
      <w:tblPr>
        <w:tblStyle w:val="TableGrid"/>
        <w:tblW w:w="9749" w:type="dxa"/>
        <w:tblInd w:w="-109" w:type="dxa"/>
        <w:tblCellMar>
          <w:left w:w="106" w:type="dxa"/>
          <w:right w:w="115" w:type="dxa"/>
        </w:tblCellMar>
        <w:tblLook w:val="04A0"/>
      </w:tblPr>
      <w:tblGrid>
        <w:gridCol w:w="2098"/>
        <w:gridCol w:w="2947"/>
        <w:gridCol w:w="2410"/>
        <w:gridCol w:w="2294"/>
      </w:tblGrid>
      <w:tr w:rsidR="00295B5F">
        <w:trPr>
          <w:trHeight w:val="658"/>
        </w:trPr>
        <w:tc>
          <w:tcPr>
            <w:tcW w:w="2098"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Степень жесткости</w:t>
            </w:r>
          </w:p>
        </w:tc>
        <w:tc>
          <w:tcPr>
            <w:tcW w:w="2947"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 xml:space="preserve">Пиковое ударное ускорение, </w:t>
            </w:r>
            <w:proofErr w:type="spellStart"/>
            <w:r>
              <w:t>g</w:t>
            </w:r>
            <w:proofErr w:type="spellEnd"/>
          </w:p>
        </w:tc>
        <w:tc>
          <w:tcPr>
            <w:tcW w:w="2410"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Степень жесткости</w:t>
            </w:r>
          </w:p>
        </w:tc>
        <w:tc>
          <w:tcPr>
            <w:tcW w:w="2294"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 xml:space="preserve">Пиковое ударное ускорение, </w:t>
            </w:r>
            <w:proofErr w:type="spellStart"/>
            <w:r>
              <w:t>g</w:t>
            </w:r>
            <w:proofErr w:type="spellEnd"/>
          </w:p>
        </w:tc>
      </w:tr>
      <w:tr w:rsidR="00295B5F">
        <w:trPr>
          <w:trHeight w:val="331"/>
        </w:trPr>
        <w:tc>
          <w:tcPr>
            <w:tcW w:w="2098"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I</w:t>
            </w:r>
          </w:p>
        </w:tc>
        <w:tc>
          <w:tcPr>
            <w:tcW w:w="2947"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20</w:t>
            </w:r>
          </w:p>
        </w:tc>
        <w:tc>
          <w:tcPr>
            <w:tcW w:w="2410"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710" w:right="0" w:firstLine="0"/>
              <w:jc w:val="left"/>
            </w:pPr>
            <w:r>
              <w:t>VIII</w:t>
            </w:r>
          </w:p>
        </w:tc>
        <w:tc>
          <w:tcPr>
            <w:tcW w:w="2294"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3000</w:t>
            </w:r>
          </w:p>
        </w:tc>
      </w:tr>
      <w:tr w:rsidR="00295B5F">
        <w:trPr>
          <w:trHeight w:val="331"/>
        </w:trPr>
        <w:tc>
          <w:tcPr>
            <w:tcW w:w="2098"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II</w:t>
            </w:r>
          </w:p>
        </w:tc>
        <w:tc>
          <w:tcPr>
            <w:tcW w:w="2947"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100</w:t>
            </w:r>
          </w:p>
        </w:tc>
        <w:tc>
          <w:tcPr>
            <w:tcW w:w="2410"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710" w:right="0" w:firstLine="0"/>
              <w:jc w:val="left"/>
            </w:pPr>
            <w:r>
              <w:t xml:space="preserve"> IX</w:t>
            </w:r>
          </w:p>
        </w:tc>
        <w:tc>
          <w:tcPr>
            <w:tcW w:w="2294"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5000</w:t>
            </w:r>
          </w:p>
        </w:tc>
      </w:tr>
      <w:tr w:rsidR="00295B5F">
        <w:trPr>
          <w:trHeight w:val="331"/>
        </w:trPr>
        <w:tc>
          <w:tcPr>
            <w:tcW w:w="2098"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III</w:t>
            </w:r>
          </w:p>
        </w:tc>
        <w:tc>
          <w:tcPr>
            <w:tcW w:w="2947"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150</w:t>
            </w:r>
          </w:p>
        </w:tc>
        <w:tc>
          <w:tcPr>
            <w:tcW w:w="2410"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710" w:right="0" w:firstLine="0"/>
              <w:jc w:val="left"/>
            </w:pPr>
            <w:r>
              <w:t xml:space="preserve">  X</w:t>
            </w:r>
          </w:p>
        </w:tc>
        <w:tc>
          <w:tcPr>
            <w:tcW w:w="2294"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1013" w:right="0" w:firstLine="0"/>
              <w:jc w:val="left"/>
            </w:pPr>
            <w:r>
              <w:t>10 000</w:t>
            </w:r>
          </w:p>
        </w:tc>
      </w:tr>
      <w:tr w:rsidR="00295B5F">
        <w:trPr>
          <w:trHeight w:val="331"/>
        </w:trPr>
        <w:tc>
          <w:tcPr>
            <w:tcW w:w="2098"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IV</w:t>
            </w:r>
          </w:p>
        </w:tc>
        <w:tc>
          <w:tcPr>
            <w:tcW w:w="2947"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200</w:t>
            </w:r>
          </w:p>
        </w:tc>
        <w:tc>
          <w:tcPr>
            <w:tcW w:w="2410"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710" w:right="0" w:firstLine="0"/>
              <w:jc w:val="left"/>
            </w:pPr>
            <w:r>
              <w:t xml:space="preserve">  XI</w:t>
            </w:r>
          </w:p>
        </w:tc>
        <w:tc>
          <w:tcPr>
            <w:tcW w:w="2294"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1013" w:right="0" w:firstLine="0"/>
              <w:jc w:val="left"/>
            </w:pPr>
            <w:r>
              <w:t>20 000</w:t>
            </w:r>
          </w:p>
        </w:tc>
      </w:tr>
      <w:tr w:rsidR="00295B5F">
        <w:trPr>
          <w:trHeight w:val="331"/>
        </w:trPr>
        <w:tc>
          <w:tcPr>
            <w:tcW w:w="2098"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V</w:t>
            </w:r>
          </w:p>
        </w:tc>
        <w:tc>
          <w:tcPr>
            <w:tcW w:w="2947"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500</w:t>
            </w:r>
          </w:p>
        </w:tc>
        <w:tc>
          <w:tcPr>
            <w:tcW w:w="2410"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left"/>
            </w:pPr>
            <w:r>
              <w:t xml:space="preserve">           XII</w:t>
            </w:r>
          </w:p>
        </w:tc>
        <w:tc>
          <w:tcPr>
            <w:tcW w:w="2294"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1013" w:right="0" w:firstLine="0"/>
              <w:jc w:val="left"/>
            </w:pPr>
            <w:r>
              <w:t>50 000</w:t>
            </w:r>
          </w:p>
        </w:tc>
      </w:tr>
      <w:tr w:rsidR="00295B5F">
        <w:trPr>
          <w:trHeight w:val="336"/>
        </w:trPr>
        <w:tc>
          <w:tcPr>
            <w:tcW w:w="2098"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VI</w:t>
            </w:r>
          </w:p>
        </w:tc>
        <w:tc>
          <w:tcPr>
            <w:tcW w:w="2947"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1000</w:t>
            </w:r>
          </w:p>
        </w:tc>
        <w:tc>
          <w:tcPr>
            <w:tcW w:w="2410"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710" w:right="0" w:firstLine="0"/>
              <w:jc w:val="left"/>
            </w:pPr>
            <w:r>
              <w:t>XIII</w:t>
            </w:r>
          </w:p>
        </w:tc>
        <w:tc>
          <w:tcPr>
            <w:tcW w:w="2294"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941" w:right="0" w:firstLine="0"/>
              <w:jc w:val="left"/>
            </w:pPr>
            <w:r>
              <w:t>100 000</w:t>
            </w:r>
          </w:p>
        </w:tc>
      </w:tr>
      <w:tr w:rsidR="00295B5F">
        <w:trPr>
          <w:trHeight w:val="331"/>
        </w:trPr>
        <w:tc>
          <w:tcPr>
            <w:tcW w:w="2098"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VII</w:t>
            </w:r>
          </w:p>
        </w:tc>
        <w:tc>
          <w:tcPr>
            <w:tcW w:w="2947"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1500</w:t>
            </w:r>
          </w:p>
        </w:tc>
        <w:tc>
          <w:tcPr>
            <w:tcW w:w="2410" w:type="dxa"/>
            <w:tcBorders>
              <w:top w:val="single" w:sz="4" w:space="0" w:color="000000"/>
              <w:left w:val="single" w:sz="4" w:space="0" w:color="000000"/>
              <w:bottom w:val="single" w:sz="4" w:space="0" w:color="000000"/>
              <w:right w:val="single" w:sz="4" w:space="0" w:color="000000"/>
            </w:tcBorders>
          </w:tcPr>
          <w:p w:rsidR="00295B5F" w:rsidRDefault="00295B5F">
            <w:pPr>
              <w:spacing w:after="0" w:line="276" w:lineRule="auto"/>
              <w:ind w:left="0" w:right="0" w:firstLine="0"/>
              <w:jc w:val="left"/>
            </w:pPr>
          </w:p>
        </w:tc>
        <w:tc>
          <w:tcPr>
            <w:tcW w:w="2294" w:type="dxa"/>
            <w:tcBorders>
              <w:top w:val="single" w:sz="4" w:space="0" w:color="000000"/>
              <w:left w:val="single" w:sz="4" w:space="0" w:color="000000"/>
              <w:bottom w:val="single" w:sz="4" w:space="0" w:color="000000"/>
              <w:right w:val="single" w:sz="4" w:space="0" w:color="000000"/>
            </w:tcBorders>
          </w:tcPr>
          <w:p w:rsidR="00295B5F" w:rsidRDefault="00295B5F">
            <w:pPr>
              <w:spacing w:after="0" w:line="276" w:lineRule="auto"/>
              <w:ind w:left="0" w:right="0" w:firstLine="0"/>
              <w:jc w:val="left"/>
            </w:pPr>
          </w:p>
        </w:tc>
      </w:tr>
    </w:tbl>
    <w:p w:rsidR="00AD5DF6" w:rsidRDefault="00AD5DF6">
      <w:pPr>
        <w:spacing w:after="323"/>
      </w:pPr>
    </w:p>
    <w:p w:rsidR="00295B5F" w:rsidRDefault="009F27A3">
      <w:pPr>
        <w:spacing w:after="323"/>
      </w:pPr>
      <w:r>
        <w:t xml:space="preserve"> Значение длительности ударного ускорения с </w:t>
      </w:r>
      <w:proofErr w:type="spellStart"/>
      <w:r>
        <w:t>полусинусоидальной</w:t>
      </w:r>
      <w:proofErr w:type="spellEnd"/>
      <w:r>
        <w:t xml:space="preserve"> формой импульса в зависимости от нижних резонансных частот изделий выбирают из таблицы 3.2 для степеней жесткости I – III  и по таблице 3.4 для степеней жесткости  IV и выше.</w:t>
      </w:r>
    </w:p>
    <w:p w:rsidR="00295B5F" w:rsidRDefault="009F27A3">
      <w:pPr>
        <w:ind w:left="722" w:firstLine="0"/>
      </w:pPr>
      <w:r>
        <w:t>Таблица 3.4 – Значение длительности ударного ускорения</w:t>
      </w:r>
    </w:p>
    <w:tbl>
      <w:tblPr>
        <w:tblStyle w:val="TableGrid"/>
        <w:tblW w:w="9749" w:type="dxa"/>
        <w:tblInd w:w="-109" w:type="dxa"/>
        <w:tblCellMar>
          <w:left w:w="417" w:type="dxa"/>
          <w:right w:w="418" w:type="dxa"/>
        </w:tblCellMar>
        <w:tblLook w:val="04A0"/>
      </w:tblPr>
      <w:tblGrid>
        <w:gridCol w:w="4814"/>
        <w:gridCol w:w="4935"/>
      </w:tblGrid>
      <w:tr w:rsidR="00295B5F">
        <w:trPr>
          <w:trHeight w:val="658"/>
        </w:trPr>
        <w:tc>
          <w:tcPr>
            <w:tcW w:w="4814"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869" w:right="0" w:hanging="797"/>
            </w:pPr>
            <w:r>
              <w:t xml:space="preserve">Значение  низших  резонансных частот изделия, </w:t>
            </w:r>
            <w:proofErr w:type="gramStart"/>
            <w:r>
              <w:t>Гц</w:t>
            </w:r>
            <w:proofErr w:type="gramEnd"/>
          </w:p>
        </w:tc>
        <w:tc>
          <w:tcPr>
            <w:tcW w:w="4934"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1262" w:right="0" w:hanging="1262"/>
            </w:pPr>
            <w:r>
              <w:t>Длительность  действия  ударного импульса, мс</w:t>
            </w:r>
          </w:p>
        </w:tc>
      </w:tr>
      <w:tr w:rsidR="00295B5F">
        <w:trPr>
          <w:trHeight w:val="350"/>
        </w:trPr>
        <w:tc>
          <w:tcPr>
            <w:tcW w:w="4814"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500 и ниже</w:t>
            </w:r>
          </w:p>
        </w:tc>
        <w:tc>
          <w:tcPr>
            <w:tcW w:w="4934"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 xml:space="preserve">3 </w:t>
            </w:r>
            <w:r>
              <w:rPr>
                <w:rFonts w:ascii="Segoe UI Symbol" w:eastAsia="Segoe UI Symbol" w:hAnsi="Segoe UI Symbol" w:cs="Segoe UI Symbol"/>
              </w:rPr>
              <w:t>±</w:t>
            </w:r>
            <w:r>
              <w:t xml:space="preserve"> 1</w:t>
            </w:r>
          </w:p>
        </w:tc>
      </w:tr>
      <w:tr w:rsidR="00295B5F">
        <w:trPr>
          <w:trHeight w:val="355"/>
        </w:trPr>
        <w:tc>
          <w:tcPr>
            <w:tcW w:w="4814"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500 – 1000</w:t>
            </w:r>
          </w:p>
        </w:tc>
        <w:tc>
          <w:tcPr>
            <w:tcW w:w="4934"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 xml:space="preserve">2 </w:t>
            </w:r>
            <w:r>
              <w:rPr>
                <w:rFonts w:ascii="Segoe UI Symbol" w:eastAsia="Segoe UI Symbol" w:hAnsi="Segoe UI Symbol" w:cs="Segoe UI Symbol"/>
              </w:rPr>
              <w:t>±</w:t>
            </w:r>
            <w:r>
              <w:t xml:space="preserve"> 0,5</w:t>
            </w:r>
          </w:p>
        </w:tc>
      </w:tr>
      <w:tr w:rsidR="00295B5F">
        <w:trPr>
          <w:trHeight w:val="350"/>
        </w:trPr>
        <w:tc>
          <w:tcPr>
            <w:tcW w:w="4814"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1000 – 2000</w:t>
            </w:r>
          </w:p>
        </w:tc>
        <w:tc>
          <w:tcPr>
            <w:tcW w:w="4934"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 xml:space="preserve">1 </w:t>
            </w:r>
            <w:r>
              <w:rPr>
                <w:rFonts w:ascii="Segoe UI Symbol" w:eastAsia="Segoe UI Symbol" w:hAnsi="Segoe UI Symbol" w:cs="Segoe UI Symbol"/>
              </w:rPr>
              <w:t>±</w:t>
            </w:r>
            <w:r>
              <w:t xml:space="preserve"> 0,3</w:t>
            </w:r>
          </w:p>
        </w:tc>
      </w:tr>
      <w:tr w:rsidR="00295B5F">
        <w:trPr>
          <w:trHeight w:val="355"/>
        </w:trPr>
        <w:tc>
          <w:tcPr>
            <w:tcW w:w="4814"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2000 – 5000</w:t>
            </w:r>
          </w:p>
        </w:tc>
        <w:tc>
          <w:tcPr>
            <w:tcW w:w="4934"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 xml:space="preserve">0,5 </w:t>
            </w:r>
            <w:r>
              <w:rPr>
                <w:rFonts w:ascii="Segoe UI Symbol" w:eastAsia="Segoe UI Symbol" w:hAnsi="Segoe UI Symbol" w:cs="Segoe UI Symbol"/>
              </w:rPr>
              <w:t>±</w:t>
            </w:r>
            <w:r>
              <w:t xml:space="preserve"> 0,2</w:t>
            </w:r>
          </w:p>
        </w:tc>
      </w:tr>
      <w:tr w:rsidR="00295B5F">
        <w:trPr>
          <w:trHeight w:val="350"/>
        </w:trPr>
        <w:tc>
          <w:tcPr>
            <w:tcW w:w="4814"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5000 – 10 000</w:t>
            </w:r>
          </w:p>
        </w:tc>
        <w:tc>
          <w:tcPr>
            <w:tcW w:w="4934"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 xml:space="preserve">0.2 </w:t>
            </w:r>
            <w:r>
              <w:rPr>
                <w:rFonts w:ascii="Segoe UI Symbol" w:eastAsia="Segoe UI Symbol" w:hAnsi="Segoe UI Symbol" w:cs="Segoe UI Symbol"/>
              </w:rPr>
              <w:t>±</w:t>
            </w:r>
            <w:r>
              <w:t xml:space="preserve"> 0,1</w:t>
            </w:r>
          </w:p>
        </w:tc>
      </w:tr>
      <w:tr w:rsidR="00295B5F">
        <w:trPr>
          <w:trHeight w:val="355"/>
        </w:trPr>
        <w:tc>
          <w:tcPr>
            <w:tcW w:w="4814"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10 000 – 20 000</w:t>
            </w:r>
          </w:p>
        </w:tc>
        <w:tc>
          <w:tcPr>
            <w:tcW w:w="4934"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 xml:space="preserve">0,1 </w:t>
            </w:r>
            <w:r>
              <w:rPr>
                <w:rFonts w:ascii="Segoe UI Symbol" w:eastAsia="Segoe UI Symbol" w:hAnsi="Segoe UI Symbol" w:cs="Segoe UI Symbol"/>
              </w:rPr>
              <w:t>±</w:t>
            </w:r>
            <w:r>
              <w:t xml:space="preserve"> 0,05</w:t>
            </w:r>
          </w:p>
        </w:tc>
      </w:tr>
      <w:tr w:rsidR="00295B5F">
        <w:trPr>
          <w:trHeight w:val="350"/>
        </w:trPr>
        <w:tc>
          <w:tcPr>
            <w:tcW w:w="4814"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20 000  и выше</w:t>
            </w:r>
          </w:p>
        </w:tc>
        <w:tc>
          <w:tcPr>
            <w:tcW w:w="4934"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t xml:space="preserve">0.05 </w:t>
            </w:r>
            <w:r>
              <w:rPr>
                <w:rFonts w:ascii="Segoe UI Symbol" w:eastAsia="Segoe UI Symbol" w:hAnsi="Segoe UI Symbol" w:cs="Segoe UI Symbol"/>
              </w:rPr>
              <w:t>±</w:t>
            </w:r>
            <w:r>
              <w:t xml:space="preserve"> 0,02</w:t>
            </w:r>
          </w:p>
        </w:tc>
      </w:tr>
    </w:tbl>
    <w:p w:rsidR="00AD5DF6" w:rsidRDefault="009F27A3">
      <w:pPr>
        <w:spacing w:after="339"/>
      </w:pPr>
      <w:r>
        <w:t xml:space="preserve"> </w:t>
      </w:r>
    </w:p>
    <w:p w:rsidR="00295B5F" w:rsidRDefault="009F27A3">
      <w:pPr>
        <w:spacing w:after="339"/>
      </w:pPr>
      <w:r>
        <w:t xml:space="preserve">Длительность действия ударного ускорения </w:t>
      </w:r>
      <w:proofErr w:type="spellStart"/>
      <w:r>
        <w:rPr>
          <w:rFonts w:ascii="Segoe UI Symbol" w:eastAsia="Segoe UI Symbol" w:hAnsi="Segoe UI Symbol" w:cs="Segoe UI Symbol"/>
        </w:rPr>
        <w:t>t</w:t>
      </w:r>
      <w:proofErr w:type="spellEnd"/>
      <w:r>
        <w:t xml:space="preserve">  в мс с трапецеидальной и пилообразной формой импульса ударного ускорения выбирают соответственно по формулам</w:t>
      </w:r>
    </w:p>
    <w:p w:rsidR="00295B5F" w:rsidRDefault="00AD5DF6">
      <w:pPr>
        <w:spacing w:after="676" w:line="240" w:lineRule="auto"/>
        <w:ind w:left="0" w:right="0" w:firstLine="0"/>
        <w:jc w:val="center"/>
      </w:pPr>
      <w:r w:rsidRPr="00AD5DF6">
        <w:rPr>
          <w:noProof/>
        </w:rPr>
        <w:drawing>
          <wp:inline distT="0" distB="0" distL="0" distR="0">
            <wp:extent cx="791077" cy="53388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4649" cy="549797"/>
                    </a:xfrm>
                    <a:prstGeom prst="rect">
                      <a:avLst/>
                    </a:prstGeom>
                    <a:noFill/>
                    <a:ln>
                      <a:noFill/>
                    </a:ln>
                  </pic:spPr>
                </pic:pic>
              </a:graphicData>
            </a:graphic>
          </wp:inline>
        </w:drawing>
      </w:r>
      <w:r>
        <w:t xml:space="preserve">                                                                                                  (3.2)</w:t>
      </w:r>
    </w:p>
    <w:p w:rsidR="00295B5F" w:rsidRDefault="009F27A3">
      <w:pPr>
        <w:spacing w:after="333"/>
        <w:ind w:firstLine="0"/>
      </w:pPr>
      <w:r>
        <w:lastRenderedPageBreak/>
        <w:t xml:space="preserve">где значение </w:t>
      </w:r>
      <w:proofErr w:type="spellStart"/>
      <w:r>
        <w:rPr>
          <w:i/>
        </w:rPr>
        <w:t>n</w:t>
      </w:r>
      <w:proofErr w:type="spellEnd"/>
      <w:r>
        <w:t xml:space="preserve"> выбирают в диапазоне от 3 до 100, и</w:t>
      </w:r>
    </w:p>
    <w:p w:rsidR="00AD5DF6" w:rsidRDefault="00AD5DF6">
      <w:pPr>
        <w:ind w:left="794" w:firstLine="0"/>
        <w:rPr>
          <w:i/>
          <w:sz w:val="24"/>
        </w:rPr>
      </w:pPr>
      <w:r w:rsidRPr="00AD5DF6">
        <w:rPr>
          <w:i/>
          <w:noProof/>
          <w:sz w:val="24"/>
        </w:rPr>
        <w:drawing>
          <wp:inline distT="0" distB="0" distL="0" distR="0">
            <wp:extent cx="757157" cy="557467"/>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8961" cy="573520"/>
                    </a:xfrm>
                    <a:prstGeom prst="rect">
                      <a:avLst/>
                    </a:prstGeom>
                    <a:noFill/>
                    <a:ln>
                      <a:noFill/>
                    </a:ln>
                  </pic:spPr>
                </pic:pic>
              </a:graphicData>
            </a:graphic>
          </wp:inline>
        </w:drawing>
      </w:r>
      <w:r>
        <w:rPr>
          <w:i/>
          <w:sz w:val="24"/>
        </w:rPr>
        <w:tab/>
      </w:r>
      <w:r>
        <w:rPr>
          <w:i/>
          <w:sz w:val="24"/>
        </w:rPr>
        <w:tab/>
      </w:r>
      <w:r>
        <w:rPr>
          <w:i/>
          <w:sz w:val="24"/>
        </w:rPr>
        <w:tab/>
      </w:r>
      <w:r>
        <w:rPr>
          <w:i/>
          <w:sz w:val="24"/>
        </w:rPr>
        <w:tab/>
      </w:r>
      <w:r>
        <w:rPr>
          <w:i/>
          <w:sz w:val="24"/>
        </w:rPr>
        <w:tab/>
      </w:r>
      <w:r>
        <w:rPr>
          <w:i/>
          <w:sz w:val="24"/>
        </w:rPr>
        <w:tab/>
      </w:r>
      <w:r>
        <w:rPr>
          <w:i/>
          <w:sz w:val="24"/>
        </w:rPr>
        <w:tab/>
      </w:r>
      <w:r>
        <w:rPr>
          <w:i/>
          <w:sz w:val="24"/>
        </w:rPr>
        <w:tab/>
      </w:r>
      <w:r>
        <w:rPr>
          <w:i/>
          <w:sz w:val="24"/>
        </w:rPr>
        <w:tab/>
      </w:r>
      <w:r>
        <w:rPr>
          <w:i/>
          <w:sz w:val="24"/>
        </w:rPr>
        <w:tab/>
        <w:t xml:space="preserve"> </w:t>
      </w:r>
      <w:r w:rsidRPr="00AD5DF6">
        <w:t>(3.3)</w:t>
      </w:r>
    </w:p>
    <w:p w:rsidR="00295B5F" w:rsidRDefault="009F27A3">
      <w:pPr>
        <w:ind w:left="794" w:firstLine="0"/>
      </w:pPr>
      <w:proofErr w:type="spellStart"/>
      <w:r>
        <w:rPr>
          <w:i/>
          <w:sz w:val="24"/>
        </w:rPr>
        <w:t>f</w:t>
      </w:r>
      <w:r>
        <w:rPr>
          <w:i/>
          <w:sz w:val="22"/>
          <w:vertAlign w:val="subscript"/>
        </w:rPr>
        <w:t>OH</w:t>
      </w:r>
      <w:proofErr w:type="spellEnd"/>
      <w:r>
        <w:rPr>
          <w:i/>
          <w:sz w:val="22"/>
          <w:vertAlign w:val="subscript"/>
        </w:rPr>
        <w:t xml:space="preserve"> </w:t>
      </w:r>
      <w:r>
        <w:t xml:space="preserve">– низшая резонансная частота изделия, </w:t>
      </w:r>
      <w:proofErr w:type="gramStart"/>
      <w:r>
        <w:t>Гц</w:t>
      </w:r>
      <w:proofErr w:type="gramEnd"/>
      <w:r>
        <w:t>.</w:t>
      </w:r>
    </w:p>
    <w:p w:rsidR="00AD5DF6" w:rsidRDefault="00AD5DF6">
      <w:pPr>
        <w:ind w:left="794" w:firstLine="0"/>
      </w:pPr>
    </w:p>
    <w:p w:rsidR="00295B5F" w:rsidRDefault="009F27A3">
      <w:r>
        <w:t xml:space="preserve"> Полученные по формулам (3.2) и (3.3) значения </w:t>
      </w:r>
      <w:proofErr w:type="spellStart"/>
      <w:r>
        <w:rPr>
          <w:rFonts w:ascii="Segoe UI Symbol" w:eastAsia="Segoe UI Symbol" w:hAnsi="Segoe UI Symbol" w:cs="Segoe UI Symbol"/>
        </w:rPr>
        <w:t>t</w:t>
      </w:r>
      <w:proofErr w:type="spellEnd"/>
      <w:r>
        <w:t xml:space="preserve"> округляют до ближайших значений, приведенных в таблицах 3.2 и 3.4.</w:t>
      </w:r>
    </w:p>
    <w:p w:rsidR="00295B5F" w:rsidRDefault="009F27A3">
      <w:pPr>
        <w:spacing w:after="328"/>
      </w:pPr>
      <w:r>
        <w:t xml:space="preserve"> Испытания проводят путем воздействия ударов поочередно в каждом из двух противоположных направлений по трем взаимно перпендикулярным осям изделия ( 6 направлений )</w:t>
      </w:r>
      <w:proofErr w:type="gramStart"/>
      <w:r>
        <w:t>.И</w:t>
      </w:r>
      <w:proofErr w:type="gramEnd"/>
      <w:r>
        <w:t>зделия, у которых известно одно наиболее опасное направление воздействия, испытывают только в этом направлении. Независимо от количества выбранных направлений воздействия пикового ударного ускорения в каждом направлении проводят три удара.</w:t>
      </w:r>
    </w:p>
    <w:p w:rsidR="00295B5F" w:rsidRDefault="009F27A3">
      <w:pPr>
        <w:pStyle w:val="4"/>
        <w:spacing w:after="179"/>
      </w:pPr>
      <w:r>
        <w:t>3.3 Измерение параметров удара</w:t>
      </w:r>
    </w:p>
    <w:p w:rsidR="00295B5F" w:rsidRDefault="009F27A3">
      <w:pPr>
        <w:ind w:left="712" w:firstLine="0"/>
      </w:pPr>
      <w:r>
        <w:t>При измерении параметров удара необходимо регистрировать:</w:t>
      </w:r>
    </w:p>
    <w:p w:rsidR="00295B5F" w:rsidRDefault="009F27A3">
      <w:pPr>
        <w:ind w:left="568" w:firstLine="0"/>
      </w:pPr>
      <w:r>
        <w:rPr>
          <w:rFonts w:ascii="Segoe UI Symbol" w:eastAsia="Segoe UI Symbol" w:hAnsi="Segoe UI Symbol" w:cs="Segoe UI Symbol"/>
        </w:rPr>
        <w:t>·</w:t>
      </w:r>
      <w:r>
        <w:rPr>
          <w:rFonts w:ascii="Segoe UI Symbol" w:eastAsia="Segoe UI Symbol" w:hAnsi="Segoe UI Symbol" w:cs="Segoe UI Symbol"/>
        </w:rPr>
        <w:tab/>
      </w:r>
      <w:r>
        <w:t>пиковое ударное ускорение;</w:t>
      </w:r>
    </w:p>
    <w:p w:rsidR="00295B5F" w:rsidRDefault="009F27A3">
      <w:pPr>
        <w:spacing w:after="322"/>
        <w:ind w:left="568" w:right="3438" w:firstLine="0"/>
      </w:pPr>
      <w:r>
        <w:rPr>
          <w:rFonts w:ascii="Segoe UI Symbol" w:eastAsia="Segoe UI Symbol" w:hAnsi="Segoe UI Symbol" w:cs="Segoe UI Symbol"/>
        </w:rPr>
        <w:t xml:space="preserve">· </w:t>
      </w:r>
      <w:r>
        <w:t xml:space="preserve">длительность действия  ударного ускорения; </w:t>
      </w:r>
      <w:r>
        <w:rPr>
          <w:rFonts w:ascii="Segoe UI Symbol" w:eastAsia="Segoe UI Symbol" w:hAnsi="Segoe UI Symbol" w:cs="Segoe UI Symbol"/>
        </w:rPr>
        <w:t xml:space="preserve">· </w:t>
      </w:r>
      <w:r>
        <w:t>форму импульса ударного ускорения.</w:t>
      </w:r>
    </w:p>
    <w:p w:rsidR="00295B5F" w:rsidRDefault="009F27A3">
      <w:r>
        <w:t>Измерение параметров удара должно проводиться одним из следующих методов:</w:t>
      </w:r>
    </w:p>
    <w:p w:rsidR="00295B5F" w:rsidRDefault="009F27A3">
      <w:pPr>
        <w:ind w:left="851" w:hanging="283"/>
      </w:pPr>
      <w:r>
        <w:rPr>
          <w:rFonts w:ascii="Segoe UI Symbol" w:eastAsia="Segoe UI Symbol" w:hAnsi="Segoe UI Symbol" w:cs="Segoe UI Symbol"/>
        </w:rPr>
        <w:t>·</w:t>
      </w:r>
      <w:r>
        <w:t xml:space="preserve">  с помощью пьезоэлектрического измерительного преобразователя (ИП) с известным коэффициентом преобразования;</w:t>
      </w:r>
    </w:p>
    <w:p w:rsidR="00295B5F" w:rsidRDefault="009F27A3">
      <w:pPr>
        <w:ind w:left="851" w:hanging="283"/>
      </w:pPr>
      <w:r>
        <w:rPr>
          <w:rFonts w:ascii="Segoe UI Symbol" w:eastAsia="Segoe UI Symbol" w:hAnsi="Segoe UI Symbol" w:cs="Segoe UI Symbol"/>
        </w:rPr>
        <w:t xml:space="preserve">· </w:t>
      </w:r>
      <w:r>
        <w:t>по изменению скорости при ударе с использованием ИП с неизвестным коэффициентом преобразования;</w:t>
      </w:r>
    </w:p>
    <w:p w:rsidR="00295B5F" w:rsidRDefault="009F27A3">
      <w:pPr>
        <w:spacing w:after="323"/>
        <w:ind w:left="568" w:firstLine="0"/>
      </w:pPr>
      <w:r>
        <w:rPr>
          <w:rFonts w:ascii="Segoe UI Symbol" w:eastAsia="Segoe UI Symbol" w:hAnsi="Segoe UI Symbol" w:cs="Segoe UI Symbol"/>
        </w:rPr>
        <w:t>·</w:t>
      </w:r>
      <w:r>
        <w:t xml:space="preserve">  </w:t>
      </w:r>
      <w:proofErr w:type="spellStart"/>
      <w:r>
        <w:t>крешерным</w:t>
      </w:r>
      <w:proofErr w:type="spellEnd"/>
      <w:r>
        <w:t xml:space="preserve"> методом (только для измерения ускорения).</w:t>
      </w:r>
    </w:p>
    <w:p w:rsidR="00295B5F" w:rsidRDefault="009F27A3">
      <w:pPr>
        <w:spacing w:after="284"/>
      </w:pPr>
      <w:r>
        <w:t>Для измерений используют аппаратуру, структурная схема которой представлена на рисунке 3.1.</w:t>
      </w:r>
    </w:p>
    <w:p w:rsidR="00295B5F" w:rsidRDefault="00902B0D">
      <w:pPr>
        <w:spacing w:after="671" w:line="240" w:lineRule="auto"/>
        <w:ind w:left="890" w:right="0" w:firstLine="0"/>
        <w:jc w:val="left"/>
      </w:pPr>
      <w:r w:rsidRPr="00902B0D">
        <w:rPr>
          <w:rFonts w:ascii="Calibri" w:eastAsia="Calibri" w:hAnsi="Calibri" w:cs="Calibri"/>
          <w:noProof/>
          <w:sz w:val="22"/>
        </w:rPr>
      </w:r>
      <w:r w:rsidRPr="00902B0D">
        <w:rPr>
          <w:rFonts w:ascii="Calibri" w:eastAsia="Calibri" w:hAnsi="Calibri" w:cs="Calibri"/>
          <w:noProof/>
          <w:sz w:val="22"/>
        </w:rPr>
        <w:pict>
          <v:group id="Group 160871" o:spid="_x0000_s1042" style="width:6in;height:57.6pt;mso-position-horizontal-relative:char;mso-position-vertical-relative:line" coordsize="54863,7315">
            <v:shape id="Shape 4314" o:spid="_x0000_s1043" style="position:absolute;top:1828;width:8229;height:5487;visibility:visible" coordsize="822960,5486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2LFscA&#10;AADdAAAADwAAAGRycy9kb3ducmV2LnhtbESPQWvCQBSE74L/YXlCb3WjEavRVaRQWioeGnPw+My+&#10;JqHZtzG7NfHfd4WCx2FmvmHW297U4kqtqywrmIwjEMS51RUXCrLj2/MChPPIGmvLpOBGDrab4WCN&#10;ibYdf9E19YUIEHYJKii9bxIpXV6SQTe2DXHwvm1r0AfZFlK32AW4qeU0iubSYMVhocSGXkvKf9Jf&#10;o+AzfnFZ1d32h/TyHi2zyz7m01mpp1G/W4Hw1PtH+L/9oRXM4skM7m/C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NixbHAAAA3QAAAA8AAAAAAAAAAAAAAAAAmAIAAGRy&#10;cy9kb3ducmV2LnhtbFBLBQYAAAAABAAEAPUAAACMAwAAAAA=&#10;" adj="0,,0" path="m,548627r822960,l822960,,,,,548627xe" filled="f" strokeweight=".72pt">
              <v:stroke miterlimit="66585f" joinstyle="miter" endcap="round"/>
              <v:formulas/>
              <v:path arrowok="t" o:connecttype="segments" textboxrect="0,0,822960,548627"/>
            </v:shape>
            <v:rect id="Rectangle 4315" o:spid="_x0000_s1044" style="position:absolute;left:975;top:2438;width:4662;height:4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5g8YA&#10;AADdAAAADwAAAGRycy9kb3ducmV2LnhtbESPQWvCQBSE74L/YXmCN91Ya9HUVUQterRaUG+P7GsS&#10;mn0bsquJ/npXEHocZuYbZjpvTCGuVLncsoJBPwJBnFidc6rg5/DVG4NwHlljYZkU3MjBfNZuTTHW&#10;tuZvuu59KgKEXYwKMu/LWEqXZGTQ9W1JHLxfWxn0QVap1BXWAW4K+RZFH9JgzmEhw5KWGSV/+4tR&#10;sBmXi9PW3uu0WJ83x91xsjpMvFLdTrP4BOGp8f/hV3urFbwPBy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55g8YAAADdAAAADwAAAAAAAAAAAAAAAACYAgAAZHJz&#10;L2Rvd25yZXYueG1sUEsFBgAAAAAEAAQA9QAAAIsDAAAAAA==&#10;" filled="f" stroked="f">
              <v:textbox inset="0,0,0,0">
                <w:txbxContent>
                  <w:p w:rsidR="00774B08" w:rsidRDefault="00774B08">
                    <w:pPr>
                      <w:spacing w:after="0" w:line="276" w:lineRule="auto"/>
                      <w:ind w:left="0" w:right="0" w:firstLine="0"/>
                      <w:jc w:val="left"/>
                    </w:pPr>
                    <w:r>
                      <w:rPr>
                        <w:sz w:val="44"/>
                      </w:rPr>
                      <w:t xml:space="preserve">   1</w:t>
                    </w:r>
                  </w:p>
                </w:txbxContent>
              </v:textbox>
            </v:rect>
            <v:shape id="Shape 4317" o:spid="_x0000_s1045" style="position:absolute;left:13716;top:1828;width:9143;height:5487;visibility:visible" coordsize="914387,5486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LosUA&#10;AADdAAAADwAAAGRycy9kb3ducmV2LnhtbESPQWvCQBSE70L/w/IKvelGK7Gk2UiRFoqC0Fh6fmRf&#10;s6HZtzG7jfHfu4LgcZiZb5h8PdpWDNT7xrGC+SwBQVw53XCt4PvwMX0B4QOyxtYxKTiTh3XxMMkx&#10;0+7EXzSUoRYRwj5DBSaELpPSV4Ys+pnriKP363qLIcq+lrrHU4TbVi6SJJUWG44LBjvaGKr+yn+r&#10;YLd/N4fjz7I5V4PZruwxpVCnSj09jm+vIAKN4R6+tT+1guXzfAXXN/EJy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YuixQAAAN0AAAAPAAAAAAAAAAAAAAAAAJgCAABkcnMv&#10;ZG93bnJldi54bWxQSwUGAAAAAAQABAD1AAAAigMAAAAA&#10;" adj="0,,0" path="m,548627r914387,l914387,,,,,548627xe" filled="f" strokeweight=".72pt">
              <v:stroke miterlimit="66585f" joinstyle="miter" endcap="round"/>
              <v:formulas/>
              <v:path arrowok="t" o:connecttype="segments" textboxrect="0,0,914387,548627"/>
            </v:shape>
            <v:rect id="Rectangle 4318" o:spid="_x0000_s1046" style="position:absolute;left:14691;top:2438;width:5594;height:4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HcMA&#10;AADdAAAADwAAAGRycy9kb3ducmV2LnhtbERPTYvCMBC9C/6HMMLeNFWXRatRRF30qFVQb0MztsVm&#10;Upqs7e6vN4cFj4/3PV+2phRPql1hWcFwEIEgTq0uOFNwPn33JyCcR9ZYWiYFv+Rgueh25hhr2/CR&#10;nonPRAhhF6OC3PsqltKlORl0A1sRB+5ua4M+wDqTusYmhJtSjqLoSxosODTkWNE6p/SR/BgFu0m1&#10;uu7tX5OV29vucrhMN6epV+qj165mIDy1/i3+d++1gs/x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WHcMAAADdAAAADwAAAAAAAAAAAAAAAACYAgAAZHJzL2Rv&#10;d25yZXYueG1sUEsFBgAAAAAEAAQA9QAAAIgDAAAAAA==&#10;" filled="f" stroked="f">
              <v:textbox inset="0,0,0,0">
                <w:txbxContent>
                  <w:p w:rsidR="00774B08" w:rsidRDefault="00774B08">
                    <w:pPr>
                      <w:spacing w:after="0" w:line="276" w:lineRule="auto"/>
                      <w:ind w:left="0" w:right="0" w:firstLine="0"/>
                      <w:jc w:val="left"/>
                    </w:pPr>
                    <w:r>
                      <w:rPr>
                        <w:sz w:val="44"/>
                      </w:rPr>
                      <w:t xml:space="preserve">    2</w:t>
                    </w:r>
                  </w:p>
                </w:txbxContent>
              </v:textbox>
            </v:rect>
            <v:shape id="Shape 4320" o:spid="_x0000_s1047" style="position:absolute;left:31089;top:1828;width:9144;height:5487;visibility:visible" coordsize="914400,5486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3Vq8IA&#10;AADdAAAADwAAAGRycy9kb3ducmV2LnhtbERPy4rCMBTdD/gP4QqzG1N1EKlGEVGnMBtf+Nhdmmtb&#10;bG5KE7X9e7MYmOXhvKfzxpTiSbUrLCvo9yIQxKnVBWcKjof11xiE88gaS8ukoCUH81nnY4qxti/e&#10;0XPvMxFC2MWoIPe+iqV0aU4GXc9WxIG72dqgD7DOpK7xFcJNKQdRNJIGCw4NOVa0zCm97x9GQTla&#10;/SRJdE5Petu2m9/2gdcLKfXZbRYTEJ4a/y/+cydawfdwEPaHN+EJ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TdWrwgAAAN0AAAAPAAAAAAAAAAAAAAAAAJgCAABkcnMvZG93&#10;bnJldi54bWxQSwUGAAAAAAQABAD1AAAAhwMAAAAA&#10;" adj="0,,0" path="m,548627r914400,l914400,,,,,548627xe" filled="f" strokeweight=".72pt">
              <v:stroke miterlimit="66585f" joinstyle="miter" endcap="round"/>
              <v:formulas/>
              <v:path arrowok="t" o:connecttype="segments" textboxrect="0,0,914400,548627"/>
            </v:shape>
            <v:rect id="Rectangle 4321" o:spid="_x0000_s1048" style="position:absolute;left:32034;top:2438;width:5594;height:4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1PcYA&#10;AADdAAAADwAAAGRycy9kb3ducmV2LnhtbESPS4vCQBCE78L+h6EXvOnEB6LRUWRV9Ohjwd1bk2mT&#10;sJmekBlN9Nc7grDHoqq+omaLxhTiRpXLLSvodSMQxInVOacKvk+bzhiE88gaC8uk4E4OFvOP1gxj&#10;bWs+0O3oUxEg7GJUkHlfxlK6JCODrmtL4uBdbGXQB1mlUldYB7gpZD+KRtJgzmEhw5K+Mkr+jlej&#10;YDsulz87+6jTYv27Pe/Pk9Vp4pVqfzbLKQhPjf8Pv9s7rWA46Pf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m1PcYAAADdAAAADwAAAAAAAAAAAAAAAACYAgAAZHJz&#10;L2Rvd25yZXYueG1sUEsFBgAAAAAEAAQA9QAAAIsDAAAAAA==&#10;" filled="f" stroked="f">
              <v:textbox inset="0,0,0,0">
                <w:txbxContent>
                  <w:p w:rsidR="00774B08" w:rsidRDefault="00774B08">
                    <w:pPr>
                      <w:spacing w:after="0" w:line="276" w:lineRule="auto"/>
                      <w:ind w:left="0" w:right="0" w:firstLine="0"/>
                      <w:jc w:val="left"/>
                    </w:pPr>
                    <w:r>
                      <w:rPr>
                        <w:sz w:val="44"/>
                      </w:rPr>
                      <w:t xml:space="preserve">    3</w:t>
                    </w:r>
                  </w:p>
                </w:txbxContent>
              </v:textbox>
            </v:rect>
            <v:shape id="Shape 4323" o:spid="_x0000_s1049" style="position:absolute;left:44805;top:1828;width:10058;height:5487;visibility:visible" coordsize="1005827,5486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m08YA&#10;AADdAAAADwAAAGRycy9kb3ducmV2LnhtbESP0WrCQBRE3wv+w3IF3+rGxEqbuopIBR8saOwHXLI3&#10;2WD2bshuNfr13UKhj8PMnGGW68G24kq9bxwrmE0TEMSl0w3XCr7Ou+dXED4ga2wdk4I7eVivRk9L&#10;zLW78YmuRahFhLDPUYEJocul9KUhi37qOuLoVa63GKLsa6l7vEW4bWWaJAtpseG4YLCjraHyUnxb&#10;BS+PqvCLw3H7UV86k5n2Mz1Ub0pNxsPmHUSgIfyH/9p7rWCepR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km08YAAADdAAAADwAAAAAAAAAAAAAAAACYAgAAZHJz&#10;L2Rvd25yZXYueG1sUEsFBgAAAAAEAAQA9QAAAIsDAAAAAA==&#10;" adj="0,,0" path="m,548627r1005827,l1005827,,,,,548627xe" filled="f" strokeweight=".72pt">
              <v:stroke miterlimit="66585f" joinstyle="miter" endcap="round"/>
              <v:formulas/>
              <v:path arrowok="t" o:connecttype="segments" textboxrect="0,0,1005827,548627"/>
            </v:shape>
            <v:rect id="Rectangle 4324" o:spid="_x0000_s1050" style="position:absolute;left:45750;top:2438;width:6526;height:4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WpcYA&#10;AADdAAAADwAAAGRycy9kb3ducmV2LnhtbESPT4vCMBTE74LfITzBm6brimg1iuiKHv2z4O7t0Tzb&#10;ss1LaaKtfnojCHscZuY3zGzRmELcqHK5ZQUf/QgEcWJ1zqmC79OmNwbhPLLGwjIpuJODxbzdmmGs&#10;bc0Huh19KgKEXYwKMu/LWEqXZGTQ9W1JHLyLrQz6IKtU6grrADeFHETRSBrMOSxkWNIqo+TveDUK&#10;tuNy+bOzjzotvn635/15sj5NvFLdTrOcgvDU+P/wu73TCoaf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4WpcYAAADdAAAADwAAAAAAAAAAAAAAAACYAgAAZHJz&#10;L2Rvd25yZXYueG1sUEsFBgAAAAAEAAQA9QAAAIsDAAAAAA==&#10;" filled="f" stroked="f">
              <v:textbox inset="0,0,0,0">
                <w:txbxContent>
                  <w:p w:rsidR="00774B08" w:rsidRDefault="00774B08">
                    <w:pPr>
                      <w:spacing w:after="0" w:line="276" w:lineRule="auto"/>
                      <w:ind w:left="0" w:right="0" w:firstLine="0"/>
                      <w:jc w:val="left"/>
                    </w:pPr>
                    <w:r>
                      <w:rPr>
                        <w:sz w:val="44"/>
                      </w:rPr>
                      <w:t xml:space="preserve">     4 </w:t>
                    </w:r>
                  </w:p>
                </w:txbxContent>
              </v:textbox>
            </v:rect>
            <v:shape id="Shape 4325" o:spid="_x0000_s1051" style="position:absolute;left:8168;top:4206;width:5548;height:762;visibility:visible" coordsize="554736,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GZckA&#10;AADdAAAADwAAAGRycy9kb3ducmV2LnhtbESPT2vCQBTE74V+h+UVeim60VaxqasUS7VQDxoL6fGR&#10;ffmD2bchuzWxn74rFDwOM/MbZr7sTS1O1LrKsoLRMAJBnFldcaHg6/A+mIFwHlljbZkUnMnBcnF7&#10;M8dY2473dEp8IQKEXYwKSu+bWEqXlWTQDW1DHLzctgZ9kG0hdYtdgJtajqNoKg1WHBZKbGhVUnZM&#10;foyCjD7z5G2b/q6eu43Ov3fp+mGbKnV/17++gPDU+2v4v/2hFTw9jidweROegF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ozGZckAAADdAAAADwAAAAAAAAAAAAAAAACYAgAA&#10;ZHJzL2Rvd25yZXYueG1sUEsFBgAAAAAEAAQA9QAAAI4DAAAAAA==&#10;" adj="0,,0" path="m478536,r76200,36576l478536,76200r,-33528l6109,42672,,36576,6109,33528r472427,l478536,xe" fillcolor="black" stroked="f" strokeweight="0">
              <v:stroke miterlimit="66585f" joinstyle="miter" endcap="round"/>
              <v:formulas/>
              <v:path arrowok="t" o:connecttype="segments" textboxrect="0,0,554736,76200"/>
            </v:shape>
            <v:shape id="Shape 4326" o:spid="_x0000_s1052" style="position:absolute;left:40172;top:4206;width:4633;height:762;visibility:visible" coordsize="463296,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ocsUA&#10;AADdAAAADwAAAGRycy9kb3ducmV2LnhtbESPQWvCQBSE7wX/w/IKvdVNYysSXYMtFppjYyl4e2Sf&#10;m2j2bciuMf33XUHwOMzMN8wqH20rBup941jByzQBQVw53bBR8LP7fF6A8AFZY+uYFPyRh3w9eVhh&#10;pt2Fv2kogxERwj5DBXUIXSalr2qy6KeuI47ewfUWQ5S9kbrHS4TbVqZJMpcWG44LNXb0UVN1Ks9W&#10;QeGkGfj3rVrgbH9s3fb9WJhRqafHcbMEEWgM9/Ct/aUVvM7SOVzfx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ShyxQAAAN0AAAAPAAAAAAAAAAAAAAAAAJgCAABkcnMv&#10;ZG93bnJldi54bWxQSwUGAAAAAAQABAD1AAAAigMAAAAA&#10;" adj="0,,0" path="m387096,r76200,36576l387096,76200r,-33528l6096,42672,,36576,6096,33528r381000,l387096,xe" fillcolor="black" stroked="f" strokeweight="0">
              <v:stroke miterlimit="66585f" joinstyle="miter" endcap="round"/>
              <v:formulas/>
              <v:path arrowok="t" o:connecttype="segments" textboxrect="0,0,463296,76200"/>
            </v:shape>
            <v:shape id="Shape 4327" o:spid="_x0000_s1053" style="position:absolute;left:22860;top:4572;width:1828;height:0;visibility:visible" coordsize="1828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bxu8cA&#10;AADdAAAADwAAAGRycy9kb3ducmV2LnhtbESPT2sCMRTE74V+h/AKXopmq1Jla5SqKJZe6h/w+rp5&#10;3V26eVmT6K7f3giFHoeZ+Q0zmbWmEhdyvrSs4KWXgCDOrC45V3DYr7pjED4ga6wsk4IreZhNHx8m&#10;mGrb8JYuu5CLCGGfooIihDqV0mcFGfQ9WxNH78c6gyFKl0vtsIlwU8l+krxKgyXHhQJrWhSU/e7O&#10;RoEdb68fuHz+/HJmnh0bOh2+1yelOk/t+xuIQG34D/+1N1rBcNAfwf1Nf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28bvHAAAA3QAAAA8AAAAAAAAAAAAAAAAAmAIAAGRy&#10;cy9kb3ducmV2LnhtbFBLBQYAAAAABAAEAPUAAACMAwAAAAA=&#10;" adj="0,,0" path="m,l182880,e" filled="f" strokeweight=".72pt">
              <v:stroke joinstyle="round" endcap="round"/>
              <v:formulas/>
              <v:path arrowok="t" o:connecttype="segments" textboxrect="0,0,182880,0"/>
            </v:shape>
            <v:shape id="Shape 4328" o:spid="_x0000_s1054" style="position:absolute;left:26517;top:4572;width:4572;height:0;visibility:visible" coordsize="457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ez8IA&#10;AADdAAAADwAAAGRycy9kb3ducmV2LnhtbERPy2oCMRTdF/yHcIXuakbbapkah7FQKd35oG4vk+tk&#10;6OQmJFGnf98sBJeH815Wg+3FhULsHCuYTgoQxI3THbcKDvvPpzcQMSFr7B2Tgj+KUK1GD0sstbvy&#10;li671IocwrFEBSYlX0oZG0MW48R54sydXLCYMgyt1AGvOdz2clYUc2mx49xg0NOHoeZ3d7YKviPV&#10;Czr7126znW+G43F98j9GqcfxUL+DSDSku/jm/tIKXp5neW5+k5+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s17PwgAAAN0AAAAPAAAAAAAAAAAAAAAAAJgCAABkcnMvZG93&#10;bnJldi54bWxQSwUGAAAAAAQABAD1AAAAhwMAAAAA&#10;" adj="0,,0" path="m457200,l,e" filled="f" strokeweight=".72pt">
              <v:stroke joinstyle="round" endcap="round"/>
              <v:formulas/>
              <v:path arrowok="t" o:connecttype="segments" textboxrect="0,0,457200,0"/>
            </v:shape>
            <v:shape id="Shape 4329" o:spid="_x0000_s1055" style="position:absolute;left:26517;top:3657;width:0;height:915;visibility:visible" coordsize="0,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rAsYA&#10;AADdAAAADwAAAGRycy9kb3ducmV2LnhtbESPQUvDQBSE74L/YXmCt3bTVKTGbosttEipWNPi+ZF9&#10;zQazb0N2TVJ/vSsUPA4z8w0zXw62Fh21vnKsYDJOQBAXTldcKjgdN6MZCB+QNdaOScGFPCwXtzdz&#10;zLTr+YO6PJQiQthnqMCE0GRS+sKQRT92DXH0zq61GKJsS6lb7CPc1jJNkkdpseK4YLChtaHiK/+2&#10;Cn4+wzZPOeFV17/v3ozebw/5Xqn7u+HlGUSgIfyHr+1XreBhmj7B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WrAsYAAADdAAAADwAAAAAAAAAAAAAAAACYAgAAZHJz&#10;L2Rvd25yZXYueG1sUEsFBgAAAAAEAAQA9QAAAIsDAAAAAA==&#10;" adj="0,,0" path="m,91440l,e" filled="f" strokeweight=".72pt">
              <v:stroke joinstyle="round" endcap="round"/>
              <v:formulas/>
              <v:path arrowok="t" o:connecttype="segments" textboxrect="0,0,0,91440"/>
            </v:shape>
            <v:shape id="Shape 4330" o:spid="_x0000_s1056" style="position:absolute;left:24688;top:1828;width:2744;height:2744;visibility:visible" coordsize="274320,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61sUA&#10;AADdAAAADwAAAGRycy9kb3ducmV2LnhtbERPy2rCQBTdC/7DcIXuzKQ+ik0dgwQsrXTTpEKXl8xt&#10;Epq5EzNTE/++sxBcHs57m46mFRfqXWNZwWMUgyAurW64UvBVHOYbEM4ja2wtk4IrOUh308kWE20H&#10;/qRL7isRQtglqKD2vkukdGVNBl1kO+LA/djeoA+wr6TucQjhppWLOH6SBhsODTV2lNVU/uZ/RkGD&#10;50328bp+Ph3HIs7fr9/5cFop9TAb9y8gPI3+Lr6537SC1XIZ9oc34Qn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DrWxQAAAN0AAAAPAAAAAAAAAAAAAAAAAJgCAABkcnMv&#10;ZG93bnJldi54bWxQSwUGAAAAAAQABAD1AAAAigMAAAAA&#10;" adj="0,,0" path="m,274320l274320,e" filled="f" strokeweight=".72pt">
              <v:stroke joinstyle="round" endcap="round"/>
              <v:formulas/>
              <v:path arrowok="t" o:connecttype="segments" textboxrect="0,0,274320,274320"/>
            </v:shape>
            <v:shape id="Shape 4331" o:spid="_x0000_s1057" style="position:absolute;left:26517;top:2743;width:915;height:0;visibility:visible" coordsize="914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UyzcQA&#10;AADdAAAADwAAAGRycy9kb3ducmV2LnhtbESPQWsCMRSE7wX/Q3hCbzVrbVdZjSIFoaeWrnp/JM/d&#10;xc1L3MR1+++bguBxmJlvmNVmsK3oqQuNYwXTSQaCWDvTcKXgsN+9LECEiGywdUwKfinAZj16WmFh&#10;3I1/qC9jJRKEQ4EK6hh9IWXQNVkME+eJk3dyncWYZFdJ0+EtwW0rX7MslxYbTgs1evqoSZ/Lq1XQ&#10;H7/ec7xw8617v8jm5cVrnyv1PB62SxCRhvgI39ufRsHbbDaF/zfp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FMs3EAAAA3QAAAA8AAAAAAAAAAAAAAAAAmAIAAGRycy9k&#10;b3ducmV2LnhtbFBLBQYAAAAABAAEAPUAAACJAwAAAAA=&#10;" adj="0,,0" path="m,l91440,e" filled="f" strokeweight=".72pt">
              <v:stroke joinstyle="round" endcap="round"/>
              <v:formulas/>
              <v:path arrowok="t" o:connecttype="segments" textboxrect="0,0,91440,0"/>
            </v:shape>
            <v:shape id="Shape 4332" o:spid="_x0000_s1058" style="position:absolute;left:28346;width:0;height:2743;visibility:visible" coordsize="0,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41RcMA&#10;AADdAAAADwAAAGRycy9kb3ducmV2LnhtbESPQYvCMBSE74L/ITxhL6KpuixSjSJCcWFP2/Xg8dE8&#10;m2LzUpqsjf9+syB4HGbmG2a7j7YVd+p941jBYp6BIK6cbrhWcP4pZmsQPiBrbB2Tggd52O/Goy3m&#10;2g38Tfcy1CJB2OeowITQ5VL6ypBFP3cdcfKurrcYkuxrqXscEty2cpllH9Jiw2nBYEdHQ9Wt/LUK&#10;ijNd4mCKLtLpUeGtpK+TnSr1NomHDYhAMbzCz/anVvC+Wi3h/016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41RcMAAADdAAAADwAAAAAAAAAAAAAAAACYAgAAZHJzL2Rv&#10;d25yZXYueG1sUEsFBgAAAAAEAAQA9QAAAIgDAAAAAA==&#10;" adj="0,,0" path="m,274320l,e" filled="f" strokeweight=".72pt">
              <v:stroke joinstyle="round" endcap="round"/>
              <v:formulas/>
              <v:path arrowok="t" o:connecttype="segments" textboxrect="0,0,0,274320"/>
            </v:shape>
            <v:shape id="Shape 4333" o:spid="_x0000_s1059" style="position:absolute;left:26517;top:2743;width:1829;height:0;visibility:visible" coordsize="1828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wWAMcA&#10;AADdAAAADwAAAGRycy9kb3ducmV2LnhtbESPUUvDMBSF34X9h3AHe3PpVpFRl40xGIgK005lj5fm&#10;ri1rbkKSddVfbwTBx8M55zuc5XownejJh9aygtk0A0FcWd1yreD9sLtdgAgRWWNnmRR8UYD1anSz&#10;xELbK79RX8ZaJAiHAhU0MbpCylA1ZDBMrSNO3sl6gzFJX0vt8ZrgppPzLLuXBltOCw062jZUncuL&#10;URBnT7v+o9rn38/HF/bu89WV+1qpyXjYPICINMT/8F/7USu4y/Mc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cFgDHAAAA3QAAAA8AAAAAAAAAAAAAAAAAmAIAAGRy&#10;cy9kb3ducmV2LnhtbFBLBQYAAAAABAAEAPUAAACMAwAAAAA=&#10;" adj="0,,0" path="m,l182893,e" filled="f" strokeweight=".72pt">
              <v:stroke joinstyle="round" endcap="round"/>
              <v:formulas/>
              <v:path arrowok="t" o:connecttype="segments" textboxrect="0,0,182893,0"/>
            </v:shape>
            <v:shape id="Shape 4334" o:spid="_x0000_s1060" style="position:absolute;left:28346;width:13716;height:0;visibility:visible" coordsize="1371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NrcYA&#10;AADdAAAADwAAAGRycy9kb3ducmV2LnhtbESPT2vCQBTE74LfYXlCb7pplSLRNYT+QaUXm/bS2yP7&#10;zIZm34bsmsRv7xYKHoeZ+Q2zzUbbiJ46XztW8LhIQBCXTtdcKfj+ep+vQfiArLFxTAqu5CHbTSdb&#10;TLUb+JP6IlQiQtinqMCE0KZS+tKQRb9wLXH0zq6zGKLsKqk7HCLcNvIpSZ6lxZrjgsGWXgyVv8XF&#10;Kjj1+brdl6Z6vbzxx8kO1+PwUyj1MBvzDYhAY7iH/9sHrWC1XK7g7018AnJ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DNrcYAAADdAAAADwAAAAAAAAAAAAAAAACYAgAAZHJz&#10;L2Rvd25yZXYueG1sUEsFBgAAAAAEAAQA9QAAAIsDAAAAAA==&#10;" adj="0,,0" path="m,l1371600,e" filled="f" strokeweight=".72pt">
              <v:stroke joinstyle="round" endcap="round"/>
              <v:formulas/>
              <v:path arrowok="t" o:connecttype="segments" textboxrect="0,0,1371600,0"/>
            </v:shape>
            <v:shape id="Shape 4335" o:spid="_x0000_s1061" style="position:absolute;left:42062;width:0;height:4572;visibility:visible" coordsize="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IbscYA&#10;AADdAAAADwAAAGRycy9kb3ducmV2LnhtbESPzWvCQBTE70L/h+UJvdWNNX4QXaUUAlUvfh08PrLP&#10;JG32bciuSfrfd4WCx2FmfsOsNr2pREuNKy0rGI8iEMSZ1SXnCi7n9G0BwnlkjZVlUvBLDjbrl8EK&#10;E207PlJ78rkIEHYJKii8rxMpXVaQQTeyNXHwbrYx6INscqkb7ALcVPI9imbSYMlhocCaPgvKfk53&#10;o0DuaL7fRvPs6g+yvG+/7TWdxUq9DvuPJQhPvX+G/9tfWkE8mUzh8S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IbscYAAADdAAAADwAAAAAAAAAAAAAAAACYAgAAZHJz&#10;L2Rvd25yZXYueG1sUEsFBgAAAAAEAAQA9QAAAIsDAAAAAA==&#10;" adj="0,,0" path="m,l,457200e" filled="f" strokeweight=".72pt">
              <v:stroke joinstyle="round" endcap="round"/>
              <v:formulas/>
              <v:path arrowok="t" o:connecttype="segments" textboxrect="0,0,0,457200"/>
            </v:shape>
            <w10:wrap type="none"/>
            <w10:anchorlock/>
          </v:group>
        </w:pict>
      </w:r>
    </w:p>
    <w:p w:rsidR="00295B5F" w:rsidRDefault="009F27A3">
      <w:pPr>
        <w:ind w:left="712" w:firstLine="0"/>
      </w:pPr>
      <w:r>
        <w:t xml:space="preserve"> Рисунок 3.1 – Структурная схема измерения параметров удара:</w:t>
      </w:r>
    </w:p>
    <w:p w:rsidR="00295B5F" w:rsidRDefault="009F27A3">
      <w:pPr>
        <w:spacing w:after="328"/>
        <w:ind w:left="2137" w:hanging="1056"/>
      </w:pPr>
      <w:r>
        <w:t>1 – измерительный преобразователь (ИП); 2 – согласующий усилитель (СУ); 3 – фильтр; 4 – регистрирующий прибор.</w:t>
      </w:r>
    </w:p>
    <w:p w:rsidR="00295B5F" w:rsidRDefault="009F27A3">
      <w:r>
        <w:lastRenderedPageBreak/>
        <w:t>Датчиком служит пьезоэлектрический измерительный преобразователь с резонансной частотой не менее 20 кГц. Согласующий усилитель служит для согласования большого выходного сопротивления преобразователя с малым входным сопротивлением регистрирующего прибора. Для уменьшения высокочастотных составляющих, искажающих форму основного ударного импульса и затрудняющих измерение, в схему включен  фильтр с требуемой полосой пропускания и минимально возможной неравномерностью частотной характеристики в полосе пропускания.</w:t>
      </w:r>
    </w:p>
    <w:p w:rsidR="00295B5F" w:rsidRDefault="009F27A3">
      <w:r>
        <w:t xml:space="preserve"> В качестве регистрирующего прибора используется осциллограф с длительным послесвечением в режиме ждущей развертки, откалиброванный  по чувствительности и длительности развертки. На экране осциллографа непосредственно наблюдают форму ударного импульса и проводят расчет его параметров.</w:t>
      </w:r>
    </w:p>
    <w:p w:rsidR="00295B5F" w:rsidRDefault="009F27A3">
      <w:pPr>
        <w:spacing w:after="444"/>
      </w:pPr>
      <w:r>
        <w:t xml:space="preserve"> Для определения ускорения необходимо в момент удара зафиксировать на экране осциллографа амплитуду ударного импульса N без учета высокочастотных накладок. Соответствующее  ускорение при известном коэффициенте преобразования измерительного преобразователя рассчитывается по формуле</w:t>
      </w:r>
    </w:p>
    <w:p w:rsidR="00AD5DF6" w:rsidRDefault="00AD5DF6">
      <w:pPr>
        <w:ind w:left="712" w:firstLine="0"/>
      </w:pPr>
      <w:r w:rsidRPr="00AD5DF6">
        <w:rPr>
          <w:noProof/>
        </w:rPr>
        <w:drawing>
          <wp:inline distT="0" distB="0" distL="0" distR="0">
            <wp:extent cx="831909" cy="490971"/>
            <wp:effectExtent l="0" t="0" r="635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621" cy="506146"/>
                    </a:xfrm>
                    <a:prstGeom prst="rect">
                      <a:avLst/>
                    </a:prstGeom>
                    <a:noFill/>
                    <a:ln>
                      <a:noFill/>
                    </a:ln>
                  </pic:spPr>
                </pic:pic>
              </a:graphicData>
            </a:graphic>
          </wp:inline>
        </w:drawing>
      </w:r>
      <w:r>
        <w:t xml:space="preserve"> </w:t>
      </w:r>
      <w:r>
        <w:tab/>
      </w:r>
      <w:r>
        <w:tab/>
      </w:r>
      <w:r>
        <w:tab/>
      </w:r>
      <w:r>
        <w:tab/>
      </w:r>
      <w:r>
        <w:tab/>
      </w:r>
      <w:r>
        <w:tab/>
      </w:r>
      <w:r>
        <w:tab/>
      </w:r>
      <w:r>
        <w:tab/>
      </w:r>
      <w:r>
        <w:tab/>
      </w:r>
      <w:r>
        <w:tab/>
        <w:t xml:space="preserve">     (3.4)</w:t>
      </w:r>
    </w:p>
    <w:p w:rsidR="00295B5F" w:rsidRDefault="009F27A3">
      <w:pPr>
        <w:ind w:left="712" w:firstLine="0"/>
      </w:pPr>
      <w:r>
        <w:t xml:space="preserve">где  </w:t>
      </w:r>
      <w:proofErr w:type="spellStart"/>
      <w:proofErr w:type="gramStart"/>
      <w:r>
        <w:t>р</w:t>
      </w:r>
      <w:proofErr w:type="spellEnd"/>
      <w:proofErr w:type="gramEnd"/>
      <w:r>
        <w:t xml:space="preserve"> – чувствительность осциллографа по оси Y, мВ/мм;</w:t>
      </w:r>
    </w:p>
    <w:p w:rsidR="00295B5F" w:rsidRDefault="009F27A3">
      <w:pPr>
        <w:ind w:left="1216" w:firstLine="0"/>
      </w:pPr>
      <w:r>
        <w:t xml:space="preserve"> N – амплитуда ударного импульса;</w:t>
      </w:r>
    </w:p>
    <w:p w:rsidR="00295B5F" w:rsidRDefault="009F27A3">
      <w:r>
        <w:t xml:space="preserve">       </w:t>
      </w:r>
      <w:proofErr w:type="gramStart"/>
      <w:r>
        <w:t>К</w:t>
      </w:r>
      <w:proofErr w:type="gramEnd"/>
      <w:r>
        <w:t xml:space="preserve"> – </w:t>
      </w:r>
      <w:proofErr w:type="gramStart"/>
      <w:r>
        <w:t>коэффициент</w:t>
      </w:r>
      <w:proofErr w:type="gramEnd"/>
      <w:r>
        <w:t xml:space="preserve"> преобразования измерительного преобразователя, определенный совместно с согласующим усилителем при калибровке, мВ/</w:t>
      </w:r>
      <w:proofErr w:type="spellStart"/>
      <w:r>
        <w:t>g</w:t>
      </w:r>
      <w:proofErr w:type="spellEnd"/>
      <w:r>
        <w:t>.</w:t>
      </w:r>
    </w:p>
    <w:p w:rsidR="00AD5DF6" w:rsidRDefault="00AD5DF6"/>
    <w:p w:rsidR="00295B5F" w:rsidRDefault="009F27A3">
      <w:pPr>
        <w:spacing w:after="348"/>
      </w:pPr>
      <w:r>
        <w:t xml:space="preserve"> Для измерения длительности ударного импульса необходимо в момент удара зафиксировать на экране осциллографа или замерить на осциллограмме горизонтальное отклонение луча </w:t>
      </w:r>
      <w:proofErr w:type="spellStart"/>
      <w:r>
        <w:t>n</w:t>
      </w:r>
      <w:proofErr w:type="spellEnd"/>
      <w:r>
        <w:t xml:space="preserve"> в </w:t>
      </w:r>
      <w:proofErr w:type="gramStart"/>
      <w:r>
        <w:t>мм</w:t>
      </w:r>
      <w:proofErr w:type="gramEnd"/>
      <w:r>
        <w:t xml:space="preserve"> (рисунок 3.5).Тогда длительность ударного импульса можно рассчитать по формуле:</w:t>
      </w:r>
    </w:p>
    <w:p w:rsidR="00295B5F" w:rsidRDefault="009F27A3">
      <w:pPr>
        <w:spacing w:after="348" w:line="246" w:lineRule="auto"/>
        <w:ind w:left="10" w:right="342" w:hanging="10"/>
        <w:jc w:val="right"/>
      </w:pPr>
      <w:r>
        <w:tab/>
      </w:r>
      <w:r w:rsidR="00AD5DF6" w:rsidRPr="00AD5DF6">
        <w:rPr>
          <w:noProof/>
        </w:rPr>
        <w:drawing>
          <wp:inline distT="0" distB="0" distL="0" distR="0">
            <wp:extent cx="723208" cy="310785"/>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9696" cy="322168"/>
                    </a:xfrm>
                    <a:prstGeom prst="rect">
                      <a:avLst/>
                    </a:prstGeom>
                    <a:noFill/>
                    <a:ln>
                      <a:noFill/>
                    </a:ln>
                  </pic:spPr>
                </pic:pic>
              </a:graphicData>
            </a:graphic>
          </wp:inline>
        </w:drawing>
      </w:r>
      <w:r w:rsidR="00AD5DF6">
        <w:tab/>
      </w:r>
      <w:r w:rsidR="00AD5DF6">
        <w:tab/>
      </w:r>
      <w:r w:rsidR="00AD5DF6">
        <w:tab/>
      </w:r>
      <w:r w:rsidR="00AD5DF6">
        <w:tab/>
      </w:r>
      <w:r w:rsidR="00AD5DF6">
        <w:tab/>
      </w:r>
      <w:r w:rsidR="00AD5DF6">
        <w:tab/>
      </w:r>
      <w:r w:rsidR="00AD5DF6">
        <w:tab/>
      </w:r>
      <w:r w:rsidR="00AD5DF6">
        <w:tab/>
      </w:r>
      <w:r w:rsidR="00AD5DF6">
        <w:tab/>
      </w:r>
      <w:r>
        <w:t xml:space="preserve">                (3.5)</w:t>
      </w:r>
    </w:p>
    <w:p w:rsidR="00295B5F" w:rsidRDefault="009F27A3">
      <w:pPr>
        <w:spacing w:after="328"/>
        <w:ind w:left="712" w:firstLine="0"/>
      </w:pPr>
      <w:r>
        <w:t xml:space="preserve"> где </w:t>
      </w:r>
      <w:r w:rsidR="00AD5DF6" w:rsidRPr="00AD5DF6">
        <w:rPr>
          <w:rFonts w:ascii="Segoe UI Symbol" w:eastAsia="Segoe UI Symbol" w:hAnsi="Segoe UI Symbol" w:cs="Segoe UI Symbol"/>
          <w:noProof/>
        </w:rPr>
        <w:drawing>
          <wp:inline distT="0" distB="0" distL="0" distR="0">
            <wp:extent cx="157025" cy="1570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024" cy="158024"/>
                    </a:xfrm>
                    <a:prstGeom prst="rect">
                      <a:avLst/>
                    </a:prstGeom>
                    <a:noFill/>
                    <a:ln>
                      <a:noFill/>
                    </a:ln>
                  </pic:spPr>
                </pic:pic>
              </a:graphicData>
            </a:graphic>
          </wp:inline>
        </w:drawing>
      </w:r>
      <w:r>
        <w:t xml:space="preserve"> </w:t>
      </w:r>
      <w:proofErr w:type="gramStart"/>
      <w:r>
        <w:t>-м</w:t>
      </w:r>
      <w:proofErr w:type="gramEnd"/>
      <w:r>
        <w:t>асштаб  горизонтальной оси осциллографа Х, с/мм.</w:t>
      </w:r>
    </w:p>
    <w:p w:rsidR="00295B5F" w:rsidRDefault="00902B0D">
      <w:pPr>
        <w:spacing w:after="777" w:line="240" w:lineRule="auto"/>
        <w:ind w:left="0" w:right="0" w:firstLine="0"/>
        <w:jc w:val="right"/>
      </w:pPr>
      <w:r w:rsidRPr="00902B0D">
        <w:rPr>
          <w:rFonts w:ascii="Calibri" w:eastAsia="Calibri" w:hAnsi="Calibri" w:cs="Calibri"/>
          <w:noProof/>
          <w:sz w:val="22"/>
        </w:rPr>
      </w:r>
      <w:r w:rsidRPr="00902B0D">
        <w:rPr>
          <w:rFonts w:ascii="Calibri" w:eastAsia="Calibri" w:hAnsi="Calibri" w:cs="Calibri"/>
          <w:noProof/>
          <w:sz w:val="22"/>
        </w:rPr>
        <w:pict>
          <v:group id="Group 160963" o:spid="_x0000_s1062" style="width:425.6pt;height:144.95pt;mso-position-horizontal-relative:char;mso-position-vertical-relative:line" coordsize="60720,25320">
            <v:rect id="Rectangle 4415" o:spid="_x0000_s1063" style="position:absolute;left:242;width:1697;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05sYA&#10;AADdAAAADwAAAGRycy9kb3ducmV2LnhtbESPT4vCMBTE78J+h/AWvGmqqGg1iqyKHv2z4O7t0Tzb&#10;ss1LaaKtfnojCHscZuY3zGzRmELcqHK5ZQW9bgSCOLE651TB92nTGYNwHlljYZkU3MnBYv7RmmGs&#10;bc0Huh19KgKEXYwKMu/LWEqXZGTQdW1JHLyLrQz6IKtU6grrADeF7EfRSBrMOSxkWNJXRsnf8WoU&#10;bMfl8mdnH3VarH+35/15sjpNvFLtz2Y5BeGp8f/hd3unFQwG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S05sYAAADdAAAADwAAAAAAAAAAAAAAAACYAgAAZHJz&#10;L2Rvd25yZXYueG1sUEsFBgAAAAAEAAQA9QAAAIsDAAAAAA==&#10;" filled="f" stroked="f">
              <v:textbox inset="0,0,0,0">
                <w:txbxContent>
                  <w:p w:rsidR="00774B08" w:rsidRDefault="00774B08">
                    <w:pPr>
                      <w:spacing w:after="0" w:line="276" w:lineRule="auto"/>
                      <w:ind w:left="0" w:right="0" w:firstLine="0"/>
                      <w:jc w:val="left"/>
                    </w:pPr>
                    <w:r>
                      <w:rPr>
                        <w:b/>
                      </w:rPr>
                      <w:t>N</w:t>
                    </w:r>
                  </w:p>
                </w:txbxContent>
              </v:textbox>
            </v:rect>
            <v:rect id="Rectangle 4416" o:spid="_x0000_s1064" style="position:absolute;left:29533;width:1697;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qkcUA&#10;AADdAAAADwAAAGRycy9kb3ducmV2LnhtbESPQYvCMBSE7wv+h/AW9ramiohWo4i66FGt4O7t0Tzb&#10;ss1LaaKt/nojCB6HmfmGmc5bU4or1a6wrKDXjUAQp1YXnCk4Jj/fIxDOI2ssLZOCGzmYzzofU4y1&#10;bXhP14PPRICwi1FB7n0VS+nSnAy6rq2Ig3e2tUEfZJ1JXWMT4KaU/SgaSoMFh4UcK1rmlP4fLkbB&#10;ZlQtfrf23mTl+m9z2p3Gq2Tslfr6bBcTEJ5a/w6/2lutYDDoDe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iqRxQAAAN0AAAAPAAAAAAAAAAAAAAAAAJgCAABkcnMv&#10;ZG93bnJldi54bWxQSwUGAAAAAAQABAD1AAAAigMAAAAA&#10;" filled="f" stroked="f">
              <v:textbox inset="0,0,0,0">
                <w:txbxContent>
                  <w:p w:rsidR="00774B08" w:rsidRDefault="00774B08">
                    <w:pPr>
                      <w:spacing w:after="0" w:line="276" w:lineRule="auto"/>
                      <w:ind w:left="0" w:right="0" w:firstLine="0"/>
                      <w:jc w:val="left"/>
                    </w:pPr>
                    <w:r>
                      <w:rPr>
                        <w:b/>
                      </w:rPr>
                      <w:t xml:space="preserve">N </w:t>
                    </w:r>
                  </w:p>
                </w:txbxContent>
              </v:textbox>
            </v:rect>
            <v:shape id="Picture 4417" o:spid="_x0000_s1065" type="#_x0000_t75" style="position:absolute;left:2042;top:3984;width:21915;height:177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8OhTIAAAA3QAAAA8AAABkcnMvZG93bnJldi54bWxEj0FrwkAUhO8F/8PyBC+lbiJiJbqKBgVB&#10;KlQ91Nsj+0xCsm9DdtW0v74rFHocZuYbZr7sTC3u1LrSsoJ4GIEgzqwuOVdwPm3fpiCcR9ZYWyYF&#10;3+Rguei9zDHR9sGfdD/6XAQIuwQVFN43iZQuK8igG9qGOHhX2xr0Qba51C0+AtzUchRFE2mw5LBQ&#10;YENpQVl1vBkFabz/ODSv63T/9XM7ZdXlbKrpRqlBv1vNQHjq/H/4r73TCsbj+B2eb8ITkI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4PDoUyAAAAN0AAAAPAAAAAAAAAAAA&#10;AAAAAJ8CAABkcnMvZG93bnJldi54bWxQSwUGAAAAAAQABAD3AAAAlAMAAAAA&#10;">
              <v:imagedata r:id="rId21" o:title=""/>
            </v:shape>
            <v:rect id="Rectangle 4418" o:spid="_x0000_s1066" style="position:absolute;left:23957;top:20117;width:2607;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beMIA&#10;AADdAAAADwAAAGRycy9kb3ducmV2LnhtbERPy4rCMBTdC/MP4Q7MTlNFRGtTkRkHXfoCdXdprm2x&#10;uSlNxnb8erMQXB7OO1l0phJ3alxpWcFwEIEgzqwuOVdwPPz2pyCcR9ZYWSYF/+RgkX70Eoy1bXlH&#10;973PRQhhF6OCwvs6ltJlBRl0A1sTB+5qG4M+wCaXusE2hJtKjqJoIg2WHBoKrOm7oOy2/zMK1tN6&#10;ed7YR5tXq8v6tD3Nfg4zr9TXZ7ecg/DU+bf45d5oBePxMMwN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Rt4wgAAAN0AAAAPAAAAAAAAAAAAAAAAAJgCAABkcnMvZG93&#10;bnJldi54bWxQSwUGAAAAAAQABAD1AAAAhwMAAAAA&#10;" filled="f" stroked="f">
              <v:textbox inset="0,0,0,0">
                <w:txbxContent>
                  <w:p w:rsidR="00774B08" w:rsidRDefault="00774B08">
                    <w:pPr>
                      <w:spacing w:after="0" w:line="276" w:lineRule="auto"/>
                      <w:ind w:left="0" w:right="0" w:firstLine="0"/>
                      <w:jc w:val="left"/>
                    </w:pPr>
                    <w:r>
                      <w:rPr>
                        <w:b/>
                      </w:rPr>
                      <w:t xml:space="preserve">   </w:t>
                    </w:r>
                    <w:proofErr w:type="spellStart"/>
                    <w:r>
                      <w:rPr>
                        <w:b/>
                      </w:rPr>
                      <w:t>t</w:t>
                    </w:r>
                    <w:proofErr w:type="spellEnd"/>
                  </w:p>
                </w:txbxContent>
              </v:textbox>
            </v:rect>
            <v:shape id="Shape 195314" o:spid="_x0000_s1067" style="position:absolute;left:2194;top:22089;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fmHMUA&#10;AADfAAAADwAAAGRycy9kb3ducmV2LnhtbERP3WrCMBS+H/gO4QjeyEzrpmydUYZD8EKE1j7AsTm2&#10;1eakazLt3t4Ig11+fP+LVW8acaXO1ZYVxJMIBHFhdc2lgvyweX4D4TyyxsYyKfglB6vl4GmBibY3&#10;Tuma+VKEEHYJKqi8bxMpXVGRQTexLXHgTrYz6APsSqk7vIVw08hpFM2lwZpDQ4UtrSsqLtmPUXDO&#10;02Kfz8fpeH/cHbPmFH9/TTdKjYb95wcIT73/F/+5tzrMf5+9xK/w+BMA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YcxQAAAN8AAAAPAAAAAAAAAAAAAAAAAJgCAABkcnMv&#10;ZG93bnJldi54bWxQSwUGAAAAAAQABAD1AAAAigMAAAAA&#10;" adj="0,,0" path="m,l9144,r,9144l,9144e" fillcolor="black" stroked="f" strokeweight="0">
              <v:stroke joinstyle="round" endcap="round"/>
              <v:formulas/>
              <v:path arrowok="t" o:connecttype="segments" textboxrect="0,0,9144,9144"/>
            </v:shape>
            <v:shape id="Shape 195315" o:spid="_x0000_s1068" style="position:absolute;left:2194;top:1058;width:427;height:21062;visibility:visible" coordsize="42672,2106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JLsMA&#10;AADfAAAADwAAAGRycy9kb3ducmV2LnhtbERPz2vCMBS+D/wfwhN2GZqoKFqNUoSxHXaxKl4fzbMt&#10;Ni+lyWz975eB4PHj+73Z9bYWd2p95VjDZKxAEOfOVFxoOB0/R0sQPiAbrB2Thgd52G0HbxtMjOv4&#10;QPcsFCKGsE9QQxlCk0jp85Is+rFriCN3da3FEGFbSNNiF8NtLadKLaTFimNDiQ3tS8pv2a/VMJvi&#10;6qDSY//4WbqsU5f06/yRav0+7NM1iEB9eImf7m8T56/ms8kc/v9EAH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eJLsMAAADfAAAADwAAAAAAAAAAAAAAAACYAgAAZHJzL2Rv&#10;d25yZXYueG1sUEsFBgAAAAAEAAQA9QAAAIgDAAAAAA==&#10;" adj="0,,0" path="m,l42672,r,2106168l,2106168e" fillcolor="black" stroked="f" strokeweight="0">
              <v:stroke joinstyle="round" endcap="round"/>
              <v:formulas/>
              <v:path arrowok="t" o:connecttype="segments" textboxrect="0,0,42672,2106168"/>
            </v:shape>
            <v:shape id="Shape 195316" o:spid="_x0000_s1069" style="position:absolute;left:1859;top:1058;width:427;height:21062;visibility:visible" coordsize="42672,2106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XWcQA&#10;AADfAAAADwAAAGRycy9kb3ducmV2LnhtbERPz2vCMBS+C/4P4Qm7iCYqinZGKYMxD7vYKrs+mre2&#10;rHkpTWbrf78IA48f3+/9cbCNuFHna8caFnMFgrhwpuZSwyV/n21B+IBssHFMGu7k4XgYj/aYGNfz&#10;mW5ZKEUMYZ+ghiqENpHSFxVZ9HPXEkfu23UWQ4RdKU2HfQy3jVwqtZEWa44NFbb0VlHxk/1aDasl&#10;7s4qzYf759ZlvfpKP67TVOuXyZC+ggg0hKf4330ycf5uvVps4PEnAp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1F1nEAAAA3wAAAA8AAAAAAAAAAAAAAAAAmAIAAGRycy9k&#10;b3ducmV2LnhtbFBLBQYAAAAABAAEAPUAAACJAwAAAAA=&#10;" adj="0,,0" path="m,l42672,r,2106168l,2106168e" fillcolor="black" stroked="f" strokeweight="0">
              <v:stroke joinstyle="round" endcap="round"/>
              <v:formulas/>
              <v:path arrowok="t" o:connecttype="segments" textboxrect="0,0,42672,2106168"/>
            </v:shape>
            <v:shape id="Shape 4423" o:spid="_x0000_s1070" style="position:absolute;left:2194;top:21693;width:22921;height:762;visibility:visible" coordsize="2292096,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ucYA&#10;AADdAAAADwAAAGRycy9kb3ducmV2LnhtbESPzW7CMBCE75V4B2uReisOP0UoYBCqVNEcS3vhtsRL&#10;EojXwTZJ4OnrSpV6HM3MN5rVpje1aMn5yrKC8SgBQZxbXXGh4Pvr/WUBwgdkjbVlUnAnD5v14GmF&#10;qbYdf1K7D4WIEPYpKihDaFIpfV6SQT+yDXH0TtYZDFG6QmqHXYSbWk6SZC4NVhwXSmzoraT8sr8Z&#10;BVefZa995k6LbtcejsXx4Xl6Vup52G+XIAL14T/81/7QCmazyR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XucYAAADdAAAADwAAAAAAAAAAAAAAAACYAgAAZHJz&#10;L2Rvd25yZXYueG1sUEsFBgAAAAAEAAQA9QAAAIsDAAAAAA==&#10;" adj="0,,0" path="m2215896,r76200,39624l2215896,76200r,-33528l6109,42672,,39624,6109,33528r2209787,l2215896,xe" fillcolor="black" stroked="f" strokeweight="0">
              <v:stroke joinstyle="round" endcap="round"/>
              <v:formulas/>
              <v:path arrowok="t" o:connecttype="segments" textboxrect="0,0,2292096,76200"/>
            </v:shape>
            <v:shape id="Shape 195317" o:spid="_x0000_s1071" style="position:absolute;top:20626;width:1981;height:2347;visibility:visible" coordsize="198107,2346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uNsQA&#10;AADfAAAADwAAAGRycy9kb3ducmV2LnhtbERP3WrCMBS+H/gO4Qi7kZl2om7VKOIYOPFmbg9waI5t&#10;sTmpSWrr25uBsMuP73+57k0truR8ZVlBOk5AEOdWV1wo+P35fHkD4QOyxtoyKbiRh/Vq8LTETNuO&#10;v+l6DIWIIewzVFCG0GRS+rwkg35sG+LInawzGCJ0hdQOuxhuavmaJDNpsOLYUGJD25Ly87E1Crqv&#10;3TxvD6msPnQ73U+2F2dHF6Weh/1mASJQH/7FD/dOx/nv00k6h78/EY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YbjbEAAAA3wAAAA8AAAAAAAAAAAAAAAAAmAIAAGRycy9k&#10;b3ducmV2LnhtbFBLBQYAAAAABAAEAPUAAACJAwAAAAA=&#10;" adj="0,,0" path="m,l198107,r,234696l,234696,,e" stroked="f" strokeweight="0">
              <v:stroke joinstyle="round" endcap="round"/>
              <v:formulas/>
              <v:path arrowok="t" o:connecttype="segments" textboxrect="0,0,198107,234696"/>
            </v:shape>
            <v:rect id="Rectangle 4425" o:spid="_x0000_s1072" style="position:absolute;top:20697;width:1783;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W8YA&#10;AADdAAAADwAAAGRycy9kb3ducmV2LnhtbESPT4vCMBTE7wt+h/AEb2uq6KLVKLKr6NE/C+rt0Tzb&#10;YvNSmmirn94IC3scZuY3zHTemELcqXK5ZQW9bgSCOLE651TB72H1OQLhPLLGwjIpeJCD+az1McVY&#10;25p3dN/7VAQIuxgVZN6XsZQuycig69qSOHgXWxn0QVap1BXWAW4K2Y+iL2kw57CQYUnfGSXX/c0o&#10;WI/KxWljn3VaLM/r4/Y4/jmMvVKddrOYgPDU+P/wX3ujFQwG/S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h+W8YAAADdAAAADwAAAAAAAAAAAAAAAACYAgAAZHJz&#10;L2Rvd25yZXYueG1sUEsFBgAAAAAEAAQA9QAAAIsDAAAAAA==&#10;" filled="f" stroked="f">
              <v:textbox inset="0,0,0,0">
                <w:txbxContent>
                  <w:p w:rsidR="00774B08" w:rsidRDefault="00774B08">
                    <w:pPr>
                      <w:spacing w:after="0" w:line="276" w:lineRule="auto"/>
                      <w:ind w:left="0" w:right="0" w:firstLine="0"/>
                      <w:jc w:val="left"/>
                    </w:pPr>
                    <w:r>
                      <w:t xml:space="preserve"> 0</w:t>
                    </w:r>
                  </w:p>
                </w:txbxContent>
              </v:textbox>
            </v:rect>
            <v:shape id="Shape 4426" o:spid="_x0000_s1073" style="position:absolute;left:4328;top:20961;width:0;height:1128;visibility:visible" coordsize="0,1127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lcsQA&#10;AADdAAAADwAAAGRycy9kb3ducmV2LnhtbESPT2sCMRTE70K/Q3hCb5pVFpHVKCIUSnvyD3h9bF6z&#10;SzcvS5Ka3X56Uyh4HGbmN8x2P9hO3MmH1rGCxbwAQVw73bJRcL28zdYgQkTW2DkmBSMF2O9eJlus&#10;tEt8ovs5GpEhHCpU0MTYV1KGuiGLYe564ux9OW8xZumN1B5ThttOLotiJS22nBca7OnYUP19/rEK&#10;3OF3LPGY+u7zZsZLInP98Emp1+lw2ICINMRn+L/9rhWU5XIFf2/yE5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5XLEAAAA3QAAAA8AAAAAAAAAAAAAAAAAmAIAAGRycy9k&#10;b3ducmV2LnhtbFBLBQYAAAAABAAEAPUAAACJAwAAAAA=&#10;" adj="0,,0" path="m,112776c,112776,,,,,,,,112776,,112776e" filled="f" strokecolor="white" strokeweight=".72pt">
              <v:stroke joinstyle="round" endcap="round"/>
              <v:formulas/>
              <v:path arrowok="t" o:connecttype="segments" textboxrect="0,0,0,112776"/>
            </v:shape>
            <v:shape id="Shape 4427" o:spid="_x0000_s1074" style="position:absolute;left:4328;top:20961;width:0;height:1128;visibility:visible" coordsize="0,1127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A6cQA&#10;AADdAAAADwAAAGRycy9kb3ducmV2LnhtbESPQWsCMRSE7wX/Q3iCt5pVlrasRhFBKO2pKvT62Dyz&#10;i5uXJYlm11/fFAo9DjPzDbPeDrYTd/KhdaxgMS9AENdOt2wUnE+H5zcQISJr7ByTgpECbDeTpzVW&#10;2iX+ovsxGpEhHCpU0MTYV1KGuiGLYe564uxdnLcYs/RGao8pw20nl0XxIi22nBca7GnfUH093qwC&#10;t3uMJe5T331+m/GUyJw/fFJqNh12KxCRhvgf/mu/awVluXyF3zf5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yQOnEAAAA3QAAAA8AAAAAAAAAAAAAAAAAmAIAAGRycy9k&#10;b3ducmV2LnhtbFBLBQYAAAAABAAEAPUAAACJAwAAAAA=&#10;" adj="0,,0" path="m,112776c,112776,,,,,,,,112776,,112776e" filled="f" strokecolor="white" strokeweight=".72pt">
              <v:stroke joinstyle="round" endcap="round"/>
              <v:formulas/>
              <v:path arrowok="t" o:connecttype="segments" textboxrect="0,0,0,112776"/>
            </v:shape>
            <v:shape id="Shape 4428" o:spid="_x0000_s1075" style="position:absolute;left:32430;top:19346;width:21946;height:0;visibility:visible" coordsize="21945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2fFMIA&#10;AADdAAAADwAAAGRycy9kb3ducmV2LnhtbERPy4rCMBTdC/5DuANuRFOLFukYRcTBAQXxgetLc6ct&#10;09yUJtN2/t4sBJeH815telOJlhpXWlYwm0YgiDOrS84V3G9fkyUI55E1VpZJwT852KyHgxWm2nZ8&#10;ofbqcxFC2KWooPC+TqV0WUEG3dTWxIH7sY1BH2CTS91gF8JNJeMoSqTBkkNDgTXtCsp+r39GQT9u&#10;8XHa62NcdttznByWtl1kSo0++u0nCE+9f4tf7m+tYD6Pw9zwJj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Z8UwgAAAN0AAAAPAAAAAAAAAAAAAAAAAJgCAABkcnMvZG93&#10;bnJldi54bWxQSwUGAAAAAAQABAD1AAAAhwMAAAAA&#10;" adj="0,,0" path="m,l2194573,e" filled="f" strokeweight=".72pt">
              <v:stroke joinstyle="round" endcap="round"/>
              <v:formulas/>
              <v:path arrowok="t" o:connecttype="segments" textboxrect="0,0,2194573,0"/>
            </v:shape>
            <v:shape id="Shape 4429" o:spid="_x0000_s1076" style="position:absolute;left:32430;top:11116;width:21946;height:0;visibility:visible" coordsize="21945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6j8UA&#10;AADdAAAADwAAAGRycy9kb3ducmV2LnhtbESPQWvCQBSE74L/YXmFXqRuDBo0dRURSwULpSqeH9nX&#10;JDT7NmS3Sfz3riB4HGbmG2a57k0lWmpcaVnBZByBIM6sLjlXcD59vM1BOI+ssbJMCq7kYL0aDpaY&#10;atvxD7VHn4sAYZeigsL7OpXSZQUZdGNbEwfv1zYGfZBNLnWDXYCbSsZRlEiDJYeFAmvaFpT9Hf+N&#10;gn7U4uVrpw9x2W2+4+RzbttZptTrS795B+Gp98/wo73XCqbTeAH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TqPxQAAAN0AAAAPAAAAAAAAAAAAAAAAAJgCAABkcnMv&#10;ZG93bnJldi54bWxQSwUGAAAAAAQABAD1AAAAigMAAAAA&#10;" adj="0,,0" path="m,l2194573,e" filled="f" strokeweight=".72pt">
              <v:stroke joinstyle="round" endcap="round"/>
              <v:formulas/>
              <v:path arrowok="t" o:connecttype="segments" textboxrect="0,0,2194573,0"/>
            </v:shape>
            <v:shape id="Shape 4430" o:spid="_x0000_s1077" style="position:absolute;left:32430;top:13859;width:21946;height:0;visibility:visible" coordsize="21945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z8QA&#10;AADdAAAADwAAAGRycy9kb3ducmV2LnhtbERPTWvCQBC9C/6HZYReRDeNNkjqGkJpsaBQjNLzkJ0m&#10;odnZkN0m6b/vHgoeH+97n02mFQP1rrGs4HEdgSAurW64UnC7vq12IJxH1thaJgW/5CA7zGd7TLUd&#10;+UJD4SsRQtilqKD2vkuldGVNBt3adsSB+7K9QR9gX0nd4xjCTSvjKEqkwYZDQ40dvdRUfhc/RsG0&#10;HPDz/KpPcTPmH3Fy3NnhqVTqYTHlzyA8Tf4u/ne/awXb7SbsD2/CE5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yBc/EAAAA3QAAAA8AAAAAAAAAAAAAAAAAmAIAAGRycy9k&#10;b3ducmV2LnhtbFBLBQYAAAAABAAEAPUAAACJAwAAAAA=&#10;" adj="0,,0" path="m,l2194573,e" filled="f" strokeweight=".72pt">
              <v:stroke joinstyle="round" endcap="round"/>
              <v:formulas/>
              <v:path arrowok="t" o:connecttype="segments" textboxrect="0,0,2194573,0"/>
            </v:shape>
            <v:shape id="Shape 4431" o:spid="_x0000_s1078" style="position:absolute;left:32430;top:8373;width:21946;height:0;visibility:visible" coordsize="21945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6gVMYA&#10;AADdAAAADwAAAGRycy9kb3ducmV2LnhtbESP3WrCQBSE7wu+w3IEb4puTFUkuoqIYqGC+IPXh+wx&#10;CWbPhuyapG/fLRR6OczMN8xy3ZlSNFS7wrKC8SgCQZxaXXCm4HbdD+cgnEfWWFomBd/kYL3qvS0x&#10;0bblMzUXn4kAYZeggtz7KpHSpTkZdCNbEQfvYWuDPsg6k7rGNsBNKeMomkmDBYeFHCva5pQ+Ly+j&#10;oHtv8H7c6a+4aDeneHaY22aaKjXod5sFCE+d/w//tT+1gsnkYwy/b8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6gVMYAAADdAAAADwAAAAAAAAAAAAAAAACYAgAAZHJz&#10;L2Rvd25yZXYueG1sUEsFBgAAAAAEAAQA9QAAAIsDAAAAAA==&#10;" adj="0,,0" path="m,l2194573,e" filled="f" strokeweight=".72pt">
              <v:stroke joinstyle="round" endcap="round"/>
              <v:formulas/>
              <v:path arrowok="t" o:connecttype="segments" textboxrect="0,0,2194573,0"/>
            </v:shape>
            <v:shape id="Shape 4432" o:spid="_x0000_s1079" style="position:absolute;left:32430;top:5630;width:21946;height:0;visibility:visible" coordsize="21945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I8UA&#10;AADdAAAADwAAAGRycy9kb3ducmV2LnhtbESPQWvCQBSE74L/YXlCL6IboxVJXUVKRcFCqYrnR/Y1&#10;CWbfhuw2if/eFQSPw8x8wyzXnSlFQ7UrLCuYjCMQxKnVBWcKzqftaAHCeWSNpWVScCMH61W/t8RE&#10;25Z/qTn6TAQIuwQV5N5XiZQuzcmgG9uKOHh/tjbog6wzqWtsA9yUMo6iuTRYcFjIsaLPnNLr8d8o&#10;6IYNXr6/9CEu2s1PPN8tbPOeKvU26DYfIDx1/hV+tvdawWw2jeHxJj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D4jxQAAAN0AAAAPAAAAAAAAAAAAAAAAAJgCAABkcnMv&#10;ZG93bnJldi54bWxQSwUGAAAAAAQABAD1AAAAigMAAAAA&#10;" adj="0,,0" path="m,l2194573,e" filled="f" strokeweight=".72pt">
              <v:stroke joinstyle="round" endcap="round"/>
              <v:formulas/>
              <v:path arrowok="t" o:connecttype="segments" textboxrect="0,0,2194573,0"/>
            </v:shape>
            <v:shape id="Shape 4433" o:spid="_x0000_s1080" style="position:absolute;left:32430;top:2887;width:21946;height:0;visibility:visible" coordsize="21945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buMYA&#10;AADdAAAADwAAAGRycy9kb3ducmV2LnhtbESPW2vCQBSE34X+h+UUfBHdGC9IdBURSwsK4gWfD9nT&#10;JDR7NmS3Sfrvu4Lg4zAz3zCrTWdK0VDtCssKxqMIBHFqdcGZgtv1Y7gA4TyyxtIyKfgjB5v1W2+F&#10;ibYtn6m5+EwECLsEFeTeV4mULs3JoBvZijh437Y26IOsM6lrbAPclDKOork0WHBYyLGiXU7pz+XX&#10;KOgGDd6Pe32Ii3Z7iuefC9vMUqX67912CcJT51/hZ/tLK5hOJxN4vA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CbuMYAAADdAAAADwAAAAAAAAAAAAAAAACYAgAAZHJz&#10;L2Rvd25yZXYueG1sUEsFBgAAAAAEAAQA9QAAAIsDAAAAAA==&#10;" adj="0,,0" path="m,l2194573,e" filled="f" strokeweight=".72pt">
              <v:stroke joinstyle="round" endcap="round"/>
              <v:formulas/>
              <v:path arrowok="t" o:connecttype="segments" textboxrect="0,0,2194573,0"/>
            </v:shape>
            <v:shape id="Shape 4434" o:spid="_x0000_s1081" style="position:absolute;left:32430;top:16603;width:21946;height:0;visibility:visible" coordsize="21945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DzMYA&#10;AADdAAAADwAAAGRycy9kb3ducmV2LnhtbESP3WrCQBSE7wu+w3IEb4puTKNIdBUpLRUqiD94fcge&#10;k2D2bMiuSfr2bqHQy2FmvmFWm95UoqXGlZYVTCcRCOLM6pJzBZfz53gBwnlkjZVlUvBDDjbrwcsK&#10;U207PlJ78rkIEHYpKii8r1MpXVaQQTexNXHwbrYx6INscqkb7ALcVDKOork0WHJYKLCm94Ky++lh&#10;FPSvLV73H/o7LrvtIZ5/LWw7y5QaDfvtEoSn3v+H/9o7rSBJ3hL4fROe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kDzMYAAADdAAAADwAAAAAAAAAAAAAAAACYAgAAZHJz&#10;L2Rvd25yZXYueG1sUEsFBgAAAAAEAAQA9QAAAIsDAAAAAA==&#10;" adj="0,,0" path="m,l2194573,e" filled="f" strokeweight=".72pt">
              <v:stroke joinstyle="round" endcap="round"/>
              <v:formulas/>
              <v:path arrowok="t" o:connecttype="segments" textboxrect="0,0,2194573,0"/>
            </v:shape>
            <v:shape id="Shape 4435" o:spid="_x0000_s1082" style="position:absolute;left:35173;top:2887;width:0;height:19202;visibility:visible" coordsize="0,1920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7ST8cA&#10;AADdAAAADwAAAGRycy9kb3ducmV2LnhtbESPS2vDMBCE74H8B7GB3BI5D5viRAltodBDL3kcelys&#10;tS1irVxLjZ38+qoQyHGYmW+Y7X6wjbhS541jBYt5AoK4cNpwpeB8+pi9gPABWWPjmBTcyMN+Nx5t&#10;Mdeu5wNdj6ESEcI+RwV1CG0upS9qsujnriWOXuk6iyHKrpK6wz7CbSOXSZJJi4bjQo0tvddUXI6/&#10;VsGpfLv/LEtzuHz3XytjMEvTe6bUdDK8bkAEGsIz/Gh/agXr9SqF/zfxCcj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u0k/HAAAA3QAAAA8AAAAAAAAAAAAAAAAAmAIAAGRy&#10;cy9kb3ducmV2LnhtbFBLBQYAAAAABAAEAPUAAACMAwAAAAA=&#10;" adj="0,,0" path="m,l,1920240e" filled="f" strokeweight=".72pt">
              <v:stroke joinstyle="round" endcap="round"/>
              <v:formulas/>
              <v:path arrowok="t" o:connecttype="segments" textboxrect="0,0,0,1920240"/>
            </v:shape>
            <v:shape id="Shape 4436" o:spid="_x0000_s1083" style="position:absolute;left:37917;top:2887;width:0;height:19202;visibility:visible" coordsize="0,1920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MOMYA&#10;AADdAAAADwAAAGRycy9kb3ducmV2LnhtbESPT2vCQBTE70K/w/IKvemm/gmSuooWCj30ovHg8ZF9&#10;SRazb2N2NamfvlsQPA4z8xtmtRlsI27UeeNYwfskAUFcOG24UnDMv8ZLED4ga2wck4Jf8rBZv4xW&#10;mGnX855uh1CJCGGfoYI6hDaT0hc1WfQT1xJHr3SdxRBlV0ndYR/htpHTJEmlRcNxocaWPmsqzoer&#10;VZCXu/tlWpr9+dT/zIzBdLG4p0q9vQ7bDxCBhvAMP9rfWsF8Pkvh/0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xMOMYAAADdAAAADwAAAAAAAAAAAAAAAACYAgAAZHJz&#10;L2Rvd25yZXYueG1sUEsFBgAAAAAEAAQA9QAAAIsDAAAAAA==&#10;" adj="0,,0" path="m,l,1920240e" filled="f" strokeweight=".72pt">
              <v:stroke joinstyle="round" endcap="round"/>
              <v:formulas/>
              <v:path arrowok="t" o:connecttype="segments" textboxrect="0,0,0,1920240"/>
            </v:shape>
            <v:shape id="Shape 4437" o:spid="_x0000_s1084" style="position:absolute;left:40660;top:2887;width:0;height:19202;visibility:visible" coordsize="0,1920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po8cA&#10;AADdAAAADwAAAGRycy9kb3ducmV2LnhtbESPT2vCQBTE74LfYXkFb7qpf6JEV9GC0EMvag8eH9mX&#10;ZDH7Nma3JvXTdwuFHoeZ+Q2z2fW2Fg9qvXGs4HWSgCDOnTZcKvi8HMcrED4ga6wdk4Jv8rDbDgcb&#10;zLTr+ESPcyhFhLDPUEEVQpNJ6fOKLPqJa4ijV7jWYoiyLaVusYtwW8tpkqTSouG4UGFDbxXlt/OX&#10;VXApDs/7tDCn27X7mBmD6WLxTJUavfT7NYhAffgP/7XftYL5fLaE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w6aPHAAAA3QAAAA8AAAAAAAAAAAAAAAAAmAIAAGRy&#10;cy9kb3ducmV2LnhtbFBLBQYAAAAABAAEAPUAAACMAwAAAAA=&#10;" adj="0,,0" path="m,l,1920240e" filled="f" strokeweight=".72pt">
              <v:stroke joinstyle="round" endcap="round"/>
              <v:formulas/>
              <v:path arrowok="t" o:connecttype="segments" textboxrect="0,0,0,1920240"/>
            </v:shape>
            <v:shape id="Shape 4438" o:spid="_x0000_s1085" style="position:absolute;left:43403;top:2887;width:0;height:19202;visibility:visible" coordsize="0,1920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90cIA&#10;AADdAAAADwAAAGRycy9kb3ducmV2LnhtbERPy4rCMBTdC/5DuII7TX0VqUbRAWEWs1FnMctLc9sG&#10;m5vaZGzHr58sBJeH897ue1uLB7XeOFYwmyYgiHOnDZcKvq+nyRqED8gaa8ek4I887HfDwRYz7To+&#10;0+MSShFD2GeooAqhyaT0eUUW/dQ1xJErXGsxRNiWUrfYxXBby3mSpNKi4dhQYUMfFeW3y69VcC2O&#10;z/u8MOfbT/e1MAbT1eqZKjUe9YcNiEB9eItf7k+tYLlcxLnxTXw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33RwgAAAN0AAAAPAAAAAAAAAAAAAAAAAJgCAABkcnMvZG93&#10;bnJldi54bWxQSwUGAAAAAAQABAD1AAAAhwMAAAAA&#10;" adj="0,,0" path="m,l,1920240e" filled="f" strokeweight=".72pt">
              <v:stroke joinstyle="round" endcap="round"/>
              <v:formulas/>
              <v:path arrowok="t" o:connecttype="segments" textboxrect="0,0,0,1920240"/>
            </v:shape>
            <v:shape id="Shape 4439" o:spid="_x0000_s1086" style="position:absolute;left:46146;top:2887;width:0;height:19202;visibility:visible" coordsize="0,1920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YSscA&#10;AADdAAAADwAAAGRycy9kb3ducmV2LnhtbESPT2vCQBTE74LfYXkFb7qpf4JGV9GC0EMvag8eH9mX&#10;ZDH7Nma3JvXTdwuFHoeZ+Q2z2fW2Fg9qvXGs4HWSgCDOnTZcKvi8HMdLED4ga6wdk4Jv8rDbDgcb&#10;zLTr+ESPcyhFhLDPUEEVQpNJ6fOKLPqJa4ijV7jWYoiyLaVusYtwW8tpkqTSouG4UGFDbxXlt/OX&#10;VXApDs/7tDCn27X7mBmD6WLxTJUavfT7NYhAffgP/7XftYL5fLaC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j2ErHAAAA3QAAAA8AAAAAAAAAAAAAAAAAmAIAAGRy&#10;cy9kb3ducmV2LnhtbFBLBQYAAAAABAAEAPUAAACMAwAAAAA=&#10;" adj="0,,0" path="m,l,1920240e" filled="f" strokeweight=".72pt">
              <v:stroke joinstyle="round" endcap="round"/>
              <v:formulas/>
              <v:path arrowok="t" o:connecttype="segments" textboxrect="0,0,0,1920240"/>
            </v:shape>
            <v:shape id="Shape 4440" o:spid="_x0000_s1087" style="position:absolute;left:48889;top:2887;width:0;height:19202;visibility:visible" coordsize="0,1920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8CqsMA&#10;AADdAAAADwAAAGRycy9kb3ducmV2LnhtbERPu27CMBTdK/UfrFuJrTiFEKEUgwAJiaELj4HxKr5J&#10;LOLrEBsS+Pp6qNTx6LwXq8E24kGdN44VfI0TEMSF04YrBefT7nMOwgdkjY1jUvAkD6vl+9sCc+16&#10;PtDjGCoRQ9jnqKAOoc2l9EVNFv3YtcSRK11nMUTYVVJ32Mdw28hJkmTSouHYUGNL25qK6/FuFZzK&#10;zes2Kc3heul/psZgNpu9MqVGH8P6G0SgIfyL/9x7rSBN07g/vo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8CqsMAAADdAAAADwAAAAAAAAAAAAAAAACYAgAAZHJzL2Rv&#10;d25yZXYueG1sUEsFBgAAAAAEAAQA9QAAAIgDAAAAAA==&#10;" adj="0,,0" path="m,l,1920240e" filled="f" strokeweight=".72pt">
              <v:stroke joinstyle="round" endcap="round"/>
              <v:formulas/>
              <v:path arrowok="t" o:connecttype="segments" textboxrect="0,0,0,1920240"/>
            </v:shape>
            <v:shape id="Shape 4441" o:spid="_x0000_s1088" style="position:absolute;left:51633;top:2887;width:0;height:19202;visibility:visible" coordsize="0,1920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OnMcYA&#10;AADdAAAADwAAAGRycy9kb3ducmV2LnhtbESPT2vCQBTE7wW/w/KE3upGjUGiq7SC0EMv/jl4fGRf&#10;ksXs25hdTeqn7xYKPQ4z8xtmvR1sIx7UeeNYwXSSgCAunDZcKTif9m9LED4ga2wck4Jv8rDdjF7W&#10;mGvX84Eex1CJCGGfo4I6hDaX0hc1WfQT1xJHr3SdxRBlV0ndYR/htpGzJMmkRcNxocaWdjUV1+Pd&#10;KjiVH8/brDSH66X/mhuD2WLxzJR6HQ/vKxCBhvAf/mt/agVpmk7h901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OnMcYAAADdAAAADwAAAAAAAAAAAAAAAACYAgAAZHJz&#10;L2Rvd25yZXYueG1sUEsFBgAAAAAEAAQA9QAAAIsDAAAAAA==&#10;" adj="0,,0" path="m,l,1920240e" filled="f" strokeweight=".72pt">
              <v:stroke joinstyle="round" endcap="round"/>
              <v:formulas/>
              <v:path arrowok="t" o:connecttype="segments" textboxrect="0,0,0,1920240"/>
            </v:shape>
            <v:shape id="Shape 4442" o:spid="_x0000_s1089" style="position:absolute;left:54376;top:2887;width:0;height:19202;visibility:visible" coordsize="0,1920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5RsYA&#10;AADdAAAADwAAAGRycy9kb3ducmV2LnhtbESPQWvCQBSE70L/w/IEb7oxjaGkrtIWCh56UXvo8ZF9&#10;SRazb9Ps1kR/vVsQPA4z8w2z3o62FWfqvXGsYLlIQBCXThuuFXwfP+cvIHxA1tg6JgUX8rDdPE3W&#10;WGg38J7Oh1CLCGFfoIImhK6Q0pcNWfQL1xFHr3K9xRBlX0vd4xDhtpVpkuTSouG40GBHHw2Vp8Of&#10;VXCs3q+/aWX2p5/h69kYzFera67UbDq+vYIINIZH+N7eaQVZlqXw/yY+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E5RsYAAADdAAAADwAAAAAAAAAAAAAAAACYAgAAZHJz&#10;L2Rvd25yZXYueG1sUEsFBgAAAAAEAAQA9QAAAIsDAAAAAA==&#10;" adj="0,,0" path="m,l,1920240e" filled="f" strokeweight=".72pt">
              <v:stroke joinstyle="round" endcap="round"/>
              <v:formulas/>
              <v:path arrowok="t" o:connecttype="segments" textboxrect="0,0,0,1920240"/>
            </v:shape>
            <v:shape id="Shape 4443" o:spid="_x0000_s1090" style="position:absolute;left:57119;top:2887;width:0;height:19202;visibility:visible" coordsize="0,1920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2c3cYA&#10;AADdAAAADwAAAGRycy9kb3ducmV2LnhtbESPT2vCQBTE7wW/w/IEb3WjxlCiq7SFQg9e/HPo8ZF9&#10;SRazb9Ps1kQ/fVcQPA4z8xtmvR1sIy7UeeNYwWyagCAunDZcKTgdv17fQPiArLFxTAqu5GG7Gb2s&#10;Mdeu5z1dDqESEcI+RwV1CG0upS9qsuinriWOXuk6iyHKrpK6wz7CbSPnSZJJi4bjQo0tfdZUnA9/&#10;VsGx/Lj9zkuzP//0u4UxmC2Xt0ypyXh4X4EINIRn+NH+1grSNF3A/U18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2c3cYAAADdAAAADwAAAAAAAAAAAAAAAACYAgAAZHJz&#10;L2Rvd25yZXYueG1sUEsFBgAAAAAEAAQA9QAAAIsDAAAAAA==&#10;" adj="0,,0" path="m,l,1920240e" filled="f" strokeweight=".72pt">
              <v:stroke joinstyle="round" endcap="round"/>
              <v:formulas/>
              <v:path arrowok="t" o:connecttype="segments" textboxrect="0,0,0,1920240"/>
            </v:shape>
            <v:shape id="Shape 4444" o:spid="_x0000_s1091" style="position:absolute;left:54376;top:2887;width:1829;height:0;visibility:visible" coordsize="1828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EN8IA&#10;AADdAAAADwAAAGRycy9kb3ducmV2LnhtbERPy2oCMRTdC/5DuEJ3mtH6KKNRZKBFF11oi+vb5Doz&#10;OLmZJqlO/74pCJ7d4bw4q01nG3ElH2rHCsajDASxdqbmUsHnx+vwBUSIyAYbx6TglwJs1v3eCnPj&#10;bnyg6zGWIpVwyFFBFWObSxl0RRbDyLXESTs7bzEm6ktpPN5SuW3kJMvm0mLNaaHCloqK9OX4YxV4&#10;G+r91/tML8z+VLwVev4c22+lngbddgkiUhcf5nt6ZxRME+D/TX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oQ3wgAAAN0AAAAPAAAAAAAAAAAAAAAAAJgCAABkcnMvZG93&#10;bnJldi54bWxQSwUGAAAAAAQABAD1AAAAhwMAAAAA&#10;" adj="0,,0" path="m,l182867,e" filled="f" strokeweight=".72pt">
              <v:stroke joinstyle="round" endcap="round"/>
              <v:formulas/>
              <v:path arrowok="t" o:connecttype="segments" textboxrect="0,0,182867,0"/>
            </v:shape>
            <v:shape id="Shape 4445" o:spid="_x0000_s1092" style="position:absolute;left:54376;top:5630;width:1829;height:0;visibility:visible" coordsize="1828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hrMUA&#10;AADdAAAADwAAAGRycy9kb3ducmV2LnhtbESPQWsCMRSE70L/Q3gFb5pVVy1bo8hCix56qC2eX5PX&#10;3cXNyzZJdf33Rij0OMzMN8xq09tWnMmHxrGCyTgDQaydabhS8PnxMnoCESKywdYxKbhSgM36YbDC&#10;wrgLv9P5ECuRIBwKVFDH2BVSBl2TxTB2HXHyvp23GJP0lTQeLwluWznNsoW02HBaqLGjsiZ9Ovxa&#10;Bd6GZv/1NtdLsz+Wr6VezGL3o9Twsd8+g4jUx//wX3tnFOR5Pof7m/Q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iiGsxQAAAN0AAAAPAAAAAAAAAAAAAAAAAJgCAABkcnMv&#10;ZG93bnJldi54bWxQSwUGAAAAAAQABAD1AAAAigMAAAAA&#10;" adj="0,,0" path="m,l182867,e" filled="f" strokeweight=".72pt">
              <v:stroke joinstyle="round" endcap="round"/>
              <v:formulas/>
              <v:path arrowok="t" o:connecttype="segments" textboxrect="0,0,182867,0"/>
            </v:shape>
            <v:shape id="Shape 4446" o:spid="_x0000_s1093" style="position:absolute;left:54376;top:8373;width:1829;height:0;visibility:visible" coordsize="1828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28YA&#10;AADdAAAADwAAAGRycy9kb3ducmV2LnhtbESPQWsCMRSE74X+h/CE3mrWul3L1ihlQdGDh1rp+TV5&#10;7i5uXrZJqtt/3wgFj8PMfMPMl4PtxJl8aB0rmIwzEMTamZZrBYeP1eMLiBCRDXaOScEvBVgu7u/m&#10;WBp34Xc672MtEoRDiQqaGPtSyqAbshjGridO3tF5izFJX0vj8ZLgtpNPWVZIiy2nhQZ7qhrSp/2P&#10;VeBtaLdfu2c9M9vPal3pYhr7b6UeRsPbK4hIQ7yF/9sboyDP8wKu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i/28YAAADdAAAADwAAAAAAAAAAAAAAAACYAgAAZHJz&#10;L2Rvd25yZXYueG1sUEsFBgAAAAAEAAQA9QAAAIsDAAAAAA==&#10;" adj="0,,0" path="m,l182867,e" filled="f" strokeweight=".72pt">
              <v:stroke joinstyle="round" endcap="round"/>
              <v:formulas/>
              <v:path arrowok="t" o:connecttype="segments" textboxrect="0,0,182867,0"/>
            </v:shape>
            <v:shape id="Shape 4447" o:spid="_x0000_s1094" style="position:absolute;left:54376;top:11116;width:1829;height:0;visibility:visible" coordsize="1828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aQMUA&#10;AADdAAAADwAAAGRycy9kb3ducmV2LnhtbESPQWsCMRSE70L/Q3iF3jTbulVZjVIWLPXgoSqen8lz&#10;d3Hzsk1S3f77Rij0OMzMN8xi1dtWXMmHxrGC51EGglg703Cl4LBfD2cgQkQ22DomBT8UYLV8GCyw&#10;MO7Gn3TdxUokCIcCFdQxdoWUQddkMYxcR5y8s/MWY5K+ksbjLcFtK1+ybCItNpwWauyorElfdt9W&#10;gbeh2Zy2r3pqNsfyvdSTcey+lHp67N/mICL18T/81/4wCvI8n8L9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BpAxQAAAN0AAAAPAAAAAAAAAAAAAAAAAJgCAABkcnMv&#10;ZG93bnJldi54bWxQSwUGAAAAAAQABAD1AAAAigMAAAAA&#10;" adj="0,,0" path="m,l182867,e" filled="f" strokeweight=".72pt">
              <v:stroke joinstyle="round" endcap="round"/>
              <v:formulas/>
              <v:path arrowok="t" o:connecttype="segments" textboxrect="0,0,182867,0"/>
            </v:shape>
            <v:shape id="Shape 4448" o:spid="_x0000_s1095" style="position:absolute;left:54376;top:13859;width:1829;height:0;visibility:visible" coordsize="1828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uOMsMA&#10;AADdAAAADwAAAGRycy9kb3ducmV2LnhtbERPPW/CMBDdK/EfrEPqVpzSlKKAQSgSqAwdmladD/tI&#10;osbnYBtI/z0ekDo+ve/lerCduJAPrWMFz5MMBLF2puVawffX9mkOIkRkg51jUvBHAdar0cMSC+Ou&#10;/EmXKtYihXAoUEETY19IGXRDFsPE9cSJOzpvMSboa2k8XlO47eQ0y2bSYsupocGeyob0b3W2CrwN&#10;7f7w8arfzP6n3JV69hL7k1KP42GzABFpiP/iu/vdKMjzPM1Nb9IT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uOMsMAAADdAAAADwAAAAAAAAAAAAAAAACYAgAAZHJzL2Rv&#10;d25yZXYueG1sUEsFBgAAAAAEAAQA9QAAAIgDAAAAAA==&#10;" adj="0,,0" path="m,l182867,e" filled="f" strokeweight=".72pt">
              <v:stroke joinstyle="round" endcap="round"/>
              <v:formulas/>
              <v:path arrowok="t" o:connecttype="segments" textboxrect="0,0,182867,0"/>
            </v:shape>
            <v:shape id="Shape 4449" o:spid="_x0000_s1096" style="position:absolute;left:54376;top:16603;width:1829;height:0;visibility:visible" coordsize="1828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rqcYA&#10;AADdAAAADwAAAGRycy9kb3ducmV2LnhtbESPQWsCMRSE7wX/Q3hCbzWrbq3dGkUWFD30UFs8vyav&#10;u4ublzVJdf33TaHQ4zAz3zCLVW9bcSEfGscKxqMMBLF2puFKwcf75mEOIkRkg61jUnCjAKvl4G6B&#10;hXFXfqPLIVYiQTgUqKCOsSukDLomi2HkOuLkfTlvMSbpK2k8XhPctnKSZTNpseG0UGNHZU36dPi2&#10;CrwNzf7z9VE/mf2x3JZ6No3dWan7Yb9+ARGpj//hv/bOKMjz/Bl+36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crqcYAAADdAAAADwAAAAAAAAAAAAAAAACYAgAAZHJz&#10;L2Rvd25yZXYueG1sUEsFBgAAAAAEAAQA9QAAAIsDAAAAAA==&#10;" adj="0,,0" path="m,l182867,e" filled="f" strokeweight=".72pt">
              <v:stroke joinstyle="round" endcap="round"/>
              <v:formulas/>
              <v:path arrowok="t" o:connecttype="segments" textboxrect="0,0,182867,0"/>
            </v:shape>
            <v:shape id="Shape 4450" o:spid="_x0000_s1097" style="position:absolute;left:54376;top:19346;width:1829;height:0;visibility:visible" coordsize="1828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U6cIA&#10;AADdAAAADwAAAGRycy9kb3ducmV2LnhtbERPu27CMBTdkfoP1kViAwfKo0oxqIpUBANDKep8a1+S&#10;iPg62AbSv68HJMaj816uO9uIG/lQO1YwHmUgiLUzNZcKjt+fwzcQISIbbByTgj8KsF699JaYG3fn&#10;L7odYilSCIccFVQxtrmUQVdkMYxcS5y4k/MWY4K+lMbjPYXbRk6ybC4t1pwaKmypqEifD1erwNtQ&#10;7373M70wu59iU+j5a2wvSg363cc7iEhdfIof7q1RMJ3O0v70Jj0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BTpwgAAAN0AAAAPAAAAAAAAAAAAAAAAAJgCAABkcnMvZG93&#10;bnJldi54bWxQSwUGAAAAAAQABAD1AAAAhwMAAAAA&#10;" adj="0,,0" path="m,l182867,e" filled="f" strokeweight=".72pt">
              <v:stroke joinstyle="round" endcap="round"/>
              <v:formulas/>
              <v:path arrowok="t" o:connecttype="segments" textboxrect="0,0,182867,0"/>
            </v:shape>
            <v:shape id="Shape 4451" o:spid="_x0000_s1098" style="position:absolute;left:32430;top:22485;width:23775;height:0;visibility:visible" coordsize="23774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6fMcA&#10;AADdAAAADwAAAGRycy9kb3ducmV2LnhtbESPzW7CMBCE75V4B2uRuBUnFKoqxSBEBYJy4e8BVvE2&#10;McTrEBsIffq6UqUeRzPzjWY8bW0lbtR441hB2k9AEOdOGy4UHA+L5zcQPiBrrByTggd5mE46T2PM&#10;tLvzjm77UIgIYZ+hgjKEOpPS5yVZ9H1XE0fvyzUWQ5RNIXWD9wi3lRwkyau0aDgulFjTvKT8vL9a&#10;BSe/OT4O6XJ5kZ+j3fb7xSw+1kapXredvYMI1Ib/8F97pRUMh6MUft/EJyA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JenzHAAAA3QAAAA8AAAAAAAAAAAAAAAAAmAIAAGRy&#10;cy9kb3ducmV2LnhtbFBLBQYAAAAABAAEAPUAAACMAwAAAAA=&#10;" adj="0,,0" path="m,l2377440,e" filled="f" strokeweight=".72pt">
              <v:stroke joinstyle="round" endcap="round"/>
              <v:formulas/>
              <v:path arrowok="t" o:connecttype="segments" textboxrect="0,0,2377440,0"/>
            </v:shape>
            <v:shape id="Shape 195318" o:spid="_x0000_s1099" style="position:absolute;left:32369;top:22089;width:92;height:91;visibility:visible" coordsize="915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6O8MA&#10;AADfAAAADwAAAGRycy9kb3ducmV2LnhtbERPTWvCQBC9F/oflin0prtaKjW6ihUFS09a8Txmp0lI&#10;djZmV03/fedQ6PHxvufL3jfqRl2sAlsYDQ0o4jy4igsLx6/t4A1UTMgOm8Bk4YciLBePD3PMXLjz&#10;nm6HVCgJ4ZihhTKlNtM65iV5jMPQEgv3HTqPSWBXaNfhXcJ9o8fGTLTHiqWhxJbWJeX14eotfG7M&#10;+lyfPqJ/X1249gbD8Xqx9vmpX81AJerTv/jPvXMyf/r6MpLB8kcA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M6O8MAAADfAAAADwAAAAAAAAAAAAAAAACYAgAAZHJzL2Rv&#10;d25yZXYueG1sUEsFBgAAAAAEAAQA9QAAAIgDAAAAAA==&#10;" adj="0,,0" path="m,l9156,r,9144l,9144e" fillcolor="black" stroked="f" strokeweight="0">
              <v:stroke joinstyle="round" endcap="round"/>
              <v:formulas/>
              <v:path arrowok="t" o:connecttype="segments" textboxrect="0,0,9156,9144"/>
            </v:shape>
            <v:shape id="Shape 195319" o:spid="_x0000_s1100" style="position:absolute;left:32369;top:1058;width:427;height:21062;visibility:visible" coordsize="42672,2106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qDK8QA&#10;AADfAAAADwAAAGRycy9kb3ducmV2LnhtbERPz2vCMBS+D/Y/hDfYZcxEZcNW01KE4Q67WDe8Pppn&#10;W2xeShNt/e/NYLDjx/d7k0+2E1cafOtYw3ymQBBXzrRca/g+fLyuQPiAbLBzTBpu5CHPHh82mBo3&#10;8p6uZahFDGGfooYmhD6V0lcNWfQz1xNH7uQGiyHCoZZmwDGG204ulHqXFluODQ32tG2oOpcXq2G5&#10;wGSvisN0+1q5clTHYvfzUmj9/DQVaxCBpvAv/nN/mjg/eVvOE/j9EwH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qgyvEAAAA3wAAAA8AAAAAAAAAAAAAAAAAmAIAAGRycy9k&#10;b3ducmV2LnhtbFBLBQYAAAAABAAEAPUAAACJAwAAAAA=&#10;" adj="0,,0" path="m,l42672,r,2106168l,2106168e" fillcolor="black" stroked="f" strokeweight="0">
              <v:stroke joinstyle="round" endcap="round"/>
              <v:formulas/>
              <v:path arrowok="t" o:connecttype="segments" textboxrect="0,0,42672,2106168"/>
            </v:shape>
            <v:shape id="Shape 195320" o:spid="_x0000_s1101" style="position:absolute;left:32034;top:1058;width:427;height:21062;visibility:visible" coordsize="42685,2106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nWcUA&#10;AADfAAAADwAAAGRycy9kb3ducmV2LnhtbERPS2vCQBC+F/oflin0VjcqvlJXKS1CwVMTFbxNs2MS&#10;m50N2a3Gf985FDx+fO/luneNulAXas8GhoMEFHHhbc2lgV2+eZmDChHZYuOZDNwowHr1+LDE1Por&#10;f9Eli6WSEA4pGqhibFOtQ1GRwzDwLbFwJ985jAK7UtsOrxLuGj1Kkql2WLM0VNjSe0XFT/brDIRp&#10;Pt/heX/72PTbwzj7nsy2w6Mxz0/92yuoSH28i//dn1bmLybjkTyQPwJ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ydZxQAAAN8AAAAPAAAAAAAAAAAAAAAAAJgCAABkcnMv&#10;ZG93bnJldi54bWxQSwUGAAAAAAQABAD1AAAAigMAAAAA&#10;" adj="0,,0" path="m,l42685,r,2106168l,2106168e" fillcolor="black" stroked="f" strokeweight="0">
              <v:stroke joinstyle="round" endcap="round"/>
              <v:formulas/>
              <v:path arrowok="t" o:connecttype="segments" textboxrect="0,0,42685,2106168"/>
            </v:shape>
            <v:shape id="Shape 4453" o:spid="_x0000_s1102" style="position:absolute;left:56205;top:2887;width:914;height:0;visibility:visible" coordsize="914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46iMUA&#10;AADdAAAADwAAAGRycy9kb3ducmV2LnhtbESP3WrCQBSE74W+w3KE3unG/xJdRVrEQhHb1Ac4Zo9J&#10;aPbskt2a+PbdguDlMDPfMKtNZ2pxpcZXlhWMhgkI4tzqigsFp+/d4AWED8gaa8uk4EYeNuun3gpT&#10;bVv+omsWChEh7FNUUIbgUil9XpJBP7SOOHoX2xgMUTaF1A22EW5qOU6SuTRYcVwo0dFrSflP9msU&#10;LJzL+PCGYZctZp9u3/LH+ThR6rnfbZcgAnXhEb6337WC6XQ2gf838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jqIxQAAAN0AAAAPAAAAAAAAAAAAAAAAAJgCAABkcnMv&#10;ZG93bnJldi54bWxQSwUGAAAAAAQABAD1AAAAigMAAAAA&#10;" adj="0,,0" path="m,l91453,e" filled="f" strokeweight=".72pt">
              <v:stroke joinstyle="round" endcap="round"/>
              <v:formulas/>
              <v:path arrowok="t" o:connecttype="segments" textboxrect="0,0,91453,0"/>
            </v:shape>
            <v:shape id="Shape 4454" o:spid="_x0000_s1103" style="position:absolute;left:56205;top:5630;width:914;height:0;visibility:visible" coordsize="914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i/MUA&#10;AADdAAAADwAAAGRycy9kb3ducmV2LnhtbESP0WrCQBRE3wX/YblC3+qmNmqJriIWqVBEm/YDrtnb&#10;JJi9u2S3Jv17t1DwcZiZM8xy3ZtGXKn1tWUFT+MEBHFhdc2lgq/P3eMLCB+QNTaWScEveVivhoMl&#10;Ztp2/EHXPJQiQthnqKAKwWVS+qIig35sHXH0vm1rMETZllK32EW4aeQkSWbSYM1xoUJH24qKS/5j&#10;FMydy/nwimGXz6cn99bx+/n4rNTDqN8sQATqwz38395rBWk6TeHv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6L8xQAAAN0AAAAPAAAAAAAAAAAAAAAAAJgCAABkcnMv&#10;ZG93bnJldi54bWxQSwUGAAAAAAQABAD1AAAAigMAAAAA&#10;" adj="0,,0" path="m,l91453,e" filled="f" strokeweight=".72pt">
              <v:stroke joinstyle="round" endcap="round"/>
              <v:formulas/>
              <v:path arrowok="t" o:connecttype="segments" textboxrect="0,0,91453,0"/>
            </v:shape>
            <v:shape id="Shape 4455" o:spid="_x0000_s1104" style="position:absolute;left:56205;top:8373;width:914;height:0;visibility:visible" coordsize="914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HZ8UA&#10;AADdAAAADwAAAGRycy9kb3ducmV2LnhtbESP0WrCQBRE3wv+w3KFvtVNW6MSXUVapEIRNfoB1+xt&#10;EszeXbJbk/69Wyj0cZiZM8xi1ZtG3Kj1tWUFz6MEBHFhdc2lgvNp8zQD4QOyxsYyKfghD6vl4GGB&#10;mbYdH+mWh1JECPsMFVQhuExKX1Rk0I+sI47el20NhijbUuoWuwg3jXxJkok0WHNcqNDRW0XFNf82&#10;CqbO5bx7x7DJp+nBfXT8edm/KvU47NdzEIH68B/+a2+1gvE4TeH3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wdnxQAAAN0AAAAPAAAAAAAAAAAAAAAAAJgCAABkcnMv&#10;ZG93bnJldi54bWxQSwUGAAAAAAQABAD1AAAAigMAAAAA&#10;" adj="0,,0" path="m,l91453,e" filled="f" strokeweight=".72pt">
              <v:stroke joinstyle="round" endcap="round"/>
              <v:formulas/>
              <v:path arrowok="t" o:connecttype="segments" textboxrect="0,0,91453,0"/>
            </v:shape>
            <v:shape id="Shape 4456" o:spid="_x0000_s1105" style="position:absolute;left:56205;top:11116;width:914;height:0;visibility:visible" coordsize="914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EMUA&#10;AADdAAAADwAAAGRycy9kb3ducmV2LnhtbESP3WrCQBSE7wXfYTmF3ummrT8lukppEQUR29QHOGaP&#10;STB7dsmuJr59tyB4OczMN8x82ZlaXKnxlWUFL8MEBHFudcWFgsPvavAOwgdkjbVlUnAjD8tFvzfH&#10;VNuWf+iahUJECPsUFZQhuFRKn5dk0A+tI47eyTYGQ5RNIXWDbYSbWr4myUQarDgulOjos6T8nF2M&#10;gqlzGe++MKyy6fjbrVveHvdvSj0/dR8zEIG68Ajf2xutYDQaT+D/TX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ZkQxQAAAN0AAAAPAAAAAAAAAAAAAAAAAJgCAABkcnMv&#10;ZG93bnJldi54bWxQSwUGAAAAAAQABAD1AAAAigMAAAAA&#10;" adj="0,,0" path="m,l91453,e" filled="f" strokeweight=".72pt">
              <v:stroke joinstyle="round" endcap="round"/>
              <v:formulas/>
              <v:path arrowok="t" o:connecttype="segments" textboxrect="0,0,91453,0"/>
            </v:shape>
            <v:shape id="Shape 4457" o:spid="_x0000_s1106" style="position:absolute;left:56205;top:13859;width:914;height:0;visibility:visible" coordsize="914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8i8UA&#10;AADdAAAADwAAAGRycy9kb3ducmV2LnhtbESP0WrCQBRE3wv9h+UWfKsbqzaSukqpiEIRa/QDbrPX&#10;JDR7d8muJv69Wyj0cZiZM8x82ZtGXKn1tWUFo2ECgriwuuZSwem4fp6B8AFZY2OZFNzIw3Lx+DDH&#10;TNuOD3TNQykihH2GCqoQXCalLyoy6IfWEUfvbFuDIcq2lLrFLsJNI1+S5FUarDkuVOjoo6LiJ78Y&#10;BalzOe9WGNZ5Ov1ym44/v/djpQZP/fsbiEB9+A//tbdawWQyTeH3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TyLxQAAAN0AAAAPAAAAAAAAAAAAAAAAAJgCAABkcnMv&#10;ZG93bnJldi54bWxQSwUGAAAAAAQABAD1AAAAigMAAAAA&#10;" adj="0,,0" path="m,l91453,e" filled="f" strokeweight=".72pt">
              <v:stroke joinstyle="round" endcap="round"/>
              <v:formulas/>
              <v:path arrowok="t" o:connecttype="segments" textboxrect="0,0,91453,0"/>
            </v:shape>
            <v:shape id="Shape 4458" o:spid="_x0000_s1107" style="position:absolute;left:56205;top:16603;width:914;height:0;visibility:visible" coordsize="914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qo+cIA&#10;AADdAAAADwAAAGRycy9kb3ducmV2LnhtbERP3WrCMBS+F/YO4Qi701SnU6pRZEMmDJlWH+DYHNuy&#10;5iQ0ma1vv1wIXn58/8t1Z2pxo8ZXlhWMhgkI4tzqigsF59N2MAfhA7LG2jIpuJOH9eqlt8RU25aP&#10;dMtCIWII+xQVlCG4VEqfl2TQD60jjtzVNgZDhE0hdYNtDDe1HCfJuzRYcWwo0dFHSflv9mcUzJzL&#10;eP+JYZvNpgf31fL35edNqdd+t1mACNSFp/jh3mkFk8k0zo1v4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qj5wgAAAN0AAAAPAAAAAAAAAAAAAAAAAJgCAABkcnMvZG93&#10;bnJldi54bWxQSwUGAAAAAAQABAD1AAAAhwMAAAAA&#10;" adj="0,,0" path="m,l91453,e" filled="f" strokeweight=".72pt">
              <v:stroke joinstyle="round" endcap="round"/>
              <v:formulas/>
              <v:path arrowok="t" o:connecttype="segments" textboxrect="0,0,91453,0"/>
            </v:shape>
            <v:shape id="Shape 4459" o:spid="_x0000_s1108" style="position:absolute;left:56205;top:19346;width:914;height:0;visibility:visible" coordsize="914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YNYsUA&#10;AADdAAAADwAAAGRycy9kb3ducmV2LnhtbESP3WrCQBSE7wu+w3KE3tWN9bepqxSLWBBR0z7AafY0&#10;CWbPLtnVxLd3C4VeDjPzDbNYdaYWV2p8ZVnBcJCAIM6trrhQ8PW5eZqD8AFZY22ZFNzIw2rZe1hg&#10;qm3LJ7pmoRARwj5FBWUILpXS5yUZ9APriKP3YxuDIcqmkLrBNsJNLZ+TZCoNVhwXSnS0Lik/Zxej&#10;YOZcxvt3DJtsNjm6bcu778NIqcd+9/YKIlAX/sN/7Q+tYDyevMDv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g1ixQAAAN0AAAAPAAAAAAAAAAAAAAAAAJgCAABkcnMv&#10;ZG93bnJldi54bWxQSwUGAAAAAAQABAD1AAAAigMAAAAA&#10;" adj="0,,0" path="m,l91453,e" filled="f" strokeweight=".72pt">
              <v:stroke joinstyle="round" endcap="round"/>
              <v:formulas/>
              <v:path arrowok="t" o:connecttype="segments" textboxrect="0,0,91453,0"/>
            </v:shape>
            <v:shape id="Shape 4460" o:spid="_x0000_s1109" style="position:absolute;left:56144;top:22089;width:2804;height:762;visibility:visible" coordsize="280429,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Ce8EA&#10;AADdAAAADwAAAGRycy9kb3ducmV2LnhtbERPz2vCMBS+C/4P4QneNFVEt2oUESbqzbrdn81b29m8&#10;lCSz7X9vDoMdP77fm11navEk5yvLCmbTBARxbnXFhYLP28fkDYQPyBpry6SgJw+77XCwwVTblq/0&#10;zEIhYgj7FBWUITSplD4vyaCf2oY4ct/WGQwRukJqh20MN7WcJ8lSGqw4NpTY0KGk/JH9GgX328/x&#10;eFm1mbuc+9Whv/p3+sqVGo+6/RpEoC78i//cJ61gsVjG/fFNfAJ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4AnvBAAAA3QAAAA8AAAAAAAAAAAAAAAAAmAIAAGRycy9kb3du&#10;cmV2LnhtbFBLBQYAAAAABAAEAPUAAACGAwAAAAA=&#10;" adj="0,,0" path="m204229,r76200,39624l204229,76200r,-33528l6096,42672,,39624,6096,33528r198133,l204229,xe" fillcolor="black" stroked="f" strokeweight="0">
              <v:stroke joinstyle="round" endcap="round"/>
              <v:formulas/>
              <v:path arrowok="t" o:connecttype="segments" textboxrect="0,0,280429,76200"/>
            </v:shape>
            <v:rect id="Rectangle 4461" o:spid="_x0000_s1110" style="position:absolute;left:60228;top:20697;width:654;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BmMUA&#10;AADdAAAADwAAAGRycy9kb3ducmV2LnhtbESPQYvCMBSE7wv+h/AW9ramiohWo4i66FGt4O7t0Tzb&#10;ss1LaaKt/nojCB6HmfmGmc5bU4or1a6wrKDXjUAQp1YXnCk4Jj/fIxDOI2ssLZOCGzmYzzofU4y1&#10;bXhP14PPRICwi1FB7n0VS+nSnAy6rq2Ig3e2tUEfZJ1JXWMT4KaU/SgaSoMFh4UcK1rmlP4fLkbB&#10;ZlQtfrf23mTl+m9z2p3Gq2Tslfr6bBcTEJ5a/w6/2lutYDAY9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cGYxQAAAN0AAAAPAAAAAAAAAAAAAAAAAJgCAABkcnMv&#10;ZG93bnJldi54bWxQSwUGAAAAAAQABAD1AAAAigMAAAAA&#10;" filled="f" stroked="f">
              <v:textbox inset="0,0,0,0">
                <w:txbxContent>
                  <w:p w:rsidR="00774B08" w:rsidRDefault="00774B08">
                    <w:pPr>
                      <w:spacing w:after="0" w:line="276" w:lineRule="auto"/>
                      <w:ind w:left="0" w:right="0" w:firstLine="0"/>
                      <w:jc w:val="left"/>
                    </w:pPr>
                    <w:proofErr w:type="spellStart"/>
                    <w:r>
                      <w:t>t</w:t>
                    </w:r>
                    <w:proofErr w:type="spellEnd"/>
                    <w:r>
                      <w:t xml:space="preserve"> </w:t>
                    </w:r>
                  </w:p>
                </w:txbxContent>
              </v:textbox>
            </v:rect>
            <v:shape id="Shape 4462" o:spid="_x0000_s1111" style="position:absolute;left:35052;top:7581;width:20269;height:14386;visibility:visible" coordsize="2026933,14386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GdLMQA&#10;AADdAAAADwAAAGRycy9kb3ducmV2LnhtbESPUWvCMBSF34X9h3AHvshMV1zZqlFk6BD2pPMHXJpr&#10;U2xuShJr/fdmIPh4OOd8h7NYDbYVPfnQOFbwPs1AEFdON1wrOP5t3z5BhIissXVMCm4UYLV8GS2w&#10;1O7Ke+oPsRYJwqFEBSbGrpQyVIYshqnriJN3ct5iTNLXUnu8JrhtZZ5lhbTYcFow2NG3oep8uFgF&#10;tOk/1ttd/vVT+OMvmfOl1tlEqfHrsJ6DiDTEZ/jR3mkFs1mRw/+b9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SzEAAAA3QAAAA8AAAAAAAAAAAAAAAAAmAIAAGRycy9k&#10;b3ducmV2LnhtbFBLBQYAAAAABAAEAPUAAACJAwAAAAA=&#10;" adj="0,,0" path="m,1432547v94488,3048,188976,6096,280416,-54851c374904,1319771,478536,1194816,554736,1069848,630936,944867,691909,746747,737616,624839,786397,502920,789444,438899,835152,347472,877824,256019,954024,134111,996709,76200,1042416,18287,1066800,,1100328,v36576,,60960,18287,106693,76200c1255776,134111,1335024,262128,1383792,353568v45720,91427,67056,164579,112776,274319c1542288,740663,1603248,932688,1652016,1024128v48781,91440,76200,100571,137160,152400c1853197,1228344,1938528,1280147,2026933,1331976e" filled="f" strokeweight=".72pt">
              <v:stroke joinstyle="round" endcap="round"/>
              <v:formulas/>
              <v:path arrowok="t" o:connecttype="segments" textboxrect="0,0,2026933,1438643"/>
            </v:shape>
            <v:rect id="Rectangle 4464" o:spid="_x0000_s1112" style="position:absolute;left:29718;top:20697;width:1783;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5iAMcA&#10;AADdAAAADwAAAGRycy9kb3ducmV2LnhtbESPQWvCQBSE74X+h+UVequbliAaXUNoLcmxasF6e2Rf&#10;k9Ds25BdTfTXdwXB4zAz3zDLdDStOFHvGssKXicRCOLS6oYrBd+7z5cZCOeRNbaWScGZHKSrx4cl&#10;JtoOvKHT1lciQNglqKD2vkukdGVNBt3EdsTB+7W9QR9kX0nd4xDgppVvUTSVBhsOCzV29F5T+bc9&#10;GgX5rMt+CnsZqnZ9yPdf+/nHbu6Ven4aswUIT6O/h2/tQiuI42kM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YgDHAAAA3QAAAA8AAAAAAAAAAAAAAAAAmAIAAGRy&#10;cy9kb3ducmV2LnhtbFBLBQYAAAAABAAEAPUAAACMAwAAAAA=&#10;" filled="f" stroked="f">
              <v:textbox inset="0,0,0,0">
                <w:txbxContent>
                  <w:p w:rsidR="00774B08" w:rsidRDefault="00774B08">
                    <w:pPr>
                      <w:spacing w:after="0" w:line="276" w:lineRule="auto"/>
                      <w:ind w:left="0" w:right="0" w:firstLine="0"/>
                      <w:jc w:val="left"/>
                    </w:pPr>
                    <w:r>
                      <w:t xml:space="preserve"> 0</w:t>
                    </w:r>
                  </w:p>
                </w:txbxContent>
              </v:textbox>
            </v:rect>
            <v:shape id="Shape 4465" o:spid="_x0000_s1113" style="position:absolute;left:39928;top:19315;width:0;height:5853;visibility:visible" coordsize="0,585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R2cQA&#10;AADdAAAADwAAAGRycy9kb3ducmV2LnhtbESPQYvCMBSE74L/ITzB25oqKlKNsiy4CqKgu94fzbOt&#10;27yUJGr11xthweMwM98ws0VjKnEl50vLCvq9BARxZnXJuYLfn+XHBIQPyBory6TgTh4W83Zrhqm2&#10;N97T9RByESHsU1RQhFCnUvqsIIO+Z2vi6J2sMxiidLnUDm8Rbio5SJKxNFhyXCiwpq+Csr/DxSjI&#10;7pt8sP12yWoU+vZ8LHeP7XKnVLfTfE5BBGrCO/zfXmsFw+F4BK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5EdnEAAAA3QAAAA8AAAAAAAAAAAAAAAAAmAIAAGRycy9k&#10;b3ducmV2LnhtbFBLBQYAAAAABAAEAPUAAACJAwAAAAA=&#10;" adj="0,,0" path="m,l,585229e" filled="f" strokeweight=".72pt">
              <v:stroke joinstyle="round" endcap="round"/>
              <v:formulas/>
              <v:path arrowok="t" o:connecttype="segments" textboxrect="0,0,0,585229"/>
            </v:shape>
            <v:shape id="Shape 4466" o:spid="_x0000_s1114" style="position:absolute;left:52852;top:19315;width:0;height:5883;visibility:visible" coordsize="0,5882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k6MYA&#10;AADdAAAADwAAAGRycy9kb3ducmV2LnhtbESPT2vCQBTE7wW/w/IEb3XjnwZJXUUUUYQemvTQ4yP7&#10;mkSzb8PuqvHbu4VCj8PM/IZZrnvTihs531hWMBknIIhLqxuuFHwV+9cFCB+QNbaWScGDPKxXg5cl&#10;Ztre+ZNueahEhLDPUEEdQpdJ6cuaDPqx7Yij92OdwRClq6R2eI9w08ppkqTSYMNxocaOtjWVl/xq&#10;FLhtkfvD9+zjuj+cTtItdm/F5azUaNhv3kEE6sN/+K991Arm8zSF3zfxCcjV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uk6MYAAADdAAAADwAAAAAAAAAAAAAAAACYAgAAZHJz&#10;L2Rvd25yZXYueG1sUEsFBgAAAAAEAAQA9QAAAIsDAAAAAA==&#10;" adj="0,,0" path="m,l,588277e" filled="f" strokeweight=".72pt">
              <v:stroke joinstyle="round" endcap="round"/>
              <v:formulas/>
              <v:path arrowok="t" o:connecttype="segments" textboxrect="0,0,0,588277"/>
            </v:shape>
            <v:shape id="Shape 4467" o:spid="_x0000_s1115" style="position:absolute;left:39928;top:24558;width:12924;height:762;visibility:visible" coordsize="1292365,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oBcYA&#10;AADdAAAADwAAAGRycy9kb3ducmV2LnhtbESP0WoCMRRE3wX/IdxC3zTbVnRZjWILQtUHWdsPuG5u&#10;N0uTm+0m6vbvTaHg4zAzZ5jFqndWXKgLjWcFT+MMBHHldcO1gs+PzSgHESKyRuuZFPxSgNVyOFhg&#10;of2VS7ocYy0ShEOBCkyMbSFlqAw5DGPfEifvy3cOY5JdLXWH1wR3Vj5n2VQ6bDgtGGzpzVD1fTw7&#10;BT/5iz3td9tZfnjdhvOmLPe2Mko9PvTrOYhIfbyH/9vvWsFkMp3B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doBcYAAADdAAAADwAAAAAAAAAAAAAAAACYAgAAZHJz&#10;L2Rvd25yZXYueG1sUEsFBgAAAAAEAAQA9QAAAIsDAAAAAA==&#10;" adj="0,,0" path="m76200,l53851,33541r1184662,l1216165,r76200,36576l1216165,76200r20621,-33527l55578,42673,76200,76200,,36576,76200,xe" fillcolor="black" stroked="f" strokeweight="0">
              <v:stroke joinstyle="round" endcap="round"/>
              <v:formulas/>
              <v:path arrowok="t" o:connecttype="segments" textboxrect="0,0,1292365,76200"/>
            </v:shape>
            <v:rect id="Rectangle 4469" o:spid="_x0000_s1116" style="position:absolute;left:45506;top:22800;width:1784;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nscA&#10;AADdAAAADwAAAGRycy9kb3ducmV2LnhtbESPQWvCQBSE74L/YXmCN91YJJjoGoKtmGOrBevtkX1N&#10;QrNvQ3Zr0v76bqHQ4zAz3zC7bDStuFPvGssKVssIBHFpdcOVgtfLcbEB4TyyxtYyKfgiB9l+Otlh&#10;qu3AL3Q/+0oECLsUFdTed6mUrqzJoFvajjh477Y36IPsK6l7HALctPIhimJpsOGwUGNHh5rKj/On&#10;UXDadPlbYb+Hqn26na7P1+Txknil5rMx34LwNPr/8F+70ArW6zi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zZ7HAAAA3QAAAA8AAAAAAAAAAAAAAAAAmAIAAGRy&#10;cy9kb3ducmV2LnhtbFBLBQYAAAAABAAEAPUAAACMAwAAAAA=&#10;" filled="f" stroked="f">
              <v:textbox inset="0,0,0,0">
                <w:txbxContent>
                  <w:p w:rsidR="00774B08" w:rsidRDefault="00774B08">
                    <w:pPr>
                      <w:spacing w:after="0" w:line="276" w:lineRule="auto"/>
                      <w:ind w:left="0" w:right="0" w:firstLine="0"/>
                      <w:jc w:val="left"/>
                    </w:pPr>
                    <w:r>
                      <w:t xml:space="preserve"> </w:t>
                    </w:r>
                    <w:proofErr w:type="spellStart"/>
                    <w:r>
                      <w:t>n</w:t>
                    </w:r>
                    <w:proofErr w:type="spellEnd"/>
                    <w:r>
                      <w:t xml:space="preserve"> </w:t>
                    </w:r>
                  </w:p>
                </w:txbxContent>
              </v:textbox>
            </v:rect>
            <v:rect id="Rectangle 4471" o:spid="_x0000_s1117" style="position:absolute;left:28559;top:18411;width:3588;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XRcYA&#10;AADdAAAADwAAAGRycy9kb3ducmV2LnhtbESPS4vCQBCE78L+h6EXvOlEER/RUWRV9Ohjwd1bk2mT&#10;sJmekBlN9Nc7grDHoqq+omaLxhTiRpXLLSvodSMQxInVOacKvk+bzhiE88gaC8uk4E4OFvOP1gxj&#10;bWs+0O3oUxEg7GJUkHlfxlK6JCODrmtL4uBdbGXQB1mlUldYB7gpZD+KhtJgzmEhw5K+Mkr+jlej&#10;YDsulz87+6jTYv27Pe/Pk9Vp4pVqfzbLKQhPjf8Pv9s7rWAw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BXRcYAAADdAAAADwAAAAAAAAAAAAAAAACYAgAAZHJz&#10;L2Rvd25yZXYueG1sUEsFBgAAAAAEAAQA9QAAAIsDAAAAAA==&#10;" filled="f" stroked="f">
              <v:textbox inset="0,0,0,0">
                <w:txbxContent>
                  <w:p w:rsidR="00774B08" w:rsidRDefault="00774B08">
                    <w:pPr>
                      <w:spacing w:after="0" w:line="276" w:lineRule="auto"/>
                      <w:ind w:left="0" w:right="0" w:firstLine="0"/>
                      <w:jc w:val="left"/>
                    </w:pPr>
                    <w:r>
                      <w:t xml:space="preserve"> 0.1 </w:t>
                    </w:r>
                  </w:p>
                </w:txbxContent>
              </v:textbox>
            </v:rect>
            <w10:wrap type="none"/>
            <w10:anchorlock/>
          </v:group>
        </w:pict>
      </w:r>
    </w:p>
    <w:p w:rsidR="00295B5F" w:rsidRDefault="009F27A3">
      <w:pPr>
        <w:ind w:left="2334" w:firstLine="0"/>
      </w:pPr>
      <w:r>
        <w:t>Рисунок 3.2 – Осциллограмма ударного импульса</w:t>
      </w:r>
    </w:p>
    <w:p w:rsidR="00B93808" w:rsidRDefault="00B93808">
      <w:pPr>
        <w:pStyle w:val="4"/>
      </w:pPr>
    </w:p>
    <w:p w:rsidR="00295B5F" w:rsidRDefault="009F27A3">
      <w:pPr>
        <w:pStyle w:val="4"/>
      </w:pPr>
      <w:r>
        <w:t>3.4 Испытательное оборудование</w:t>
      </w:r>
    </w:p>
    <w:p w:rsidR="00295B5F" w:rsidRDefault="009F27A3">
      <w:r>
        <w:t>При испытаниях РЭС на многократные ударные нагрузки используются механические и электродинамические стенды и установки. В механических ударных стендах ударное ускорение создаётся в вертикальном направлении при ударе свободно падающего стола 5 с прикрепленным к нему испытываемым изделием об упругие элементы 3, установленные на станине  (рисунок 3.3). Величина ускорения зависит от высоты падения и массы стола. Длительность и форма ударного импульса зависят от того, как с момента соприкосновения рабочего стола с упругими элементами ударное ускорение нарастает до максимального значения и регулируется подбором толщины и жесткости калиброванных упругих элементов. Частота ударов устанавливается путем изменения числа оборотов электродвигателя, вращающего эксцентрик 7 , поднимающий стол стенда.</w:t>
      </w:r>
    </w:p>
    <w:p w:rsidR="00295B5F" w:rsidRDefault="009F27A3">
      <w:pPr>
        <w:spacing w:after="321"/>
      </w:pPr>
      <w:r>
        <w:t xml:space="preserve"> Электродинамическая ударная установка </w:t>
      </w:r>
      <w:proofErr w:type="gramStart"/>
      <w:r>
        <w:t xml:space="preserve">( </w:t>
      </w:r>
      <w:proofErr w:type="gramEnd"/>
      <w:r>
        <w:t>рисунок 3.4) состоит из стойки управления и непосредственно ударного стенда. Принцип ее действия основан на том, что при протекании переменного тока по обмотке подвижной катушки, находящейся в постоянном магнитном поле, возникает сила, заставляющая подвижную катушку и связанный с ней стол совершать колебания частотой проходящего через катушку тока. Удар получается при разряде через подвижную катушку стенда конденсаторной батареи, входящей в состав шкафа управления.  Возникающая при этом сила F определяется выражением</w:t>
      </w:r>
    </w:p>
    <w:p w:rsidR="00295B5F" w:rsidRDefault="009F27A3">
      <w:pPr>
        <w:spacing w:after="330" w:line="246" w:lineRule="auto"/>
        <w:ind w:left="10" w:right="198" w:hanging="10"/>
        <w:jc w:val="right"/>
      </w:pPr>
      <w:r>
        <w:t xml:space="preserve">    F=  2·B·L·I · 10</w:t>
      </w:r>
      <w:r>
        <w:rPr>
          <w:vertAlign w:val="superscript"/>
        </w:rPr>
        <w:t>-6</w:t>
      </w:r>
      <w:r>
        <w:rPr>
          <w:b/>
        </w:rPr>
        <w:t xml:space="preserve"> ,</w:t>
      </w:r>
      <w:r w:rsidR="00AD5DF6">
        <w:rPr>
          <w:b/>
        </w:rPr>
        <w:tab/>
      </w:r>
      <w:r w:rsidR="00AD5DF6">
        <w:rPr>
          <w:b/>
        </w:rPr>
        <w:tab/>
      </w:r>
      <w:r w:rsidR="00AD5DF6">
        <w:rPr>
          <w:b/>
        </w:rPr>
        <w:tab/>
      </w:r>
      <w:r w:rsidR="00AD5DF6">
        <w:rPr>
          <w:b/>
        </w:rPr>
        <w:tab/>
      </w:r>
      <w:r w:rsidR="00AD5DF6">
        <w:rPr>
          <w:b/>
        </w:rPr>
        <w:tab/>
      </w:r>
      <w:r w:rsidR="00AD5DF6">
        <w:rPr>
          <w:b/>
        </w:rPr>
        <w:tab/>
      </w:r>
      <w:r w:rsidR="00AD5DF6">
        <w:rPr>
          <w:b/>
        </w:rPr>
        <w:tab/>
      </w:r>
      <w:r w:rsidR="00AD5DF6">
        <w:rPr>
          <w:b/>
        </w:rPr>
        <w:tab/>
      </w:r>
      <w:r>
        <w:rPr>
          <w:b/>
        </w:rPr>
        <w:tab/>
      </w:r>
      <w:proofErr w:type="gramStart"/>
      <w:r>
        <w:t xml:space="preserve">(  </w:t>
      </w:r>
      <w:proofErr w:type="gramEnd"/>
      <w:r>
        <w:t>3.6  )</w:t>
      </w:r>
    </w:p>
    <w:p w:rsidR="00295B5F" w:rsidRDefault="009F27A3">
      <w:pPr>
        <w:ind w:left="712" w:firstLine="0"/>
      </w:pPr>
      <w:r>
        <w:t>где</w:t>
      </w:r>
      <w:proofErr w:type="gramStart"/>
      <w:r>
        <w:t xml:space="preserve">  В</w:t>
      </w:r>
      <w:proofErr w:type="gramEnd"/>
      <w:r>
        <w:t xml:space="preserve"> – индукция в воздушном зазоре магнитной цепи вибратора;</w:t>
      </w:r>
    </w:p>
    <w:p w:rsidR="00295B5F" w:rsidRDefault="009F27A3">
      <w:pPr>
        <w:ind w:left="712" w:firstLine="0"/>
      </w:pPr>
      <w:r>
        <w:t xml:space="preserve">        L –  длина провода подвижной катушки;</w:t>
      </w:r>
    </w:p>
    <w:p w:rsidR="00295B5F" w:rsidRDefault="009F27A3">
      <w:pPr>
        <w:ind w:left="712" w:firstLine="0"/>
      </w:pPr>
      <w:r>
        <w:t xml:space="preserve">        I – эффективное значение силы тока в подвижной катушке;</w:t>
      </w:r>
    </w:p>
    <w:p w:rsidR="00AD5DF6" w:rsidRDefault="00AD5DF6">
      <w:pPr>
        <w:ind w:left="712" w:firstLine="0"/>
      </w:pPr>
    </w:p>
    <w:p w:rsidR="00295B5F" w:rsidRDefault="009F27A3">
      <w:r>
        <w:lastRenderedPageBreak/>
        <w:t xml:space="preserve"> При испытаниях на воздействие одиночных ударов с большим ускорением используются пневматические ударные установки </w:t>
      </w:r>
      <w:proofErr w:type="gramStart"/>
      <w:r>
        <w:t xml:space="preserve">( </w:t>
      </w:r>
      <w:proofErr w:type="gramEnd"/>
      <w:r>
        <w:t>см. рисунок 3.5 ), а также ударные стенды копрового типа. В некоторых случаях РЭА  может испытываться на прочность при свободном падении путем ее сбрасывания с определенной высоты на покрытую войлоком или другим материалом стальную плиту, вмонтированную в бетонное основание.</w:t>
      </w:r>
    </w:p>
    <w:p w:rsidR="00B93808" w:rsidRDefault="00B93808">
      <w:pPr>
        <w:pStyle w:val="4"/>
      </w:pPr>
    </w:p>
    <w:p w:rsidR="00295B5F" w:rsidRDefault="009F27A3">
      <w:pPr>
        <w:pStyle w:val="4"/>
      </w:pPr>
      <w:r>
        <w:t>3.5 Задание</w:t>
      </w:r>
    </w:p>
    <w:p w:rsidR="00295B5F" w:rsidRDefault="009F27A3">
      <w:r>
        <w:t>3.5.1</w:t>
      </w:r>
      <w:proofErr w:type="gramStart"/>
      <w:r>
        <w:t xml:space="preserve"> И</w:t>
      </w:r>
      <w:proofErr w:type="gramEnd"/>
      <w:r>
        <w:t>зучить соответствующие методы и средства испытания РЭС и ее элементов на воздействие ударных нагрузок.</w:t>
      </w:r>
    </w:p>
    <w:p w:rsidR="00295B5F" w:rsidRDefault="009F27A3">
      <w:r>
        <w:t>3.5.2</w:t>
      </w:r>
      <w:proofErr w:type="gramStart"/>
      <w:r>
        <w:t xml:space="preserve"> О</w:t>
      </w:r>
      <w:proofErr w:type="gramEnd"/>
      <w:r>
        <w:t>знакомиться с назначением, устройством, принципом работы и основными техническими параметрами электр</w:t>
      </w:r>
      <w:r w:rsidR="00AD5DF6">
        <w:t>одинамической ударной установки.</w:t>
      </w:r>
    </w:p>
    <w:p w:rsidR="00295B5F" w:rsidRDefault="009F27A3" w:rsidP="00AD5DF6">
      <w:pPr>
        <w:spacing w:after="268" w:line="240" w:lineRule="auto"/>
        <w:ind w:left="2" w:right="0" w:firstLine="0"/>
        <w:jc w:val="center"/>
      </w:pPr>
      <w:r>
        <w:rPr>
          <w:noProof/>
        </w:rPr>
        <w:drawing>
          <wp:inline distT="0" distB="0" distL="0" distR="0">
            <wp:extent cx="5418625" cy="4217158"/>
            <wp:effectExtent l="0" t="0" r="0" b="0"/>
            <wp:docPr id="4634" name="Picture 4634"/>
            <wp:cNvGraphicFramePr/>
            <a:graphic xmlns:a="http://schemas.openxmlformats.org/drawingml/2006/main">
              <a:graphicData uri="http://schemas.openxmlformats.org/drawingml/2006/picture">
                <pic:pic xmlns:pic="http://schemas.openxmlformats.org/drawingml/2006/picture">
                  <pic:nvPicPr>
                    <pic:cNvPr id="4634" name="Picture 4634"/>
                    <pic:cNvPicPr/>
                  </pic:nvPicPr>
                  <pic:blipFill>
                    <a:blip r:embed="rId22" cstate="print"/>
                    <a:stretch>
                      <a:fillRect/>
                    </a:stretch>
                  </pic:blipFill>
                  <pic:spPr>
                    <a:xfrm>
                      <a:off x="0" y="0"/>
                      <a:ext cx="5429443" cy="4225578"/>
                    </a:xfrm>
                    <a:prstGeom prst="rect">
                      <a:avLst/>
                    </a:prstGeom>
                  </pic:spPr>
                </pic:pic>
              </a:graphicData>
            </a:graphic>
          </wp:inline>
        </w:drawing>
      </w:r>
    </w:p>
    <w:p w:rsidR="00295B5F" w:rsidRDefault="009F27A3">
      <w:pPr>
        <w:ind w:firstLine="0"/>
      </w:pPr>
      <w:r>
        <w:t>Рисунок 3.3 – Схема стенда для испытаний на воздействие многократных ударов:</w:t>
      </w:r>
    </w:p>
    <w:p w:rsidR="00295B5F" w:rsidRDefault="009F27A3">
      <w:pPr>
        <w:spacing w:after="13" w:line="245" w:lineRule="auto"/>
        <w:ind w:left="712" w:right="710" w:hanging="10"/>
        <w:jc w:val="center"/>
      </w:pPr>
      <w:r>
        <w:t>1 – электродвигатель;  2 – станина; 3 – амортизирующая прокладка; 4 – направляющие;  5 – стол; 6 – клиноременная передача; 7 – кулачок; 8 – резиновые амортизаторы.</w:t>
      </w:r>
    </w:p>
    <w:p w:rsidR="00295B5F" w:rsidRDefault="00902B0D">
      <w:pPr>
        <w:spacing w:after="1002" w:line="240" w:lineRule="auto"/>
        <w:ind w:left="30" w:right="0" w:firstLine="0"/>
        <w:jc w:val="left"/>
      </w:pPr>
      <w:r w:rsidRPr="00902B0D">
        <w:rPr>
          <w:rFonts w:ascii="Calibri" w:eastAsia="Calibri" w:hAnsi="Calibri" w:cs="Calibri"/>
          <w:noProof/>
          <w:sz w:val="22"/>
        </w:rPr>
      </w:r>
      <w:r w:rsidRPr="00902B0D">
        <w:rPr>
          <w:rFonts w:ascii="Calibri" w:eastAsia="Calibri" w:hAnsi="Calibri" w:cs="Calibri"/>
          <w:noProof/>
          <w:sz w:val="22"/>
        </w:rPr>
        <w:pict>
          <v:group id="Group 161210" o:spid="_x0000_s2208" style="width:481.7pt;height:386.65pt;mso-position-horizontal-relative:char;mso-position-vertical-relative:line" coordsize="61173,49103">
            <v:shape id="Picture 4669" o:spid="_x0000_s2215" type="#_x0000_t75" style="position:absolute;width:61173;height:70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sIbfHAAAA3QAAAA8AAABkcnMvZG93bnJldi54bWxEj81qwzAQhO+FvoPYQC6lkZsU0zhRQgkE&#10;nNJD/g45LtbGNrFWqiXH7ttXhUKPw8x8wyzXg2nEnVpfW1bwMklAEBdW11wqOJ+2z28gfEDW2Fgm&#10;Bd/kYb16fFhipm3PB7ofQykihH2GCqoQXCalLyoy6CfWEUfvaluDIcq2lLrFPsJNI6dJkkqDNceF&#10;Ch1tKipux84o2H3t+/70NCu4u350tcvz0n1elBqPhvcFiEBD+A//tXOt4DVN5/D7Jj4Bufo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ssIbfHAAAA3QAAAA8AAAAAAAAAAAAA&#10;AAAAnwIAAGRycy9kb3ducmV2LnhtbFBLBQYAAAAABAAEAPcAAACTAwAAAAA=&#10;">
              <v:imagedata r:id="rId23" o:title=""/>
            </v:shape>
            <v:shape id="Picture 4670" o:spid="_x0000_s2214" type="#_x0000_t75" style="position:absolute;top:7040;width:61173;height:70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ThrDDAAAA3QAAAA8AAABkcnMvZG93bnJldi54bWxET11rwjAUfR/sP4Qr7E1TRXR0RnHCYDhF&#10;6gZ7vWuuabG5CU2s9d+bB2GPh/O9WPW2ER21oXasYDzKQBCXTtdsFPx8fwxfQYSIrLFxTApuFGC1&#10;fH5aYK7dlQvqjtGIFMIhRwVVjD6XMpQVWQwj54kTd3KtxZhga6Ru8ZrCbSMnWTaTFmtODRV62lRU&#10;no8Xq6DY/v3u6XLafXXbzkwPhX+/Ga/Uy6Bfv4GI1Md/8cP9qRVMZ/O0P71JT0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OGsMMAAADdAAAADwAAAAAAAAAAAAAAAACf&#10;AgAAZHJzL2Rvd25yZXYueG1sUEsFBgAAAAAEAAQA9wAAAI8DAAAAAA==&#10;">
              <v:imagedata r:id="rId24" o:title=""/>
            </v:shape>
            <v:shape id="Picture 4671" o:spid="_x0000_s2213" type="#_x0000_t75" style="position:absolute;top:14081;width:61173;height:70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cNRXEAAAA3QAAAA8AAABkcnMvZG93bnJldi54bWxEj0GLwjAUhO8L/ofwhL2taYvWbtcoIghe&#10;PKi9eHs0z7bYvJQm2u6/N8LCHoeZ+YZZbUbTiif1rrGsIJ5FIIhLqxuuFBSX/VcGwnlkja1lUvBL&#10;DjbryccKc20HPtHz7CsRIOxyVFB73+VSurImg25mO+Lg3Wxv0AfZV1L3OAS4aWUSRak02HBYqLGj&#10;XU3l/fwwCq5xkWl83L7TNimOQ3Jyi+M8U+pzOm5/QHga/X/4r33QCubpMob3m/AE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cNRXEAAAA3QAAAA8AAAAAAAAAAAAAAAAA&#10;nwIAAGRycy9kb3ducmV2LnhtbFBLBQYAAAAABAAEAPcAAACQAwAAAAA=&#10;">
              <v:imagedata r:id="rId25" o:title=""/>
            </v:shape>
            <v:shape id="Picture 4672" o:spid="_x0000_s2212" type="#_x0000_t75" style="position:absolute;top:21122;width:61173;height:70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fpJrGAAAA3QAAAA8AAABkcnMvZG93bnJldi54bWxEj91KAzEUhO+FvkM4Be9stlVWWZsWfxAF&#10;KWhben1MTjeLm5M1ibvbtzeC4OUwM98wy/XoWtFTiI1nBfNZAYJYe9NwrWC/e7q4ARETssHWMyk4&#10;UYT1anK2xMr4gd+p36ZaZAjHChXYlLpKyqgtOYwz3xFn7+iDw5RlqKUJOGS4a+WiKErpsOG8YLGj&#10;B0v6c/vtFAT9QW9fzxvdP55Ceflq68P9blDqfDre3YJINKb/8F/7xSi4Kq8X8PsmPw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kmsYAAADdAAAADwAAAAAAAAAAAAAA&#10;AACfAgAAZHJzL2Rvd25yZXYueG1sUEsFBgAAAAAEAAQA9wAAAJIDAAAAAA==&#10;">
              <v:imagedata r:id="rId26" o:title=""/>
            </v:shape>
            <v:shape id="Picture 4673" o:spid="_x0000_s2211" type="#_x0000_t75" style="position:absolute;top:28163;width:61173;height:70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d1fHGAAAA3QAAAA8AAABkcnMvZG93bnJldi54bWxEj09rwkAUxO+FfoflCd7qxihpjW7EioK3&#10;ou3B4yP7zB+zb2N2Nem37xYKPQ4z8xtmtR5MIx7UucqygukkAkGcW11xoeDrc//yBsJ5ZI2NZVLw&#10;TQ7W2fPTClNtez7S4+QLESDsUlRQet+mUrq8JINuYlvi4F1sZ9AH2RVSd9gHuGlkHEWJNFhxWCix&#10;pW1J+fV0NwoW5/fDrp/f3LRuq1v9sYl1UsRKjUfDZgnC0+D/w3/tg1YwT15n8PsmPAGZ/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J3V8cYAAADdAAAADwAAAAAAAAAAAAAA&#10;AACfAgAAZHJzL2Rvd25yZXYueG1sUEsFBgAAAAAEAAQA9wAAAJIDAAAAAA==&#10;">
              <v:imagedata r:id="rId27" o:title=""/>
            </v:shape>
            <v:shape id="Picture 4674" o:spid="_x0000_s2210" type="#_x0000_t75" style="position:absolute;top:35204;width:61173;height:70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z2x/GAAAA3QAAAA8AAABkcnMvZG93bnJldi54bWxEj09rAjEUxO8Fv0N4Qm81q/iP1SgiCL20&#10;tKsevD02z83q5mVJUt320zeFgsdhZn7DLNedbcSNfKgdKxgOMhDEpdM1VwoO+93LHESIyBobx6Tg&#10;mwKsV72nJeba3fmTbkWsRIJwyFGBibHNpQylIYth4Fri5J2dtxiT9JXUHu8Jbhs5yrKptFhzWjDY&#10;0tZQeS2+rIK3cnPF4j0z9STqj6M+/cz85KLUc7/bLEBE6uIj/N9+1QrG09kY/t6kJ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PPbH8YAAADdAAAADwAAAAAAAAAAAAAA&#10;AACfAgAAZHJzL2Rvd25yZXYueG1sUEsFBgAAAAAEAAQA9wAAAJIDAAAAAA==&#10;">
              <v:imagedata r:id="rId28" o:title=""/>
            </v:shape>
            <v:shape id="Picture 4675" o:spid="_x0000_s2209" type="#_x0000_t75" style="position:absolute;top:42245;width:61173;height:68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BaQ7GAAAA3QAAAA8AAABkcnMvZG93bnJldi54bWxEj0+LwjAUxO+C3yE8YS+i6S7+oxplEQTZ&#10;g2JX8fponm2xeSlNtF0/vRGEPQ4z8xtmsWpNKe5Uu8Kygs9hBII4tbrgTMHxdzOYgXAeWWNpmRT8&#10;kYPVsttZYKxtwwe6Jz4TAcIuRgW591UspUtzMuiGtiIO3sXWBn2QdSZ1jU2Am1J+RdFEGiw4LORY&#10;0Tqn9JrcjAK56W+bS3N6JLufw2m/lzx+XM9KffTa7zkIT63/D7/bW61gNJmO4fUmPAG5f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YFpDsYAAADdAAAADwAAAAAAAAAAAAAA&#10;AACfAgAAZHJzL2Rvd25yZXYueG1sUEsFBgAAAAAEAAQA9wAAAJIDAAAAAA==&#10;">
              <v:imagedata r:id="rId29" o:title=""/>
            </v:shape>
            <w10:wrap type="none"/>
            <w10:anchorlock/>
          </v:group>
        </w:pict>
      </w:r>
    </w:p>
    <w:p w:rsidR="00295B5F" w:rsidRDefault="009F27A3">
      <w:pPr>
        <w:ind w:left="2493" w:firstLine="0"/>
      </w:pPr>
      <w:r>
        <w:t>Рисунок 3.4 – Электродинамическая ударная установка</w:t>
      </w:r>
    </w:p>
    <w:p w:rsidR="00295B5F" w:rsidRDefault="009F27A3">
      <w:pPr>
        <w:ind w:left="2018" w:firstLine="0"/>
      </w:pPr>
      <w:r>
        <w:t>1 – кожух; 2 – блок питания; 3 – обмотка подмагничивания;</w:t>
      </w:r>
    </w:p>
    <w:p w:rsidR="00295B5F" w:rsidRDefault="009F27A3">
      <w:pPr>
        <w:numPr>
          <w:ilvl w:val="0"/>
          <w:numId w:val="4"/>
        </w:numPr>
        <w:spacing w:after="11" w:line="238" w:lineRule="auto"/>
        <w:ind w:right="926" w:hanging="212"/>
        <w:jc w:val="left"/>
      </w:pPr>
      <w:r>
        <w:t>- корпус электромагнита; 5 – подвижная система; 6,11 – направляющие; 7 – стол; 8 – крышка стенда; 9 – мембрана; 10 – прокладка; 12 – крышка электромагнита; 13 - втулка.</w:t>
      </w:r>
    </w:p>
    <w:p w:rsidR="00295B5F" w:rsidRDefault="009F27A3">
      <w:pPr>
        <w:spacing w:after="316" w:line="240" w:lineRule="auto"/>
        <w:ind w:left="174" w:right="0" w:firstLine="0"/>
        <w:jc w:val="left"/>
      </w:pPr>
      <w:r>
        <w:rPr>
          <w:noProof/>
        </w:rPr>
        <w:lastRenderedPageBreak/>
        <w:drawing>
          <wp:inline distT="0" distB="0" distL="0" distR="0">
            <wp:extent cx="5269992" cy="5727180"/>
            <wp:effectExtent l="0" t="0" r="0" b="0"/>
            <wp:docPr id="4719" name="Picture 4719"/>
            <wp:cNvGraphicFramePr/>
            <a:graphic xmlns:a="http://schemas.openxmlformats.org/drawingml/2006/main">
              <a:graphicData uri="http://schemas.openxmlformats.org/drawingml/2006/picture">
                <pic:pic xmlns:pic="http://schemas.openxmlformats.org/drawingml/2006/picture">
                  <pic:nvPicPr>
                    <pic:cNvPr id="4719" name="Picture 4719"/>
                    <pic:cNvPicPr/>
                  </pic:nvPicPr>
                  <pic:blipFill>
                    <a:blip r:embed="rId30" cstate="print"/>
                    <a:stretch>
                      <a:fillRect/>
                    </a:stretch>
                  </pic:blipFill>
                  <pic:spPr>
                    <a:xfrm>
                      <a:off x="0" y="0"/>
                      <a:ext cx="5269992" cy="5727180"/>
                    </a:xfrm>
                    <a:prstGeom prst="rect">
                      <a:avLst/>
                    </a:prstGeom>
                  </pic:spPr>
                </pic:pic>
              </a:graphicData>
            </a:graphic>
          </wp:inline>
        </w:drawing>
      </w:r>
    </w:p>
    <w:p w:rsidR="00295B5F" w:rsidRDefault="009F27A3">
      <w:pPr>
        <w:spacing w:after="13" w:line="245" w:lineRule="auto"/>
        <w:ind w:left="315" w:right="-15" w:hanging="10"/>
        <w:jc w:val="center"/>
      </w:pPr>
      <w:r>
        <w:t>Рисунок 3.5 - Пневматическая  ударная  установка:</w:t>
      </w:r>
    </w:p>
    <w:p w:rsidR="00295B5F" w:rsidRDefault="009F27A3">
      <w:pPr>
        <w:spacing w:after="13" w:line="245" w:lineRule="auto"/>
        <w:ind w:left="315" w:right="-15" w:hanging="10"/>
        <w:jc w:val="center"/>
      </w:pPr>
      <w:r>
        <w:t>1 - наковальня: 2 - зажим; 3 - направляющий стол, 4 - ось;</w:t>
      </w:r>
    </w:p>
    <w:p w:rsidR="00295B5F" w:rsidRDefault="009F27A3">
      <w:pPr>
        <w:numPr>
          <w:ilvl w:val="0"/>
          <w:numId w:val="4"/>
        </w:numPr>
        <w:spacing w:after="13" w:line="245" w:lineRule="auto"/>
        <w:ind w:right="926" w:hanging="212"/>
        <w:jc w:val="left"/>
      </w:pPr>
      <w:r>
        <w:t xml:space="preserve">– </w:t>
      </w:r>
      <w:proofErr w:type="spellStart"/>
      <w:r>
        <w:t>запорно</w:t>
      </w:r>
      <w:proofErr w:type="spellEnd"/>
      <w:r>
        <w:t xml:space="preserve"> - пусковой механизм; 6 - рабочая камера; 7 - кран; 8 - станина; 9 –манометр; 10 - шланг; 11 - болванка; 12 - замковый зуб; 13 - рычаг.</w:t>
      </w:r>
    </w:p>
    <w:p w:rsidR="00B93808" w:rsidRDefault="00B93808">
      <w:pPr>
        <w:pStyle w:val="4"/>
      </w:pPr>
    </w:p>
    <w:p w:rsidR="00295B5F" w:rsidRDefault="009F27A3">
      <w:pPr>
        <w:pStyle w:val="4"/>
      </w:pPr>
      <w:r>
        <w:t>3.6 Порядок выполнения работы</w:t>
      </w:r>
    </w:p>
    <w:p w:rsidR="00295B5F" w:rsidRDefault="009F27A3">
      <w:r>
        <w:t>3.6.1</w:t>
      </w:r>
      <w:proofErr w:type="gramStart"/>
      <w:r>
        <w:t xml:space="preserve"> О</w:t>
      </w:r>
      <w:proofErr w:type="gramEnd"/>
      <w:r>
        <w:t>знакомиться с конструкцией и управлением ударной установки и измерительными приборами.</w:t>
      </w:r>
    </w:p>
    <w:p w:rsidR="00295B5F" w:rsidRDefault="00B93808">
      <w:pPr>
        <w:spacing w:after="328"/>
        <w:ind w:left="722" w:firstLine="0"/>
      </w:pPr>
      <w:r>
        <w:t>3.6.2</w:t>
      </w:r>
      <w:proofErr w:type="gramStart"/>
      <w:r w:rsidR="009F27A3">
        <w:t xml:space="preserve">  П</w:t>
      </w:r>
      <w:proofErr w:type="gramEnd"/>
      <w:r w:rsidR="009F27A3">
        <w:t>одготовить отчет и защитить работу.</w:t>
      </w:r>
    </w:p>
    <w:p w:rsidR="00295B5F" w:rsidRDefault="009F27A3">
      <w:pPr>
        <w:pStyle w:val="4"/>
      </w:pPr>
      <w:r>
        <w:lastRenderedPageBreak/>
        <w:t>3.7 Содержание отчета</w:t>
      </w:r>
    </w:p>
    <w:p w:rsidR="00295B5F" w:rsidRDefault="009F27A3">
      <w:r>
        <w:t>3.7.1 Краткие сведения о методах испытаний на воздействие ударных нагрузок, испытательном оборудовании и контрольно-измерительной аппаратуре, применяемой на кафедре.</w:t>
      </w:r>
    </w:p>
    <w:p w:rsidR="00295B5F" w:rsidRDefault="009F27A3">
      <w:r>
        <w:t>3.7.2 Структурная схема и эскиз конструкции используемой ударной установки.</w:t>
      </w:r>
    </w:p>
    <w:p w:rsidR="00295B5F" w:rsidRDefault="009F27A3">
      <w:pPr>
        <w:pStyle w:val="4"/>
      </w:pPr>
      <w:r>
        <w:t>3.8 Контрольные вопросы</w:t>
      </w:r>
    </w:p>
    <w:p w:rsidR="00295B5F" w:rsidRDefault="009F27A3">
      <w:pPr>
        <w:ind w:left="712" w:firstLine="0"/>
      </w:pPr>
      <w:r>
        <w:t>3.8.1</w:t>
      </w:r>
      <w:proofErr w:type="gramStart"/>
      <w:r>
        <w:t xml:space="preserve"> К</w:t>
      </w:r>
      <w:proofErr w:type="gramEnd"/>
      <w:r>
        <w:t>акое влияние оказывают удары на РЭС и ее элементы?</w:t>
      </w:r>
    </w:p>
    <w:p w:rsidR="00295B5F" w:rsidRDefault="009F27A3">
      <w:pPr>
        <w:ind w:left="712" w:firstLine="0"/>
      </w:pPr>
      <w:r>
        <w:t>3.8.2</w:t>
      </w:r>
      <w:proofErr w:type="gramStart"/>
      <w:r>
        <w:t xml:space="preserve"> К</w:t>
      </w:r>
      <w:proofErr w:type="gramEnd"/>
      <w:r>
        <w:t>аковы основные параметры механического удара?</w:t>
      </w:r>
    </w:p>
    <w:p w:rsidR="00295B5F" w:rsidRDefault="009F27A3">
      <w:r>
        <w:t>3.8.3</w:t>
      </w:r>
      <w:proofErr w:type="gramStart"/>
      <w:r>
        <w:t xml:space="preserve"> К</w:t>
      </w:r>
      <w:proofErr w:type="gramEnd"/>
      <w:r>
        <w:t>ак крепится изделие на платформе стенда при испытаниях на ударные нагрузки?  Где выбираются контрольные точки?</w:t>
      </w:r>
    </w:p>
    <w:p w:rsidR="00295B5F" w:rsidRDefault="009F27A3">
      <w:r>
        <w:t>3.8.4</w:t>
      </w:r>
      <w:proofErr w:type="gramStart"/>
      <w:r>
        <w:t xml:space="preserve"> П</w:t>
      </w:r>
      <w:proofErr w:type="gramEnd"/>
      <w:r>
        <w:t>риведите методику проведения и</w:t>
      </w:r>
      <w:r w:rsidR="00FA5762">
        <w:t>спытаний на ударную прочность (устойчивость</w:t>
      </w:r>
      <w:r>
        <w:t>).</w:t>
      </w:r>
    </w:p>
    <w:p w:rsidR="00295B5F" w:rsidRDefault="009F27A3">
      <w:r>
        <w:t>3.8.5 Чем отличаются испытания на ударную устойчивость от испытаний на ударную прочность?</w:t>
      </w:r>
    </w:p>
    <w:p w:rsidR="00295B5F" w:rsidRDefault="009F27A3">
      <w:pPr>
        <w:ind w:left="712" w:firstLine="0"/>
      </w:pPr>
      <w:r>
        <w:t>3.8.6</w:t>
      </w:r>
      <w:proofErr w:type="gramStart"/>
      <w:r>
        <w:t xml:space="preserve"> П</w:t>
      </w:r>
      <w:proofErr w:type="gramEnd"/>
      <w:r>
        <w:t>оясните принцип работы электродинамической ударной установки?</w:t>
      </w:r>
    </w:p>
    <w:p w:rsidR="00295B5F" w:rsidRDefault="009F27A3">
      <w:r>
        <w:t>3.8.7</w:t>
      </w:r>
      <w:proofErr w:type="gramStart"/>
      <w:r>
        <w:t xml:space="preserve"> К</w:t>
      </w:r>
      <w:proofErr w:type="gramEnd"/>
      <w:r>
        <w:t>ак измеряются параметры удара? Назовите методы измерения и поясните особенности их реализации.</w:t>
      </w:r>
    </w:p>
    <w:p w:rsidR="00295B5F" w:rsidRDefault="009F27A3">
      <w:pPr>
        <w:spacing w:after="328"/>
      </w:pPr>
      <w:r>
        <w:t>3.8.8 Как можно изменять параметры удара эле</w:t>
      </w:r>
      <w:r w:rsidR="00FA5762">
        <w:t>ктродинамической              (</w:t>
      </w:r>
      <w:r>
        <w:t>механической</w:t>
      </w:r>
      <w:proofErr w:type="gramStart"/>
      <w:r>
        <w:t xml:space="preserve"> )</w:t>
      </w:r>
      <w:proofErr w:type="gramEnd"/>
      <w:r>
        <w:t xml:space="preserve"> ударной установки?</w:t>
      </w:r>
    </w:p>
    <w:p w:rsidR="00295B5F" w:rsidRDefault="009F27A3">
      <w:pPr>
        <w:pStyle w:val="3"/>
      </w:pPr>
      <w:r>
        <w:t>Литература</w:t>
      </w:r>
    </w:p>
    <w:p w:rsidR="00295B5F" w:rsidRDefault="009F27A3">
      <w:pPr>
        <w:numPr>
          <w:ilvl w:val="0"/>
          <w:numId w:val="5"/>
        </w:numPr>
      </w:pPr>
      <w:proofErr w:type="spellStart"/>
      <w:r>
        <w:t>Глудкин</w:t>
      </w:r>
      <w:proofErr w:type="spellEnd"/>
      <w:r>
        <w:t xml:space="preserve"> О.П.      Методы   и   устройства   испытаний   РЭС  и ЭВС.</w:t>
      </w:r>
      <w:proofErr w:type="gramStart"/>
      <w:r>
        <w:t>–М</w:t>
      </w:r>
      <w:proofErr w:type="gramEnd"/>
      <w:r>
        <w:t xml:space="preserve">: </w:t>
      </w:r>
      <w:proofErr w:type="spellStart"/>
      <w:r>
        <w:t>Высш</w:t>
      </w:r>
      <w:proofErr w:type="spellEnd"/>
      <w:r>
        <w:t xml:space="preserve">. </w:t>
      </w:r>
      <w:proofErr w:type="spellStart"/>
      <w:r>
        <w:t>шк</w:t>
      </w:r>
      <w:proofErr w:type="spellEnd"/>
      <w:r>
        <w:t>., 1991.-335 с.</w:t>
      </w:r>
    </w:p>
    <w:p w:rsidR="00295B5F" w:rsidRDefault="009F27A3">
      <w:pPr>
        <w:numPr>
          <w:ilvl w:val="0"/>
          <w:numId w:val="5"/>
        </w:numPr>
      </w:pPr>
      <w:r>
        <w:t>Испытание радиоэлектронной, электронно-вычислительной аппаратуры и испытательное оборудование</w:t>
      </w:r>
      <w:proofErr w:type="gramStart"/>
      <w:r>
        <w:t xml:space="preserve"> /П</w:t>
      </w:r>
      <w:proofErr w:type="gramEnd"/>
      <w:r>
        <w:t xml:space="preserve">од ред. А.И. Коробова. - М.: Радио и связь, 1987.-275 </w:t>
      </w:r>
      <w:proofErr w:type="gramStart"/>
      <w:r>
        <w:t>с</w:t>
      </w:r>
      <w:proofErr w:type="gramEnd"/>
      <w:r>
        <w:t>.</w:t>
      </w:r>
    </w:p>
    <w:p w:rsidR="00B93808" w:rsidRDefault="00B93808">
      <w:pPr>
        <w:spacing w:after="328" w:line="245" w:lineRule="auto"/>
        <w:ind w:left="315" w:right="-15" w:hanging="10"/>
        <w:jc w:val="center"/>
      </w:pPr>
    </w:p>
    <w:p w:rsidR="00295B5F" w:rsidRDefault="009F27A3">
      <w:pPr>
        <w:ind w:firstLine="0"/>
      </w:pPr>
      <w:r>
        <w:br w:type="page"/>
      </w:r>
    </w:p>
    <w:p w:rsidR="00295B5F" w:rsidRDefault="009F27A3">
      <w:pPr>
        <w:spacing w:after="328" w:line="245" w:lineRule="auto"/>
        <w:ind w:left="315" w:right="-15" w:hanging="10"/>
        <w:jc w:val="center"/>
      </w:pPr>
      <w:r>
        <w:lastRenderedPageBreak/>
        <w:t>Лабораторная работа №</w:t>
      </w:r>
      <w:r w:rsidR="00B93808">
        <w:t>4</w:t>
      </w:r>
    </w:p>
    <w:p w:rsidR="00295B5F" w:rsidRDefault="009F27A3">
      <w:pPr>
        <w:pStyle w:val="3"/>
        <w:spacing w:after="1"/>
        <w:ind w:left="218"/>
        <w:jc w:val="left"/>
      </w:pPr>
      <w:r>
        <w:t>ИССЛЕДОВАНИЕ  МЕТОДОВ  И  СРЕДСТВ  ИСПЫТАНИЙ  РЭС  И ЕЕ</w:t>
      </w:r>
    </w:p>
    <w:p w:rsidR="00295B5F" w:rsidRDefault="009F27A3">
      <w:pPr>
        <w:pStyle w:val="3"/>
      </w:pPr>
      <w:r>
        <w:t>ЭЛЕМЕНТОВ   НА ВОЗДЕЙСТВИЕ  ВИБРАЦИИ</w:t>
      </w:r>
    </w:p>
    <w:p w:rsidR="00295B5F" w:rsidRDefault="00B93808">
      <w:pPr>
        <w:pStyle w:val="4"/>
      </w:pPr>
      <w:r>
        <w:t>4</w:t>
      </w:r>
      <w:r w:rsidR="009F27A3">
        <w:t>.1 Цель работы</w:t>
      </w:r>
    </w:p>
    <w:p w:rsidR="00295B5F" w:rsidRDefault="00B93808">
      <w:r>
        <w:t>4</w:t>
      </w:r>
      <w:r w:rsidR="009F27A3">
        <w:t>.1.1</w:t>
      </w:r>
      <w:proofErr w:type="gramStart"/>
      <w:r w:rsidR="009F27A3">
        <w:t xml:space="preserve"> И</w:t>
      </w:r>
      <w:proofErr w:type="gramEnd"/>
      <w:r w:rsidR="009F27A3">
        <w:t>зучить виды и методы испытаний на воздействие вибрации, методы измерения параметров вибрации.</w:t>
      </w:r>
    </w:p>
    <w:p w:rsidR="00295B5F" w:rsidRDefault="00B93808">
      <w:r>
        <w:t>4</w:t>
      </w:r>
      <w:r w:rsidR="009F27A3">
        <w:t>.1.2</w:t>
      </w:r>
      <w:proofErr w:type="gramStart"/>
      <w:r w:rsidR="009F27A3">
        <w:t xml:space="preserve"> О</w:t>
      </w:r>
      <w:proofErr w:type="gramEnd"/>
      <w:r w:rsidR="009F27A3">
        <w:t>знакомиться с принципом работы и устройством испытательного оборудования и контрольно-измерительной аппаратуры.</w:t>
      </w:r>
    </w:p>
    <w:p w:rsidR="00295B5F" w:rsidRDefault="00B93808">
      <w:pPr>
        <w:spacing w:after="328"/>
      </w:pPr>
      <w:r>
        <w:t>4</w:t>
      </w:r>
      <w:r w:rsidR="009F27A3">
        <w:t>.1.3</w:t>
      </w:r>
      <w:proofErr w:type="gramStart"/>
      <w:r w:rsidR="009F27A3">
        <w:t xml:space="preserve"> И</w:t>
      </w:r>
      <w:proofErr w:type="gramEnd"/>
      <w:r w:rsidR="009F27A3">
        <w:t xml:space="preserve">сследовать </w:t>
      </w:r>
      <w:proofErr w:type="spellStart"/>
      <w:r w:rsidR="009F27A3">
        <w:t>виброустойчивость</w:t>
      </w:r>
      <w:proofErr w:type="spellEnd"/>
      <w:r w:rsidR="009F27A3">
        <w:t xml:space="preserve"> и определить собственные резонансные частоты элементов и узлов РЭС.</w:t>
      </w:r>
    </w:p>
    <w:p w:rsidR="00295B5F" w:rsidRDefault="00B93808">
      <w:pPr>
        <w:pStyle w:val="4"/>
        <w:spacing w:after="321"/>
        <w:ind w:left="1447"/>
        <w:jc w:val="left"/>
      </w:pPr>
      <w:r>
        <w:t>4</w:t>
      </w:r>
      <w:r w:rsidR="009F27A3">
        <w:t>.2 Общие сведения об испытаниях на воздействие вибрации</w:t>
      </w:r>
    </w:p>
    <w:p w:rsidR="00295B5F" w:rsidRDefault="009F27A3">
      <w:r>
        <w:t>В зависимости от назначения и места установки РЭС может подвергаться различным механическим воздействиям. Наиболее часто РЭС испытывает действие вибрации, которая может возникать при транспортировании, при работе различных механизмов, а также при эксплуатации аппаратуры на подвижных объектах. Вибрационные нагрузки вызывают преимущественно механические напряжения и деформации изделий. Если деформации упругие, то их воздействие может привести к нестабильности параметров изделия за счет появления дополнительного спектра частот возбуждения (</w:t>
      </w:r>
      <w:proofErr w:type="spellStart"/>
      <w:r>
        <w:t>виброшумов</w:t>
      </w:r>
      <w:proofErr w:type="spellEnd"/>
      <w:r>
        <w:t>). После прекращения воздействия вибрации, вызывающей упругие деформации изделий, их функционирование восстанавливается. Но вибрация может вызывать и необратимые изменения первоначально установленных значений параметров регулируемых элементов конструкции РЭС.</w:t>
      </w:r>
    </w:p>
    <w:p w:rsidR="00295B5F" w:rsidRDefault="009F27A3">
      <w:r>
        <w:t>Под влиянием даже небольших по амплитуде, но длительных вибрационных нагрузок могут появляться  усталостные явления в материалах конструкции, приводящие к выводу из строя или разрушению изделия. Особо опасны явления резонанса, когда собственная частота какой-либо части конструкции изделия находится в пределах спектра частот действующей вибрации, в результате чего нагрузки возрастают во много раз. Это может привести к обрыву выводов элементов, соединительных проводников, нарушению герметизации, возникновению коротких замыканий.</w:t>
      </w:r>
    </w:p>
    <w:p w:rsidR="00295B5F" w:rsidRDefault="009F27A3">
      <w:r>
        <w:t xml:space="preserve">С целью проверки способности РЭС надежно работать в условиях воздействия вибрации и после ее прекращения проводятся испытания на </w:t>
      </w:r>
      <w:r>
        <w:rPr>
          <w:i/>
        </w:rPr>
        <w:t xml:space="preserve">обнаружение резонансных частот, на </w:t>
      </w:r>
      <w:proofErr w:type="spellStart"/>
      <w:r>
        <w:rPr>
          <w:i/>
        </w:rPr>
        <w:t>виброустойчивость</w:t>
      </w:r>
      <w:proofErr w:type="spellEnd"/>
      <w:r>
        <w:rPr>
          <w:i/>
        </w:rPr>
        <w:t xml:space="preserve"> и на </w:t>
      </w:r>
      <w:proofErr w:type="spellStart"/>
      <w:r>
        <w:rPr>
          <w:i/>
        </w:rPr>
        <w:t>вибропрочность</w:t>
      </w:r>
      <w:proofErr w:type="spellEnd"/>
      <w:r>
        <w:rPr>
          <w:b/>
        </w:rPr>
        <w:t>.</w:t>
      </w:r>
      <w:r>
        <w:t xml:space="preserve">  Испытания на воздействие вибрации проводят при нормальных климатических условиях, однако допускается повышение температуры окружающей среды из-за выделения тепла стендом с испытываемым изделием до предельно допустимой температуры, указанной в ТУ на данное изделие.</w:t>
      </w:r>
    </w:p>
    <w:p w:rsidR="00295B5F" w:rsidRDefault="009F27A3">
      <w:r>
        <w:lastRenderedPageBreak/>
        <w:t>Во всех случаях перед проведением испытаний на вибрационные нагрузки производится проверка внешнего вида изделия и измерение указанных в ТУ и ПИ параметров. Затем изделие жестко крепят на платформе (столе) вибростенда. Выбирая способы закрепления, необходимо учитывать эксплуатационное положение изделия, а также технические характеристики вибростенда. Применяемые способы закрепления, приспособления и оснастка должны обеспечивать передачу вибрационной нагрузки от стола стенда испытываемому образцу без потерь и искажений. При этом если изделие эксплуатируется в нагруженном состоянии, то испытания следует производить, механически (статически) нагружая его.</w:t>
      </w:r>
    </w:p>
    <w:p w:rsidR="00295B5F" w:rsidRDefault="009F27A3">
      <w:r>
        <w:t>Испытание на выявление резонансных частот изделия в целом или отдельных его частей проводятся на завершающей стадии разработки конструкции. При испытании направление воздействия вибрации выбирают таким, чтобы исследуемый элемент конструкции изделия колебался с максимальной амплитудой и минимальной собственной частотой. Количество положений, в которых испытывают изделие на обнаружение резонансных частот, и диапазон частот вибраций оговариваются программой испытаний или техническими условиями. Если в ПИ не указывается диапазон частот, резонансные частоты устанавливают в диапазоне от 5 Гц до верхней частоты, указанной в ТУ.</w:t>
      </w:r>
    </w:p>
    <w:p w:rsidR="00295B5F" w:rsidRDefault="009F27A3">
      <w:r>
        <w:t xml:space="preserve">Во время испытания необходимо поддерживать амплитуду колебаний платформы вибростенда не более 1,5 мм, а ускорение - в пределах от 1 до 5 </w:t>
      </w:r>
      <w:proofErr w:type="spellStart"/>
      <w:r>
        <w:t>g</w:t>
      </w:r>
      <w:proofErr w:type="spellEnd"/>
      <w:r>
        <w:t xml:space="preserve">. При совмещении испытаний на определение резонансных частот с испытаниями на </w:t>
      </w:r>
      <w:proofErr w:type="spellStart"/>
      <w:r>
        <w:t>виброустойчивость</w:t>
      </w:r>
      <w:proofErr w:type="spellEnd"/>
      <w:r>
        <w:t xml:space="preserve"> устанавливают ускорение, указанное для испытаний на </w:t>
      </w:r>
      <w:proofErr w:type="spellStart"/>
      <w:r>
        <w:t>виброустойчивость</w:t>
      </w:r>
      <w:proofErr w:type="spellEnd"/>
      <w:r>
        <w:t>. Поддерживая постоянную амплитуду (или ускорение) вибрации, плавно изменяют частоту со скоростью одной октавы в минуту и с помощью регистратора фиксируют резонансную частоту элемента конструкции.</w:t>
      </w:r>
    </w:p>
    <w:p w:rsidR="00295B5F" w:rsidRDefault="009F27A3">
      <w:r>
        <w:t>Резонансные частоты колебаний элементов можно определять визуально с помощью микроскопа или другого прибора, а фиксировать момент возникновения резонансных колебаний можно по изменению сигнала с датчика</w:t>
      </w:r>
    </w:p>
    <w:p w:rsidR="00295B5F" w:rsidRDefault="009F27A3">
      <w:pPr>
        <w:ind w:firstLine="0"/>
      </w:pPr>
      <w:r>
        <w:t>(преобразователя) вольтметром или осциллографом.</w:t>
      </w:r>
    </w:p>
    <w:p w:rsidR="00295B5F" w:rsidRDefault="009F27A3">
      <w:r>
        <w:t xml:space="preserve">Испытания на </w:t>
      </w:r>
      <w:proofErr w:type="spellStart"/>
      <w:r>
        <w:t>виброустойчивость</w:t>
      </w:r>
      <w:proofErr w:type="spellEnd"/>
      <w:r>
        <w:t xml:space="preserve"> проводят с целью проверки способности изделия выполнять свои функции и сохранять параметры при вибрации в определенном диапазоне частот и ускорений в пределах значений, указанных в нормативно-технической документации (НТД). На </w:t>
      </w:r>
      <w:proofErr w:type="spellStart"/>
      <w:r>
        <w:t>виброустойчивость</w:t>
      </w:r>
      <w:proofErr w:type="spellEnd"/>
      <w:r>
        <w:t xml:space="preserve"> изделия испытываются под электрической нагрузкой. Характер электрической нагрузки, а также значения напряжений (токов) указываются в ТУ и должны обеспечивать максимальную эффективность испытаний.</w:t>
      </w:r>
    </w:p>
    <w:p w:rsidR="00295B5F" w:rsidRDefault="009F27A3">
      <w:r>
        <w:t xml:space="preserve">При испытании на </w:t>
      </w:r>
      <w:proofErr w:type="spellStart"/>
      <w:r>
        <w:t>виброустойчивость</w:t>
      </w:r>
      <w:proofErr w:type="spellEnd"/>
      <w:r>
        <w:t xml:space="preserve"> изделия, имеющие собственные </w:t>
      </w:r>
      <w:proofErr w:type="spellStart"/>
      <w:r>
        <w:t>виброизоляторы</w:t>
      </w:r>
      <w:proofErr w:type="spellEnd"/>
      <w:r>
        <w:t xml:space="preserve">, крепятся на платформе вибростенда на этих </w:t>
      </w:r>
      <w:proofErr w:type="spellStart"/>
      <w:r>
        <w:t>виброизоляторах</w:t>
      </w:r>
      <w:proofErr w:type="spellEnd"/>
      <w:r>
        <w:t xml:space="preserve">. Испытания проводят при воздействии на изделие вибрации в двух – трех  взаимно перпендикулярных направлениях. Во время испытания плавно изменяют частоту вибрации в заданном ПИ или ТУ диапазоне частот. Скорость изменения частоты </w:t>
      </w:r>
      <w:r>
        <w:lastRenderedPageBreak/>
        <w:t>должна быть такой, чтобы время изменения частоты в резонансной полосе частот испытываемых изделий было не меньше времени нарастания амплитуды вибрации изделия при резонансе до установившегося значения и времени окончательного установления  подвижной части измерительного или регистрирующего прибора. С другой стороны, уменьшение скорости приводит к увеличению продолжительности испытаний, т.е. является экономически невыгодным. Еще одна особенность поддержания режима испытаний заключается в том, что в диапазоне низких частот до 50 Гц или до другой частоты, указываемой в ТУ, устанавливают постоянную амплитуду вибрационных колебаний, а на других, более высоких частотах – постоянное ускорение.</w:t>
      </w:r>
    </w:p>
    <w:p w:rsidR="00295B5F" w:rsidRDefault="009F27A3">
      <w:r>
        <w:t>Режим испытаний контролируют с помощью виброизмерительных преобразователей ускорения, устанавливаемых на платформе вибростенда рядом с местами крепления изделия и на самом изделии, а поддерживается автоматически в заданных пределах в соответствии с программой испытаний.</w:t>
      </w:r>
    </w:p>
    <w:p w:rsidR="00295B5F" w:rsidRDefault="009F27A3">
      <w:r>
        <w:t>При испытаниях контролируют работоспособность изделия. Зафиксировав неустойчивое состояние электрического режима испытываемого образца, на этой частоте вибрации изделие выдерживают дополнительно в течение определенного времени (до 5 мин) и выясняют причины неустойчивости.</w:t>
      </w:r>
    </w:p>
    <w:p w:rsidR="00295B5F" w:rsidRDefault="009F27A3">
      <w:r>
        <w:t xml:space="preserve">Испытания на </w:t>
      </w:r>
      <w:proofErr w:type="spellStart"/>
      <w:r>
        <w:t>вибропрочность</w:t>
      </w:r>
      <w:proofErr w:type="spellEnd"/>
      <w:r>
        <w:t xml:space="preserve"> проводят для проверки способности изделий противостоять разрушающему действию вибрации и сохранять свои параметры в пределах, указанных в ПИ или ТУ на изделие. При испытаниях на </w:t>
      </w:r>
      <w:proofErr w:type="spellStart"/>
      <w:r>
        <w:t>вибропрочность</w:t>
      </w:r>
      <w:proofErr w:type="spellEnd"/>
      <w:r>
        <w:t xml:space="preserve"> электрическая нагрузка может подаваться или не подаваться (оговаривается в НТД).</w:t>
      </w:r>
    </w:p>
    <w:p w:rsidR="00295B5F" w:rsidRDefault="009F27A3">
      <w:r>
        <w:t xml:space="preserve">В процессе испытаний на </w:t>
      </w:r>
      <w:proofErr w:type="spellStart"/>
      <w:r>
        <w:t>вибропрочность</w:t>
      </w:r>
      <w:proofErr w:type="spellEnd"/>
      <w:r>
        <w:t xml:space="preserve"> должны выполняться те же правила, что и при испытаниях на </w:t>
      </w:r>
      <w:proofErr w:type="spellStart"/>
      <w:r>
        <w:t>виброустойчивость</w:t>
      </w:r>
      <w:proofErr w:type="spellEnd"/>
      <w:r>
        <w:t xml:space="preserve"> (крепление образцов, направление нагрузки и т. д.). Для оценки результатов испытаний на </w:t>
      </w:r>
      <w:proofErr w:type="spellStart"/>
      <w:r>
        <w:t>вибропрочность</w:t>
      </w:r>
      <w:proofErr w:type="spellEnd"/>
      <w:r>
        <w:t xml:space="preserve"> необходимо не только измерить указываемые в НТД параметры, но и провести проверку на </w:t>
      </w:r>
      <w:proofErr w:type="spellStart"/>
      <w:r>
        <w:t>виброустойчивость</w:t>
      </w:r>
      <w:proofErr w:type="spellEnd"/>
      <w:r>
        <w:t xml:space="preserve">. Только по совокупности результатов, полученных при измерении электрических параметров, оценке внешнего вида и испытаний на </w:t>
      </w:r>
      <w:proofErr w:type="spellStart"/>
      <w:r>
        <w:t>виброустойчивость</w:t>
      </w:r>
      <w:proofErr w:type="spellEnd"/>
      <w:r>
        <w:t xml:space="preserve">, можно судить, выдержали ли исследуемые изделия испытания на </w:t>
      </w:r>
      <w:proofErr w:type="spellStart"/>
      <w:r>
        <w:t>вибропрочность</w:t>
      </w:r>
      <w:proofErr w:type="spellEnd"/>
      <w:r>
        <w:t>.</w:t>
      </w:r>
    </w:p>
    <w:p w:rsidR="00295B5F" w:rsidRDefault="009F27A3">
      <w:pPr>
        <w:spacing w:after="1" w:line="235" w:lineRule="auto"/>
        <w:ind w:right="-2" w:firstLine="700"/>
      </w:pPr>
      <w:r>
        <w:t xml:space="preserve">Испытание на </w:t>
      </w:r>
      <w:proofErr w:type="spellStart"/>
      <w:r>
        <w:t>вибропрочность</w:t>
      </w:r>
      <w:proofErr w:type="spellEnd"/>
      <w:r>
        <w:t xml:space="preserve"> и </w:t>
      </w:r>
      <w:proofErr w:type="spellStart"/>
      <w:r>
        <w:t>виброустойчивость</w:t>
      </w:r>
      <w:proofErr w:type="spellEnd"/>
      <w:r>
        <w:t xml:space="preserve"> осуществляют методами </w:t>
      </w:r>
      <w:r>
        <w:rPr>
          <w:i/>
        </w:rPr>
        <w:t>фиксированных частот, качающейся частоты  и воздействием случайной вибрации</w:t>
      </w:r>
      <w:r>
        <w:t>.</w:t>
      </w:r>
    </w:p>
    <w:p w:rsidR="00295B5F" w:rsidRDefault="009F27A3">
      <w:pPr>
        <w:ind w:firstLine="0"/>
      </w:pPr>
      <w:r>
        <w:t xml:space="preserve">Испытания изделий РЭС на </w:t>
      </w:r>
      <w:proofErr w:type="spellStart"/>
      <w:r>
        <w:t>вибропрочность</w:t>
      </w:r>
      <w:proofErr w:type="spellEnd"/>
      <w:r>
        <w:t xml:space="preserve"> методом фиксированных частот проводят, предварительно разбив рабочий диапазон частот вибрации на </w:t>
      </w:r>
      <w:proofErr w:type="spellStart"/>
      <w:r>
        <w:t>поддиапазоны</w:t>
      </w:r>
      <w:proofErr w:type="spellEnd"/>
      <w:r>
        <w:t xml:space="preserve">. В течение 1-2 мин плавно изменяют частоту вибрации от нижнего до верхнего значения в пределах каждого </w:t>
      </w:r>
      <w:proofErr w:type="spellStart"/>
      <w:r>
        <w:t>поддиапазона</w:t>
      </w:r>
      <w:proofErr w:type="spellEnd"/>
      <w:r>
        <w:t xml:space="preserve"> и выдерживают на верхней частоте </w:t>
      </w:r>
      <w:proofErr w:type="spellStart"/>
      <w:r>
        <w:t>поддиапазона</w:t>
      </w:r>
      <w:proofErr w:type="spellEnd"/>
      <w:r>
        <w:t>. Время выдержки и ускорение вибрации устанавливают в зависимости от требований ПИ и ТУ.</w:t>
      </w:r>
    </w:p>
    <w:p w:rsidR="00295B5F" w:rsidRDefault="009F27A3">
      <w:pPr>
        <w:spacing w:after="546" w:line="240" w:lineRule="auto"/>
        <w:ind w:left="0" w:right="1056" w:firstLine="0"/>
        <w:jc w:val="right"/>
      </w:pPr>
      <w:r>
        <w:rPr>
          <w:noProof/>
        </w:rPr>
        <w:lastRenderedPageBreak/>
        <w:drawing>
          <wp:inline distT="0" distB="0" distL="0" distR="0">
            <wp:extent cx="5266931" cy="5532108"/>
            <wp:effectExtent l="0" t="0" r="0" b="0"/>
            <wp:docPr id="7525" name="Picture 7525"/>
            <wp:cNvGraphicFramePr/>
            <a:graphic xmlns:a="http://schemas.openxmlformats.org/drawingml/2006/main">
              <a:graphicData uri="http://schemas.openxmlformats.org/drawingml/2006/picture">
                <pic:pic xmlns:pic="http://schemas.openxmlformats.org/drawingml/2006/picture">
                  <pic:nvPicPr>
                    <pic:cNvPr id="7525" name="Picture 7525"/>
                    <pic:cNvPicPr/>
                  </pic:nvPicPr>
                  <pic:blipFill>
                    <a:blip r:embed="rId31" cstate="print"/>
                    <a:stretch>
                      <a:fillRect/>
                    </a:stretch>
                  </pic:blipFill>
                  <pic:spPr>
                    <a:xfrm>
                      <a:off x="0" y="0"/>
                      <a:ext cx="5266931" cy="5532108"/>
                    </a:xfrm>
                    <a:prstGeom prst="rect">
                      <a:avLst/>
                    </a:prstGeom>
                  </pic:spPr>
                </pic:pic>
              </a:graphicData>
            </a:graphic>
          </wp:inline>
        </w:drawing>
      </w:r>
    </w:p>
    <w:p w:rsidR="00295B5F" w:rsidRDefault="004F547C">
      <w:pPr>
        <w:spacing w:after="13" w:line="245" w:lineRule="auto"/>
        <w:ind w:left="315" w:right="-15" w:hanging="10"/>
        <w:jc w:val="center"/>
      </w:pPr>
      <w:r>
        <w:t>Рисунок 4</w:t>
      </w:r>
      <w:r w:rsidR="009F27A3">
        <w:t>.1 – Схема стенда эксцентрикового типа</w:t>
      </w:r>
    </w:p>
    <w:p w:rsidR="00295B5F" w:rsidRDefault="009F27A3">
      <w:pPr>
        <w:spacing w:after="13" w:line="245" w:lineRule="auto"/>
        <w:ind w:left="1077" w:right="1074" w:hanging="10"/>
        <w:jc w:val="center"/>
      </w:pPr>
      <w:r>
        <w:t>1 –стол вибростенда;2 –изделие;3 –эксцентрик;4 – ограничитель; 5 – клиноременная передача;6 – направляющие;7 – станина; 8 – электродвигатель.</w:t>
      </w:r>
    </w:p>
    <w:p w:rsidR="00295B5F" w:rsidRDefault="009F27A3">
      <w:pPr>
        <w:ind w:left="472" w:firstLine="0"/>
      </w:pPr>
      <w:r>
        <w:lastRenderedPageBreak/>
        <w:t xml:space="preserve">Рисунок </w:t>
      </w:r>
      <w:r w:rsidR="004F547C">
        <w:t>4</w:t>
      </w:r>
      <w:r>
        <w:t>.2 - Внешний вид и схема центробежного вибрационного стенда:</w:t>
      </w:r>
      <w:r>
        <w:rPr>
          <w:noProof/>
        </w:rPr>
        <w:drawing>
          <wp:anchor distT="0" distB="0" distL="114300" distR="114300" simplePos="0" relativeHeight="251663360" behindDoc="0" locked="0" layoutInCell="1" allowOverlap="0">
            <wp:simplePos x="0" y="0"/>
            <wp:positionH relativeFrom="page">
              <wp:posOffset>1078979</wp:posOffset>
            </wp:positionH>
            <wp:positionV relativeFrom="page">
              <wp:posOffset>576072</wp:posOffset>
            </wp:positionV>
            <wp:extent cx="5907012" cy="7659624"/>
            <wp:effectExtent l="0" t="0" r="0" b="0"/>
            <wp:wrapTopAndBottom/>
            <wp:docPr id="7551" name="Picture 7551"/>
            <wp:cNvGraphicFramePr/>
            <a:graphic xmlns:a="http://schemas.openxmlformats.org/drawingml/2006/main">
              <a:graphicData uri="http://schemas.openxmlformats.org/drawingml/2006/picture">
                <pic:pic xmlns:pic="http://schemas.openxmlformats.org/drawingml/2006/picture">
                  <pic:nvPicPr>
                    <pic:cNvPr id="7551" name="Picture 7551"/>
                    <pic:cNvPicPr/>
                  </pic:nvPicPr>
                  <pic:blipFill>
                    <a:blip r:embed="rId32" cstate="print"/>
                    <a:stretch>
                      <a:fillRect/>
                    </a:stretch>
                  </pic:blipFill>
                  <pic:spPr>
                    <a:xfrm>
                      <a:off x="0" y="0"/>
                      <a:ext cx="5907012" cy="7659624"/>
                    </a:xfrm>
                    <a:prstGeom prst="rect">
                      <a:avLst/>
                    </a:prstGeom>
                  </pic:spPr>
                </pic:pic>
              </a:graphicData>
            </a:graphic>
          </wp:anchor>
        </w:drawing>
      </w:r>
    </w:p>
    <w:p w:rsidR="00295B5F" w:rsidRDefault="009F27A3">
      <w:pPr>
        <w:ind w:left="1163" w:firstLine="0"/>
      </w:pPr>
      <w:r>
        <w:t>1 - платформа стенда; 2 - шток; 3- упругий элемент; 4 - регулятор;</w:t>
      </w:r>
    </w:p>
    <w:p w:rsidR="00295B5F" w:rsidRDefault="009F27A3">
      <w:pPr>
        <w:spacing w:after="7" w:line="246" w:lineRule="auto"/>
        <w:ind w:left="10" w:right="549" w:hanging="10"/>
        <w:jc w:val="right"/>
      </w:pPr>
      <w:r>
        <w:t>5 - направляющая; 6 - фиксатор; 7 - дисбалансы; 8 – электродвигатель</w:t>
      </w:r>
      <w:r>
        <w:rPr>
          <w:sz w:val="24"/>
        </w:rPr>
        <w:t>.</w:t>
      </w:r>
    </w:p>
    <w:p w:rsidR="00295B5F" w:rsidRDefault="004F547C">
      <w:pPr>
        <w:spacing w:after="13" w:line="245" w:lineRule="auto"/>
        <w:ind w:left="315" w:right="-15" w:hanging="10"/>
        <w:jc w:val="center"/>
      </w:pPr>
      <w:r>
        <w:lastRenderedPageBreak/>
        <w:t>Рисунок 4</w:t>
      </w:r>
      <w:r w:rsidR="009F27A3">
        <w:t>.3 – Конструкция электродинамического вибростенда</w:t>
      </w:r>
      <w:r w:rsidR="00902B0D" w:rsidRPr="00902B0D">
        <w:rPr>
          <w:rFonts w:ascii="Calibri" w:eastAsia="Calibri" w:hAnsi="Calibri" w:cs="Calibri"/>
          <w:noProof/>
          <w:sz w:val="22"/>
        </w:rPr>
        <w:pict>
          <v:group id="Group 163462" o:spid="_x0000_s2201" style="position:absolute;left:0;text-align:left;margin-left:102.95pt;margin-top:45.35pt;width:343.7pt;height:237.35pt;z-index:251664384;mso-position-horizontal-relative:page;mso-position-vertical-relative:page" coordsize="43647,301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PSig9DQB+fP8AwVa0XTk+JWnXtyLn/UeePLywLcDoK94/4Jq2ejxf&#10;AxX05SZIp9jswIYZUHv9f0r5t/4K0Xt+PidYpbyzqYxgEHHBIwOce/HNe9f8Eq5of+FI3cQimEst&#10;15skrzBw3y47dOlAH1NRQ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MnfjBxS0d6ACopgJEeKSNirLzjoR9afLu2/LjPvUcDyyQqZE8pz1XO79aAJ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pCwB5IFKOlABRRRQAUUUUAFFFFABRRRQAUUUUAFFFFABRRRQAUUUUAFFFFAASAOSBRT&#10;ZEVwAwBAOacOlAAaO1IwyMGlAwM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EA9QKBRRQAUUUUAFFFFABRRRQAUUUUAFFFFA&#10;BRRRQAUUUUAFFFFABRRRQAUHpRRQACmyuERnY4VRkn0okzsJUAsBxn1qOKV3hQvCVZjtZSenvQBN&#10;RRRQAUUUUAFFFFACMwDBSQC3QetLTXRS6sVBZfunHIpUyEAJyccn1oAW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Ri2RgZ55oAU0yXIUlU3kdB6mn0UAFFFFABRRRQAUUUUAFIGGSBg&#10;kdR6UtRQ20EU0kscYV5jl2HVjQB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">
            <v:shape id="Picture 7596" o:spid="_x0000_s2207" type="#_x0000_t75" style="position:absolute;width:43647;height:50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9FUDGAAAA3QAAAA8AAABkcnMvZG93bnJldi54bWxEj09rwkAUxO+FfoflCV6KbhS0GrNKLRQ8&#10;lZrm4PEl+/IHs2/D7lbTb98tFHocZuY3THYYTS9u5HxnWcFinoAgrqzuuFFQfL7NNiB8QNbYWyYF&#10;3+ThsH98yDDV9s5nuuWhERHCPkUFbQhDKqWvWjLo53Ygjl5tncEQpWukdniPcNPLZZKspcGO40KL&#10;A722VF3zL6PgyRXv+lKPha5NcSzdhy1tclFqOhlfdiACjeE//Nc+aQXPq+0aft/EJyD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f0VQMYAAADdAAAADwAAAAAAAAAAAAAA&#10;AACfAgAAZHJzL2Rvd25yZXYueG1sUEsFBgAAAAAEAAQA9wAAAJIDAAAAAA==&#10;">
              <v:imagedata r:id="rId33" o:title=""/>
            </v:shape>
            <v:shape id="Picture 7597" o:spid="_x0000_s2206" type="#_x0000_t75" style="position:absolute;top:5029;width:43647;height:50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XuV3CAAAA3QAAAA8AAABkcnMvZG93bnJldi54bWxEj9uKwjAURd+F+YdwBnyz6QjeOsZShJF5&#10;9fIBh+bY1GlOShNt9esnguDjZl8We50PthE36nztWMFXkoIgLp2uuVJwOv5MliB8QNbYOCYFd/KQ&#10;bz5Ga8y063lPt0OoRBxhn6ECE0KbSelLQxZ94lri6J1dZzFE2VVSd9jHcdvIaZrOpcWaI8FgS1tD&#10;5d/haiOXdo/p8boz6f5S9YW7aN7alVLjz6H4BhFoCO/wq/2rFSxmqwU838Qn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l7ldwgAAAN0AAAAPAAAAAAAAAAAAAAAAAJ8C&#10;AABkcnMvZG93bnJldi54bWxQSwUGAAAAAAQABAD3AAAAjgMAAAAA&#10;">
              <v:imagedata r:id="rId34" o:title=""/>
            </v:shape>
            <v:shape id="Picture 7598" o:spid="_x0000_s2205" type="#_x0000_t75" style="position:absolute;top:10058;width:43647;height:50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uggrBAAAA3QAAAA8AAABkcnMvZG93bnJldi54bWxET0tqwzAQ3RdyBzGB7ho5BtepGyWU0kCg&#10;3TTJAQZpaplaI8dS/Ll9tCh0+Xj/7X5yrRioD41nBetVBoJYe9NwreByPjxtQISIbLD1TApmCrDf&#10;LR62WBk/8jcNp1iLFMKhQgU2xq6SMmhLDsPKd8SJ+/G9w5hgX0vT45jCXSvzLHuWDhtODRY7erek&#10;f083p+DwedNGy+L60ZYm12znL1vOSj0up7dXEJGm+C/+cx+NgrJ4SXPTm/QE5O4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xuggrBAAAA3QAAAA8AAAAAAAAAAAAAAAAAnwIA&#10;AGRycy9kb3ducmV2LnhtbFBLBQYAAAAABAAEAPcAAACNAwAAAAA=&#10;">
              <v:imagedata r:id="rId35" o:title=""/>
            </v:shape>
            <v:shape id="Picture 7599" o:spid="_x0000_s2204" type="#_x0000_t75" style="position:absolute;top:15087;width:43647;height:50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yRPHAAAA3QAAAA8AAABkcnMvZG93bnJldi54bWxEj0FrwkAUhO9C/8PyCl6kbiqYNmk2IoWC&#10;HoxoBXt8ZF+T0OzbNLtq/PfdguBxmJlvmGwxmFacqXeNZQXP0wgEcWl1w5WCw+fH0ysI55E1tpZJ&#10;wZUcLPKHUYapthfe0XnvKxEg7FJUUHvfpVK6siaDbmo74uB9296gD7KvpO7xEuCmlbMoiqXBhsNC&#10;jR2911T+7E9GwWS1OcXoi2R7XLaFpK/fNRWxUuPHYfkGwtPg7+Fbe6UVvMyTBP7fhCcg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4+yRPHAAAA3QAAAA8AAAAAAAAAAAAA&#10;AAAAnwIAAGRycy9kb3ducmV2LnhtbFBLBQYAAAAABAAEAPcAAACTAwAAAAA=&#10;">
              <v:imagedata r:id="rId36" o:title=""/>
            </v:shape>
            <v:shape id="Picture 7600" o:spid="_x0000_s2203" type="#_x0000_t75" style="position:absolute;top:20116;width:43647;height:50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F2/3CAAAA3QAAAA8AAABkcnMvZG93bnJldi54bWxET0trwkAQvhf6H5YRvNWNFlJJXcUqBfXm&#10;41BvQ3ZMgtnZkB1j2l/vHoQeP773bNG7WnXUhsqzgfEoAUWce1txYeB0/H6bggqCbLH2TAZ+KcBi&#10;/voyw8z6O++pO0ihYgiHDA2UIk2mdchLchhGviGO3MW3DiXCttC2xXsMd7WeJEmqHVYcG0psaFVS&#10;fj3cnIF0/V7/7ezP6hpyFDnf9udu+2XMcNAvP0EJ9fIvfro31sBHmsT98U18An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xdv9wgAAAN0AAAAPAAAAAAAAAAAAAAAAAJ8C&#10;AABkcnMvZG93bnJldi54bWxQSwUGAAAAAAQABAD3AAAAjgMAAAAA&#10;">
              <v:imagedata r:id="rId37" o:title=""/>
            </v:shape>
            <v:shape id="Picture 7601" o:spid="_x0000_s2202" type="#_x0000_t75" style="position:absolute;top:25146;width:43647;height:49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4bWbGAAAA3QAAAA8AAABkcnMvZG93bnJldi54bWxEj0FrwkAUhO+C/2F5Qm+60RYrqauIULC3&#10;mqrg7ZF9TdJm34a8Nab99d2C4HGYmW+Y5bp3teqolcqzgekkAUWce1txYeDw8TpegJKAbLH2TAZ+&#10;SGC9Gg6WmFp/5T11WShUhLCkaKAMoUm1lrwkhzLxDXH0Pn3rMETZFtq2eI1wV+tZksy1w4rjQokN&#10;bUvKv7OLM3DJZL/7lXf5OvvHU/103B66t8qYh1G/eQEVqA/38K29swae58kU/t/EJ6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vhtZsYAAADdAAAADwAAAAAAAAAAAAAA&#10;AACfAgAAZHJzL2Rvd25yZXYueG1sUEsFBgAAAAAEAAQA9wAAAJIDAAAAAA==&#10;">
              <v:imagedata r:id="rId38" o:title=""/>
            </v:shape>
            <w10:wrap type="topAndBottom" anchorx="page" anchory="page"/>
          </v:group>
        </w:pict>
      </w:r>
    </w:p>
    <w:p w:rsidR="00295B5F" w:rsidRDefault="009F27A3">
      <w:pPr>
        <w:ind w:left="323" w:firstLine="0"/>
      </w:pPr>
      <w:r>
        <w:t>1 – испытываемое изделие; 2 – стол вибростенда; 3 – упругая подвеска стола;</w:t>
      </w:r>
    </w:p>
    <w:p w:rsidR="00295B5F" w:rsidRDefault="009F27A3">
      <w:pPr>
        <w:spacing w:after="273" w:line="245" w:lineRule="auto"/>
        <w:ind w:left="530" w:right="525" w:hanging="10"/>
        <w:jc w:val="center"/>
      </w:pPr>
      <w:r>
        <w:t xml:space="preserve">4 – магнитный экран; 5 – подвижная катушка; 6 - </w:t>
      </w:r>
      <w:proofErr w:type="spellStart"/>
      <w:r>
        <w:t>магнитопровод</w:t>
      </w:r>
      <w:proofErr w:type="spellEnd"/>
      <w:r>
        <w:t>; 7 – путь магнитного потока; 8 - катушка подмагничивания; 9 – основание.</w:t>
      </w:r>
    </w:p>
    <w:p w:rsidR="00295B5F" w:rsidRDefault="009F27A3">
      <w:pPr>
        <w:spacing w:after="911" w:line="240" w:lineRule="auto"/>
        <w:ind w:left="750" w:right="0" w:firstLine="0"/>
        <w:jc w:val="left"/>
      </w:pPr>
      <w:r>
        <w:rPr>
          <w:noProof/>
        </w:rPr>
        <w:drawing>
          <wp:inline distT="0" distB="0" distL="0" distR="0">
            <wp:extent cx="5273028" cy="3520440"/>
            <wp:effectExtent l="0" t="0" r="0" b="0"/>
            <wp:docPr id="7602" name="Picture 7602"/>
            <wp:cNvGraphicFramePr/>
            <a:graphic xmlns:a="http://schemas.openxmlformats.org/drawingml/2006/main">
              <a:graphicData uri="http://schemas.openxmlformats.org/drawingml/2006/picture">
                <pic:pic xmlns:pic="http://schemas.openxmlformats.org/drawingml/2006/picture">
                  <pic:nvPicPr>
                    <pic:cNvPr id="7602" name="Picture 7602"/>
                    <pic:cNvPicPr/>
                  </pic:nvPicPr>
                  <pic:blipFill>
                    <a:blip r:embed="rId39" cstate="print"/>
                    <a:stretch>
                      <a:fillRect/>
                    </a:stretch>
                  </pic:blipFill>
                  <pic:spPr>
                    <a:xfrm>
                      <a:off x="0" y="0"/>
                      <a:ext cx="5273028" cy="3520440"/>
                    </a:xfrm>
                    <a:prstGeom prst="rect">
                      <a:avLst/>
                    </a:prstGeom>
                  </pic:spPr>
                </pic:pic>
              </a:graphicData>
            </a:graphic>
          </wp:inline>
        </w:drawing>
      </w:r>
    </w:p>
    <w:p w:rsidR="00295B5F" w:rsidRDefault="004F547C">
      <w:pPr>
        <w:spacing w:after="13" w:line="245" w:lineRule="auto"/>
        <w:ind w:left="315" w:right="419" w:hanging="10"/>
        <w:jc w:val="center"/>
      </w:pPr>
      <w:r>
        <w:t>Рисунок 4</w:t>
      </w:r>
      <w:r w:rsidR="009F27A3">
        <w:t>.4 – Внешний вид электродинамической вибрационной установки:</w:t>
      </w:r>
    </w:p>
    <w:p w:rsidR="00295B5F" w:rsidRDefault="009F27A3">
      <w:pPr>
        <w:spacing w:after="13" w:line="245" w:lineRule="auto"/>
        <w:ind w:left="315" w:right="-15" w:hanging="10"/>
        <w:jc w:val="center"/>
      </w:pPr>
      <w:r>
        <w:t>1 – электродинамический вибростенд; 2 – согласующий усилитель;</w:t>
      </w:r>
    </w:p>
    <w:p w:rsidR="00295B5F" w:rsidRDefault="009F27A3">
      <w:pPr>
        <w:ind w:left="501" w:firstLine="0"/>
      </w:pPr>
      <w:r>
        <w:t>3 – система управления вибрационной установкой (СУВУ); 4 – усилитель.</w:t>
      </w:r>
    </w:p>
    <w:p w:rsidR="00295B5F" w:rsidRDefault="009F27A3">
      <w:proofErr w:type="gramStart"/>
      <w:r>
        <w:lastRenderedPageBreak/>
        <w:t>Сущность метода качающейся частоты заключается в изменении частоты колебаний в заданном диапазоне от минимальной до максимальной и обратно с тем, чтобы последовательно возбуждать резонансы изделия, которые приходятся на область частот испытания.</w:t>
      </w:r>
      <w:proofErr w:type="gramEnd"/>
      <w:r>
        <w:t xml:space="preserve"> Выбор диапазона частот зависит от резонансных свойств элементов конструкции изделия. Если резонансные частоты исследуемого изделия превышают в 1,5-2 раза верхнюю частоту диапазона вибраций по ТУ, испытание на </w:t>
      </w:r>
      <w:proofErr w:type="spellStart"/>
      <w:r>
        <w:t>вибропрочность</w:t>
      </w:r>
      <w:proofErr w:type="spellEnd"/>
      <w:r>
        <w:t xml:space="preserve"> допускается проводить в более узком диапазоне на частотах, более близких </w:t>
      </w:r>
      <w:proofErr w:type="gramStart"/>
      <w:r>
        <w:t>к</w:t>
      </w:r>
      <w:proofErr w:type="gramEnd"/>
      <w:r>
        <w:t xml:space="preserve"> резонансной.</w:t>
      </w:r>
    </w:p>
    <w:p w:rsidR="00295B5F" w:rsidRDefault="009F27A3">
      <w:r>
        <w:t>Величина ускорения вибрации, число циклов качания и время прохождения диапазона (в одном направлении) зависят от степени жесткости условий эксплуатации изделия и указываются в ПИ и ТУ.</w:t>
      </w:r>
    </w:p>
    <w:p w:rsidR="00295B5F" w:rsidRDefault="009F27A3">
      <w:r>
        <w:t xml:space="preserve">Допускается проводить испытания на </w:t>
      </w:r>
      <w:proofErr w:type="spellStart"/>
      <w:r>
        <w:t>вибропрочность</w:t>
      </w:r>
      <w:proofErr w:type="spellEnd"/>
      <w:r>
        <w:t xml:space="preserve"> на любой фиксированной частоте, входящей в рабочий диапазон вибрации и указываемой в ПИ и ТУ. Как правило, общее число колебаний при воздействии вибрации, равное 10</w:t>
      </w:r>
      <w:r>
        <w:rPr>
          <w:vertAlign w:val="superscript"/>
        </w:rPr>
        <w:t>7</w:t>
      </w:r>
      <w:r>
        <w:t>, является оптимальным для выявления усталостных свойств материалов.</w:t>
      </w:r>
    </w:p>
    <w:p w:rsidR="00295B5F" w:rsidRDefault="009F27A3">
      <w:r>
        <w:t xml:space="preserve">При испытании изделий РЭС на </w:t>
      </w:r>
      <w:proofErr w:type="spellStart"/>
      <w:r>
        <w:t>вибропрочность</w:t>
      </w:r>
      <w:proofErr w:type="spellEnd"/>
      <w:r>
        <w:t xml:space="preserve"> комбинированным методом весь диапазон рабочих частот разбивают на две части: от нижних частот до 100 Гц и от 100 Гц до верхних частот. При испытании в </w:t>
      </w:r>
      <w:proofErr w:type="spellStart"/>
      <w:r>
        <w:t>поддиапазоне</w:t>
      </w:r>
      <w:proofErr w:type="spellEnd"/>
      <w:r>
        <w:t xml:space="preserve"> до 100 Гц все операции выполняют, как при испытании на фиксированных частотах, а в диапазоне выше 100 Гц – как при испытании методом качающейся частоты. В ПИ и ТУ оговариваются амплитуда (ускорение) и продолжительность выдержки изделий на каждом участке диапазона вибраций.</w:t>
      </w:r>
    </w:p>
    <w:p w:rsidR="00295B5F" w:rsidRDefault="009F27A3">
      <w:pPr>
        <w:spacing w:after="328"/>
      </w:pPr>
      <w:r>
        <w:t>Метод воздействия случайной вибрации наиболее полно отражает условия эксплуатации РЭС в реальных режимах. Как по частотному спектру, так и по уровню нагрузки такие испытания требуют специально согласованной методики испытаний. Принципиально этот метод не отличается  от метода испытаний на качающейся частоте, за исключением характера вибрационных колебаний, значения которых случайны как по частоте, так и по амплитуде (в заданных пределах). В программе и технических условиях указываются спектральная плотность ускорения, диапазон частот вибрации и продолжительность испытаний. Ввиду сложности применяемого оборудования, обеспечивающего определенный частотный спектр, этот метод применяют редко.</w:t>
      </w:r>
    </w:p>
    <w:p w:rsidR="00295B5F" w:rsidRDefault="004F547C">
      <w:pPr>
        <w:pStyle w:val="4"/>
      </w:pPr>
      <w:r>
        <w:t>4</w:t>
      </w:r>
      <w:r w:rsidR="009F27A3">
        <w:t>.3 Испытательное оборудование</w:t>
      </w:r>
    </w:p>
    <w:p w:rsidR="00295B5F" w:rsidRDefault="009F27A3">
      <w:r>
        <w:t>Для создания вибрационных нагрузок используются механиче</w:t>
      </w:r>
      <w:r w:rsidR="004F547C">
        <w:t>ские (эксцентриковые - рисунок 4.1, центробежные - рисунок 4</w:t>
      </w:r>
      <w:r>
        <w:t>.2) и электродинамическ</w:t>
      </w:r>
      <w:r w:rsidR="004F547C">
        <w:t>ие вибростенды (рисунок 4.3, рисунок 4</w:t>
      </w:r>
      <w:r>
        <w:t xml:space="preserve">.4). Эксцентриковые стенды позволяют получать максимальную амплитуду колебаний 0,4-4 мм или максимальное ускорение до 25 </w:t>
      </w:r>
      <w:proofErr w:type="spellStart"/>
      <w:r>
        <w:t>g</w:t>
      </w:r>
      <w:proofErr w:type="spellEnd"/>
      <w:r>
        <w:t xml:space="preserve"> в диапазоне частот от 20 до 80 Гц. Вибрация рабочего стола центробежного стенда возникает под действием результирующей центробежной силы, образующейся при вращении в противоположных направлениях двух валов с дисбалансами. Амплитуда колебаний зависит от </w:t>
      </w:r>
      <w:r>
        <w:lastRenderedPageBreak/>
        <w:t>статического момента массы дисбалансов относительно их оси вращения и частоты вращения дисбалансов, а частота вибрации – только от частоты вращения дисбалансов. Вибрационные стенды с центробежным приводом обеспечивают колебания амплитудой до 5 мм и максимальным ускорением до 25g в диапазоне частот от 20 до 200 Гц.</w:t>
      </w:r>
    </w:p>
    <w:p w:rsidR="004F547C" w:rsidRPr="004F547C" w:rsidRDefault="009F27A3" w:rsidP="004F547C">
      <w:pPr>
        <w:spacing w:after="328"/>
        <w:rPr>
          <w:b/>
        </w:rPr>
      </w:pPr>
      <w:r>
        <w:t xml:space="preserve">Принцип действия электродинамического вибростенда основан на взаимодействии тока, протекающего по обмотке подвижной катушки с постоянным магнитным полем электромагнита. Современные электродинамические вибростенды обеспечивают создание синусоидальной вибрации в диапазоне частот от 5 Гц до 10 кГц с ускорением до 50-100 </w:t>
      </w:r>
      <w:proofErr w:type="spellStart"/>
      <w:r>
        <w:t>g</w:t>
      </w:r>
      <w:proofErr w:type="spellEnd"/>
      <w:r>
        <w:t xml:space="preserve"> или максимальной амплитудой </w:t>
      </w:r>
      <w:r w:rsidRPr="004F547C">
        <w:t>смещения до 10 мм.</w:t>
      </w:r>
    </w:p>
    <w:p w:rsidR="00295B5F" w:rsidRPr="004F547C" w:rsidRDefault="004F547C" w:rsidP="004F547C">
      <w:pPr>
        <w:spacing w:after="328"/>
        <w:jc w:val="center"/>
        <w:rPr>
          <w:b/>
        </w:rPr>
      </w:pPr>
      <w:r w:rsidRPr="004F547C">
        <w:rPr>
          <w:b/>
        </w:rPr>
        <w:t>4</w:t>
      </w:r>
      <w:r w:rsidR="009F27A3" w:rsidRPr="004F547C">
        <w:rPr>
          <w:b/>
        </w:rPr>
        <w:t>.4 Задание</w:t>
      </w:r>
    </w:p>
    <w:p w:rsidR="00295B5F" w:rsidRDefault="004F547C">
      <w:r>
        <w:t>4</w:t>
      </w:r>
      <w:r w:rsidR="009F27A3">
        <w:t>.4.1</w:t>
      </w:r>
      <w:proofErr w:type="gramStart"/>
      <w:r w:rsidR="009F27A3">
        <w:t xml:space="preserve"> И</w:t>
      </w:r>
      <w:proofErr w:type="gramEnd"/>
      <w:r w:rsidR="009F27A3">
        <w:t>зучить современные методы и средства испытания РЭС и ее элементов на воздействие вибрации.</w:t>
      </w:r>
    </w:p>
    <w:p w:rsidR="00295B5F" w:rsidRDefault="004F547C">
      <w:pPr>
        <w:ind w:left="712" w:firstLine="0"/>
      </w:pPr>
      <w:r>
        <w:t>4</w:t>
      </w:r>
      <w:r w:rsidR="009F27A3">
        <w:t>.4.2</w:t>
      </w:r>
      <w:proofErr w:type="gramStart"/>
      <w:r w:rsidR="009F27A3">
        <w:t xml:space="preserve"> П</w:t>
      </w:r>
      <w:proofErr w:type="gramEnd"/>
      <w:r w:rsidR="009F27A3">
        <w:t>одготовить ответы на контрольные вопросы.</w:t>
      </w:r>
    </w:p>
    <w:p w:rsidR="00295B5F" w:rsidRDefault="004F547C">
      <w:pPr>
        <w:pStyle w:val="4"/>
      </w:pPr>
      <w:r>
        <w:t>4.5</w:t>
      </w:r>
      <w:r w:rsidR="009F27A3">
        <w:t xml:space="preserve"> Содержание отчета</w:t>
      </w:r>
    </w:p>
    <w:p w:rsidR="00295B5F" w:rsidRDefault="004F547C">
      <w:r>
        <w:t>4.5</w:t>
      </w:r>
      <w:r w:rsidR="009F27A3">
        <w:t>.1 Структурная схема проведения работы, эскиз конструкции вибростенда.</w:t>
      </w:r>
    </w:p>
    <w:p w:rsidR="00295B5F" w:rsidRDefault="004F547C">
      <w:pPr>
        <w:ind w:left="712" w:firstLine="0"/>
      </w:pPr>
      <w:r>
        <w:t>4.5</w:t>
      </w:r>
      <w:r w:rsidR="009F27A3">
        <w:t>.2 Краткие сведения о методах испытаний на вибрационные нагрузки</w:t>
      </w:r>
    </w:p>
    <w:p w:rsidR="004F547C" w:rsidRDefault="004F547C">
      <w:pPr>
        <w:ind w:left="712" w:firstLine="0"/>
      </w:pPr>
    </w:p>
    <w:p w:rsidR="00295B5F" w:rsidRDefault="004F547C">
      <w:pPr>
        <w:pStyle w:val="4"/>
      </w:pPr>
      <w:r>
        <w:t>4.6</w:t>
      </w:r>
      <w:r w:rsidR="009F27A3">
        <w:t xml:space="preserve"> Контрольные вопросы</w:t>
      </w:r>
    </w:p>
    <w:p w:rsidR="00295B5F" w:rsidRDefault="004F547C">
      <w:pPr>
        <w:ind w:left="712" w:firstLine="0"/>
      </w:pPr>
      <w:r>
        <w:t>4.6</w:t>
      </w:r>
      <w:r w:rsidR="009F27A3">
        <w:t>.1</w:t>
      </w:r>
      <w:proofErr w:type="gramStart"/>
      <w:r w:rsidR="009F27A3">
        <w:t xml:space="preserve"> К</w:t>
      </w:r>
      <w:proofErr w:type="gramEnd"/>
      <w:r w:rsidR="009F27A3">
        <w:t>акое влияние оказывает вибрация на РЭС и ее элементы?</w:t>
      </w:r>
    </w:p>
    <w:p w:rsidR="00295B5F" w:rsidRDefault="004F547C">
      <w:pPr>
        <w:ind w:left="712" w:firstLine="0"/>
      </w:pPr>
      <w:r>
        <w:t>4.6.</w:t>
      </w:r>
      <w:r w:rsidR="009F27A3">
        <w:t>2</w:t>
      </w:r>
      <w:proofErr w:type="gramStart"/>
      <w:r w:rsidR="009F27A3">
        <w:t xml:space="preserve"> К</w:t>
      </w:r>
      <w:proofErr w:type="gramEnd"/>
      <w:r w:rsidR="009F27A3">
        <w:t>ак классифицируются испытания на вибрационные нагрузки?</w:t>
      </w:r>
    </w:p>
    <w:p w:rsidR="00295B5F" w:rsidRDefault="004F547C">
      <w:r>
        <w:t>4.6.</w:t>
      </w:r>
      <w:r w:rsidR="009F27A3">
        <w:t>3</w:t>
      </w:r>
      <w:proofErr w:type="gramStart"/>
      <w:r w:rsidR="009F27A3">
        <w:t xml:space="preserve"> К</w:t>
      </w:r>
      <w:proofErr w:type="gramEnd"/>
      <w:r w:rsidR="009F27A3">
        <w:t xml:space="preserve">аковы различия между испытаниями на </w:t>
      </w:r>
      <w:proofErr w:type="spellStart"/>
      <w:r w:rsidR="009F27A3">
        <w:t>виброустойчивость</w:t>
      </w:r>
      <w:proofErr w:type="spellEnd"/>
      <w:r w:rsidR="009F27A3">
        <w:t xml:space="preserve"> и </w:t>
      </w:r>
      <w:proofErr w:type="spellStart"/>
      <w:r w:rsidR="009F27A3">
        <w:t>вибропрочность</w:t>
      </w:r>
      <w:proofErr w:type="spellEnd"/>
      <w:r w:rsidR="009F27A3">
        <w:t>?</w:t>
      </w:r>
    </w:p>
    <w:p w:rsidR="00295B5F" w:rsidRDefault="004F547C">
      <w:pPr>
        <w:ind w:left="712" w:firstLine="0"/>
      </w:pPr>
      <w:r>
        <w:t>4.6</w:t>
      </w:r>
      <w:r w:rsidR="009F27A3">
        <w:t>.4</w:t>
      </w:r>
      <w:proofErr w:type="gramStart"/>
      <w:r w:rsidR="009F27A3">
        <w:t xml:space="preserve"> К</w:t>
      </w:r>
      <w:proofErr w:type="gramEnd"/>
      <w:r w:rsidR="009F27A3">
        <w:t xml:space="preserve">акими методами испытывается РЭС на </w:t>
      </w:r>
      <w:proofErr w:type="spellStart"/>
      <w:r w:rsidR="009F27A3">
        <w:t>вибропрочность</w:t>
      </w:r>
      <w:proofErr w:type="spellEnd"/>
      <w:r w:rsidR="009F27A3">
        <w:t>?</w:t>
      </w:r>
    </w:p>
    <w:p w:rsidR="00295B5F" w:rsidRDefault="004F547C">
      <w:r>
        <w:t>4.6</w:t>
      </w:r>
      <w:r w:rsidR="009F27A3">
        <w:t>.5</w:t>
      </w:r>
      <w:proofErr w:type="gramStart"/>
      <w:r w:rsidR="009F27A3">
        <w:t xml:space="preserve"> П</w:t>
      </w:r>
      <w:proofErr w:type="gramEnd"/>
      <w:r w:rsidR="009F27A3">
        <w:t>оясните принцип работы и устройство электродинамического вибростенда?</w:t>
      </w:r>
    </w:p>
    <w:p w:rsidR="00295B5F" w:rsidRDefault="004F547C">
      <w:pPr>
        <w:ind w:left="712" w:firstLine="0"/>
      </w:pPr>
      <w:r>
        <w:t>4.6</w:t>
      </w:r>
      <w:r w:rsidR="009F27A3">
        <w:t>.6</w:t>
      </w:r>
      <w:proofErr w:type="gramStart"/>
      <w:r w:rsidR="009F27A3">
        <w:t xml:space="preserve"> К</w:t>
      </w:r>
      <w:proofErr w:type="gramEnd"/>
      <w:r w:rsidR="009F27A3">
        <w:t>ак устроены центробежные вибростенды?</w:t>
      </w:r>
    </w:p>
    <w:p w:rsidR="00295B5F" w:rsidRDefault="004F547C">
      <w:pPr>
        <w:ind w:left="712" w:firstLine="0"/>
      </w:pPr>
      <w:r>
        <w:t>4.6</w:t>
      </w:r>
      <w:r w:rsidR="009F27A3">
        <w:t>.7</w:t>
      </w:r>
      <w:proofErr w:type="gramStart"/>
      <w:r w:rsidR="009F27A3">
        <w:t xml:space="preserve"> К</w:t>
      </w:r>
      <w:proofErr w:type="gramEnd"/>
      <w:r w:rsidR="009F27A3">
        <w:t>ак измеряются параметры вибрации?</w:t>
      </w:r>
    </w:p>
    <w:p w:rsidR="00295B5F" w:rsidRDefault="004F547C">
      <w:pPr>
        <w:spacing w:after="328"/>
        <w:ind w:left="721" w:firstLine="0"/>
      </w:pPr>
      <w:r>
        <w:t>4.6</w:t>
      </w:r>
      <w:r w:rsidR="009F27A3">
        <w:t>.8</w:t>
      </w:r>
      <w:proofErr w:type="gramStart"/>
      <w:r w:rsidR="009F27A3">
        <w:t xml:space="preserve"> К</w:t>
      </w:r>
      <w:proofErr w:type="gramEnd"/>
      <w:r w:rsidR="009F27A3">
        <w:t>ак определяются резонансные частоты изделий?</w:t>
      </w:r>
    </w:p>
    <w:p w:rsidR="00295B5F" w:rsidRDefault="009F27A3">
      <w:pPr>
        <w:pStyle w:val="3"/>
      </w:pPr>
      <w:r>
        <w:t>Литература</w:t>
      </w:r>
    </w:p>
    <w:p w:rsidR="00295B5F" w:rsidRDefault="009F27A3">
      <w:pPr>
        <w:ind w:left="712" w:firstLine="0"/>
      </w:pPr>
      <w:r>
        <w:t xml:space="preserve">1 </w:t>
      </w:r>
      <w:proofErr w:type="spellStart"/>
      <w:r>
        <w:t>Глудкин</w:t>
      </w:r>
      <w:proofErr w:type="spellEnd"/>
      <w:r>
        <w:t xml:space="preserve"> О.П. Методы и устройства испытаний РЭС, ЭВС -  М.: </w:t>
      </w:r>
      <w:proofErr w:type="spellStart"/>
      <w:r>
        <w:t>Высш</w:t>
      </w:r>
      <w:proofErr w:type="spellEnd"/>
      <w:r>
        <w:t>.</w:t>
      </w:r>
    </w:p>
    <w:p w:rsidR="00295B5F" w:rsidRDefault="009F27A3">
      <w:pPr>
        <w:ind w:firstLine="0"/>
      </w:pPr>
      <w:proofErr w:type="spellStart"/>
      <w:r>
        <w:t>шк</w:t>
      </w:r>
      <w:proofErr w:type="spellEnd"/>
      <w:r>
        <w:t>., 1991.-335 с.</w:t>
      </w:r>
    </w:p>
    <w:p w:rsidR="00295B5F" w:rsidRDefault="009F27A3">
      <w:pPr>
        <w:ind w:firstLine="0"/>
      </w:pPr>
      <w:r>
        <w:t xml:space="preserve">          2. Испытания радиоэлектронной, электронно-вычислительной аппаратуры и испытательное оборудование</w:t>
      </w:r>
      <w:proofErr w:type="gramStart"/>
      <w:r>
        <w:t xml:space="preserve"> /П</w:t>
      </w:r>
      <w:proofErr w:type="gramEnd"/>
      <w:r>
        <w:t>од ред. А. И.  Коробова – М: Радио и связь, 1987.-270 с.</w:t>
      </w:r>
      <w:r>
        <w:br w:type="page"/>
      </w:r>
    </w:p>
    <w:p w:rsidR="00295B5F" w:rsidRDefault="009F27A3">
      <w:pPr>
        <w:pStyle w:val="3"/>
      </w:pPr>
      <w:r>
        <w:lastRenderedPageBreak/>
        <w:t>ЧАСТЬ 2</w:t>
      </w:r>
    </w:p>
    <w:p w:rsidR="00295B5F" w:rsidRDefault="004F547C">
      <w:pPr>
        <w:spacing w:after="333" w:line="245" w:lineRule="auto"/>
        <w:ind w:left="315" w:right="-15" w:hanging="10"/>
        <w:jc w:val="center"/>
      </w:pPr>
      <w:r>
        <w:t>Лабораторная работа №5</w:t>
      </w:r>
    </w:p>
    <w:p w:rsidR="00295B5F" w:rsidRDefault="009F27A3">
      <w:pPr>
        <w:pStyle w:val="3"/>
        <w:ind w:left="1358" w:right="1399"/>
      </w:pPr>
      <w:r>
        <w:t>ОРГАНИЗАЦИЯ  И  ПРОВЕДЕНИЕ  ИСПЫТАНИЙ НА  НАДЕЖНОСТЬ</w:t>
      </w:r>
    </w:p>
    <w:p w:rsidR="00295B5F" w:rsidRDefault="004F547C">
      <w:pPr>
        <w:pStyle w:val="4"/>
      </w:pPr>
      <w:r>
        <w:t>5</w:t>
      </w:r>
      <w:r w:rsidR="009F27A3">
        <w:t>.1 Цель работы</w:t>
      </w:r>
    </w:p>
    <w:p w:rsidR="00295B5F" w:rsidRDefault="009F27A3">
      <w:r>
        <w:t>6.1.1</w:t>
      </w:r>
      <w:proofErr w:type="gramStart"/>
      <w:r>
        <w:t xml:space="preserve"> О</w:t>
      </w:r>
      <w:proofErr w:type="gramEnd"/>
      <w:r>
        <w:t>знакомиться с целями и методами проведения испытаний на надежность.</w:t>
      </w:r>
    </w:p>
    <w:p w:rsidR="00295B5F" w:rsidRDefault="009F27A3">
      <w:pPr>
        <w:ind w:left="712" w:firstLine="0"/>
      </w:pPr>
      <w:r>
        <w:t>6.1.2</w:t>
      </w:r>
      <w:proofErr w:type="gramStart"/>
      <w:r>
        <w:t xml:space="preserve"> И</w:t>
      </w:r>
      <w:proofErr w:type="gramEnd"/>
      <w:r>
        <w:t>зучить методику проведения испытаний на надежность.</w:t>
      </w:r>
    </w:p>
    <w:p w:rsidR="004F547C" w:rsidRDefault="004F547C">
      <w:pPr>
        <w:pStyle w:val="4"/>
        <w:spacing w:after="321"/>
        <w:ind w:left="3050"/>
        <w:jc w:val="left"/>
      </w:pPr>
    </w:p>
    <w:p w:rsidR="00295B5F" w:rsidRDefault="004F547C">
      <w:pPr>
        <w:pStyle w:val="4"/>
        <w:spacing w:after="321"/>
        <w:ind w:left="3050"/>
        <w:jc w:val="left"/>
      </w:pPr>
      <w:r>
        <w:t>5</w:t>
      </w:r>
      <w:r w:rsidR="009F27A3">
        <w:t>.2 Основные теоретические положения</w:t>
      </w:r>
    </w:p>
    <w:p w:rsidR="00295B5F" w:rsidRDefault="009F27A3">
      <w:r>
        <w:t>Испытаниям на надежность подвергают аппаратуру опытных образцов или опытных партий, установочных серий и серийного производства.</w:t>
      </w:r>
    </w:p>
    <w:p w:rsidR="00295B5F" w:rsidRDefault="009F27A3">
      <w:pPr>
        <w:ind w:left="400" w:firstLine="0"/>
      </w:pPr>
      <w:r>
        <w:t xml:space="preserve">    Испытания аппаратуры на надежность проводят:</w:t>
      </w:r>
    </w:p>
    <w:p w:rsidR="00295B5F" w:rsidRDefault="009F27A3">
      <w:pPr>
        <w:ind w:left="851" w:hanging="422"/>
      </w:pPr>
      <w:r>
        <w:rPr>
          <w:rFonts w:ascii="Segoe UI Symbol" w:eastAsia="Segoe UI Symbol" w:hAnsi="Segoe UI Symbol" w:cs="Segoe UI Symbol"/>
        </w:rPr>
        <w:t xml:space="preserve">· </w:t>
      </w:r>
      <w:r>
        <w:t>для оценки степени соответствия надежности аппаратуры опытных образцов или опытных партий требованиям стандартов и технического задания (ТЗ)</w:t>
      </w:r>
      <w:proofErr w:type="gramStart"/>
      <w:r>
        <w:t xml:space="preserve"> ;</w:t>
      </w:r>
      <w:proofErr w:type="gramEnd"/>
    </w:p>
    <w:p w:rsidR="00295B5F" w:rsidRDefault="009F27A3">
      <w:pPr>
        <w:spacing w:after="328"/>
        <w:ind w:left="851" w:hanging="422"/>
      </w:pPr>
      <w:r>
        <w:rPr>
          <w:rFonts w:ascii="Segoe UI Symbol" w:eastAsia="Segoe UI Symbol" w:hAnsi="Segoe UI Symbol" w:cs="Segoe UI Symbol"/>
        </w:rPr>
        <w:t xml:space="preserve">· </w:t>
      </w:r>
      <w:r>
        <w:t>для оценки степени соответствия аппаратуры установочной серии и серийного производства требованиям стандартов и ТУ.</w:t>
      </w:r>
    </w:p>
    <w:p w:rsidR="00295B5F" w:rsidRDefault="009F27A3">
      <w:r>
        <w:t>В процессе испытаний аппаратуры опытных образцов или опытной партии на надежность оценивают ее безотказность и ремонтопригодность. В процессе испытаний на надежность аппаратуры установочной серии и серийного производства оценивают безотказность. Допускается при малом количестве опытных образцов (не более 10) оценку надежности проводить расчетным путем.</w:t>
      </w:r>
    </w:p>
    <w:p w:rsidR="00295B5F" w:rsidRDefault="009F27A3">
      <w:r>
        <w:t>В качестве показателя безотказности аппаратуры принимается средняя наработка на отказ Т</w:t>
      </w:r>
      <w:proofErr w:type="gramStart"/>
      <w:r>
        <w:rPr>
          <w:vertAlign w:val="subscript"/>
        </w:rPr>
        <w:t>0</w:t>
      </w:r>
      <w:proofErr w:type="gramEnd"/>
      <w:r>
        <w:t>. В качестве показателя ремонтопригодности аппаратуры принимается среднее время восстановления работоспособного состояния Т</w:t>
      </w:r>
      <w:r>
        <w:rPr>
          <w:vertAlign w:val="subscript"/>
        </w:rPr>
        <w:t>В</w:t>
      </w:r>
      <w:r>
        <w:t>.</w:t>
      </w:r>
    </w:p>
    <w:p w:rsidR="00295B5F" w:rsidRDefault="009F27A3">
      <w:r>
        <w:t>Испытания на надежность опытных образцов или опытных партий проводятся предприятием – разработчиком (предприятием – изготовителем) аппаратуры при участии органов Государственной приемки, а при их отсутствии – отдела технического контроля (ОТК).</w:t>
      </w:r>
    </w:p>
    <w:p w:rsidR="00295B5F" w:rsidRDefault="009F27A3">
      <w:r>
        <w:t>Испытания на надежность аппаратуры установочной серии и серийного производства проводятся предприятием – изготовителем аппаратуры при участии Госприемки.</w:t>
      </w:r>
    </w:p>
    <w:p w:rsidR="00295B5F" w:rsidRDefault="009F27A3">
      <w:r>
        <w:t xml:space="preserve">Испытания на надежность бытовой аппаратуры серийного производства проводят не реже двух раз в течение первого года выпуска, а в дальнейшем – не </w:t>
      </w:r>
      <w:r>
        <w:lastRenderedPageBreak/>
        <w:t>реже одного раза в год. При длительности испытаний более 1500 ч – один раз в год.</w:t>
      </w:r>
    </w:p>
    <w:p w:rsidR="00295B5F" w:rsidRDefault="009F27A3">
      <w:r>
        <w:t>Проверку обеспечения требований на надежность аппаратуры серийного производства проводят на выборке, сформированной до начала испытаний, при условии суточного отбора не более 5 шт.</w:t>
      </w:r>
    </w:p>
    <w:p w:rsidR="00295B5F" w:rsidRDefault="009F27A3">
      <w:r>
        <w:t xml:space="preserve">Для формирования выборки допускается пользоваться любым способом по ГОСТ 18321, обеспечивающим случайность отбора, при этом отбор </w:t>
      </w:r>
      <w:proofErr w:type="gramStart"/>
      <w:r>
        <w:t>производится</w:t>
      </w:r>
      <w:proofErr w:type="gramEnd"/>
      <w:r>
        <w:t xml:space="preserve"> со склада готовой продукции представителями Госприемки (а при ее отсутствии – ОТК) с составлением акта.</w:t>
      </w:r>
    </w:p>
    <w:p w:rsidR="00295B5F" w:rsidRDefault="009F27A3">
      <w:r>
        <w:t>При модернизации аппаратуры или изменении технологического процесса, которые могут оказать влияние на надежность аппаратуры, устанавливают совместно с Госприемкой необходимость проведения испытаний на надежность в составе типовых испытаний. Испытания аппаратуры на надежность проводятся в аттестованных испытательных лабораториях.</w:t>
      </w:r>
    </w:p>
    <w:p w:rsidR="00295B5F" w:rsidRDefault="009F27A3">
      <w:r>
        <w:t>Повторяющиеся в процессе испытаний отказы аппаратуры, в количестве от 2 и более, возможность возникновения которых предотвращена доработкой конструкции или изменением технологического процесса, что подтверждено документально и соответствующими испытаниями, фиксируют в протоколе испытаний на надежность, а при оценке результатов испытаний учитывают как один отказ.</w:t>
      </w:r>
    </w:p>
    <w:p w:rsidR="00295B5F" w:rsidRDefault="009F27A3">
      <w:r>
        <w:t>При отрицательных результатах испытаний на безотказность и ремонтопригодность аппаратуры опытных партий или опытных образцов и испытаний на безотказность аппаратуры установочной серии проводится доработка аппаратуры, после чего эти испытания повторяются.</w:t>
      </w:r>
    </w:p>
    <w:p w:rsidR="00295B5F" w:rsidRDefault="009F27A3">
      <w:pPr>
        <w:spacing w:after="386"/>
      </w:pPr>
      <w:r>
        <w:t>При отрицательных результатах испытаний на безотказность серийной аппаратуры решения принимают в соответствии с ГОСТ 21194.</w:t>
      </w:r>
    </w:p>
    <w:p w:rsidR="00295B5F" w:rsidRDefault="004F547C">
      <w:pPr>
        <w:pStyle w:val="4"/>
        <w:spacing w:after="321"/>
        <w:ind w:left="2167"/>
        <w:jc w:val="left"/>
      </w:pPr>
      <w:r>
        <w:t>5</w:t>
      </w:r>
      <w:r w:rsidR="009F27A3">
        <w:t>.3 Организация испытаний РЭС на безотказность</w:t>
      </w:r>
    </w:p>
    <w:p w:rsidR="00295B5F" w:rsidRDefault="009F27A3">
      <w:r>
        <w:t>При испытаниях аппаратуры на безотказность оценку средней наработки на отказ Т</w:t>
      </w:r>
      <w:proofErr w:type="gramStart"/>
      <w:r>
        <w:rPr>
          <w:vertAlign w:val="subscript"/>
        </w:rPr>
        <w:t>0</w:t>
      </w:r>
      <w:proofErr w:type="gramEnd"/>
      <w:r>
        <w:t xml:space="preserve"> аппаратуры проводят по результатам </w:t>
      </w:r>
      <w:proofErr w:type="spellStart"/>
      <w:r>
        <w:t>электропрогона</w:t>
      </w:r>
      <w:proofErr w:type="spellEnd"/>
      <w:r>
        <w:t>. Планирование испытаний и оценку результатов испытаний проводят в соответствии с установленными в стандартах, ТЗ или ТУ значениями средней наработки на отказ</w:t>
      </w:r>
    </w:p>
    <w:p w:rsidR="00295B5F" w:rsidRDefault="009F27A3">
      <w:pPr>
        <w:ind w:firstLine="0"/>
      </w:pPr>
      <w:r>
        <w:t>Т</w:t>
      </w:r>
      <w:proofErr w:type="gramStart"/>
      <w:r>
        <w:rPr>
          <w:vertAlign w:val="subscript"/>
        </w:rPr>
        <w:t>0</w:t>
      </w:r>
      <w:proofErr w:type="gramEnd"/>
      <w:r>
        <w:t>.</w:t>
      </w:r>
    </w:p>
    <w:p w:rsidR="00295B5F" w:rsidRDefault="009F27A3">
      <w:r>
        <w:t xml:space="preserve">При проведении испытаний аппаратуры на надежность принимают риск изготовителя и риск потребителя </w:t>
      </w:r>
      <w:proofErr w:type="gramStart"/>
      <w:r>
        <w:t>равными</w:t>
      </w:r>
      <w:proofErr w:type="gramEnd"/>
      <w:r>
        <w:t xml:space="preserve">  0,1 – 0,2.</w:t>
      </w:r>
    </w:p>
    <w:p w:rsidR="00295B5F" w:rsidRDefault="009F27A3">
      <w:r>
        <w:t>Испытания на безотказность проводят с восстановлением отказавшей аппаратуры по одному из следующих планов испытаний:</w:t>
      </w:r>
    </w:p>
    <w:p w:rsidR="00295B5F" w:rsidRDefault="009F27A3">
      <w:pPr>
        <w:ind w:left="712" w:right="305" w:firstLine="0"/>
      </w:pPr>
      <w:r>
        <w:t>- ограниченной продолжительности или с ограниченным числом отказов; - усеченных последовательных испытаний.</w:t>
      </w:r>
    </w:p>
    <w:p w:rsidR="00295B5F" w:rsidRDefault="009F27A3">
      <w:r>
        <w:t xml:space="preserve"> Рекомендуемая расчетная длительность </w:t>
      </w:r>
      <w:proofErr w:type="spellStart"/>
      <w:r>
        <w:t>электропрогона</w:t>
      </w:r>
      <w:proofErr w:type="spellEnd"/>
      <w:r>
        <w:t>, используемая для составления плана испытаний, составляет:</w:t>
      </w:r>
    </w:p>
    <w:p w:rsidR="00295B5F" w:rsidRDefault="009F27A3">
      <w:pPr>
        <w:ind w:left="712" w:firstLine="0"/>
      </w:pPr>
      <w:r>
        <w:t>500 ч - для магнитофонов и диктофонов;</w:t>
      </w:r>
    </w:p>
    <w:p w:rsidR="00295B5F" w:rsidRDefault="009F27A3">
      <w:pPr>
        <w:ind w:left="712" w:firstLine="0"/>
      </w:pPr>
      <w:r>
        <w:lastRenderedPageBreak/>
        <w:t>500 ч - для видеомагнитофонов;</w:t>
      </w:r>
    </w:p>
    <w:p w:rsidR="00295B5F" w:rsidRDefault="009F27A3">
      <w:r>
        <w:t xml:space="preserve">750ч - для радиоприемной, звуковоспроизводящей, </w:t>
      </w:r>
      <w:proofErr w:type="spellStart"/>
      <w:r>
        <w:t>звукоусилительной</w:t>
      </w:r>
      <w:proofErr w:type="spellEnd"/>
      <w:r>
        <w:t xml:space="preserve"> и другой комбинированной на их основе аппаратуры</w:t>
      </w:r>
      <w:r>
        <w:rPr>
          <w:rFonts w:ascii="Arial" w:eastAsia="Arial" w:hAnsi="Arial" w:cs="Arial"/>
        </w:rPr>
        <w:t xml:space="preserve"> (радиоаппаратуры)</w:t>
      </w:r>
      <w:proofErr w:type="gramStart"/>
      <w:r>
        <w:rPr>
          <w:rFonts w:ascii="Arial" w:eastAsia="Arial" w:hAnsi="Arial" w:cs="Arial"/>
        </w:rPr>
        <w:t xml:space="preserve"> ;</w:t>
      </w:r>
      <w:proofErr w:type="gramEnd"/>
    </w:p>
    <w:p w:rsidR="00295B5F" w:rsidRDefault="009F27A3">
      <w:r>
        <w:t xml:space="preserve">750 ч - для телевизионных приемников (телевизоры) опытных образцов или опытных партий или установочных серий; для телевизоров, освоенных в серийном производстве, в зависимости </w:t>
      </w:r>
      <w:proofErr w:type="gramStart"/>
      <w:r>
        <w:t>от</w:t>
      </w:r>
      <w:proofErr w:type="gramEnd"/>
    </w:p>
    <w:p w:rsidR="00295B5F" w:rsidRDefault="009F27A3">
      <w:pPr>
        <w:ind w:firstLine="0"/>
      </w:pPr>
      <w:r>
        <w:t>выбранного значения наработки на отказ Т</w:t>
      </w:r>
      <w:proofErr w:type="gramStart"/>
      <w:r>
        <w:rPr>
          <w:vertAlign w:val="subscript"/>
        </w:rPr>
        <w:t>0</w:t>
      </w:r>
      <w:proofErr w:type="gramEnd"/>
      <w:r>
        <w:t>:</w:t>
      </w:r>
    </w:p>
    <w:p w:rsidR="00295B5F" w:rsidRDefault="009F27A3">
      <w:pPr>
        <w:ind w:left="712" w:right="2854" w:firstLine="0"/>
      </w:pPr>
      <w:r>
        <w:t>1500 ч  - для телевизоров, имеющих Т</w:t>
      </w:r>
      <w:proofErr w:type="gramStart"/>
      <w:r>
        <w:rPr>
          <w:vertAlign w:val="subscript"/>
        </w:rPr>
        <w:t>0</w:t>
      </w:r>
      <w:proofErr w:type="gramEnd"/>
      <w:r>
        <w:rPr>
          <w:vertAlign w:val="subscript"/>
        </w:rPr>
        <w:t xml:space="preserve"> </w:t>
      </w:r>
      <w:r>
        <w:rPr>
          <w:rFonts w:ascii="Segoe UI Symbol" w:eastAsia="Segoe UI Symbol" w:hAnsi="Segoe UI Symbol" w:cs="Segoe UI Symbol"/>
        </w:rPr>
        <w:t>£</w:t>
      </w:r>
      <w:r>
        <w:t xml:space="preserve"> 7500 ч, 2250 ч  - для телевизоров, имеющих Т</w:t>
      </w:r>
      <w:r>
        <w:rPr>
          <w:vertAlign w:val="subscript"/>
        </w:rPr>
        <w:t xml:space="preserve">0 </w:t>
      </w:r>
      <w:r>
        <w:t>&gt; 7500 ч.</w:t>
      </w:r>
    </w:p>
    <w:p w:rsidR="00295B5F" w:rsidRDefault="009F27A3">
      <w:proofErr w:type="spellStart"/>
      <w:r>
        <w:t>Электропрогон</w:t>
      </w:r>
      <w:proofErr w:type="spellEnd"/>
      <w:r>
        <w:t xml:space="preserve"> аппаратуры при испытаниях на безотказность проводят в нормальных климатических условиях (НКУ) по ГОСТ 11478 путем чередования циклов испытаний определенной длительности в соответствии с циклограммами, установленными в программе испытаний. Введение в циклограммы климатических и механических факторов, превышающих НКУ, учитывают как ускоряющие факторы. Испытания при </w:t>
      </w:r>
      <w:proofErr w:type="spellStart"/>
      <w:r>
        <w:t>электропрогоне</w:t>
      </w:r>
      <w:proofErr w:type="spellEnd"/>
      <w:r>
        <w:t xml:space="preserve"> рекомендуется проводить при одновременном воздействии внешних факторов.</w:t>
      </w:r>
    </w:p>
    <w:p w:rsidR="00295B5F" w:rsidRDefault="009F27A3">
      <w:r>
        <w:t>При проведении испытаний по оценке средней наработки на отказ Т</w:t>
      </w:r>
      <w:proofErr w:type="gramStart"/>
      <w:r>
        <w:rPr>
          <w:vertAlign w:val="subscript"/>
        </w:rPr>
        <w:t>0</w:t>
      </w:r>
      <w:proofErr w:type="gramEnd"/>
      <w:r>
        <w:rPr>
          <w:vertAlign w:val="subscript"/>
        </w:rPr>
        <w:t xml:space="preserve"> </w:t>
      </w:r>
      <w:r>
        <w:t>суммируются учитываемые значения наработки всех изделий и число учитываемых отказов. Время наработки отказавшего аппарата в пределах цикла испытаний, на котором обнаружен отказ, исключают из общего времени испытаний.</w:t>
      </w:r>
    </w:p>
    <w:p w:rsidR="00295B5F" w:rsidRDefault="009F27A3">
      <w:r>
        <w:t xml:space="preserve">До проведения </w:t>
      </w:r>
      <w:proofErr w:type="spellStart"/>
      <w:r>
        <w:t>электропрогона</w:t>
      </w:r>
      <w:proofErr w:type="spellEnd"/>
      <w:r>
        <w:t xml:space="preserve"> аппаратуру в объеме всей выборки подвергают механическим воздействиям для оценки ее готовности к испытаниям на безотказность. Аппаратура ставится на </w:t>
      </w:r>
      <w:proofErr w:type="spellStart"/>
      <w:r>
        <w:t>электропрогон</w:t>
      </w:r>
      <w:proofErr w:type="spellEnd"/>
      <w:r>
        <w:t xml:space="preserve">, если количество отказавших аппаратов не превышает 5% для радиовещательных приемников и 10% – для всех других видов аппаратуры. В этом случае проводят анализ причин выявленных дефектов, разрабатывают мероприятия по их устранению, а отказавшие аппараты восстанавливают. Вся выборка ставится на </w:t>
      </w:r>
      <w:proofErr w:type="spellStart"/>
      <w:r>
        <w:t>электропрогон</w:t>
      </w:r>
      <w:proofErr w:type="spellEnd"/>
      <w:r>
        <w:t>. Если количество отказавших аппаратов больше указанных значений, то предприятие-изготовитель проводит анализ причин выявленных дефектов и разрабатывает мероприятия по их устранению.</w:t>
      </w:r>
    </w:p>
    <w:p w:rsidR="00295B5F" w:rsidRDefault="009F27A3">
      <w:r>
        <w:t>После выполнения мероприятий по устранению дефектов на той же или вновь сформированной выборке в том же объеме проводят повторные испытания аппаратуры. Испытания проводятся в условиях и режимах, оговоренных для каждого конкретного вида аппаратуры. При  этом контролируются параметры и учитываются отказы, также относящиеся к конкретной группе аппаратуры.</w:t>
      </w:r>
    </w:p>
    <w:p w:rsidR="00295B5F" w:rsidRDefault="004F547C">
      <w:pPr>
        <w:pStyle w:val="4"/>
        <w:spacing w:after="395"/>
        <w:ind w:left="1524"/>
        <w:jc w:val="left"/>
      </w:pPr>
      <w:r>
        <w:t>5</w:t>
      </w:r>
      <w:r w:rsidR="009F27A3">
        <w:t>.4 Планирование, обработка и анализ результатов испытаний</w:t>
      </w:r>
    </w:p>
    <w:p w:rsidR="00295B5F" w:rsidRDefault="004F547C">
      <w:pPr>
        <w:pStyle w:val="5"/>
        <w:spacing w:after="0"/>
        <w:ind w:right="136"/>
      </w:pPr>
      <w:r>
        <w:t>5</w:t>
      </w:r>
      <w:r w:rsidR="009F27A3">
        <w:t>.4.1 Виды, характеристика качества и ограничения планов         испытаний</w:t>
      </w:r>
    </w:p>
    <w:p w:rsidR="00295B5F" w:rsidRDefault="009F27A3">
      <w:r>
        <w:t>Испытания  аппаратуры   по оценке средней наработки на отказ Т</w:t>
      </w:r>
      <w:proofErr w:type="gramStart"/>
      <w:r>
        <w:rPr>
          <w:vertAlign w:val="subscript"/>
        </w:rPr>
        <w:t>0</w:t>
      </w:r>
      <w:proofErr w:type="gramEnd"/>
      <w:r>
        <w:rPr>
          <w:vertAlign w:val="subscript"/>
        </w:rPr>
        <w:t xml:space="preserve"> </w:t>
      </w:r>
      <w:r>
        <w:t xml:space="preserve">проводят по плану усеченных последовательных испытаний, по планам испытаний  </w:t>
      </w:r>
      <w:r>
        <w:lastRenderedPageBreak/>
        <w:t>ограниченной  продолжительности  или  с    ограниченным   числом отказов    (одноступенчатые), а также с использованием их комбинации</w:t>
      </w:r>
    </w:p>
    <w:p w:rsidR="00295B5F" w:rsidRDefault="004F547C">
      <w:pPr>
        <w:spacing w:after="131"/>
        <w:ind w:firstLine="0"/>
      </w:pPr>
      <w:r>
        <w:t>(рисунки 5.1 – 5</w:t>
      </w:r>
      <w:r w:rsidR="009F27A3">
        <w:t>.3).</w:t>
      </w:r>
    </w:p>
    <w:p w:rsidR="00295B5F" w:rsidRDefault="00902B0D">
      <w:pPr>
        <w:spacing w:after="1" w:line="240" w:lineRule="auto"/>
        <w:ind w:left="1480" w:right="0" w:firstLine="0"/>
        <w:jc w:val="left"/>
      </w:pPr>
      <w:r w:rsidRPr="00902B0D">
        <w:rPr>
          <w:rFonts w:ascii="Calibri" w:eastAsia="Calibri" w:hAnsi="Calibri" w:cs="Calibri"/>
          <w:noProof/>
          <w:sz w:val="22"/>
        </w:rPr>
      </w:r>
      <w:r w:rsidRPr="00902B0D">
        <w:rPr>
          <w:rFonts w:ascii="Calibri" w:eastAsia="Calibri" w:hAnsi="Calibri" w:cs="Calibri"/>
          <w:noProof/>
          <w:sz w:val="22"/>
        </w:rPr>
        <w:pict>
          <v:group id="Group 164153" o:spid="_x0000_s1118" style="width:338.35pt;height:133pt;mso-position-horizontal-relative:char;mso-position-vertical-relative:line" coordsize="42969,16891">
            <v:rect id="Rectangle 8337" o:spid="_x0000_s1119" style="position:absolute;left:5698;top:14934;width:8355;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rSsYA&#10;AADdAAAADwAAAGRycy9kb3ducmV2LnhtbESPS4vCQBCE78L+h6GFvenEFdYYHUX2gR59gXprMm0S&#10;zPSEzKzJ+usdQfBYVNVX1HTemlJcqXaFZQWDfgSCOLW64EzBfvfbi0E4j6yxtEwK/snBfPbWmWKi&#10;bcMbum59JgKEXYIKcu+rREqX5mTQ9W1FHLyzrQ36IOtM6hqbADel/IiiT2mw4LCQY0VfOaWX7Z9R&#10;sIyrxXFlb01W/pyWh/Vh/L0be6Xeu+1iAsJT61/hZ3ulFcTD4Qg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zrSsYAAADdAAAADwAAAAAAAAAAAAAAAACYAgAAZHJz&#10;L2Rvd25yZXYueG1sUEsFBgAAAAAEAAQA9QAAAIsDAAAAAA==&#10;" filled="f" stroked="f">
              <v:textbox inset="0,0,0,0">
                <w:txbxContent>
                  <w:p w:rsidR="00774B08" w:rsidRDefault="00774B08">
                    <w:pPr>
                      <w:spacing w:after="0" w:line="276" w:lineRule="auto"/>
                      <w:ind w:left="0" w:right="0" w:firstLine="0"/>
                      <w:jc w:val="left"/>
                    </w:pPr>
                    <w:r>
                      <w:t>Рисунок</w:t>
                    </w:r>
                  </w:p>
                </w:txbxContent>
              </v:textbox>
            </v:rect>
            <v:rect id="Rectangle 8338" o:spid="_x0000_s1120" style="position:absolute;left:11976;top:14934;width:5917;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OMQA&#10;AADdAAAADwAAAGRycy9kb3ducmV2LnhtbERPTWvCQBC9F/wPywjemk0rSEyzCaIVPbZaUG9DdpqE&#10;ZmdDdjXRX989FHp8vO+sGE0rbtS7xrKClygGQVxa3XCl4Ou4fU5AOI+ssbVMCu7koMgnTxmm2g78&#10;SbeDr0QIYZeigtr7LpXSlTUZdJHtiAP3bXuDPsC+krrHIYSbVr7G8UIabDg01NjRuqby53A1CnZJ&#10;tzrv7WOo2vfL7vRxWm6OS6/UbDqu3kB4Gv2/+M+91wqS+Tz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DfzjEAAAA3QAAAA8AAAAAAAAAAAAAAAAAmAIAAGRycy9k&#10;b3ducmV2LnhtbFBLBQYAAAAABAAEAPUAAACJAwAAAAA=&#10;" filled="f" stroked="f">
              <v:textbox inset="0,0,0,0">
                <w:txbxContent>
                  <w:p w:rsidR="00774B08" w:rsidRDefault="00774B08">
                    <w:pPr>
                      <w:spacing w:after="0" w:line="276" w:lineRule="auto"/>
                      <w:ind w:left="0" w:right="0" w:firstLine="0"/>
                      <w:jc w:val="left"/>
                    </w:pPr>
                    <w:r>
                      <w:t xml:space="preserve"> 5.1 – </w:t>
                    </w:r>
                  </w:p>
                </w:txbxContent>
              </v:textbox>
            </v:rect>
            <v:rect id="Rectangle 8339" o:spid="_x0000_s1121" style="position:absolute;left:16457;top:14934;width:35260;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o8UA&#10;AADdAAAADwAAAGRycy9kb3ducmV2LnhtbESPQWvCQBSE70L/w/IK3nRThZJEV5FW0aNVQb09ss8k&#10;NPs2ZFcT++vdguBxmJlvmOm8M5W4UeNKywo+hhEI4szqknMFh/1qEINwHlljZZkU3MnBfPbWm2Kq&#10;bcs/dNv5XAQIuxQVFN7XqZQuK8igG9qaOHgX2xj0QTa51A22AW4qOYqiT2mw5LBQYE1fBWW/u6tR&#10;sI7rxWlj/9q8Wp7Xx+0x+d4nXqn+e7eYgPDU+Vf42d5oBfF4nMD/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9qjxQAAAN0AAAAPAAAAAAAAAAAAAAAAAJgCAABkcnMv&#10;ZG93bnJldi54bWxQSwUGAAAAAAQABAD1AAAAigMAAAAA&#10;" filled="f" stroked="f">
              <v:textbox inset="0,0,0,0">
                <w:txbxContent>
                  <w:p w:rsidR="00774B08" w:rsidRDefault="00774B08">
                    <w:pPr>
                      <w:spacing w:after="0" w:line="276" w:lineRule="auto"/>
                      <w:ind w:left="0" w:right="0" w:firstLine="0"/>
                      <w:jc w:val="left"/>
                    </w:pPr>
                    <w:r>
                      <w:t xml:space="preserve">Одноступенчатый план испытаний </w:t>
                    </w:r>
                  </w:p>
                </w:txbxContent>
              </v:textbox>
            </v:rect>
            <v:rect id="Rectangle 8362" o:spid="_x0000_s1122" style="position:absolute;left:12801;width:1176;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nz8cA&#10;AADdAAAADwAAAGRycy9kb3ducmV2LnhtbESPQWvCQBSE74L/YXlCb7rRQojRNQRbMcdWC9bbI/ua&#10;hGbfhuxq0v76bqHQ4zAz3zDbbDStuFPvGssKlosIBHFpdcOVgrfzYZ6AcB5ZY2uZFHyRg2w3nWwx&#10;1XbgV7qffCUChF2KCmrvu1RKV9Zk0C1sRxy8D9sb9EH2ldQ9DgFuWrmKolgabDgs1NjRvqby83Qz&#10;Co5Jl78X9nuo2ufr8fJyWT+d116ph9mYb0B4Gv1/+K9daAXJY7y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Z8/HAAAA3QAAAA8AAAAAAAAAAAAAAAAAmAIAAGRy&#10;cy9kb3ducmV2LnhtbFBLBQYAAAAABAAEAPUAAACMAwAAAAA=&#10;" filled="f" stroked="f">
              <v:textbox inset="0,0,0,0">
                <w:txbxContent>
                  <w:p w:rsidR="00774B08" w:rsidRDefault="00774B08">
                    <w:pPr>
                      <w:spacing w:after="0" w:line="276" w:lineRule="auto"/>
                      <w:ind w:left="0" w:right="0" w:firstLine="0"/>
                      <w:jc w:val="left"/>
                    </w:pPr>
                    <w:r>
                      <w:t xml:space="preserve">1 </w:t>
                    </w:r>
                  </w:p>
                </w:txbxContent>
              </v:textbox>
            </v:rect>
            <v:shape id="Shape 8363" o:spid="_x0000_s1123" style="position:absolute;left:2286;top:355;width:762;height:13076;visibility:visible" coordsize="76200,1307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iiNsUA&#10;AADdAAAADwAAAGRycy9kb3ducmV2LnhtbESPQWvCQBSE74L/YXlCb7rbWiREVxGLUEGQRtHrI/tM&#10;QrNvQ3abpP++Kwg9DjPzDbPaDLYWHbW+cqzhdaZAEOfOVFxouJz30wSED8gGa8ek4Zc8bNbj0QpT&#10;43r+oi4LhYgQ9ilqKENoUil9XpJFP3MNcfTurrUYomwLaVrsI9zW8k2phbRYcVwosaFdSfl39mM1&#10;fBzk8Vj1mdoG9X677g8nuTt1Wr9Mhu0SRKAh/Ief7U+jIZkv5vB4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KI2xQAAAN0AAAAPAAAAAAAAAAAAAAAAAJgCAABkcnMv&#10;ZG93bnJldi54bWxQSwUGAAAAAAQABAD1AAAAigMAAAAA&#10;" adj="0,,0" path="m39624,l76200,76200r-30493,l45707,1307605r-12192,l33515,76200,,76200,39624,xe" fillcolor="black" stroked="f" strokeweight="0">
              <v:stroke miterlimit="66585f" joinstyle="miter" endcap="round"/>
              <v:formulas/>
              <v:path arrowok="t" o:connecttype="segments" textboxrect="0,0,76200,1307605"/>
            </v:shape>
            <v:shape id="Shape 8364" o:spid="_x0000_s1124" style="position:absolute;left:2682;top:4927;width:14630;height:0;visibility:visible" coordsize="14630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qd8QA&#10;AADdAAAADwAAAGRycy9kb3ducmV2LnhtbESPQYvCMBSE74L/ITzBm6aui9RqFBHEZfWyKnh9NM+m&#10;2Lx0m6jdf28EYY/DzHzDzJetrcSdGl86VjAaJiCIc6dLLhScjptBCsIHZI2VY1LwRx6Wi25njpl2&#10;D/6h+yEUIkLYZ6jAhFBnUvrckEU/dDVx9C6usRiibAqpG3xEuK3kR5JMpMWS44LBmtaG8uvhZhVY&#10;2a6/zfR3e97dqD5trvvt/pgq1e+1qxmIQG34D7/bX1pBOp58wu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KnfEAAAA3QAAAA8AAAAAAAAAAAAAAAAAmAIAAGRycy9k&#10;b3ducmV2LnhtbFBLBQYAAAAABAAEAPUAAACJAwAAAAA=&#10;" adj="0,,0" path="m,l1463027,e" filled="f" strokeweight=".67697mm">
              <v:stroke joinstyle="round"/>
              <v:formulas/>
              <v:path arrowok="t" o:connecttype="segments" textboxrect="0,0,1463027,0"/>
            </v:shape>
            <v:shape id="Shape 8365" o:spid="_x0000_s1125" style="position:absolute;left:17312;top:4927;width:0;height:8230;visibility:visible" coordsize="0,822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Q8MQA&#10;AADdAAAADwAAAGRycy9kb3ducmV2LnhtbESPzarCMBSE9xd8h3AEd9dURdFqFBUE0Qviz8LloTm2&#10;xeakNlHr2xvhgsthZr5hJrPaFOJBlcstK+i0IxDEidU5pwpOx9XvEITzyBoLy6TgRQ5m08bPBGNt&#10;n7ynx8GnIkDYxagg876MpXRJRgZd25bEwbvYyqAPskqlrvAZ4KaQ3SgaSIM5h4UMS1pmlFwPd6Ng&#10;Yc7rm7fb/fy8wdXuuNV/rjNSqtWs52MQnmr/Df+311rBsDfow+dNe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Y0PDEAAAA3QAAAA8AAAAAAAAAAAAAAAAAmAIAAGRycy9k&#10;b3ducmV2LnhtbFBLBQYAAAAABAAEAPUAAACJAwAAAAA=&#10;" adj="0,,0" path="m,l,822960e" filled="f" strokeweight=".67697mm">
              <v:stroke joinstyle="round"/>
              <v:formulas/>
              <v:path arrowok="t" o:connecttype="segments" textboxrect="0,0,0,822960"/>
            </v:shape>
            <v:shape id="Shape 8366" o:spid="_x0000_s1126" style="position:absolute;left:8168;top:2245;width:3018;height:2682;visibility:visible" coordsize="301752,268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GKcUA&#10;AADdAAAADwAAAGRycy9kb3ducmV2LnhtbESPQWvCQBSE7wX/w/IEb3VTC6lEVxFBK3iKWuzxkX1m&#10;Q7NvQ3Y10V/vFgo9DjPzDTNf9rYWN2p95VjB2zgBQVw4XXGp4HTcvE5B+ICssXZMCu7kYbkYvMwx&#10;067jnG6HUIoIYZ+hAhNCk0npC0MW/dg1xNG7uNZiiLItpW6xi3Bby0mSpNJixXHBYENrQ8XP4WoV&#10;fNgHPyZ2n3/mq8rsv/x5+92dlRoN+9UMRKA+/If/2jutYPqepvD7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oYpxQAAAN0AAAAPAAAAAAAAAAAAAAAAAJgCAABkcnMv&#10;ZG93bnJldi54bWxQSwUGAAAAAAQABAD1AAAAigMAAAAA&#10;" adj="0,,0" path="m,268224l301752,e" filled="f" strokeweight=".72pt">
              <v:stroke joinstyle="round" endcap="round"/>
              <v:formulas/>
              <v:path arrowok="t" o:connecttype="segments" textboxrect="0,0,301752,268224"/>
            </v:shape>
            <v:shape id="Shape 8367" o:spid="_x0000_s1127" style="position:absolute;left:11186;top:2184;width:4663;height:61;visibility:visible" coordsize="466344,60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5ZscA&#10;AADdAAAADwAAAGRycy9kb3ducmV2LnhtbESPQWvCQBSE70L/w/IK3nRTbVWiq9SCUKE9mFa8PrOv&#10;2ZDs25BdTfz3bqHQ4zAz3zCrTW9rcaXWl44VPI0TEMS50yUXCr6/dqMFCB+QNdaOScGNPGzWD4MV&#10;ptp1fKBrFgoRIexTVGBCaFIpfW7Ioh+7hjh6P661GKJsC6lb7CLc1nKSJDNpseS4YLChN0N5lV2s&#10;gqI6HfbP2/n55fjxue27SWmy6qbU8LF/XYII1If/8F/7XStYTGdz+H0Tn4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2OWbHAAAA3QAAAA8AAAAAAAAAAAAAAAAAmAIAAGRy&#10;cy9kb3ducmV2LnhtbFBLBQYAAAAABAAEAPUAAACMAwAAAAA=&#10;" adj="0,,0" path="m,6083l466344,e" filled="f" strokeweight=".72pt">
              <v:stroke joinstyle="round" endcap="round"/>
              <v:formulas/>
              <v:path arrowok="t" o:connecttype="segments" textboxrect="0,0,466344,6083"/>
            </v:shape>
            <v:shape id="Shape 8368" o:spid="_x0000_s1128" style="position:absolute;left:17312;top:7671;width:1829;height:2743;visibility:visible" coordsize="182880,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CQMIA&#10;AADdAAAADwAAAGRycy9kb3ducmV2LnhtbERPz2vCMBS+C/sfwht4s2mrlNIZyxhMPDlWN3Z9NG9N&#10;t+alNFHrf28Ogx0/vt/beraDuNDke8cKsiQFQdw63XOn4OP0uipB+ICscXBMCm7kod49LLZYaXfl&#10;d7o0oRMxhH2FCkwIYyWlbw1Z9IkbiSP37SaLIcKpk3rCawy3g8zTtJAWe44NBkd6MdT+NmeroLHH&#10;TZG98ab9+dp3eYlDbuhTqeXj/PwEItAc/sV/7oNWUK6LODe+iU9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YJAwgAAAN0AAAAPAAAAAAAAAAAAAAAAAJgCAABkcnMvZG93&#10;bnJldi54bWxQSwUGAAAAAAQABAD1AAAAhwMAAAAA&#10;" adj="0,,0" path="m,274320l182880,e" filled="f" strokeweight=".72pt">
              <v:stroke joinstyle="round" endcap="round"/>
              <v:formulas/>
              <v:path arrowok="t" o:connecttype="segments" textboxrect="0,0,182880,274320"/>
            </v:shape>
            <v:shape id="Shape 8369" o:spid="_x0000_s1129" style="position:absolute;left:19202;top:7701;width:4816;height:0;visibility:visible" coordsize="4815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bN8MA&#10;AADdAAAADwAAAGRycy9kb3ducmV2LnhtbESPQWvCQBSE70L/w/KEXkQ3VRCNriINFq9GL94e2WcS&#10;zb4N2VdN/31XKPQ4zMw3zHrbu0Y9qAu1ZwMfkwQUceFtzaWB82k/XoAKgmyx8UwGfijAdvM2WGNq&#10;/ZOP9MilVBHCIUUDlUibah2KihyGiW+Jo3f1nUOJsiu17fAZ4a7R0ySZa4c1x4UKW/qsqLjn387A&#10;ZcdBRskXZbe8vh4ky/SxzIx5H/a7FSihXv7Df+2DNbCYzZfwehOf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DbN8MAAADdAAAADwAAAAAAAAAAAAAAAACYAgAAZHJzL2Rv&#10;d25yZXYueG1sUEsFBgAAAAAEAAQA9QAAAIgDAAAAAA==&#10;" adj="0,,0" path="m,l481597,e" filled="f" strokeweight=".72pt">
              <v:stroke joinstyle="round" endcap="round"/>
              <v:formulas/>
              <v:path arrowok="t" o:connecttype="segments" textboxrect="0,0,481597,0"/>
            </v:shape>
            <v:rect id="Rectangle 8372" o:spid="_x0000_s1130" style="position:absolute;left:21031;top:4572;width:1175;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xEsYA&#10;AADdAAAADwAAAGRycy9kb3ducmV2LnhtbESPT2vCQBTE74V+h+UJvdWNFmqMriJtRY/+A/X2yD6T&#10;YPZtyK4m9dO7guBxmJnfMONpa0pxpdoVlhX0uhEI4tTqgjMFu+38MwbhPLLG0jIp+CcH08n72xgT&#10;bRte03XjMxEg7BJUkHtfJVK6NCeDrmsr4uCdbG3QB1lnUtfYBLgpZT+KvqXBgsNCjhX95JSeNxej&#10;YBFXs8PS3pqs/Dsu9qv98Hc79Ep9dNrZCISn1r/Cz/ZSK4i/Bn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HxEsYAAADdAAAADwAAAAAAAAAAAAAAAACYAgAAZHJz&#10;L2Rvd25yZXYueG1sUEsFBgAAAAAEAAQA9QAAAIsDAAAAAA==&#10;" filled="f" stroked="f">
              <v:textbox inset="0,0,0,0">
                <w:txbxContent>
                  <w:p w:rsidR="00774B08" w:rsidRDefault="00774B08">
                    <w:pPr>
                      <w:spacing w:after="0" w:line="276" w:lineRule="auto"/>
                      <w:ind w:left="0" w:right="0" w:firstLine="0"/>
                      <w:jc w:val="left"/>
                    </w:pPr>
                    <w:r>
                      <w:t xml:space="preserve">2 </w:t>
                    </w:r>
                  </w:p>
                </w:txbxContent>
              </v:textbox>
            </v:rect>
            <v:rect id="Rectangle 8375" o:spid="_x0000_s1131" style="position:absolute;top:914;width:782;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pZscA&#10;AADdAAAADwAAAGRycy9kb3ducmV2LnhtbESPT2vCQBTE7wW/w/IEb3Wj0hqjq4i26LH+AfX2yD6T&#10;YPZtyG5N2k/vCoUeh5n5DTNbtKYUd6pdYVnBoB+BIE6tLjhTcDx8vsYgnEfWWFomBT/kYDHvvMww&#10;0bbhHd33PhMBwi5BBbn3VSKlS3My6Pq2Ig7e1dYGfZB1JnWNTYCbUg6j6F0aLDgs5FjRKqf0tv82&#10;CjZxtTxv7W+TlR+XzenrNFkfJl6pXrddTkF4av1/+K+91Qri0f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oaWbHAAAA3QAAAA8AAAAAAAAAAAAAAAAAmAIAAGRy&#10;cy9kb3ducmV2LnhtbFBLBQYAAAAABAAEAPUAAACMAwAAAAA=&#10;" filled="f" stroked="f">
              <v:textbox inset="0,0,0,0">
                <w:txbxContent>
                  <w:p w:rsidR="00774B08" w:rsidRDefault="00774B08">
                    <w:pPr>
                      <w:spacing w:after="0" w:line="276" w:lineRule="auto"/>
                      <w:ind w:left="0" w:right="0" w:firstLine="0"/>
                      <w:jc w:val="left"/>
                    </w:pPr>
                    <w:proofErr w:type="spellStart"/>
                    <w:r>
                      <w:t>r</w:t>
                    </w:r>
                    <w:proofErr w:type="spellEnd"/>
                    <w:r>
                      <w:t xml:space="preserve"> </w:t>
                    </w:r>
                  </w:p>
                </w:txbxContent>
              </v:textbox>
            </v:rect>
            <v:rect id="Rectangle 8378" o:spid="_x0000_s1132" style="position:absolute;left:34747;top:9265;width:2733;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MMA&#10;AADdAAAADwAAAGRycy9kb3ducmV2LnhtbERPy4rCMBTdD/gP4QruxlQFp1ajiA906aig7i7NtS02&#10;N6WJtjNfbxYDszyc92zRmlK8qHaFZQWDfgSCOLW64EzB+bT9jEE4j6yxtEwKfsjBYt75mGGibcPf&#10;9Dr6TIQQdgkqyL2vEildmpNB17cVceDutjboA6wzqWtsQrgp5TCKxtJgwaEhx4pWOaWP49Mo2MXV&#10;8rq3v01Wbm67y+EyWZ8mXqlet11OQXhq/b/4z73XCuLRV5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G+MMAAADdAAAADwAAAAAAAAAAAAAAAACYAgAAZHJzL2Rv&#10;d25yZXYueG1sUEsFBgAAAAAEAAQA9QAAAIgDAAAAAA==&#10;" filled="f" stroked="f">
              <v:textbox inset="0,0,0,0">
                <w:txbxContent>
                  <w:p w:rsidR="00774B08" w:rsidRDefault="00774B08">
                    <w:pPr>
                      <w:spacing w:after="0" w:line="276" w:lineRule="auto"/>
                      <w:ind w:left="0" w:right="0" w:firstLine="0"/>
                      <w:jc w:val="left"/>
                    </w:pPr>
                    <w:proofErr w:type="spellStart"/>
                    <w:r>
                      <w:t>t</w:t>
                    </w:r>
                    <w:proofErr w:type="spellEnd"/>
                    <w:r>
                      <w:t>/T</w:t>
                    </w:r>
                  </w:p>
                </w:txbxContent>
              </v:textbox>
            </v:rect>
            <v:rect id="Rectangle 8379" o:spid="_x0000_s1133" style="position:absolute;left:36789;top:10241;width:972;height:1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VjY8YA&#10;AADdAAAADwAAAGRycy9kb3ducmV2LnhtbESPT2vCQBTE70K/w/IK3nTTCpqkriJV0aN/Cra3R/Y1&#10;Cc2+DdnVRD+9Kwg9DjPzG2Y670wlLtS40rKCt2EEgjizuuRcwddxPYhBOI+ssbJMCq7kYD576U0x&#10;1bblPV0OPhcBwi5FBYX3dSqlywoy6Ia2Jg7er20M+iCbXOoG2wA3lXyPorE0WHJYKLCmz4Kyv8PZ&#10;KNjE9eJ7a29tXq1+NqfdKVkeE69U/7VbfIDw1Pn/8LO91Qri0SS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VjY8YAAADdAAAADwAAAAAAAAAAAAAAAACYAgAAZHJz&#10;L2Rvd25yZXYueG1sUEsFBgAAAAAEAAQA9QAAAIsDAAAAAA==&#10;" filled="f" stroked="f">
              <v:textbox inset="0,0,0,0">
                <w:txbxContent>
                  <w:p w:rsidR="00774B08" w:rsidRDefault="00774B08">
                    <w:pPr>
                      <w:spacing w:after="0" w:line="276" w:lineRule="auto"/>
                      <w:ind w:left="0" w:right="0" w:firstLine="0"/>
                      <w:jc w:val="left"/>
                    </w:pPr>
                    <w:proofErr w:type="spellStart"/>
                    <w:r>
                      <w:rPr>
                        <w:rFonts w:ascii="Segoe UI Symbol" w:eastAsia="Segoe UI Symbol" w:hAnsi="Segoe UI Symbol" w:cs="Segoe UI Symbol"/>
                        <w:sz w:val="18"/>
                      </w:rPr>
                      <w:t>a</w:t>
                    </w:r>
                    <w:proofErr w:type="spellEnd"/>
                    <w:r>
                      <w:rPr>
                        <w:rFonts w:ascii="Segoe UI Symbol" w:eastAsia="Segoe UI Symbol" w:hAnsi="Segoe UI Symbol" w:cs="Segoe UI Symbol"/>
                        <w:sz w:val="18"/>
                      </w:rPr>
                      <w:t xml:space="preserve"> </w:t>
                    </w:r>
                  </w:p>
                </w:txbxContent>
              </v:textbox>
            </v:rect>
            <v:shape id="Shape 8421" o:spid="_x0000_s1134" style="position:absolute;left:2682;top:12791;width:35295;height:762;visibility:visible" coordsize="3529572,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1K8QA&#10;AADdAAAADwAAAGRycy9kb3ducmV2LnhtbESPQYvCMBSE78L+h/AWvGlqKaJdo6ggLB4EtbDXR/Ns&#10;q81LbbJa/fVmYcHjMDPfMLNFZ2pxo9ZVlhWMhhEI4tzqigsF2XEzmIBwHlljbZkUPMjBYv7Rm2Gq&#10;7Z33dDv4QgQIuxQVlN43qZQuL8mgG9qGOHgn2xr0QbaF1C3eA9zUMo6isTRYcVgosaF1Sfnl8GsU&#10;mJ9su6IxXeV09zw+XJKck9gq1f/sll8gPHX+Hf5vf2sFkyQewd+b8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dSvEAAAA3QAAAA8AAAAAAAAAAAAAAAAAmAIAAGRycy9k&#10;b3ducmV2LnhtbFBLBQYAAAAABAAEAPUAAACJAwAAAAA=&#10;" adj="0,,0" path="m3453372,r76200,36563l3453372,76200r,-30461l,54864,,33515,3453372,27453r,-27453xe" fillcolor="black" stroked="f" strokeweight="0">
              <v:stroke miterlimit="66585f" joinstyle="miter" endcap="round"/>
              <v:formulas/>
              <v:path arrowok="t" o:connecttype="segments" textboxrect="0,0,3529572,76200"/>
            </v:shape>
            <w10:wrap type="none"/>
            <w10:anchorlock/>
          </v:group>
        </w:pict>
      </w:r>
    </w:p>
    <w:p w:rsidR="00295B5F" w:rsidRDefault="00902B0D">
      <w:pPr>
        <w:spacing w:after="1" w:line="240" w:lineRule="auto"/>
        <w:ind w:left="1480" w:right="0" w:firstLine="0"/>
        <w:jc w:val="left"/>
      </w:pPr>
      <w:r w:rsidRPr="00902B0D">
        <w:rPr>
          <w:rFonts w:ascii="Calibri" w:eastAsia="Calibri" w:hAnsi="Calibri" w:cs="Calibri"/>
          <w:noProof/>
          <w:sz w:val="22"/>
        </w:rPr>
      </w:r>
      <w:r w:rsidRPr="00902B0D">
        <w:rPr>
          <w:rFonts w:ascii="Calibri" w:eastAsia="Calibri" w:hAnsi="Calibri" w:cs="Calibri"/>
          <w:noProof/>
          <w:sz w:val="22"/>
        </w:rPr>
        <w:pict>
          <v:group id="Group 164154" o:spid="_x0000_s1135" style="width:374.85pt;height:185.8pt;mso-position-horizontal-relative:char;mso-position-vertical-relative:line" coordsize="47607,23598">
            <v:rect id="Rectangle 164147" o:spid="_x0000_s1136" style="position:absolute;left:8105;width:1176;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THsQA&#10;AADfAAAADwAAAGRycy9kb3ducmV2LnhtbERPy4rCMBTdD/gP4QqzG1NFfFSjiA906WPAcXdp7rRl&#10;mpvSZGz1640guDyc93TemEJcqXK5ZQXdTgSCOLE651TB92nzNQLhPLLGwjIpuJGD+az1McVY25oP&#10;dD36VIQQdjEqyLwvYyldkpFB17ElceB+bWXQB1ilUldYh3BTyF4UDaTBnENDhiUtM0r+jv9GwXZU&#10;Ln529l6nxfqyPe/P49Vp7JX6bDeLCQhPjX+LX+6dDvMH/W5/CM8/AY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0x7EAAAA3wAAAA8AAAAAAAAAAAAAAAAAmAIAAGRycy9k&#10;b3ducmV2LnhtbFBLBQYAAAAABAAEAPUAAACJAwAAAAA=&#10;" filled="f" stroked="f">
              <v:textbox inset="0,0,0,0">
                <w:txbxContent>
                  <w:p w:rsidR="00774B08" w:rsidRDefault="00774B08">
                    <w:pPr>
                      <w:spacing w:after="0" w:line="276" w:lineRule="auto"/>
                      <w:ind w:left="0" w:right="0" w:firstLine="0"/>
                      <w:jc w:val="left"/>
                    </w:pPr>
                    <w:r>
                      <w:t>1</w:t>
                    </w:r>
                  </w:p>
                </w:txbxContent>
              </v:textbox>
            </v:rect>
            <v:rect id="Rectangle 164148" o:spid="_x0000_s1137" style="position:absolute;left:8989;width:1762;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RHbMQA&#10;AADfAAAADwAAAGRycy9kb3ducmV2LnhtbERPTWvCQBC9F/wPyxS81Y1FRFNXEavo0aqg3obsNAnN&#10;zobsatL+eudQ8Ph437NF5yp1pyaUng0MBwko4szbknMDp+PmbQIqRGSLlWcy8EsBFvPeywxT61v+&#10;ovsh5kpCOKRooIixTrUOWUEOw8DXxMJ9+8ZhFNjk2jbYSrir9HuSjLXDkqWhwJpWBWU/h5szsJ3U&#10;y8vO/7V5tb5uz/vz9PM4jcb0X7vlB6hIXXyK/907K/PHo+FIBssfAa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ER2zEAAAA3wAAAA8AAAAAAAAAAAAAAAAAmAIAAGRycy9k&#10;b3ducmV2LnhtbFBLBQYAAAAABAAEAPUAAACJAwAAAAA=&#10;" filled="f" stroked="f">
              <v:textbox inset="0,0,0,0">
                <w:txbxContent>
                  <w:p w:rsidR="00774B08" w:rsidRDefault="00774B08">
                    <w:pPr>
                      <w:spacing w:after="0" w:line="276" w:lineRule="auto"/>
                      <w:ind w:left="0" w:right="0" w:firstLine="0"/>
                      <w:jc w:val="left"/>
                    </w:pPr>
                    <w:r>
                      <w:t xml:space="preserve">– </w:t>
                    </w:r>
                  </w:p>
                </w:txbxContent>
              </v:textbox>
            </v:rect>
            <v:rect id="Rectangle 8341" o:spid="_x0000_s1138" style="position:absolute;left:10330;width:17872;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2MYA&#10;AADdAAAADwAAAGRycy9kb3ducmV2LnhtbESPT2vCQBTE70K/w/IK3nRjLRKjq0hV9OifgvX2yL4m&#10;odm3Ibua1E/vCoLHYWZ+w0znrSnFlWpXWFYw6EcgiFOrC84UfB/XvRiE88gaS8uk4J8czGdvnSkm&#10;2ja8p+vBZyJA2CWoIPe+SqR0aU4GXd9WxMH7tbVBH2SdSV1jE+CmlB9RNJIGCw4LOVb0lVP6d7gY&#10;BZu4Wvxs7a3JytV5c9qdxsvj2CvVfW8XExCeWv8KP9tbrSAef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l2MYAAADdAAAADwAAAAAAAAAAAAAAAACYAgAAZHJz&#10;L2Rvd25yZXYueG1sUEsFBgAAAAAEAAQA9QAAAIsDAAAAAA==&#10;" filled="f" stroked="f">
              <v:textbox inset="0,0,0,0">
                <w:txbxContent>
                  <w:p w:rsidR="00774B08" w:rsidRDefault="00774B08">
                    <w:pPr>
                      <w:spacing w:after="0" w:line="276" w:lineRule="auto"/>
                      <w:ind w:left="0" w:right="0" w:firstLine="0"/>
                      <w:jc w:val="left"/>
                    </w:pPr>
                    <w:r>
                      <w:t>граница браковки</w:t>
                    </w:r>
                  </w:p>
                </w:txbxContent>
              </v:textbox>
            </v:rect>
            <v:rect id="Rectangle 8342" o:spid="_x0000_s1139" style="position:absolute;left:23772;width:4435;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7r8YA&#10;AADdAAAADwAAAGRycy9kb3ducmV2LnhtbESPT2vCQBTE74V+h+UJvdWNtkiMriJtRY/+A/X2yD6T&#10;YPZtyK4m9dO7guBxmJnfMONpa0pxpdoVlhX0uhEI4tTqgjMFu+38MwbhPLLG0jIp+CcH08n72xgT&#10;bRte03XjMxEg7BJUkHtfJVK6NCeDrmsr4uCdbG3QB1lnUtfYBLgpZT+KBtJgwWEhx4p+ckrPm4tR&#10;sIir2WFpb01W/h0X+9V++LsdeqU+Ou1sBMJT61/hZ3upFcRf3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07r8YAAADdAAAADwAAAAAAAAAAAAAAAACYAgAAZHJz&#10;L2Rvd25yZXYueG1sUEsFBgAAAAAEAAQA9QAAAIsDAAAAAA==&#10;" filled="f" stroked="f">
              <v:textbox inset="0,0,0,0">
                <w:txbxContent>
                  <w:p w:rsidR="00774B08" w:rsidRDefault="00774B08">
                    <w:pPr>
                      <w:spacing w:after="0" w:line="276" w:lineRule="auto"/>
                      <w:ind w:left="0" w:right="0" w:firstLine="0"/>
                      <w:jc w:val="left"/>
                    </w:pPr>
                    <w:r>
                      <w:t xml:space="preserve"> ;  2-</w:t>
                    </w:r>
                  </w:p>
                </w:txbxContent>
              </v:textbox>
            </v:rect>
            <v:rect id="Rectangle 8343" o:spid="_x0000_s1140" style="position:absolute;left:27094;width:17313;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eNMYA&#10;AADdAAAADwAAAGRycy9kb3ducmV2LnhtbESPS4vCQBCE78L+h6GFvenEdZEYHUX2gR59gXprMm0S&#10;zPSEzKzJ+usdQfBYVNVX1HTemlJcqXaFZQWDfgSCOLW64EzBfvfbi0E4j6yxtEwK/snBfPbWmWKi&#10;bcMbum59JgKEXYIKcu+rREqX5mTQ9W1FHLyzrQ36IOtM6hqbADel/IiikTRYcFjIsaKvnNLL9s8o&#10;WMbV4riytyYrf07Lw/ow/t6NvVLv3XYxAeGp9a/ws73SCuLh5x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GeNMYAAADdAAAADwAAAAAAAAAAAAAAAACYAgAAZHJz&#10;L2Rvd25yZXYueG1sUEsFBgAAAAAEAAQA9QAAAIsDAAAAAA==&#10;" filled="f" stroked="f">
              <v:textbox inset="0,0,0,0">
                <w:txbxContent>
                  <w:p w:rsidR="00774B08" w:rsidRDefault="00774B08">
                    <w:pPr>
                      <w:spacing w:after="0" w:line="276" w:lineRule="auto"/>
                      <w:ind w:left="0" w:right="0" w:firstLine="0"/>
                      <w:jc w:val="left"/>
                    </w:pPr>
                    <w:r>
                      <w:t>граница приемки</w:t>
                    </w:r>
                  </w:p>
                </w:txbxContent>
              </v:textbox>
            </v:rect>
            <v:rect id="Rectangle 8344" o:spid="_x0000_s1141" style="position:absolute;left:40139;width:588;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gGQMcA&#10;AADdAAAADwAAAGRycy9kb3ducmV2LnhtbESPQWvCQBSE74X+h+UVvDWbWikxuorUFj1qLKTeHtln&#10;Esy+DdnVpP31XaHgcZiZb5j5cjCNuFLnassKXqIYBHFhdc2lgq/D53MCwnlkjY1lUvBDDpaLx4c5&#10;ptr2vKdr5ksRIOxSVFB536ZSuqIigy6yLXHwTrYz6IPsSqk77APcNHIcx2/SYM1hocKW3isqztnF&#10;KNgk7ep7a3/7svk4bvJdPl0fpl6p0dOwmoHwNPh7+L+91QqS1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IBkDHAAAA3QAAAA8AAAAAAAAAAAAAAAAAmAIAAGRy&#10;cy9kb3ducmV2LnhtbFBLBQYAAAAABAAEAPUAAACMAwAAAAA=&#10;" filled="f" stroked="f">
              <v:textbox inset="0,0,0,0">
                <w:txbxContent>
                  <w:p w:rsidR="00774B08" w:rsidRDefault="00774B08">
                    <w:pPr>
                      <w:spacing w:after="0" w:line="276" w:lineRule="auto"/>
                      <w:ind w:left="0" w:right="0" w:firstLine="0"/>
                      <w:jc w:val="left"/>
                    </w:pPr>
                    <w:r>
                      <w:t xml:space="preserve">. </w:t>
                    </w:r>
                  </w:p>
                </w:txbxContent>
              </v:textbox>
            </v:rect>
            <v:rect id="Rectangle 8345" o:spid="_x0000_s1142" style="position:absolute;left:1064;top:21640;width:8379;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Sj28cA&#10;AADdAAAADwAAAGRycy9kb3ducmV2LnhtbESPT2vCQBTE7wW/w/IEb3WjthKjq4i26LH+AfX2yD6T&#10;YPZtyG5N2k/vCoUeh5n5DTNbtKYUd6pdYVnBoB+BIE6tLjhTcDx8vsYgnEfWWFomBT/kYDHvvMww&#10;0bbhHd33PhMBwi5BBbn3VSKlS3My6Pq2Ig7e1dYGfZB1JnWNTYCbUg6jaCwNFhwWcqxolVN6238b&#10;BZu4Wp639rfJyo/L5vR1mqwPE69Ur9supyA8tf4//NfeagXx6O0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Eo9vHAAAA3QAAAA8AAAAAAAAAAAAAAAAAmAIAAGRy&#10;cy9kb3ducmV2LnhtbFBLBQYAAAAABAAEAPUAAACMAwAAAAA=&#10;" filled="f" stroked="f">
              <v:textbox inset="0,0,0,0">
                <w:txbxContent>
                  <w:p w:rsidR="00774B08" w:rsidRDefault="00774B08">
                    <w:pPr>
                      <w:spacing w:after="0" w:line="276" w:lineRule="auto"/>
                      <w:ind w:left="0" w:right="0" w:firstLine="0"/>
                      <w:jc w:val="left"/>
                    </w:pPr>
                    <w:r>
                      <w:t>Рисунок</w:t>
                    </w:r>
                  </w:p>
                </w:txbxContent>
              </v:textbox>
            </v:rect>
            <v:rect id="Rectangle 8346" o:spid="_x0000_s1143" style="position:absolute;left:7343;top:21640;width:5944;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Y9rMYA&#10;AADdAAAADwAAAGRycy9kb3ducmV2LnhtbESPS4vCQBCE78L+h6EX9mYm+0BidBTZB3r0sZD11mTa&#10;JJjpCZlZE/31jiB4LKrqK2o6700tTtS6yrKC1ygGQZxbXXGh4Hf3M0xAOI+ssbZMCs7kYD57Gkwx&#10;1bbjDZ22vhABwi5FBaX3TSqly0sy6CLbEAfvYFuDPsi2kLrFLsBNLd/ieCQNVhwWSmzos6T8uP03&#10;CpZJs/hb2UtX1N/7ZbbOxl+7sVfq5blfTEB46v0jfG+vtILk/WME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Y9rMYAAADdAAAADwAAAAAAAAAAAAAAAACYAgAAZHJz&#10;L2Rvd25yZXYueG1sUEsFBgAAAAAEAAQA9QAAAIsDAAAAAA==&#10;" filled="f" stroked="f">
              <v:textbox inset="0,0,0,0">
                <w:txbxContent>
                  <w:p w:rsidR="00774B08" w:rsidRDefault="00774B08">
                    <w:pPr>
                      <w:spacing w:after="0" w:line="276" w:lineRule="auto"/>
                      <w:ind w:left="0" w:right="0" w:firstLine="0"/>
                      <w:jc w:val="left"/>
                    </w:pPr>
                    <w:r>
                      <w:t xml:space="preserve"> 5.2 – </w:t>
                    </w:r>
                  </w:p>
                </w:txbxContent>
              </v:textbox>
            </v:rect>
            <v:rect id="Rectangle 8347" o:spid="_x0000_s1144" style="position:absolute;left:11823;top:21640;width:47592;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YN8cA&#10;AADdAAAADwAAAGRycy9kb3ducmV2LnhtbESPT2vCQBTE7wW/w/IEb3Wjlhqjq4i26LH+AfX2yD6T&#10;YPZtyG5N2k/vCoUeh5n5DTNbtKYUd6pdYVnBoB+BIE6tLjhTcDx8vsYgnEfWWFomBT/kYDHvvMww&#10;0bbhHd33PhMBwi5BBbn3VSKlS3My6Pq2Ig7e1dYGfZB1JnWNTYCbUg6j6F0aLDgs5FjRKqf0tv82&#10;CjZxtTxv7W+TlR+XzenrNFkfJl6pXrddTkF4av1/+K+91Qri0ds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amDfHAAAA3QAAAA8AAAAAAAAAAAAAAAAAmAIAAGRy&#10;cy9kb3ducmV2LnhtbFBLBQYAAAAABAAEAPUAAACMAwAAAAA=&#10;" filled="f" stroked="f">
              <v:textbox inset="0,0,0,0">
                <w:txbxContent>
                  <w:p w:rsidR="00774B08" w:rsidRDefault="00774B08">
                    <w:pPr>
                      <w:spacing w:after="0" w:line="276" w:lineRule="auto"/>
                      <w:ind w:left="0" w:right="0" w:firstLine="0"/>
                      <w:jc w:val="left"/>
                    </w:pPr>
                    <w:r>
                      <w:t xml:space="preserve">Последовательный усеченный план испытаний </w:t>
                    </w:r>
                  </w:p>
                </w:txbxContent>
              </v:textbox>
            </v:rect>
            <v:shape id="Shape 8380" o:spid="_x0000_s1145" style="position:absolute;left:2346;top:5112;width:762;height:14813;visibility:visible" coordsize="76200,1481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kHMIA&#10;AADdAAAADwAAAGRycy9kb3ducmV2LnhtbERP3WrCMBS+F/YO4Qx2Z9M5caEaRXTKlDGY+gBnzVlT&#10;1pyUJtP69suF4OXH9z9b9K4RZ+pC7VnDc5aDIC69qbnScDpuhgpEiMgGG8+k4UoBFvOHwQwL4y/8&#10;RedDrEQK4VCgBhtjW0gZSksOQ+Zb4sT9+M5hTLCrpOnwksJdI0d5PpEOa04NFltaWSp/D39Owzj6&#10;/Vb53Udpm7C2n99vr06dtH567JdTEJH6eBff3O9Gg3pRaX96k5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4yQcwgAAAN0AAAAPAAAAAAAAAAAAAAAAAJgCAABkcnMvZG93&#10;bnJldi54bWxQSwUGAAAAAAQABAD1AAAAhwMAAAAA&#10;" adj="0,,0" path="m39624,l76200,76200r-30532,l39624,1481328r-12192,l30454,76200,,76200,39624,xe" fillcolor="black" stroked="f" strokeweight="0">
              <v:stroke miterlimit="66585f" joinstyle="miter" endcap="round"/>
              <v:formulas/>
              <v:path arrowok="t" o:connecttype="segments" textboxrect="0,0,76200,1481328"/>
            </v:shape>
            <v:rect id="Rectangle 8383" o:spid="_x0000_s1146" style="position:absolute;top:5670;width:782;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krsYA&#10;AADdAAAADwAAAGRycy9kb3ducmV2LnhtbESPQWvCQBSE7wX/w/KE3uqmDUiMrhK0JR5bFWxvj+wz&#10;Cc2+DdltkvrruwXB4zAz3zCrzWga0VPnassKnmcRCOLC6ppLBafj21MCwnlkjY1lUvBLDjbrycMK&#10;U20H/qD+4EsRIOxSVFB536ZSuqIig25mW+LgXWxn0AfZlVJ3OAS4aeRLFM2lwZrDQoUtbSsqvg8/&#10;RkGetNnn3l6Hsnn9ys/v58XuuPBKPU7HbAnC0+jv4Vt7rxUkcRL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gkrsYAAADdAAAADwAAAAAAAAAAAAAAAACYAgAAZHJz&#10;L2Rvd25yZXYueG1sUEsFBgAAAAAEAAQA9QAAAIsDAAAAAA==&#10;" filled="f" stroked="f">
              <v:textbox inset="0,0,0,0">
                <w:txbxContent>
                  <w:p w:rsidR="00774B08" w:rsidRDefault="00774B08">
                    <w:pPr>
                      <w:spacing w:after="0" w:line="276" w:lineRule="auto"/>
                      <w:ind w:left="0" w:right="0" w:firstLine="0"/>
                      <w:jc w:val="left"/>
                    </w:pPr>
                    <w:proofErr w:type="spellStart"/>
                    <w:r>
                      <w:t>r</w:t>
                    </w:r>
                    <w:proofErr w:type="spellEnd"/>
                    <w:r>
                      <w:t xml:space="preserve"> </w:t>
                    </w:r>
                  </w:p>
                </w:txbxContent>
              </v:textbox>
            </v:rect>
            <v:rect id="Rectangle 8386" o:spid="_x0000_s1147" style="position:absolute;left:35661;top:15850;width:2734;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NsUA&#10;AADdAAAADwAAAGRycy9kb3ducmV2LnhtbESPQYvCMBSE7wv+h/AEb2vqClKrUURX9Lirgnp7NM+2&#10;2LyUJtrqr98sCB6HmfmGmc5bU4o71a6wrGDQj0AQp1YXnCk47NefMQjnkTWWlknBgxzMZ52PKSba&#10;NvxL953PRICwS1BB7n2VSOnSnAy6vq2Ig3extUEfZJ1JXWMT4KaUX1E0kgYLDgs5VrTMKb3ubkbB&#10;Jq4Wp619Nln5fd4cf47j1X7slep128UEhKfWv8Ov9lYriIfxC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4c2xQAAAN0AAAAPAAAAAAAAAAAAAAAAAJgCAABkcnMv&#10;ZG93bnJldi54bWxQSwUGAAAAAAQABAD1AAAAigMAAAAA&#10;" filled="f" stroked="f">
              <v:textbox inset="0,0,0,0">
                <w:txbxContent>
                  <w:p w:rsidR="00774B08" w:rsidRDefault="00774B08">
                    <w:pPr>
                      <w:spacing w:after="0" w:line="276" w:lineRule="auto"/>
                      <w:ind w:left="0" w:right="0" w:firstLine="0"/>
                      <w:jc w:val="left"/>
                    </w:pPr>
                    <w:proofErr w:type="spellStart"/>
                    <w:r>
                      <w:t>t</w:t>
                    </w:r>
                    <w:proofErr w:type="spellEnd"/>
                    <w:r>
                      <w:t>/T</w:t>
                    </w:r>
                  </w:p>
                </w:txbxContent>
              </v:textbox>
            </v:rect>
            <v:rect id="Rectangle 8387" o:spid="_x0000_s1148" style="position:absolute;left:37703;top:16826;width:972;height:1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rcYA&#10;AADdAAAADwAAAGRycy9kb3ducmV2LnhtbESPQWvCQBSE74L/YXlCb7qpBY3RVcS26FFjwfb2yD6T&#10;0OzbkN2a6K93BaHHYWa+YRarzlTiQo0rLSt4HUUgiDOrS84VfB0/hzEI55E1VpZJwZUcrJb93gIT&#10;bVs+0CX1uQgQdgkqKLyvEyldVpBBN7I1cfDOtjHog2xyqRtsA9xUchxFE2mw5LBQYE2bgrLf9M8o&#10;2Mb1+ntnb21effxsT/vT7P0480q9DLr1HISnzv+Hn+2dVhC/xV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ircYAAADdAAAADwAAAAAAAAAAAAAAAACYAgAAZHJz&#10;L2Rvd25yZXYueG1sUEsFBgAAAAAEAAQA9QAAAIsDAAAAAA==&#10;" filled="f" stroked="f">
              <v:textbox inset="0,0,0,0">
                <w:txbxContent>
                  <w:p w:rsidR="00774B08" w:rsidRDefault="00774B08">
                    <w:pPr>
                      <w:spacing w:after="0" w:line="276" w:lineRule="auto"/>
                      <w:ind w:left="0" w:right="0" w:firstLine="0"/>
                      <w:jc w:val="left"/>
                    </w:pPr>
                    <w:proofErr w:type="spellStart"/>
                    <w:r>
                      <w:rPr>
                        <w:rFonts w:ascii="Segoe UI Symbol" w:eastAsia="Segoe UI Symbol" w:hAnsi="Segoe UI Symbol" w:cs="Segoe UI Symbol"/>
                        <w:sz w:val="18"/>
                      </w:rPr>
                      <w:t>a</w:t>
                    </w:r>
                    <w:proofErr w:type="spellEnd"/>
                    <w:r>
                      <w:rPr>
                        <w:rFonts w:ascii="Segoe UI Symbol" w:eastAsia="Segoe UI Symbol" w:hAnsi="Segoe UI Symbol" w:cs="Segoe UI Symbol"/>
                        <w:sz w:val="18"/>
                      </w:rPr>
                      <w:t xml:space="preserve"> </w:t>
                    </w:r>
                  </w:p>
                </w:txbxContent>
              </v:textbox>
            </v:rect>
            <v:shape id="Shape 8388" o:spid="_x0000_s1149" style="position:absolute;left:2682;top:6971;width:12832;height:6370;visibility:visible" coordsize="1283195,6370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cNMIA&#10;AADdAAAADwAAAGRycy9kb3ducmV2LnhtbERPTYvCMBC9L/gfwgheljVVVyndpqKC4npT97DHoRnb&#10;YjMpTbT135uD4PHxvtNlb2pxp9ZVlhVMxhEI4tzqigsFf+ftVwzCeWSNtWVS8CAHy2zwkWKibcdH&#10;up98IUIIuwQVlN43iZQuL8mgG9uGOHAX2xr0AbaF1C12IdzUchpFC2mw4tBQYkObkvLr6WYUdDs5&#10;X0e7jT7qrfns/n8Pk9n3QqnRsF/9gPDU+7f45d5rBfEsDnPDm/AEZP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pw0wgAAAN0AAAAPAAAAAAAAAAAAAAAAAJgCAABkcnMvZG93&#10;bnJldi54bWxQSwUGAAAAAAQABAD1AAAAhwMAAAAA&#10;" adj="0,,0" path="m,637032l1283195,e" filled="f" strokeweight=".67697mm">
              <v:stroke joinstyle="round"/>
              <v:formulas/>
              <v:path arrowok="t" o:connecttype="segments" textboxrect="0,0,1283195,637032"/>
            </v:shape>
            <v:shape id="Shape 8389" o:spid="_x0000_s1150" style="position:absolute;left:7620;top:11513;width:16154;height:8168;visibility:visible" coordsize="1615427,816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MIMcA&#10;AADdAAAADwAAAGRycy9kb3ducmV2LnhtbESPQWvCQBSE70L/w/IK3symFSVNXaUEAtLSgzZQj8/s&#10;M0mbfRuyq8b+elcQehxm5htmsRpMK07Uu8aygqcoBkFcWt1wpaD4yicJCOeRNbaWScGFHKyWD6MF&#10;ptqeeUOnra9EgLBLUUHtfZdK6cqaDLrIdsTBO9jeoA+yr6Tu8RzgppXPcTyXBhsOCzV2lNVU/m6P&#10;RsEx/zm0xcefLHj/PXvPSj2Vu0+lxo/D2ysIT4P/D9/ba60gmSYv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MjCDHAAAA3QAAAA8AAAAAAAAAAAAAAAAAmAIAAGRy&#10;cy9kb3ducmV2LnhtbFBLBQYAAAAABAAEAPUAAACMAwAAAAA=&#10;" adj="0,,0" path="m,816864l1615427,e" filled="f" strokeweight=".67697mm">
              <v:stroke joinstyle="round"/>
              <v:formulas/>
              <v:path arrowok="t" o:connecttype="segments" textboxrect="0,0,1615427,816864"/>
            </v:shape>
            <v:shape id="Shape 8390" o:spid="_x0000_s1151" style="position:absolute;left:15483;top:6941;width:8230;height:0;visibility:visible" coordsize="8229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btcEA&#10;AADdAAAADwAAAGRycy9kb3ducmV2LnhtbERPTYvCMBC9L/gfwgh7W1MVpHaNIoLoxYPWPfQ2NGNb&#10;bCYlibb++81B8Ph436vNYFrxJOcbywqmkwQEcWl1w5WCa77/SUH4gKyxtUwKXuRhsx59rTDTtucz&#10;PS+hEjGEfYYK6hC6TEpf1mTQT2xHHLmbdQZDhK6S2mEfw00rZ0mykAYbjg01drSrqbxfHkZBYfr8&#10;XBQzPuR/aZEe3f30Wl6V+h4P218QgYbwEb/dR60gnS/j/vgmP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XG7XBAAAA3QAAAA8AAAAAAAAAAAAAAAAAmAIAAGRycy9kb3du&#10;cmV2LnhtbFBLBQYAAAAABAAEAPUAAACGAwAAAAA=&#10;" adj="0,,0" path="m,l822960,e" filled="f" strokeweight=".67697mm">
              <v:stroke joinstyle="round"/>
              <v:formulas/>
              <v:path arrowok="t" o:connecttype="segments" textboxrect="0,0,822960,0"/>
            </v:shape>
            <v:shape id="Shape 8391" o:spid="_x0000_s1152" style="position:absolute;left:23713;top:6941;width:0;height:4572;visibility:visible" coordsize="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UBsYA&#10;AADdAAAADwAAAGRycy9kb3ducmV2LnhtbESPQWvCQBSE7wX/w/KE3nSTCiWmrkG0llJB0Lbg8ZF9&#10;ZoPZtyG71bS/3hWEHoeZ+YaZFb1txJk6XztWkI4TEMSl0zVXCr4+16MMhA/IGhvHpOCXPBTzwcMM&#10;c+0uvKPzPlQiQtjnqMCE0OZS+tKQRT92LXH0jq6zGKLsKqk7vES4beRTkjxLizXHBYMtLQ2Vp/2P&#10;VfAd9Eeyctnb9kBZ/2et2bxujFKPw37xAiJQH/7D9/a7VpBNpinc3s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zUBsYAAADdAAAADwAAAAAAAAAAAAAAAACYAgAAZHJz&#10;L2Rvd25yZXYueG1sUEsFBgAAAAAEAAQA9QAAAIsDAAAAAA==&#10;" adj="0,,0" path="m,l,457200e" filled="f" strokeweight=".67697mm">
              <v:stroke joinstyle="round"/>
              <v:formulas/>
              <v:path arrowok="t" o:connecttype="segments" textboxrect="0,0,0,457200"/>
            </v:shape>
            <v:shape id="Shape 8392" o:spid="_x0000_s1153" style="position:absolute;left:8168;top:4319;width:4786;height:6279;visibility:visible" coordsize="478549,6278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gYsQA&#10;AADdAAAADwAAAGRycy9kb3ducmV2LnhtbESPwWrDMBBE74X+g9hCLiWW40JJXCshCQRa6MVOPmCx&#10;NpaptTKWYjt/HxUKPQ4z84YpdrPtxEiDbx0rWCUpCOLa6ZYbBZfzabkG4QOyxs4xKbiTh932+anA&#10;XLuJSxqr0IgIYZ+jAhNCn0vpa0MWfeJ64uhd3WAxRDk0Ug84RbjtZJam79Jiy3HBYE9HQ/VPdbMK&#10;6Ls8lDd8JTRtdbKz+9pPuldq8TLvP0AEmsN/+K/9qRWs3zYZ/L6JT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x4GLEAAAA3QAAAA8AAAAAAAAAAAAAAAAAmAIAAGRycy9k&#10;b3ducmV2LnhtbFBLBQYAAAAABAAEAPUAAACJAwAAAAA=&#10;" adj="0,,0" path="m,627888l478549,e" filled="f" strokeweight=".96pt">
              <v:stroke joinstyle="round"/>
              <v:formulas/>
              <v:path arrowok="t" o:connecttype="segments" textboxrect="0,0,478549,627888"/>
            </v:shape>
            <v:shape id="Shape 8393" o:spid="_x0000_s1154" style="position:absolute;left:12740;top:4411;width:8230;height:2530;visibility:visible" coordsize="822973,252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2CqcQA&#10;AADdAAAADwAAAGRycy9kb3ducmV2LnhtbESPQWvCQBSE7wX/w/IEb3WjQtHoKiIV9FajtNdH9pmN&#10;yb4N2W2M/94VCj0OM/MNs9r0thYdtb50rGAyTkAQ506XXCi4nPfvcxA+IGusHZOCB3nYrAdvK0y1&#10;u/OJuiwUIkLYp6jAhNCkUvrckEU/dg1x9K6utRiibAupW7xHuK3lNEk+pMWS44LBhnaG8ir7tQqy&#10;/eJ7Wn11x8dnU4Ve65u5/JyVGg377RJEoD78h//aB61gPlvM4PUmP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tgqnEAAAA3QAAAA8AAAAAAAAAAAAAAAAAmAIAAGRycy9k&#10;b3ducmV2LnhtbFBLBQYAAAAABAAEAPUAAACJAwAAAAA=&#10;" adj="0,,0" path="m822973,252984l,e" filled="f" strokeweight=".96pt">
              <v:stroke joinstyle="round"/>
              <v:formulas/>
              <v:path arrowok="t" o:connecttype="segments" textboxrect="0,0,822973,252984"/>
            </v:shape>
            <v:shape id="Shape 8394" o:spid="_x0000_s1155" style="position:absolute;left:23713;top:8769;width:6401;height:7315;visibility:visible" coordsize="640093,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6f8gA&#10;AADdAAAADwAAAGRycy9kb3ducmV2LnhtbESPT2sCMRTE74LfIbyCl1Kz1bbo1ihFXBDqod320ONz&#10;8/YPbl6WJOraT98IBY/DzPyGWax604oTOd9YVvA4TkAQF1Y3XCn4/soeZiB8QNbYWiYFF/KwWg4H&#10;C0y1PfMnnfJQiQhhn6KCOoQuldIXNRn0Y9sRR6+0zmCI0lVSOzxHuGnlJElepMGG40KNHa1rKg75&#10;0SjYHcv7zfbdPn/87ovMlfku+wleqdFd//YKIlAfbuH/9lYrmE3nT3B9E5+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Tp/yAAAAN0AAAAPAAAAAAAAAAAAAAAAAJgCAABk&#10;cnMvZG93bnJldi54bWxQSwUGAAAAAAQABAD1AAAAjQMAAAAA&#10;" adj="0,,0" path="m640093,731520l,e" filled="f" strokeweight=".96pt">
              <v:stroke joinstyle="round"/>
              <v:formulas/>
              <v:path arrowok="t" o:connecttype="segments" textboxrect="0,0,640093,731520"/>
            </v:shape>
            <v:shape id="Shape 8395" o:spid="_x0000_s1156" style="position:absolute;left:14630;top:16115;width:15484;height:0;visibility:visible" coordsize="1548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3ucUA&#10;AADdAAAADwAAAGRycy9kb3ducmV2LnhtbESPT2vCQBTE7wW/w/KE3nRjpGKimyAFi7fiH9rrM/ua&#10;hGbfhuxWVz+9Wyj0OMzMb5h1GUwnLjS41rKC2TQBQVxZ3XKt4HTcTpYgnEfW2FkmBTdyUBajpzXm&#10;2l55T5eDr0WEsMtRQeN9n0vpqoYMuqntiaP3ZQeDPsqhlnrAa4SbTqZJspAGW44LDfb02lD1ffgx&#10;CoJs5++3kHUfZ5nes61NP9PqTanncdisQHgK/j/8195pBct59gK/b+IT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Te5xQAAAN0AAAAPAAAAAAAAAAAAAAAAAJgCAABkcnMv&#10;ZG93bnJldi54bWxQSwUGAAAAAAQABAD1AAAAigMAAAAA&#10;" adj="0,,0" path="m1548397,l,e" filled="f" strokeweight=".96pt">
              <v:stroke joinstyle="round"/>
              <v:formulas/>
              <v:path arrowok="t" o:connecttype="segments" textboxrect="0,0,1548397,0"/>
            </v:shape>
            <v:shape id="Shape 195322" o:spid="_x0000_s1157" style="position:absolute;left:30114;top:12427;width:3657;height:2743;visibility:visible" coordsize="365747,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E/MYA&#10;AADfAAAADwAAAGRycy9kb3ducmV2LnhtbERPy07CQBTdm/gPk2vCxsCU8lArA2mEBhNXgguXN53b&#10;h3buNJ2xlL9nSEhcnpz3ajOYRvTUudqygukkAkGcW11zqeDrmI2fQTiPrLGxTArO5GCzvr9bYaLt&#10;iT+pP/hShBB2CSqovG8TKV1ekUE3sS1x4ArbGfQBdqXUHZ5CuGlkHEVLabDm0FBhS28V5b+HP6Ng&#10;ly7m2eO+L9Ll9gN/sm399F2clRo9DOkrCE+D/xff3O86zH9ZzOIYrn8CA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PE/MYAAADfAAAADwAAAAAAAAAAAAAAAACYAgAAZHJz&#10;L2Rvd25yZXYueG1sUEsFBgAAAAAEAAQA9QAAAIsDAAAAAA==&#10;" adj="0,,0" path="m,l365747,r,274320l,274320,,e" stroked="f" strokeweight="0">
              <v:stroke joinstyle="round"/>
              <v:formulas/>
              <v:path arrowok="t" o:connecttype="segments" textboxrect="0,0,365747,274320"/>
            </v:shape>
            <v:shape id="Shape 8397" o:spid="_x0000_s1158" style="position:absolute;left:30114;top:12427;width:3657;height:2743;visibility:visible" coordsize="365747,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M88MA&#10;AADdAAAADwAAAGRycy9kb3ducmV2LnhtbESP0WoCMRRE3wv+Q7hCX0rNVkHtahQpFHwraj/gsrlN&#10;Fjc3Mcm6279vCoU+DjNzhtnuR9eJO8XUelbwMqtAEDdet2wUfF7en9cgUkbW2HkmBd+UYL+bPGyx&#10;1n7gE93P2YgC4VSjAptzqKVMjSWHaeYDcfG+fHSYi4xG6ohDgbtOzqtqKR22XBYsBnqz1FzPvVOw&#10;6PlgjuGJV7dA86v9oDiYXqnH6XjYgMg05v/wX/uoFawXryv4fVOe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lM88MAAADdAAAADwAAAAAAAAAAAAAAAACYAgAAZHJzL2Rv&#10;d25yZXYueG1sUEsFBgAAAAAEAAQA9QAAAIgDAAAAAA==&#10;" adj="0,,0" path="m,274320r365747,l365747,,,,,274320xe" filled="f" strokecolor="white" strokeweight=".72pt">
              <v:stroke miterlimit="66585f" joinstyle="miter" endcap="round"/>
              <v:formulas/>
              <v:path arrowok="t" o:connecttype="segments" textboxrect="0,0,365747,274320"/>
            </v:shape>
            <v:rect id="Rectangle 8398" o:spid="_x0000_s1159" style="position:absolute;left:31089;top:12985;width:1176;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AsIA&#10;AADdAAAADwAAAGRycy9kb3ducmV2LnhtbERPy4rCMBTdC/5DuMLsNHWEoa1GEUfR5fgAdXdprm2x&#10;uSlNtJ35+slCcHk479miM5V4UuNKywrGowgEcWZ1ybmC03EzjEE4j6yxskwKfsnBYt7vzTDVtuU9&#10;PQ8+FyGEXYoKCu/rVEqXFWTQjWxNHLibbQz6AJtc6gbbEG4q+RlFX9JgyaGhwJpWBWX3w8Mo2Mb1&#10;8rKzf21era/b8885+T4mXqmPQbecgvDU+bf45d5pBfEkCX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5SACwgAAAN0AAAAPAAAAAAAAAAAAAAAAAJgCAABkcnMvZG93&#10;bnJldi54bWxQSwUGAAAAAAQABAD1AAAAhwMAAAAA&#10;" filled="f" stroked="f">
              <v:textbox inset="0,0,0,0">
                <w:txbxContent>
                  <w:p w:rsidR="00774B08" w:rsidRDefault="00774B08">
                    <w:pPr>
                      <w:spacing w:after="0" w:line="276" w:lineRule="auto"/>
                      <w:ind w:left="0" w:right="0" w:firstLine="0"/>
                      <w:jc w:val="left"/>
                    </w:pPr>
                    <w:r>
                      <w:t xml:space="preserve">2 </w:t>
                    </w:r>
                  </w:p>
                </w:txbxContent>
              </v:textbox>
            </v:rect>
            <v:shape id="Shape 195323" o:spid="_x0000_s1160" style="position:absolute;left:8168;top:3496;width:2743;height:2743;visibility:visible" coordsize="274307,2743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GDNMUA&#10;AADfAAAADwAAAGRycy9kb3ducmV2LnhtbERPy2rCQBTdF/oPwy24ayYqtRodpbRaurL42Li7ZK6T&#10;0MydJDOa9O87BcHl4bwXq95W4kqtLx0rGCYpCOLc6ZKNguNh8zwF4QOyxsoxKfglD6vl48MCM+06&#10;3tF1H4yIIewzVFCEUGdS+rwgiz5xNXHkzq61GCJsjdQtdjHcVnKUphNpseTYUGBN7wXlP/uLVYCz&#10;79dpsyX7WZ1Ppv8wzXq4a5QaPPVvcxCB+nAX39xfOs6fvYxHY/j/EwH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YM0xQAAAN8AAAAPAAAAAAAAAAAAAAAAAJgCAABkcnMv&#10;ZG93bnJldi54bWxQSwUGAAAAAAQABAD1AAAAigMAAAAA&#10;" adj="0,,0" path="m,l274307,r,274307l,274307,,e" stroked="f" strokeweight="0">
              <v:stroke miterlimit="66585f" joinstyle="miter" endcap="round"/>
              <v:formulas/>
              <v:path arrowok="t" o:connecttype="segments" textboxrect="0,0,274307,274307"/>
            </v:shape>
            <v:shape id="Shape 8400" o:spid="_x0000_s1161" style="position:absolute;left:8168;top:3496;width:2743;height:2743;visibility:visible" coordsize="274307,2743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ZfsUA&#10;AADdAAAADwAAAGRycy9kb3ducmV2LnhtbERPy2rCQBTdF/oPwy10V2eUViRmlOKjVDdarTbLS+Y2&#10;Cc3cCZmpxr93FoLLw3mn087W4kStrxxr6PcUCOLcmYoLDd/75csIhA/IBmvHpOFCHqaTx4cUE+PO&#10;/EWnXShEDGGfoIYyhCaR0uclWfQ91xBH7te1FkOEbSFNi+cYbms5UGooLVYcG0psaFZS/rf7txr2&#10;P8eN/FjNFm+Hw3rbtyFT8yLT+vmpex+DCNSFu/jm/jQaRq8q7o9v4hOQ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hl+xQAAAN0AAAAPAAAAAAAAAAAAAAAAAJgCAABkcnMv&#10;ZG93bnJldi54bWxQSwUGAAAAAAQABAD1AAAAigMAAAAA&#10;" adj="0,,0" path="m,274307r274307,l274307,,,,,274307xe" filled="f" strokecolor="white" strokeweight=".72pt">
              <v:stroke miterlimit="66585f" joinstyle="miter" endcap="round"/>
              <v:formulas/>
              <v:path arrowok="t" o:connecttype="segments" textboxrect="0,0,274307,274307"/>
            </v:shape>
            <v:rect id="Rectangle 8401" o:spid="_x0000_s1162" style="position:absolute;left:9144;top:4055;width:1175;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fcYA&#10;AADdAAAADwAAAGRycy9kb3ducmV2LnhtbESPQWvCQBSE7wX/w/IKvTUbi5QYs4pYJR5bFWxvj+wz&#10;Cc2+Ddk1SfvruwXB4zAz3zDZajSN6KlztWUF0ygGQVxYXXOp4HTcPScgnEfW2FgmBT/kYLWcPGSY&#10;ajvwB/UHX4oAYZeigsr7NpXSFRUZdJFtiYN3sZ1BH2RXSt3hEOCmkS9x/CoN1hwWKmxpU1Hxfbga&#10;BXnSrj/39ncom+1Xfn4/z9+Oc6/U0+O4XoDwNPp7+NbeawXJL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RfcYAAADdAAAADwAAAAAAAAAAAAAAAACYAgAAZHJz&#10;L2Rvd25yZXYueG1sUEsFBgAAAAAEAAQA9QAAAIsDAAAAAA==&#10;" filled="f" stroked="f">
              <v:textbox inset="0,0,0,0">
                <w:txbxContent>
                  <w:p w:rsidR="00774B08" w:rsidRDefault="00774B08">
                    <w:pPr>
                      <w:spacing w:after="0" w:line="276" w:lineRule="auto"/>
                      <w:ind w:left="0" w:right="0" w:firstLine="0"/>
                      <w:jc w:val="left"/>
                    </w:pPr>
                    <w:r>
                      <w:t xml:space="preserve">1 </w:t>
                    </w:r>
                  </w:p>
                </w:txbxContent>
              </v:textbox>
            </v:rect>
            <v:shape id="Shape 8422" o:spid="_x0000_s1163" style="position:absolute;left:2682;top:19559;width:35295;height:762;visibility:visible" coordsize="3529572,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rXMYA&#10;AADdAAAADwAAAGRycy9kb3ducmV2LnhtbESPT2vCQBTE74V+h+UVems2DSFozCptoVB6EPwDXh/Z&#10;ZxLNvk2zW0389K4geBxm5jdMsRhMK07Uu8aygvcoBkFcWt1wpWC7+X6bgHAeWWNrmRSM5GAxf34q&#10;MNf2zCs6rX0lAoRdjgpq77tcSlfWZNBFtiMO3t72Bn2QfSV1j+cAN61M4jiTBhsOCzV29FVTeVz/&#10;GwVmt/39pIz+5HR52YwuTQ9pYpV6fRk+ZiA8Df4Rvrd/tIJJmiRwex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zrXMYAAADdAAAADwAAAAAAAAAAAAAAAACYAgAAZHJz&#10;L2Rvd25yZXYueG1sUEsFBgAAAAAEAAQA9QAAAIsDAAAAAA==&#10;" adj="0,,0" path="m3462516,r67056,51829l3447288,76200r5479,-27419l,48781,,27444r3456424,3038l3462516,xe" fillcolor="black" stroked="f" strokeweight="0">
              <v:stroke miterlimit="66585f" joinstyle="miter" endcap="round"/>
              <v:formulas/>
              <v:path arrowok="t" o:connecttype="segments" textboxrect="0,0,3529572,76200"/>
            </v:shape>
            <w10:wrap type="none"/>
            <w10:anchorlock/>
          </v:group>
        </w:pict>
      </w:r>
    </w:p>
    <w:p w:rsidR="00295B5F" w:rsidRDefault="00902B0D">
      <w:pPr>
        <w:spacing w:after="460" w:line="240" w:lineRule="auto"/>
        <w:ind w:left="1480" w:right="0" w:firstLine="0"/>
        <w:jc w:val="left"/>
      </w:pPr>
      <w:r w:rsidRPr="00902B0D">
        <w:rPr>
          <w:rFonts w:ascii="Calibri" w:eastAsia="Calibri" w:hAnsi="Calibri" w:cs="Calibri"/>
          <w:noProof/>
          <w:sz w:val="22"/>
        </w:rPr>
      </w:r>
      <w:r w:rsidRPr="00902B0D">
        <w:rPr>
          <w:rFonts w:ascii="Calibri" w:eastAsia="Calibri" w:hAnsi="Calibri" w:cs="Calibri"/>
          <w:noProof/>
          <w:sz w:val="22"/>
        </w:rPr>
        <w:pict>
          <v:group id="Group 164155" o:spid="_x0000_s1164" style="width:322.4pt;height:146.55pt;mso-position-horizontal-relative:char;mso-position-vertical-relative:line" coordsize="40947,18614">
            <v:rect id="Rectangle 164149" o:spid="_x0000_s1165" style="position:absolute;left:7739;width:1176;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i98MA&#10;AADfAAAADwAAAGRycy9kb3ducmV2LnhtbERPy4rCMBTdD8w/hDvgbkwVEVuNIqOiSx8D6u7SXNsy&#10;zU1poq1+vRGEWR7OezJrTSluVLvCsoJeNwJBnFpdcKbg97D6HoFwHlljaZkU3MnBbPr5McFE24Z3&#10;dNv7TIQQdgkqyL2vEildmpNB17UVceAutjboA6wzqWtsQrgpZT+KhtJgwaEhx4p+ckr/9lejYD2q&#10;5qeNfTRZuTyvj9tjvDjEXqnOVzsfg/DU+n/x273RYf5w0BvE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ji98MAAADfAAAADwAAAAAAAAAAAAAAAACYAgAAZHJzL2Rv&#10;d25yZXYueG1sUEsFBgAAAAAEAAQA9QAAAIgDAAAAAA==&#10;" filled="f" stroked="f">
              <v:textbox inset="0,0,0,0">
                <w:txbxContent>
                  <w:p w:rsidR="00774B08" w:rsidRDefault="00774B08">
                    <w:pPr>
                      <w:spacing w:after="0" w:line="276" w:lineRule="auto"/>
                      <w:ind w:left="0" w:right="0" w:firstLine="0"/>
                      <w:jc w:val="left"/>
                    </w:pPr>
                    <w:r>
                      <w:t>1</w:t>
                    </w:r>
                  </w:p>
                </w:txbxContent>
              </v:textbox>
            </v:rect>
            <v:rect id="Rectangle 164150" o:spid="_x0000_s1166" style="position:absolute;left:8622;width:2371;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dt8QA&#10;AADfAAAADwAAAGRycy9kb3ducmV2LnhtbERPTWvCQBC9F/wPywje6kaxoqmriFr02KqgvQ3ZaRKa&#10;nQ3ZrUn99c6h0OPjfS9WnavUjZpQejYwGiagiDNvS84NnE9vzzNQISJbrDyTgV8KsFr2nhaYWt/y&#10;B92OMVcSwiFFA0WMdap1yApyGIa+JhbuyzcOo8Am17bBVsJdpcdJMtUOS5aGAmvaFJR9H3+cgf2s&#10;Xl8P/t7m1e5zf3m/zLeneTRm0O/Wr6AidfFf/Oc+WJk/nYxe5IH8EQ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r3bfEAAAA3wAAAA8AAAAAAAAAAAAAAAAAmAIAAGRycy9k&#10;b3ducmV2LnhtbFBLBQYAAAAABAAEAPUAAACJAwAAAAA=&#10;" filled="f" stroked="f">
              <v:textbox inset="0,0,0,0">
                <w:txbxContent>
                  <w:p w:rsidR="00774B08" w:rsidRDefault="00774B08">
                    <w:pPr>
                      <w:spacing w:after="0" w:line="276" w:lineRule="auto"/>
                      <w:ind w:left="0" w:right="0" w:firstLine="0"/>
                      <w:jc w:val="left"/>
                    </w:pPr>
                    <w:r>
                      <w:t xml:space="preserve"> – </w:t>
                    </w:r>
                  </w:p>
                </w:txbxContent>
              </v:textbox>
            </v:rect>
            <v:rect id="Rectangle 8349" o:spid="_x0000_s1167" style="position:absolute;left:10421;width:17872;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p3sYA&#10;AADdAAAADwAAAGRycy9kb3ducmV2LnhtbESPT2vCQBTE70K/w/IK3nTTKpKkriJV0aN/Cra3R/Y1&#10;Cc2+DdnVRD+9Kwg9DjPzG2Y670wlLtS40rKCt2EEgjizuuRcwddxPYhBOI+ssbJMCq7kYD576U0x&#10;1bblPV0OPhcBwi5FBYX3dSqlywoy6Ia2Jg7er20M+iCbXOoG2wA3lXyPook0WHJYKLCmz4Kyv8PZ&#10;KNjE9eJ7a29tXq1+NqfdKVkeE69U/7VbfIDw1Pn/8LO91Qri0T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mp3sYAAADdAAAADwAAAAAAAAAAAAAAAACYAgAAZHJz&#10;L2Rvd25yZXYueG1sUEsFBgAAAAAEAAQA9QAAAIsDAAAAAA==&#10;" filled="f" stroked="f">
              <v:textbox inset="0,0,0,0">
                <w:txbxContent>
                  <w:p w:rsidR="00774B08" w:rsidRDefault="00774B08">
                    <w:pPr>
                      <w:spacing w:after="0" w:line="276" w:lineRule="auto"/>
                      <w:ind w:left="0" w:right="0" w:firstLine="0"/>
                      <w:jc w:val="left"/>
                    </w:pPr>
                    <w:r>
                      <w:t>граница браковки</w:t>
                    </w:r>
                  </w:p>
                </w:txbxContent>
              </v:textbox>
            </v:rect>
            <v:rect id="Rectangle 8350" o:spid="_x0000_s1168" style="position:absolute;left:23863;width:4806;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WnsMA&#10;AADdAAAADwAAAGRycy9kb3ducmV2LnhtbERPy4rCMBTdD/gP4QruxlTFoVajiA906aig7i7NtS02&#10;N6WJtjNfbxYDszyc92zRmlK8qHaFZQWDfgSCOLW64EzB+bT9jEE4j6yxtEwKfsjBYt75mGGibcPf&#10;9Dr6TIQQdgkqyL2vEildmpNB17cVceDutjboA6wzqWtsQrgp5TCKvqTBgkNDjhWtckofx6dRsIur&#10;5XVvf5us3Nx2l8Nlsj5NvFK9brucgvDU+n/xn3uvFcSj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qWnsMAAADdAAAADwAAAAAAAAAAAAAAAACYAgAAZHJzL2Rv&#10;d25yZXYueG1sUEsFBgAAAAAEAAQA9QAAAIgDAAAAAA==&#10;" filled="f" stroked="f">
              <v:textbox inset="0,0,0,0">
                <w:txbxContent>
                  <w:p w:rsidR="00774B08" w:rsidRDefault="00774B08">
                    <w:pPr>
                      <w:spacing w:after="0" w:line="276" w:lineRule="auto"/>
                      <w:ind w:left="0" w:right="0" w:firstLine="0"/>
                      <w:jc w:val="left"/>
                    </w:pPr>
                    <w:r>
                      <w:t xml:space="preserve">; 2 – </w:t>
                    </w:r>
                  </w:p>
                </w:txbxContent>
              </v:textbox>
            </v:rect>
            <v:rect id="Rectangle 8351" o:spid="_x0000_s1169" style="position:absolute;left:27490;width:17313;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zBcYA&#10;AADdAAAADwAAAGRycy9kb3ducmV2LnhtbESPT2vCQBTE70K/w/IK3nRjpRKjq0hV9OifgvX2yL4m&#10;odm3Ibua1E/vCoLHYWZ+w0znrSnFlWpXWFYw6EcgiFOrC84UfB/XvRiE88gaS8uk4J8czGdvnSkm&#10;2ja8p+vBZyJA2CWoIPe+SqR0aU4GXd9WxMH7tbVBH2SdSV1jE+CmlB9RNJIGCw4LOVb0lVP6d7gY&#10;BZu4Wvxs7a3JytV5c9qdxsvj2CvVfW8XExCeWv8KP9tbrSAef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YzBcYAAADdAAAADwAAAAAAAAAAAAAAAACYAgAAZHJz&#10;L2Rvd25yZXYueG1sUEsFBgAAAAAEAAQA9QAAAIsDAAAAAA==&#10;" filled="f" stroked="f">
              <v:textbox inset="0,0,0,0">
                <w:txbxContent>
                  <w:p w:rsidR="00774B08" w:rsidRDefault="00774B08">
                    <w:pPr>
                      <w:spacing w:after="0" w:line="276" w:lineRule="auto"/>
                      <w:ind w:left="0" w:right="0" w:firstLine="0"/>
                      <w:jc w:val="left"/>
                    </w:pPr>
                    <w:r>
                      <w:t>граница приемки</w:t>
                    </w:r>
                  </w:p>
                </w:txbxContent>
              </v:textbox>
            </v:rect>
            <v:rect id="Rectangle 8352" o:spid="_x0000_s1170" style="position:absolute;left:40505;width:588;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tcsYA&#10;AADdAAAADwAAAGRycy9kb3ducmV2LnhtbESPT2vCQBTE74V+h+UJvdWNlkqMriJtRY/+A/X2yD6T&#10;YPZtyK4m9dO7guBxmJnfMONpa0pxpdoVlhX0uhEI4tTqgjMFu+38MwbhPLLG0jIp+CcH08n72xgT&#10;bRte03XjMxEg7BJUkHtfJVK6NCeDrmsr4uCdbG3QB1lnUtfYBLgpZT+KBtJgwWEhx4p+ckrPm4tR&#10;sIir2WFpb01W/h0X+9V++LsdeqU+Ou1sBMJT61/hZ3upFcRf3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StcsYAAADdAAAADwAAAAAAAAAAAAAAAACYAgAAZHJz&#10;L2Rvd25yZXYueG1sUEsFBgAAAAAEAAQA9QAAAIsDAAAAAA==&#10;" filled="f" stroked="f">
              <v:textbox inset="0,0,0,0">
                <w:txbxContent>
                  <w:p w:rsidR="00774B08" w:rsidRDefault="00774B08">
                    <w:pPr>
                      <w:spacing w:after="0" w:line="276" w:lineRule="auto"/>
                      <w:ind w:left="0" w:right="0" w:firstLine="0"/>
                      <w:jc w:val="left"/>
                    </w:pPr>
                    <w:r>
                      <w:t xml:space="preserve">. </w:t>
                    </w:r>
                  </w:p>
                </w:txbxContent>
              </v:textbox>
            </v:rect>
            <v:shape id="Shape 8402" o:spid="_x0000_s1171" style="position:absolute;left:2346;top:3588;width:762;height:14813;visibility:visible" coordsize="76200,1481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Rz8UA&#10;AADdAAAADwAAAGRycy9kb3ducmV2LnhtbESP0WrCQBRE34X+w3KFvulGkRrSbESqLa2IYOoH3GZv&#10;s8Hs3ZDdavr33YLg4zAzZ5h8NdhWXKj3jWMFs2kCgrhyuuFawenzdZKC8AFZY+uYFPySh1XxMMox&#10;0+7KR7qUoRYRwj5DBSaELpPSV4Ys+qnriKP37XqLIcq+lrrHa4TbVs6T5ElabDguGOzoxVB1Ln+s&#10;gkVwu7fUfewr0/qNOXxtlzY9KfU4HtbPIAIN4R6+td+1gnSRzOH/TX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NHPxQAAAN0AAAAPAAAAAAAAAAAAAAAAAJgCAABkcnMv&#10;ZG93bnJldi54bWxQSwUGAAAAAAQABAD1AAAAigMAAAAA&#10;" adj="0,,0" path="m39624,l76200,76200r-30532,l39624,1481328r-12192,l30454,76200,,76200,39624,xe" fillcolor="black" stroked="f" strokeweight="0">
              <v:stroke miterlimit="66585f" joinstyle="miter" endcap="round"/>
              <v:formulas/>
              <v:path arrowok="t" o:connecttype="segments" textboxrect="0,0,76200,1481328"/>
            </v:shape>
            <v:shape id="Shape 8403" o:spid="_x0000_s1172" style="position:absolute;left:2682;top:17852;width:35295;height:762;visibility:visible" coordsize="3529572,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Sp8YA&#10;AADdAAAADwAAAGRycy9kb3ducmV2LnhtbESPQWvCQBSE74L/YXmCN7PRBrHRVWyhIB6ExkCvj+wz&#10;SZt9m2a3mvjr3UKhx2FmvmE2u9404kqdqy0rmEcxCOLC6ppLBfn5bbYC4TyyxsYyKRjIwW47Hm0w&#10;1fbG73TNfCkChF2KCirv21RKV1Rk0EW2JQ7exXYGfZBdKXWHtwA3jVzE8VIarDksVNjSa0XFV/Zj&#10;FJiP/PhCS/qWz6f7eXBJ8pksrFLTSb9fg/DU+//wX/ugFayS+Al+34Qn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USp8YAAADdAAAADwAAAAAAAAAAAAAAAACYAgAAZHJz&#10;L2Rvd25yZXYueG1sUEsFBgAAAAAEAAQA9QAAAIsDAAAAAA==&#10;" adj="0,,0" path="m3453372,r76200,36588l3453372,76200r,-30447l,54877,,33541,3453372,27467r,-27467xe" fillcolor="black" stroked="f" strokeweight="0">
              <v:stroke miterlimit="66585f" joinstyle="miter" endcap="round"/>
              <v:formulas/>
              <v:path arrowok="t" o:connecttype="segments" textboxrect="0,0,3529572,76200"/>
            </v:shape>
            <v:rect id="Rectangle 8406" o:spid="_x0000_s1173" style="position:absolute;top:4146;width:782;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JCcUA&#10;AADdAAAADwAAAGRycy9kb3ducmV2LnhtbESPT4vCMBTE78J+h/AWvGmqiNRqFNl10aN/FtTbo3m2&#10;xealNFlb/fRGEPY4zMxvmNmiNaW4Ue0KywoG/QgEcWp1wZmC38NPLwbhPLLG0jIpuJODxfyjM8NE&#10;24Z3dNv7TAQIuwQV5N5XiZQuzcmg69uKOHgXWxv0QdaZ1DU2AW5KOYyisTRYcFjIsaKvnNLr/s8o&#10;WMfV8rSxjyYrV+f1cXucfB8mXqnuZ7ucgvDU+v/wu73RCuJRN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kkJxQAAAN0AAAAPAAAAAAAAAAAAAAAAAJgCAABkcnMv&#10;ZG93bnJldi54bWxQSwUGAAAAAAQABAD1AAAAigMAAAAA&#10;" filled="f" stroked="f">
              <v:textbox inset="0,0,0,0">
                <w:txbxContent>
                  <w:p w:rsidR="00774B08" w:rsidRDefault="00774B08">
                    <w:pPr>
                      <w:spacing w:after="0" w:line="276" w:lineRule="auto"/>
                      <w:ind w:left="0" w:right="0" w:firstLine="0"/>
                      <w:jc w:val="left"/>
                    </w:pPr>
                    <w:proofErr w:type="spellStart"/>
                    <w:r>
                      <w:t>r</w:t>
                    </w:r>
                    <w:proofErr w:type="spellEnd"/>
                    <w:r>
                      <w:t xml:space="preserve"> </w:t>
                    </w:r>
                  </w:p>
                </w:txbxContent>
              </v:textbox>
            </v:rect>
            <v:shape id="Shape 8407" o:spid="_x0000_s1174" style="position:absolute;left:2682;top:9074;width:22860;height:0;visibility:visible" coordsize="2286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1WMUA&#10;AADdAAAADwAAAGRycy9kb3ducmV2LnhtbESPQYvCMBSE7wv+h/AEL4umyrJKNYoKggha1L3s7dE8&#10;22LzUpKo9d9vhAWPw8x8w8wWranFnZyvLCsYDhIQxLnVFRcKfs6b/gSED8gaa8uk4EkeFvPOxwxT&#10;bR98pPspFCJC2KeooAyhSaX0eUkG/cA2xNG7WGcwROkKqR0+ItzUcpQk39JgxXGhxIbWJeXX080o&#10;WB1Wevi83HbZAbPM/X66fbV1SvW67XIKIlAb3uH/9lYrmHwlY3i9i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vVYxQAAAN0AAAAPAAAAAAAAAAAAAAAAAJgCAABkcnMv&#10;ZG93bnJldi54bWxQSwUGAAAAAAQABAD1AAAAigMAAAAA&#10;" adj="0,,0" path="m,l2286000,e" filled="f" strokeweight=".67697mm">
              <v:stroke joinstyle="round"/>
              <v:formulas/>
              <v:path arrowok="t" o:connecttype="segments" textboxrect="0,0,2286000,0"/>
            </v:shape>
            <v:shape id="Shape 8408" o:spid="_x0000_s1175" style="position:absolute;left:12740;top:9074;width:12802;height:9144;visibility:visible" coordsize="1280173,914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m8IA&#10;AADdAAAADwAAAGRycy9kb3ducmV2LnhtbERPz2vCMBS+D/wfwhN2m4lzbFKNogVhY6c6Qbw9mmdT&#10;bV5Kk7Xdf78cBjt+fL/X29E1oqcu1J41zGcKBHHpTc2VhtPX4WkJIkRkg41n0vBDAbabycMaM+MH&#10;Lqg/xkqkEA4ZarAxtpmUobTkMMx8S5y4q+8cxgS7SpoOhxTuGvms1Kt0WHNqsNhSbqm8H7+dhnEx&#10;L9T+ll/xcn77PH9cSFlJWj9Ox90KRKQx/ov/3O9Gw/JFpbnpTXo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H4KbwgAAAN0AAAAPAAAAAAAAAAAAAAAAAJgCAABkcnMvZG93&#10;bnJldi54bWxQSwUGAAAAAAQABAD1AAAAhwMAAAAA&#10;" adj="0,,0" path="m1280173,l,914400e" filled="f" strokeweight=".67697mm">
              <v:stroke joinstyle="round"/>
              <v:formulas/>
              <v:path arrowok="t" o:connecttype="segments" textboxrect="0,0,1280173,914400"/>
            </v:shape>
            <v:rect id="Rectangle 8411" o:spid="_x0000_s1176" style="position:absolute;left:34747;top:14327;width:2733;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HoMYA&#10;AADdAAAADwAAAGRycy9kb3ducmV2LnhtbESPT2vCQBTE70K/w/IK3nSTUiRGV5HWokf/FNTbI/tM&#10;QrNvQ3Y10U/vCkKPw8z8hpnOO1OJKzWutKwgHkYgiDOrS84V/O5/BgkI55E1VpZJwY0czGdvvSmm&#10;2ra8pevO5yJA2KWooPC+TqV0WUEG3dDWxME728agD7LJpW6wDXBTyY8oGkmDJYeFAmv6Kij7212M&#10;glVSL45re2/zanlaHTaH8fd+7JXqv3eLCQhPnf8Pv9prrSD5jG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ZHoMYAAADdAAAADwAAAAAAAAAAAAAAAACYAgAAZHJz&#10;L2Rvd25yZXYueG1sUEsFBgAAAAAEAAQA9QAAAIsDAAAAAA==&#10;" filled="f" stroked="f">
              <v:textbox inset="0,0,0,0">
                <w:txbxContent>
                  <w:p w:rsidR="00774B08" w:rsidRDefault="00774B08">
                    <w:pPr>
                      <w:spacing w:after="0" w:line="276" w:lineRule="auto"/>
                      <w:ind w:left="0" w:right="0" w:firstLine="0"/>
                      <w:jc w:val="left"/>
                    </w:pPr>
                    <w:proofErr w:type="spellStart"/>
                    <w:r>
                      <w:t>t</w:t>
                    </w:r>
                    <w:proofErr w:type="spellEnd"/>
                    <w:r>
                      <w:t>/T</w:t>
                    </w:r>
                  </w:p>
                </w:txbxContent>
              </v:textbox>
            </v:rect>
            <v:rect id="Rectangle 8412" o:spid="_x0000_s1177" style="position:absolute;left:36789;top:15302;width:972;height:1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Z18cA&#10;AADdAAAADwAAAGRycy9kb3ducmV2LnhtbESPQWvCQBSE7wX/w/KE3upGKSVG1xC0JTm2Kqi3R/aZ&#10;BLNvQ3Zr0v76bqHQ4zAz3zDrdDStuFPvGssK5rMIBHFpdcOVguPh7SkG4TyyxtYyKfgiB+lm8rDG&#10;RNuBP+i+95UIEHYJKqi97xIpXVmTQTezHXHwrrY36IPsK6l7HALctHIRRS/SYMNhocaOtjWVt/2n&#10;UZDHXXYu7PdQta+X/PR+Wu4OS6/U43TMViA8jf4//NcutIL4eb6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02dfHAAAA3QAAAA8AAAAAAAAAAAAAAAAAmAIAAGRy&#10;cy9kb3ducmV2LnhtbFBLBQYAAAAABAAEAPUAAACMAwAAAAA=&#10;" filled="f" stroked="f">
              <v:textbox inset="0,0,0,0">
                <w:txbxContent>
                  <w:p w:rsidR="00774B08" w:rsidRDefault="00774B08">
                    <w:pPr>
                      <w:spacing w:after="0" w:line="276" w:lineRule="auto"/>
                      <w:ind w:left="0" w:right="0" w:firstLine="0"/>
                      <w:jc w:val="left"/>
                    </w:pPr>
                    <w:proofErr w:type="spellStart"/>
                    <w:r>
                      <w:rPr>
                        <w:rFonts w:ascii="Segoe UI Symbol" w:eastAsia="Segoe UI Symbol" w:hAnsi="Segoe UI Symbol" w:cs="Segoe UI Symbol"/>
                        <w:sz w:val="18"/>
                      </w:rPr>
                      <w:t>a</w:t>
                    </w:r>
                    <w:proofErr w:type="spellEnd"/>
                    <w:r>
                      <w:rPr>
                        <w:rFonts w:ascii="Segoe UI Symbol" w:eastAsia="Segoe UI Symbol" w:hAnsi="Segoe UI Symbol" w:cs="Segoe UI Symbol"/>
                        <w:sz w:val="18"/>
                      </w:rPr>
                      <w:t xml:space="preserve"> </w:t>
                    </w:r>
                  </w:p>
                </w:txbxContent>
              </v:textbox>
            </v:rect>
            <v:shape id="Shape 8413" o:spid="_x0000_s1178" style="position:absolute;left:8168;top:6331;width:3658;height:2743;visibility:visible" coordsize="365760,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NHMIA&#10;AADdAAAADwAAAGRycy9kb3ducmV2LnhtbESPS4sCMRCE78L+h9DC3pyMroiMRhGXXfbqA8/tpOeh&#10;k86QxHH23xtB8FhU1VfUct2bRnTkfG1ZwThJQRDnVtdcKjgefkZzED4ga2wsk4J/8rBefQyWmGl7&#10;5x11+1CKCGGfoYIqhDaT0ucVGfSJbYmjV1hnMETpSqkd3iPcNHKSpjNpsOa4UGFL24ry6/5mFFw3&#10;xfn3+1AQd3wptsacT2HqlPoc9psFiEB9eIdf7T+tYD4df8H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Q0cwgAAAN0AAAAPAAAAAAAAAAAAAAAAAJgCAABkcnMvZG93&#10;bnJldi54bWxQSwUGAAAAAAQABAD1AAAAhwMAAAAA&#10;" adj="0,,0" path="m,274320l365760,e" filled="f" strokeweight=".72pt">
              <v:stroke joinstyle="round" endcap="round"/>
              <v:formulas/>
              <v:path arrowok="t" o:connecttype="segments" textboxrect="0,0,365760,274320"/>
            </v:shape>
            <v:shape id="Shape 195324" o:spid="_x0000_s1179" style="position:absolute;left:11826;top:4502;width:2743;height:2743;visibility:visible" coordsize="274320,2743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BdMQA&#10;AADfAAAADwAAAGRycy9kb3ducmV2LnhtbERP22rCQBB9L/Qflin4Vje1rW1TVymCIAgBLx8wZKdJ&#10;2uxs2J1o9Ou7gtDHw7nPFoNr1ZFCbDwbeBpnoIhLbxuuDBz2q8d3UFGQLbaeycCZIizm93czzK0/&#10;8ZaOO6lUCuGYo4FapMu1jmVNDuPYd8SJ+/bBoSQYKm0DnlK4a/Uky6baYcOpocaOljWVv7veGfCF&#10;2J/9prv0WSwK8f3bZrkOxowehq9PUEKD/Itv7rVN8z9enycvcP2TAO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CQXTEAAAA3wAAAA8AAAAAAAAAAAAAAAAAmAIAAGRycy9k&#10;b3ducmV2LnhtbFBLBQYAAAAABAAEAPUAAACJAwAAAAA=&#10;" adj="0,,0" path="m,l274320,r,274307l,274307,,e" stroked="f" strokeweight="0">
              <v:stroke joinstyle="round" endcap="round"/>
              <v:formulas/>
              <v:path arrowok="t" o:connecttype="segments" textboxrect="0,0,274320,274307"/>
            </v:shape>
            <v:shape id="Shape 8415" o:spid="_x0000_s1180" style="position:absolute;left:11826;top:4502;width:2743;height:2743;visibility:visible" coordsize="274320,2743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fOqccA&#10;AADdAAAADwAAAGRycy9kb3ducmV2LnhtbESPT2vCQBTE7wW/w/KE3urGolWjq0ixUjyI/0C8PbIv&#10;2WD2bchuY/rtu4VCj8PM/IZZrDpbiZYaXzpWMBwkIIgzp0suFFzOHy9TED4ga6wck4Jv8rBa9p4W&#10;mGr34CO1p1CICGGfogITQp1K6TNDFv3A1cTRy11jMUTZFFI3+IhwW8nXJHmTFkuOCwZrejeU3U9f&#10;VsFse9hs2/Z2z6+5seVuR+NJtVfqud+t5yACdeE//Nf+1Aqmo+EY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nzqnHAAAA3QAAAA8AAAAAAAAAAAAAAAAAmAIAAGRy&#10;cy9kb3ducmV2LnhtbFBLBQYAAAAABAAEAPUAAACMAwAAAAA=&#10;" adj="0,,0" path="m,274307r274320,l274320,,,,,274307xe" filled="f" strokecolor="white" strokeweight=".72pt">
              <v:stroke miterlimit="66585f" joinstyle="miter" endcap="round"/>
              <v:formulas/>
              <v:path arrowok="t" o:connecttype="segments" textboxrect="0,0,274320,274307"/>
            </v:shape>
            <v:rect id="Rectangle 8416" o:spid="_x0000_s1181" style="position:absolute;left:12801;top:5060;width:1176;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1MUA&#10;AADdAAAADwAAAGRycy9kb3ducmV2LnhtbESPT4vCMBTE74LfITzBm6aKSK1GEf+gx10V1NujebbF&#10;5qU00Xb3028WFvY4zMxvmMWqNaV4U+0KywpGwwgEcWp1wZmCy3k/iEE4j6yxtEwKvsjBatntLDDR&#10;tuFPep98JgKEXYIKcu+rREqX5mTQDW1FHLyHrQ36IOtM6hqbADelHEfRVBosOCzkWNEmp/R5ehkF&#10;h7ha3472u8nK3f1w/bjOtueZV6rfa9dzEJ5a/x/+ax+1gngymsL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9/UxQAAAN0AAAAPAAAAAAAAAAAAAAAAAJgCAABkcnMv&#10;ZG93bnJldi54bWxQSwUGAAAAAAQABAD1AAAAigMAAAAA&#10;" filled="f" stroked="f">
              <v:textbox inset="0,0,0,0">
                <w:txbxContent>
                  <w:p w:rsidR="00774B08" w:rsidRDefault="00774B08">
                    <w:pPr>
                      <w:spacing w:after="0" w:line="276" w:lineRule="auto"/>
                      <w:ind w:left="0" w:right="0" w:firstLine="0"/>
                      <w:jc w:val="left"/>
                    </w:pPr>
                    <w:r>
                      <w:t xml:space="preserve">1 </w:t>
                    </w:r>
                  </w:p>
                </w:txbxContent>
              </v:textbox>
            </v:rect>
            <v:shape id="Shape 8417" o:spid="_x0000_s1182" style="position:absolute;left:20086;top:13402;width:4511;height:2073;visibility:visible" coordsize="451117,2072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OosgA&#10;AADdAAAADwAAAGRycy9kb3ducmV2LnhtbESPT2vCQBTE74LfYXmFXkQ3KcU/qatIsVDooTUq9PjM&#10;vibB7Nt0dxvjt+8WhB6HmfkNs1z3phEdOV9bVpBOEhDEhdU1lwoO+5fxHIQPyBoby6TgSh7Wq+Fg&#10;iZm2F95Rl4dSRAj7DBVUIbSZlL6oyKCf2JY4el/WGQxRulJqh5cIN418SJKpNFhzXKiwpeeKinP+&#10;YxR80uY79afu6rbH/P3jLTltR4uZUvd3/eYJRKA+/Idv7VetYP6YzuDvTXw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6Y6iyAAAAN0AAAAPAAAAAAAAAAAAAAAAAJgCAABk&#10;cnMvZG93bnJldi54bWxQSwUGAAAAAAQABAD1AAAAjQMAAAAA&#10;" adj="0,,0" path="m,l451117,207277e" filled="f" strokeweight=".72pt">
              <v:stroke joinstyle="round" endcap="round"/>
              <v:formulas/>
              <v:path arrowok="t" o:connecttype="segments" textboxrect="0,0,451117,207277"/>
            </v:shape>
            <v:shape id="Shape 195325" o:spid="_x0000_s1183" style="position:absolute;left:24627;top:13646;width:3658;height:2743;visibility:visible" coordsize="365760,2743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D+8IA&#10;AADfAAAADwAAAGRycy9kb3ducmV2LnhtbERPy4rCMBTdC/MP4Qqz00RFcapRZEAQZuUDYXaX5tpW&#10;m5vSRE3/3gwMuDyc93IdbS0e1PrKsYbRUIEgzp2puNBwOm4HcxA+IBusHZOGjjysVx+9JWbGPXlP&#10;j0MoRAphn6GGMoQmk9LnJVn0Q9cQJ+7iWoshwbaQpsVnCre1HCs1kxYrTg0lNvRdUn473K2G++7o&#10;NyFef0aX36rzZ6vqLiqtP/txswARKIa3+N+9M2n+13QynsLfnwR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QP7wgAAAN8AAAAPAAAAAAAAAAAAAAAAAJgCAABkcnMvZG93&#10;bnJldi54bWxQSwUGAAAAAAQABAD1AAAAhwMAAAAA&#10;" adj="0,,0" path="m,l365760,r,274307l,274307,,e" stroked="f" strokeweight="0">
              <v:stroke joinstyle="round" endcap="round"/>
              <v:formulas/>
              <v:path arrowok="t" o:connecttype="segments" textboxrect="0,0,365760,274307"/>
            </v:shape>
            <v:shape id="Shape 8419" o:spid="_x0000_s1184" style="position:absolute;left:24627;top:13646;width:3658;height:2743;visibility:visible" coordsize="365760,2743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iMYA&#10;AADdAAAADwAAAGRycy9kb3ducmV2LnhtbESP3WrCQBSE7wt9h+UUelc3StGYuooIhbYI4i9eHrKn&#10;2WD2bMyuJr59tyB4OczMN8xk1tlKXKnxpWMF/V4Cgjh3uuRCwW77+ZaC8AFZY+WYFNzIw2z6/DTB&#10;TLuW13TdhEJECPsMFZgQ6kxKnxuy6HuuJo7er2sshiibQuoG2wi3lRwkyVBaLDkuGKxpYSg/bS5W&#10;weGwHJl2ZFI77lb7S3L7OR2/z0q9vnTzDxCBuvAI39tfWkH63h/D/5v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QiMYAAADdAAAADwAAAAAAAAAAAAAAAACYAgAAZHJz&#10;L2Rvd25yZXYueG1sUEsFBgAAAAAEAAQA9QAAAIsDAAAAAA==&#10;" adj="0,,0" path="m,274307r365760,l365760,,,,,274307xe" filled="f" strokecolor="white" strokeweight=".72pt">
              <v:stroke miterlimit="66585f" joinstyle="miter" endcap="round"/>
              <v:formulas/>
              <v:path arrowok="t" o:connecttype="segments" textboxrect="0,0,365760,274307"/>
            </v:shape>
            <v:rect id="Rectangle 8420" o:spid="_x0000_s1185" style="position:absolute;left:25603;top:14204;width:1175;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ohsIA&#10;AADdAAAADwAAAGRycy9kb3ducmV2LnhtbERPTYvCMBC9C/6HMMLeNFVEajWK6IoeXRXU29CMbbGZ&#10;lCZru/56c1jw+Hjf82VrSvGk2hWWFQwHEQji1OqCMwXn07Yfg3AeWWNpmRT8kYPlotuZY6Jtwz/0&#10;PPpMhBB2CSrIva8SKV2ak0E3sBVx4O62NugDrDOpa2xCuCnlKIom0mDBoSHHitY5pY/jr1Gwi6vV&#10;dW9fTVZ+33aXw2W6OU29Ul+9djUD4an1H/G/e68VxON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iiGwgAAAN0AAAAPAAAAAAAAAAAAAAAAAJgCAABkcnMvZG93&#10;bnJldi54bWxQSwUGAAAAAAQABAD1AAAAhwMAAAAA&#10;" filled="f" stroked="f">
              <v:textbox inset="0,0,0,0">
                <w:txbxContent>
                  <w:p w:rsidR="00774B08" w:rsidRDefault="00774B08">
                    <w:pPr>
                      <w:spacing w:after="0" w:line="276" w:lineRule="auto"/>
                      <w:ind w:left="0" w:right="0" w:firstLine="0"/>
                      <w:jc w:val="left"/>
                    </w:pPr>
                    <w:r>
                      <w:t>2</w:t>
                    </w:r>
                  </w:p>
                </w:txbxContent>
              </v:textbox>
            </v:rect>
            <w10:wrap type="none"/>
            <w10:anchorlock/>
          </v:group>
        </w:pict>
      </w:r>
    </w:p>
    <w:p w:rsidR="00295B5F" w:rsidRDefault="004F547C">
      <w:pPr>
        <w:ind w:left="2329" w:firstLine="0"/>
      </w:pPr>
      <w:r>
        <w:t>Рисунок 5</w:t>
      </w:r>
      <w:r w:rsidR="009F27A3">
        <w:t>.3 – Комбинированный план испытаний</w:t>
      </w:r>
    </w:p>
    <w:p w:rsidR="00295B5F" w:rsidRDefault="009F27A3">
      <w:pPr>
        <w:spacing w:after="13" w:line="245" w:lineRule="auto"/>
        <w:ind w:left="315" w:right="-15" w:hanging="10"/>
        <w:jc w:val="center"/>
      </w:pPr>
      <w:r>
        <w:t>1 – граница браковки; 2 – граница приемки</w:t>
      </w:r>
    </w:p>
    <w:p w:rsidR="00295B5F" w:rsidRDefault="009F27A3">
      <w:pPr>
        <w:spacing w:after="328"/>
      </w:pPr>
      <w:r>
        <w:t>Основными ограничениями при выборе планов испытаний является максимальная суммарная наработка изделий, которую определяют по максимально допустимой календарной продолжительности испытаний. При этом учитывают число одновременно испытываемых изделий, предполагаемый способ и продолжительность восстановления (ремонта) или замены отказавших изделий, возможные перерывы проведения испытаний по любым техническим, организационным или иным причинам.</w:t>
      </w:r>
    </w:p>
    <w:p w:rsidR="00295B5F" w:rsidRDefault="004F547C">
      <w:pPr>
        <w:pStyle w:val="5"/>
        <w:ind w:left="1696"/>
      </w:pPr>
      <w:r>
        <w:lastRenderedPageBreak/>
        <w:t>5</w:t>
      </w:r>
      <w:r w:rsidR="009F27A3">
        <w:t>.4.2 Методика испытаний и правила принятия решения</w:t>
      </w:r>
    </w:p>
    <w:p w:rsidR="00295B5F" w:rsidRDefault="009F27A3">
      <w:pPr>
        <w:spacing w:after="88"/>
      </w:pPr>
      <w:r>
        <w:t>Изделие или несколько изделий подвергают испытательным воздействиям в соответствии с программой испытаний и последовательно суммируют учитываемую наработку и учитываемые отказы. На графике плана испытаний результат суммирования изображают в виде ступенчатой линии реализ</w:t>
      </w:r>
      <w:r w:rsidR="00951434">
        <w:t>ации процесса отказов (рисунок 5</w:t>
      </w:r>
      <w:r>
        <w:t>.4).</w:t>
      </w:r>
    </w:p>
    <w:p w:rsidR="00295B5F" w:rsidRDefault="009F27A3">
      <w:pPr>
        <w:spacing w:after="307"/>
        <w:ind w:left="1792" w:firstLine="0"/>
      </w:pPr>
      <w:proofErr w:type="spellStart"/>
      <w:r>
        <w:t>r</w:t>
      </w:r>
      <w:proofErr w:type="spellEnd"/>
    </w:p>
    <w:p w:rsidR="00295B5F" w:rsidRDefault="00902B0D">
      <w:pPr>
        <w:spacing w:after="1" w:line="240" w:lineRule="auto"/>
        <w:ind w:left="1538" w:right="0" w:firstLine="0"/>
        <w:jc w:val="left"/>
      </w:pPr>
      <w:r w:rsidRPr="00902B0D">
        <w:rPr>
          <w:rFonts w:ascii="Calibri" w:eastAsia="Calibri" w:hAnsi="Calibri" w:cs="Calibri"/>
          <w:noProof/>
          <w:sz w:val="22"/>
        </w:rPr>
      </w:r>
      <w:r w:rsidRPr="00902B0D">
        <w:rPr>
          <w:rFonts w:ascii="Calibri" w:eastAsia="Calibri" w:hAnsi="Calibri" w:cs="Calibri"/>
          <w:noProof/>
          <w:sz w:val="22"/>
        </w:rPr>
        <w:pict>
          <v:group id="Group 164210" o:spid="_x0000_s1186" style="width:318.65pt;height:152.3pt;mso-position-horizontal-relative:char;mso-position-vertical-relative:line" coordsize="40469,19339">
            <v:rect id="Rectangle 8431" o:spid="_x0000_s1187" style="position:absolute;left:1402;top:11622;width:1175;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bwMYA&#10;AADdAAAADwAAAGRycy9kb3ducmV2LnhtbESPT2vCQBTE70K/w/IK3nRjLRKjq0hV9OifgvX2yL4m&#10;odm3Ibua1E/vCoLHYWZ+w0znrSnFlWpXWFYw6EcgiFOrC84UfB/XvRiE88gaS8uk4J8czGdvnSkm&#10;2ja8p+vBZyJA2CWoIPe+SqR0aU4GXd9WxMH7tbVBH2SdSV1jE+CmlB9RNJIGCw4LOVb0lVP6d7gY&#10;BZu4Wvxs7a3JytV5c9qdxsvj2CvVfW8XExCeWv8KP9tbrSD+HA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MbwMYAAADdAAAADwAAAAAAAAAAAAAAAACYAgAAZHJz&#10;L2Rvd25yZXYueG1sUEsFBgAAAAAEAAQA9QAAAIsDAAAAAA==&#10;" filled="f" stroked="f">
              <v:textbox inset="0,0,0,0">
                <w:txbxContent>
                  <w:p w:rsidR="00774B08" w:rsidRDefault="00774B08">
                    <w:pPr>
                      <w:spacing w:after="0" w:line="276" w:lineRule="auto"/>
                      <w:ind w:left="0" w:right="0" w:firstLine="0"/>
                      <w:jc w:val="left"/>
                    </w:pPr>
                    <w:r>
                      <w:t>1</w:t>
                    </w:r>
                  </w:p>
                </w:txbxContent>
              </v:textbox>
            </v:rect>
            <v:rect id="Rectangle 8434" o:spid="_x0000_s1188" style="position:absolute;left:12984;top:10890;width:1176;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4WMcA&#10;AADdAAAADwAAAGRycy9kb3ducmV2LnhtbESPQWvCQBSE74X+h+UVvDWbWikxuorUFj1qLKTeHtln&#10;Esy+DdnVpP31XaHgcZiZb5j5cjCNuFLnassKXqIYBHFhdc2lgq/D53MCwnlkjY1lUvBDDpaLx4c5&#10;ptr2vKdr5ksRIOxSVFB536ZSuqIigy6yLXHwTrYz6IPsSqk77APcNHIcx2/SYM1hocKW3isqztnF&#10;KNgk7ep7a3/7svk4bvJdPl0fpl6p0dOwmoHwNPh7+L+91QqS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kuFjHAAAA3QAAAA8AAAAAAAAAAAAAAAAAmAIAAGRy&#10;cy9kb3ducmV2LnhtbFBLBQYAAAAABAAEAPUAAACMAwAAAAA=&#10;" filled="f" stroked="f">
              <v:textbox inset="0,0,0,0">
                <w:txbxContent>
                  <w:p w:rsidR="00774B08" w:rsidRDefault="00774B08">
                    <w:pPr>
                      <w:spacing w:after="0" w:line="276" w:lineRule="auto"/>
                      <w:ind w:left="0" w:right="0" w:firstLine="0"/>
                      <w:jc w:val="left"/>
                    </w:pPr>
                    <w:r>
                      <w:t>2</w:t>
                    </w:r>
                  </w:p>
                </w:txbxContent>
              </v:textbox>
            </v:rect>
            <v:rect id="Rectangle 8437" o:spid="_x0000_s1189" style="position:absolute;left:1341;top:2570;width:1986;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mL8cA&#10;AADdAAAADwAAAGRycy9kb3ducmV2LnhtbESPT2vCQBTE7wW/w/IEb3Wjlhqjq4i26LH+AfX2yD6T&#10;YPZtyG5N2k/vCoUeh5n5DTNbtKYUd6pdYVnBoB+BIE6tLjhTcDx8vsYgnEfWWFomBT/kYDHvvMww&#10;0bbhHd33PhMBwi5BBbn3VSKlS3My6Pq2Ig7e1dYGfZB1JnWNTYCbUg6j6F0aLDgs5FjRKqf0tv82&#10;CjZxtTxv7W+TlR+XzenrNFkfJl6pXrddTkF4av1/+K+91Qrit9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2Ji/HAAAA3QAAAA8AAAAAAAAAAAAAAAAAmAIAAGRy&#10;cy9kb3ducmV2LnhtbFBLBQYAAAAABAAEAPUAAACMAwAAAAA=&#10;" filled="f" stroked="f">
              <v:textbox inset="0,0,0,0">
                <w:txbxContent>
                  <w:p w:rsidR="00774B08" w:rsidRDefault="00774B08">
                    <w:pPr>
                      <w:spacing w:after="0" w:line="276" w:lineRule="auto"/>
                      <w:ind w:left="0" w:right="0" w:firstLine="0"/>
                      <w:jc w:val="left"/>
                    </w:pPr>
                    <w:proofErr w:type="spellStart"/>
                    <w:r>
                      <w:t>r</w:t>
                    </w:r>
                    <w:proofErr w:type="spellEnd"/>
                    <w:r>
                      <w:t xml:space="preserve">* </w:t>
                    </w:r>
                  </w:p>
                </w:txbxContent>
              </v:textbox>
            </v:rect>
            <v:rect id="Rectangle 8440" o:spid="_x0000_s1190" style="position:absolute;top:4734;width:3916;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NJsQA&#10;AADdAAAADwAAAGRycy9kb3ducmV2LnhtbERPTWvCQBC9F/wPywjemk2LSEyzCaIVPbZaUG9DdpqE&#10;ZmdDdjXRX989FHp8vO+sGE0rbtS7xrKClygGQVxa3XCl4Ou4fU5AOI+ssbVMCu7koMgnTxmm2g78&#10;SbeDr0QIYZeigtr7LpXSlTUZdJHtiAP3bXuDPsC+krrHIYSbVr7G8UIabDg01NjRuqby53A1CnZJ&#10;tzrv7WOo2vfL7vRxWm6OS6/UbDqu3kB4Gv2/+M+91wqS+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ZzSbEAAAA3QAAAA8AAAAAAAAAAAAAAAAAmAIAAGRycy9k&#10;b3ducmV2LnhtbFBLBQYAAAAABAAEAPUAAACJAwAAAAA=&#10;" filled="f" stroked="f">
              <v:textbox inset="0,0,0,0">
                <w:txbxContent>
                  <w:p w:rsidR="00774B08" w:rsidRDefault="00774B08">
                    <w:pPr>
                      <w:spacing w:after="0" w:line="276" w:lineRule="auto"/>
                      <w:ind w:left="0" w:right="0" w:firstLine="0"/>
                      <w:jc w:val="left"/>
                    </w:pPr>
                    <w:proofErr w:type="spellStart"/>
                    <w:r>
                      <w:t>r</w:t>
                    </w:r>
                    <w:proofErr w:type="spellEnd"/>
                    <w:r>
                      <w:t xml:space="preserve">*-1 </w:t>
                    </w:r>
                  </w:p>
                </w:txbxContent>
              </v:textbox>
            </v:rect>
            <v:rect id="Rectangle 8443" o:spid="_x0000_s1191" style="position:absolute;left:33467;top:11744;width:2733;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TUccA&#10;AADdAAAADwAAAGRycy9kb3ducmV2LnhtbESPQWvCQBSE74X+h+UVvDWbWikxuorUFj1qLKTeHtln&#10;Esy+DdnVpP31XaHgcZiZb5j5cjCNuFLnassKXqIYBHFhdc2lgq/D53MCwnlkjY1lUvBDDpaLx4c5&#10;ptr2vKdr5ksRIOxSVFB536ZSuqIigy6yLXHwTrYz6IPsSqk77APcNHIcx2/SYM1hocKW3isqztnF&#10;KNgk7ep7a3/7svk4bvJdPl0fpl6p0dOwmoHwNPh7+L+91QqSye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LU1HHAAAA3QAAAA8AAAAAAAAAAAAAAAAAmAIAAGRy&#10;cy9kb3ducmV2LnhtbFBLBQYAAAAABAAEAPUAAACMAwAAAAA=&#10;" filled="f" stroked="f">
              <v:textbox inset="0,0,0,0">
                <w:txbxContent>
                  <w:p w:rsidR="00774B08" w:rsidRDefault="00774B08">
                    <w:pPr>
                      <w:spacing w:after="0" w:line="276" w:lineRule="auto"/>
                      <w:ind w:left="0" w:right="0" w:firstLine="0"/>
                      <w:jc w:val="left"/>
                    </w:pPr>
                    <w:proofErr w:type="spellStart"/>
                    <w:r>
                      <w:t>t</w:t>
                    </w:r>
                    <w:proofErr w:type="spellEnd"/>
                    <w:r>
                      <w:t>/T</w:t>
                    </w:r>
                  </w:p>
                </w:txbxContent>
              </v:textbox>
            </v:rect>
            <v:rect id="Rectangle 8444" o:spid="_x0000_s1192" style="position:absolute;left:35509;top:12720;width:972;height:1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LJcYA&#10;AADdAAAADwAAAGRycy9kb3ducmV2LnhtbESPQWvCQBSE74X+h+UVvNVNJUiMriKtRY9qCurtkX0m&#10;odm3Ibs10V/vCkKPw8x8w8wWvanFhVpXWVbwMYxAEOdWV1wo+Mm+3xMQziNrrC2Tgis5WMxfX2aY&#10;atvxji57X4gAYZeigtL7JpXS5SUZdEPbEAfvbFuDPsi2kLrFLsBNLUdRNJYGKw4LJTb0WVL+u/8z&#10;CtZJszxu7K0r6tVpfdgeJl/ZxCs1eOuXUxCeev8ffrY3WkESxz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LLJcYAAADdAAAADwAAAAAAAAAAAAAAAACYAgAAZHJz&#10;L2Rvd25yZXYueG1sUEsFBgAAAAAEAAQA9QAAAIsDAAAAAA==&#10;" filled="f" stroked="f">
              <v:textbox inset="0,0,0,0">
                <w:txbxContent>
                  <w:p w:rsidR="00774B08" w:rsidRDefault="00774B08">
                    <w:pPr>
                      <w:spacing w:after="0" w:line="276" w:lineRule="auto"/>
                      <w:ind w:left="0" w:right="0" w:firstLine="0"/>
                      <w:jc w:val="left"/>
                    </w:pPr>
                    <w:proofErr w:type="spellStart"/>
                    <w:r>
                      <w:rPr>
                        <w:rFonts w:ascii="Segoe UI Symbol" w:eastAsia="Segoe UI Symbol" w:hAnsi="Segoe UI Symbol" w:cs="Segoe UI Symbol"/>
                        <w:sz w:val="18"/>
                      </w:rPr>
                      <w:t>a</w:t>
                    </w:r>
                    <w:proofErr w:type="spellEnd"/>
                    <w:r>
                      <w:rPr>
                        <w:rFonts w:ascii="Segoe UI Symbol" w:eastAsia="Segoe UI Symbol" w:hAnsi="Segoe UI Symbol" w:cs="Segoe UI Symbol"/>
                        <w:sz w:val="18"/>
                      </w:rPr>
                      <w:t xml:space="preserve"> </w:t>
                    </w:r>
                  </w:p>
                </w:txbxContent>
              </v:textbox>
            </v:rect>
            <v:rect id="Rectangle 8477" o:spid="_x0000_s1193" style="position:absolute;left:7497;top:17381;width:8377;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f78cA&#10;AADdAAAADwAAAGRycy9kb3ducmV2LnhtbESPW2vCQBSE34X+h+UU+mY2LaXG6CrSC/ropZD6dsge&#10;k2D2bMhuTfTXu4Lg4zAz3zDTeW9qcaLWVZYVvEYxCOLc6ooLBb+7n2ECwnlkjbVlUnAmB/PZ02CK&#10;qbYdb+i09YUIEHYpKii9b1IpXV6SQRfZhjh4B9sa9EG2hdQtdgFuavkWxx/SYMVhocSGPkvKj9t/&#10;o2CZNIu/lb10Rf29X2brbPy1G3ulXp77xQSEp94/wvf2SitI3kc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cn+/HAAAA3QAAAA8AAAAAAAAAAAAAAAAAmAIAAGRy&#10;cy9kb3ducmV2LnhtbFBLBQYAAAAABAAEAPUAAACMAwAAAAA=&#10;" filled="f" stroked="f">
              <v:textbox inset="0,0,0,0">
                <w:txbxContent>
                  <w:p w:rsidR="00774B08" w:rsidRDefault="00774B08">
                    <w:pPr>
                      <w:spacing w:after="0" w:line="276" w:lineRule="auto"/>
                      <w:ind w:left="0" w:right="0" w:firstLine="0"/>
                      <w:jc w:val="left"/>
                    </w:pPr>
                    <w:r>
                      <w:t>Рисунок</w:t>
                    </w:r>
                  </w:p>
                </w:txbxContent>
              </v:textbox>
            </v:rect>
            <v:rect id="Rectangle 8478" o:spid="_x0000_s1194" style="position:absolute;left:13776;top:17381;width:5929;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LncMA&#10;AADdAAAADwAAAGRycy9kb3ducmV2LnhtbERPy4rCMBTdD/gP4QruxlQRp1ajiA906aig7i7NtS02&#10;N6WJtjNfbxYDszyc92zRmlK8qHaFZQWDfgSCOLW64EzB+bT9jEE4j6yxtEwKfsjBYt75mGGibcPf&#10;9Dr6TIQQdgkqyL2vEildmpNB17cVceDutjboA6wzqWtsQrgp5TCKxtJgwaEhx4pWOaWP49Mo2MXV&#10;8rq3v01Wbm67y+EyWZ8mXqlet11OQXhq/b/4z73XCuLRV5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MLncMAAADdAAAADwAAAAAAAAAAAAAAAACYAgAAZHJzL2Rv&#10;d25yZXYueG1sUEsFBgAAAAAEAAQA9QAAAIgDAAAAAA==&#10;" filled="f" stroked="f">
              <v:textbox inset="0,0,0,0">
                <w:txbxContent>
                  <w:p w:rsidR="00774B08" w:rsidRDefault="00774B08">
                    <w:pPr>
                      <w:spacing w:after="0" w:line="276" w:lineRule="auto"/>
                      <w:ind w:left="0" w:right="0" w:firstLine="0"/>
                      <w:jc w:val="left"/>
                    </w:pPr>
                    <w:r>
                      <w:t xml:space="preserve"> 5.4 – </w:t>
                    </w:r>
                  </w:p>
                </w:txbxContent>
              </v:textbox>
            </v:rect>
            <v:rect id="Rectangle 8479" o:spid="_x0000_s1195" style="position:absolute;left:18256;top:17381;width:29543;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BsYA&#10;AADdAAAADwAAAGRycy9kb3ducmV2LnhtbESPT2vCQBTE70K/w/IK3nTTIpqkriJV0aN/Cra3R/Y1&#10;Cc2+DdnVRD+9Kwg9DjPzG2Y670wlLtS40rKCt2EEgjizuuRcwddxPYhBOI+ssbJMCq7kYD576U0x&#10;1bblPV0OPhcBwi5FBYX3dSqlywoy6Ia2Jg7er20M+iCbXOoG2wA3lXyPorE0WHJYKLCmz4Kyv8PZ&#10;KNjE9eJ7a29tXq1+NqfdKVkeE69U/7VbfIDw1Pn/8LO91Qri0SS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uBsYAAADdAAAADwAAAAAAAAAAAAAAAACYAgAAZHJz&#10;L2Rvd25yZXYueG1sUEsFBgAAAAAEAAQA9QAAAIsDAAAAAA==&#10;" filled="f" stroked="f">
              <v:textbox inset="0,0,0,0">
                <w:txbxContent>
                  <w:p w:rsidR="00774B08" w:rsidRDefault="00774B08">
                    <w:pPr>
                      <w:spacing w:after="0" w:line="276" w:lineRule="auto"/>
                      <w:ind w:left="0" w:right="0" w:firstLine="0"/>
                      <w:jc w:val="left"/>
                    </w:pPr>
                    <w:r>
                      <w:t xml:space="preserve">Реализации процесса отказов </w:t>
                    </w:r>
                  </w:p>
                </w:txbxContent>
              </v:textbox>
            </v:rect>
            <v:shape id="Shape 8526" o:spid="_x0000_s1196" style="position:absolute;left:3017;width:762;height:15026;visibility:visible" coordsize="76200,1502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r86sQA&#10;AADdAAAADwAAAGRycy9kb3ducmV2LnhtbESP3YrCMBSE7wXfIRxh7zRVUKQapf7ssneiuw9waI5N&#10;tTkpTWy7b78RBC+HmfmGWW97W4mWGl86VjCdJCCIc6dLLhT8/nyOlyB8QNZYOSYFf+RhuxkO1phq&#10;1/GZ2ksoRISwT1GBCaFOpfS5IYt+4mri6F1dYzFE2RRSN9hFuK3kLEkW0mLJccFgTXtD+f3ysAru&#10;LsmOj/2py3bt4WveS3O+FTulPkZ9tgIRqA/v8Kv9rRUs57MFPN/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K/OrEAAAA3QAAAA8AAAAAAAAAAAAAAAAAmAIAAGRycy9k&#10;b3ducmV2LnhtbFBLBQYAAAAABAAEAPUAAACJAwAAAAA=&#10;" adj="0,,0" path="m36576,l76200,79248,42625,77905,36576,1496555r-6096,6109l27432,1496555,33483,77539,,76200,36576,xe" fillcolor="black" stroked="f" strokeweight="0">
              <v:stroke miterlimit="66585f" joinstyle="miter" endcap="round"/>
              <v:formulas/>
              <v:path arrowok="t" o:connecttype="segments" textboxrect="0,0,76200,1502664"/>
            </v:shape>
            <v:shape id="Shape 8527" o:spid="_x0000_s1197" style="position:absolute;left:3170;top:14325;width:30236;height:762;visibility:visible" coordsize="3023604,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TzMUA&#10;AADdAAAADwAAAGRycy9kb3ducmV2LnhtbESPzWrDMBCE74W+g9hCbo1sQ93gWjYmUOgpND/Q62Kt&#10;ZVNr5Vpq4rx9VAj0OMzONztlvdhRnGn2g2MF6ToBQdw6PbBRcDq+P29A+ICscXRMCq7koa4eH0os&#10;tLvwns6HYESEsC9QQR/CVEjp254s+rWbiKPXudliiHI2Us94iXA7yixJcmlx4NjQ40Tbntrvw6+N&#10;b2THq999fU45Jdsf01mT5rtGqdXT0ryBCLSE/+N7+kMr2Lxkr/C3JiJAV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RPMxQAAAN0AAAAPAAAAAAAAAAAAAAAAAJgCAABkcnMv&#10;ZG93bnJldi54bWxQSwUGAAAAAAQABAD1AAAAigMAAAAA&#10;" adj="0,,0" path="m2947404,r76200,39624l2947404,76200r,-30480l6083,45720,,39624,6083,33528r2941321,l2947404,xe" fillcolor="black" stroked="f" strokeweight="0">
              <v:stroke miterlimit="66585f" joinstyle="miter" endcap="round"/>
              <v:formulas/>
              <v:path arrowok="t" o:connecttype="segments" textboxrect="0,0,3023604,76200"/>
            </v:shape>
            <v:shape id="Shape 8528" o:spid="_x0000_s1198" style="position:absolute;left:3383;top:12984;width:25603;height:0;visibility:visible" coordsize="25603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IUcQA&#10;AADdAAAADwAAAGRycy9kb3ducmV2LnhtbERPTWvCQBC9C/0Pywi96cRgRaKrSFtpDwVpqgdvY3ZM&#10;gtnZkN1q2l/fPRQ8Pt73ct3bRl2587UTDZNxAoqlcKaWUsP+azuag/KBxFDjhDX8sIf16mGwpMy4&#10;m3zyNQ+liiHiM9JQhdBmiL6o2JIfu5YlcmfXWQoRdiWajm4x3DaYJskMLdUSGypq+bni4pJ/Ww3N&#10;6a1PrfnIcfc6fZkdfndHg6j147DfLEAF7sNd/O9+NxrmT2mcG9/EJ4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yiFHEAAAA3QAAAA8AAAAAAAAAAAAAAAAAmAIAAGRycy9k&#10;b3ducmV2LnhtbFBLBQYAAAAABAAEAPUAAACJAwAAAAA=&#10;" adj="0,,0" path="m,l2560333,e" filled="f" strokeweight=".72pt">
              <v:stroke joinstyle="round" endcap="round"/>
              <v:formulas/>
              <v:path arrowok="t" o:connecttype="segments" textboxrect="0,0,2560333,0"/>
            </v:shape>
            <v:shape id="Shape 8529" o:spid="_x0000_s1199" style="position:absolute;left:3383;top:11155;width:25603;height:0;visibility:visible" coordsize="25603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tyscA&#10;AADdAAAADwAAAGRycy9kb3ducmV2LnhtbESPQWvCQBSE70L/w/KE3vTF0IpNXaVUpT0UxLQ99Paa&#10;fU1Cs29DdtXUX+8KBY/DzHzDzJe9bdSBO1870TAZJ6BYCmdqKTV8vG9GM1A+kBhqnLCGP/awXNwM&#10;5pQZd5QdH/JQqggRn5GGKoQ2Q/RFxZb82LUs0ftxnaUQZVei6egY4bbBNEmmaKmWuFBRy88VF7/5&#10;3mpovl/61Jq3HLfru9X087T9Moha3w77p0dQgftwDf+3X42G2X36AJc38Qng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LcrHAAAA3QAAAA8AAAAAAAAAAAAAAAAAmAIAAGRy&#10;cy9kb3ducmV2LnhtbFBLBQYAAAAABAAEAPUAAACMAwAAAAA=&#10;" adj="0,,0" path="m,l2560333,e" filled="f" strokeweight=".72pt">
              <v:stroke joinstyle="round" endcap="round"/>
              <v:formulas/>
              <v:path arrowok="t" o:connecttype="segments" textboxrect="0,0,2560333,0"/>
            </v:shape>
            <v:shape id="Shape 8530" o:spid="_x0000_s1200" style="position:absolute;left:3383;top:9326;width:25603;height:0;visibility:visible" coordsize="25603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SisMA&#10;AADdAAAADwAAAGRycy9kb3ducmV2LnhtbERPS2vCQBC+F/oflhG81YlPJLpK6QM9CNJUD96m2WkS&#10;mp0N2a3G/vruQfD48b2X687W6sytr5xoGA4SUCy5M5UUGg6f709zUD6QGKqdsIYre1ivHh+WlBp3&#10;kQ8+Z6FQMUR8ShrKEJoU0eclW/ID17BE7tu1lkKEbYGmpUsMtzWOkmSGliqJDSU1/FJy/pP9Wg31&#10;16YbWbPLcP82eZ0d//Yng6h1v9c9L0AF7sJdfHNvjYb5dBz3xzfxCeD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0SisMAAADdAAAADwAAAAAAAAAAAAAAAACYAgAAZHJzL2Rv&#10;d25yZXYueG1sUEsFBgAAAAAEAAQA9QAAAIgDAAAAAA==&#10;" adj="0,,0" path="m,l2560333,e" filled="f" strokeweight=".72pt">
              <v:stroke joinstyle="round" endcap="round"/>
              <v:formulas/>
              <v:path arrowok="t" o:connecttype="segments" textboxrect="0,0,2560333,0"/>
            </v:shape>
            <v:shape id="Shape 8531" o:spid="_x0000_s1201" style="position:absolute;left:3383;top:7498;width:25603;height:0;visibility:visible" coordsize="25603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3EccA&#10;AADdAAAADwAAAGRycy9kb3ducmV2LnhtbESPQWvCQBSE74X+h+UVvNUXtRWJriKtooeCNG0P3l6z&#10;r0kw+zZkV0399V2h4HGYmW+Y2aKztTpx6ysnGgb9BBRL7kwlhYbPj/XjBJQPJIZqJ6zhlz0s5vd3&#10;M0qNO8s7n7JQqAgRn5KGMoQmRfR5yZZ83zUs0ftxraUQZVugaekc4bbGYZKM0VIlcaGkhl9Kzg/Z&#10;0Wqovzfd0Jq3DHerp9fx12W3N4ha9x665RRU4C7cwv/trdEweR4N4PomPgG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RtxHHAAAA3QAAAA8AAAAAAAAAAAAAAAAAmAIAAGRy&#10;cy9kb3ducmV2LnhtbFBLBQYAAAAABAAEAPUAAACMAwAAAAA=&#10;" adj="0,,0" path="m,l2560333,e" filled="f" strokeweight=".72pt">
              <v:stroke joinstyle="round" endcap="round"/>
              <v:formulas/>
              <v:path arrowok="t" o:connecttype="segments" textboxrect="0,0,2560333,0"/>
            </v:shape>
            <v:shape id="Shape 8532" o:spid="_x0000_s1202" style="position:absolute;left:3383;top:5669;width:25603;height:0;visibility:visible" coordsize="25603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pZscA&#10;AADdAAAADwAAAGRycy9kb3ducmV2LnhtbESPT2vCQBTE74LfYXlCb/rS1IqkriL9Qz0I0rQ99Paa&#10;fU2C2bchu9Xop3eFQo/DzPyGWax626gDd752ouF2koBiKZyppdTw8f4ynoPygcRQ44Q1nNjDajkc&#10;LCgz7ihvfMhDqSJEfEYaqhDaDNEXFVvyE9eyRO/HdZZClF2JpqNjhNsG0ySZoaVa4kJFLT9WXOzz&#10;X6uh+X7tU2u2Oe6ep0+zz/PuyyBqfTPq1w+gAvfhP/zX3hgN8/u7FK5v4hPA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DKWbHAAAA3QAAAA8AAAAAAAAAAAAAAAAAmAIAAGRy&#10;cy9kb3ducmV2LnhtbFBLBQYAAAAABAAEAPUAAACMAwAAAAA=&#10;" adj="0,,0" path="m,l2560333,e" filled="f" strokeweight=".72pt">
              <v:stroke joinstyle="round" endcap="round"/>
              <v:formulas/>
              <v:path arrowok="t" o:connecttype="segments" textboxrect="0,0,2560333,0"/>
            </v:shape>
            <v:shape id="Shape 8533" o:spid="_x0000_s1203" style="position:absolute;left:3383;top:3840;width:25603;height:0;visibility:visible" coordsize="25603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ccA&#10;AADdAAAADwAAAGRycy9kb3ducmV2LnhtbESPT2vCQBTE7wW/w/KE3uqL2opEVyn9Qz0UxKgHb6/Z&#10;1ySYfRuyW0399F2h4HGYmd8w82Vna3Xi1ldONAwHCSiW3JlKCg277fvDFJQPJIZqJ6zhlz0sF727&#10;OaXGnWXDpywUKkLEp6ShDKFJEX1esiU/cA1L9L5daylE2RZoWjpHuK1xlCQTtFRJXCip4ZeS82P2&#10;YzXUXx/dyJrPDNdvj6+T/WV9MIha3/e75xmowF24hf/bK6Nh+jQew/VNfAK4+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PjP3HAAAA3QAAAA8AAAAAAAAAAAAAAAAAmAIAAGRy&#10;cy9kb3ducmV2LnhtbFBLBQYAAAAABAAEAPUAAACMAwAAAAA=&#10;" adj="0,,0" path="m,l2560333,e" filled="f" strokeweight=".72pt">
              <v:stroke joinstyle="round" endcap="round"/>
              <v:formulas/>
              <v:path arrowok="t" o:connecttype="segments" textboxrect="0,0,2560333,0"/>
            </v:shape>
            <v:shape id="Shape 8534" o:spid="_x0000_s1204" style="position:absolute;left:3383;top:4846;width:10058;height:5486;visibility:visible" coordsize="1005853,548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M1sMA&#10;AADdAAAADwAAAGRycy9kb3ducmV2LnhtbESPQUsDMRSE74L/ITzBS7HZqivLtmmRiuDVuuD1kbxu&#10;lu57WZLYrv/eCILHYWa+YTa7mUd1ppiGIAZWywoUiQ1ukN5A9/F614BKGcXhGIQMfFOC3fb6aoOt&#10;Cxd5p/Mh96pAJLVowOc8tVon64kxLcNEUrxjiIy5yNhrF/FS4Dzq+6p60oyDlAWPE+092dPhiw1w&#10;HeuVtfsFL7pPf7Ijd80LG3N7Mz+vQWWa83/4r/3mDDT1wyP8vilP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OM1sMAAADdAAAADwAAAAAAAAAAAAAAAACYAgAAZHJzL2Rv&#10;d25yZXYueG1sUEsFBgAAAAAEAAQA9QAAAIgDAAAAAA==&#10;" adj="0,,0" path="m,548640l1005853,e" filled="f" strokeweight=".59231mm">
              <v:stroke joinstyle="round"/>
              <v:formulas/>
              <v:path arrowok="t" o:connecttype="segments" textboxrect="0,0,1005853,548640"/>
            </v:shape>
            <v:shape id="Shape 8535" o:spid="_x0000_s1205" style="position:absolute;left:13441;top:4846;width:10059;height:0;visibility:visible" coordsize="10058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mM8YA&#10;AADdAAAADwAAAGRycy9kb3ducmV2LnhtbESPQWvCQBSE74X+h+UVequbtqRIdJWmUNqDBBoreHxk&#10;n9lo9m3Irrr9964g9DjMzDfMfBltL040+s6xgudJBoK4cbrjVsHv+vNpCsIHZI29Y1LwRx6Wi/u7&#10;ORbanfmHTnVoRYKwL1CBCWEopPSNIYt+4gbi5O3caDEkObZSj3hOcNvLlyx7kxY7TgsGB/ow1Bzq&#10;o1VQlX6z/zLVKq+OMW5xzWVZs1KPD/F9BiJQDP/hW/tbK5jmrzlc36Qn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xmM8YAAADdAAAADwAAAAAAAAAAAAAAAACYAgAAZHJz&#10;L2Rvd25yZXYueG1sUEsFBgAAAAAEAAQA9QAAAIsDAAAAAA==&#10;" adj="0,,0" path="m,l1005827,e" filled="f" strokeweight=".59231mm">
              <v:stroke joinstyle="round"/>
              <v:formulas/>
              <v:path arrowok="t" o:connecttype="segments" textboxrect="0,0,1005827,0"/>
            </v:shape>
            <v:shape id="Shape 8536" o:spid="_x0000_s1206" style="position:absolute;left:23469;top:4846;width:0;height:4572;visibility:visible" coordsize="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BFMYA&#10;AADdAAAADwAAAGRycy9kb3ducmV2LnhtbESPT4vCMBTE7wt+h/CEva2pyrpSjSJqYUUv/kHw9mie&#10;bbF5KU1W229vBGGPw8z8hpnOG1OKO9WusKyg34tAEKdWF5wpOB2TrzEI55E1lpZJQUsO5rPOxxRj&#10;bR+8p/vBZyJA2MWoIPe+iqV0aU4GXc9WxMG72tqgD7LOpK7xEeCmlIMoGkmDBYeFHCta5pTeDn9G&#10;we5UbbaXxNvVOnG7drMvBuefVqnPbrOYgPDU+P/wu/2rFYy/hyN4vQlP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eBFMYAAADdAAAADwAAAAAAAAAAAAAAAACYAgAAZHJz&#10;L2Rvd25yZXYueG1sUEsFBgAAAAAEAAQA9QAAAIsDAAAAAA==&#10;" adj="0,,0" path="m,l,457200e" filled="f" strokeweight=".59231mm">
              <v:stroke joinstyle="round"/>
              <v:formulas/>
              <v:path arrowok="t" o:connecttype="segments" textboxrect="0,0,0,457200"/>
            </v:shape>
            <v:shape id="Shape 8537" o:spid="_x0000_s1207" style="position:absolute;left:14325;top:9418;width:9144;height:5486;visibility:visible" coordsize="914413,548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JrMgA&#10;AADdAAAADwAAAGRycy9kb3ducmV2LnhtbESPT2vCQBTE7wW/w/KEXopumlqVmFVKoUXxUIwePD6z&#10;L38w+zZktxr76btCocdhZn7DpKveNOJCnastK3geRyCIc6trLhUc9h+jOQjnkTU2lknBjRysloOH&#10;FBNtr7yjS+ZLESDsElRQed8mUrq8IoNubFvi4BW2M+iD7EqpO7wGuGlkHEVTabDmsFBhS+8V5efs&#10;2yig9fb25T83xSbOTj+7Znp8yuOJUo/D/m0BwlPv/8N/7bVWMH99mcH9TXg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2gmsyAAAAN0AAAAPAAAAAAAAAAAAAAAAAJgCAABk&#10;cnMvZG93bnJldi54bWxQSwUGAAAAAAQABAD1AAAAjQMAAAAA&#10;" adj="0,,0" path="m914413,l,548640e" filled="f" strokeweight=".59231mm">
              <v:stroke joinstyle="round"/>
              <v:formulas/>
              <v:path arrowok="t" o:connecttype="segments" textboxrect="0,0,914413,548640"/>
            </v:shape>
            <v:shape id="Shape 8538" o:spid="_x0000_s1208" style="position:absolute;left:5242;top:12984;width:0;height:1829;visibility:visible" coordsize="0,182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WOsUA&#10;AADdAAAADwAAAGRycy9kb3ducmV2LnhtbERPy2rCQBTdC/2H4Ra6ETOxNWLTjCKFiqAu6qvb28xt&#10;Epq5EzITTf/eWQhdHs47W/SmFhdqXWVZwTiKQRDnVldcKDgePkYzEM4ja6wtk4I/crCYPwwyTLW9&#10;8idd9r4QIYRdigpK75tUSpeXZNBFtiEO3I9tDfoA20LqFq8h3NTyOY6n0mDFoaHEht5Lyn/3nVFw&#10;6rt1t0uWk2H8dX5NxttvXu02Sj099ss3EJ56/y++u9dawSx5CXPDm/A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BY6xQAAAN0AAAAPAAAAAAAAAAAAAAAAAJgCAABkcnMv&#10;ZG93bnJldi54bWxQSwUGAAAAAAQABAD1AAAAigMAAAAA&#10;" adj="0,,0" path="m,l,182880e" filled="f" strokeweight=".59231mm">
              <v:stroke joinstyle="round"/>
              <v:formulas/>
              <v:path arrowok="t" o:connecttype="segments" textboxrect="0,0,0,182880"/>
            </v:shape>
            <v:shape id="Shape 8539" o:spid="_x0000_s1209" style="position:absolute;left:5242;top:12984;width:1829;height:0;visibility:visible" coordsize="1828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VG8QA&#10;AADdAAAADwAAAGRycy9kb3ducmV2LnhtbESPT2sCMRTE7wW/Q3hCbzVrxeKuRhFB8FAQ/+D5uXnu&#10;Lm5eliR102/fCEKPw8z8hlmsomnFg5xvLCsYjzIQxKXVDVcKzqftxwyED8gaW8uk4Jc8rJaDtwUW&#10;2vZ8oMcxVCJB2BeooA6hK6T0ZU0G/ch2xMm7WWcwJOkqqR32CW5a+ZllX9Jgw2mhxo42NZX3449R&#10;kH+73SXrprHfr8/hak9VzHWv1PswrucgAsXwH361d1rBbDrJ4fk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yFRvEAAAA3QAAAA8AAAAAAAAAAAAAAAAAmAIAAGRycy9k&#10;b3ducmV2LnhtbFBLBQYAAAAABAAEAPUAAACJAwAAAAA=&#10;" adj="0,,0" path="m,l182893,e" filled="f" strokeweight=".59231mm">
              <v:stroke joinstyle="round"/>
              <v:formulas/>
              <v:path arrowok="t" o:connecttype="segments" textboxrect="0,0,182893,0"/>
            </v:shape>
            <v:shape id="Shape 8540" o:spid="_x0000_s1210" style="position:absolute;left:7040;top:11155;width:0;height:1829;visibility:visible" coordsize="0,1828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8PrcQA&#10;AADdAAAADwAAAGRycy9kb3ducmV2LnhtbESPwYrCQAyG74LvMGTBi6xTZRXpOooIoqwndWGvoZNt&#10;q51M6Yy1vr05CB7Dn/9LvsWqc5VqqQmlZwPjUQKKOPO25NzA73n7OQcVIrLFyjMZeFCA1bLfW2Bq&#10;/Z2P1J5irgTCIUUDRYx1qnXICnIYRr4mluzfNw6jjE2ubYN3gbtKT5Jkph2WLBcKrGlTUHY93ZxQ&#10;rn+HNg75crxswk947HetrnbGDD669TeoSF18L7/ae2tgPv2S/8VGTEA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fD63EAAAA3QAAAA8AAAAAAAAAAAAAAAAAmAIAAGRycy9k&#10;b3ducmV2LnhtbFBLBQYAAAAABAAEAPUAAACJAwAAAAA=&#10;" adj="0,,0" path="m,l,182893e" filled="f" strokeweight=".59231mm">
              <v:stroke joinstyle="round"/>
              <v:formulas/>
              <v:path arrowok="t" o:connecttype="segments" textboxrect="0,0,0,182893"/>
            </v:shape>
            <v:shape id="Shape 8541" o:spid="_x0000_s1211" style="position:absolute;left:7040;top:11155;width:1829;height:0;visibility:visible" coordsize="1828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qYMQA&#10;AADdAAAADwAAAGRycy9kb3ducmV2LnhtbESPT4vCMBTE7wt+h/AEb2vqootWo4ggeBDEP+z5bfNs&#10;i81LSbI2fnsjCHscZuY3zGIVTSPu5HxtWcFomIEgLqyuuVRwOW8/pyB8QNbYWCYFD/KwWvY+Fphr&#10;2/GR7qdQigRhn6OCKoQ2l9IXFRn0Q9sSJ+9qncGQpCuldtgluGnkV5Z9S4M1p4UKW9pUVNxOf0bB&#10;bO92P1k7id1hfQm/9lzGme6UGvTjeg4iUAz/4Xd7pxVMJ+MRvN6k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CamDEAAAA3QAAAA8AAAAAAAAAAAAAAAAAmAIAAGRycy9k&#10;b3ducmV2LnhtbFBLBQYAAAAABAAEAPUAAACJAwAAAAA=&#10;" adj="0,,0" path="m,l182893,e" filled="f" strokeweight=".59231mm">
              <v:stroke joinstyle="round"/>
              <v:formulas/>
              <v:path arrowok="t" o:connecttype="segments" textboxrect="0,0,182893,0"/>
            </v:shape>
            <v:shape id="Shape 8542" o:spid="_x0000_s1212" style="position:absolute;left:8869;top:9326;width:0;height:1829;visibility:visible" coordsize="0,1828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0CcIA&#10;AADdAAAADwAAAGRycy9kb3ducmV2LnhtbESPUWvCQBCE3wX/w7GCb3pRVNLUU7RQ0Lea5gdsc9sk&#10;NLcXcqvGf+8VCn0cZuYbZrsfXKtu1IfGs4HFPAFFXHrbcGWg+HyfpaCCIFtsPZOBBwXY78ajLWbW&#10;3/lCt1wqFSEcMjRQi3SZ1qGsyWGY+444et++dyhR9pW2Pd4j3LV6mSQb7bDhuFBjR281lT/51RnQ&#10;xUchXnS+PtOivL60dPxqyJjpZDi8ghIa5D/81z5ZA+l6tYTfN/EJ6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zQJwgAAAN0AAAAPAAAAAAAAAAAAAAAAAJgCAABkcnMvZG93&#10;bnJldi54bWxQSwUGAAAAAAQABAD1AAAAhwMAAAAA&#10;" adj="0,,0" path="m,l,182867e" filled="f" strokeweight=".59231mm">
              <v:stroke joinstyle="round"/>
              <v:formulas/>
              <v:path arrowok="t" o:connecttype="segments" textboxrect="0,0,0,182867"/>
            </v:shape>
            <v:shape id="Shape 8543" o:spid="_x0000_s1213" style="position:absolute;left:8869;top:9326;width:1829;height:0;visibility:visible" coordsize="1828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nU8UA&#10;AADdAAAADwAAAGRycy9kb3ducmV2LnhtbESPzW7CMBCE75V4B2uReisOlCIUMKi/EuVUAtxX8RJH&#10;xOs0dknC0+NKlXoczcw3muW6s5W4UONLxwrGowQEce50yYWCw/7jYQ7CB2SNlWNS0JOH9Wpwt8RU&#10;u5Z3dMlCISKEfYoKTAh1KqXPDVn0I1cTR+/kGoshyqaQusE2wm0lJ0kykxZLjgsGa3o1lJ+zH6tA&#10;f+Uv2/Zz575Nfezfsj67Tt57pe6H3fMCRKAu/If/2hutYP40fYTf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6mdTxQAAAN0AAAAPAAAAAAAAAAAAAAAAAJgCAABkcnMv&#10;ZG93bnJldi54bWxQSwUGAAAAAAQABAD1AAAAigMAAAAA&#10;" adj="0,,0" path="m,l182867,e" filled="f" strokeweight=".59231mm">
              <v:stroke joinstyle="round"/>
              <v:formulas/>
              <v:path arrowok="t" o:connecttype="segments" textboxrect="0,0,182867,0"/>
            </v:shape>
            <v:shape id="Shape 8544" o:spid="_x0000_s1214" style="position:absolute;left:10698;top:6217;width:0;height:5182;visibility:visible" coordsize="0,51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Q+8cA&#10;AADdAAAADwAAAGRycy9kb3ducmV2LnhtbESP3WrCQBSE7wu+w3KE3kjdaKNodCNSkNaLUkx9gEP2&#10;mB+zZ0N2m6Rv3y0UejnMzDfM/jCaRvTUucqygsU8AkGcW11xoeD6eXragHAeWWNjmRR8k4NDOnnY&#10;Y6LtwBfqM1+IAGGXoILS+zaR0uUlGXRz2xIH72Y7gz7IrpC6wyHATSOXUbSWBisOCyW29FJSfs++&#10;jILsJp9n9fmD5HlZj7Nt7F9Pl3elHqfjcQfC0+j/w3/tN61gs4pj+H0Tn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H0PvHAAAA3QAAAA8AAAAAAAAAAAAAAAAAmAIAAGRy&#10;cy9kb3ducmV2LnhtbFBLBQYAAAAABAAEAPUAAACMAwAAAAA=&#10;" adj="0,,0" path="m,518160l,e" filled="f" strokeweight=".59231mm">
              <v:stroke joinstyle="round"/>
              <v:formulas/>
              <v:path arrowok="t" o:connecttype="segments" textboxrect="0,0,0,518160"/>
            </v:shape>
            <v:shape id="Shape 8545" o:spid="_x0000_s1215" style="position:absolute;left:12679;top:12984;width:0;height:1829;visibility:visible" coordsize="0,182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fK2cgA&#10;AADdAAAADwAAAGRycy9kb3ducmV2LnhtbESPT2vCQBTE70K/w/IKXkQ3lqTY1FWkUBGsh/qnvb5m&#10;X5PQ7NuQ3cT47buC4HGYmd8w82VvKtFR40rLCqaTCARxZnXJuYLj4X08A+E8ssbKMim4kIPl4mEw&#10;x1TbM39St/e5CBB2KSoovK9TKV1WkEE3sTVx8H5tY9AH2eRSN3gOcFPJpyh6lgZLDgsF1vRWUPa3&#10;b42CU99u2l2yikfR99dLMv344fVuq9TwsV+9gvDU+3v41t5oBbMkTuD6Jj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58rZyAAAAN0AAAAPAAAAAAAAAAAAAAAAAJgCAABk&#10;cnMvZG93bnJldi54bWxQSwUGAAAAAAQABAD1AAAAjQMAAAAA&#10;" adj="0,,0" path="m,182880l,e" filled="f" strokeweight=".59231mm">
              <v:stroke joinstyle="round"/>
              <v:formulas/>
              <v:path arrowok="t" o:connecttype="segments" textboxrect="0,0,0,182880"/>
            </v:shape>
            <v:shape id="Shape 8546" o:spid="_x0000_s1216" style="position:absolute;left:12679;top:12984;width:2743;height:0;visibility:visible" coordsize="2743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0CcsQA&#10;AADdAAAADwAAAGRycy9kb3ducmV2LnhtbESPS2vCQBSF90L/w3AL7sykIT5IHaVIfWzVUrq8ZG6T&#10;tJk7YWbU+O8dQXB5OI+PM1/2phVncr6xrOAtSUEQl1Y3XCn4Oq5HMxA+IGtsLZOCK3lYLl4Gcyy0&#10;vfCezodQiTjCvkAFdQhdIaUvazLoE9sRR+/XOoMhSldJ7fASx00rszSdSIMNR0KNHa1qKv8PJxO5&#10;edb+0dhut/nKpRv8zL5/pkap4Wv/8Q4iUB+e4Ud7pxXMxvkE7m/iE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tAnLEAAAA3QAAAA8AAAAAAAAAAAAAAAAAmAIAAGRycy9k&#10;b3ducmV2LnhtbFBLBQYAAAAABAAEAPUAAACJAwAAAAA=&#10;" adj="0,,0" path="m,l274307,e" filled="f" strokeweight=".59231mm">
              <v:stroke joinstyle="round"/>
              <v:formulas/>
              <v:path arrowok="t" o:connecttype="segments" textboxrect="0,0,274307,0"/>
            </v:shape>
            <v:shape id="Shape 8547" o:spid="_x0000_s1217" style="position:absolute;left:15422;top:11247;width:0;height:1828;visibility:visible" coordsize="0,182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MvMUA&#10;AADdAAAADwAAAGRycy9kb3ducmV2LnhtbESPQWsCMRSE74X+h/AKvYhmtbVdVqNYoaUetR56fG6e&#10;m8XNy7KJbvz3piD0OMzMN8x8GW0jLtT52rGC8SgDQVw6XXOlYP/zOcxB+ICssXFMCq7kYbl4fJhj&#10;oV3PW7rsQiUShH2BCkwIbSGlLw1Z9CPXEifv6DqLIcmukrrDPsFtIydZ9iYt1pwWDLa0NlSedmer&#10;IGI9mPQvZTb+opi35mO1Ofz2Sj0/xdUMRKAY/sP39rdWkE9f3+H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0y8xQAAAN0AAAAPAAAAAAAAAAAAAAAAAJgCAABkcnMv&#10;ZG93bnJldi54bWxQSwUGAAAAAAQABAD1AAAAigMAAAAA&#10;" adj="0,,0" path="m,182880l,e" filled="f" strokeweight=".50764mm">
              <v:stroke joinstyle="round"/>
              <v:formulas/>
              <v:path arrowok="t" o:connecttype="segments" textboxrect="0,0,0,182880"/>
            </v:shape>
            <v:shape id="Shape 8548" o:spid="_x0000_s1218" style="position:absolute;left:15240;top:11247;width:13868;height:30;visibility:visible" coordsize="1386840,30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9gcQA&#10;AADdAAAADwAAAGRycy9kb3ducmV2LnhtbERPTWsCMRC9C/6HMEJvmq1VWbZGKYWWUnpRa7W3YTPd&#10;LG4m2yTq+u/NQfD4eN/zZWcbcSIfascKHkcZCOLS6ZorBd+bt2EOIkRkjY1jUnChAMtFvzfHQrsz&#10;r+i0jpVIIRwKVGBibAspQ2nIYhi5ljhxf85bjAn6SmqP5xRuGznOspm0WHNqMNjSq6HysD5aBfvf&#10;Jz/5/zLb7lDTcbz7mb3H7adSD4Pu5RlEpC7exTf3h1aQTydpbnqTno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7/YHEAAAA3QAAAA8AAAAAAAAAAAAAAAAAmAIAAGRycy9k&#10;b3ducmV2LnhtbFBLBQYAAAAABAAEAPUAAACJAwAAAAA=&#10;" adj="0,,0" path="m,l1386840,3048e" filled="f" strokeweight=".50764mm">
              <v:stroke joinstyle="round"/>
              <v:formulas/>
              <v:path arrowok="t" o:connecttype="segments" textboxrect="0,0,1386840,3048"/>
            </v:shape>
            <v:shape id="Shape 8549" o:spid="_x0000_s1219" style="position:absolute;left:8869;top:11247;width:0;height:914;visibility:visible" coordsize="0,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h5H8YA&#10;AADdAAAADwAAAGRycy9kb3ducmV2LnhtbESPQWvCQBSE70L/w/KE3nSjtEWjq7SFSilKNYrnR/aZ&#10;Dc2+DdltkvbXu0Khx2FmvmGW695WoqXGl44VTMYJCOLc6ZILBafj22gGwgdkjZVjUvBDHtaru8ES&#10;U+06PlCbhUJECPsUFZgQ6lRKnxuy6MeuJo7exTUWQ5RNIXWDXYTbSk6T5ElaLDkuGKzp1VD+lX1b&#10;Bb/nsMmmnPBL231+7IzebvbZVqn7Yf+8ABGoD//hv/a7VjB7fJjD7U1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h5H8YAAADdAAAADwAAAAAAAAAAAAAAAACYAgAAZHJz&#10;L2Rvd25yZXYueG1sUEsFBgAAAAAEAAQA9QAAAIsDAAAAAA==&#10;" adj="0,,0" path="m,l,91440e" filled="f" strokeweight=".72pt">
              <v:stroke joinstyle="round" endcap="round"/>
              <v:formulas/>
              <v:path arrowok="t" o:connecttype="segments" textboxrect="0,0,0,91440"/>
            </v:shape>
            <v:shape id="Shape 8550" o:spid="_x0000_s1220" style="position:absolute;left:8869;top:12496;width:0;height:915;visibility:visible" coordsize="0,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X8IA&#10;AADdAAAADwAAAGRycy9kb3ducmV2LnhtbERPXWvCMBR9F/wP4Qp701TBIZ1RdDAZQ1Hr2POluWuK&#10;zU1psrbz15sHwcfD+V6ue1uJlhpfOlYwnSQgiHOnSy4UfF8+xgsQPiBrrByTgn/ysF4NB0tMtev4&#10;TG0WChFD2KeowIRQp1L63JBFP3E1ceR+XWMxRNgUUjfYxXBbyVmSvEqLJccGgzW9G8qv2Z9VcPsJ&#10;u2zGCW/b7vh1MHq/O2V7pV5G/eYNRKA+PMUP96dWsJjP4/74Jj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0ZfwgAAAN0AAAAPAAAAAAAAAAAAAAAAAJgCAABkcnMvZG93&#10;bnJldi54bWxQSwUGAAAAAAQABAD1AAAAhwMAAAAA&#10;" adj="0,,0" path="m,l,91440e" filled="f" strokeweight=".72pt">
              <v:stroke joinstyle="round" endcap="round"/>
              <v:formulas/>
              <v:path arrowok="t" o:connecttype="segments" textboxrect="0,0,0,91440"/>
            </v:shape>
            <v:shape id="Shape 8551" o:spid="_x0000_s1221" style="position:absolute;left:8869;top:13716;width:0;height:914;visibility:visible" coordsize="0,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jxMUA&#10;AADdAAAADwAAAGRycy9kb3ducmV2LnhtbESPQWvCQBSE74X+h+UJ3upGwSLRVbRQEbFUo3h+ZJ/Z&#10;YPZtyG6T2F/fLRR6HGbmG2ax6m0lWmp86VjBeJSAIM6dLrlQcDm/v8xA+ICssXJMCh7kYbV8flpg&#10;ql3HJ2qzUIgIYZ+iAhNCnUrpc0MW/cjVxNG7ucZiiLIppG6wi3BbyUmSvEqLJccFgzW9Gcrv2ZdV&#10;8H0N22zCCW/a7nP/YfRhe8wOSg0H/XoOIlAf/sN/7Z1WMJtOx/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1+PExQAAAN0AAAAPAAAAAAAAAAAAAAAAAJgCAABkcnMv&#10;ZG93bnJldi54bWxQSwUGAAAAAAQABAD1AAAAigMAAAAA&#10;" adj="0,,0" path="m,l,91440e" filled="f" strokeweight=".72pt">
              <v:stroke joinstyle="round" endcap="round"/>
              <v:formulas/>
              <v:path arrowok="t" o:connecttype="segments" textboxrect="0,0,0,91440"/>
            </v:shape>
            <v:shape id="Shape 8552" o:spid="_x0000_s1222" style="position:absolute;left:20756;top:11247;width:0;height:914;visibility:visible" coordsize="0,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9s8UA&#10;AADdAAAADwAAAGRycy9kb3ducmV2LnhtbESPQWvCQBSE74X+h+UVvOmmAYtEV9FCRcTSNornR/aZ&#10;DWbfhuw2if313YLQ4zAz3zCL1WBr0VHrK8cKnicJCOLC6YpLBafj23gGwgdkjbVjUnAjD6vl48MC&#10;M+16/qIuD6WIEPYZKjAhNJmUvjBk0U9cQxy9i2sthijbUuoW+wi3tUyT5EVarDguGGzo1VBxzb+t&#10;gp9z2OYpJ7zp+o/9u9GH7Wd+UGr0NKznIAIN4T98b++0gtl0ms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X2zxQAAAN0AAAAPAAAAAAAAAAAAAAAAAJgCAABkcnMv&#10;ZG93bnJldi54bWxQSwUGAAAAAAQABAD1AAAAigMAAAAA&#10;" adj="0,,0" path="m,l,91440e" filled="f" strokeweight=".72pt">
              <v:stroke joinstyle="round" endcap="round"/>
              <v:formulas/>
              <v:path arrowok="t" o:connecttype="segments" textboxrect="0,0,0,91440"/>
            </v:shape>
            <v:shape id="Shape 8553" o:spid="_x0000_s1223" style="position:absolute;left:20756;top:12496;width:0;height:915;visibility:visible" coordsize="0,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YKMYA&#10;AADdAAAADwAAAGRycy9kb3ducmV2LnhtbESPQWvCQBSE74X+h+UJvdWNFotEV7GFShGLNYrnR/aZ&#10;DWbfhuw2if56t1DocZiZb5j5sreVaKnxpWMFo2ECgjh3uuRCwfHw8TwF4QOyxsoxKbiSh+Xi8WGO&#10;qXYd76nNQiEihH2KCkwIdSqlzw1Z9ENXE0fv7BqLIcqmkLrBLsJtJcdJ8iotlhwXDNb0bii/ZD9W&#10;we0U1tmYE35ru93my+jt+jvbKvU06FczEIH68B/+a39qBdPJ5AV+38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nYKMYAAADdAAAADwAAAAAAAAAAAAAAAACYAgAAZHJz&#10;L2Rvd25yZXYueG1sUEsFBgAAAAAEAAQA9QAAAIsDAAAAAA==&#10;" adj="0,,0" path="m,l,91440e" filled="f" strokeweight=".72pt">
              <v:stroke joinstyle="round" endcap="round"/>
              <v:formulas/>
              <v:path arrowok="t" o:connecttype="segments" textboxrect="0,0,0,91440"/>
            </v:shape>
            <v:shape id="Shape 8554" o:spid="_x0000_s1224" style="position:absolute;left:20756;top:13716;width:0;height:914;visibility:visible" coordsize="0,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AXMYA&#10;AADdAAAADwAAAGRycy9kb3ducmV2LnhtbESPQWvCQBSE74X+h+UJvdWNUotEV7GFShGLNYrnR/aZ&#10;DWbfhuw2if56t1DocZiZb5j5sreVaKnxpWMFo2ECgjh3uuRCwfHw8TwF4QOyxsoxKbiSh+Xi8WGO&#10;qXYd76nNQiEihH2KCkwIdSqlzw1Z9ENXE0fv7BqLIcqmkLrBLsJtJcdJ8iotlhwXDNb0bii/ZD9W&#10;we0U1tmYE35ru93my+jt+jvbKvU06FczEIH68B/+a39qBdPJ5AV+38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BAXMYAAADdAAAADwAAAAAAAAAAAAAAAACYAgAAZHJz&#10;L2Rvd25yZXYueG1sUEsFBgAAAAAEAAQA9QAAAIsDAAAAAA==&#10;" adj="0,,0" path="m,l,91440e" filled="f" strokeweight=".72pt">
              <v:stroke joinstyle="round" endcap="round"/>
              <v:formulas/>
              <v:path arrowok="t" o:connecttype="segments" textboxrect="0,0,0,91440"/>
            </v:shape>
            <v:shape id="Shape 8555" o:spid="_x0000_s1225" style="position:absolute;left:6949;top:11247;width:0;height:914;visibility:visible" coordsize="0,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lx8UA&#10;AADdAAAADwAAAGRycy9kb3ducmV2LnhtbESPQWvCQBSE7wX/w/IEb3WjkCLRVVSoSLG0jeL5kX1m&#10;g9m3IbtN0v76bqHQ4zAz3zCrzWBr0VHrK8cKZtMEBHHhdMWlgsv5+XEBwgdkjbVjUvBFHjbr0cMK&#10;M+16/qAuD6WIEPYZKjAhNJmUvjBk0U9dQxy9m2sthijbUuoW+wi3tZwnyZO0WHFcMNjQ3lBxzz+t&#10;gu9rOORzTnjX9W8vr0afDu/5SanJeNguQQQawn/4r33UChZpmsL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OXHxQAAAN0AAAAPAAAAAAAAAAAAAAAAAJgCAABkcnMv&#10;ZG93bnJldi54bWxQSwUGAAAAAAQABAD1AAAAigMAAAAA&#10;" adj="0,,0" path="m,l,91440e" filled="f" strokeweight=".72pt">
              <v:stroke joinstyle="round" endcap="round"/>
              <v:formulas/>
              <v:path arrowok="t" o:connecttype="segments" textboxrect="0,0,0,91440"/>
            </v:shape>
            <v:shape id="Shape 8556" o:spid="_x0000_s1226" style="position:absolute;left:6949;top:12496;width:0;height:915;visibility:visible" coordsize="0,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7sMUA&#10;AADdAAAADwAAAGRycy9kb3ducmV2LnhtbESPQWvCQBSE7wX/w/IEb3WjoEjqKlVQiliqsXh+ZJ/Z&#10;0OzbkN0m0V/fLRR6HGbmG2a57m0lWmp86VjBZJyAIM6dLrlQ8HnZPS9A+ICssXJMCu7kYb0aPC0x&#10;1a7jM7VZKESEsE9RgQmhTqX0uSGLfuxq4ujdXGMxRNkUUjfYRbit5DRJ5tJiyXHBYE1bQ/lX9m0V&#10;PK5hn0054U3bfRzejT7uT9lRqdGwf30BEagP/+G/9ptWsJjN5v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nuwxQAAAN0AAAAPAAAAAAAAAAAAAAAAAJgCAABkcnMv&#10;ZG93bnJldi54bWxQSwUGAAAAAAQABAD1AAAAigMAAAAA&#10;" adj="0,,0" path="m,l,91440e" filled="f" strokeweight=".72pt">
              <v:stroke joinstyle="round" endcap="round"/>
              <v:formulas/>
              <v:path arrowok="t" o:connecttype="segments" textboxrect="0,0,0,91440"/>
            </v:shape>
            <v:shape id="Shape 8557" o:spid="_x0000_s1227" style="position:absolute;left:6949;top:13716;width:0;height:914;visibility:visible" coordsize="0,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eK8YA&#10;AADdAAAADwAAAGRycy9kb3ducmV2LnhtbESP3WrCQBSE7wt9h+UIvasbBX+IrmILlVIs1iheH7LH&#10;bDB7NmS3SezTdwtCL4eZ+YZZrntbiZYaXzpWMBomIIhzp0suFJyOb89zED4ga6wck4IbeVivHh+W&#10;mGrX8YHaLBQiQtinqMCEUKdS+tyQRT90NXH0Lq6xGKJsCqkb7CLcVnKcJFNpseS4YLCmV0P5Nfu2&#10;Cn7OYZuNOeGXttt/fBq9235lO6WeBv1mASJQH/7D9/a7VjCfTGb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LeK8YAAADdAAAADwAAAAAAAAAAAAAAAACYAgAAZHJz&#10;L2Rvd25yZXYueG1sUEsFBgAAAAAEAAQA9QAAAIsDAAAAAA==&#10;" adj="0,,0" path="m,l,91440e" filled="f" strokeweight=".72pt">
              <v:stroke joinstyle="round" endcap="round"/>
              <v:formulas/>
              <v:path arrowok="t" o:connecttype="segments" textboxrect="0,0,0,91440"/>
            </v:shape>
            <v:shape id="Shape 8558" o:spid="_x0000_s1228" style="position:absolute;left:10698;top:10149;width:0;height:915;visibility:visible" coordsize="0,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KWcIA&#10;AADdAAAADwAAAGRycy9kb3ducmV2LnhtbERPXWvCMBR9F/wP4Qp701TBIZ1RdDAZQ1Hr2POluWuK&#10;zU1psrbz15sHwcfD+V6ue1uJlhpfOlYwnSQgiHOnSy4UfF8+xgsQPiBrrByTgn/ysF4NB0tMtev4&#10;TG0WChFD2KeowIRQp1L63JBFP3E1ceR+XWMxRNgUUjfYxXBbyVmSvEqLJccGgzW9G8qv2Z9VcPsJ&#10;u2zGCW/b7vh1MHq/O2V7pV5G/eYNRKA+PMUP96dWsJjP49z4Jj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7UpZwgAAAN0AAAAPAAAAAAAAAAAAAAAAAJgCAABkcnMvZG93&#10;bnJldi54bWxQSwUGAAAAAAQABAD1AAAAhwMAAAAA&#10;" adj="0,,0" path="m,l,91440e" filled="f" strokeweight=".72pt">
              <v:stroke joinstyle="round" endcap="round"/>
              <v:formulas/>
              <v:path arrowok="t" o:connecttype="segments" textboxrect="0,0,0,91440"/>
            </v:shape>
            <v:shape id="Shape 8559" o:spid="_x0000_s1229" style="position:absolute;left:10698;top:11369;width:0;height:914;visibility:visible" coordsize="0,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vwsYA&#10;AADdAAAADwAAAGRycy9kb3ducmV2LnhtbESPQWvCQBSE74X+h+UJvelGQbHRVWyhUorFGsXzI/vM&#10;BrNvQ3abxP76bkHocZiZb5jlureVaKnxpWMF41ECgjh3uuRCwen4NpyD8AFZY+WYFNzIw3r1+LDE&#10;VLuOD9RmoRARwj5FBSaEOpXS54Ys+pGriaN3cY3FEGVTSN1gF+G2kpMkmUmLJccFgzW9Gsqv2bdV&#10;8HMO22zCCb+03f7j0+jd9ivbKfU06DcLEIH68B++t9+1gvl0+gx/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HvwsYAAADdAAAADwAAAAAAAAAAAAAAAACYAgAAZHJz&#10;L2Rvd25yZXYueG1sUEsFBgAAAAAEAAQA9QAAAIsDAAAAAA==&#10;" adj="0,,0" path="m,l,91440e" filled="f" strokeweight=".72pt">
              <v:stroke joinstyle="round" endcap="round"/>
              <v:formulas/>
              <v:path arrowok="t" o:connecttype="segments" textboxrect="0,0,0,91440"/>
            </v:shape>
            <v:shape id="Shape 8560" o:spid="_x0000_s1230" style="position:absolute;left:10698;top:12618;width:0;height:915;visibility:visible" coordsize="0,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4sIA&#10;AADdAAAADwAAAGRycy9kb3ducmV2LnhtbERPXWvCMBR9H/gfwhX2pqnCRKpRdDAZw6FW8fnSXJti&#10;c1OarO389eZhsMfD+V6ue1uJlhpfOlYwGScgiHOnSy4UXM4fozkIH5A1Vo5JwS95WK8GL0tMtev4&#10;RG0WChFD2KeowIRQp1L63JBFP3Y1ceRurrEYImwKqRvsYrit5DRJZtJiybHBYE3vhvJ79mMVPK5h&#10;l0054W3bHb6+jd7vjtleqddhv1mACNSHf/Gf+1MrmL/N4v74Jj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94ziwgAAAN0AAAAPAAAAAAAAAAAAAAAAAJgCAABkcnMvZG93&#10;bnJldi54bWxQSwUGAAAAAAQABAD1AAAAhwMAAAAA&#10;" adj="0,,0" path="m,l,91440e" filled="f" strokeweight=".72pt">
              <v:stroke joinstyle="round" endcap="round"/>
              <v:formulas/>
              <v:path arrowok="t" o:connecttype="segments" textboxrect="0,0,0,91440"/>
            </v:shape>
            <v:shape id="Shape 8561" o:spid="_x0000_s1231" style="position:absolute;left:15240;top:11247;width:0;height:914;visibility:visible" coordsize="0,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pecUA&#10;AADdAAAADwAAAGRycy9kb3ducmV2LnhtbESPQWvCQBSE7wX/w/KE3upGoSLRVVSolKJUo3h+ZJ/Z&#10;YPZtyG6TtL/eLRR6HGbmG2ax6m0lWmp86VjBeJSAIM6dLrlQcDm/vcxA+ICssXJMCr7Jw2o5eFpg&#10;ql3HJ2qzUIgIYZ+iAhNCnUrpc0MW/cjVxNG7ucZiiLIppG6wi3BbyUmSTKXFkuOCwZq2hvJ79mUV&#10;/FzDLptwwpu2+/w4GL3fHbO9Us/Dfj0HEagP/+G/9rtWMHudjuH3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yl5xQAAAN0AAAAPAAAAAAAAAAAAAAAAAJgCAABkcnMv&#10;ZG93bnJldi54bWxQSwUGAAAAAAQABAD1AAAAigMAAAAA&#10;" adj="0,,0" path="m,l,91440e" filled="f" strokeweight=".72pt">
              <v:stroke joinstyle="round" endcap="round"/>
              <v:formulas/>
              <v:path arrowok="t" o:connecttype="segments" textboxrect="0,0,0,91440"/>
            </v:shape>
            <v:shape id="Shape 8562" o:spid="_x0000_s1232" style="position:absolute;left:15240;top:12496;width:0;height:915;visibility:visible" coordsize="0,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3DsUA&#10;AADdAAAADwAAAGRycy9kb3ducmV2LnhtbESPQWvCQBSE7wX/w/KE3urGQEWiq6hQKUVpG8XzI/vM&#10;BrNvQ3abpP31bqHQ4zAz3zDL9WBr0VHrK8cKppMEBHHhdMWlgvPp5WkOwgdkjbVjUvBNHtar0cMS&#10;M+16/qQuD6WIEPYZKjAhNJmUvjBk0U9cQxy9q2sthijbUuoW+wi3tUyTZCYtVhwXDDa0M1Tc8i+r&#10;4OcS9nnKCW+7/v3taPRh/5EflHocD5sFiEBD+A//tV+1gvnzLIXf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bcOxQAAAN0AAAAPAAAAAAAAAAAAAAAAAJgCAABkcnMv&#10;ZG93bnJldi54bWxQSwUGAAAAAAQABAD1AAAAigMAAAAA&#10;" adj="0,,0" path="m,l,91440e" filled="f" strokeweight=".72pt">
              <v:stroke joinstyle="round" endcap="round"/>
              <v:formulas/>
              <v:path arrowok="t" o:connecttype="segments" textboxrect="0,0,0,91440"/>
            </v:shape>
            <v:shape id="Shape 8563" o:spid="_x0000_s1233" style="position:absolute;left:15240;top:13716;width:0;height:914;visibility:visible" coordsize="0,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SlcYA&#10;AADdAAAADwAAAGRycy9kb3ducmV2LnhtbESPQWvCQBSE74X+h+UJvdWNlopEV7GFSikWaxTPj+wz&#10;G8y+DdltEv31rlDocZiZb5j5sreVaKnxpWMFo2ECgjh3uuRCwWH/8TwF4QOyxsoxKbiQh+Xi8WGO&#10;qXYd76jNQiEihH2KCkwIdSqlzw1Z9ENXE0fv5BqLIcqmkLrBLsJtJcdJMpEWS44LBmt6N5Sfs1+r&#10;4HoM62zMCb+13fbr2+jN+ifbKPU06FczEIH68B/+a39qBdPXyQv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USlcYAAADdAAAADwAAAAAAAAAAAAAAAACYAgAAZHJz&#10;L2Rvd25yZXYueG1sUEsFBgAAAAAEAAQA9QAAAIsDAAAAAA==&#10;" adj="0,,0" path="m,l,91440e" filled="f" strokeweight=".72pt">
              <v:stroke joinstyle="round" endcap="round"/>
              <v:formulas/>
              <v:path arrowok="t" o:connecttype="segments" textboxrect="0,0,0,91440"/>
            </v:shape>
            <v:shape id="Shape 8564" o:spid="_x0000_s1234" style="position:absolute;left:10698;top:12893;width:0;height:914;visibility:visible" coordsize="0,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K4cYA&#10;AADdAAAADwAAAGRycy9kb3ducmV2LnhtbESPQWvCQBSE74X+h+UJvdWN0opEV7GFSikWaxTPj+wz&#10;G8y+DdltEv31rlDocZiZb5j5sreVaKnxpWMFo2ECgjh3uuRCwWH/8TwF4QOyxsoxKbiQh+Xi8WGO&#10;qXYd76jNQiEihH2KCkwIdSqlzw1Z9ENXE0fv5BqLIcqmkLrBLsJtJcdJMpEWS44LBmt6N5Sfs1+r&#10;4HoM62zMCb+13fbr2+jN+ifbKPU06FczEIH68B/+a39qBdPXyQv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yK4cYAAADdAAAADwAAAAAAAAAAAAAAAACYAgAAZHJz&#10;L2Rvd25yZXYueG1sUEsFBgAAAAAEAAQA9QAAAIsDAAAAAA==&#10;" adj="0,,0" path="m,l,91440e" filled="f" strokeweight=".72pt">
              <v:stroke joinstyle="round" endcap="round"/>
              <v:formulas/>
              <v:path arrowok="t" o:connecttype="segments" textboxrect="0,0,0,91440"/>
            </v:shape>
            <v:shape id="Shape 8565" o:spid="_x0000_s1235" style="position:absolute;left:10698;top:13898;width:0;height:915;visibility:visible" coordsize="0,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vesUA&#10;AADdAAAADwAAAGRycy9kb3ducmV2LnhtbESPQWvCQBSE7wX/w/IEb3WjoEjqKlVQiliqsXh+ZJ/Z&#10;0OzbkN0m0V/fLRR6HGbmG2a57m0lWmp86VjBZJyAIM6dLrlQ8HnZPS9A+ICssXJMCu7kYb0aPC0x&#10;1a7jM7VZKESEsE9RgQmhTqX0uSGLfuxq4ujdXGMxRNkUUjfYRbit5DRJ5tJiyXHBYE1bQ/lX9m0V&#10;PK5hn0054U3bfRzejT7uT9lRqdGwf30BEagP/+G/9ptWsJjNZ/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C96xQAAAN0AAAAPAAAAAAAAAAAAAAAAAJgCAABkcnMv&#10;ZG93bnJldi54bWxQSwUGAAAAAAQABAD1AAAAigMAAAAA&#10;" adj="0,,0" path="m,91440l,e" filled="f" strokeweight=".72pt">
              <v:stroke joinstyle="round" endcap="round"/>
              <v:formulas/>
              <v:path arrowok="t" o:connecttype="segments" textboxrect="0,0,0,91440"/>
            </v:shape>
            <v:shape id="Shape 8566" o:spid="_x0000_s1236" style="position:absolute;left:10271;top:14386;width:915;height:914;visibility:visible" coordsize="91440,91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lksYA&#10;AADdAAAADwAAAGRycy9kb3ducmV2LnhtbESPQWvCQBSE70L/w/IKXqRuVFxC6ipFEYrkYNOWXh/Z&#10;1yQ0+zZmt5r++64geBxm5htmtRlsK87U+8axhtk0AUFcOtNwpeHjff+UgvAB2WDrmDT8kYfN+mG0&#10;wsy4C7/RuQiViBD2GWqoQ+gyKX1Zk0U/dR1x9L5dbzFE2VfS9HiJcNvKeZIoabHhuFBjR9uayp/i&#10;12rY7Y/54kvlkxM11of885AmudJ6/Di8PIMINIR7+NZ+NRrSpVJwfR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PlksYAAADdAAAADwAAAAAAAAAAAAAAAACYAgAAZHJz&#10;L2Rvd25yZXYueG1sUEsFBgAAAAAEAAQA9QAAAIsDAAAAAA==&#10;" adj="0,,0" path="m45720,c70117,,91440,21349,91440,45732v,24385,-21323,45721,-45720,45721c21349,91453,,70117,,45732,,21349,21349,,45720,xe" stroked="f" strokeweight="0">
              <v:stroke joinstyle="round" endcap="round"/>
              <v:formulas/>
              <v:path arrowok="t" o:connecttype="segments" textboxrect="0,0,91440,91453"/>
            </v:shape>
            <v:shape id="Shape 8567" o:spid="_x0000_s1237" style="position:absolute;left:10271;top:14386;width:915;height:914;visibility:visible" coordsize="91440,91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ThvMYA&#10;AADdAAAADwAAAGRycy9kb3ducmV2LnhtbESPQWvCQBSE7wX/w/KEXkQ3Co0SXUUsll5KMIrg7ZF9&#10;JsHs2zS7mvTfdwtCj8PMfMOsNr2pxYNaV1lWMJ1EIIhzqysuFJyO+/EChPPIGmvLpOCHHGzWg5cV&#10;Jtp2fKBH5gsRIOwSVFB63yRSurwkg25iG+LgXW1r0AfZFlK32AW4qeUsimJpsOKwUGJDu5LyW3Y3&#10;Co558XE2XZZOvy9f6eieYnx9j5V6HfbbJQhPvf8PP9ufWsHiLZ7D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ThvMYAAADdAAAADwAAAAAAAAAAAAAAAACYAgAAZHJz&#10;L2Rvd25yZXYueG1sUEsFBgAAAAAEAAQA9QAAAIsDAAAAAA==&#10;" adj="0,,0" path="m45720,c21349,,,21349,,45732,,70117,21349,91453,45720,91453v24397,,45720,-21336,45720,-45721c91440,21349,70117,,45720,e" filled="f" strokeweight=".72pt">
              <v:stroke joinstyle="round" endcap="round"/>
              <v:formulas/>
              <v:path arrowok="t" o:connecttype="segments" textboxrect="0,0,91440,91453"/>
            </v:shape>
            <v:shape id="Shape 8568" o:spid="_x0000_s1238" style="position:absolute;left:20269;top:14325;width:914;height:915;visibility:visible" coordsize="91453,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GpsIA&#10;AADdAAAADwAAAGRycy9kb3ducmV2LnhtbERPyWrDMBC9F/oPYgq91XIDNYljJaSBLjk1i0mugzW2&#10;TKyRsdTE/fvoEOjx8fZiOdpOXGjwrWMFr0kKgrhyuuVGQXn4eJmC8AFZY+eYFPyRh+Xi8aHAXLsr&#10;7+iyD42IIexzVGBC6HMpfWXIok9cTxy52g0WQ4RDI/WA1xhuOzlJ00xabDk2GOxpbag673+tAvpE&#10;P5a0PR7qbOZM/f612fyclHp+GldzEIHG8C++u7+1gulbFufGN/EJ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camwgAAAN0AAAAPAAAAAAAAAAAAAAAAAJgCAABkcnMvZG93&#10;bnJldi54bWxQSwUGAAAAAAQABAD1AAAAhwMAAAAA&#10;" adj="0,,0" path="m45720,c73165,,91453,21336,91453,45720v,27432,-18288,45720,-45733,45720c21336,91440,,73152,,45720,,21336,21336,,45720,xe" stroked="f" strokeweight="0">
              <v:stroke joinstyle="round" endcap="round"/>
              <v:formulas/>
              <v:path arrowok="t" o:connecttype="segments" textboxrect="0,0,91453,91440"/>
            </v:shape>
            <v:shape id="Shape 8569" o:spid="_x0000_s1239" style="position:absolute;left:20269;top:14325;width:914;height:915;visibility:visible" coordsize="91453,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rA68cA&#10;AADdAAAADwAAAGRycy9kb3ducmV2LnhtbESP3WrCQBSE74W+w3IK3ohualE0uopUBYWC+PMAJ9lj&#10;kjZ7NmTXmL69Kwi9HGbmG2a+bE0pGqpdYVnBxyACQZxaXXCm4HLe9icgnEfWWFomBX/kYLl468wx&#10;1vbOR2pOPhMBwi5GBbn3VSylS3My6Aa2Ig7e1dYGfZB1JnWN9wA3pRxG0VgaLDgs5FjRV07p7+lm&#10;FDSHz/13Mt0neNwkfhT11quf7Vqp7nu7moHw1Pr/8Ku90womo/EUnm/C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6wOvHAAAA3QAAAA8AAAAAAAAAAAAAAAAAmAIAAGRy&#10;cy9kb3ducmV2LnhtbFBLBQYAAAAABAAEAPUAAACMAwAAAAA=&#10;" adj="0,,0" path="m45720,c21336,,,21336,,45720,,73152,21336,91440,45720,91440v27445,,45733,-18288,45733,-45720c91453,21336,73165,,45720,e" filled="f" strokeweight=".72pt">
              <v:stroke joinstyle="round" endcap="round"/>
              <v:formulas/>
              <v:path arrowok="t" o:connecttype="segments" textboxrect="0,0,91453,91440"/>
            </v:shape>
            <v:rect id="Rectangle 8570" o:spid="_x0000_s1240" style="position:absolute;left:14874;top:14151;width:1122;height:1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QIBsMA&#10;AADdAAAADwAAAGRycy9kb3ducmV2LnhtbERPy4rCMBTdD/gP4QruxlRBp1ajiA906aig7i7NtS02&#10;N6WJtjNfbxYDszyc92zRmlK8qHaFZQWDfgSCOLW64EzB+bT9jEE4j6yxtEwKfsjBYt75mGGibcPf&#10;9Dr6TIQQdgkqyL2vEildmpNB17cVceDutjboA6wzqWtsQrgp5TCKxtJgwaEhx4pWOaWP49Mo2MXV&#10;8rq3v01Wbm67y+EyWZ8mXqlet11OQXhq/b/4z73XCuLRV9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QIBsMAAADdAAAADwAAAAAAAAAAAAAAAACYAgAAZHJzL2Rv&#10;d25yZXYueG1sUEsFBgAAAAAEAAQA9QAAAIgDAAAAAA==&#10;" filled="f" stroked="f">
              <v:textbox inset="0,0,0,0">
                <w:txbxContent>
                  <w:p w:rsidR="00774B08" w:rsidRDefault="00774B08">
                    <w:pPr>
                      <w:spacing w:after="0" w:line="276" w:lineRule="auto"/>
                      <w:ind w:left="0" w:right="0" w:firstLine="0"/>
                      <w:jc w:val="left"/>
                    </w:pPr>
                    <w:r>
                      <w:rPr>
                        <w:rFonts w:ascii="Segoe UI Symbol" w:eastAsia="Segoe UI Symbol" w:hAnsi="Segoe UI Symbol" w:cs="Segoe UI Symbol"/>
                        <w:sz w:val="24"/>
                      </w:rPr>
                      <w:t xml:space="preserve">´ </w:t>
                    </w:r>
                  </w:p>
                </w:txbxContent>
              </v:textbox>
            </v:rect>
            <v:rect id="Rectangle 8571" o:spid="_x0000_s1241" style="position:absolute;left:4815;top:14151;width:1122;height:1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tncYA&#10;AADdAAAADwAAAGRycy9kb3ducmV2LnhtbESPT2vCQBTE70K/w/IK3nRjwRqjq0hV9OifgvX2yL4m&#10;odm3Ibua1E/vCoLHYWZ+w0znrSnFlWpXWFYw6EcgiFOrC84UfB/XvRiE88gaS8uk4J8czGdvnSkm&#10;2ja8p+vBZyJA2CWoIPe+SqR0aU4GXd9WxMH7tbVBH2SdSV1jE+CmlB9R9CkNFhwWcqzoK6f073Ax&#10;CjZxtfjZ2luTlavz5rQ7jZfHsVeq+94uJiA8tf4Vfra3WkE8HA3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itncYAAADdAAAADwAAAAAAAAAAAAAAAACYAgAAZHJz&#10;L2Rvd25yZXYueG1sUEsFBgAAAAAEAAQA9QAAAIsDAAAAAA==&#10;" filled="f" stroked="f">
              <v:textbox inset="0,0,0,0">
                <w:txbxContent>
                  <w:p w:rsidR="00774B08" w:rsidRDefault="00774B08">
                    <w:pPr>
                      <w:spacing w:after="0" w:line="276" w:lineRule="auto"/>
                      <w:ind w:left="0" w:right="0" w:firstLine="0"/>
                      <w:jc w:val="left"/>
                    </w:pPr>
                    <w:r>
                      <w:rPr>
                        <w:rFonts w:ascii="Segoe UI Symbol" w:eastAsia="Segoe UI Symbol" w:hAnsi="Segoe UI Symbol" w:cs="Segoe UI Symbol"/>
                        <w:sz w:val="24"/>
                      </w:rPr>
                      <w:t>´</w:t>
                    </w:r>
                  </w:p>
                </w:txbxContent>
              </v:textbox>
            </v:rect>
            <v:rect id="Rectangle 8572" o:spid="_x0000_s1242" style="position:absolute;left:6614;top:14151;width:1121;height:1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z6sYA&#10;AADdAAAADwAAAGRycy9kb3ducmV2LnhtbESPT2vCQBTE74V+h+UJvdWNQmuMriJtRY/+A/X2yD6T&#10;YPZtyK4m9dO7guBxmJnfMONpa0pxpdoVlhX0uhEI4tTqgjMFu+38MwbhPLLG0jIp+CcH08n72xgT&#10;bRte03XjMxEg7BJUkHtfJVK6NCeDrmsr4uCdbG3QB1lnUtfYBLgpZT+KvqXBgsNCjhX95JSeNxej&#10;YBFXs8PS3pqs/Dsu9qv98Hc79Ep9dNrZCISn1r/Cz/ZSK4i/Bn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oz6sYAAADdAAAADwAAAAAAAAAAAAAAAACYAgAAZHJz&#10;L2Rvd25yZXYueG1sUEsFBgAAAAAEAAQA9QAAAIsDAAAAAA==&#10;" filled="f" stroked="f">
              <v:textbox inset="0,0,0,0">
                <w:txbxContent>
                  <w:p w:rsidR="00774B08" w:rsidRDefault="00774B08">
                    <w:pPr>
                      <w:spacing w:after="0" w:line="276" w:lineRule="auto"/>
                      <w:ind w:left="0" w:right="0" w:firstLine="0"/>
                      <w:jc w:val="left"/>
                    </w:pPr>
                    <w:r>
                      <w:rPr>
                        <w:rFonts w:ascii="Segoe UI Symbol" w:eastAsia="Segoe UI Symbol" w:hAnsi="Segoe UI Symbol" w:cs="Segoe UI Symbol"/>
                        <w:sz w:val="24"/>
                      </w:rPr>
                      <w:t>´</w:t>
                    </w:r>
                  </w:p>
                </w:txbxContent>
              </v:textbox>
            </v:rect>
            <v:rect id="Rectangle 8573" o:spid="_x0000_s1243" style="position:absolute;left:8564;top:14151;width:1122;height:1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WcccA&#10;AADdAAAADwAAAGRycy9kb3ducmV2LnhtbESPT2vCQBTE7wW/w/IEb3Wj0hqjq4i26LH+AfX2yD6T&#10;YPZtyG5N2k/vCoUeh5n5DTNbtKYUd6pdYVnBoB+BIE6tLjhTcDx8vsYgnEfWWFomBT/kYDHvvMww&#10;0bbhHd33PhMBwi5BBbn3VSKlS3My6Pq2Ig7e1dYGfZB1JnWNTYCbUg6j6F0aLDgs5FjRKqf0tv82&#10;CjZxtTxv7W+TlR+XzenrNFkfJl6pXrddTkF4av1/+K+91Qrit/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GlnHHAAAA3QAAAA8AAAAAAAAAAAAAAAAAmAIAAGRy&#10;cy9kb3ducmV2LnhtbFBLBQYAAAAABAAEAPUAAACMAwAAAAA=&#10;" filled="f" stroked="f">
              <v:textbox inset="0,0,0,0">
                <w:txbxContent>
                  <w:p w:rsidR="00774B08" w:rsidRDefault="00774B08">
                    <w:pPr>
                      <w:spacing w:after="0" w:line="276" w:lineRule="auto"/>
                      <w:ind w:left="0" w:right="0" w:firstLine="0"/>
                      <w:jc w:val="left"/>
                    </w:pPr>
                    <w:r>
                      <w:rPr>
                        <w:rFonts w:ascii="Segoe UI Symbol" w:eastAsia="Segoe UI Symbol" w:hAnsi="Segoe UI Symbol" w:cs="Segoe UI Symbol"/>
                        <w:sz w:val="24"/>
                      </w:rPr>
                      <w:t>´</w:t>
                    </w:r>
                  </w:p>
                </w:txbxContent>
              </v:textbox>
            </v:rect>
            <v:rect id="Rectangle 8574" o:spid="_x0000_s1244" style="position:absolute;left:10546;top:14151;width:1121;height:1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OBccA&#10;AADdAAAADwAAAGRycy9kb3ducmV2LnhtbESPT2vCQBTE7wW/w/IEb3Wj2Bqjq4i26LH+AfX2yD6T&#10;YPZtyG5N2k/vCoUeh5n5DTNbtKYUd6pdYVnBoB+BIE6tLjhTcDx8vsYgnEfWWFomBT/kYDHvvMww&#10;0bbhHd33PhMBwi5BBbn3VSKlS3My6Pq2Ig7e1dYGfZB1JnWNTYCbUg6j6F0aLDgs5FjRKqf0tv82&#10;CjZxtTxv7W+TlR+XzenrNFkfJl6pXrddTkF4av1/+K+91Qrit/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vDgXHAAAA3QAAAA8AAAAAAAAAAAAAAAAAmAIAAGRy&#10;cy9kb3ducmV2LnhtbFBLBQYAAAAABAAEAPUAAACMAwAAAAA=&#10;" filled="f" stroked="f">
              <v:textbox inset="0,0,0,0">
                <w:txbxContent>
                  <w:p w:rsidR="00774B08" w:rsidRDefault="00774B08">
                    <w:pPr>
                      <w:spacing w:after="0" w:line="276" w:lineRule="auto"/>
                      <w:ind w:left="0" w:right="0" w:firstLine="0"/>
                      <w:jc w:val="left"/>
                    </w:pPr>
                    <w:r>
                      <w:rPr>
                        <w:rFonts w:ascii="Segoe UI Symbol" w:eastAsia="Segoe UI Symbol" w:hAnsi="Segoe UI Symbol" w:cs="Segoe UI Symbol"/>
                        <w:sz w:val="24"/>
                      </w:rPr>
                      <w:t>´</w:t>
                    </w:r>
                  </w:p>
                </w:txbxContent>
              </v:textbox>
            </v:rect>
            <v:rect id="Rectangle 8575" o:spid="_x0000_s1245" style="position:absolute;left:1402;top:14304;width:1175;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OrnsYA&#10;AADdAAAADwAAAGRycy9kb3ducmV2LnhtbESPS4vCQBCE78L+h6GFvenEBdcYHUX2gR59gXprMm0S&#10;zPSEzKzJ+usdQfBYVNVX1HTemlJcqXaFZQWDfgSCOLW64EzBfvfbi0E4j6yxtEwK/snBfPbWmWKi&#10;bcMbum59JgKEXYIKcu+rREqX5mTQ9W1FHLyzrQ36IOtM6hqbADel/IiiT2mw4LCQY0VfOaWX7Z9R&#10;sIyrxXFlb01W/pyWh/Vh/L0be6Xeu+1iAsJT61/hZ3ulFcTD0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OrnsYAAADdAAAADwAAAAAAAAAAAAAAAACYAgAAZHJz&#10;L2Rvd25yZXYueG1sUEsFBgAAAAAEAAQA9QAAAIsDAAAAAA==&#10;" filled="f" stroked="f">
              <v:textbox inset="0,0,0,0">
                <w:txbxContent>
                  <w:p w:rsidR="00774B08" w:rsidRDefault="00774B08">
                    <w:pPr>
                      <w:spacing w:after="0" w:line="276" w:lineRule="auto"/>
                      <w:ind w:left="0" w:right="0" w:firstLine="0"/>
                      <w:jc w:val="left"/>
                    </w:pPr>
                    <w:r>
                      <w:t xml:space="preserve">0 </w:t>
                    </w:r>
                  </w:p>
                </w:txbxContent>
              </v:textbox>
            </v:rect>
            <w10:wrap type="none"/>
            <w10:anchorlock/>
          </v:group>
        </w:pict>
      </w:r>
    </w:p>
    <w:p w:rsidR="00295B5F" w:rsidRDefault="009F27A3">
      <w:pPr>
        <w:spacing w:after="13" w:line="245" w:lineRule="auto"/>
        <w:ind w:left="315" w:right="-15" w:hanging="10"/>
        <w:jc w:val="center"/>
      </w:pPr>
      <w:proofErr w:type="spellStart"/>
      <w:r>
        <w:t>х</w:t>
      </w:r>
      <w:proofErr w:type="spellEnd"/>
      <w:r>
        <w:t xml:space="preserve"> – моменты возникновения отказов;</w:t>
      </w:r>
    </w:p>
    <w:p w:rsidR="00295B5F" w:rsidRDefault="009F27A3">
      <w:pPr>
        <w:spacing w:after="13" w:line="245" w:lineRule="auto"/>
        <w:ind w:left="315" w:right="-15" w:hanging="10"/>
        <w:jc w:val="center"/>
      </w:pPr>
      <w:r>
        <w:t>0 – моменты окончания испытаний;</w:t>
      </w:r>
    </w:p>
    <w:p w:rsidR="00295B5F" w:rsidRDefault="009F27A3">
      <w:pPr>
        <w:spacing w:after="323"/>
        <w:ind w:left="3136" w:firstLine="0"/>
      </w:pPr>
      <w:r>
        <w:t>1,2 – линии реализации процесса отказов</w:t>
      </w:r>
    </w:p>
    <w:p w:rsidR="00295B5F" w:rsidRDefault="009F27A3">
      <w:r>
        <w:t>Суммарную учитываемую наработку рассчиты</w:t>
      </w:r>
      <w:r w:rsidR="00951434">
        <w:t>вают в соответствии с рисунком 5</w:t>
      </w:r>
      <w:r>
        <w:t>.4. Учитываемые наработку и отказы суммируют до тех пор, пока впервые не будет выполнено одно из условий принятия решения для плана испытаний соответствующего вида, после чего испытания завершают. Для одноступенчатого плана испытаний условием приемки является достижение суммарной учитываемой наработкой значения, установленного  принятым планом испытаний. Условием браковки является достижение количества учитываемых отказов предельного числа, установленного данным планом испытаний.</w:t>
      </w:r>
    </w:p>
    <w:p w:rsidR="00295B5F" w:rsidRDefault="009F27A3">
      <w:r>
        <w:t>Для последовательного усеченного плана  испытаний условием приемки является достижение суммарной учитываемой наработкой одного из значений, установленных принятым планом испытаний при достигнутом числе учитываемых отказов. Условием браковки является достижение числом учитываемых отказов одного из предельных чисел, при которых значения суммарной учитываемой наработки меньше соответствующих значений, установленных данным планом.</w:t>
      </w:r>
    </w:p>
    <w:p w:rsidR="00295B5F" w:rsidRDefault="009F27A3">
      <w:r>
        <w:t>Для комбинированного плана испытаний условием приемки является достижение суммарной учитываемой наработкой одного из значений, установленных принятым планом испытаний при достигнутом числе отказов. Условием браковки является  достижение числом учитываемых отказов предельного числа, установленного данным планом испытаний.</w:t>
      </w:r>
    </w:p>
    <w:p w:rsidR="00295B5F" w:rsidRDefault="009F27A3">
      <w:pPr>
        <w:spacing w:after="328"/>
      </w:pPr>
      <w:r>
        <w:lastRenderedPageBreak/>
        <w:t>Графически условия завершения испытаний представляют собой первое достижение или пересечение линией реализации процесса отказов одной из грани</w:t>
      </w:r>
      <w:r w:rsidR="00951434">
        <w:t>ц плана испытаний (</w:t>
      </w:r>
      <w:proofErr w:type="gramStart"/>
      <w:r w:rsidR="00951434">
        <w:t>см</w:t>
      </w:r>
      <w:proofErr w:type="gramEnd"/>
      <w:r w:rsidR="00951434">
        <w:t>. рисунок 5</w:t>
      </w:r>
      <w:r>
        <w:t>.4).</w:t>
      </w:r>
    </w:p>
    <w:p w:rsidR="00295B5F" w:rsidRDefault="004F547C">
      <w:pPr>
        <w:pStyle w:val="5"/>
        <w:spacing w:after="323"/>
        <w:ind w:left="10"/>
        <w:jc w:val="center"/>
      </w:pPr>
      <w:r>
        <w:t>5</w:t>
      </w:r>
      <w:r w:rsidR="009F27A3">
        <w:t>.4.3 Выбор плана испытаний</w:t>
      </w:r>
    </w:p>
    <w:p w:rsidR="00295B5F" w:rsidRDefault="009F27A3">
      <w:r>
        <w:t xml:space="preserve"> Из планов испытаний, приведенных в стандарте и отвечающих одному набору исходных данных, выбирают один план, по характеристикам качества наиболее подходящий к конкретным условиям с учетом ограничения на максимальную суммарную наработку изделий.</w:t>
      </w:r>
    </w:p>
    <w:p w:rsidR="00295B5F" w:rsidRDefault="009F27A3">
      <w:r>
        <w:t>План испытаний выбирают по результатам анализа таблиц и графиков сопоставляемых планов, а также с учетом таблицы 6.1, в которой даны общие соотношения свой</w:t>
      </w:r>
      <w:proofErr w:type="gramStart"/>
      <w:r>
        <w:t>ств пл</w:t>
      </w:r>
      <w:proofErr w:type="gramEnd"/>
      <w:r>
        <w:t>анов трех видов.</w:t>
      </w:r>
    </w:p>
    <w:p w:rsidR="00295B5F" w:rsidRDefault="009F27A3">
      <w:r>
        <w:t>Одноступенчатые планы испытаний рекомендуется применять в следующих случаях:</w:t>
      </w:r>
    </w:p>
    <w:p w:rsidR="00295B5F" w:rsidRDefault="009F27A3">
      <w:pPr>
        <w:ind w:left="712" w:hanging="283"/>
      </w:pPr>
      <w:r>
        <w:rPr>
          <w:rFonts w:ascii="Segoe UI Symbol" w:eastAsia="Segoe UI Symbol" w:hAnsi="Segoe UI Symbol" w:cs="Segoe UI Symbol"/>
        </w:rPr>
        <w:t xml:space="preserve">· </w:t>
      </w:r>
      <w:r>
        <w:t xml:space="preserve">имеются </w:t>
      </w:r>
      <w:r>
        <w:tab/>
        <w:t xml:space="preserve">жесткие </w:t>
      </w:r>
      <w:r>
        <w:tab/>
        <w:t xml:space="preserve">ограничения </w:t>
      </w:r>
      <w:r>
        <w:tab/>
        <w:t xml:space="preserve">на </w:t>
      </w:r>
      <w:r>
        <w:tab/>
        <w:t xml:space="preserve">максимально </w:t>
      </w:r>
      <w:r>
        <w:tab/>
        <w:t>допустимую продолжительность испытаний;</w:t>
      </w:r>
    </w:p>
    <w:p w:rsidR="00295B5F" w:rsidRDefault="009F27A3">
      <w:pPr>
        <w:ind w:left="712" w:hanging="283"/>
      </w:pPr>
      <w:r>
        <w:rPr>
          <w:rFonts w:ascii="Segoe UI Symbol" w:eastAsia="Segoe UI Symbol" w:hAnsi="Segoe UI Symbol" w:cs="Segoe UI Symbol"/>
        </w:rPr>
        <w:t xml:space="preserve">· </w:t>
      </w:r>
      <w:r>
        <w:t>затруднен или невозможен непрерывный или частый периодический контроль работоспособности  испытуемых изделий;</w:t>
      </w:r>
    </w:p>
    <w:p w:rsidR="00295B5F" w:rsidRDefault="009F27A3">
      <w:pPr>
        <w:ind w:left="429" w:firstLine="0"/>
      </w:pPr>
      <w:r>
        <w:rPr>
          <w:rFonts w:ascii="Segoe UI Symbol" w:eastAsia="Segoe UI Symbol" w:hAnsi="Segoe UI Symbol" w:cs="Segoe UI Symbol"/>
        </w:rPr>
        <w:t xml:space="preserve">· </w:t>
      </w:r>
      <w:r>
        <w:t>незначительны затраты на проведение испытаний;</w:t>
      </w:r>
    </w:p>
    <w:p w:rsidR="00295B5F" w:rsidRDefault="009F27A3">
      <w:pPr>
        <w:spacing w:after="280"/>
        <w:ind w:left="712" w:hanging="283"/>
      </w:pPr>
      <w:r>
        <w:rPr>
          <w:rFonts w:ascii="Segoe UI Symbol" w:eastAsia="Segoe UI Symbol" w:hAnsi="Segoe UI Symbol" w:cs="Segoe UI Symbol"/>
        </w:rPr>
        <w:t xml:space="preserve">· </w:t>
      </w:r>
      <w:r>
        <w:t>возможны различные отклонения от экспоненциального распределения наработок изделия до отказа или между отказами на начальном и заключительном периодах испытаний.</w:t>
      </w:r>
    </w:p>
    <w:p w:rsidR="00295B5F" w:rsidRDefault="009F27A3">
      <w:r>
        <w:t>Последовательные усеченные планы испытаний применяют в следующих случаях:</w:t>
      </w:r>
    </w:p>
    <w:p w:rsidR="00295B5F" w:rsidRDefault="009F27A3">
      <w:pPr>
        <w:ind w:left="429" w:firstLine="0"/>
      </w:pPr>
      <w:r>
        <w:rPr>
          <w:rFonts w:ascii="Segoe UI Symbol" w:eastAsia="Segoe UI Symbol" w:hAnsi="Segoe UI Symbol" w:cs="Segoe UI Symbol"/>
        </w:rPr>
        <w:t xml:space="preserve">· </w:t>
      </w:r>
      <w:r>
        <w:t>значительные затраты на проведение испытаний;</w:t>
      </w:r>
    </w:p>
    <w:p w:rsidR="00295B5F" w:rsidRDefault="009F27A3">
      <w:pPr>
        <w:spacing w:after="275"/>
        <w:ind w:left="712" w:hanging="283"/>
      </w:pPr>
      <w:r>
        <w:rPr>
          <w:rFonts w:ascii="Segoe UI Symbol" w:eastAsia="Segoe UI Symbol" w:hAnsi="Segoe UI Symbol" w:cs="Segoe UI Symbol"/>
        </w:rPr>
        <w:t xml:space="preserve">· </w:t>
      </w:r>
      <w:r>
        <w:t>имеется достаточная уверенность в экспоненциальном распределении наработок между отказами или до отказа изделий в течение всей продолжительности испытаний.</w:t>
      </w:r>
    </w:p>
    <w:p w:rsidR="00295B5F" w:rsidRDefault="009F27A3">
      <w:pPr>
        <w:ind w:left="429" w:right="476" w:firstLine="283"/>
      </w:pPr>
      <w:r>
        <w:t xml:space="preserve">Комбинированные планы испытаний применяют в следующих случаях: </w:t>
      </w:r>
      <w:r>
        <w:rPr>
          <w:rFonts w:ascii="Segoe UI Symbol" w:eastAsia="Segoe UI Symbol" w:hAnsi="Segoe UI Symbol" w:cs="Segoe UI Symbol"/>
        </w:rPr>
        <w:t xml:space="preserve">· </w:t>
      </w:r>
      <w:r>
        <w:t>значительные затраты на проведение испытаний;</w:t>
      </w:r>
    </w:p>
    <w:p w:rsidR="00295B5F" w:rsidRDefault="009F27A3">
      <w:pPr>
        <w:ind w:left="712" w:hanging="283"/>
      </w:pPr>
      <w:r>
        <w:rPr>
          <w:rFonts w:ascii="Segoe UI Symbol" w:eastAsia="Segoe UI Symbol" w:hAnsi="Segoe UI Symbol" w:cs="Segoe UI Symbol"/>
        </w:rPr>
        <w:t xml:space="preserve">· </w:t>
      </w:r>
      <w:r>
        <w:t>имеются сомнения в экспоненциальной модели отказов на начальном периоде испытаний из-за возможной приработки изделий.</w:t>
      </w:r>
    </w:p>
    <w:p w:rsidR="00295B5F" w:rsidRDefault="00295B5F">
      <w:pPr>
        <w:sectPr w:rsidR="00295B5F">
          <w:headerReference w:type="even" r:id="rId40"/>
          <w:headerReference w:type="default" r:id="rId41"/>
          <w:footerReference w:type="even" r:id="rId42"/>
          <w:footerReference w:type="default" r:id="rId43"/>
          <w:headerReference w:type="first" r:id="rId44"/>
          <w:footerReference w:type="first" r:id="rId45"/>
          <w:pgSz w:w="11904" w:h="16838"/>
          <w:pgMar w:top="1139" w:right="850" w:bottom="1457" w:left="1131" w:header="720" w:footer="748" w:gutter="0"/>
          <w:cols w:space="720"/>
        </w:sectPr>
      </w:pPr>
    </w:p>
    <w:p w:rsidR="00295B5F" w:rsidRDefault="004F547C">
      <w:pPr>
        <w:spacing w:after="287" w:line="276" w:lineRule="auto"/>
        <w:ind w:left="0" w:right="6119" w:firstLine="0"/>
        <w:jc w:val="right"/>
      </w:pPr>
      <w:r>
        <w:rPr>
          <w:rFonts w:ascii="Arial" w:eastAsia="Arial" w:hAnsi="Arial" w:cs="Arial"/>
        </w:rPr>
        <w:lastRenderedPageBreak/>
        <w:t>Таблица 5</w:t>
      </w:r>
      <w:r w:rsidR="009F27A3">
        <w:rPr>
          <w:rFonts w:ascii="Arial" w:eastAsia="Arial" w:hAnsi="Arial" w:cs="Arial"/>
        </w:rPr>
        <w:t>.1 – Характеристика  планов  испытаний</w:t>
      </w:r>
    </w:p>
    <w:tbl>
      <w:tblPr>
        <w:tblStyle w:val="TableGrid"/>
        <w:tblW w:w="14035" w:type="dxa"/>
        <w:tblInd w:w="0" w:type="dxa"/>
        <w:tblCellMar>
          <w:left w:w="504" w:type="dxa"/>
          <w:right w:w="45" w:type="dxa"/>
        </w:tblCellMar>
        <w:tblLook w:val="04A0"/>
      </w:tblPr>
      <w:tblGrid>
        <w:gridCol w:w="5952"/>
        <w:gridCol w:w="2414"/>
        <w:gridCol w:w="2549"/>
        <w:gridCol w:w="3120"/>
      </w:tblGrid>
      <w:tr w:rsidR="00295B5F">
        <w:trPr>
          <w:trHeight w:val="494"/>
        </w:trPr>
        <w:tc>
          <w:tcPr>
            <w:tcW w:w="5952" w:type="dxa"/>
            <w:vMerge w:val="restart"/>
            <w:tcBorders>
              <w:top w:val="single" w:sz="4" w:space="0" w:color="000000"/>
              <w:left w:val="single" w:sz="4" w:space="0" w:color="000000"/>
              <w:bottom w:val="single" w:sz="4" w:space="0" w:color="000000"/>
              <w:right w:val="single" w:sz="4" w:space="0" w:color="000000"/>
            </w:tcBorders>
            <w:vAlign w:val="center"/>
          </w:tcPr>
          <w:p w:rsidR="00295B5F" w:rsidRDefault="009F27A3">
            <w:pPr>
              <w:spacing w:after="0" w:line="276" w:lineRule="auto"/>
              <w:ind w:left="816" w:right="0" w:firstLine="0"/>
              <w:jc w:val="left"/>
            </w:pPr>
            <w:r>
              <w:rPr>
                <w:rFonts w:ascii="Arial" w:eastAsia="Arial" w:hAnsi="Arial" w:cs="Arial"/>
              </w:rPr>
              <w:t>Свойства планов испытаний</w:t>
            </w:r>
          </w:p>
        </w:tc>
        <w:tc>
          <w:tcPr>
            <w:tcW w:w="2414" w:type="dxa"/>
            <w:tcBorders>
              <w:top w:val="single" w:sz="4" w:space="0" w:color="000000"/>
              <w:left w:val="single" w:sz="4" w:space="0" w:color="000000"/>
              <w:bottom w:val="single" w:sz="4" w:space="0" w:color="000000"/>
              <w:right w:val="nil"/>
            </w:tcBorders>
          </w:tcPr>
          <w:p w:rsidR="00295B5F" w:rsidRDefault="00295B5F">
            <w:pPr>
              <w:spacing w:after="0" w:line="276" w:lineRule="auto"/>
              <w:ind w:left="0" w:right="0" w:firstLine="0"/>
              <w:jc w:val="left"/>
            </w:pPr>
          </w:p>
        </w:tc>
        <w:tc>
          <w:tcPr>
            <w:tcW w:w="2549" w:type="dxa"/>
            <w:tcBorders>
              <w:top w:val="single" w:sz="4" w:space="0" w:color="000000"/>
              <w:left w:val="nil"/>
              <w:bottom w:val="single" w:sz="4" w:space="0" w:color="000000"/>
              <w:right w:val="nil"/>
            </w:tcBorders>
          </w:tcPr>
          <w:p w:rsidR="00295B5F" w:rsidRDefault="009F27A3">
            <w:pPr>
              <w:spacing w:after="0" w:line="276" w:lineRule="auto"/>
              <w:ind w:left="0" w:right="0" w:firstLine="0"/>
              <w:jc w:val="right"/>
            </w:pPr>
            <w:r>
              <w:rPr>
                <w:rFonts w:ascii="Arial" w:eastAsia="Arial" w:hAnsi="Arial" w:cs="Arial"/>
              </w:rPr>
              <w:t>Вид плана</w:t>
            </w:r>
          </w:p>
        </w:tc>
        <w:tc>
          <w:tcPr>
            <w:tcW w:w="3120" w:type="dxa"/>
            <w:tcBorders>
              <w:top w:val="single" w:sz="4" w:space="0" w:color="000000"/>
              <w:left w:val="nil"/>
              <w:bottom w:val="single" w:sz="4" w:space="0" w:color="000000"/>
              <w:right w:val="single" w:sz="4" w:space="0" w:color="000000"/>
            </w:tcBorders>
          </w:tcPr>
          <w:p w:rsidR="00295B5F" w:rsidRDefault="00295B5F">
            <w:pPr>
              <w:spacing w:after="0" w:line="276" w:lineRule="auto"/>
              <w:ind w:left="0" w:right="0" w:firstLine="0"/>
              <w:jc w:val="left"/>
            </w:pPr>
          </w:p>
        </w:tc>
      </w:tr>
      <w:tr w:rsidR="00295B5F">
        <w:trPr>
          <w:trHeight w:val="682"/>
        </w:trPr>
        <w:tc>
          <w:tcPr>
            <w:tcW w:w="0" w:type="auto"/>
            <w:vMerge/>
            <w:tcBorders>
              <w:top w:val="nil"/>
              <w:left w:val="single" w:sz="4" w:space="0" w:color="000000"/>
              <w:bottom w:val="single" w:sz="4" w:space="0" w:color="000000"/>
              <w:right w:val="single" w:sz="4" w:space="0" w:color="000000"/>
            </w:tcBorders>
          </w:tcPr>
          <w:p w:rsidR="00295B5F" w:rsidRDefault="00295B5F">
            <w:pPr>
              <w:spacing w:after="0" w:line="276" w:lineRule="auto"/>
              <w:ind w:left="0" w:right="0" w:firstLine="0"/>
              <w:jc w:val="left"/>
            </w:pPr>
          </w:p>
        </w:tc>
        <w:tc>
          <w:tcPr>
            <w:tcW w:w="2414" w:type="dxa"/>
            <w:tcBorders>
              <w:top w:val="single" w:sz="4" w:space="0" w:color="000000"/>
              <w:left w:val="single" w:sz="4" w:space="0" w:color="000000"/>
              <w:bottom w:val="single" w:sz="4" w:space="0" w:color="000000"/>
              <w:right w:val="single" w:sz="4" w:space="0" w:color="000000"/>
            </w:tcBorders>
          </w:tcPr>
          <w:p w:rsidR="00295B5F" w:rsidRPr="00951434" w:rsidRDefault="009F27A3" w:rsidP="00951434">
            <w:pPr>
              <w:spacing w:after="0" w:line="240" w:lineRule="auto"/>
              <w:ind w:left="0" w:right="0" w:firstLine="0"/>
              <w:jc w:val="center"/>
              <w:rPr>
                <w:sz w:val="22"/>
              </w:rPr>
            </w:pPr>
            <w:r w:rsidRPr="00951434">
              <w:rPr>
                <w:rFonts w:ascii="Arial" w:eastAsia="Arial" w:hAnsi="Arial" w:cs="Arial"/>
                <w:sz w:val="22"/>
              </w:rPr>
              <w:t>Одноступенчатый</w:t>
            </w:r>
          </w:p>
        </w:tc>
        <w:tc>
          <w:tcPr>
            <w:tcW w:w="2549" w:type="dxa"/>
            <w:tcBorders>
              <w:top w:val="single" w:sz="4" w:space="0" w:color="000000"/>
              <w:left w:val="single" w:sz="4" w:space="0" w:color="000000"/>
              <w:bottom w:val="single" w:sz="4" w:space="0" w:color="000000"/>
              <w:right w:val="single" w:sz="4" w:space="0" w:color="000000"/>
            </w:tcBorders>
          </w:tcPr>
          <w:p w:rsidR="00295B5F" w:rsidRPr="00951434" w:rsidRDefault="00951434" w:rsidP="00951434">
            <w:pPr>
              <w:spacing w:after="0" w:line="240" w:lineRule="auto"/>
              <w:ind w:left="0" w:right="0" w:firstLine="0"/>
              <w:jc w:val="center"/>
              <w:rPr>
                <w:sz w:val="22"/>
              </w:rPr>
            </w:pPr>
            <w:r>
              <w:rPr>
                <w:rFonts w:ascii="Arial" w:eastAsia="Arial" w:hAnsi="Arial" w:cs="Arial"/>
                <w:sz w:val="22"/>
              </w:rPr>
              <w:t>Последовательн</w:t>
            </w:r>
            <w:r w:rsidR="009F27A3" w:rsidRPr="00951434">
              <w:rPr>
                <w:rFonts w:ascii="Arial" w:eastAsia="Arial" w:hAnsi="Arial" w:cs="Arial"/>
                <w:sz w:val="22"/>
              </w:rPr>
              <w:t>ый усеченный</w:t>
            </w:r>
          </w:p>
        </w:tc>
        <w:tc>
          <w:tcPr>
            <w:tcW w:w="3120" w:type="dxa"/>
            <w:tcBorders>
              <w:top w:val="single" w:sz="4" w:space="0" w:color="000000"/>
              <w:left w:val="single" w:sz="4" w:space="0" w:color="000000"/>
              <w:bottom w:val="single" w:sz="4" w:space="0" w:color="000000"/>
              <w:right w:val="single" w:sz="4" w:space="0" w:color="000000"/>
            </w:tcBorders>
            <w:vAlign w:val="center"/>
          </w:tcPr>
          <w:p w:rsidR="00295B5F" w:rsidRPr="00951434" w:rsidRDefault="009F27A3" w:rsidP="00951434">
            <w:pPr>
              <w:spacing w:after="0" w:line="240" w:lineRule="auto"/>
              <w:ind w:left="211" w:right="0" w:firstLine="0"/>
              <w:jc w:val="center"/>
              <w:rPr>
                <w:sz w:val="22"/>
              </w:rPr>
            </w:pPr>
            <w:r w:rsidRPr="00951434">
              <w:rPr>
                <w:rFonts w:ascii="Arial" w:eastAsia="Arial" w:hAnsi="Arial" w:cs="Arial"/>
                <w:sz w:val="22"/>
              </w:rPr>
              <w:t>Комбинированный</w:t>
            </w:r>
          </w:p>
        </w:tc>
      </w:tr>
      <w:tr w:rsidR="00295B5F">
        <w:trPr>
          <w:trHeight w:val="6355"/>
        </w:trPr>
        <w:tc>
          <w:tcPr>
            <w:tcW w:w="5952" w:type="dxa"/>
            <w:tcBorders>
              <w:top w:val="single" w:sz="4" w:space="0" w:color="000000"/>
              <w:left w:val="single" w:sz="4" w:space="0" w:color="000000"/>
              <w:bottom w:val="single" w:sz="4" w:space="0" w:color="000000"/>
              <w:right w:val="single" w:sz="4" w:space="0" w:color="000000"/>
            </w:tcBorders>
          </w:tcPr>
          <w:p w:rsidR="00295B5F" w:rsidRDefault="009F27A3" w:rsidP="00AB74D6">
            <w:pPr>
              <w:numPr>
                <w:ilvl w:val="0"/>
                <w:numId w:val="8"/>
              </w:numPr>
              <w:spacing w:after="272" w:line="240" w:lineRule="auto"/>
              <w:ind w:right="378" w:firstLine="0"/>
              <w:jc w:val="left"/>
            </w:pPr>
            <w:r>
              <w:rPr>
                <w:rFonts w:ascii="Arial" w:eastAsia="Arial" w:hAnsi="Arial" w:cs="Arial"/>
                <w:sz w:val="24"/>
              </w:rPr>
              <w:t>Средняя ожидаемая суммарная наработка</w:t>
            </w:r>
          </w:p>
          <w:p w:rsidR="00295B5F" w:rsidRDefault="009F27A3" w:rsidP="00AB74D6">
            <w:pPr>
              <w:numPr>
                <w:ilvl w:val="0"/>
                <w:numId w:val="8"/>
              </w:numPr>
              <w:spacing w:after="546" w:line="234" w:lineRule="auto"/>
              <w:ind w:right="378" w:firstLine="0"/>
              <w:jc w:val="left"/>
            </w:pPr>
            <w:r>
              <w:rPr>
                <w:rFonts w:ascii="Arial" w:eastAsia="Arial" w:hAnsi="Arial" w:cs="Arial"/>
                <w:sz w:val="24"/>
              </w:rPr>
              <w:t>Средняя ожидаемая суммарная наработка до принятия решения о приемке 3 Максимальная суммарная наработка</w:t>
            </w:r>
          </w:p>
          <w:p w:rsidR="00295B5F" w:rsidRDefault="009F27A3" w:rsidP="00AB74D6">
            <w:pPr>
              <w:numPr>
                <w:ilvl w:val="0"/>
                <w:numId w:val="9"/>
              </w:numPr>
              <w:spacing w:after="272" w:line="234" w:lineRule="auto"/>
              <w:ind w:right="0" w:firstLine="0"/>
              <w:jc w:val="left"/>
            </w:pPr>
            <w:r>
              <w:rPr>
                <w:rFonts w:ascii="Arial" w:eastAsia="Arial" w:hAnsi="Arial" w:cs="Arial"/>
                <w:sz w:val="24"/>
              </w:rPr>
              <w:t>Устойчивость риска поставщика к отклонениям от экспоненциального распределения на начальном периоде испытаний (из-за возможной приработки изделий)</w:t>
            </w:r>
          </w:p>
          <w:p w:rsidR="00295B5F" w:rsidRDefault="009F27A3" w:rsidP="00AB74D6">
            <w:pPr>
              <w:numPr>
                <w:ilvl w:val="0"/>
                <w:numId w:val="9"/>
              </w:numPr>
              <w:spacing w:after="0" w:line="234" w:lineRule="auto"/>
              <w:ind w:right="0" w:firstLine="0"/>
              <w:jc w:val="left"/>
            </w:pPr>
            <w:r>
              <w:rPr>
                <w:rFonts w:ascii="Arial" w:eastAsia="Arial" w:hAnsi="Arial" w:cs="Arial"/>
                <w:sz w:val="24"/>
              </w:rPr>
              <w:t>Устойчивость риска потребителя к отклонениям от экспоненциального распределения на заключительном  периоде испытаний (из-за возможного старения и/или износа)</w:t>
            </w:r>
          </w:p>
          <w:p w:rsidR="00295B5F" w:rsidRDefault="009F27A3" w:rsidP="00AB74D6">
            <w:pPr>
              <w:numPr>
                <w:ilvl w:val="0"/>
                <w:numId w:val="9"/>
              </w:numPr>
              <w:spacing w:after="0" w:line="276" w:lineRule="auto"/>
              <w:ind w:right="0" w:firstLine="0"/>
              <w:jc w:val="left"/>
            </w:pPr>
            <w:r>
              <w:rPr>
                <w:rFonts w:ascii="Arial" w:eastAsia="Arial" w:hAnsi="Arial" w:cs="Arial"/>
                <w:sz w:val="24"/>
              </w:rPr>
              <w:t>Диапазоны изменения продолжительности испытаний, количества испытуемых изделий, затрат на проведение испытаний. Организационные проблемы контроля работоспособности и др.</w:t>
            </w:r>
          </w:p>
        </w:tc>
        <w:tc>
          <w:tcPr>
            <w:tcW w:w="2414" w:type="dxa"/>
            <w:tcBorders>
              <w:top w:val="single" w:sz="4" w:space="0" w:color="000000"/>
              <w:left w:val="single" w:sz="4" w:space="0" w:color="000000"/>
              <w:bottom w:val="single" w:sz="4" w:space="0" w:color="000000"/>
              <w:right w:val="single" w:sz="4" w:space="0" w:color="000000"/>
            </w:tcBorders>
          </w:tcPr>
          <w:p w:rsidR="00295B5F" w:rsidRDefault="009F27A3">
            <w:pPr>
              <w:spacing w:after="272" w:line="240" w:lineRule="auto"/>
              <w:ind w:left="5" w:right="0" w:firstLine="0"/>
              <w:jc w:val="left"/>
            </w:pPr>
            <w:r>
              <w:rPr>
                <w:rFonts w:ascii="Arial" w:eastAsia="Arial" w:hAnsi="Arial" w:cs="Arial"/>
                <w:sz w:val="24"/>
              </w:rPr>
              <w:t>Максимальная</w:t>
            </w:r>
          </w:p>
          <w:p w:rsidR="00295B5F" w:rsidRDefault="009F27A3">
            <w:pPr>
              <w:spacing w:after="272" w:line="240" w:lineRule="auto"/>
              <w:ind w:left="5" w:right="0" w:firstLine="0"/>
              <w:jc w:val="left"/>
            </w:pPr>
            <w:r>
              <w:rPr>
                <w:rFonts w:ascii="Arial" w:eastAsia="Arial" w:hAnsi="Arial" w:cs="Arial"/>
                <w:sz w:val="24"/>
              </w:rPr>
              <w:t>Максимальная</w:t>
            </w:r>
          </w:p>
          <w:p w:rsidR="00295B5F" w:rsidRDefault="009F27A3">
            <w:pPr>
              <w:spacing w:after="545" w:line="240" w:lineRule="auto"/>
              <w:ind w:left="5" w:right="0" w:firstLine="0"/>
              <w:jc w:val="left"/>
            </w:pPr>
            <w:r>
              <w:rPr>
                <w:rFonts w:ascii="Arial" w:eastAsia="Arial" w:hAnsi="Arial" w:cs="Arial"/>
                <w:sz w:val="24"/>
              </w:rPr>
              <w:t>Минимальная</w:t>
            </w:r>
          </w:p>
          <w:p w:rsidR="00295B5F" w:rsidRDefault="009F27A3">
            <w:pPr>
              <w:spacing w:after="824" w:line="236" w:lineRule="auto"/>
              <w:ind w:left="5" w:right="0" w:firstLine="0"/>
              <w:jc w:val="left"/>
            </w:pPr>
            <w:r>
              <w:rPr>
                <w:rFonts w:ascii="Arial" w:eastAsia="Arial" w:hAnsi="Arial" w:cs="Arial"/>
                <w:sz w:val="24"/>
              </w:rPr>
              <w:t>Относительно устойчив</w:t>
            </w:r>
          </w:p>
          <w:p w:rsidR="00295B5F" w:rsidRDefault="009F27A3">
            <w:pPr>
              <w:spacing w:after="551" w:line="232" w:lineRule="auto"/>
              <w:ind w:left="5" w:right="0" w:firstLine="0"/>
              <w:jc w:val="left"/>
            </w:pPr>
            <w:r>
              <w:rPr>
                <w:rFonts w:ascii="Arial" w:eastAsia="Arial" w:hAnsi="Arial" w:cs="Arial"/>
                <w:sz w:val="24"/>
              </w:rPr>
              <w:t>Относительно устойчив</w:t>
            </w:r>
          </w:p>
          <w:p w:rsidR="00295B5F" w:rsidRDefault="009F27A3">
            <w:pPr>
              <w:spacing w:after="0" w:line="276" w:lineRule="auto"/>
              <w:ind w:left="5" w:right="0" w:firstLine="0"/>
              <w:jc w:val="left"/>
            </w:pPr>
            <w:r>
              <w:rPr>
                <w:rFonts w:ascii="Arial" w:eastAsia="Arial" w:hAnsi="Arial" w:cs="Arial"/>
                <w:sz w:val="24"/>
              </w:rPr>
              <w:t>Минимальные</w:t>
            </w:r>
          </w:p>
        </w:tc>
        <w:tc>
          <w:tcPr>
            <w:tcW w:w="2549" w:type="dxa"/>
            <w:tcBorders>
              <w:top w:val="single" w:sz="4" w:space="0" w:color="000000"/>
              <w:left w:val="single" w:sz="4" w:space="0" w:color="000000"/>
              <w:bottom w:val="single" w:sz="4" w:space="0" w:color="000000"/>
              <w:right w:val="single" w:sz="4" w:space="0" w:color="000000"/>
            </w:tcBorders>
          </w:tcPr>
          <w:p w:rsidR="00295B5F" w:rsidRDefault="009F27A3">
            <w:pPr>
              <w:spacing w:after="272" w:line="234" w:lineRule="auto"/>
              <w:ind w:left="0" w:right="0" w:firstLine="0"/>
              <w:jc w:val="left"/>
            </w:pPr>
            <w:r>
              <w:rPr>
                <w:rFonts w:ascii="Arial" w:eastAsia="Arial" w:hAnsi="Arial" w:cs="Arial"/>
                <w:sz w:val="24"/>
              </w:rPr>
              <w:t>Близка к минимальной Близка к минимальной</w:t>
            </w:r>
            <w:proofErr w:type="gramStart"/>
            <w:r>
              <w:rPr>
                <w:rFonts w:ascii="Arial" w:eastAsia="Arial" w:hAnsi="Arial" w:cs="Arial"/>
                <w:sz w:val="24"/>
              </w:rPr>
              <w:t xml:space="preserve"> В</w:t>
            </w:r>
            <w:proofErr w:type="gramEnd"/>
            <w:r>
              <w:rPr>
                <w:rFonts w:ascii="Arial" w:eastAsia="Arial" w:hAnsi="Arial" w:cs="Arial"/>
                <w:sz w:val="24"/>
              </w:rPr>
              <w:t>арьируется в широких пределах</w:t>
            </w:r>
          </w:p>
          <w:p w:rsidR="00295B5F" w:rsidRDefault="009F27A3">
            <w:pPr>
              <w:spacing w:after="272" w:line="233" w:lineRule="auto"/>
              <w:ind w:left="0" w:right="0" w:firstLine="0"/>
              <w:jc w:val="left"/>
            </w:pPr>
            <w:r>
              <w:rPr>
                <w:rFonts w:ascii="Arial" w:eastAsia="Arial" w:hAnsi="Arial" w:cs="Arial"/>
                <w:sz w:val="24"/>
              </w:rPr>
              <w:t xml:space="preserve">Неустойчив (возможно </w:t>
            </w:r>
            <w:proofErr w:type="gramStart"/>
            <w:r>
              <w:rPr>
                <w:rFonts w:ascii="Arial" w:eastAsia="Arial" w:hAnsi="Arial" w:cs="Arial"/>
                <w:sz w:val="24"/>
              </w:rPr>
              <w:t xml:space="preserve">неконтролируем </w:t>
            </w:r>
            <w:proofErr w:type="spellStart"/>
            <w:r>
              <w:rPr>
                <w:rFonts w:ascii="Arial" w:eastAsia="Arial" w:hAnsi="Arial" w:cs="Arial"/>
                <w:sz w:val="24"/>
              </w:rPr>
              <w:t>ое</w:t>
            </w:r>
            <w:proofErr w:type="spellEnd"/>
            <w:proofErr w:type="gramEnd"/>
            <w:r>
              <w:rPr>
                <w:rFonts w:ascii="Arial" w:eastAsia="Arial" w:hAnsi="Arial" w:cs="Arial"/>
                <w:sz w:val="24"/>
              </w:rPr>
              <w:t xml:space="preserve"> увеличение риска изготовителя)</w:t>
            </w:r>
          </w:p>
          <w:p w:rsidR="00295B5F" w:rsidRDefault="009F27A3">
            <w:pPr>
              <w:spacing w:after="824" w:line="240" w:lineRule="auto"/>
              <w:ind w:left="0" w:right="0" w:firstLine="0"/>
              <w:jc w:val="left"/>
            </w:pPr>
            <w:r>
              <w:rPr>
                <w:rFonts w:ascii="Arial" w:eastAsia="Arial" w:hAnsi="Arial" w:cs="Arial"/>
                <w:sz w:val="24"/>
              </w:rPr>
              <w:t>Неустойчив</w:t>
            </w:r>
          </w:p>
          <w:p w:rsidR="00295B5F" w:rsidRDefault="009F27A3">
            <w:pPr>
              <w:spacing w:after="0" w:line="276" w:lineRule="auto"/>
              <w:ind w:left="0" w:right="0" w:firstLine="0"/>
              <w:jc w:val="center"/>
            </w:pPr>
            <w:r>
              <w:rPr>
                <w:rFonts w:ascii="Arial" w:eastAsia="Arial" w:hAnsi="Arial" w:cs="Arial"/>
                <w:sz w:val="24"/>
              </w:rPr>
              <w:t>Максимальные</w:t>
            </w:r>
          </w:p>
        </w:tc>
        <w:tc>
          <w:tcPr>
            <w:tcW w:w="3120" w:type="dxa"/>
            <w:tcBorders>
              <w:top w:val="single" w:sz="4" w:space="0" w:color="000000"/>
              <w:left w:val="single" w:sz="4" w:space="0" w:color="000000"/>
              <w:bottom w:val="single" w:sz="4" w:space="0" w:color="000000"/>
              <w:right w:val="single" w:sz="4" w:space="0" w:color="000000"/>
            </w:tcBorders>
          </w:tcPr>
          <w:p w:rsidR="00295B5F" w:rsidRDefault="009F27A3">
            <w:pPr>
              <w:spacing w:after="272" w:line="232" w:lineRule="auto"/>
              <w:ind w:left="0" w:right="82" w:firstLine="0"/>
              <w:jc w:val="left"/>
            </w:pPr>
            <w:r>
              <w:rPr>
                <w:rFonts w:ascii="Arial" w:eastAsia="Arial" w:hAnsi="Arial" w:cs="Arial"/>
                <w:sz w:val="24"/>
              </w:rPr>
              <w:t>Близка к минимальной</w:t>
            </w:r>
          </w:p>
          <w:p w:rsidR="00295B5F" w:rsidRDefault="009F27A3">
            <w:pPr>
              <w:spacing w:after="272" w:line="240" w:lineRule="auto"/>
              <w:ind w:left="0" w:right="0" w:firstLine="0"/>
              <w:jc w:val="left"/>
            </w:pPr>
            <w:r>
              <w:rPr>
                <w:rFonts w:ascii="Arial" w:eastAsia="Arial" w:hAnsi="Arial" w:cs="Arial"/>
                <w:sz w:val="24"/>
              </w:rPr>
              <w:t>Минимальная</w:t>
            </w:r>
          </w:p>
          <w:p w:rsidR="00295B5F" w:rsidRDefault="009F27A3">
            <w:pPr>
              <w:spacing w:after="272" w:line="236" w:lineRule="auto"/>
              <w:ind w:left="0" w:right="0" w:firstLine="0"/>
            </w:pPr>
            <w:r>
              <w:rPr>
                <w:rFonts w:ascii="Arial" w:eastAsia="Arial" w:hAnsi="Arial" w:cs="Arial"/>
                <w:sz w:val="24"/>
              </w:rPr>
              <w:t>Варьируется в широких пределах</w:t>
            </w:r>
          </w:p>
          <w:p w:rsidR="00295B5F" w:rsidRDefault="009F27A3">
            <w:pPr>
              <w:spacing w:after="1376" w:line="232" w:lineRule="auto"/>
              <w:ind w:left="0" w:right="0" w:firstLine="0"/>
              <w:jc w:val="left"/>
            </w:pPr>
            <w:r>
              <w:rPr>
                <w:rFonts w:ascii="Arial" w:eastAsia="Arial" w:hAnsi="Arial" w:cs="Arial"/>
                <w:sz w:val="24"/>
              </w:rPr>
              <w:t>Относительно устойчив</w:t>
            </w:r>
          </w:p>
          <w:p w:rsidR="00295B5F" w:rsidRDefault="009F27A3">
            <w:pPr>
              <w:spacing w:after="824" w:line="240" w:lineRule="auto"/>
              <w:ind w:left="0" w:right="0" w:firstLine="0"/>
              <w:jc w:val="left"/>
            </w:pPr>
            <w:r>
              <w:rPr>
                <w:rFonts w:ascii="Arial" w:eastAsia="Arial" w:hAnsi="Arial" w:cs="Arial"/>
                <w:sz w:val="24"/>
              </w:rPr>
              <w:t>Неустойчив</w:t>
            </w:r>
          </w:p>
          <w:p w:rsidR="00295B5F" w:rsidRDefault="009F27A3">
            <w:pPr>
              <w:spacing w:after="0" w:line="276" w:lineRule="auto"/>
              <w:ind w:left="0" w:right="0" w:firstLine="0"/>
              <w:jc w:val="left"/>
            </w:pPr>
            <w:r>
              <w:rPr>
                <w:rFonts w:ascii="Arial" w:eastAsia="Arial" w:hAnsi="Arial" w:cs="Arial"/>
                <w:sz w:val="24"/>
              </w:rPr>
              <w:t>Близки к максимальным</w:t>
            </w:r>
          </w:p>
        </w:tc>
      </w:tr>
    </w:tbl>
    <w:p w:rsidR="00295B5F" w:rsidRDefault="009F27A3">
      <w:pPr>
        <w:spacing w:after="0" w:line="240" w:lineRule="auto"/>
        <w:ind w:left="-5" w:right="-15" w:hanging="10"/>
        <w:jc w:val="left"/>
      </w:pPr>
      <w:r>
        <w:rPr>
          <w:sz w:val="20"/>
        </w:rPr>
        <w:t>62</w:t>
      </w:r>
    </w:p>
    <w:p w:rsidR="00295B5F" w:rsidRDefault="00295B5F">
      <w:pPr>
        <w:sectPr w:rsidR="00295B5F">
          <w:headerReference w:type="even" r:id="rId46"/>
          <w:headerReference w:type="default" r:id="rId47"/>
          <w:footerReference w:type="even" r:id="rId48"/>
          <w:footerReference w:type="default" r:id="rId49"/>
          <w:headerReference w:type="first" r:id="rId50"/>
          <w:footerReference w:type="first" r:id="rId51"/>
          <w:pgSz w:w="16838" w:h="11904" w:orient="landscape"/>
          <w:pgMar w:top="1440" w:right="1440" w:bottom="1440" w:left="1416" w:header="720" w:footer="720" w:gutter="0"/>
          <w:cols w:space="720"/>
        </w:sectPr>
      </w:pPr>
    </w:p>
    <w:p w:rsidR="00295B5F" w:rsidRDefault="004F547C">
      <w:pPr>
        <w:pStyle w:val="5"/>
        <w:ind w:left="2800"/>
      </w:pPr>
      <w:r>
        <w:lastRenderedPageBreak/>
        <w:t>5</w:t>
      </w:r>
      <w:r w:rsidR="009F27A3">
        <w:t>.4.4 Планирование и проведение испытаний</w:t>
      </w:r>
    </w:p>
    <w:p w:rsidR="00295B5F" w:rsidRDefault="009F27A3">
      <w:pPr>
        <w:ind w:right="280"/>
      </w:pPr>
      <w:r>
        <w:t>Исходными данными для проведения испытаний по плану усеченных последовательных испытаний, а также по планам испытаний ограниченной продолжительности или с ограниченным числом отказов являются:</w:t>
      </w:r>
    </w:p>
    <w:p w:rsidR="00295B5F" w:rsidRDefault="009F27A3">
      <w:pPr>
        <w:ind w:left="428" w:firstLine="0"/>
      </w:pPr>
      <w:r>
        <w:rPr>
          <w:rFonts w:ascii="Segoe UI Symbol" w:eastAsia="Segoe UI Symbol" w:hAnsi="Segoe UI Symbol" w:cs="Segoe UI Symbol"/>
        </w:rPr>
        <w:t>·</w:t>
      </w:r>
      <w:r>
        <w:rPr>
          <w:rFonts w:ascii="Segoe UI Symbol" w:eastAsia="Segoe UI Symbol" w:hAnsi="Segoe UI Symbol" w:cs="Segoe UI Symbol"/>
        </w:rPr>
        <w:tab/>
      </w:r>
      <w:r>
        <w:t>риск изготовителя α, равный 10 - 20%;</w:t>
      </w:r>
    </w:p>
    <w:p w:rsidR="00295B5F" w:rsidRDefault="009F27A3">
      <w:pPr>
        <w:ind w:left="428" w:firstLine="0"/>
      </w:pPr>
      <w:r>
        <w:rPr>
          <w:rFonts w:ascii="Segoe UI Symbol" w:eastAsia="Segoe UI Symbol" w:hAnsi="Segoe UI Symbol" w:cs="Segoe UI Symbol"/>
        </w:rPr>
        <w:t>·</w:t>
      </w:r>
      <w:r>
        <w:rPr>
          <w:rFonts w:ascii="Segoe UI Symbol" w:eastAsia="Segoe UI Symbol" w:hAnsi="Segoe UI Symbol" w:cs="Segoe UI Symbol"/>
        </w:rPr>
        <w:tab/>
      </w:r>
      <w:r>
        <w:t>риск потребителя β, равный 10 - 20%;</w:t>
      </w:r>
    </w:p>
    <w:p w:rsidR="00295B5F" w:rsidRDefault="009F27A3">
      <w:pPr>
        <w:spacing w:after="333"/>
        <w:ind w:left="428" w:firstLine="0"/>
      </w:pPr>
      <w:r>
        <w:rPr>
          <w:rFonts w:ascii="Segoe UI Symbol" w:eastAsia="Segoe UI Symbol" w:hAnsi="Segoe UI Symbol" w:cs="Segoe UI Symbol"/>
        </w:rPr>
        <w:t xml:space="preserve">· </w:t>
      </w:r>
      <w:r>
        <w:t xml:space="preserve">длительность испытания </w:t>
      </w:r>
      <w:proofErr w:type="spellStart"/>
      <w:r>
        <w:t>t</w:t>
      </w:r>
      <w:r>
        <w:rPr>
          <w:vertAlign w:val="subscript"/>
        </w:rPr>
        <w:t>И</w:t>
      </w:r>
      <w:proofErr w:type="spellEnd"/>
      <w:r>
        <w:t xml:space="preserve"> изделия  (наработка в течение </w:t>
      </w:r>
      <w:proofErr w:type="spellStart"/>
      <w:r>
        <w:t>электро-прогона</w:t>
      </w:r>
      <w:proofErr w:type="spellEnd"/>
      <w:r>
        <w:t>)</w:t>
      </w:r>
      <w:proofErr w:type="gramStart"/>
      <w:r>
        <w:t xml:space="preserve"> ;</w:t>
      </w:r>
      <w:proofErr w:type="gramEnd"/>
      <w:r>
        <w:t xml:space="preserve"> </w:t>
      </w:r>
      <w:r>
        <w:rPr>
          <w:rFonts w:ascii="Segoe UI Symbol" w:eastAsia="Segoe UI Symbol" w:hAnsi="Segoe UI Symbol" w:cs="Segoe UI Symbol"/>
        </w:rPr>
        <w:t xml:space="preserve">· </w:t>
      </w:r>
      <w:r>
        <w:t>установленное в ТЗ или ТУ значение средней наработки на отказ Т</w:t>
      </w:r>
      <w:r>
        <w:rPr>
          <w:vertAlign w:val="subscript"/>
        </w:rPr>
        <w:t>0</w:t>
      </w:r>
      <w:r>
        <w:t>.</w:t>
      </w:r>
    </w:p>
    <w:p w:rsidR="00295B5F" w:rsidRDefault="009F27A3">
      <w:pPr>
        <w:ind w:right="279"/>
      </w:pPr>
      <w:r>
        <w:t>При этом интервал [Т</w:t>
      </w:r>
      <w:r>
        <w:rPr>
          <w:vertAlign w:val="subscript"/>
        </w:rPr>
        <w:t>оβ</w:t>
      </w:r>
      <w:proofErr w:type="gramStart"/>
      <w:r>
        <w:t xml:space="preserve"> ,</w:t>
      </w:r>
      <w:proofErr w:type="gramEnd"/>
      <w:r>
        <w:t xml:space="preserve"> Т</w:t>
      </w:r>
      <w:r>
        <w:rPr>
          <w:vertAlign w:val="subscript"/>
        </w:rPr>
        <w:t>оα</w:t>
      </w:r>
      <w:r>
        <w:t xml:space="preserve"> ], где Т</w:t>
      </w:r>
      <w:r>
        <w:rPr>
          <w:vertAlign w:val="subscript"/>
        </w:rPr>
        <w:t>оβ</w:t>
      </w:r>
      <w:r>
        <w:t xml:space="preserve"> , Т</w:t>
      </w:r>
      <w:r>
        <w:rPr>
          <w:vertAlign w:val="subscript"/>
        </w:rPr>
        <w:t>оα</w:t>
      </w:r>
      <w:r>
        <w:t xml:space="preserve"> - браковочное и приемочное значения показателя Т</w:t>
      </w:r>
      <w:r>
        <w:rPr>
          <w:vertAlign w:val="subscript"/>
        </w:rPr>
        <w:t>0</w:t>
      </w:r>
      <w:r>
        <w:t>, относительно Т</w:t>
      </w:r>
      <w:r>
        <w:rPr>
          <w:vertAlign w:val="subscript"/>
        </w:rPr>
        <w:t xml:space="preserve">0 </w:t>
      </w:r>
      <w:r>
        <w:t xml:space="preserve">располагается симметрично с тем, чтобы обеспечить равенство ущерба потребителя от приемки ненадежных изделий и изготовителя  -  от </w:t>
      </w:r>
      <w:proofErr w:type="spellStart"/>
      <w:r>
        <w:t>забракования</w:t>
      </w:r>
      <w:proofErr w:type="spellEnd"/>
      <w:r>
        <w:t xml:space="preserve"> надежных.</w:t>
      </w:r>
    </w:p>
    <w:p w:rsidR="00295B5F" w:rsidRDefault="009F27A3">
      <w:pPr>
        <w:ind w:right="282"/>
      </w:pPr>
      <w:r>
        <w:t xml:space="preserve"> Планирование основывается на экспоненциальном законе распределения отказов.  При испытаниях используют один из шести планов испытаний (1.1</w:t>
      </w:r>
      <w:r w:rsidR="00A46851">
        <w:t xml:space="preserve"> - 1.6), приведенных в таблице 5.2 и приложении 5</w:t>
      </w:r>
      <w:r>
        <w:t xml:space="preserve">.А и пяти планов (2.1 </w:t>
      </w:r>
      <w:r w:rsidR="00A46851">
        <w:t>- 2.5) , приведенных в таблице 5</w:t>
      </w:r>
      <w:r>
        <w:t>.3.</w:t>
      </w:r>
    </w:p>
    <w:p w:rsidR="00295B5F" w:rsidRDefault="009F27A3">
      <w:pPr>
        <w:spacing w:after="271"/>
      </w:pPr>
      <w:r>
        <w:t>Объем выборки N (число испытуемых изделий) для плана усеченных последовательных испытаний определяют по формуле</w:t>
      </w:r>
    </w:p>
    <w:p w:rsidR="00295B5F" w:rsidRDefault="00A46851">
      <w:pPr>
        <w:spacing w:after="12" w:line="246" w:lineRule="auto"/>
        <w:ind w:left="10" w:right="853" w:hanging="10"/>
        <w:jc w:val="right"/>
      </w:pPr>
      <w:r w:rsidRPr="00A46851">
        <w:rPr>
          <w:noProof/>
          <w:sz w:val="24"/>
        </w:rPr>
        <w:drawing>
          <wp:inline distT="0" distB="0" distL="0" distR="0">
            <wp:extent cx="1255670" cy="576686"/>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7929" cy="586909"/>
                    </a:xfrm>
                    <a:prstGeom prst="rect">
                      <a:avLst/>
                    </a:prstGeom>
                    <a:noFill/>
                    <a:ln>
                      <a:noFill/>
                    </a:ln>
                  </pic:spPr>
                </pic:pic>
              </a:graphicData>
            </a:graphic>
          </wp:inline>
        </w:drawing>
      </w:r>
      <w:r>
        <w:rPr>
          <w:sz w:val="24"/>
        </w:rPr>
        <w:t xml:space="preserve">                                                                                            </w:t>
      </w:r>
      <w:r w:rsidR="009F27A3">
        <w:rPr>
          <w:sz w:val="24"/>
        </w:rPr>
        <w:t xml:space="preserve">                </w:t>
      </w:r>
      <w:r>
        <w:rPr>
          <w:sz w:val="24"/>
        </w:rPr>
        <w:t>(5</w:t>
      </w:r>
      <w:r w:rsidR="009F27A3">
        <w:rPr>
          <w:sz w:val="24"/>
        </w:rPr>
        <w:t>.1)</w:t>
      </w:r>
    </w:p>
    <w:p w:rsidR="00295B5F" w:rsidRDefault="009F27A3">
      <w:pPr>
        <w:ind w:right="277" w:firstLine="24"/>
      </w:pPr>
      <w:r>
        <w:t xml:space="preserve">где </w:t>
      </w:r>
      <w:proofErr w:type="spellStart"/>
      <w:r>
        <w:rPr>
          <w:sz w:val="32"/>
        </w:rPr>
        <w:t>t</w:t>
      </w:r>
      <w:r>
        <w:rPr>
          <w:vertAlign w:val="subscript"/>
        </w:rPr>
        <w:t>∑p</w:t>
      </w:r>
      <w:proofErr w:type="spellEnd"/>
      <w:r>
        <w:t xml:space="preserve"> — суммарная длительность </w:t>
      </w:r>
      <w:proofErr w:type="spellStart"/>
      <w:r>
        <w:t>электропрогона</w:t>
      </w:r>
      <w:proofErr w:type="spellEnd"/>
      <w:r>
        <w:t xml:space="preserve"> выборки из N изделий до окончания испытаний (ожидаемое время до принятия решения), определяемая в соответствии с принятым планом испытаний по формуле</w:t>
      </w:r>
    </w:p>
    <w:p w:rsidR="00A46851" w:rsidRDefault="00A46851">
      <w:pPr>
        <w:ind w:right="277" w:firstLine="24"/>
      </w:pPr>
    </w:p>
    <w:p w:rsidR="00A46851" w:rsidRDefault="00A46851" w:rsidP="00A46851">
      <w:pPr>
        <w:spacing w:after="0" w:line="240" w:lineRule="auto"/>
        <w:ind w:left="0" w:right="0" w:firstLine="0"/>
        <w:rPr>
          <w:sz w:val="24"/>
        </w:rPr>
      </w:pPr>
      <w:r>
        <w:rPr>
          <w:rFonts w:ascii="Arial" w:eastAsia="Arial" w:hAnsi="Arial" w:cs="Arial"/>
          <w:sz w:val="32"/>
        </w:rPr>
        <w:t xml:space="preserve">       </w:t>
      </w:r>
      <w:proofErr w:type="spellStart"/>
      <w:r w:rsidR="009F27A3">
        <w:rPr>
          <w:rFonts w:ascii="Arial" w:eastAsia="Arial" w:hAnsi="Arial" w:cs="Arial"/>
          <w:sz w:val="32"/>
        </w:rPr>
        <w:t>t</w:t>
      </w:r>
      <w:r w:rsidR="009F27A3">
        <w:rPr>
          <w:rFonts w:ascii="Arial" w:eastAsia="Arial" w:hAnsi="Arial" w:cs="Arial"/>
          <w:sz w:val="18"/>
        </w:rPr>
        <w:t>∑p</w:t>
      </w:r>
      <w:proofErr w:type="spellEnd"/>
      <w:r w:rsidR="009F27A3">
        <w:rPr>
          <w:rFonts w:ascii="Arial" w:eastAsia="Arial" w:hAnsi="Arial" w:cs="Arial"/>
          <w:sz w:val="21"/>
        </w:rPr>
        <w:t xml:space="preserve"> =</w:t>
      </w:r>
      <w:r w:rsidR="009F27A3">
        <w:rPr>
          <w:rFonts w:ascii="Arial" w:eastAsia="Arial" w:hAnsi="Arial" w:cs="Arial"/>
          <w:sz w:val="32"/>
        </w:rPr>
        <w:t xml:space="preserve"> </w:t>
      </w:r>
      <w:proofErr w:type="spellStart"/>
      <w:r w:rsidR="009F27A3">
        <w:rPr>
          <w:rFonts w:ascii="Arial" w:eastAsia="Arial" w:hAnsi="Arial" w:cs="Arial"/>
          <w:sz w:val="32"/>
        </w:rPr>
        <w:t>k</w:t>
      </w:r>
      <w:proofErr w:type="spellEnd"/>
      <w:proofErr w:type="gramStart"/>
      <w:r w:rsidR="009F27A3">
        <w:rPr>
          <w:rFonts w:ascii="Arial" w:eastAsia="Arial" w:hAnsi="Arial" w:cs="Arial"/>
          <w:sz w:val="32"/>
        </w:rPr>
        <w:t xml:space="preserve"> • Т</w:t>
      </w:r>
      <w:proofErr w:type="gramEnd"/>
      <w:r w:rsidR="009F27A3">
        <w:rPr>
          <w:rFonts w:ascii="Arial" w:eastAsia="Arial" w:hAnsi="Arial" w:cs="Arial"/>
          <w:sz w:val="21"/>
        </w:rPr>
        <w:t>оα</w:t>
      </w:r>
      <w:r>
        <w:rPr>
          <w:rFonts w:ascii="Arial" w:eastAsia="Arial" w:hAnsi="Arial" w:cs="Arial"/>
          <w:sz w:val="21"/>
        </w:rPr>
        <w:t xml:space="preserve">                                                                                                                      </w:t>
      </w:r>
      <w:r>
        <w:rPr>
          <w:sz w:val="24"/>
        </w:rPr>
        <w:t>(5</w:t>
      </w:r>
      <w:r w:rsidR="009F27A3">
        <w:rPr>
          <w:sz w:val="24"/>
        </w:rPr>
        <w:t xml:space="preserve">.2) </w:t>
      </w:r>
    </w:p>
    <w:p w:rsidR="00295B5F" w:rsidRDefault="009F27A3" w:rsidP="00A46851">
      <w:pPr>
        <w:spacing w:after="0" w:line="240" w:lineRule="auto"/>
        <w:ind w:left="0" w:right="0" w:firstLine="0"/>
      </w:pPr>
      <w:r>
        <w:t xml:space="preserve">здесь </w:t>
      </w:r>
      <w:proofErr w:type="spellStart"/>
      <w:r>
        <w:t>k</w:t>
      </w:r>
      <w:proofErr w:type="spellEnd"/>
      <w:r>
        <w:t xml:space="preserve"> - коэффициент ожидаемого времени принятия решения, определяемый в соответствии с таблицей 1;</w:t>
      </w:r>
    </w:p>
    <w:p w:rsidR="00A46851" w:rsidRDefault="00A46851" w:rsidP="00A46851">
      <w:pPr>
        <w:spacing w:after="0" w:line="240" w:lineRule="auto"/>
        <w:ind w:left="0" w:right="0" w:firstLine="0"/>
      </w:pPr>
    </w:p>
    <w:p w:rsidR="00295B5F" w:rsidRDefault="009F27A3" w:rsidP="00A46851">
      <w:pPr>
        <w:spacing w:after="0" w:line="228" w:lineRule="auto"/>
        <w:ind w:left="0" w:right="-15" w:firstLine="702"/>
        <w:jc w:val="left"/>
      </w:pPr>
      <w:r>
        <w:rPr>
          <w:sz w:val="21"/>
        </w:rPr>
        <w:tab/>
      </w:r>
      <w:r w:rsidR="00A46851" w:rsidRPr="00A46851">
        <w:rPr>
          <w:noProof/>
          <w:sz w:val="21"/>
        </w:rPr>
        <w:drawing>
          <wp:inline distT="0" distB="0" distL="0" distR="0">
            <wp:extent cx="1562943" cy="295890"/>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4172" cy="303695"/>
                    </a:xfrm>
                    <a:prstGeom prst="rect">
                      <a:avLst/>
                    </a:prstGeom>
                    <a:noFill/>
                    <a:ln>
                      <a:noFill/>
                    </a:ln>
                  </pic:spPr>
                </pic:pic>
              </a:graphicData>
            </a:graphic>
          </wp:inline>
        </w:drawing>
      </w:r>
      <w:r w:rsidR="00A46851">
        <w:rPr>
          <w:sz w:val="21"/>
        </w:rPr>
        <w:t xml:space="preserve">                                                                                                           </w:t>
      </w:r>
      <w:r>
        <w:rPr>
          <w:sz w:val="24"/>
        </w:rPr>
        <w:t xml:space="preserve">   </w:t>
      </w:r>
      <w:r w:rsidR="00A46851">
        <w:rPr>
          <w:sz w:val="24"/>
        </w:rPr>
        <w:t>(5</w:t>
      </w:r>
      <w:r>
        <w:rPr>
          <w:sz w:val="24"/>
        </w:rPr>
        <w:t>.3)</w:t>
      </w:r>
    </w:p>
    <w:p w:rsidR="00295B5F" w:rsidRDefault="009F27A3">
      <w:pPr>
        <w:spacing w:after="240"/>
        <w:ind w:left="77" w:firstLine="0"/>
      </w:pPr>
      <w:r>
        <w:t xml:space="preserve">где </w:t>
      </w:r>
      <w:r>
        <w:rPr>
          <w:b/>
        </w:rPr>
        <w:t>γ</w:t>
      </w:r>
      <w:r>
        <w:t xml:space="preserve"> -  коэффициент, определяемый соотношением</w:t>
      </w:r>
    </w:p>
    <w:p w:rsidR="00A46851" w:rsidRPr="00A46851" w:rsidRDefault="00A46851">
      <w:pPr>
        <w:spacing w:after="316"/>
        <w:ind w:firstLine="0"/>
        <w:rPr>
          <w:sz w:val="24"/>
          <w:szCs w:val="24"/>
        </w:rPr>
      </w:pPr>
      <w:r w:rsidRPr="00A46851">
        <w:rPr>
          <w:noProof/>
        </w:rPr>
        <w:drawing>
          <wp:inline distT="0" distB="0" distL="0" distR="0">
            <wp:extent cx="1005382" cy="498143"/>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4636" cy="512638"/>
                    </a:xfrm>
                    <a:prstGeom prst="rect">
                      <a:avLst/>
                    </a:prstGeom>
                    <a:noFill/>
                    <a:ln>
                      <a:noFill/>
                    </a:ln>
                  </pic:spPr>
                </pic:pic>
              </a:graphicData>
            </a:graphic>
          </wp:inline>
        </w:drawing>
      </w:r>
      <w:r>
        <w:t xml:space="preserve"> </w:t>
      </w:r>
      <w:r>
        <w:tab/>
      </w:r>
      <w:r>
        <w:tab/>
      </w:r>
      <w:r>
        <w:tab/>
      </w:r>
      <w:r>
        <w:tab/>
      </w:r>
      <w:r>
        <w:tab/>
      </w:r>
      <w:r>
        <w:tab/>
      </w:r>
      <w:r>
        <w:tab/>
      </w:r>
      <w:r>
        <w:tab/>
      </w:r>
      <w:r>
        <w:tab/>
      </w:r>
      <w:r>
        <w:tab/>
        <w:t xml:space="preserve">       </w:t>
      </w:r>
      <w:r>
        <w:rPr>
          <w:sz w:val="24"/>
          <w:szCs w:val="24"/>
        </w:rPr>
        <w:t>(5</w:t>
      </w:r>
      <w:r w:rsidRPr="00A46851">
        <w:rPr>
          <w:sz w:val="24"/>
          <w:szCs w:val="24"/>
        </w:rPr>
        <w:t>.4)</w:t>
      </w:r>
    </w:p>
    <w:p w:rsidR="00295B5F" w:rsidRDefault="009F27A3">
      <w:pPr>
        <w:spacing w:after="316"/>
        <w:ind w:firstLine="0"/>
      </w:pPr>
      <w:r>
        <w:t xml:space="preserve">где </w:t>
      </w:r>
      <w:r w:rsidR="00A46851" w:rsidRPr="00A46851">
        <w:rPr>
          <w:rFonts w:ascii="Segoe UI Symbol" w:eastAsia="Segoe UI Symbol" w:hAnsi="Segoe UI Symbol" w:cs="Segoe UI Symbol"/>
          <w:noProof/>
        </w:rPr>
        <w:drawing>
          <wp:inline distT="0" distB="0" distL="0" distR="0">
            <wp:extent cx="170180" cy="192703"/>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557" cy="203321"/>
                    </a:xfrm>
                    <a:prstGeom prst="rect">
                      <a:avLst/>
                    </a:prstGeom>
                    <a:noFill/>
                    <a:ln>
                      <a:noFill/>
                    </a:ln>
                  </pic:spPr>
                </pic:pic>
              </a:graphicData>
            </a:graphic>
          </wp:inline>
        </w:drawing>
      </w:r>
      <w:r>
        <w:t xml:space="preserve"> - коэффициент, определяемый соотношением</w:t>
      </w:r>
    </w:p>
    <w:p w:rsidR="00A46851" w:rsidRDefault="00A46851">
      <w:pPr>
        <w:spacing w:after="0" w:line="240" w:lineRule="auto"/>
        <w:ind w:left="0" w:right="0" w:firstLine="0"/>
        <w:jc w:val="center"/>
        <w:rPr>
          <w:i/>
          <w:sz w:val="33"/>
        </w:rPr>
      </w:pPr>
    </w:p>
    <w:p w:rsidR="00295B5F" w:rsidRDefault="00A46851" w:rsidP="00A46851">
      <w:pPr>
        <w:spacing w:after="152" w:line="246" w:lineRule="auto"/>
        <w:ind w:left="10" w:right="882" w:hanging="10"/>
        <w:jc w:val="left"/>
      </w:pPr>
      <w:r w:rsidRPr="00A46851">
        <w:rPr>
          <w:rFonts w:ascii="Segoe UI Symbol" w:eastAsia="Segoe UI Symbol" w:hAnsi="Segoe UI Symbol" w:cs="Segoe UI Symbol"/>
          <w:noProof/>
          <w:sz w:val="19"/>
        </w:rPr>
        <w:lastRenderedPageBreak/>
        <w:drawing>
          <wp:inline distT="0" distB="0" distL="0" distR="0">
            <wp:extent cx="894070" cy="539015"/>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5558" cy="551970"/>
                    </a:xfrm>
                    <a:prstGeom prst="rect">
                      <a:avLst/>
                    </a:prstGeom>
                    <a:noFill/>
                    <a:ln>
                      <a:noFill/>
                    </a:ln>
                  </pic:spPr>
                </pic:pic>
              </a:graphicData>
            </a:graphic>
          </wp:inline>
        </w:drawing>
      </w:r>
      <w:r w:rsidR="009F27A3">
        <w:rPr>
          <w:rFonts w:ascii="Segoe UI Symbol" w:eastAsia="Segoe UI Symbol" w:hAnsi="Segoe UI Symbol" w:cs="Segoe UI Symbol"/>
          <w:sz w:val="19"/>
        </w:rPr>
        <w:tab/>
        <w:t xml:space="preserve"> </w:t>
      </w:r>
      <w:r>
        <w:rPr>
          <w:rFonts w:asciiTheme="minorHAnsi" w:eastAsia="Segoe UI Symbol" w:hAnsiTheme="minorHAnsi" w:cs="Segoe UI Symbol"/>
          <w:sz w:val="19"/>
        </w:rPr>
        <w:tab/>
      </w:r>
      <w:r>
        <w:rPr>
          <w:rFonts w:asciiTheme="minorHAnsi" w:eastAsia="Segoe UI Symbol" w:hAnsiTheme="minorHAnsi" w:cs="Segoe UI Symbol"/>
          <w:sz w:val="19"/>
        </w:rPr>
        <w:tab/>
      </w:r>
      <w:r>
        <w:rPr>
          <w:rFonts w:asciiTheme="minorHAnsi" w:eastAsia="Segoe UI Symbol" w:hAnsiTheme="minorHAnsi" w:cs="Segoe UI Symbol"/>
          <w:sz w:val="19"/>
        </w:rPr>
        <w:tab/>
      </w:r>
      <w:r>
        <w:rPr>
          <w:rFonts w:asciiTheme="minorHAnsi" w:eastAsia="Segoe UI Symbol" w:hAnsiTheme="minorHAnsi" w:cs="Segoe UI Symbol"/>
          <w:sz w:val="19"/>
        </w:rPr>
        <w:tab/>
      </w:r>
      <w:r>
        <w:rPr>
          <w:rFonts w:asciiTheme="minorHAnsi" w:eastAsia="Segoe UI Symbol" w:hAnsiTheme="minorHAnsi" w:cs="Segoe UI Symbol"/>
          <w:sz w:val="19"/>
        </w:rPr>
        <w:tab/>
      </w:r>
      <w:r>
        <w:rPr>
          <w:rFonts w:asciiTheme="minorHAnsi" w:eastAsia="Segoe UI Symbol" w:hAnsiTheme="minorHAnsi" w:cs="Segoe UI Symbol"/>
          <w:sz w:val="19"/>
        </w:rPr>
        <w:tab/>
      </w:r>
      <w:r>
        <w:rPr>
          <w:rFonts w:asciiTheme="minorHAnsi" w:eastAsia="Segoe UI Symbol" w:hAnsiTheme="minorHAnsi" w:cs="Segoe UI Symbol"/>
          <w:sz w:val="19"/>
        </w:rPr>
        <w:tab/>
      </w:r>
      <w:r>
        <w:rPr>
          <w:rFonts w:asciiTheme="minorHAnsi" w:eastAsia="Segoe UI Symbol" w:hAnsiTheme="minorHAnsi" w:cs="Segoe UI Symbol"/>
          <w:sz w:val="19"/>
        </w:rPr>
        <w:tab/>
      </w:r>
      <w:r>
        <w:rPr>
          <w:rFonts w:asciiTheme="minorHAnsi" w:eastAsia="Segoe UI Symbol" w:hAnsiTheme="minorHAnsi" w:cs="Segoe UI Symbol"/>
          <w:sz w:val="19"/>
        </w:rPr>
        <w:tab/>
      </w:r>
      <w:r>
        <w:rPr>
          <w:rFonts w:asciiTheme="minorHAnsi" w:eastAsia="Segoe UI Symbol" w:hAnsiTheme="minorHAnsi" w:cs="Segoe UI Symbol"/>
          <w:sz w:val="19"/>
        </w:rPr>
        <w:tab/>
        <w:t xml:space="preserve">       </w:t>
      </w:r>
      <w:r>
        <w:rPr>
          <w:sz w:val="24"/>
          <w:szCs w:val="24"/>
        </w:rPr>
        <w:t>(5</w:t>
      </w:r>
      <w:r w:rsidR="009F27A3" w:rsidRPr="00A46851">
        <w:rPr>
          <w:sz w:val="24"/>
          <w:szCs w:val="24"/>
        </w:rPr>
        <w:t>.5)</w:t>
      </w:r>
    </w:p>
    <w:p w:rsidR="00295B5F" w:rsidRDefault="009F27A3">
      <w:pPr>
        <w:ind w:firstLine="0"/>
      </w:pPr>
      <w:r>
        <w:t xml:space="preserve">(значения коэффициентов </w:t>
      </w:r>
      <w:r>
        <w:rPr>
          <w:b/>
        </w:rPr>
        <w:t>γ</w:t>
      </w:r>
      <w:r>
        <w:t xml:space="preserve"> и </w:t>
      </w:r>
      <w:r>
        <w:rPr>
          <w:b/>
        </w:rPr>
        <w:t xml:space="preserve">ξ </w:t>
      </w:r>
      <w:r>
        <w:t>для конкретных планов</w:t>
      </w:r>
      <w:r w:rsidR="00A46851">
        <w:t xml:space="preserve"> испытаний приведены в таблице 5.2 и таблице 5</w:t>
      </w:r>
      <w:r>
        <w:t>.3).</w:t>
      </w:r>
    </w:p>
    <w:p w:rsidR="00A46851" w:rsidRDefault="00A46851">
      <w:pPr>
        <w:ind w:firstLine="0"/>
      </w:pPr>
    </w:p>
    <w:p w:rsidR="00295B5F" w:rsidRDefault="00A46851">
      <w:pPr>
        <w:spacing w:after="338" w:line="245" w:lineRule="auto"/>
        <w:ind w:left="315" w:right="-15" w:hanging="10"/>
        <w:jc w:val="center"/>
      </w:pPr>
      <w:r>
        <w:t xml:space="preserve"> Таблица 5</w:t>
      </w:r>
      <w:r w:rsidR="009F27A3">
        <w:t>.2 - Планы усеченных последовательных испытаний</w:t>
      </w:r>
    </w:p>
    <w:p w:rsidR="00447BC8" w:rsidRDefault="00447BC8">
      <w:pPr>
        <w:spacing w:after="338" w:line="245" w:lineRule="auto"/>
        <w:ind w:left="315" w:right="-15" w:hanging="10"/>
        <w:jc w:val="center"/>
      </w:pPr>
      <w:r w:rsidRPr="00447BC8">
        <w:rPr>
          <w:noProof/>
        </w:rPr>
        <w:drawing>
          <wp:inline distT="0" distB="0" distL="0" distR="0">
            <wp:extent cx="6477635" cy="4990561"/>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635" cy="4990561"/>
                    </a:xfrm>
                    <a:prstGeom prst="rect">
                      <a:avLst/>
                    </a:prstGeom>
                    <a:noFill/>
                    <a:ln>
                      <a:noFill/>
                    </a:ln>
                  </pic:spPr>
                </pic:pic>
              </a:graphicData>
            </a:graphic>
          </wp:inline>
        </w:drawing>
      </w:r>
    </w:p>
    <w:p w:rsidR="00295B5F" w:rsidRDefault="009F27A3">
      <w:r>
        <w:t xml:space="preserve">Точное значение </w:t>
      </w:r>
      <w:r>
        <w:rPr>
          <w:b/>
        </w:rPr>
        <w:t>N</w:t>
      </w:r>
      <w:r>
        <w:t>, определяемое по формуле (</w:t>
      </w:r>
      <w:r w:rsidR="00A46851">
        <w:t>5</w:t>
      </w:r>
      <w:r>
        <w:t>.1), округляют до ближайшего большего целого числа.</w:t>
      </w:r>
    </w:p>
    <w:p w:rsidR="00295B5F" w:rsidRDefault="009F27A3">
      <w:pPr>
        <w:ind w:right="278"/>
      </w:pPr>
      <w:r>
        <w:t xml:space="preserve"> Реализация процесса отказов аппаратуры представляет собой ступенчатую линию. Предельные значения суммарного числа отказов аппаратуры в функции длительности испытаний приведены в приложении 6.А для разных планов испытаний.</w:t>
      </w:r>
    </w:p>
    <w:p w:rsidR="00295B5F" w:rsidRDefault="009F27A3">
      <w:pPr>
        <w:ind w:right="279"/>
      </w:pPr>
      <w:r>
        <w:t>Аппаратуру считают удовлетворяющей требованиям ТУ или ТЗ по показателю Т</w:t>
      </w:r>
      <w:proofErr w:type="gramStart"/>
      <w:r>
        <w:rPr>
          <w:vertAlign w:val="subscript"/>
        </w:rPr>
        <w:t>0</w:t>
      </w:r>
      <w:proofErr w:type="gramEnd"/>
      <w:r>
        <w:rPr>
          <w:vertAlign w:val="subscript"/>
        </w:rPr>
        <w:t xml:space="preserve"> </w:t>
      </w:r>
      <w:r>
        <w:t>и испытания считают положительными по Т</w:t>
      </w:r>
      <w:r>
        <w:rPr>
          <w:vertAlign w:val="subscript"/>
        </w:rPr>
        <w:t>0</w:t>
      </w:r>
      <w:r>
        <w:t xml:space="preserve">, если реализация процесса отказов достигает нижней наклонной линии (линия 5) до истечения </w:t>
      </w:r>
      <w:r>
        <w:lastRenderedPageBreak/>
        <w:t xml:space="preserve">установленного времени </w:t>
      </w:r>
      <w:proofErr w:type="spellStart"/>
      <w:r>
        <w:t>электр</w:t>
      </w:r>
      <w:r w:rsidR="00951434">
        <w:t>опрогона</w:t>
      </w:r>
      <w:proofErr w:type="spellEnd"/>
      <w:r w:rsidR="00951434">
        <w:t xml:space="preserve"> на чертеже приложения 5</w:t>
      </w:r>
      <w:r>
        <w:t>.А (для конкретного плана испытаний).</w:t>
      </w:r>
    </w:p>
    <w:p w:rsidR="00295B5F" w:rsidRDefault="009F27A3">
      <w:pPr>
        <w:ind w:right="282"/>
      </w:pPr>
      <w:r>
        <w:t>Аппаратуру также считают удовлетворяющей требованиям ТУ или ТЗ по показателю Т</w:t>
      </w:r>
      <w:proofErr w:type="gramStart"/>
      <w:r>
        <w:rPr>
          <w:vertAlign w:val="subscript"/>
        </w:rPr>
        <w:t>0</w:t>
      </w:r>
      <w:proofErr w:type="gramEnd"/>
      <w:r>
        <w:rPr>
          <w:vertAlign w:val="subscript"/>
        </w:rPr>
        <w:t>,</w:t>
      </w:r>
      <w:r>
        <w:t xml:space="preserve"> если число отказов аппаратуры за время </w:t>
      </w:r>
      <w:proofErr w:type="spellStart"/>
      <w:r>
        <w:t>t</w:t>
      </w:r>
      <w:proofErr w:type="spellEnd"/>
      <w:r>
        <w:rPr>
          <w:vertAlign w:val="subscript"/>
        </w:rPr>
        <w:t xml:space="preserve">∑ </w:t>
      </w:r>
      <w:r>
        <w:t>достигает вертикальной линии (л</w:t>
      </w:r>
      <w:r w:rsidR="00A46851">
        <w:t>иния 4) на чертежах приложения 5</w:t>
      </w:r>
      <w:r>
        <w:t>.А.</w:t>
      </w:r>
    </w:p>
    <w:p w:rsidR="00295B5F" w:rsidRDefault="009F27A3">
      <w:pPr>
        <w:ind w:right="280"/>
      </w:pPr>
      <w:r>
        <w:t xml:space="preserve"> Аппаратуру считают не удовлетворяющей требованиям ТУ или ТЗ по показателю Т</w:t>
      </w:r>
      <w:proofErr w:type="gramStart"/>
      <w:r>
        <w:rPr>
          <w:vertAlign w:val="subscript"/>
        </w:rPr>
        <w:t>0</w:t>
      </w:r>
      <w:proofErr w:type="gramEnd"/>
      <w:r>
        <w:t xml:space="preserve"> и испытания считают отрицательными по Т</w:t>
      </w:r>
      <w:r>
        <w:rPr>
          <w:vertAlign w:val="subscript"/>
        </w:rPr>
        <w:t>0</w:t>
      </w:r>
      <w:r>
        <w:t xml:space="preserve">, если реализация процесса отказов достигает верхней наклонной линии (линия 2) до истечения установленного времени </w:t>
      </w:r>
      <w:proofErr w:type="spellStart"/>
      <w:r>
        <w:t>электропрогона</w:t>
      </w:r>
      <w:proofErr w:type="spellEnd"/>
      <w:r>
        <w:t xml:space="preserve"> </w:t>
      </w:r>
      <w:proofErr w:type="spellStart"/>
      <w:r>
        <w:rPr>
          <w:sz w:val="32"/>
        </w:rPr>
        <w:t>t</w:t>
      </w:r>
      <w:r>
        <w:rPr>
          <w:sz w:val="32"/>
          <w:vertAlign w:val="subscript"/>
        </w:rPr>
        <w:t>И</w:t>
      </w:r>
      <w:proofErr w:type="spellEnd"/>
      <w:r>
        <w:t xml:space="preserve"> или горизонтальной </w:t>
      </w:r>
      <w:r w:rsidR="00A46851">
        <w:t>линии 3 на чертежах приложения 5</w:t>
      </w:r>
      <w:r>
        <w:t>.А.</w:t>
      </w:r>
    </w:p>
    <w:p w:rsidR="00295B5F" w:rsidRDefault="009F27A3">
      <w:pPr>
        <w:spacing w:after="323"/>
        <w:ind w:right="162"/>
      </w:pPr>
      <w:r>
        <w:t>Планирование испытаний по планам ограниченной продолжительности или с ограниченным числом отказов производится по ГОСТ 27.410.</w:t>
      </w:r>
    </w:p>
    <w:p w:rsidR="00295B5F" w:rsidRDefault="00A46851">
      <w:pPr>
        <w:ind w:firstLine="0"/>
      </w:pPr>
      <w:r>
        <w:t>Таблица 5</w:t>
      </w:r>
      <w:r w:rsidR="009F27A3">
        <w:t>.3 – Планы испытаний ограниченной продолжительности или ограниченным числом отказов</w:t>
      </w:r>
    </w:p>
    <w:p w:rsidR="00447BC8" w:rsidRDefault="00447BC8" w:rsidP="00447BC8">
      <w:pPr>
        <w:pStyle w:val="4"/>
        <w:spacing w:after="321"/>
        <w:ind w:left="0"/>
        <w:jc w:val="both"/>
      </w:pPr>
      <w:r w:rsidRPr="00447BC8">
        <w:rPr>
          <w:noProof/>
        </w:rPr>
        <w:drawing>
          <wp:inline distT="0" distB="0" distL="0" distR="0">
            <wp:extent cx="6477635" cy="330053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635" cy="3300532"/>
                    </a:xfrm>
                    <a:prstGeom prst="rect">
                      <a:avLst/>
                    </a:prstGeom>
                    <a:noFill/>
                    <a:ln>
                      <a:noFill/>
                    </a:ln>
                  </pic:spPr>
                </pic:pic>
              </a:graphicData>
            </a:graphic>
          </wp:inline>
        </w:drawing>
      </w:r>
    </w:p>
    <w:p w:rsidR="00295B5F" w:rsidRDefault="00A46851">
      <w:pPr>
        <w:pStyle w:val="4"/>
        <w:spacing w:after="321"/>
        <w:ind w:left="2171"/>
        <w:jc w:val="left"/>
      </w:pPr>
      <w:r>
        <w:t>5</w:t>
      </w:r>
      <w:r w:rsidR="009F27A3">
        <w:t>.5 Испытания аппаратуры на ремонтопригодность</w:t>
      </w:r>
    </w:p>
    <w:p w:rsidR="00295B5F" w:rsidRDefault="009F27A3">
      <w:pPr>
        <w:ind w:right="277"/>
      </w:pPr>
      <w:r>
        <w:t xml:space="preserve"> Испытания на ремонтопригодность проводят для оценки соответствия аппаратуры требованиям, предъявляемым к среднему времени восстановления Т</w:t>
      </w:r>
      <w:r>
        <w:rPr>
          <w:vertAlign w:val="subscript"/>
        </w:rPr>
        <w:t xml:space="preserve">В </w:t>
      </w:r>
      <w:r>
        <w:t>работоспособного состояния аппаратуры опытных партий (образцов).</w:t>
      </w:r>
    </w:p>
    <w:p w:rsidR="00295B5F" w:rsidRDefault="009F27A3">
      <w:pPr>
        <w:ind w:right="279"/>
      </w:pPr>
      <w:r>
        <w:t xml:space="preserve">Испытания на ремонтопригодность допускается проводить на тех же образцах, на которых проводят испытания на безотказность. При оценке результатов испытаний допускается учитывать отказы, выявленные при проведении испытаний на безотказность. При недостаточном числе отказов при </w:t>
      </w:r>
      <w:r>
        <w:lastRenderedPageBreak/>
        <w:t>испытаниях допускается для обеспечения требуемой степени достоверности искусственное введение (моделирование) отказов и повреждений в аппаратуру.</w:t>
      </w:r>
    </w:p>
    <w:p w:rsidR="00295B5F" w:rsidRDefault="009F27A3">
      <w:pPr>
        <w:ind w:right="283"/>
      </w:pPr>
      <w:r>
        <w:t>Виды отказов при моделировании необходимо выбирать в соответствии с наиболее характерными отказами аналогичной аппаратуры и результатами испытаний.</w:t>
      </w:r>
    </w:p>
    <w:p w:rsidR="00295B5F" w:rsidRDefault="009F27A3">
      <w:r>
        <w:t xml:space="preserve"> При проведении испытаний на ремонтопригодность должны быть соблюдены следующие условия:</w:t>
      </w:r>
    </w:p>
    <w:p w:rsidR="00295B5F" w:rsidRDefault="009F27A3">
      <w:pPr>
        <w:ind w:left="850" w:hanging="422"/>
      </w:pPr>
      <w:r>
        <w:rPr>
          <w:rFonts w:ascii="Segoe UI Symbol" w:eastAsia="Segoe UI Symbol" w:hAnsi="Segoe UI Symbol" w:cs="Segoe UI Symbol"/>
        </w:rPr>
        <w:t>·</w:t>
      </w:r>
      <w:r>
        <w:rPr>
          <w:rFonts w:ascii="Segoe UI Symbol" w:eastAsia="Segoe UI Symbol" w:hAnsi="Segoe UI Symbol" w:cs="Segoe UI Symbol"/>
        </w:rPr>
        <w:tab/>
      </w:r>
      <w:r>
        <w:t xml:space="preserve">при проведении ремонта необходимо пользоваться оборудованием и оснасткой, </w:t>
      </w:r>
      <w:proofErr w:type="gramStart"/>
      <w:r>
        <w:t>предусмотренными</w:t>
      </w:r>
      <w:proofErr w:type="gramEnd"/>
      <w:r>
        <w:t xml:space="preserve"> в инструкциях по эксплуатации и ремонту;</w:t>
      </w:r>
    </w:p>
    <w:p w:rsidR="00295B5F" w:rsidRDefault="009F27A3">
      <w:pPr>
        <w:ind w:left="850" w:hanging="422"/>
      </w:pPr>
      <w:r>
        <w:rPr>
          <w:rFonts w:ascii="Segoe UI Symbol" w:eastAsia="Segoe UI Symbol" w:hAnsi="Segoe UI Symbol" w:cs="Segoe UI Symbol"/>
        </w:rPr>
        <w:t>·</w:t>
      </w:r>
      <w:r>
        <w:rPr>
          <w:rFonts w:ascii="Segoe UI Symbol" w:eastAsia="Segoe UI Symbol" w:hAnsi="Segoe UI Symbol" w:cs="Segoe UI Symbol"/>
        </w:rPr>
        <w:tab/>
      </w:r>
      <w:r>
        <w:t>до начала ремонта сведения о месте и виде отказа не должны доводиться до работников, выполняющих ремонт.</w:t>
      </w:r>
    </w:p>
    <w:p w:rsidR="00295B5F" w:rsidRDefault="009F27A3">
      <w:pPr>
        <w:ind w:right="277"/>
      </w:pPr>
      <w:r>
        <w:t xml:space="preserve"> Обнаружение отказа, установление причины его возникновения, проверку работоспособности аппаратуры после ремонта проводят в соответствии с эксплуатационной и ремонтной документацией.</w:t>
      </w:r>
    </w:p>
    <w:p w:rsidR="00295B5F" w:rsidRDefault="009F27A3">
      <w:pPr>
        <w:ind w:right="281"/>
      </w:pPr>
      <w:r>
        <w:t xml:space="preserve">При проведении испытаний на ремонтопригодность учитывают время, затраченное на обнаружение и устранение отказов </w:t>
      </w:r>
      <w:proofErr w:type="gramStart"/>
      <w:r>
        <w:t>аппаратуры</w:t>
      </w:r>
      <w:proofErr w:type="gramEnd"/>
      <w:r>
        <w:t xml:space="preserve"> и проверку ее исправного состояния. Время простоя по организационным причинам (поиск, доставка запасных частей, материалов, инструмента и т. д.) при оценке показателя ремонтопригодности не учитывают.</w:t>
      </w:r>
    </w:p>
    <w:p w:rsidR="00295B5F" w:rsidRDefault="009F27A3">
      <w:pPr>
        <w:ind w:right="282"/>
      </w:pPr>
      <w:r>
        <w:t>Планирование испытаний и оценка результатов проводятся методом среднеарифметической оценки, среднего времени восстановления аппаратуры с доверительной вероятностью Р.</w:t>
      </w:r>
    </w:p>
    <w:p w:rsidR="00295B5F" w:rsidRDefault="009F27A3">
      <w:pPr>
        <w:ind w:right="283"/>
      </w:pPr>
      <w:r>
        <w:t>Исходными данными испытаний на ремонтопригодность являются установленное в ТЗ значение среднего времени восстановления работоспособного состояния Т</w:t>
      </w:r>
      <w:r>
        <w:rPr>
          <w:vertAlign w:val="subscript"/>
        </w:rPr>
        <w:t>В</w:t>
      </w:r>
      <w:r>
        <w:t>. Результатом испытаний аппаратуры на ремонтопригодность является точечная оценка среднего времени восстановления.</w:t>
      </w:r>
    </w:p>
    <w:p w:rsidR="00295B5F" w:rsidRDefault="009F27A3">
      <w:pPr>
        <w:spacing w:after="364"/>
      </w:pPr>
      <w:r>
        <w:t xml:space="preserve">Экспериментальное значение среднего времени восстановления работоспособного состояния аппаратуры определяется по формуле </w:t>
      </w:r>
      <w:proofErr w:type="spellStart"/>
      <w:r>
        <w:rPr>
          <w:sz w:val="32"/>
        </w:rPr>
        <w:t>Тв</w:t>
      </w:r>
      <w:proofErr w:type="spellEnd"/>
      <w:r>
        <w:t>.</w:t>
      </w:r>
    </w:p>
    <w:p w:rsidR="00447BC8" w:rsidRDefault="00447BC8">
      <w:pPr>
        <w:spacing w:after="364"/>
      </w:pPr>
      <w:r w:rsidRPr="00447BC8">
        <w:rPr>
          <w:noProof/>
        </w:rPr>
        <w:drawing>
          <wp:inline distT="0" distB="0" distL="0" distR="0">
            <wp:extent cx="2108485" cy="590010"/>
            <wp:effectExtent l="0" t="0" r="635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5501" cy="605965"/>
                    </a:xfrm>
                    <a:prstGeom prst="rect">
                      <a:avLst/>
                    </a:prstGeom>
                    <a:noFill/>
                    <a:ln>
                      <a:noFill/>
                    </a:ln>
                  </pic:spPr>
                </pic:pic>
              </a:graphicData>
            </a:graphic>
          </wp:inline>
        </w:drawing>
      </w:r>
      <w:r>
        <w:tab/>
      </w:r>
      <w:r>
        <w:tab/>
      </w:r>
      <w:r>
        <w:tab/>
      </w:r>
      <w:r>
        <w:tab/>
      </w:r>
      <w:r>
        <w:tab/>
      </w:r>
      <w:r>
        <w:tab/>
      </w:r>
      <w:r>
        <w:tab/>
      </w:r>
      <w:r>
        <w:tab/>
        <w:t xml:space="preserve"> (5.6)</w:t>
      </w:r>
    </w:p>
    <w:p w:rsidR="00447BC8" w:rsidRDefault="009F27A3">
      <w:pPr>
        <w:ind w:left="711" w:right="2139" w:firstLine="0"/>
      </w:pPr>
      <w:r>
        <w:t xml:space="preserve">где </w:t>
      </w:r>
      <w:proofErr w:type="spellStart"/>
      <w:r>
        <w:rPr>
          <w:b/>
          <w:sz w:val="32"/>
        </w:rPr>
        <w:t>t</w:t>
      </w:r>
      <w:r>
        <w:rPr>
          <w:b/>
          <w:sz w:val="32"/>
          <w:vertAlign w:val="subscript"/>
        </w:rPr>
        <w:t>Bi</w:t>
      </w:r>
      <w:proofErr w:type="spellEnd"/>
      <w:r>
        <w:t xml:space="preserve"> - время восстановления аппаратуры при i-м отказе;</w:t>
      </w:r>
    </w:p>
    <w:p w:rsidR="00295B5F" w:rsidRDefault="009F27A3">
      <w:pPr>
        <w:ind w:left="711" w:right="2139" w:firstLine="0"/>
      </w:pPr>
      <w:r>
        <w:t xml:space="preserve"> </w:t>
      </w:r>
      <w:r>
        <w:rPr>
          <w:b/>
        </w:rPr>
        <w:t>n</w:t>
      </w:r>
      <w:r>
        <w:rPr>
          <w:b/>
          <w:vertAlign w:val="subscript"/>
        </w:rPr>
        <w:t>0</w:t>
      </w:r>
      <w:r>
        <w:t xml:space="preserve"> - число отказов;</w:t>
      </w:r>
    </w:p>
    <w:p w:rsidR="00295B5F" w:rsidRDefault="009F27A3">
      <w:pPr>
        <w:ind w:left="711" w:firstLine="0"/>
      </w:pPr>
      <w:r>
        <w:rPr>
          <w:b/>
        </w:rPr>
        <w:t xml:space="preserve">N </w:t>
      </w:r>
      <w:r>
        <w:t>- число испытываемых образцов.</w:t>
      </w:r>
    </w:p>
    <w:p w:rsidR="00447BC8" w:rsidRDefault="00447BC8">
      <w:pPr>
        <w:ind w:left="711" w:firstLine="0"/>
      </w:pPr>
    </w:p>
    <w:p w:rsidR="00295B5F" w:rsidRDefault="009F27A3">
      <w:r>
        <w:t>Число учитываемых отказов при проведении испытаний должно быть не менее:</w:t>
      </w:r>
    </w:p>
    <w:p w:rsidR="00295B5F" w:rsidRDefault="009F27A3">
      <w:pPr>
        <w:ind w:left="711" w:firstLine="0"/>
      </w:pPr>
      <w:r>
        <w:t xml:space="preserve"> 30 - для телевизоров, магнитофонов и видеомагнитофонов;</w:t>
      </w:r>
    </w:p>
    <w:p w:rsidR="00295B5F" w:rsidRDefault="009F27A3">
      <w:r>
        <w:lastRenderedPageBreak/>
        <w:t xml:space="preserve"> 20 - для стационарной радиоаппаратуры, а также этой аппаратуры 0-й и 1-й групп сложности;</w:t>
      </w:r>
    </w:p>
    <w:p w:rsidR="00295B5F" w:rsidRDefault="009F27A3">
      <w:pPr>
        <w:ind w:left="711" w:firstLine="0"/>
      </w:pPr>
      <w:r>
        <w:t xml:space="preserve"> 15 - для радиоаппаратуры 2-й и 3-й групп сложности.</w:t>
      </w:r>
    </w:p>
    <w:p w:rsidR="00295B5F" w:rsidRDefault="009F27A3">
      <w:pPr>
        <w:ind w:right="282"/>
      </w:pPr>
      <w:r>
        <w:t xml:space="preserve"> Результаты испытаний аппаратуры на ремонтопригодность считают положительными, если получают экспериментальное значение среднего времени восстановления работоспособного состояния аппаратуры меньше установленного значения </w:t>
      </w:r>
      <w:r>
        <w:rPr>
          <w:sz w:val="32"/>
        </w:rPr>
        <w:t>Т</w:t>
      </w:r>
      <w:r>
        <w:rPr>
          <w:sz w:val="32"/>
          <w:vertAlign w:val="subscript"/>
        </w:rPr>
        <w:t>В</w:t>
      </w:r>
      <w:r>
        <w:t>.</w:t>
      </w:r>
    </w:p>
    <w:p w:rsidR="00447BC8" w:rsidRDefault="00447BC8">
      <w:pPr>
        <w:ind w:right="282"/>
      </w:pPr>
    </w:p>
    <w:p w:rsidR="00295B5F" w:rsidRDefault="00447BC8">
      <w:pPr>
        <w:pStyle w:val="4"/>
        <w:spacing w:after="429"/>
        <w:ind w:left="4364" w:hanging="2741"/>
        <w:jc w:val="left"/>
      </w:pPr>
      <w:r>
        <w:t>5</w:t>
      </w:r>
      <w:r w:rsidR="009F27A3">
        <w:t>.6 Классификация отказов при испытаниях аппаратуры на надежность</w:t>
      </w:r>
    </w:p>
    <w:p w:rsidR="00295B5F" w:rsidRDefault="009F27A3">
      <w:pPr>
        <w:ind w:right="282"/>
      </w:pPr>
      <w:r>
        <w:t>Классификация отказов аппаратуры при испытаниях на надежность необходима при анализе, обработке и оценке результатов испытаний на надежность с целью:</w:t>
      </w:r>
    </w:p>
    <w:p w:rsidR="00295B5F" w:rsidRDefault="009F27A3">
      <w:pPr>
        <w:ind w:left="711" w:hanging="283"/>
      </w:pPr>
      <w:r>
        <w:rPr>
          <w:rFonts w:ascii="Segoe UI Symbol" w:eastAsia="Segoe UI Symbol" w:hAnsi="Segoe UI Symbol" w:cs="Segoe UI Symbol"/>
        </w:rPr>
        <w:t xml:space="preserve">· </w:t>
      </w:r>
      <w:r>
        <w:t>принятия наиболее эффективных мер по обнаружению и устранению причин отказов;</w:t>
      </w:r>
    </w:p>
    <w:p w:rsidR="00295B5F" w:rsidRDefault="009F27A3">
      <w:pPr>
        <w:ind w:left="428" w:firstLine="0"/>
      </w:pPr>
      <w:r>
        <w:rPr>
          <w:rFonts w:ascii="Segoe UI Symbol" w:eastAsia="Segoe UI Symbol" w:hAnsi="Segoe UI Symbol" w:cs="Segoe UI Symbol"/>
        </w:rPr>
        <w:t xml:space="preserve">· </w:t>
      </w:r>
      <w:r>
        <w:t>достоверного определения показателей надежности;</w:t>
      </w:r>
    </w:p>
    <w:p w:rsidR="00295B5F" w:rsidRDefault="009F27A3">
      <w:pPr>
        <w:spacing w:after="323"/>
        <w:ind w:left="428" w:firstLine="0"/>
      </w:pPr>
      <w:r>
        <w:rPr>
          <w:rFonts w:ascii="Segoe UI Symbol" w:eastAsia="Segoe UI Symbol" w:hAnsi="Segoe UI Symbol" w:cs="Segoe UI Symbol"/>
        </w:rPr>
        <w:t xml:space="preserve">· </w:t>
      </w:r>
      <w:r>
        <w:t>принятия объективных и оперативных решений по результатам испытаний.</w:t>
      </w:r>
    </w:p>
    <w:p w:rsidR="00295B5F" w:rsidRDefault="009F27A3">
      <w:pPr>
        <w:ind w:right="278"/>
      </w:pPr>
      <w:r>
        <w:t>Все отказы на надежность подлежат идентификации в соответствии с классификационными признаками видов отказов,</w:t>
      </w:r>
      <w:r w:rsidR="00447BC8">
        <w:t xml:space="preserve"> приведенными на схеме рисунка 5</w:t>
      </w:r>
      <w:r>
        <w:t>.5.</w:t>
      </w:r>
    </w:p>
    <w:p w:rsidR="00295B5F" w:rsidRDefault="009F27A3">
      <w:pPr>
        <w:ind w:right="281"/>
      </w:pPr>
      <w:r>
        <w:t>Факты отказов устанавливают на основании критериев отказов и предельных состояний аппаратуры. Все отказы, выявленные при испытаниях, должны регистрироваться. Идентификация отказов при испытаниях на надежность проводится на основе результатов анализа причин отказов.</w:t>
      </w:r>
    </w:p>
    <w:p w:rsidR="00295B5F" w:rsidRDefault="009F27A3">
      <w:pPr>
        <w:ind w:left="711" w:firstLine="0"/>
      </w:pPr>
      <w:r>
        <w:t>Причинами отказов аппаратуры являются:</w:t>
      </w:r>
    </w:p>
    <w:p w:rsidR="00295B5F" w:rsidRDefault="009F27A3">
      <w:pPr>
        <w:ind w:left="711" w:hanging="283"/>
      </w:pPr>
      <w:r>
        <w:rPr>
          <w:rFonts w:ascii="Segoe UI Symbol" w:eastAsia="Segoe UI Symbol" w:hAnsi="Segoe UI Symbol" w:cs="Segoe UI Symbol"/>
        </w:rPr>
        <w:t xml:space="preserve">· </w:t>
      </w:r>
      <w:r>
        <w:t xml:space="preserve">недостатки </w:t>
      </w:r>
      <w:r>
        <w:tab/>
        <w:t xml:space="preserve">конструирования </w:t>
      </w:r>
      <w:r>
        <w:tab/>
        <w:t xml:space="preserve">и </w:t>
      </w:r>
      <w:r>
        <w:tab/>
        <w:t xml:space="preserve">нарушения </w:t>
      </w:r>
      <w:r>
        <w:tab/>
        <w:t xml:space="preserve">процессов </w:t>
      </w:r>
      <w:r>
        <w:tab/>
        <w:t>разработки аппаратуры;</w:t>
      </w:r>
    </w:p>
    <w:p w:rsidR="00295B5F" w:rsidRDefault="009F27A3">
      <w:pPr>
        <w:ind w:left="428" w:firstLine="0"/>
      </w:pPr>
      <w:r>
        <w:rPr>
          <w:rFonts w:ascii="Segoe UI Symbol" w:eastAsia="Segoe UI Symbol" w:hAnsi="Segoe UI Symbol" w:cs="Segoe UI Symbol"/>
        </w:rPr>
        <w:t xml:space="preserve">· </w:t>
      </w:r>
      <w:r>
        <w:t>недостатки и нарушения технологических процессов аппаратуры;</w:t>
      </w:r>
    </w:p>
    <w:p w:rsidR="00295B5F" w:rsidRDefault="009F27A3">
      <w:pPr>
        <w:ind w:left="428" w:firstLine="0"/>
      </w:pPr>
      <w:r>
        <w:rPr>
          <w:rFonts w:ascii="Segoe UI Symbol" w:eastAsia="Segoe UI Symbol" w:hAnsi="Segoe UI Symbol" w:cs="Segoe UI Symbol"/>
        </w:rPr>
        <w:t xml:space="preserve">· </w:t>
      </w:r>
      <w:r>
        <w:t>нарушения правил эксплуатации аппаратуры;</w:t>
      </w:r>
    </w:p>
    <w:p w:rsidR="00295B5F" w:rsidRDefault="009F27A3">
      <w:pPr>
        <w:ind w:left="711" w:hanging="283"/>
      </w:pPr>
      <w:r>
        <w:rPr>
          <w:rFonts w:ascii="Segoe UI Symbol" w:eastAsia="Segoe UI Symbol" w:hAnsi="Segoe UI Symbol" w:cs="Segoe UI Symbol"/>
        </w:rPr>
        <w:t xml:space="preserve">· </w:t>
      </w:r>
      <w:r>
        <w:t>недостатки конструирования, а также недостатки и нарушения технологических процессов производства комплектующих изделий;</w:t>
      </w:r>
    </w:p>
    <w:p w:rsidR="00295B5F" w:rsidRDefault="009F27A3">
      <w:pPr>
        <w:spacing w:after="322"/>
        <w:ind w:left="428" w:right="1796" w:firstLine="0"/>
      </w:pPr>
      <w:r>
        <w:rPr>
          <w:rFonts w:ascii="Segoe UI Symbol" w:eastAsia="Segoe UI Symbol" w:hAnsi="Segoe UI Symbol" w:cs="Segoe UI Symbol"/>
        </w:rPr>
        <w:t xml:space="preserve">· </w:t>
      </w:r>
      <w:r>
        <w:t xml:space="preserve">нарушения правил транспортирования и хранения аппаратуры; </w:t>
      </w:r>
      <w:r>
        <w:rPr>
          <w:rFonts w:ascii="Segoe UI Symbol" w:eastAsia="Segoe UI Symbol" w:hAnsi="Segoe UI Symbol" w:cs="Segoe UI Symbol"/>
        </w:rPr>
        <w:t xml:space="preserve">· </w:t>
      </w:r>
      <w:r>
        <w:t>старение материалов и эксплуатационные износы.</w:t>
      </w:r>
    </w:p>
    <w:p w:rsidR="00295B5F" w:rsidRDefault="009F27A3">
      <w:r>
        <w:t>К характерным причинам отказов аппаратуры из-за недостатков конструирования и нарушения процессов разработки относят:</w:t>
      </w:r>
    </w:p>
    <w:p w:rsidR="00295B5F" w:rsidRDefault="009F27A3">
      <w:pPr>
        <w:ind w:left="711" w:hanging="283"/>
      </w:pPr>
      <w:r>
        <w:rPr>
          <w:rFonts w:ascii="Segoe UI Symbol" w:eastAsia="Segoe UI Symbol" w:hAnsi="Segoe UI Symbol" w:cs="Segoe UI Symbol"/>
        </w:rPr>
        <w:t xml:space="preserve">· </w:t>
      </w:r>
      <w:r>
        <w:t>недостатки конструктивных и схемотехнических решений при проектировании аппаратуры;</w:t>
      </w:r>
    </w:p>
    <w:p w:rsidR="00295B5F" w:rsidRDefault="009F27A3">
      <w:pPr>
        <w:ind w:left="711" w:hanging="283"/>
      </w:pPr>
      <w:r>
        <w:rPr>
          <w:rFonts w:ascii="Segoe UI Symbol" w:eastAsia="Segoe UI Symbol" w:hAnsi="Segoe UI Symbol" w:cs="Segoe UI Symbol"/>
        </w:rPr>
        <w:lastRenderedPageBreak/>
        <w:t xml:space="preserve">· </w:t>
      </w:r>
      <w:r>
        <w:t>нарушения установленных требований по применению составных частей (СЧ) и комплектующих изделий (КИ)</w:t>
      </w:r>
      <w:proofErr w:type="gramStart"/>
      <w:r>
        <w:t xml:space="preserve"> ;</w:t>
      </w:r>
      <w:proofErr w:type="gramEnd"/>
    </w:p>
    <w:p w:rsidR="00295B5F" w:rsidRDefault="009F27A3">
      <w:pPr>
        <w:ind w:left="711" w:hanging="283"/>
      </w:pPr>
      <w:r>
        <w:rPr>
          <w:rFonts w:ascii="Segoe UI Symbol" w:eastAsia="Segoe UI Symbol" w:hAnsi="Segoe UI Symbol" w:cs="Segoe UI Symbol"/>
        </w:rPr>
        <w:t xml:space="preserve">· </w:t>
      </w:r>
      <w:r>
        <w:t>критичность схем к изменению параметров СЧ и КИ в пределах допусков, установленных в НТД;</w:t>
      </w:r>
    </w:p>
    <w:p w:rsidR="00295B5F" w:rsidRDefault="009F27A3">
      <w:pPr>
        <w:ind w:left="711" w:hanging="283"/>
      </w:pPr>
      <w:r>
        <w:rPr>
          <w:rFonts w:ascii="Segoe UI Symbol" w:eastAsia="Segoe UI Symbol" w:hAnsi="Segoe UI Symbol" w:cs="Segoe UI Symbol"/>
        </w:rPr>
        <w:t xml:space="preserve">· </w:t>
      </w:r>
      <w:r>
        <w:t xml:space="preserve">несогласованность параметров и </w:t>
      </w:r>
      <w:proofErr w:type="gramStart"/>
      <w:r>
        <w:t>характеристик</w:t>
      </w:r>
      <w:proofErr w:type="gramEnd"/>
      <w:r>
        <w:t xml:space="preserve"> функционально связанных между собой СЧ и КИ;</w:t>
      </w:r>
    </w:p>
    <w:p w:rsidR="00295B5F" w:rsidRDefault="009F27A3">
      <w:pPr>
        <w:ind w:left="711" w:hanging="283"/>
      </w:pPr>
      <w:r>
        <w:rPr>
          <w:rFonts w:ascii="Segoe UI Symbol" w:eastAsia="Segoe UI Symbol" w:hAnsi="Segoe UI Symbol" w:cs="Segoe UI Symbol"/>
        </w:rPr>
        <w:t xml:space="preserve">· </w:t>
      </w:r>
      <w:r>
        <w:t>низкая эффективность защиты входных цепей аппаратуры и КИ от допустимых перегрузок в электросетях;</w:t>
      </w:r>
    </w:p>
    <w:p w:rsidR="00295B5F" w:rsidRDefault="009F27A3">
      <w:pPr>
        <w:ind w:left="1575" w:hanging="1147"/>
      </w:pPr>
      <w:r>
        <w:rPr>
          <w:rFonts w:ascii="Segoe UI Symbol" w:eastAsia="Segoe UI Symbol" w:hAnsi="Segoe UI Symbol" w:cs="Segoe UI Symbol"/>
        </w:rPr>
        <w:t xml:space="preserve">· </w:t>
      </w:r>
      <w:r>
        <w:t>отсутствие или недостатки систем автоматизи</w:t>
      </w:r>
      <w:r w:rsidR="00447BC8">
        <w:t>рованного проектирования</w:t>
      </w:r>
      <w:r>
        <w:t>;</w:t>
      </w:r>
    </w:p>
    <w:p w:rsidR="00447BC8" w:rsidRDefault="00447BC8" w:rsidP="00447BC8">
      <w:pPr>
        <w:ind w:left="711" w:hanging="283"/>
      </w:pPr>
      <w:r>
        <w:rPr>
          <w:rFonts w:ascii="Segoe UI Symbol" w:eastAsia="Segoe UI Symbol" w:hAnsi="Segoe UI Symbol" w:cs="Segoe UI Symbol"/>
        </w:rPr>
        <w:t xml:space="preserve">· </w:t>
      </w:r>
      <w:r>
        <w:t>недостатки математического обеспечения вычислительных устройств;</w:t>
      </w:r>
    </w:p>
    <w:p w:rsidR="00447BC8" w:rsidRDefault="00447BC8" w:rsidP="00447BC8">
      <w:pPr>
        <w:ind w:left="711" w:hanging="283"/>
      </w:pPr>
      <w:r w:rsidRPr="00447BC8">
        <w:t xml:space="preserve">· </w:t>
      </w:r>
      <w:r>
        <w:t>применение неадекватных моделей;</w:t>
      </w:r>
    </w:p>
    <w:p w:rsidR="00447BC8" w:rsidRDefault="00447BC8" w:rsidP="00447BC8">
      <w:pPr>
        <w:ind w:left="711" w:hanging="283"/>
      </w:pPr>
      <w:r w:rsidRPr="00447BC8">
        <w:t xml:space="preserve">· </w:t>
      </w:r>
      <w:r>
        <w:t>несоответствие характеристик технологического, испытательного и контрольно-измерительного оборудования, используемого при разработке и испытаниях опытных партий (образцов)</w:t>
      </w:r>
      <w:proofErr w:type="gramStart"/>
      <w:r>
        <w:t xml:space="preserve"> ;</w:t>
      </w:r>
      <w:proofErr w:type="gramEnd"/>
    </w:p>
    <w:p w:rsidR="00447BC8" w:rsidRDefault="00447BC8" w:rsidP="00447BC8">
      <w:pPr>
        <w:ind w:left="711" w:hanging="283"/>
      </w:pPr>
      <w:r w:rsidRPr="00447BC8">
        <w:t xml:space="preserve">· </w:t>
      </w:r>
      <w:r>
        <w:t xml:space="preserve">несоответствие объема и процесса испытаний предъявляемым требованиям; </w:t>
      </w:r>
      <w:r w:rsidRPr="00447BC8">
        <w:t xml:space="preserve">· </w:t>
      </w:r>
      <w:r>
        <w:t>недостаточную  степень отработки опытных образцов;</w:t>
      </w:r>
    </w:p>
    <w:p w:rsidR="00447BC8" w:rsidRDefault="00447BC8" w:rsidP="00447BC8">
      <w:pPr>
        <w:ind w:left="711" w:hanging="283"/>
      </w:pPr>
      <w:r w:rsidRPr="00447BC8">
        <w:t xml:space="preserve">· </w:t>
      </w:r>
      <w:r>
        <w:t>несоответствие конструкторской, технологической и эксплуатационной документации требованиям ЕСКД и ЕСТД.</w:t>
      </w:r>
    </w:p>
    <w:p w:rsidR="00447BC8" w:rsidRDefault="00447BC8" w:rsidP="00447BC8">
      <w:pPr>
        <w:ind w:left="711" w:hanging="283"/>
      </w:pPr>
    </w:p>
    <w:p w:rsidR="00447BC8" w:rsidRDefault="00447BC8" w:rsidP="00447BC8">
      <w:r>
        <w:t>К характерным причинам отказов аппаратуры из-за недостатков и нарушений технологических процессов производства относят:</w:t>
      </w:r>
    </w:p>
    <w:p w:rsidR="00447BC8" w:rsidRDefault="00447BC8" w:rsidP="00447BC8">
      <w:pPr>
        <w:ind w:left="711" w:hanging="283"/>
      </w:pPr>
      <w:r>
        <w:rPr>
          <w:rFonts w:ascii="Segoe UI Symbol" w:eastAsia="Segoe UI Symbol" w:hAnsi="Segoe UI Symbol" w:cs="Segoe UI Symbol"/>
        </w:rPr>
        <w:t xml:space="preserve">· </w:t>
      </w:r>
      <w:r>
        <w:t>превышение допустимых уровней технологических воздействий на СЧ и КИ;</w:t>
      </w:r>
    </w:p>
    <w:p w:rsidR="00447BC8" w:rsidRDefault="00447BC8" w:rsidP="00447BC8">
      <w:pPr>
        <w:ind w:left="711" w:hanging="283"/>
      </w:pPr>
      <w:r>
        <w:rPr>
          <w:rFonts w:ascii="Segoe UI Symbol" w:eastAsia="Segoe UI Symbol" w:hAnsi="Segoe UI Symbol" w:cs="Segoe UI Symbol"/>
        </w:rPr>
        <w:t xml:space="preserve">· </w:t>
      </w:r>
      <w:r>
        <w:t>нарушения технологических процессов изготовления аппаратуры и требований производственной гигиены;</w:t>
      </w:r>
    </w:p>
    <w:p w:rsidR="00447BC8" w:rsidRDefault="00447BC8" w:rsidP="00447BC8">
      <w:pPr>
        <w:ind w:left="711" w:hanging="283"/>
      </w:pPr>
      <w:r>
        <w:rPr>
          <w:rFonts w:ascii="Segoe UI Symbol" w:eastAsia="Segoe UI Symbol" w:hAnsi="Segoe UI Symbol" w:cs="Segoe UI Symbol"/>
        </w:rPr>
        <w:t xml:space="preserve">· </w:t>
      </w:r>
      <w:r>
        <w:t>электрические перегрузки при настройке и регулировке СЧ и аппаратуры в целом;</w:t>
      </w:r>
    </w:p>
    <w:p w:rsidR="00447BC8" w:rsidRDefault="00447BC8" w:rsidP="00447BC8">
      <w:pPr>
        <w:ind w:left="711" w:right="281" w:hanging="283"/>
      </w:pPr>
      <w:r>
        <w:rPr>
          <w:rFonts w:ascii="Segoe UI Symbol" w:eastAsia="Segoe UI Symbol" w:hAnsi="Segoe UI Symbol" w:cs="Segoe UI Symbol"/>
        </w:rPr>
        <w:t xml:space="preserve">· </w:t>
      </w:r>
      <w:r>
        <w:t>несоответствие характеристик технологического, испытательного и контрольно-измерительного оборудования, объема и процесса испытаний требованиям технологического процесса или технических условий на СЧ и аппаратуру;</w:t>
      </w:r>
    </w:p>
    <w:p w:rsidR="00447BC8" w:rsidRDefault="00447BC8" w:rsidP="00447BC8">
      <w:pPr>
        <w:spacing w:after="323"/>
        <w:ind w:left="711" w:hanging="283"/>
      </w:pPr>
      <w:r>
        <w:rPr>
          <w:rFonts w:ascii="Segoe UI Symbol" w:eastAsia="Segoe UI Symbol" w:hAnsi="Segoe UI Symbol" w:cs="Segoe UI Symbol"/>
        </w:rPr>
        <w:t xml:space="preserve">· </w:t>
      </w:r>
      <w:r>
        <w:t>недостаточную отработку технологических процессов и технологической документации.</w:t>
      </w:r>
    </w:p>
    <w:p w:rsidR="00447BC8" w:rsidRDefault="00447BC8" w:rsidP="00447BC8">
      <w:r>
        <w:t xml:space="preserve"> К характерным причинам отказов аппаратуры из-за нарушений правил эксплуатации относят:</w:t>
      </w:r>
    </w:p>
    <w:p w:rsidR="00447BC8" w:rsidRDefault="00447BC8" w:rsidP="00447BC8">
      <w:pPr>
        <w:ind w:left="711" w:hanging="283"/>
      </w:pPr>
      <w:r>
        <w:rPr>
          <w:rFonts w:ascii="Segoe UI Symbol" w:eastAsia="Segoe UI Symbol" w:hAnsi="Segoe UI Symbol" w:cs="Segoe UI Symbol"/>
        </w:rPr>
        <w:t xml:space="preserve">· </w:t>
      </w:r>
      <w:r>
        <w:t>несоблюдение правил включения, выключения, последовательности настройки и регулировки, правил и сроков хранения, транспортирования;</w:t>
      </w:r>
    </w:p>
    <w:p w:rsidR="00447BC8" w:rsidRDefault="00447BC8" w:rsidP="00447BC8">
      <w:pPr>
        <w:ind w:left="711" w:hanging="283"/>
      </w:pPr>
      <w:r>
        <w:rPr>
          <w:rFonts w:ascii="Segoe UI Symbol" w:eastAsia="Segoe UI Symbol" w:hAnsi="Segoe UI Symbol" w:cs="Segoe UI Symbol"/>
        </w:rPr>
        <w:t xml:space="preserve">· </w:t>
      </w:r>
      <w:r>
        <w:t>эксплуатацию аппаратуры в режимах и условиях, не оговоренных в эксплуатационной документации;</w:t>
      </w:r>
    </w:p>
    <w:p w:rsidR="00447BC8" w:rsidRDefault="00447BC8" w:rsidP="00447BC8">
      <w:pPr>
        <w:ind w:left="711" w:hanging="283"/>
      </w:pPr>
      <w:r>
        <w:rPr>
          <w:rFonts w:ascii="Segoe UI Symbol" w:eastAsia="Segoe UI Symbol" w:hAnsi="Segoe UI Symbol" w:cs="Segoe UI Symbol"/>
        </w:rPr>
        <w:lastRenderedPageBreak/>
        <w:t xml:space="preserve">· </w:t>
      </w:r>
      <w:r>
        <w:t>нарушение требований НТД по порядку и правилам проведения технического обслуживания;</w:t>
      </w:r>
    </w:p>
    <w:p w:rsidR="00447BC8" w:rsidRDefault="00447BC8" w:rsidP="00447BC8">
      <w:pPr>
        <w:spacing w:after="323"/>
        <w:ind w:left="428" w:firstLine="0"/>
      </w:pPr>
      <w:r>
        <w:rPr>
          <w:rFonts w:ascii="Segoe UI Symbol" w:eastAsia="Segoe UI Symbol" w:hAnsi="Segoe UI Symbol" w:cs="Segoe UI Symbol"/>
        </w:rPr>
        <w:t xml:space="preserve">· </w:t>
      </w:r>
      <w:r>
        <w:t>другие нарушения требований НТД.</w:t>
      </w:r>
    </w:p>
    <w:p w:rsidR="00447BC8" w:rsidRDefault="00447BC8" w:rsidP="00447BC8">
      <w:pPr>
        <w:ind w:left="711" w:hanging="283"/>
      </w:pPr>
    </w:p>
    <w:p w:rsidR="00447BC8" w:rsidRDefault="00447BC8">
      <w:pPr>
        <w:ind w:left="1575" w:hanging="1147"/>
      </w:pPr>
    </w:p>
    <w:p w:rsidR="00295B5F" w:rsidRDefault="00902B0D">
      <w:pPr>
        <w:spacing w:after="359" w:line="240" w:lineRule="auto"/>
        <w:ind w:left="318" w:right="0" w:firstLine="0"/>
        <w:jc w:val="left"/>
      </w:pPr>
      <w:r w:rsidRPr="00902B0D">
        <w:rPr>
          <w:rFonts w:ascii="Calibri" w:eastAsia="Calibri" w:hAnsi="Calibri" w:cs="Calibri"/>
          <w:noProof/>
          <w:sz w:val="22"/>
        </w:rPr>
      </w:r>
      <w:r w:rsidRPr="00902B0D">
        <w:rPr>
          <w:rFonts w:ascii="Calibri" w:eastAsia="Calibri" w:hAnsi="Calibri" w:cs="Calibri"/>
          <w:noProof/>
          <w:sz w:val="22"/>
        </w:rPr>
        <w:pict>
          <v:group id="Group 165792" o:spid="_x0000_s1246" style="width:463.9pt;height:609.85pt;mso-position-horizontal-relative:char;mso-position-vertical-relative:line" coordsize="58914,77449">
            <v:shape id="Shape 9740" o:spid="_x0000_s1247" style="position:absolute;left:12740;top:9144;width:18288;height:7315;visibility:visible" coordsize="182880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hS/sMA&#10;AADdAAAADwAAAGRycy9kb3ducmV2LnhtbERPy4rCMBTdD/gP4QpuBk19jlajqDDqVscZXF6aa1ts&#10;bkoTtfr1k4Xg8nDes0VtCnGjyuWWFXQ7EQjixOqcUwXHn+/2GITzyBoLy6TgQQ4W88bHDGNt77yn&#10;28GnIoSwi1FB5n0ZS+mSjAy6ji2JA3e2lUEfYJVKXeE9hJtC9qJoJA3mHBoyLGmdUXI5XI2C4aT3&#10;23+sRrvjdnUi/dz/fS6LjVKtZr2cgvBU+7f45d5pBZOvQdgf3oQn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hS/sMAAADdAAAADwAAAAAAAAAAAAAAAACYAgAAZHJzL2Rv&#10;d25yZXYueG1sUEsFBgAAAAAEAAQA9QAAAIgDAAAAAA==&#10;" adj="0,,0" path="m,731520r1828800,l1828800,,,,,731520xe" filled="f" strokeweight=".72pt">
              <v:stroke miterlimit="66585f" joinstyle="miter" endcap="round"/>
              <v:formulas/>
              <v:path arrowok="t" o:connecttype="segments" textboxrect="0,0,1828800,731520"/>
            </v:shape>
            <v:rect id="Rectangle 9741" o:spid="_x0000_s1248" style="position:absolute;left:15422;top:10833;width:17240;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eMcA&#10;AADdAAAADwAAAGRycy9kb3ducmV2LnhtbESPT2vCQBTE74LfYXmCN91YpCYxq0j/oEerhdTbI/ua&#10;hGbfhuzWpP30XUHocZiZ3zDZdjCNuFLnassKFvMIBHFhdc2lgvfz6ywG4TyyxsYyKfghB9vNeJRh&#10;qm3Pb3Q9+VIECLsUFVTet6mUrqjIoJvbljh4n7Yz6IPsSqk77APcNPIhih6lwZrDQoUtPVVUfJ2+&#10;jYJ93O4+Dva3L5uXyz4/5snzOfFKTSfDbg3C0+D/w/f2QStIVs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r8njHAAAA3QAAAA8AAAAAAAAAAAAAAAAAmAIAAGRy&#10;cy9kb3ducmV2LnhtbFBLBQYAAAAABAAEAPUAAACMAwAAAAA=&#10;" filled="f" stroked="f">
              <v:textbox inset="0,0,0,0">
                <w:txbxContent>
                  <w:p w:rsidR="00774B08" w:rsidRDefault="00774B08">
                    <w:pPr>
                      <w:spacing w:after="0" w:line="276" w:lineRule="auto"/>
                      <w:ind w:left="0" w:right="0" w:firstLine="0"/>
                      <w:jc w:val="left"/>
                    </w:pPr>
                    <w:r>
                      <w:rPr>
                        <w:sz w:val="24"/>
                      </w:rPr>
                      <w:t xml:space="preserve">Степень влияния </w:t>
                    </w:r>
                    <w:proofErr w:type="gramStart"/>
                    <w:r>
                      <w:rPr>
                        <w:sz w:val="24"/>
                      </w:rPr>
                      <w:t>на</w:t>
                    </w:r>
                    <w:proofErr w:type="gramEnd"/>
                    <w:r>
                      <w:rPr>
                        <w:sz w:val="24"/>
                      </w:rPr>
                      <w:t xml:space="preserve"> </w:t>
                    </w:r>
                  </w:p>
                </w:txbxContent>
              </v:textbox>
            </v:rect>
            <v:rect id="Rectangle 9742" o:spid="_x0000_s1249" style="position:absolute;left:15635;top:12632;width:16631;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lsD8YA&#10;AADdAAAADwAAAGRycy9kb3ducmV2LnhtbESPQWvCQBSE74L/YXkFb7qpSDUxq4it6LFqIfX2yL4m&#10;odm3IbuatL++WxA8DjPzDZOue1OLG7WusqzgeRKBIM6trrhQ8HHejRcgnEfWWFsmBT/kYL0aDlJM&#10;tO34SLeTL0SAsEtQQel9k0jp8pIMuoltiIP3ZVuDPsi2kLrFLsBNLadR9CINVhwWSmxoW1L+fboa&#10;BftFs/k82N+uqN8u++w9i1/PsVdq9NRvliA89f4RvrcPWkE8n0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lsD8YAAADdAAAADwAAAAAAAAAAAAAAAACYAgAAZHJz&#10;L2Rvd25yZXYueG1sUEsFBgAAAAAEAAQA9QAAAIsDAAAAAA==&#10;" filled="f" stroked="f">
              <v:textbox inset="0,0,0,0">
                <w:txbxContent>
                  <w:p w:rsidR="00774B08" w:rsidRDefault="00774B08">
                    <w:pPr>
                      <w:spacing w:after="0" w:line="276" w:lineRule="auto"/>
                      <w:ind w:left="0" w:right="0" w:firstLine="0"/>
                      <w:jc w:val="left"/>
                    </w:pPr>
                    <w:r>
                      <w:rPr>
                        <w:sz w:val="24"/>
                      </w:rPr>
                      <w:t xml:space="preserve">работоспособность </w:t>
                    </w:r>
                  </w:p>
                </w:txbxContent>
              </v:textbox>
            </v:rect>
            <v:shape id="Shape 9744" o:spid="_x0000_s1250" style="position:absolute;left:38343;width:18288;height:2682;visibility:visible" coordsize="1828800,268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7rIsMA&#10;AADdAAAADwAAAGRycy9kb3ducmV2LnhtbESPQWsCMRSE74X+h/AKvdVsRWzdGqUIiuBJ66HHZ/Lc&#10;DW5els1T13/fCEKPw8x8w0znfWjUhbrkIxt4HxSgiG10nisD+5/l2yeoJMgOm8hk4EYJ5rPnpymW&#10;Ll55S5edVCpDOJVooBZpS62TrSlgGsSWOHvH2AWULLtKuw6vGR4aPSyKsQ7oOS/U2NKiJnvanYMB&#10;6w98+LU2kPjJeDW8Rdns18a8vvTfX6CEevkPP9prZ2DyMRrB/U1+An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7rIsMAAADdAAAADwAAAAAAAAAAAAAAAACYAgAAZHJzL2Rv&#10;d25yZXYueG1sUEsFBgAAAAAEAAQA9QAAAIgDAAAAAA==&#10;" adj="0,,0" path="m,268224r1828800,l1828800,,,,,268224xe" filled="f" strokeweight=".72pt">
              <v:stroke miterlimit="66585f" joinstyle="miter" endcap="round"/>
              <v:formulas/>
              <v:path arrowok="t" o:connecttype="segments" textboxrect="0,0,1828800,268224"/>
            </v:shape>
            <v:rect id="Rectangle 9745" o:spid="_x0000_s1251" style="position:absolute;left:43373;top:531;width:11000;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0e8cA&#10;AADdAAAADwAAAGRycy9kb3ducmV2LnhtbESPT2vCQBTE7wW/w/IEb3Wj2Gqiq4i26LH+AfX2yD6T&#10;YPZtyG5N2k/vCoUeh5n5DTNbtKYUd6pdYVnBoB+BIE6tLjhTcDx8vk5AOI+ssbRMCn7IwWLeeZlh&#10;om3DO7rvfSYChF2CCnLvq0RKl+Zk0PVtRRy8q60N+iDrTOoamwA3pRxG0bs0WHBYyLGiVU7pbf9t&#10;FGwm1fK8tb9NVn5cNqevU7w+xF6pXrddTkF4av1/+K+91Qri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Q9HvHAAAA3QAAAA8AAAAAAAAAAAAAAAAAmAIAAGRy&#10;cy9kb3ducmV2LnhtbFBLBQYAAAAABAAEAPUAAACMAwAAAAA=&#10;" filled="f" stroked="f">
              <v:textbox inset="0,0,0,0">
                <w:txbxContent>
                  <w:p w:rsidR="00774B08" w:rsidRDefault="00774B08">
                    <w:pPr>
                      <w:spacing w:after="0" w:line="276" w:lineRule="auto"/>
                      <w:ind w:left="0" w:right="0" w:firstLine="0"/>
                      <w:jc w:val="left"/>
                    </w:pPr>
                    <w:r>
                      <w:rPr>
                        <w:sz w:val="24"/>
                      </w:rPr>
                      <w:t xml:space="preserve">Элементный </w:t>
                    </w:r>
                  </w:p>
                </w:txbxContent>
              </v:textbox>
            </v:rect>
            <v:shape id="Shape 9747" o:spid="_x0000_s1252" style="position:absolute;left:38343;top:4572;width:18288;height:2682;visibility:visible" coordsize="1828800,268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x1VcQA&#10;AADdAAAADwAAAGRycy9kb3ducmV2LnhtbESPS2sCQRCE74H8h6ED3uJsRHxsHCUEFMGTj0OO7Uxn&#10;d8hOz7LT0fXfO4GAx6KqvqIWqz406kJd8pENvA0LUMQ2Os+VgdNx/ToDlQTZYROZDNwowWr5/LTA&#10;0sUr7+lykEplCKcSDdQibal1sjUFTMPYEmfvO3YBJcuu0q7Da4aHRo+KYqIDes4LNbb0WZP9OfwG&#10;A9af+fxlbSDx88lmdIuyO22NGbz0H++ghHp5hP/bW2dgPh1P4e9Nfg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cdVXEAAAA3QAAAA8AAAAAAAAAAAAAAAAAmAIAAGRycy9k&#10;b3ducmV2LnhtbFBLBQYAAAAABAAEAPUAAACJAwAAAAA=&#10;" adj="0,,0" path="m,268224r1828800,l1828800,,,,,268224xe" filled="f" strokeweight=".72pt">
              <v:stroke miterlimit="66585f" joinstyle="miter" endcap="round"/>
              <v:formulas/>
              <v:path arrowok="t" o:connecttype="segments" textboxrect="0,0,1828800,268224"/>
            </v:shape>
            <v:rect id="Rectangle 9748" o:spid="_x0000_s1253" style="position:absolute;left:42641;top:5103;width:12894;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b5cIA&#10;AADdAAAADwAAAGRycy9kb3ducmV2LnhtbERPTYvCMBC9C/6HMMLeNFVktdUooi56dFVQb0MztsVm&#10;Upqs7e6vNwdhj4/3PV+2phRPql1hWcFwEIEgTq0uOFNwPn31pyCcR9ZYWiYFv+Rgueh25pho2/A3&#10;PY8+EyGEXYIKcu+rREqX5mTQDWxFHLi7rQ36AOtM6hqbEG5KOYqiT2mw4NCQY0XrnNLH8cco2E2r&#10;1XVv/5qs3N52l8Ml3pxir9RHr13NQHhq/b/47d5rBfFk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VvlwgAAAN0AAAAPAAAAAAAAAAAAAAAAAJgCAABkcnMvZG93&#10;bnJldi54bWxQSwUGAAAAAAQABAD1AAAAhwMAAAAA&#10;" filled="f" stroked="f">
              <v:textbox inset="0,0,0,0">
                <w:txbxContent>
                  <w:p w:rsidR="00774B08" w:rsidRDefault="00774B08">
                    <w:pPr>
                      <w:spacing w:after="0" w:line="276" w:lineRule="auto"/>
                      <w:ind w:left="0" w:right="0" w:firstLine="0"/>
                      <w:jc w:val="left"/>
                    </w:pPr>
                    <w:r>
                      <w:rPr>
                        <w:sz w:val="24"/>
                      </w:rPr>
                      <w:t xml:space="preserve">Аппаратурный </w:t>
                    </w:r>
                  </w:p>
                </w:txbxContent>
              </v:textbox>
            </v:rect>
            <v:shape id="Shape 9750" o:spid="_x0000_s1254" style="position:absolute;left:38343;top:9144;width:18288;height:2682;visibility:visible" coordsize="1828800,268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x7/MEA&#10;AADdAAAADwAAAGRycy9kb3ducmV2LnhtbERPTWsCMRC9F/ofwgjealZBW7eblSK0CJ5qPfQ4JtPd&#10;0M1k2Yy6/ntzKPT4eN/VZgydutCQfGQD81kBithG57kxcPx6f3oBlQTZYReZDNwowaZ+fKiwdPHK&#10;n3Q5SKNyCKcSDbQifal1si0FTLPYE2fuJw4BJcOh0W7Aaw4PnV4UxUoH9JwbWuxp25L9PZyDAetP&#10;fPq2NpD49epjcYuyP+6MmU7Gt1dQQqP8i//cO2dg/bzM+/Ob/AR0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se/zBAAAA3QAAAA8AAAAAAAAAAAAAAAAAmAIAAGRycy9kb3du&#10;cmV2LnhtbFBLBQYAAAAABAAEAPUAAACGAwAAAAA=&#10;" adj="0,,0" path="m,268224r1828800,l1828800,,,,,268224xe" filled="f" strokeweight=".72pt">
              <v:stroke miterlimit="66585f" joinstyle="miter" endcap="round"/>
              <v:formulas/>
              <v:path arrowok="t" o:connecttype="segments" textboxrect="0,0,1828800,268224"/>
            </v:shape>
            <v:rect id="Rectangle 9751" o:spid="_x0000_s1255" style="position:absolute;left:44835;top:9675;width:7044;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kpccA&#10;AADdAAAADwAAAGRycy9kb3ducmV2LnhtbESPT2vCQBTE74LfYXmCN91YsCYxq0j/oEerhdTbI/ua&#10;hGbfhuzWpP30XUHocZiZ3zDZdjCNuFLnassKFvMIBHFhdc2lgvfz6ywG4TyyxsYyKfghB9vNeJRh&#10;qm3Pb3Q9+VIECLsUFVTet6mUrqjIoJvbljh4n7Yz6IPsSqk77APcNPIhih6lwZrDQoUtPVVUfJ2+&#10;jYJ93O4+Dva3L5uXyz4/5snzOfFKTSfDbg3C0+D/w/f2QStIVs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yZKXHAAAA3QAAAA8AAAAAAAAAAAAAAAAAmAIAAGRy&#10;cy9kb3ducmV2LnhtbFBLBQYAAAAABAAEAPUAAACMAwAAAAA=&#10;" filled="f" stroked="f">
              <v:textbox inset="0,0,0,0">
                <w:txbxContent>
                  <w:p w:rsidR="00774B08" w:rsidRDefault="00774B08">
                    <w:pPr>
                      <w:spacing w:after="0" w:line="276" w:lineRule="auto"/>
                      <w:ind w:left="0" w:right="0" w:firstLine="0"/>
                      <w:jc w:val="left"/>
                    </w:pPr>
                    <w:r>
                      <w:rPr>
                        <w:sz w:val="24"/>
                      </w:rPr>
                      <w:t xml:space="preserve">Полный </w:t>
                    </w:r>
                  </w:p>
                </w:txbxContent>
              </v:textbox>
            </v:rect>
            <v:shape id="Shape 9753" o:spid="_x0000_s1256" style="position:absolute;left:38343;top:13716;width:18288;height:2682;visibility:visible" coordsize="1828800,268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li8QA&#10;AADdAAAADwAAAGRycy9kb3ducmV2LnhtbESPQWsCMRSE70L/Q3gFb5pVqa2rUUqhRfBU66HHZ/Lc&#10;DW5els2rrv++KQg9DjPzDbPa9KFRF+qSj2xgMi5AEdvoPFcGDl/voxdQSZAdNpHJwI0SbNYPgxWW&#10;Ll75ky57qVSGcCrRQC3SllonW1PANI4tcfZOsQsoWXaVdh1eMzw0eloUcx3Qc16osaW3mux5/xMM&#10;WH/k47e1gcQv5h/TW5TdYWvM8LF/XYIS6uU/fG9vnYHF89MM/t7kJ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5YvEAAAA3QAAAA8AAAAAAAAAAAAAAAAAmAIAAGRycy9k&#10;b3ducmV2LnhtbFBLBQYAAAAABAAEAPUAAACJAwAAAAA=&#10;" adj="0,,0" path="m,268224r1828800,l1828800,,,,,268224xe" filled="f" strokeweight=".72pt">
              <v:stroke miterlimit="66585f" joinstyle="miter" endcap="round"/>
              <v:formulas/>
              <v:path arrowok="t" o:connecttype="segments" textboxrect="0,0,1828800,268224"/>
            </v:shape>
            <v:rect id="Rectangle 9754" o:spid="_x0000_s1257" style="position:absolute;left:43281;top:14274;width:11209;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HPccA&#10;AADdAAAADwAAAGRycy9kb3ducmV2LnhtbESPT2vCQBTE7wW/w/IEb3Wj2Gqiq4i26LH+AfX2yD6T&#10;YPZtyG5N2k/vCoUeh5n5DTNbtKYUd6pdYVnBoB+BIE6tLjhTcDx8vk5AOI+ssbRMCn7IwWLeeZlh&#10;om3DO7rvfSYChF2CCnLvq0RKl+Zk0PVtRRy8q60N+iDrTOoamwA3pRxG0bs0WHBYyLGiVU7pbf9t&#10;FGwm1fK8tb9NVn5cNqevU7w+xF6pXrddTkF4av1/+K+91Qri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Fxz3HAAAA3QAAAA8AAAAAAAAAAAAAAAAAmAIAAGRy&#10;cy9kb3ducmV2LnhtbFBLBQYAAAAABAAEAPUAAACMAwAAAAA=&#10;" filled="f" stroked="f">
              <v:textbox inset="0,0,0,0">
                <w:txbxContent>
                  <w:p w:rsidR="00774B08" w:rsidRDefault="00774B08">
                    <w:pPr>
                      <w:spacing w:after="0" w:line="276" w:lineRule="auto"/>
                      <w:ind w:left="0" w:right="0" w:firstLine="0"/>
                      <w:jc w:val="left"/>
                    </w:pPr>
                    <w:r>
                      <w:t xml:space="preserve">Частичный </w:t>
                    </w:r>
                  </w:p>
                </w:txbxContent>
              </v:textbox>
            </v:rect>
            <v:shape id="Shape 9756" o:spid="_x0000_s1258" style="position:absolute;left:38343;top:22860;width:18288;height:2682;visibility:visible" coordsize="1828800,268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GE8QA&#10;AADdAAAADwAAAGRycy9kb3ducmV2LnhtbESPQWsCMRSE74X+h/AK3mpWwW1djVIKFaGnqocen8lz&#10;N7h5WTavuv57Uyj0OMzMN8xyPYRWXahPPrKBybgARWyj81wbOOw/nl9BJUF22EYmAzdKsF49Piyx&#10;cvHKX3TZSa0yhFOFBhqRrtI62YYCpnHsiLN3in1AybKvtevxmuGh1dOiKHVAz3mhwY7eG7Ln3U8w&#10;YP2Rj9/WBhI/LzfTW5TPw9aY0dPwtgAlNMh/+K+9dQbmL7MSft/kJ6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JRhPEAAAA3QAAAA8AAAAAAAAAAAAAAAAAmAIAAGRycy9k&#10;b3ducmV2LnhtbFBLBQYAAAAABAAEAPUAAACJAwAAAAA=&#10;" adj="0,,0" path="m,268224r1828800,l1828800,,,,,268224xe" filled="f" strokeweight=".72pt">
              <v:stroke miterlimit="66585f" joinstyle="miter" endcap="round"/>
              <v:formulas/>
              <v:path arrowok="t" o:connecttype="segments" textboxrect="0,0,1828800,268224"/>
            </v:shape>
            <v:rect id="Rectangle 9757" o:spid="_x0000_s1259" style="position:absolute;left:43068;top:23391;width:11780;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ZSsYA&#10;AADdAAAADwAAAGRycy9kb3ducmV2LnhtbESPQWvCQBSE74X+h+UJ3upGodXErCK1RY9WhejtkX1N&#10;QrNvQ3Y10V/fLQg9DjPzDZMue1OLK7WusqxgPIpAEOdWV1woOB4+X2YgnEfWWFsmBTdysFw8P6WY&#10;aNvxF133vhABwi5BBaX3TSKly0sy6Ea2IQ7et20N+iDbQuoWuwA3tZxE0Zs0WHFYKLGh95Lyn/3F&#10;KNjMmtVpa+9dUX+cN9kui9eH2Cs1HPSrOQhPvf8PP9pbrSCevk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dZSsYAAADdAAAADwAAAAAAAAAAAAAAAACYAgAAZHJz&#10;L2Rvd25yZXYueG1sUEsFBgAAAAAEAAQA9QAAAIsDAAAAAA==&#10;" filled="f" stroked="f">
              <v:textbox inset="0,0,0,0">
                <w:txbxContent>
                  <w:p w:rsidR="00774B08" w:rsidRDefault="00774B08">
                    <w:pPr>
                      <w:spacing w:after="0" w:line="276" w:lineRule="auto"/>
                      <w:ind w:left="0" w:right="0" w:firstLine="0"/>
                      <w:jc w:val="left"/>
                    </w:pPr>
                    <w:r>
                      <w:rPr>
                        <w:sz w:val="24"/>
                      </w:rPr>
                      <w:t xml:space="preserve">Постепенный </w:t>
                    </w:r>
                  </w:p>
                </w:txbxContent>
              </v:textbox>
            </v:rect>
            <v:shape id="Shape 9759" o:spid="_x0000_s1260" style="position:absolute;left:38343;top:27432;width:18288;height:2682;visibility:visible" coordsize="1828800,268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bSYcQA&#10;AADdAAAADwAAAGRycy9kb3ducmV2LnhtbESPQWsCMRSE74X+h/AK3mpWQdtdjVIKFaGnqocen8lz&#10;N7h5WTavuv57Uyj0OMzMN8xyPYRWXahPPrKBybgARWyj81wbOOw/nl9BJUF22EYmAzdKsF49Piyx&#10;cvHKX3TZSa0yhFOFBhqRrtI62YYCpnHsiLN3in1AybKvtevxmuGh1dOimOuAnvNCgx29N2TPu59g&#10;wPojH7+tDSS+nG+mtyifh60xo6fhbQFKaJD/8F976wyUL7MSft/kJ6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W0mHEAAAA3QAAAA8AAAAAAAAAAAAAAAAAmAIAAGRycy9k&#10;b3ducmV2LnhtbFBLBQYAAAAABAAEAPUAAACJAwAAAAA=&#10;" adj="0,,0" path="m,268224r1828800,l1828800,,,,,268224xe" filled="f" strokeweight=".72pt">
              <v:stroke miterlimit="66585f" joinstyle="miter" endcap="round"/>
              <v:formulas/>
              <v:path arrowok="t" o:connecttype="segments" textboxrect="0,0,1828800,268224"/>
            </v:shape>
            <v:rect id="Rectangle 9760" o:spid="_x0000_s1261" style="position:absolute;left:43830;top:27963;width:9740;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Lg8QA&#10;AADdAAAADwAAAGRycy9kb3ducmV2LnhtbERPPW/CMBDdK/EfrENia5x2AJLGiRAUwdhCJWA7xdck&#10;anyOYkMCv74eKnV8et9ZMZpW3Kh3jWUFL1EMgri0uuFKwddx+7wE4TyyxtYyKbiTgyKfPGWYajvw&#10;J90OvhIhhF2KCmrvu1RKV9Zk0EW2Iw7ct+0N+gD7SuoehxBuWvkax3NpsOHQUGNH65rKn8PVKNgt&#10;u9V5bx9D1b5fdqePU7I5Jl6p2XRcvYHwNPp/8Z97rxUki3n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C4PEAAAA3QAAAA8AAAAAAAAAAAAAAAAAmAIAAGRycy9k&#10;b3ducmV2LnhtbFBLBQYAAAAABAAEAPUAAACJAwAAAAA=&#10;" filled="f" stroked="f">
              <v:textbox inset="0,0,0,0">
                <w:txbxContent>
                  <w:p w:rsidR="00774B08" w:rsidRDefault="00774B08">
                    <w:pPr>
                      <w:spacing w:after="0" w:line="276" w:lineRule="auto"/>
                      <w:ind w:left="0" w:right="0" w:firstLine="0"/>
                      <w:jc w:val="left"/>
                    </w:pPr>
                    <w:r>
                      <w:rPr>
                        <w:sz w:val="24"/>
                      </w:rPr>
                      <w:t xml:space="preserve">Зависимый </w:t>
                    </w:r>
                  </w:p>
                </w:txbxContent>
              </v:textbox>
            </v:rect>
            <v:shape id="Shape 9762" o:spid="_x0000_s1262" style="position:absolute;left:38343;top:32004;width:18288;height:2682;visibility:visible" coordsize="1828800,268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6KrcQA&#10;AADdAAAADwAAAGRycy9kb3ducmV2LnhtbESPQWsCMRSE74X+h/AKvdWse9jW1ShSaBF6qvXg8Zk8&#10;d4Obl2Xzquu/bwqCx2FmvmEWqzF06kxD8pENTCcFKGIbnefGwO7n4+UNVBJkh11kMnClBKvl48MC&#10;axcv/E3nrTQqQzjVaKAV6Wutk20pYJrEnjh7xzgElCyHRrsBLxkeOl0WRaUDes4LLfb03pI9bX+D&#10;AesPfNhbG0j8rPosr1G+dhtjnp/G9RyU0Cj38K29cQZmr1UJ/2/yE9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eiq3EAAAA3QAAAA8AAAAAAAAAAAAAAAAAmAIAAGRycy9k&#10;b3ducmV2LnhtbFBLBQYAAAAABAAEAPUAAACJAwAAAAA=&#10;" adj="0,,0" path="m,268224r1828800,l1828800,,,,,268224xe" filled="f" strokeweight=".72pt">
              <v:stroke miterlimit="66585f" joinstyle="miter" endcap="round"/>
              <v:formulas/>
              <v:path arrowok="t" o:connecttype="segments" textboxrect="0,0,1828800,268224"/>
            </v:shape>
            <v:rect id="Rectangle 9763" o:spid="_x0000_s1263" style="position:absolute;left:43037;top:32535;width:11868;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V9McA&#10;AADdAAAADwAAAGRycy9kb3ducmV2LnhtbESPQWvCQBSE74X+h+UVvNVNLcQkuorUih6tFlJvj+xr&#10;Epp9G7Krif31XUHocZiZb5j5cjCNuFDnassKXsYRCOLC6ppLBZ/HzXMCwnlkjY1lUnAlB8vF48Mc&#10;M217/qDLwZciQNhlqKDyvs2kdEVFBt3YtsTB+7adQR9kV0rdYR/gppGTKIqlwZrDQoUtvVVU/BzO&#10;RsE2aVdfO/vbl837aZvv83R9TL1So6dhNQPhafD/4Xt7pxWk0/g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AlfTHAAAA3QAAAA8AAAAAAAAAAAAAAAAAmAIAAGRy&#10;cy9kb3ducmV2LnhtbFBLBQYAAAAABAAEAPUAAACMAwAAAAA=&#10;" filled="f" stroked="f">
              <v:textbox inset="0,0,0,0">
                <w:txbxContent>
                  <w:p w:rsidR="00774B08" w:rsidRDefault="00774B08">
                    <w:pPr>
                      <w:spacing w:after="0" w:line="276" w:lineRule="auto"/>
                      <w:ind w:left="0" w:right="0" w:firstLine="0"/>
                      <w:jc w:val="left"/>
                    </w:pPr>
                    <w:r>
                      <w:rPr>
                        <w:sz w:val="24"/>
                      </w:rPr>
                      <w:t xml:space="preserve">Независимый </w:t>
                    </w:r>
                  </w:p>
                </w:txbxContent>
              </v:textbox>
            </v:rect>
            <v:shape id="Shape 9765" o:spid="_x0000_s1264" style="position:absolute;left:38343;top:41148;width:18288;height:2682;visibility:visible" coordsize="1828800,268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S2cQA&#10;AADdAAAADwAAAGRycy9kb3ducmV2LnhtbESPQWsCMRSE74X+h/AK3mpWwW1djVIKFaGnqocen8lz&#10;N7h5WTavuv57Uyj0OMzMN8xyPYRWXahPPrKBybgARWyj81wbOOw/nl9BJUF22EYmAzdKsF49Piyx&#10;cvHKX3TZSa0yhFOFBhqRrtI62YYCpnHsiLN3in1AybKvtevxmuGh1dOiKHVAz3mhwY7eG7Ln3U8w&#10;YP2Rj9/WBhI/LzfTW5TPw9aY0dPwtgAlNMh/+K+9dQbmL+UMft/kJ6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3EtnEAAAA3QAAAA8AAAAAAAAAAAAAAAAAmAIAAGRycy9k&#10;b3ducmV2LnhtbFBLBQYAAAAABAAEAPUAAACJAwAAAAA=&#10;" adj="0,,0" path="m,268224r1828800,l1828800,,,,,268224xe" filled="f" strokeweight=".72pt">
              <v:stroke miterlimit="66585f" joinstyle="miter" endcap="round"/>
              <v:formulas/>
              <v:path arrowok="t" o:connecttype="segments" textboxrect="0,0,1828800,268224"/>
            </v:shape>
            <v:rect id="Rectangle 9766" o:spid="_x0000_s1265" style="position:absolute;left:41544;top:41679;width:15844;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c2bMUA&#10;AADdAAAADwAAAGRycy9kb3ducmV2LnhtbESPQWvCQBSE74L/YXmCN93oITXRVaS16NFqQb09ss8k&#10;mH0bslsT++vdgtDjMDPfMItVZypxp8aVlhVMxhEI4szqknMF38fP0QyE88gaK8uk4EEOVst+b4Gp&#10;ti1/0f3gcxEg7FJUUHhfp1K6rCCDbmxr4uBdbWPQB9nkUjfYBrip5DSKYmmw5LBQYE3vBWW3w49R&#10;sJ3V6/PO/rZ5tblsT/tT8nFMvFLDQbeeg/DU+f/wq73TCpK3OIa/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zZsxQAAAN0AAAAPAAAAAAAAAAAAAAAAAJgCAABkcnMv&#10;ZG93bnJldi54bWxQSwUGAAAAAAQABAD1AAAAigMAAAAA&#10;" filled="f" stroked="f">
              <v:textbox inset="0,0,0,0">
                <w:txbxContent>
                  <w:p w:rsidR="00774B08" w:rsidRDefault="00774B08">
                    <w:pPr>
                      <w:spacing w:after="0" w:line="276" w:lineRule="auto"/>
                      <w:ind w:left="0" w:right="0" w:firstLine="0"/>
                      <w:jc w:val="left"/>
                    </w:pPr>
                    <w:r>
                      <w:rPr>
                        <w:sz w:val="24"/>
                      </w:rPr>
                      <w:t xml:space="preserve">Перемежающийся </w:t>
                    </w:r>
                  </w:p>
                </w:txbxContent>
              </v:textbox>
            </v:rect>
            <v:shape id="Shape 9768" o:spid="_x0000_s1266" style="position:absolute;left:38343;top:45720;width:18288;height:2682;visibility:visible" coordsize="1828800,268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a9R8AA&#10;AADdAAAADwAAAGRycy9kb3ducmV2LnhtbERPPW/CMBDdK/U/WFepW3HKkEKKQagSFRJTgYHxsK+J&#10;RXyO4gPCv8cDEuPT+54thtCqC/XJRzbwOSpAEdvoPNcG9rvVxwRUEmSHbWQycKMEi/nrywwrF6/8&#10;R5et1CqHcKrQQCPSVVon21DANIodceb+Yx9QMuxr7Xq85vDQ6nFRlDqg59zQYEc/DdnT9hwMWH/k&#10;48HaQOKn5e/4FmWzXxvz/jYsv0EJDfIUP9xrZ2D6Vea5+U1+Anp+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a9R8AAAADdAAAADwAAAAAAAAAAAAAAAACYAgAAZHJzL2Rvd25y&#10;ZXYueG1sUEsFBgAAAAAEAAQA9QAAAIUDAAAAAA==&#10;" adj="0,,0" path="m,268224r1828800,l1828800,,,,,268224xe" filled="f" strokeweight=".72pt">
              <v:stroke miterlimit="66585f" joinstyle="miter" endcap="round"/>
              <v:formulas/>
              <v:path arrowok="t" o:connecttype="segments" textboxrect="0,0,1828800,268224"/>
            </v:shape>
            <v:rect id="Rectangle 9769" o:spid="_x0000_s1267" style="position:absolute;left:40599;top:46251;width:18315;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iHsUA&#10;AADdAAAADwAAAGRycy9kb3ducmV2LnhtbESPT4vCMBTE78J+h/AWvGmqB9dWo8iuokf/LKi3R/Ns&#10;i81LaaKt++mNIOxxmJnfMNN5a0pxp9oVlhUM+hEI4tTqgjMFv4dVbwzCeWSNpWVS8CAH89lHZ4qJ&#10;tg3v6L73mQgQdgkqyL2vEildmpNB17cVcfAutjbog6wzqWtsAtyUchhFI2mw4LCQY0XfOaXX/c0o&#10;WI+rxWlj/5qsXJ7Xx+0x/jnEXqnuZ7uYgPDU+v/wu73RCuKv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KIexQAAAN0AAAAPAAAAAAAAAAAAAAAAAJgCAABkcnMv&#10;ZG93bnJldi54bWxQSwUGAAAAAAQABAD1AAAAigMAAAAA&#10;" filled="f" stroked="f">
              <v:textbox inset="0,0,0,0">
                <w:txbxContent>
                  <w:p w:rsidR="00774B08" w:rsidRDefault="00774B08">
                    <w:pPr>
                      <w:spacing w:after="0" w:line="276" w:lineRule="auto"/>
                      <w:ind w:left="0" w:right="0" w:firstLine="0"/>
                      <w:jc w:val="left"/>
                    </w:pPr>
                    <w:r>
                      <w:rPr>
                        <w:sz w:val="24"/>
                      </w:rPr>
                      <w:t xml:space="preserve">Самоустраняющийся </w:t>
                    </w:r>
                  </w:p>
                </w:txbxContent>
              </v:textbox>
            </v:rect>
            <v:shape id="Shape 9771" o:spid="_x0000_s1268" style="position:absolute;left:38343;top:50292;width:18288;height:2682;visibility:visible" coordsize="1828800,268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B8MA&#10;AADdAAAADwAAAGRycy9kb3ducmV2LnhtbESPQWsCMRSE74X+h/AEbzWrB62rUaSgCJ5qPXh8Jq+7&#10;oZuXZfPU9d+bQqHHYWa+YZbrPjTqRl3ykQ2MRwUoYhud58rA6Wv79g4qCbLDJjIZeFCC9er1ZYml&#10;i3f+pNtRKpUhnEo0UIu0pdbJ1hQwjWJLnL3v2AWULLtKuw7vGR4aPSmKqQ7oOS/U2NJHTfbneA0G&#10;rL/w5WxtIPHz6W7yiHI47Y0ZDvrNApRQL//hv/beGZjPZmP4fZOfgF4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CB8MAAADdAAAADwAAAAAAAAAAAAAAAACYAgAAZHJzL2Rv&#10;d25yZXYueG1sUEsFBgAAAAAEAAQA9QAAAIgDAAAAAA==&#10;" adj="0,,0" path="m,268224r1828800,l1828800,,,,,268224xe" filled="f" strokeweight=".72pt">
              <v:stroke miterlimit="66585f" joinstyle="miter" endcap="round"/>
              <v:formulas/>
              <v:path arrowok="t" o:connecttype="segments" textboxrect="0,0,1828800,268224"/>
            </v:shape>
            <v:rect id="Rectangle 9772" o:spid="_x0000_s1269" style="position:absolute;left:45811;top:50823;width:4489;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mssUA&#10;AADdAAAADwAAAGRycy9kb3ducmV2LnhtbESPT4vCMBTE7wv7HcJb8Lam60FtNYqsLnr0H6i3R/Ns&#10;i81LabK2+umNIHgcZuY3zHjamlJcqXaFZQU/3QgEcWp1wZmC/e7vewjCeWSNpWVScCMH08nnxxgT&#10;bRve0HXrMxEg7BJUkHtfJVK6NCeDrmsr4uCdbW3QB1lnUtfYBLgpZS+K+tJgwWEhx4p+c0ov23+j&#10;YDmsZseVvTdZuTgtD+tDPN/FXqnOVzsbgfDU+nf41V5pBfFg0IP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aayxQAAAN0AAAAPAAAAAAAAAAAAAAAAAJgCAABkcnMv&#10;ZG93bnJldi54bWxQSwUGAAAAAAQABAD1AAAAigMAAAAA&#10;" filled="f" stroked="f">
              <v:textbox inset="0,0,0,0">
                <w:txbxContent>
                  <w:p w:rsidR="00774B08" w:rsidRDefault="00774B08">
                    <w:pPr>
                      <w:spacing w:after="0" w:line="276" w:lineRule="auto"/>
                      <w:ind w:left="0" w:right="0" w:firstLine="0"/>
                      <w:jc w:val="left"/>
                    </w:pPr>
                    <w:r>
                      <w:rPr>
                        <w:sz w:val="24"/>
                      </w:rPr>
                      <w:t xml:space="preserve">Сбой </w:t>
                    </w:r>
                  </w:p>
                </w:txbxContent>
              </v:textbox>
            </v:rect>
            <v:shape id="Shape 9774" o:spid="_x0000_s1270" style="position:absolute;left:38343;top:64008;width:18288;height:2682;visibility:visible" coordsize="1828800,268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Ihn8QA&#10;AADdAAAADwAAAGRycy9kb3ducmV2LnhtbESPS2sCQRCE74H8h6ED3uJsRHxsHCUEFMGTj0OO7Uxn&#10;d8hOz7LT0fXfO4GAx6KqvqIWqz406kJd8pENvA0LUMQ2Os+VgdNx/ToDlQTZYROZDNwowWr5/LTA&#10;0sUr7+lykEplCKcSDdQibal1sjUFTMPYEmfvO3YBJcuu0q7Da4aHRo+KYqIDes4LNbb0WZP9OfwG&#10;A9af+fxlbSDx88lmdIuyO22NGbz0H++ghHp5hP/bW2dgPp2O4e9Nfg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iIZ/EAAAA3QAAAA8AAAAAAAAAAAAAAAAAmAIAAGRycy9k&#10;b3ducmV2LnhtbFBLBQYAAAAABAAEAPUAAACJAwAAAAA=&#10;" adj="0,,0" path="m,268224r1828800,l1828800,,,,,268224xe" filled="f" strokeweight=".72pt">
              <v:stroke miterlimit="66585f" joinstyle="miter" endcap="round"/>
              <v:formulas/>
              <v:path arrowok="t" o:connecttype="segments" textboxrect="0,0,1828800,268224"/>
            </v:shape>
            <v:rect id="Rectangle 9775" o:spid="_x0000_s1271" style="position:absolute;left:43220;top:64539;width:11381;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xsYA&#10;AADdAAAADwAAAGRycy9kb3ducmV2LnhtbESPQWvCQBSE74X+h+UJ3upGodXErCK1RY9WhejtkX1N&#10;QrNvQ3Y10V/fLQg9DjPzDZMue1OLK7WusqxgPIpAEOdWV1woOB4+X2YgnEfWWFsmBTdysFw8P6WY&#10;aNvxF133vhABwi5BBaX3TSKly0sy6Ea2IQ7et20N+iDbQuoWuwA3tZxE0Zs0WHFYKLGh95Lyn/3F&#10;KNjMmtVpa+9dUX+cN9kui9eH2Cs1HPSrOQhPvf8PP9pbrSCeTl/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w+xsYAAADdAAAADwAAAAAAAAAAAAAAAACYAgAAZHJz&#10;L2Rvd25yZXYueG1sUEsFBgAAAAAEAAQA9QAAAIsDAAAAAA==&#10;" filled="f" stroked="f">
              <v:textbox inset="0,0,0,0">
                <w:txbxContent>
                  <w:p w:rsidR="00774B08" w:rsidRDefault="00774B08">
                    <w:pPr>
                      <w:spacing w:after="0" w:line="276" w:lineRule="auto"/>
                      <w:ind w:left="0" w:right="0" w:firstLine="0"/>
                      <w:jc w:val="left"/>
                    </w:pPr>
                    <w:r>
                      <w:rPr>
                        <w:sz w:val="24"/>
                      </w:rPr>
                      <w:t xml:space="preserve">Критический </w:t>
                    </w:r>
                  </w:p>
                </w:txbxContent>
              </v:textbox>
            </v:rect>
            <v:shape id="Shape 9777" o:spid="_x0000_s1272" style="position:absolute;left:38343;top:68580;width:18288;height:2682;visibility:visible" coordsize="1828800,268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6MMA&#10;AADdAAAADwAAAGRycy9kb3ducmV2LnhtbESPQWsCMRSE74X+h/AKvdVsPbi6GkUKLUJPVQ8en8lz&#10;N7h5WTavuv77piB4HGbmG2axGkKrLtQnH9nA+6gARWyj81wb2O8+36agkiA7bCOTgRslWC2fnxZY&#10;uXjlH7pspVYZwqlCA41IV2mdbEMB0yh2xNk7xT6gZNnX2vV4zfDQ6nFRTHRAz3mhwY4+GrLn7W8w&#10;YP2RjwdrA4mfTb7Gtyjf+40xry/Deg5KaJBH+N7eOAOzsizh/01+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C/6MMAAADdAAAADwAAAAAAAAAAAAAAAACYAgAAZHJzL2Rv&#10;d25yZXYueG1sUEsFBgAAAAAEAAQA9QAAAIgDAAAAAA==&#10;" adj="0,,0" path="m,268224r1828800,l1828800,,,,,268224xe" filled="f" strokeweight=".72pt">
              <v:stroke miterlimit="66585f" joinstyle="miter" endcap="round"/>
              <v:formulas/>
              <v:path arrowok="t" o:connecttype="segments" textboxrect="0,0,1828800,268224"/>
            </v:shape>
            <v:rect id="Rectangle 9778" o:spid="_x0000_s1273" style="position:absolute;left:42153;top:69111;width:14219;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2RWMMA&#10;AADdAAAADwAAAGRycy9kb3ducmV2LnhtbERPy4rCMBTdD/gP4QruxnRcqO0YRXygS6cK6u7S3GnL&#10;NDelibb69WYx4PJw3rNFZypxp8aVlhV8DSMQxJnVJecKTsft5xSE88gaK8uk4EEOFvPexwwTbVv+&#10;oXvqcxFC2CWooPC+TqR0WUEG3dDWxIH7tY1BH2CTS91gG8JNJUdRNJYGSw4NBda0Kij7S29GwW5a&#10;Ly97+2zzanPdnQ/neH2MvVKDfrf8BuGp82/xv3uvFcSTSZgb3o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2RWMMAAADdAAAADwAAAAAAAAAAAAAAAACYAgAAZHJzL2Rv&#10;d25yZXYueG1sUEsFBgAAAAAEAAQA9QAAAIgDAAAAAA==&#10;" filled="f" stroked="f">
              <v:textbox inset="0,0,0,0">
                <w:txbxContent>
                  <w:p w:rsidR="00774B08" w:rsidRDefault="00774B08">
                    <w:pPr>
                      <w:spacing w:after="0" w:line="276" w:lineRule="auto"/>
                      <w:ind w:left="0" w:right="0" w:firstLine="0"/>
                      <w:jc w:val="left"/>
                    </w:pPr>
                    <w:proofErr w:type="spellStart"/>
                    <w:r>
                      <w:rPr>
                        <w:sz w:val="24"/>
                      </w:rPr>
                      <w:t>Неучитываемый</w:t>
                    </w:r>
                    <w:proofErr w:type="spellEnd"/>
                    <w:r>
                      <w:rPr>
                        <w:sz w:val="24"/>
                      </w:rPr>
                      <w:t xml:space="preserve"> </w:t>
                    </w:r>
                  </w:p>
                </w:txbxContent>
              </v:textbox>
            </v:rect>
            <v:shape id="Shape 9780" o:spid="_x0000_s1274" style="position:absolute;left:38343;top:73152;width:18288;height:2682;visibility:visible" coordsize="1828800,268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Xu8AA&#10;AADdAAAADwAAAGRycy9kb3ducmV2LnhtbERPS2sCMRC+F/wPYQRvNVsPPrZGKYIieNJ66HFMpruh&#10;m8myGXX99+Yg9PjxvZfrPjTqRl3ykQ18jAtQxDY6z5WB8/f2fQ4qCbLDJjIZeFCC9WrwtsTSxTsf&#10;6XaSSuUQTiUaqEXaUutkawqYxrElztxv7AJKhl2lXYf3HB4aPSmKqQ7oOTfU2NKmJvt3ugYD1l/4&#10;8mNtIPGL6W7yiHI4740ZDfuvT1BCvfyLX+69M7CYzfP+/CY/Ab1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xXu8AAAADdAAAADwAAAAAAAAAAAAAAAACYAgAAZHJzL2Rvd25y&#10;ZXYueG1sUEsFBgAAAAAEAAQA9QAAAIUDAAAAAA==&#10;" adj="0,,0" path="m,268224r1828800,l1828800,,,,,268224xe" filled="f" strokeweight=".72pt">
              <v:stroke miterlimit="66585f" joinstyle="miter" endcap="round"/>
              <v:formulas/>
              <v:path arrowok="t" o:connecttype="segments" textboxrect="0,0,1828800,268224"/>
            </v:shape>
            <v:rect id="Rectangle 9781" o:spid="_x0000_s1275" style="position:absolute;left:42854;top:73683;width:12313;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I4sUA&#10;AADdAAAADwAAAGRycy9kb3ducmV2LnhtbESPQWvCQBSE70L/w/IK3nRjD5pEV5FW0aPVgnp7ZJ9J&#10;aPZtyK4m+uvdgtDjMDPfMLNFZypxo8aVlhWMhhEI4szqknMFP4f1IAbhPLLGyjIpuJODxfytN8NU&#10;25a/6bb3uQgQdikqKLyvUyldVpBBN7Q1cfAutjHog2xyqRtsA9xU8iOKxtJgyWGhwJo+C8p+91ej&#10;YBPXy9PWPtq8Wp03x90x+TokXqn+e7ecgvDU+f/wq73VCpJJPIK/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kjixQAAAN0AAAAPAAAAAAAAAAAAAAAAAJgCAABkcnMv&#10;ZG93bnJldi54bWxQSwUGAAAAAAQABAD1AAAAigMAAAAA&#10;" filled="f" stroked="f">
              <v:textbox inset="0,0,0,0">
                <w:txbxContent>
                  <w:p w:rsidR="00774B08" w:rsidRDefault="00774B08">
                    <w:pPr>
                      <w:spacing w:after="0" w:line="276" w:lineRule="auto"/>
                      <w:ind w:left="0" w:right="0" w:firstLine="0"/>
                      <w:jc w:val="left"/>
                    </w:pPr>
                    <w:r>
                      <w:rPr>
                        <w:sz w:val="24"/>
                      </w:rPr>
                      <w:t xml:space="preserve">Учитываемый </w:t>
                    </w:r>
                  </w:p>
                </w:txbxContent>
              </v:textbox>
            </v:rect>
            <v:shape id="Shape 9783" o:spid="_x0000_s1276" style="position:absolute;left:38343;top:18288;width:18288;height:2682;visibility:visible" coordsize="1828800,268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7JzMQA&#10;AADdAAAADwAAAGRycy9kb3ducmV2LnhtbESPQWsCMRSE70L/Q3iF3jSrBV23RimFFqGnqgePz+R1&#10;N7h5WTavuv77plDwOMzMN8xqM4RWXahPPrKB6aQARWyj81wbOOzfxyWoJMgO28hk4EYJNuuH0Qor&#10;F6/8RZed1CpDOFVooBHpKq2TbShgmsSOOHvfsQ8oWfa1dj1eMzy0elYUcx3Qc15osKO3hux59xMM&#10;WH/i09HaQOKX84/ZLcrnYWvM0+Pw+gJKaJB7+L+9dQaWi/IZ/t7kJ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yczEAAAA3QAAAA8AAAAAAAAAAAAAAAAAmAIAAGRycy9k&#10;b3ducmV2LnhtbFBLBQYAAAAABAAEAPUAAACJAwAAAAA=&#10;" adj="0,,0" path="m,268224r1828800,l1828800,,,,,268224xe" filled="f" strokeweight=".72pt">
              <v:stroke miterlimit="66585f" joinstyle="miter" endcap="round"/>
              <v:formulas/>
              <v:path arrowok="t" o:connecttype="segments" textboxrect="0,0,1828800,268224"/>
            </v:shape>
            <v:rect id="Rectangle 9784" o:spid="_x0000_s1277" style="position:absolute;left:43860;top:18819;width:9691;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esYA&#10;AADdAAAADwAAAGRycy9kb3ducmV2LnhtbESPT2vCQBTE70K/w/IK3nTTIpqkriJV0aN/Cra3R/Y1&#10;Cc2+DdnVRD+9Kwg9DjPzG2Y670wlLtS40rKCt2EEgjizuuRcwddxPYhBOI+ssbJMCq7kYD576U0x&#10;1bblPV0OPhcBwi5FBYX3dSqlywoy6Ia2Jg7er20M+iCbXOoG2wA3lXyPorE0WHJYKLCmz4Kyv8PZ&#10;KNjE9eJ7a29tXq1+NqfdKVkeE69U/7VbfIDw1Pn/8LO91QqSST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resYAAADdAAAADwAAAAAAAAAAAAAAAACYAgAAZHJz&#10;L2Rvd25yZXYueG1sUEsFBgAAAAAEAAQA9QAAAIsDAAAAAA==&#10;" filled="f" stroked="f">
              <v:textbox inset="0,0,0,0">
                <w:txbxContent>
                  <w:p w:rsidR="00774B08" w:rsidRDefault="00774B08">
                    <w:pPr>
                      <w:spacing w:after="0" w:line="276" w:lineRule="auto"/>
                      <w:ind w:left="0" w:right="0" w:firstLine="0"/>
                      <w:jc w:val="left"/>
                    </w:pPr>
                    <w:r>
                      <w:rPr>
                        <w:sz w:val="24"/>
                      </w:rPr>
                      <w:t xml:space="preserve">Внезапный </w:t>
                    </w:r>
                  </w:p>
                </w:txbxContent>
              </v:textbox>
            </v:rect>
            <v:shape id="Shape 9786" o:spid="_x0000_s1278" style="position:absolute;left:38343;top:36576;width:18288;height:2682;visibility:visible" coordsize="1828800,268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qVMQA&#10;AADdAAAADwAAAGRycy9kb3ducmV2LnhtbESPQWsCMRSE74X+h/AKvdVsPay6NUopWISeqnvw+Exe&#10;d0M3L8vmqeu/bwqCx2FmvmGW6zF06kxD8pENvE4KUMQ2Os+NgXq/eZmDSoLssItMBq6UYL16fFhi&#10;5eKFv+m8k0ZlCKcKDbQifaV1si0FTJPYE2fvJw4BJcuh0W7AS4aHTk+LotQBPeeFFnv6aMn+7k7B&#10;gPVHPh6sDSR+UX5Or1G+6q0xz0/j+xsooVHu4Vt76wwsZvMS/t/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palTEAAAA3QAAAA8AAAAAAAAAAAAAAAAAmAIAAGRycy9k&#10;b3ducmV2LnhtbFBLBQYAAAAABAAEAPUAAACJAwAAAAA=&#10;" adj="0,,0" path="m,268224r1828800,l1828800,,,,,268224xe" filled="f" strokeweight=".72pt">
              <v:stroke miterlimit="66585f" joinstyle="miter" endcap="round"/>
              <v:formulas/>
              <v:path arrowok="t" o:connecttype="segments" textboxrect="0,0,1828800,268224"/>
            </v:shape>
            <v:rect id="Rectangle 9787" o:spid="_x0000_s1279" style="position:absolute;left:43403;top:37107;width:10854;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1DcYA&#10;AADdAAAADwAAAGRycy9kb3ducmV2LnhtbESPzWvCQBTE74L/w/KE3nSjh5qkriJ+oMf6Aba3R/Y1&#10;CWbfhuxq0v71XUHwOMzMb5jZojOVuFPjSssKxqMIBHFmdcm5gvNpO4xBOI+ssbJMCn7JwWLe780w&#10;1bblA92PPhcBwi5FBYX3dSqlywoy6Ea2Jg7ej20M+iCbXOoG2wA3lZxE0bs0WHJYKLCmVUHZ9Xgz&#10;CnZxvfza2782rzbfu8vnJVmfEq/U26BbfoDw1PlX+NneawXJNJ7C40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d1DcYAAADdAAAADwAAAAAAAAAAAAAAAACYAgAAZHJz&#10;L2Rvd25yZXYueG1sUEsFBgAAAAAEAAQA9QAAAIsDAAAAAA==&#10;" filled="f" stroked="f">
              <v:textbox inset="0,0,0,0">
                <w:txbxContent>
                  <w:p w:rsidR="00774B08" w:rsidRDefault="00774B08">
                    <w:pPr>
                      <w:spacing w:after="0" w:line="276" w:lineRule="auto"/>
                      <w:ind w:left="0" w:right="0" w:firstLine="0"/>
                      <w:jc w:val="left"/>
                    </w:pPr>
                    <w:r>
                      <w:rPr>
                        <w:sz w:val="24"/>
                      </w:rPr>
                      <w:t xml:space="preserve">Устойчивый </w:t>
                    </w:r>
                  </w:p>
                </w:txbxContent>
              </v:textbox>
            </v:rect>
            <v:shape id="Shape 9789" o:spid="_x0000_s1280" style="position:absolute;left:38343;top:54864;width:18288;height:2682;visibility:visible" coordsize="1828800,268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JsMA&#10;AADdAAAADwAAAGRycy9kb3ducmV2LnhtbESPQWsCMRSE7wX/Q3hCbzWrB+uuRhGhReip1oPHZ/Lc&#10;DW5els2rrv++KRR6HGbmG2a1GUKrbtQnH9nAdFKAIrbRea4NHL/eXhagkiA7bCOTgQcl2KxHTyus&#10;XLzzJ90OUqsM4VShgUakq7ROtqGAaRI74uxdYh9Qsuxr7Xq8Z3ho9awo5jqg57zQYEe7huz18B0M&#10;WH/m88naQOLL+fvsEeXjuDfmeTxsl6CEBvkP/7X3zkD5uijh901+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b+JsMAAADdAAAADwAAAAAAAAAAAAAAAACYAgAAZHJzL2Rv&#10;d25yZXYueG1sUEsFBgAAAAAEAAQA9QAAAIgDAAAAAA==&#10;" adj="0,,0" path="m,268224r1828800,l1828800,,,,,268224xe" filled="f" strokeweight=".72pt">
              <v:stroke miterlimit="66585f" joinstyle="miter" endcap="round"/>
              <v:formulas/>
              <v:path arrowok="t" o:connecttype="segments" textboxrect="0,0,1828800,268224"/>
            </v:shape>
            <v:rect id="Rectangle 9790" o:spid="_x0000_s1281" style="position:absolute;left:42031;top:55395;width:14537;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7pMQA&#10;AADdAAAADwAAAGRycy9kb3ducmV2LnhtbERPPW/CMBDdK/EfrKvEVpx2KCTFIERbJWMJSNDtFF+T&#10;qPY5il0S+PX1gMT49L6X69Eacabet44VPM8SEMSV0y3XCg77z6cFCB+QNRrHpOBCHtarycMSM+0G&#10;3tG5DLWIIewzVNCE0GVS+qohi37mOuLI/bjeYoiwr6XucYjh1siXJHmVFluODQ12tG2o+i3/rIJ8&#10;0W1OhbsOtfn4zo9fx/R9nwalpo/j5g1EoDHcxTd3oRWk8zTuj2/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He6TEAAAA3QAAAA8AAAAAAAAAAAAAAAAAmAIAAGRycy9k&#10;b3ducmV2LnhtbFBLBQYAAAAABAAEAPUAAACJAwAAAAA=&#10;" filled="f" stroked="f">
              <v:textbox inset="0,0,0,0">
                <w:txbxContent>
                  <w:p w:rsidR="00774B08" w:rsidRDefault="00774B08">
                    <w:pPr>
                      <w:spacing w:after="0" w:line="276" w:lineRule="auto"/>
                      <w:ind w:left="0" w:right="0" w:firstLine="0"/>
                      <w:jc w:val="left"/>
                    </w:pPr>
                    <w:r>
                      <w:rPr>
                        <w:sz w:val="24"/>
                      </w:rPr>
                      <w:t xml:space="preserve">Незначительный </w:t>
                    </w:r>
                  </w:p>
                </w:txbxContent>
              </v:textbox>
            </v:rect>
            <v:shape id="Shape 9792" o:spid="_x0000_s1282" style="position:absolute;left:38343;top:59436;width:18288;height:2682;visibility:visible" coordsize="1828800,268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6isQA&#10;AADdAAAADwAAAGRycy9kb3ducmV2LnhtbESPQWsCMRSE74X+h/AKvdWse7Dd1ShSaBF6qvXg8Zk8&#10;d4Obl2Xzquu/bwqCx2FmvmEWqzF06kxD8pENTCcFKGIbnefGwO7n4+UNVBJkh11kMnClBKvl48MC&#10;axcv/E3nrTQqQzjVaKAV6Wutk20pYJrEnjh7xzgElCyHRrsBLxkeOl0WxUwH9JwXWuzpvSV72v4G&#10;A9Yf+LC3NpD4avZZXqN87TbGPD+N6zkooVHu4Vt74wxUr1UJ/2/yE9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L+orEAAAA3QAAAA8AAAAAAAAAAAAAAAAAmAIAAGRycy9k&#10;b3ducmV2LnhtbFBLBQYAAAAABAAEAPUAAACJAwAAAAA=&#10;" adj="0,,0" path="m,268224r1828800,l1828800,,,,,268224xe" filled="f" strokeweight=".72pt">
              <v:stroke miterlimit="66585f" joinstyle="miter" endcap="round"/>
              <v:formulas/>
              <v:path arrowok="t" o:connecttype="segments" textboxrect="0,0,1828800,268224"/>
            </v:shape>
            <v:rect id="Rectangle 9793" o:spid="_x0000_s1283" style="position:absolute;left:42824;top:59967;width:12417;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Xl08YA&#10;AADdAAAADwAAAGRycy9kb3ducmV2LnhtbESPT2vCQBTE70K/w/IK3nTTCppEV5Gq6NE/BdvbI/tM&#10;QrNvQ3Y1sZ++Kwg9DjPzG2a26EwlbtS40rKCt2EEgjizuuRcwedpM4hBOI+ssbJMCu7kYDF/6c0w&#10;1bblA92OPhcBwi5FBYX3dSqlywoy6Ia2Jg7exTYGfZBNLnWDbYCbSr5H0VgaLDksFFjTR0HZz/Fq&#10;FGzjevm1s79tXq2/t+f9OVmdEq9U/7VbTkF46vx/+NneaQXJJ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Xl08YAAADdAAAADwAAAAAAAAAAAAAAAACYAgAAZHJz&#10;L2Rvd25yZXYueG1sUEsFBgAAAAAEAAQA9QAAAIsDAAAAAA==&#10;" filled="f" stroked="f">
              <v:textbox inset="0,0,0,0">
                <w:txbxContent>
                  <w:p w:rsidR="00774B08" w:rsidRDefault="00774B08">
                    <w:pPr>
                      <w:spacing w:after="0" w:line="276" w:lineRule="auto"/>
                      <w:ind w:left="0" w:right="0" w:firstLine="0"/>
                      <w:jc w:val="left"/>
                    </w:pPr>
                    <w:r>
                      <w:rPr>
                        <w:sz w:val="24"/>
                      </w:rPr>
                      <w:t xml:space="preserve">Значительный </w:t>
                    </w:r>
                  </w:p>
                </w:txbxContent>
              </v:textbox>
            </v:rect>
            <v:shape id="Shape 9795" o:spid="_x0000_s1284" style="position:absolute;left:12740;width:18288;height:7315;visibility:visible" coordsize="182880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IcYA&#10;AADdAAAADwAAAGRycy9kb3ducmV2LnhtbESPQWvCQBSE74L/YXlCL1I3VbRNdBUVrF61tnh8ZJ9J&#10;MPs2ZFeN/fWuIHgcZuYbZjJrTCkuVLvCsoKPXgSCOLW64EzB/mf1/gXCeWSNpWVScCMHs2m7NcFE&#10;2ytv6bLzmQgQdgkqyL2vEildmpNB17MVcfCOtjbog6wzqWu8BrgpZT+KRtJgwWEhx4qWOaWn3dko&#10;GMb938FtMdrs14sD6f/tX3defiv11mnmYxCeGv8KP9sbrSD+jIfweBOe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dIcYAAADdAAAADwAAAAAAAAAAAAAAAACYAgAAZHJz&#10;L2Rvd25yZXYueG1sUEsFBgAAAAAEAAQA9QAAAIsDAAAAAA==&#10;" adj="0,,0" path="m,731520r1828800,l1828800,,,,,731520xe" filled="f" strokeweight=".72pt">
              <v:stroke miterlimit="66585f" joinstyle="miter" endcap="round"/>
              <v:formulas/>
              <v:path arrowok="t" o:connecttype="segments" textboxrect="0,0,1828800,731520"/>
            </v:shape>
            <v:rect id="Rectangle 9796" o:spid="_x0000_s1285" style="position:absolute;left:18928;top:1720;width:7878;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GS8UA&#10;AADdAAAADwAAAGRycy9kb3ducmV2LnhtbESPT4vCMBTE78J+h/AWvGmqB9dWo8iuokf/LKi3R/Ns&#10;i81LaaKt++mNIOxxmJnfMNN5a0pxp9oVlhUM+hEI4tTqgjMFv4dVbwzCeWSNpWVS8CAH89lHZ4qJ&#10;tg3v6L73mQgQdgkqyL2vEildmpNB17cVcfAutjbog6wzqWtsAtyUchhFI2mw4LCQY0XfOaXX/c0o&#10;WI+rxWlj/5qsXJ7Xx+0x/jnEXqnuZ7uYgPDU+v/wu73RCuKveA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kZLxQAAAN0AAAAPAAAAAAAAAAAAAAAAAJgCAABkcnMv&#10;ZG93bnJldi54bWxQSwUGAAAAAAQABAD1AAAAigMAAAAA&#10;" filled="f" stroked="f">
              <v:textbox inset="0,0,0,0">
                <w:txbxContent>
                  <w:p w:rsidR="00774B08" w:rsidRPr="00FA5762" w:rsidRDefault="00774B08">
                    <w:pPr>
                      <w:spacing w:after="0" w:line="276" w:lineRule="auto"/>
                      <w:ind w:left="0" w:right="0" w:firstLine="0"/>
                      <w:jc w:val="left"/>
                    </w:pPr>
                    <w:r w:rsidRPr="00FA5762">
                      <w:rPr>
                        <w:sz w:val="24"/>
                      </w:rPr>
                      <w:t xml:space="preserve">Уровень </w:t>
                    </w:r>
                  </w:p>
                </w:txbxContent>
              </v:textbox>
            </v:rect>
            <v:rect id="Rectangle 9797" o:spid="_x0000_s1286" style="position:absolute;left:17038;top:3488;width:12909;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7j0MUA&#10;AADdAAAADwAAAGRycy9kb3ducmV2LnhtbESPT4vCMBTE7wt+h/AEb2uqB7XVKOIf9Lirgnp7NM+2&#10;2LyUJtrufvrNguBxmJnfMLNFa0rxpNoVlhUM+hEI4tTqgjMFp+P2cwLCeWSNpWVS8EMOFvPOxwwT&#10;bRv+pufBZyJA2CWoIPe+SqR0aU4GXd9WxMG72dqgD7LOpK6xCXBTymEUjaTBgsNCjhWtckrvh4dR&#10;sJtUy8ve/jZZubnuzl/neH2MvVK9brucgvDU+nf41d5rBfE4Hs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uPQxQAAAN0AAAAPAAAAAAAAAAAAAAAAAJgCAABkcnMv&#10;ZG93bnJldi54bWxQSwUGAAAAAAQABAD1AAAAigMAAAAA&#10;" filled="f" stroked="f">
              <v:textbox inset="0,0,0,0">
                <w:txbxContent>
                  <w:p w:rsidR="00774B08" w:rsidRDefault="00774B08">
                    <w:pPr>
                      <w:spacing w:after="0" w:line="276" w:lineRule="auto"/>
                      <w:ind w:left="0" w:right="0" w:firstLine="0"/>
                      <w:jc w:val="left"/>
                    </w:pPr>
                    <w:r>
                      <w:rPr>
                        <w:sz w:val="24"/>
                      </w:rPr>
                      <w:t xml:space="preserve">разукрупнения </w:t>
                    </w:r>
                  </w:p>
                </w:txbxContent>
              </v:textbox>
            </v:rect>
            <v:shape id="Shape 9799" o:spid="_x0000_s1287" style="position:absolute;left:12740;top:18288;width:18288;height:7315;visibility:visible" coordsize="1828800,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QScYA&#10;AADdAAAADwAAAGRycy9kb3ducmV2LnhtbESPS2/CMBCE70j8B2uReisOpWpJwKDStCrqjYc4r+LN&#10;A+J1iF0S/n1dqRLH0cx8o1mselOLK7WusqxgMo5AEGdWV1woOOw/H2cgnEfWWFsmBTdysFoOBwtM&#10;tO14S9edL0SAsEtQQel9k0jpspIMurFtiIOX29agD7ItpG6xC3BTy6coepEGKw4LJTb0XlJ23v0Y&#10;Bc/px2Wdp7fzN7v0OM1PU2q6L6UeRv3bHISn3t/D/+2NVhC/xj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WQScYAAADdAAAADwAAAAAAAAAAAAAAAACYAgAAZHJz&#10;L2Rvd25yZXYueG1sUEsFBgAAAAAEAAQA9QAAAIsDAAAAAA==&#10;" adj="0,,0" path="m,731507r1828800,l1828800,,,,,731507xe" filled="f" strokeweight=".72pt">
              <v:stroke miterlimit="66585f" joinstyle="miter" endcap="round"/>
              <v:formulas/>
              <v:path arrowok="t" o:connecttype="segments" textboxrect="0,0,1828800,731507"/>
            </v:shape>
            <v:rect id="Rectangle 9800" o:spid="_x0000_s1288" style="position:absolute;left:15209;top:19276;width:17729;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6dcIA&#10;AADdAAAADwAAAGRycy9kb3ducmV2LnhtbERPy4rCMBTdD/gP4QruxlQX0naMIj7QpVpBZ3dp7rRl&#10;mpvSRFv9erMYmOXhvOfL3tTiQa2rLCuYjCMQxLnVFRcKLtnuMwbhPLLG2jIpeJKD5WLwMcdU245P&#10;9Dj7QoQQdikqKL1vUildXpJBN7YNceB+bGvQB9gWUrfYhXBTy2kUzaTBikNDiQ2tS8p/z3ejYB83&#10;q9vBvrqi3n7vr8drsskSr9Ro2K++QHjq/b/4z33QCpI4CvvDm/A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Xp1wgAAAN0AAAAPAAAAAAAAAAAAAAAAAJgCAABkcnMvZG93&#10;bnJldi54bWxQSwUGAAAAAAQABAD1AAAAhwMAAAAA&#10;" filled="f" stroked="f">
              <v:textbox inset="0,0,0,0">
                <w:txbxContent>
                  <w:p w:rsidR="00774B08" w:rsidRDefault="00774B08">
                    <w:pPr>
                      <w:spacing w:after="0" w:line="276" w:lineRule="auto"/>
                      <w:ind w:left="0" w:right="0" w:firstLine="0"/>
                      <w:jc w:val="left"/>
                    </w:pPr>
                    <w:r>
                      <w:rPr>
                        <w:sz w:val="24"/>
                      </w:rPr>
                      <w:t>Характер изменения</w:t>
                    </w:r>
                  </w:p>
                </w:txbxContent>
              </v:textbox>
            </v:rect>
            <v:rect id="Rectangle 9801" o:spid="_x0000_s1289" style="position:absolute;left:14142;top:21014;width:20569;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f7sYA&#10;AADdAAAADwAAAGRycy9kb3ducmV2LnhtbESPQWvCQBSE7wX/w/IEb83GHkoSXUWqRY82KcTeHtnX&#10;JDT7NmS3Jvrru4VCj8PMfMOst5PpxJUG11pWsIxiEMSV1S3XCt6L18cEhPPIGjvLpOBGDrab2cMa&#10;M21HfqNr7msRIOwyVNB432dSuqohgy6yPXHwPu1g0Ac51FIPOAa46eRTHD9Lgy2HhQZ7emmo+sq/&#10;jYJj0u8uJ3sf6+7wcSzPZbovUq/UYj7tViA8Tf4//Nc+aQVpEi/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Xf7sYAAADdAAAADwAAAAAAAAAAAAAAAACYAgAAZHJz&#10;L2Rvd25yZXYueG1sUEsFBgAAAAAEAAQA9QAAAIsDAAAAAA==&#10;" filled="f" stroked="f">
              <v:textbox inset="0,0,0,0">
                <w:txbxContent>
                  <w:p w:rsidR="00774B08" w:rsidRDefault="00774B08">
                    <w:pPr>
                      <w:spacing w:after="0" w:line="276" w:lineRule="auto"/>
                      <w:ind w:left="0" w:right="0" w:firstLine="0"/>
                      <w:jc w:val="left"/>
                    </w:pPr>
                    <w:r>
                      <w:rPr>
                        <w:sz w:val="24"/>
                      </w:rPr>
                      <w:t xml:space="preserve">параметров аппаратуры </w:t>
                    </w:r>
                  </w:p>
                </w:txbxContent>
              </v:textbox>
            </v:rect>
            <v:rect id="Rectangle 9802" o:spid="_x0000_s1290" style="position:absolute;left:15026;top:22812;width:18253;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mcUA&#10;AADdAAAADwAAAGRycy9kb3ducmV2LnhtbESPQYvCMBSE7wv+h/AEb2uqB2mrUUR30eOuCurt0Tzb&#10;YvNSmmjr/vqNIHgcZuYbZrboTCXu1LjSsoLRMAJBnFldcq7gsP/+jEE4j6yxskwKHuRgMe99zDDV&#10;tuVfuu98LgKEXYoKCu/rVEqXFWTQDW1NHLyLbQz6IJtc6gbbADeVHEfRRBosOSwUWNOqoOy6uxkF&#10;m7henrb2r82rr/Pm+HNM1vvEKzXod8spCE+df4df7a1WkMTRG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0GZxQAAAN0AAAAPAAAAAAAAAAAAAAAAAJgCAABkcnMv&#10;ZG93bnJldi54bWxQSwUGAAAAAAQABAD1AAAAigMAAAAA&#10;" filled="f" stroked="f">
              <v:textbox inset="0,0,0,0">
                <w:txbxContent>
                  <w:p w:rsidR="00774B08" w:rsidRDefault="00774B08">
                    <w:pPr>
                      <w:spacing w:after="0" w:line="276" w:lineRule="auto"/>
                      <w:ind w:left="0" w:right="0" w:firstLine="0"/>
                      <w:jc w:val="left"/>
                    </w:pPr>
                    <w:r>
                      <w:rPr>
                        <w:sz w:val="24"/>
                      </w:rPr>
                      <w:t>во времени до отказа</w:t>
                    </w:r>
                  </w:p>
                </w:txbxContent>
              </v:textbox>
            </v:rect>
            <v:shape id="Shape 9804" o:spid="_x0000_s1291" style="position:absolute;left:12740;top:27432;width:18288;height:7315;visibility:visible" coordsize="1828800,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BsUA&#10;AADdAAAADwAAAGRycy9kb3ducmV2LnhtbESPT2vCQBTE70K/w/IK3nTTKkVTV2mNoniriudH9uVP&#10;zb6N2dXEb+8KhR6HmfkNM1t0phI3alxpWcHbMAJBnFpdcq7geFgPJiCcR9ZYWSYFd3KwmL/0Zhhr&#10;2/IP3fY+FwHCLkYFhfd1LKVLCzLohrYmDl5mG4M+yCaXusE2wE0l36PoQxosOSwUWNOyoPS8vxoF&#10;42R1+c6S+3nHLjmNst8R1e1Gqf5r9/UJwlPn/8N/7a1WMJ1EY3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j4GxQAAAN0AAAAPAAAAAAAAAAAAAAAAAJgCAABkcnMv&#10;ZG93bnJldi54bWxQSwUGAAAAAAQABAD1AAAAigMAAAAA&#10;" adj="0,,0" path="m,731507r1828800,l1828800,,,,,731507xe" filled="f" strokeweight=".72pt">
              <v:stroke miterlimit="66585f" joinstyle="miter" endcap="round"/>
              <v:formulas/>
              <v:path arrowok="t" o:connecttype="segments" textboxrect="0,0,1828800,731507"/>
            </v:shape>
            <v:rect id="Rectangle 9805" o:spid="_x0000_s1292" style="position:absolute;left:16337;top:29121;width:14729;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7Z7cYA&#10;AADdAAAADwAAAGRycy9kb3ducmV2LnhtbESPT2vCQBTE74V+h+UVequbFipJzEakf9BjNYJ6e2Sf&#10;STD7NmS3JvXTdwXB4zAzv2Gy+WhacabeNZYVvE4iEMSl1Q1XCrbF90sMwnlkja1lUvBHDub540OG&#10;qbYDr+m88ZUIEHYpKqi971IpXVmTQTexHXHwjrY36IPsK6l7HALctPItiqbSYMNhocaOPmoqT5tf&#10;o2AZd4v9yl6Gqv06LHc/u+SzSLxSz0/jYgbC0+jv4Vt7pRUkcfQ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7Z7cYAAADdAAAADwAAAAAAAAAAAAAAAACYAgAAZHJz&#10;L2Rvd25yZXYueG1sUEsFBgAAAAAEAAQA9QAAAIsDAAAAAA==&#10;" filled="f" stroked="f">
              <v:textbox inset="0,0,0,0">
                <w:txbxContent>
                  <w:p w:rsidR="00774B08" w:rsidRDefault="00774B08">
                    <w:pPr>
                      <w:spacing w:after="0" w:line="276" w:lineRule="auto"/>
                      <w:ind w:left="0" w:right="0" w:firstLine="0"/>
                      <w:jc w:val="left"/>
                    </w:pPr>
                    <w:r>
                      <w:rPr>
                        <w:sz w:val="24"/>
                      </w:rPr>
                      <w:t xml:space="preserve">Связь с отказами </w:t>
                    </w:r>
                  </w:p>
                </w:txbxContent>
              </v:textbox>
            </v:rect>
            <v:rect id="Rectangle 9806" o:spid="_x0000_s1293" style="position:absolute;left:14325;top:30920;width:20148;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msYA&#10;AADdAAAADwAAAGRycy9kb3ducmV2LnhtbESPQWvCQBSE70L/w/IKvemmHkKSuoq0luTYqmC9PbLP&#10;JDT7NmS3Sdpf3xUEj8PMfMOsNpNpxUC9aywreF5EIIhLqxuuFBwP7/MEhPPIGlvLpOCXHGzWD7MV&#10;ZtqO/EnD3lciQNhlqKD2vsukdGVNBt3CdsTBu9jeoA+yr6TucQxw08plFMXSYMNhocaOXmsqv/c/&#10;RkGedNuvwv6NVbs756ePU/p2SL1ST4/T9gWEp8nfw7d2oRWkSRTD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HmsYAAADdAAAADwAAAAAAAAAAAAAAAACYAgAAZHJz&#10;L2Rvd25yZXYueG1sUEsFBgAAAAAEAAQA9QAAAIsDAAAAAA==&#10;" filled="f" stroked="f">
              <v:textbox inset="0,0,0,0">
                <w:txbxContent>
                  <w:p w:rsidR="00774B08" w:rsidRDefault="00774B08">
                    <w:pPr>
                      <w:spacing w:after="0" w:line="276" w:lineRule="auto"/>
                      <w:ind w:left="0" w:right="0" w:firstLine="0"/>
                      <w:jc w:val="left"/>
                    </w:pPr>
                    <w:r>
                      <w:rPr>
                        <w:sz w:val="24"/>
                      </w:rPr>
                      <w:t xml:space="preserve">составных частей и КИ </w:t>
                    </w:r>
                  </w:p>
                </w:txbxContent>
              </v:textbox>
            </v:rect>
            <v:shape id="Shape 9808" o:spid="_x0000_s1294" style="position:absolute;left:12740;top:41148;width:18288;height:7315;visibility:visible" coordsize="1828800,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0A8MA&#10;AADdAAAADwAAAGRycy9kb3ducmV2LnhtbERPy07CQBTdk/gPk2viDqYKIbV0StRKIOxEw/qmc/uQ&#10;zp3aGWn5e2ZBwvLkvNP1aFpxpt41lhU8zyIQxIXVDVcKfr430xiE88gaW8uk4EIO1tnDJMVE24G/&#10;6HzwlQgh7BJUUHvfJVK6oiaDbmY74sCVtjfoA+wrqXscQrhp5UsULaXBhkNDjR191FScDv9GwSL/&#10;/Hsv88tpzy4/zsvfOXXDVqmnx/FtBcLT6O/im3unFbzGUZgb3oQn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c0A8MAAADdAAAADwAAAAAAAAAAAAAAAACYAgAAZHJzL2Rv&#10;d25yZXYueG1sUEsFBgAAAAAEAAQA9QAAAIgDAAAAAA==&#10;" adj="0,,0" path="m,731507r1828800,l1828800,,,,,731507xe" filled="f" strokeweight=".72pt">
              <v:stroke miterlimit="66585f" joinstyle="miter" endcap="round"/>
              <v:formulas/>
              <v:path arrowok="t" o:connecttype="segments" textboxrect="0,0,1828800,731507"/>
            </v:shape>
            <v:rect id="Rectangle 9809" o:spid="_x0000_s1295" style="position:absolute;left:13746;top:42990;width:21660;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T6MYA&#10;AADdAAAADwAAAGRycy9kb3ducmV2LnhtbESPT2vCQBTE74V+h+UVvNVNeyhJdBXpH5KjNYJ6e2Sf&#10;STD7NmS3SfTTdwsFj8PM/IZZrifTioF611hW8DKPQBCXVjdcKdgXX88xCOeRNbaWScGVHKxXjw9L&#10;TLUd+ZuGna9EgLBLUUHtfZdK6cqaDLq57YiDd7a9QR9kX0nd4xjgppWvUfQmDTYcFmrs6L2m8rL7&#10;MQqyuNscc3sbq/bzlB22h+SjSLxSs6dpswDhafL38H871wqSOErg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PT6MYAAADdAAAADwAAAAAAAAAAAAAAAACYAgAAZHJz&#10;L2Rvd25yZXYueG1sUEsFBgAAAAAEAAQA9QAAAIsDAAAAAA==&#10;" filled="f" stroked="f">
              <v:textbox inset="0,0,0,0">
                <w:txbxContent>
                  <w:p w:rsidR="00774B08" w:rsidRDefault="00774B08">
                    <w:pPr>
                      <w:spacing w:after="0" w:line="276" w:lineRule="auto"/>
                      <w:ind w:left="0" w:right="0" w:firstLine="0"/>
                      <w:jc w:val="left"/>
                    </w:pPr>
                    <w:r>
                      <w:rPr>
                        <w:sz w:val="24"/>
                      </w:rPr>
                      <w:t xml:space="preserve">Характер существования </w:t>
                    </w:r>
                  </w:p>
                </w:txbxContent>
              </v:textbox>
            </v:rect>
            <v:rect id="Rectangle 9810" o:spid="_x0000_s1296" style="position:absolute;left:15971;top:44788;width:15694;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sqMIA&#10;AADdAAAADwAAAGRycy9kb3ducmV2LnhtbERPTYvCMBC9C/6HMMLeNNWDtF2jiLuix9UKrrehGdti&#10;MylNtN399eYgeHy878WqN7V4UOsqywqmkwgEcW51xYWCU7YdxyCcR9ZYWyYFf+RgtRwOFphq2/GB&#10;HkdfiBDCLkUFpfdNKqXLSzLoJrYhDtzVtgZ9gG0hdYtdCDe1nEXRXBqsODSU2NCmpPx2vBsFu7hZ&#10;/+7tf1fU35fd+eecfGWJV+pj1K8/QXjq/Vv8cu+1giSehv3h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oOyowgAAAN0AAAAPAAAAAAAAAAAAAAAAAJgCAABkcnMvZG93&#10;bnJldi54bWxQSwUGAAAAAAQABAD1AAAAhwMAAAAA&#10;" filled="f" stroked="f">
              <v:textbox inset="0,0,0,0">
                <w:txbxContent>
                  <w:p w:rsidR="00774B08" w:rsidRDefault="00774B08">
                    <w:pPr>
                      <w:spacing w:after="0" w:line="276" w:lineRule="auto"/>
                      <w:ind w:left="0" w:right="0" w:firstLine="0"/>
                      <w:jc w:val="left"/>
                    </w:pPr>
                    <w:r>
                      <w:rPr>
                        <w:sz w:val="24"/>
                      </w:rPr>
                      <w:t xml:space="preserve">отказа во времени </w:t>
                    </w:r>
                  </w:p>
                </w:txbxContent>
              </v:textbox>
            </v:rect>
            <v:shape id="Shape 9812" o:spid="_x0000_s1297" style="position:absolute;left:12740;top:56692;width:18288;height:7316;visibility:visible" coordsize="182880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HSWccA&#10;AADdAAAADwAAAGRycy9kb3ducmV2LnhtbESPQWvCQBSE7wX/w/IKvRTdmKJodBOM0NarVkuPj+wz&#10;Cc2+DdltjP31bkHocZiZb5h1NphG9NS52rKC6SQCQVxYXXOp4PjxOl6AcB5ZY2OZFFzJQZaOHtaY&#10;aHvhPfUHX4oAYZeggsr7NpHSFRUZdBPbEgfvbDuDPsiulLrDS4CbRsZRNJcGaw4LFba0raj4PvwY&#10;BbNlfHq55vPd8T3/Iv27/3zeNG9KPT0OmxUIT4P/D9/bO61guZjG8Pc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R0lnHAAAA3QAAAA8AAAAAAAAAAAAAAAAAmAIAAGRy&#10;cy9kb3ducmV2LnhtbFBLBQYAAAAABAAEAPUAAACMAwAAAAA=&#10;" adj="0,,0" path="m,731520r1828800,l1828800,,,,,731520xe" filled="f" strokeweight=".72pt">
              <v:stroke miterlimit="66585f" joinstyle="miter" endcap="round"/>
              <v:formulas/>
              <v:path arrowok="t" o:connecttype="segments" textboxrect="0,0,1828800,731520"/>
            </v:shape>
            <v:rect id="Rectangle 9813" o:spid="_x0000_s1298" style="position:absolute;left:14020;top:59601;width:20934;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y38UA&#10;AADdAAAADwAAAGRycy9kb3ducmV2LnhtbESPQWvCQBSE70L/w/IK3nRjBUmiq0ir6NFqQb09ss8k&#10;NPs2ZFcT/fVuQehxmJlvmNmiM5W4UeNKywpGwwgEcWZ1ybmCn8N6EINwHlljZZkU3MnBYv7Wm2Gq&#10;bcvfdNv7XAQIuxQVFN7XqZQuK8igG9qaOHgX2xj0QTa51A22AW4q+RFFE2mw5LBQYE2fBWW/+6tR&#10;sInr5WlrH21erc6b4+6YfB0Sr1T/vVtOQXjq/H/41d5qBUk8GsP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nLfxQAAAN0AAAAPAAAAAAAAAAAAAAAAAJgCAABkcnMv&#10;ZG93bnJldi54bWxQSwUGAAAAAAQABAD1AAAAigMAAAAA&#10;" filled="f" stroked="f">
              <v:textbox inset="0,0,0,0">
                <w:txbxContent>
                  <w:p w:rsidR="00774B08" w:rsidRDefault="00774B08">
                    <w:pPr>
                      <w:spacing w:after="0" w:line="276" w:lineRule="auto"/>
                      <w:ind w:left="0" w:right="0" w:firstLine="0"/>
                      <w:jc w:val="left"/>
                    </w:pPr>
                    <w:r>
                      <w:rPr>
                        <w:sz w:val="24"/>
                      </w:rPr>
                      <w:t>По последствиям отказа</w:t>
                    </w:r>
                  </w:p>
                </w:txbxContent>
              </v:textbox>
            </v:rect>
            <v:shape id="Shape 9815" o:spid="_x0000_s1299" style="position:absolute;left:12740;top:68580;width:18288;height:8229;visibility:visible" coordsize="1828800,8229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e0McA&#10;AADdAAAADwAAAGRycy9kb3ducmV2LnhtbESPQWvCQBSE7wX/w/IK3uomQsVGVylaTelBSFoP3h7Z&#10;ZxKSfRuzq6b/vlso9DjMzDfMcj2YVtyod7VlBfEkAkFcWF1zqeDrc/c0B+E8ssbWMin4Jgfr1ehh&#10;iYm2d87olvtSBAi7BBVU3neJlK6oyKCb2I44eGfbG/RB9qXUPd4D3LRyGkUzabDmsFBhR5uKiia/&#10;GgX76JSWuki3h6Pf7j4wa/RFvyk1fhxeFyA8Df4//Nd+1wpe5vEz/L4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PXtDHAAAA3QAAAA8AAAAAAAAAAAAAAAAAmAIAAGRy&#10;cy9kb3ducmV2LnhtbFBLBQYAAAAABAAEAPUAAACMAwAAAAA=&#10;" adj="0,,0" path="m,822947r1828800,l1828800,,,,,822947xe" filled="f" strokeweight=".72pt">
              <v:stroke miterlimit="66585f" joinstyle="miter" endcap="round"/>
              <v:formulas/>
              <v:path arrowok="t" o:connecttype="segments" textboxrect="0,0,1828800,822947"/>
            </v:shape>
            <v:rect id="Rectangle 9816" o:spid="_x0000_s1300" style="position:absolute;left:16733;top:69111;width:13813;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RR8UA&#10;AADdAAAADwAAAGRycy9kb3ducmV2LnhtbESPT4vCMBTE74LfITzBm6Z6kLZrFPEPenRV0L09mrdt&#10;2ealNNFWP/1mYcHjMDO/YebLzlTiQY0rLSuYjCMQxJnVJecKLufdKAbhPLLGyjIpeJKD5aLfm2Oq&#10;bcuf9Dj5XAQIuxQVFN7XqZQuK8igG9uaOHjftjHog2xyqRtsA9xUchpFM2mw5LBQYE3rgrKf090o&#10;2Mf16nawrzavtl/76/GabM6JV2o46FYfIDx1/h3+bx+0giSezOD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dFHxQAAAN0AAAAPAAAAAAAAAAAAAAAAAJgCAABkcnMv&#10;ZG93bnJldi54bWxQSwUGAAAAAAQABAD1AAAAigMAAAAA&#10;" filled="f" stroked="f">
              <v:textbox inset="0,0,0,0">
                <w:txbxContent>
                  <w:p w:rsidR="00774B08" w:rsidRDefault="00774B08">
                    <w:pPr>
                      <w:spacing w:after="0" w:line="276" w:lineRule="auto"/>
                      <w:ind w:left="0" w:right="0" w:firstLine="0"/>
                      <w:jc w:val="left"/>
                    </w:pPr>
                    <w:r>
                      <w:rPr>
                        <w:sz w:val="24"/>
                      </w:rPr>
                      <w:t xml:space="preserve">По связи </w:t>
                    </w:r>
                    <w:proofErr w:type="gramStart"/>
                    <w:r>
                      <w:rPr>
                        <w:sz w:val="24"/>
                      </w:rPr>
                      <w:t>между</w:t>
                    </w:r>
                    <w:proofErr w:type="gramEnd"/>
                  </w:p>
                </w:txbxContent>
              </v:textbox>
            </v:rect>
            <v:rect id="Rectangle 9817" o:spid="_x0000_s1301" style="position:absolute;left:14386;top:70879;width:19921;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03MUA&#10;AADdAAAADwAAAGRycy9kb3ducmV2LnhtbESPQWvCQBSE70L/w/IK3nRjD5pEV5FW0aPVgnp7ZJ9J&#10;aPZtyK4m+uvdgtDjMDPfMLNFZypxo8aVlhWMhhEI4szqknMFP4f1IAbhPLLGyjIpuJODxfytN8NU&#10;25a/6bb3uQgQdikqKLyvUyldVpBBN7Q1cfAutjHog2xyqRtsA9xU8iOKxtJgyWGhwJo+C8p+91ej&#10;YBPXy9PWPtq8Wp03x90x+TokXqn+e7ecgvDU+f/wq73VCpJ4NIG/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XTcxQAAAN0AAAAPAAAAAAAAAAAAAAAAAJgCAABkcnMv&#10;ZG93bnJldi54bWxQSwUGAAAAAAQABAD1AAAAigMAAAAA&#10;" filled="f" stroked="f">
              <v:textbox inset="0,0,0,0">
                <w:txbxContent>
                  <w:p w:rsidR="00774B08" w:rsidRDefault="00774B08">
                    <w:pPr>
                      <w:spacing w:after="0" w:line="276" w:lineRule="auto"/>
                      <w:ind w:left="0" w:right="0" w:firstLine="0"/>
                      <w:jc w:val="left"/>
                    </w:pPr>
                    <w:r>
                      <w:rPr>
                        <w:sz w:val="24"/>
                      </w:rPr>
                      <w:t xml:space="preserve">отказами и свойствами </w:t>
                    </w:r>
                  </w:p>
                </w:txbxContent>
              </v:textbox>
            </v:rect>
            <v:rect id="Rectangle 9818" o:spid="_x0000_s1302" style="position:absolute;left:16672;top:72616;width:13832;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bgrsIA&#10;AADdAAAADwAAAGRycy9kb3ducmV2LnhtbERPTYvCMBC9C/6HMMLeNNWDtF2jiLuix9UKrrehGdti&#10;MylNtN399eYgeHy878WqN7V4UOsqywqmkwgEcW51xYWCU7YdxyCcR9ZYWyYFf+RgtRwOFphq2/GB&#10;HkdfiBDCLkUFpfdNKqXLSzLoJrYhDtzVtgZ9gG0hdYtdCDe1nEXRXBqsODSU2NCmpPx2vBsFu7hZ&#10;/+7tf1fU35fd+eecfGWJV+pj1K8/QXjq/Vv8cu+1giSehrnh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1uCuwgAAAN0AAAAPAAAAAAAAAAAAAAAAAJgCAABkcnMvZG93&#10;bnJldi54bWxQSwUGAAAAAAQABAD1AAAAhwMAAAAA&#10;" filled="f" stroked="f">
              <v:textbox inset="0,0,0,0">
                <w:txbxContent>
                  <w:p w:rsidR="00774B08" w:rsidRDefault="00774B08">
                    <w:pPr>
                      <w:spacing w:after="0" w:line="276" w:lineRule="auto"/>
                      <w:ind w:left="0" w:right="0" w:firstLine="0"/>
                      <w:jc w:val="left"/>
                    </w:pPr>
                    <w:r>
                      <w:rPr>
                        <w:sz w:val="24"/>
                      </w:rPr>
                      <w:t xml:space="preserve">аппаратуры </w:t>
                    </w:r>
                    <w:proofErr w:type="gramStart"/>
                    <w:r>
                      <w:rPr>
                        <w:sz w:val="24"/>
                      </w:rPr>
                      <w:t>при</w:t>
                    </w:r>
                    <w:proofErr w:type="gramEnd"/>
                    <w:r>
                      <w:rPr>
                        <w:sz w:val="24"/>
                      </w:rPr>
                      <w:t xml:space="preserve"> </w:t>
                    </w:r>
                  </w:p>
                </w:txbxContent>
              </v:textbox>
            </v:rect>
            <v:rect id="Rectangle 9819" o:spid="_x0000_s1303" style="position:absolute;left:18013;top:74414;width:10388;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pFNcYA&#10;AADdAAAADwAAAGRycy9kb3ducmV2LnhtbESPQWvCQBSE7wX/w/IEb83GHkoSXUWqRY82KcTeHtnX&#10;JDT7NmS3Jvrru4VCj8PMfMOst5PpxJUG11pWsIxiEMSV1S3XCt6L18cEhPPIGjvLpOBGDrab2cMa&#10;M21HfqNr7msRIOwyVNB432dSuqohgy6yPXHwPu1g0Ac51FIPOAa46eRTHD9Lgy2HhQZ7emmo+sq/&#10;jYJj0u8uJ3sf6+7wcSzPZbovUq/UYj7tViA8Tf4//Nc+aQVpskz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pFNcYAAADdAAAADwAAAAAAAAAAAAAAAACYAgAAZHJz&#10;L2Rvd25yZXYueG1sUEsFBgAAAAAEAAQA9QAAAIsDAAAAAA==&#10;" filled="f" stroked="f">
              <v:textbox inset="0,0,0,0">
                <w:txbxContent>
                  <w:p w:rsidR="00774B08" w:rsidRDefault="00774B08">
                    <w:pPr>
                      <w:spacing w:after="0" w:line="276" w:lineRule="auto"/>
                      <w:ind w:left="0" w:right="0" w:firstLine="0"/>
                      <w:jc w:val="left"/>
                    </w:pPr>
                    <w:proofErr w:type="gramStart"/>
                    <w:r>
                      <w:rPr>
                        <w:sz w:val="24"/>
                      </w:rPr>
                      <w:t>испытаниях</w:t>
                    </w:r>
                    <w:proofErr w:type="gramEnd"/>
                  </w:p>
                </w:txbxContent>
              </v:textbox>
            </v:rect>
            <v:shape id="Shape 9821" o:spid="_x0000_s1304" style="position:absolute;top:1554;width:5486;height:75895;visibility:visible" coordsize="548627,7589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jJj8YA&#10;AADdAAAADwAAAGRycy9kb3ducmV2LnhtbESPT4vCMBTE7wv7HcJb8LamehCtjeIuiIIK65/i9dE8&#10;22LzUpuo9dubBcHjMDO/YZJpaypxo8aVlhX0uhEI4szqknMFh/38ewjCeWSNlWVS8CAH08nnR4Kx&#10;tnfe0m3ncxEg7GJUUHhfx1K6rCCDrmtr4uCdbGPQB9nkUjd4D3BTyX4UDaTBksNCgTX9FpSdd1ej&#10;4MipXC8uj+V+c/lJV4sW/zaHgVKdr3Y2BuGp9e/wq73UCkbDfg/+34QnIC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jJj8YAAADdAAAADwAAAAAAAAAAAAAAAACYAgAAZHJz&#10;L2Rvd25yZXYueG1sUEsFBgAAAAAEAAQA9QAAAIsDAAAAAA==&#10;" adj="0,,0" path="m,7589519r548627,l548627,,,,,7589519xe" filled="f" strokeweight=".72pt">
              <v:stroke miterlimit="66585f" joinstyle="miter" endcap="round"/>
              <v:formulas/>
              <v:path arrowok="t" o:connecttype="segments" textboxrect="0,0,548627,7589519"/>
            </v:shape>
            <v:rect id="Rectangle 9823" o:spid="_x0000_s1305" style="position:absolute;left:2791;top:71440;width:1185;height:260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9QccA&#10;AADdAAAADwAAAGRycy9kb3ducmV2LnhtbESPS2sCQRCE74L/YeiAN531QTQbRxFB1ouCmoQcOzu9&#10;D9zpWXdGXf99JhDwWFTVV9R82ZpK3KhxpWUFw0EEgji1uuRcwcdp05+BcB5ZY2WZFDzIwXLR7cwx&#10;1vbOB7odfS4ChF2MCgrv61hKlxZk0A1sTRy8zDYGfZBNLnWD9wA3lRxF0as0WHJYKLCmdUHp+Xg1&#10;Cj6Hp+tX4vY//J1dppOdT/ZZnijVe2lX7yA8tf4Z/m9vtYK32WgM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w/UHHAAAA3QAAAA8AAAAAAAAAAAAAAAAAmAIAAGRy&#10;cy9kb3ducmV2LnhtbFBLBQYAAAAABAAEAPUAAACMAwAAAAA=&#10;" filled="f" stroked="f">
              <v:textbox inset="0,0,0,0">
                <w:txbxContent>
                  <w:p w:rsidR="00774B08" w:rsidRDefault="00774B08">
                    <w:pPr>
                      <w:spacing w:after="0" w:line="276" w:lineRule="auto"/>
                      <w:ind w:left="0" w:right="0" w:firstLine="0"/>
                      <w:jc w:val="left"/>
                    </w:pPr>
                  </w:p>
                </w:txbxContent>
              </v:textbox>
            </v:rect>
            <v:rect id="Rectangle 9824" o:spid="_x0000_s1306" style="position:absolute;left:-6929;top:59433;width:20626;height:260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lNccA&#10;AADdAAAADwAAAGRycy9kb3ducmV2LnhtbESPT2vCQBTE70K/w/IEb7pRpNXoJpSCpJcK1Soen9mX&#10;P5h9m2ZXTb99tyD0OMzMb5h12ptG3KhztWUF00kEgji3uuZSwdd+M16AcB5ZY2OZFPyQgzR5Gqwx&#10;1vbOn3Tb+VIECLsYFVTet7GULq/IoJvYljh4he0M+iC7UuoO7wFuGjmLomdpsOawUGFLbxXll93V&#10;KDhM99dj5rZnPhXfL/MPn22LMlNqNOxfVyA89f4//Gi/awXLxWwOf2/CE5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ZZTXHAAAA3QAAAA8AAAAAAAAAAAAAAAAAmAIAAGRy&#10;cy9kb3ducmV2LnhtbFBLBQYAAAAABAAEAPUAAACMAwAAAAA=&#10;" filled="f" stroked="f">
              <v:textbox inset="0,0,0,0">
                <w:txbxContent>
                  <w:p w:rsidR="00774B08" w:rsidRDefault="00774B08" w:rsidP="00FA5762">
                    <w:pPr>
                      <w:spacing w:after="0" w:line="276" w:lineRule="auto"/>
                      <w:ind w:left="0" w:right="0" w:firstLine="0"/>
                      <w:jc w:val="center"/>
                    </w:pPr>
                    <w:r>
                      <w:rPr>
                        <w:b/>
                      </w:rPr>
                      <w:t>ОТКАЗЫ</w:t>
                    </w:r>
                  </w:p>
                </w:txbxContent>
              </v:textbox>
            </v:rect>
            <v:shape id="Shape 9825" o:spid="_x0000_s1307" style="position:absolute;left:5425;top:3657;width:7315;height:0;visibility:visible" coordsize="7315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1J8YA&#10;AADdAAAADwAAAGRycy9kb3ducmV2LnhtbESPQWvCQBSE74X+h+UVeqsbhRYb3QQpVXuRoo2eH9ln&#10;Nm32bciuGv31XUHwOMzMN8w0720jjtT52rGC4SABQVw6XXOloPiZv4xB+ICssXFMCs7kIc8eH6aY&#10;anfiNR03oRIRwj5FBSaENpXSl4Ys+oFriaO3d53FEGVXSd3hKcJtI0dJ8iYt1hwXDLb0Yaj82xys&#10;gnq9q1YFkZer0my/++Xv4vJ5Uer5qZ9NQATqwz18a39pBe/j0Stc38Qn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l1J8YAAADdAAAADwAAAAAAAAAAAAAAAACYAgAAZHJz&#10;L2Rvd25yZXYueG1sUEsFBgAAAAAEAAQA9QAAAIsDAAAAAA==&#10;" adj="0,,0" path="m731520,l,e" filled="f" strokeweight=".72pt">
              <v:stroke joinstyle="round" endcap="round"/>
              <v:formulas/>
              <v:path arrowok="t" o:connecttype="segments" textboxrect="0,0,731520,0"/>
            </v:shape>
            <v:shape id="Shape 9826" o:spid="_x0000_s1308" style="position:absolute;left:5425;top:12801;width:7315;height:0;visibility:visible" coordsize="7315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vrUMUA&#10;AADdAAAADwAAAGRycy9kb3ducmV2LnhtbESPS4sCMRCE7wv+h9DC3taMHkRHoyziYy8ivvbcTHon&#10;s046wyTq6K83guCxqKqvqPG0saW4UO0Lxwq6nQQEceZ0wbmCw37xNQDhA7LG0jEpuJGH6aT1McZU&#10;uytv6bILuYgQ9ikqMCFUqZQ+M2TRd1xFHL0/V1sMUda51DVeI9yWspckfWmx4LhgsKKZoey0O1sF&#10;xfY3Xx+IvFxn5rhpVv/L+/yu1Ge7+R6BCNSEd/jV/tEKhoNeH55v4hO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tQxQAAAN0AAAAPAAAAAAAAAAAAAAAAAJgCAABkcnMv&#10;ZG93bnJldi54bWxQSwUGAAAAAAQABAD1AAAAigMAAAAA&#10;" adj="0,,0" path="m731520,l,e" filled="f" strokeweight=".72pt">
              <v:stroke joinstyle="round" endcap="round"/>
              <v:formulas/>
              <v:path arrowok="t" o:connecttype="segments" textboxrect="0,0,731520,0"/>
            </v:shape>
            <v:shape id="Shape 9827" o:spid="_x0000_s1309" style="position:absolute;left:5425;top:21945;width:7315;height:0;visibility:visible" coordsize="7315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Oy8YA&#10;AADdAAAADwAAAGRycy9kb3ducmV2LnhtbESPQWvCQBSE74X+h+UVeqsbPbQ2uglSqvYiRRs9P7LP&#10;bNrs25BdNfrru4LgcZiZb5hp3ttGHKnztWMFw0ECgrh0uuZKQfEzfxmD8AFZY+OYFJzJQ549Pkwx&#10;1e7EazpuQiUihH2KCkwIbSqlLw1Z9APXEkdv7zqLIcqukrrDU4TbRo6S5FVarDkuGGzpw1D5tzlY&#10;BfV6V60KIi9Xpdl+98vfxeXzotTzUz+bgAjUh3v41v7SCt7Hoze4volP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dOy8YAAADdAAAADwAAAAAAAAAAAAAAAACYAgAAZHJz&#10;L2Rvd25yZXYueG1sUEsFBgAAAAAEAAQA9QAAAIsDAAAAAA==&#10;" adj="0,,0" path="m731520,l,e" filled="f" strokeweight=".72pt">
              <v:stroke joinstyle="round" endcap="round"/>
              <v:formulas/>
              <v:path arrowok="t" o:connecttype="segments" textboxrect="0,0,731520,0"/>
            </v:shape>
            <v:shape id="Shape 9828" o:spid="_x0000_s1310" style="position:absolute;left:5425;top:31089;width:7315;height:0;visibility:visible" coordsize="7315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jaucMA&#10;AADdAAAADwAAAGRycy9kb3ducmV2LnhtbERPu27CMBTdK/UfrIvUrTgwVGmKQRXqgwWhhJT5Kr7E&#10;KfF1FLsQ8vV4qMR4dN6L1WBbcabeN44VzKYJCOLK6YZrBeX+8zkF4QOyxtYxKbiSh9Xy8WGBmXYX&#10;zulchFrEEPYZKjAhdJmUvjJk0U9dRxy5o+sthgj7WuoeLzHctnKeJC/SYsOxwWBHa0PVqfizCpr8&#10;UG9LIi+3lfnZDd+/X+PHqNTTZHh/AxFoCHfxv3ujFbym8zg3vo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jaucMAAADdAAAADwAAAAAAAAAAAAAAAACYAgAAZHJzL2Rv&#10;d25yZXYueG1sUEsFBgAAAAAEAAQA9QAAAIgDAAAAAA==&#10;" adj="0,,0" path="m731520,l,e" filled="f" strokeweight=".72pt">
              <v:stroke joinstyle="round" endcap="round"/>
              <v:formulas/>
              <v:path arrowok="t" o:connecttype="segments" textboxrect="0,0,731520,0"/>
            </v:shape>
            <v:shape id="Shape 9829" o:spid="_x0000_s1311" style="position:absolute;left:5425;top:44805;width:7315;height:0;visibility:visible" coordsize="7315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R/IsQA&#10;AADdAAAADwAAAGRycy9kb3ducmV2LnhtbESPT4vCMBTE74LfITzBm6Z6EK1GWUTdvYj4b8+P5m3T&#10;tXkpTVa7fnojCB6HmfkNM1s0thRXqn3hWMGgn4AgzpwuOFdwOq57YxA+IGssHZOCf/KwmLdbM0y1&#10;u/GeroeQiwhhn6ICE0KVSukzQxZ931XE0ftxtcUQZZ1LXeMtwm0ph0kykhYLjgsGK1oayi6HP6ug&#10;2H/n2xORl9vMnHfN5+/mvror1e00H1MQgZrwDr/aX1rBZDycwP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EfyLEAAAA3QAAAA8AAAAAAAAAAAAAAAAAmAIAAGRycy9k&#10;b3ducmV2LnhtbFBLBQYAAAAABAAEAPUAAACJAwAAAAA=&#10;" adj="0,,0" path="m731520,l,e" filled="f" strokeweight=".72pt">
              <v:stroke joinstyle="round" endcap="round"/>
              <v:formulas/>
              <v:path arrowok="t" o:connecttype="segments" textboxrect="0,0,731520,0"/>
            </v:shape>
            <v:shape id="Shape 9830" o:spid="_x0000_s1312" style="position:absolute;left:5425;top:60350;width:7315;height:0;visibility:visible" coordsize="7315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AYsEA&#10;AADdAAAADwAAAGRycy9kb3ducmV2LnhtbERPy4rCMBTdD/gP4QruxlSFwalGEVFnNiI+15fm2lSb&#10;m9JktPr1ZiHM8nDe42ljS3Gj2heOFfS6CQjizOmCcwWH/fJzCMIHZI2lY1LwIA/TSetjjKl2d97S&#10;bRdyEUPYp6jAhFClUvrMkEXfdRVx5M6uthgirHOpa7zHcFvKfpJ8SYsFxwaDFc0NZdfdn1VQbE/5&#10;+kDk5Tozx03zc1k9F0+lOu1mNgIRqAn/4rf7Vyv4Hg7i/vgmPgE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nQGLBAAAA3QAAAA8AAAAAAAAAAAAAAAAAmAIAAGRycy9kb3du&#10;cmV2LnhtbFBLBQYAAAAABAAEAPUAAACGAwAAAAA=&#10;" adj="0,,0" path="m731520,l,e" filled="f" strokeweight=".72pt">
              <v:stroke joinstyle="round" endcap="round"/>
              <v:formulas/>
              <v:path arrowok="t" o:connecttype="segments" textboxrect="0,0,731520,0"/>
            </v:shape>
            <v:shape id="Shape 9831" o:spid="_x0000_s1313" style="position:absolute;left:5425;top:72237;width:7315;height:0;visibility:visible" coordsize="7315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cQA&#10;AADdAAAADwAAAGRycy9kb3ducmV2LnhtbESPT2sCMRTE7wW/Q3hCbzVrC6KrUUTa6kXEv+fH5rlZ&#10;3bwsm6irn94IhR6HmfkNM5o0thRXqn3hWEG3k4AgzpwuOFew2/589EH4gKyxdEwK7uRhMm69jTDV&#10;7sZrum5CLiKEfYoKTAhVKqXPDFn0HVcRR+/oaoshyjqXusZbhNtSfiZJT1osOC4YrGhmKDtvLlZB&#10;sT7kyx2Rl8vM7FfN/PT7+H4o9d5upkMQgZrwH/5rL7SCQf+rC6838QnI8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r5fnEAAAA3QAAAA8AAAAAAAAAAAAAAAAAmAIAAGRycy9k&#10;b3ducmV2LnhtbFBLBQYAAAAABAAEAPUAAACJAwAAAAA=&#10;" adj="0,,0" path="m731520,l,e" filled="f" strokeweight=".72pt">
              <v:stroke joinstyle="round" endcap="round"/>
              <v:formulas/>
              <v:path arrowok="t" o:connecttype="segments" textboxrect="0,0,731520,0"/>
            </v:shape>
            <v:shape id="Shape 9832" o:spid="_x0000_s1314" style="position:absolute;left:34686;top:1371;width:0;height:4572;visibility:visible" coordsize="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1dscA&#10;AADdAAAADwAAAGRycy9kb3ducmV2LnhtbESPzWrDMBCE74G+g9hCb41ctySpY8WUQqBOLvnpwcfF&#10;2thurZWxlNh9+yhQyHGYmW+YNBtNKy7Uu8aygpdpBIK4tLrhSsH3cf28AOE8ssbWMin4IwfZ6mGS&#10;YqLtwHu6HHwlAoRdggpq77tESlfWZNBNbUccvJPtDfog+0rqHocAN62Mo2gmDTYcFmrs6LOm8vdw&#10;NgrkhubbPJqXhd/J5pz/2GI9e1Pq6XH8WILwNPp7+L/9pRW8L15j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CtXbHAAAA3QAAAA8AAAAAAAAAAAAAAAAAmAIAAGRy&#10;cy9kb3ducmV2LnhtbFBLBQYAAAAABAAEAPUAAACMAwAAAAA=&#10;" adj="0,,0" path="m,l,457200e" filled="f" strokeweight=".72pt">
              <v:stroke joinstyle="round" endcap="round"/>
              <v:formulas/>
              <v:path arrowok="t" o:connecttype="segments" textboxrect="0,0,0,457200"/>
            </v:shape>
            <v:shape id="Shape 9833" o:spid="_x0000_s1315" style="position:absolute;left:34686;top:1341;width:3657;height:0;visibility:visible" coordsize="3657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AficAA&#10;AADdAAAADwAAAGRycy9kb3ducmV2LnhtbESPzQrCMBCE74LvEFbwpqm/aDWKioJ48u8BlmZti82m&#10;NFHr2xtB8DjMzDfMfFmbQjypcrllBb1uBII4sTrnVMH1sutMQDiPrLGwTAre5GC5aDbmGGv74hM9&#10;zz4VAcIuRgWZ92UspUsyMui6tiQO3s1WBn2QVSp1ha8AN4XsR9FYGsw5LGRY0iaj5H5+GAXHw3Xk&#10;98l6Rzzlkb27YXrYDpVqt+rVDISn2v/Dv/ZeK5hOBgP4vglP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YAficAAAADdAAAADwAAAAAAAAAAAAAAAACYAgAAZHJzL2Rvd25y&#10;ZXYueG1sUEsFBgAAAAAEAAQA9QAAAIUDAAAAAA==&#10;" adj="0,,0" path="m,l365760,e" filled="f" strokeweight=".72pt">
              <v:stroke joinstyle="round" endcap="round"/>
              <v:formulas/>
              <v:path arrowok="t" o:connecttype="segments" textboxrect="0,0,365760,0"/>
            </v:shape>
            <v:shape id="Shape 9834" o:spid="_x0000_s1316" style="position:absolute;left:34686;top:5943;width:3657;height:0;visibility:visible" coordsize="3657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H/cMA&#10;AADdAAAADwAAAGRycy9kb3ducmV2LnhtbESP0YrCMBRE3xf8h3CFfVtTd6vYahRXFMQnrf2AS3Nt&#10;i81NaaLWv98sCD4OM3OGWax604g7da62rGA8ikAQF1bXXCrIz7uvGQjnkTU2lknBkxysloOPBaba&#10;PvhE98yXIkDYpaig8r5NpXRFRQbdyLbEwbvYzqAPsiul7vAR4KaR31E0lQZrDgsVtrSpqLhmN6Pg&#10;eMgnfl/87ogTntiri8vDNlbqc9iv5yA89f4dfrX3WkEy+4nh/01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mH/cMAAADdAAAADwAAAAAAAAAAAAAAAACYAgAAZHJzL2Rv&#10;d25yZXYueG1sUEsFBgAAAAAEAAQA9QAAAIgDAAAAAA==&#10;" adj="0,,0" path="m,l365760,e" filled="f" strokeweight=".72pt">
              <v:stroke joinstyle="round" endcap="round"/>
              <v:formulas/>
              <v:path arrowok="t" o:connecttype="segments" textboxrect="0,0,365760,0"/>
            </v:shape>
            <v:shape id="Shape 9835" o:spid="_x0000_s1317" style="position:absolute;left:31028;top:3657;width:3658;height:0;visibility:visible" coordsize="365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G1ccA&#10;AADdAAAADwAAAGRycy9kb3ducmV2LnhtbESPQWvCQBSE74X+h+UVvDWbKlqNrtIWCj2IYOrF2yP7&#10;zKbNvo3Z1UR/fbcgeBxm5htmseptLc7U+sqxgpckBUFcOF1xqWD3/fk8BeEDssbaMSm4kIfV8vFh&#10;gZl2HW/pnIdSRAj7DBWYEJpMSl8YsugT1xBH7+BaiyHKtpS6xS7CbS2HaTqRFiuOCwYb+jBU/OYn&#10;q2BzeO3f1z/p1Vx0N9qvy+0x10apwVP/NgcRqA/38K39pRXMpqMx/L+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xxtXHAAAA3QAAAA8AAAAAAAAAAAAAAAAAmAIAAGRy&#10;cy9kb3ducmV2LnhtbFBLBQYAAAAABAAEAPUAAACMAwAAAAA=&#10;" adj="0,,0" path="m,l365747,e" filled="f" strokeweight=".72pt">
              <v:stroke joinstyle="round" endcap="round"/>
              <v:formulas/>
              <v:path arrowok="t" o:connecttype="segments" textboxrect="0,0,365747,0"/>
            </v:shape>
            <v:shape id="Shape 9836" o:spid="_x0000_s1318" style="position:absolute;left:34686;top:10515;width:0;height:4572;visibility:visible" coordsize="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zdcYA&#10;AADdAAAADwAAAGRycy9kb3ducmV2LnhtbESPQWvCQBSE7wX/w/IEb7rRSozRVaQgmPbSpj14fGRf&#10;k9Ts25BdTfz33YLQ4zAz3zDb/WAacaPO1ZYVzGcRCOLC6ppLBV+fx2kCwnlkjY1lUnAnB/vd6GmL&#10;qbY9f9At96UIEHYpKqi8b1MpXVGRQTezLXHwvm1n0AfZlVJ32Ae4aeQiimJpsOawUGFLLxUVl/xq&#10;FMhXWr1l0ao4+3dZX7Mfez7GS6Um4+GwAeFp8P/hR/ukFayT5xj+3oQn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mzdcYAAADdAAAADwAAAAAAAAAAAAAAAACYAgAAZHJz&#10;L2Rvd25yZXYueG1sUEsFBgAAAAAEAAQA9QAAAIsDAAAAAA==&#10;" adj="0,,0" path="m,l,457200e" filled="f" strokeweight=".72pt">
              <v:stroke joinstyle="round" endcap="round"/>
              <v:formulas/>
              <v:path arrowok="t" o:connecttype="segments" textboxrect="0,0,0,457200"/>
            </v:shape>
            <v:shape id="Shape 9837" o:spid="_x0000_s1319" style="position:absolute;left:34686;top:10485;width:3657;height:0;visibility:visible" coordsize="3657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ZisQA&#10;AADdAAAADwAAAGRycy9kb3ducmV2LnhtbESP0WrCQBRE3wX/YbmCb7ppjW1MXaVKBfGpjX7AJXtN&#10;gtm7Ibua+PddQfBxmJkzzHLdm1rcqHWVZQVv0wgEcW51xYWC03E3SUA4j6yxtkwK7uRgvRoOlphq&#10;2/Ef3TJfiABhl6KC0vsmldLlJRl0U9sQB+9sW4M+yLaQusUuwE0t36PoQxqsOCyU2NC2pPySXY2C&#10;38Np7vf5Zke84Lm9uLg4/MRKjUf99xcIT71/hZ/tvVawSGaf8Hg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7GYrEAAAA3QAAAA8AAAAAAAAAAAAAAAAAmAIAAGRycy9k&#10;b3ducmV2LnhtbFBLBQYAAAAABAAEAPUAAACJAwAAAAA=&#10;" adj="0,,0" path="m,l365760,e" filled="f" strokeweight=".72pt">
              <v:stroke joinstyle="round" endcap="round"/>
              <v:formulas/>
              <v:path arrowok="t" o:connecttype="segments" textboxrect="0,0,365760,0"/>
            </v:shape>
            <v:shape id="Shape 9838" o:spid="_x0000_s1320" style="position:absolute;left:34686;top:15087;width:3657;height:0;visibility:visible" coordsize="3657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N+L0A&#10;AADdAAAADwAAAGRycy9kb3ducmV2LnhtbERPSwrCMBDdC94hjOBOU79oNYqKgrjS6gGGZmyLzaQ0&#10;UevtzUJw+Xj/5boxpXhR7QrLCgb9CARxanXBmYLb9dCbgXAeWWNpmRR8yMF61W4tMdb2zRd6JT4T&#10;IYRdjApy76tYSpfmZND1bUUcuLutDfoA60zqGt8h3JRyGEVTabDg0JBjRbuc0kfyNArOp9vEH9Pt&#10;gXjOE/tw4+y0HyvV7TSbBQhPjf+Lf+6jVjCfjcLc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ySN+L0AAADdAAAADwAAAAAAAAAAAAAAAACYAgAAZHJzL2Rvd25yZXYu&#10;eG1sUEsFBgAAAAAEAAQA9QAAAIIDAAAAAA==&#10;" adj="0,,0" path="m,l365760,e" filled="f" strokeweight=".72pt">
              <v:stroke joinstyle="round" endcap="round"/>
              <v:formulas/>
              <v:path arrowok="t" o:connecttype="segments" textboxrect="0,0,365760,0"/>
            </v:shape>
            <v:shape id="Shape 9839" o:spid="_x0000_s1321" style="position:absolute;left:31028;top:12801;width:3658;height:0;visibility:visible" coordsize="365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zM0McA&#10;AADdAAAADwAAAGRycy9kb3ducmV2LnhtbESPQWvCQBSE7wX/w/KE3urGCq3GbMQWCj2IYOrF2yP7&#10;zEazb2N2a2J/fVco9DjMzDdMthpsI67U+dqxgukkAUFcOl1zpWD/9fE0B+EDssbGMSm4kYdVPnrI&#10;MNWu5x1di1CJCGGfogITQptK6UtDFv3EtcTRO7rOYoiyq6TusI9w28jnJHmRFmuOCwZbejdUnotv&#10;q2B7fB3eNqfkx9x0Pztsqt2l0Eapx/GwXoIINIT/8F/7UytYzGcLuL+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8zNDHAAAA3QAAAA8AAAAAAAAAAAAAAAAAmAIAAGRy&#10;cy9kb3ducmV2LnhtbFBLBQYAAAAABAAEAPUAAACMAwAAAAA=&#10;" adj="0,,0" path="m,l365747,e" filled="f" strokeweight=".72pt">
              <v:stroke joinstyle="round" endcap="round"/>
              <v:formulas/>
              <v:path arrowok="t" o:connecttype="segments" textboxrect="0,0,365747,0"/>
            </v:shape>
            <v:shape id="Shape 9840" o:spid="_x0000_s1322" style="position:absolute;left:34686;top:19659;width:0;height:4572;visibility:visible" coordsize="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9578A&#10;AADdAAAADwAAAGRycy9kb3ducmV2LnhtbERPyQrCMBC9C/5DGMGbpoq4VKOIILhc3A4eh2Zsq82k&#10;NFHr35uD4PHx9tmiNoV4UeVyywp63QgEcWJ1zqmCy3ndGYNwHlljYZkUfMjBYt5szDDW9s1Hep18&#10;KkIIuxgVZN6XsZQuycig69qSOHA3Wxn0AVap1BW+Q7gpZD+KhtJgzqEhw5JWGSWP09MokDsa7bfR&#10;KLn6g8yf27u9rocDpdqtejkF4an2f/HPvdEKJuNB2B/ehCcg5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mv3nvwAAAN0AAAAPAAAAAAAAAAAAAAAAAJgCAABkcnMvZG93bnJl&#10;di54bWxQSwUGAAAAAAQABAD1AAAAhAMAAAAA&#10;" adj="0,,0" path="m,l,457200e" filled="f" strokeweight=".72pt">
              <v:stroke joinstyle="round" endcap="round"/>
              <v:formulas/>
              <v:path arrowok="t" o:connecttype="segments" textboxrect="0,0,0,457200"/>
            </v:shape>
            <v:shape id="Shape 9841" o:spid="_x0000_s1323" style="position:absolute;left:34686;top:19629;width:3657;height:0;visibility:visible" coordsize="3657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XGMAA&#10;AADdAAAADwAAAGRycy9kb3ducmV2LnhtbESPzQrCMBCE74LvEFbwpqlSRatRVBTEk38PsDRrW2w2&#10;pYla394IgsdhZr5h5svGlOJJtSssKxj0IxDEqdUFZwqul11vAsJ5ZI2lZVLwJgfLRbs1x0TbF5/o&#10;efaZCBB2CSrIva8SKV2ak0HXtxVx8G62NuiDrDOpa3wFuCnlMIrG0mDBYSHHijY5pffzwyg4Hq4j&#10;v0/XO+Ipj+zdxdlhGyvV7TSrGQhPjf+Hf+29VjCdxAP4vglP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hXGMAAAADdAAAADwAAAAAAAAAAAAAAAACYAgAAZHJzL2Rvd25y&#10;ZXYueG1sUEsFBgAAAAAEAAQA9QAAAIUDAAAAAA==&#10;" adj="0,,0" path="m,l365760,e" filled="f" strokeweight=".72pt">
              <v:stroke joinstyle="round" endcap="round"/>
              <v:formulas/>
              <v:path arrowok="t" o:connecttype="segments" textboxrect="0,0,365760,0"/>
            </v:shape>
            <v:shape id="Shape 9842" o:spid="_x0000_s1324" style="position:absolute;left:34686;top:24231;width:3657;height:0;visibility:visible" coordsize="3657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Jb8AA&#10;AADdAAAADwAAAGRycy9kb3ducmV2LnhtbESPzQrCMBCE74LvEFbwpqlSRatRVBTEk38PsDRrW2w2&#10;pYla394IgsdhZr5h5svGlOJJtSssKxj0IxDEqdUFZwqul11vAsJ5ZI2lZVLwJgfLRbs1x0TbF5/o&#10;efaZCBB2CSrIva8SKV2ak0HXtxVx8G62NuiDrDOpa3wFuCnlMIrG0mDBYSHHijY5pffzwyg4Hq4j&#10;v0/XO+Ipj+zdxdlhGyvV7TSrGQhPjf+Hf+29VjCdxEP4vglP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srJb8AAAADdAAAADwAAAAAAAAAAAAAAAACYAgAAZHJzL2Rvd25y&#10;ZXYueG1sUEsFBgAAAAAEAAQA9QAAAIUDAAAAAA==&#10;" adj="0,,0" path="m,l365760,e" filled="f" strokeweight=".72pt">
              <v:stroke joinstyle="round" endcap="round"/>
              <v:formulas/>
              <v:path arrowok="t" o:connecttype="segments" textboxrect="0,0,365760,0"/>
            </v:shape>
            <v:shape id="Shape 9843" o:spid="_x0000_s1325" style="position:absolute;left:31028;top:21945;width:3658;height:0;visibility:visible" coordsize="365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IR8cA&#10;AADdAAAADwAAAGRycy9kb3ducmV2LnhtbESPQWvCQBSE74X+h+UVvDWbqliNrtIWCj2IYOrF2yP7&#10;zKbNvo3Z1UR/fbcgeBxm5htmseptLc7U+sqxgpckBUFcOF1xqWD3/fk8BeEDssbaMSm4kIfV8vFh&#10;gZl2HW/pnIdSRAj7DBWYEJpMSl8YsugT1xBH7+BaiyHKtpS6xS7CbS2HaTqRFiuOCwYb+jBU/OYn&#10;q2BzeO3f1z/p1Vx0N9qvy+0x10apwVP/NgcRqA/38K39pRXMpuMR/L+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SiEfHAAAA3QAAAA8AAAAAAAAAAAAAAAAAmAIAAGRy&#10;cy9kb3ducmV2LnhtbFBLBQYAAAAABAAEAPUAAACMAwAAAAA=&#10;" adj="0,,0" path="m,l365747,e" filled="f" strokeweight=".72pt">
              <v:stroke joinstyle="round" endcap="round"/>
              <v:formulas/>
              <v:path arrowok="t" o:connecttype="segments" textboxrect="0,0,365747,0"/>
            </v:shape>
            <v:shape id="Shape 9844" o:spid="_x0000_s1326" style="position:absolute;left:34686;top:28803;width:0;height:4572;visibility:visible" coordsize="0,457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UmMYA&#10;AADdAAAADwAAAGRycy9kb3ducmV2LnhtbESP3YrCMBSE74V9h3AWvNN0RbRbjSKygosorD/3h+bY&#10;VpuT0qTafXsjCF4OM/MNM523phQ3ql1hWcFXPwJBnFpdcKbgeFj1YhDOI2ssLZOCf3Iwn310ppho&#10;e+c/uu19JgKEXYIKcu+rREqX5mTQ9W1FHLyzrQ36IOtM6hrvAW5KOYiikTRYcFjIsaJlTul13xgF&#10;48Wl+dmsd4Pf9OCXp2Z3HFXbq1Ldz3YxAeGp9e/wq73WCr7j4RC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ZUmMYAAADdAAAADwAAAAAAAAAAAAAAAACYAgAAZHJz&#10;L2Rvd25yZXYueG1sUEsFBgAAAAAEAAQA9QAAAIsDAAAAAA==&#10;" adj="0,,0" path="m,l,457212e" filled="f" strokeweight=".72pt">
              <v:stroke joinstyle="round" endcap="round"/>
              <v:formulas/>
              <v:path arrowok="t" o:connecttype="segments" textboxrect="0,0,0,457212"/>
            </v:shape>
            <v:shape id="Shape 9845" o:spid="_x0000_s1327" style="position:absolute;left:34686;top:28773;width:3657;height:0;visibility:visible" coordsize="3657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RG8IA&#10;AADdAAAADwAAAGRycy9kb3ducmV2LnhtbESP3YrCMBSE7wXfIRxh7zRdaaVWo6goiFf+PcChOdsW&#10;m5PSRO2+vREEL4eZ+YaZLztTiwe1rrKs4HcUgSDOra64UHC97IYpCOeRNdaWScE/OVgu+r05Zto+&#10;+USPsy9EgLDLUEHpfZNJ6fKSDLqRbYiD92dbgz7ItpC6xWeAm1qOo2giDVYcFkpsaFNSfjvfjYLj&#10;4Zr4fb7eEU85sTcXF4dtrNTPoFvNQHjq/Df8ae+1gmkaJ/B+E5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1EbwgAAAN0AAAAPAAAAAAAAAAAAAAAAAJgCAABkcnMvZG93&#10;bnJldi54bWxQSwUGAAAAAAQABAD1AAAAhwMAAAAA&#10;" adj="0,,0" path="m,l365760,e" filled="f" strokeweight=".72pt">
              <v:stroke joinstyle="round" endcap="round"/>
              <v:formulas/>
              <v:path arrowok="t" o:connecttype="segments" textboxrect="0,0,365760,0"/>
            </v:shape>
            <v:shape id="Shape 9846" o:spid="_x0000_s1328" style="position:absolute;left:34686;top:33375;width:3657;height:0;visibility:visible" coordsize="3657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PbMAA&#10;AADdAAAADwAAAGRycy9kb3ducmV2LnhtbESPzQrCMBCE74LvEFbwpqlSRatRVBTEk38PsDRrW2w2&#10;pYla394IgsdhZr5h5svGlOJJtSssKxj0IxDEqdUFZwqul11vAsJ5ZI2lZVLwJgfLRbs1x0TbF5/o&#10;efaZCBB2CSrIva8SKV2ak0HXtxVx8G62NuiDrDOpa3wFuCnlMIrG0mDBYSHHijY5pffzwyg4Hq4j&#10;v0/XO+Ipj+zdxdlhGyvV7TSrGQhPjf+Hf+29VjCdxGP4vglP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HPbMAAAADdAAAADwAAAAAAAAAAAAAAAACYAgAAZHJzL2Rvd25y&#10;ZXYueG1sUEsFBgAAAAAEAAQA9QAAAIUDAAAAAA==&#10;" adj="0,,0" path="m,l365760,e" filled="f" strokeweight=".72pt">
              <v:stroke joinstyle="round" endcap="round"/>
              <v:formulas/>
              <v:path arrowok="t" o:connecttype="segments" textboxrect="0,0,365760,0"/>
            </v:shape>
            <v:shape id="Shape 9847" o:spid="_x0000_s1329" style="position:absolute;left:31028;top:31089;width:3658;height:0;visibility:visible" coordsize="365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ORMcA&#10;AADdAAAADwAAAGRycy9kb3ducmV2LnhtbESPQWvCQBSE70L/w/IKvemmtjQaXcUWCj1IwejF2yP7&#10;zMZm36bZrYn99a4geBxm5htmvuxtLU7U+sqxgudRAoK4cLriUsFu+zmcgPABWWPtmBScycNy8TCY&#10;Y6Zdxxs65aEUEcI+QwUmhCaT0heGLPqRa4ijd3CtxRBlW0rdYhfhtpbjJHmTFiuOCwYb+jBU/OR/&#10;VsH3Ie3f18fk35x197Jfl5vfXBulnh771QxEoD7cw7f2l1YwnbymcH0Tn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pjkTHAAAA3QAAAA8AAAAAAAAAAAAAAAAAmAIAAGRy&#10;cy9kb3ducmV2LnhtbFBLBQYAAAAABAAEAPUAAACMAwAAAAA=&#10;" adj="0,,0" path="m,l365747,e" filled="f" strokeweight=".72pt">
              <v:stroke joinstyle="round" endcap="round"/>
              <v:formulas/>
              <v:path arrowok="t" o:connecttype="segments" textboxrect="0,0,365747,0"/>
            </v:shape>
            <v:shape id="Shape 9848" o:spid="_x0000_s1330" style="position:absolute;left:34686;top:69951;width:0;height:4572;visibility:visible" coordsize="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x4b8A&#10;AADdAAAADwAAAGRycy9kb3ducmV2LnhtbERPyQrCMBC9C/5DGMGbpoq4VKOIILhc3A4eh2Zsq82k&#10;NFHr35uD4PHx9tmiNoV4UeVyywp63QgEcWJ1zqmCy3ndGYNwHlljYZkUfMjBYt5szDDW9s1Hep18&#10;KkIIuxgVZN6XsZQuycig69qSOHA3Wxn0AVap1BW+Q7gpZD+KhtJgzqEhw5JWGSWP09MokDsa7bfR&#10;KLn6g8yf27u9rocDpdqtejkF4an2f/HPvdEKJuNBmBvehCcg5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7PHhvwAAAN0AAAAPAAAAAAAAAAAAAAAAAJgCAABkcnMvZG93bnJl&#10;di54bWxQSwUGAAAAAAQABAD1AAAAhAMAAAAA&#10;" adj="0,,0" path="m,l,457200e" filled="f" strokeweight=".72pt">
              <v:stroke joinstyle="round" endcap="round"/>
              <v:formulas/>
              <v:path arrowok="t" o:connecttype="segments" textboxrect="0,0,0,457200"/>
            </v:shape>
            <v:shape id="Shape 9849" o:spid="_x0000_s1331" style="position:absolute;left:34686;top:69921;width:3657;height:0;visibility:visible" coordsize="3657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5bHsQA&#10;AADdAAAADwAAAGRycy9kb3ducmV2LnhtbESP0WqDQBRE3wv9h+UW+tasDVqiyRqS0oDkqTF+wMW9&#10;VdG9K+4msX/fLQTyOMzMGWaznc0grjS5zrKC90UEgri2uuNGQXU+vK1AOI+scbBMCn7JwTZ/ftpg&#10;pu2NT3QtfSMChF2GClrvx0xKV7dk0C3sSBy8HzsZ9EFOjdQT3gLcDHIZRR/SYMdhocWRPluq+/Ji&#10;FHwfq8QX9f5AnHJiexc3x69YqdeXebcG4Wn2j/C9XWgF6SpO4f9Ne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uWx7EAAAA3QAAAA8AAAAAAAAAAAAAAAAAmAIAAGRycy9k&#10;b3ducmV2LnhtbFBLBQYAAAAABAAEAPUAAACJAwAAAAA=&#10;" adj="0,,0" path="m,l365760,e" filled="f" strokeweight=".72pt">
              <v:stroke joinstyle="round" endcap="round"/>
              <v:formulas/>
              <v:path arrowok="t" o:connecttype="segments" textboxrect="0,0,365760,0"/>
            </v:shape>
            <v:shape id="Shape 9850" o:spid="_x0000_s1332" style="position:absolute;left:34686;top:74523;width:3657;height:0;visibility:visible" coordsize="3657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1kXr0A&#10;AADdAAAADwAAAGRycy9kb3ducmV2LnhtbERPSwrCMBDdC94hjOBOU8VKrUZRURBX/g4wNGNbbCal&#10;iVpvbxaCy8f7L1atqcSLGldaVjAaRiCIM6tLzhXcrvtBAsJ5ZI2VZVLwIQerZbezwFTbN5/pdfG5&#10;CCHsUlRQeF+nUrqsIINuaGviwN1tY9AH2ORSN/gO4aaS4yiaSoMlh4YCa9oWlD0uT6PgdLzF/pBt&#10;9sQzju3DTfLjbqJUv9eu5yA8tf4v/rkPWsEsicP+8CY8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I1kXr0AAADdAAAADwAAAAAAAAAAAAAAAACYAgAAZHJzL2Rvd25yZXYu&#10;eG1sUEsFBgAAAAAEAAQA9QAAAIIDAAAAAA==&#10;" adj="0,,0" path="m,l365760,e" filled="f" strokeweight=".72pt">
              <v:stroke joinstyle="round" endcap="round"/>
              <v:formulas/>
              <v:path arrowok="t" o:connecttype="segments" textboxrect="0,0,365760,0"/>
            </v:shape>
            <v:shape id="Shape 9851" o:spid="_x0000_s1333" style="position:absolute;left:31028;top:72237;width:3658;height:0;visibility:visible" coordsize="365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UldscA&#10;AADdAAAADwAAAGRycy9kb3ducmV2LnhtbESPQWvCQBSE7wX/w/KE3pqNllaNrmILhR6kYPTi7ZF9&#10;ZqPZt2l2a2J/fbcgeBxm5htmseptLS7U+sqxglGSgiAunK64VLDffTxNQfiArLF2TAqu5GG1HDws&#10;MNOu4y1d8lCKCGGfoQITQpNJ6QtDFn3iGuLoHV1rMUTZllK32EW4reU4TV+lxYrjgsGG3g0V5/zH&#10;Kvg6Tvq3zSn9NVfdPR825fY710apx2G/noMI1Id7+Nb+1Apm05cR/L+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VJXbHAAAA3QAAAA8AAAAAAAAAAAAAAAAAmAIAAGRy&#10;cy9kb3ducmV2LnhtbFBLBQYAAAAABAAEAPUAAACMAwAAAAA=&#10;" adj="0,,0" path="m,l365747,e" filled="f" strokeweight=".72pt">
              <v:stroke joinstyle="round" endcap="round"/>
              <v:formulas/>
              <v:path arrowok="t" o:connecttype="segments" textboxrect="0,0,365747,0"/>
            </v:shape>
            <v:shape id="Shape 9852" o:spid="_x0000_s1334" style="position:absolute;left:34686;top:42519;width:0;height:4572;visibility:visible" coordsize="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1Q1scA&#10;AADdAAAADwAAAGRycy9kb3ducmV2LnhtbESPzWrDMBCE74G+g9hCb41c0yapY8WUQqBOLvnpwcfF&#10;2thurZWxlNh9+yhQyHGYmW+YNBtNKy7Uu8aygpdpBIK4tLrhSsH3cf28AOE8ssbWMin4IwfZ6mGS&#10;YqLtwHu6HHwlAoRdggpq77tESlfWZNBNbUccvJPtDfog+0rqHocAN62Mo2gmDTYcFmrs6LOm8vdw&#10;NgrkhubbPJqXhd/J5pz/2GI9e1Xq6XH8WILwNPp7+L/9pRW8L95i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dUNbHAAAA3QAAAA8AAAAAAAAAAAAAAAAAmAIAAGRy&#10;cy9kb3ducmV2LnhtbFBLBQYAAAAABAAEAPUAAACMAwAAAAA=&#10;" adj="0,,0" path="m,l,457200e" filled="f" strokeweight=".72pt">
              <v:stroke joinstyle="round" endcap="round"/>
              <v:formulas/>
              <v:path arrowok="t" o:connecttype="segments" textboxrect="0,0,0,457200"/>
            </v:shape>
            <v:shape id="Shape 9853" o:spid="_x0000_s1335" style="position:absolute;left:34686;top:42489;width:3657;height:0;visibility:visible" coordsize="3657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6KcMA&#10;AADdAAAADwAAAGRycy9kb3ducmV2LnhtbESP0YrCMBRE3xf8h3CFfVtTXSu2GkVFQXzarf2AS3Nt&#10;i81NaaLWv98sCD4OM3OGWa5704g7da62rGA8ikAQF1bXXCrIz4evOQjnkTU2lknBkxysV4OPJaba&#10;PviX7pkvRYCwS1FB5X2bSumKigy6kW2Jg3exnUEfZFdK3eEjwE0jJ1E0kwZrDgsVtrSrqLhmN6Pg&#10;55TH/lhsD8QJx/bqpuVpP1Xqc9hvFiA89f4dfrWPWkEyj7/h/01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6KcMAAADdAAAADwAAAAAAAAAAAAAAAACYAgAAZHJzL2Rv&#10;d25yZXYueG1sUEsFBgAAAAAEAAQA9QAAAIgDAAAAAA==&#10;" adj="0,,0" path="m,l365760,e" filled="f" strokeweight=".72pt">
              <v:stroke joinstyle="round" endcap="round"/>
              <v:formulas/>
              <v:path arrowok="t" o:connecttype="segments" textboxrect="0,0,365760,0"/>
            </v:shape>
            <v:shape id="Shape 9854" o:spid="_x0000_s1336" style="position:absolute;left:34686;top:47061;width:3657;height:0;visibility:visible" coordsize="3657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ZiXcIA&#10;AADdAAAADwAAAGRycy9kb3ducmV2LnhtbESP3YrCMBSE7wXfIRxh7zRdaaVWo6goiFf+PcChOdsW&#10;m5PSRO2+vREEL4eZ+YaZLztTiwe1rrKs4HcUgSDOra64UHC97IYpCOeRNdaWScE/OVgu+r05Zto+&#10;+USPsy9EgLDLUEHpfZNJ6fKSDLqRbYiD92dbgz7ItpC6xWeAm1qOo2giDVYcFkpsaFNSfjvfjYLj&#10;4Zr4fb7eEU85sTcXF4dtrNTPoFvNQHjq/Df8ae+1gmmaxPB+E5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tmJdwgAAAN0AAAAPAAAAAAAAAAAAAAAAAJgCAABkcnMvZG93&#10;bnJldi54bWxQSwUGAAAAAAQABAD1AAAAhwMAAAAA&#10;" adj="0,,0" path="m,l365760,e" filled="f" strokeweight=".72pt">
              <v:stroke joinstyle="round" endcap="round"/>
              <v:formulas/>
              <v:path arrowok="t" o:connecttype="segments" textboxrect="0,0,365760,0"/>
            </v:shape>
            <v:shape id="Shape 9855" o:spid="_x0000_s1337" style="position:absolute;left:31028;top:44805;width:3658;height:0;visibility:visible" coordsize="365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dccA&#10;AADdAAAADwAAAGRycy9kb3ducmV2LnhtbESPQWvCQBSE7wX/w/IK3ppNFatNXcUWCj1IwdhLb4/s&#10;MxvNvo3ZrYn99a4geBxm5htmvuxtLU7U+sqxguckBUFcOF1xqeBn+/k0A+EDssbaMSk4k4flYvAw&#10;x0y7jjd0ykMpIoR9hgpMCE0mpS8MWfSJa4ijt3OtxRBlW0rdYhfhtpajNH2RFiuOCwYb+jBUHPI/&#10;q+B7N+3f1/v035x1N/5dl5tjro1Sw8d+9QYiUB/u4Vv7Syt4nU0mcH0Tn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I3XHAAAA3QAAAA8AAAAAAAAAAAAAAAAAmAIAAGRy&#10;cy9kb3ducmV2LnhtbFBLBQYAAAAABAAEAPUAAACMAwAAAAA=&#10;" adj="0,,0" path="m,l365747,e" filled="f" strokeweight=".72pt">
              <v:stroke joinstyle="round" endcap="round"/>
              <v:formulas/>
              <v:path arrowok="t" o:connecttype="segments" textboxrect="0,0,365747,0"/>
            </v:shape>
            <v:shape id="Shape 9856" o:spid="_x0000_s1338" style="position:absolute;left:34686;top:37947;width:0;height:4572;visibility:visible" coordsize="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1cYA&#10;AADdAAAADwAAAGRycy9kb3ducmV2LnhtbESPQWvCQBSE7wX/w/IEb7pRaozRVaQgmPbSpj14fGRf&#10;k9Ts25BdTfz33YLQ4zAz3zDb/WAacaPO1ZYVzGcRCOLC6ppLBV+fx2kCwnlkjY1lUnAnB/vd6GmL&#10;qbY9f9At96UIEHYpKqi8b1MpXVGRQTezLXHwvm1n0AfZlVJ32Ae4aeQiimJpsOawUGFLLxUVl/xq&#10;FMhXWr1l0ao4+3dZX7Mfez7Gz0pNxsNhA8LT4P/Dj/ZJK1gnyxj+3oQn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W1cYAAADdAAAADwAAAAAAAAAAAAAAAACYAgAAZHJz&#10;L2Rvd25yZXYueG1sUEsFBgAAAAAEAAQA9QAAAIsDAAAAAA==&#10;" adj="0,,0" path="m,l,457200e" filled="f" strokeweight=".72pt">
              <v:stroke joinstyle="round" endcap="round"/>
              <v:formulas/>
              <v:path arrowok="t" o:connecttype="segments" textboxrect="0,0,0,457200"/>
            </v:shape>
            <v:shape id="Shape 9857" o:spid="_x0000_s1339" style="position:absolute;left:34686;top:37917;width:3657;height:0;visibility:visible" coordsize="3657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T8KsIA&#10;AADdAAAADwAAAGRycy9kb3ducmV2LnhtbESP3arCMBCE7wXfIazgnaYerD/VKB5REK/8e4ClWdti&#10;sylN1Pr2RhC8HGbmG2a+bEwpHlS7wrKCQT8CQZxaXXCm4HLe9iYgnEfWWFomBS9ysFy0W3NMtH3y&#10;kR4nn4kAYZeggtz7KpHSpTkZdH1bEQfvamuDPsg6k7rGZ4CbUv5F0UgaLDgs5FjROqf0drobBYf9&#10;Jfa79H9LPOXY3tww22+GSnU7zWoGwlPjf+Fve6cVTCfxGD5vwhO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ZPwqwgAAAN0AAAAPAAAAAAAAAAAAAAAAAJgCAABkcnMvZG93&#10;bnJldi54bWxQSwUGAAAAAAQABAD1AAAAhwMAAAAA&#10;" adj="0,,0" path="m,l365760,e" filled="f" strokeweight=".72pt">
              <v:stroke joinstyle="round" endcap="round"/>
              <v:formulas/>
              <v:path arrowok="t" o:connecttype="segments" textboxrect="0,0,365760,0"/>
            </v:shape>
            <v:shape id="Shape 9858" o:spid="_x0000_s1340" style="position:absolute;left:34686;top:42489;width:3657;height:0;visibility:visible" coordsize="3657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oWL0A&#10;AADdAAAADwAAAGRycy9kb3ducmV2LnhtbERPSwrCMBDdC94hjOBOU8VKrUZRURBX/g4wNGNbbCal&#10;iVpvbxaCy8f7L1atqcSLGldaVjAaRiCIM6tLzhXcrvtBAsJ5ZI2VZVLwIQerZbezwFTbN5/pdfG5&#10;CCHsUlRQeF+nUrqsIINuaGviwN1tY9AH2ORSN/gO4aaS4yiaSoMlh4YCa9oWlD0uT6PgdLzF/pBt&#10;9sQzju3DTfLjbqJUv9eu5yA8tf4v/rkPWsEsicPc8CY8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vtoWL0AAADdAAAADwAAAAAAAAAAAAAAAACYAgAAZHJzL2Rvd25yZXYu&#10;eG1sUEsFBgAAAAAEAAQA9QAAAIIDAAAAAA==&#10;" adj="0,,0" path="m,l365760,e" filled="f" strokeweight=".72pt">
              <v:stroke joinstyle="round" endcap="round"/>
              <v:formulas/>
              <v:path arrowok="t" o:connecttype="segments" textboxrect="0,0,365760,0"/>
            </v:shape>
            <v:shape id="Shape 9859" o:spid="_x0000_s1341" style="position:absolute;left:34686;top:47091;width:0;height:4572;visibility:visible" coordsize="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nCp8YA&#10;AADdAAAADwAAAGRycy9kb3ducmV2LnhtbESPQWvCQBSE74X+h+UVetONUo1JXUUKgdpebNpDjo/s&#10;M4lm34bsGuO/7xaEHoeZ+YZZb0fTioF611hWMJtGIIhLqxuuFPx8Z5MVCOeRNbaWScGNHGw3jw9r&#10;TLW98hcNua9EgLBLUUHtfZdK6cqaDLqp7YiDd7S9QR9kX0nd4zXATSvnUbSUBhsOCzV29FZTec4v&#10;RoH8oPhzH8Vl4Q+yuexPtsiWL0o9P427VxCeRv8fvrfftYJktUj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nCp8YAAADdAAAADwAAAAAAAAAAAAAAAACYAgAAZHJz&#10;L2Rvd25yZXYueG1sUEsFBgAAAAAEAAQA9QAAAIsDAAAAAA==&#10;" adj="0,,0" path="m,l,457200e" filled="f" strokeweight=".72pt">
              <v:stroke joinstyle="round" endcap="round"/>
              <v:formulas/>
              <v:path arrowok="t" o:connecttype="segments" textboxrect="0,0,0,457200"/>
            </v:shape>
            <v:shape id="Shape 9860" o:spid="_x0000_s1342" style="position:absolute;left:34686;top:47061;width:3657;height:0;visibility:visible" coordsize="3657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u470A&#10;AADdAAAADwAAAGRycy9kb3ducmV2LnhtbERPSwrCMBDdC94hjOBOU0XFVqOoKIgrPz3A0IxtsZmU&#10;Jmq9vVkILh/vv1y3phIvalxpWcFoGIEgzqwuOVeQ3g6DOQjnkTVWlknBhxysV93OEhNt33yh19Xn&#10;IoSwS1BB4X2dSOmyggy6oa2JA3e3jUEfYJNL3eA7hJtKjqNoJg2WHBoKrGlXUPa4Po2C8ymd+mO2&#10;PRDHPLUPN8lP+4lS/V67WYDw1Pq/+Oc+agXxfBb2hzfhCc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uGu470AAADdAAAADwAAAAAAAAAAAAAAAACYAgAAZHJzL2Rvd25yZXYu&#10;eG1sUEsFBgAAAAAEAAQA9QAAAIIDAAAAAA==&#10;" adj="0,,0" path="m,l365760,e" filled="f" strokeweight=".72pt">
              <v:stroke joinstyle="round" endcap="round"/>
              <v:formulas/>
              <v:path arrowok="t" o:connecttype="segments" textboxrect="0,0,365760,0"/>
            </v:shape>
            <v:shape id="Shape 9861" o:spid="_x0000_s1343" style="position:absolute;left:34686;top:51663;width:3657;height:0;visibility:visible" coordsize="3657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LeMAA&#10;AADdAAAADwAAAGRycy9kb3ducmV2LnhtbESPzQrCMBCE74LvEFbwpqmiUqtRVBTEk38PsDRrW2w2&#10;pYla394IgsdhZr5h5svGlOJJtSssKxj0IxDEqdUFZwqul10vBuE8ssbSMil4k4Plot2aY6Lti0/0&#10;PPtMBAi7BBXk3leJlC7NyaDr24o4eDdbG/RB1pnUNb4C3JRyGEUTabDgsJBjRZuc0vv5YRQcD9ex&#10;36frHfGUx/buRtlhO1Kq22lWMxCeGv8P/9p7rWAaTwbwfROe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0LeMAAAADdAAAADwAAAAAAAAAAAAAAAACYAgAAZHJzL2Rvd25y&#10;ZXYueG1sUEsFBgAAAAAEAAQA9QAAAIUDAAAAAA==&#10;" adj="0,,0" path="m,l365760,e" filled="f" strokeweight=".72pt">
              <v:stroke joinstyle="round" endcap="round"/>
              <v:formulas/>
              <v:path arrowok="t" o:connecttype="segments" textboxrect="0,0,365760,0"/>
            </v:shape>
            <v:shape id="Shape 9862" o:spid="_x0000_s1344" style="position:absolute;left:34686;top:56235;width:0;height:4572;visibility:visible" coordsize="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aa8YA&#10;AADdAAAADwAAAGRycy9kb3ducmV2LnhtbESPQWvCQBSE70L/w/IKvelGKVFjNiKC0LQXa3vI8ZF9&#10;TVKzb0N2TdJ/3y0IPQ4z8w2T7ifTioF611hWsFxEIIhLqxuuFHx+nOYbEM4ja2wtk4IfcrDPHmYp&#10;JtqO/E7DxVciQNglqKD2vkukdGVNBt3CdsTB+7K9QR9kX0nd4xjgppWrKIqlwYbDQo0dHWsqr5eb&#10;USBfaf2WR+uy8GfZ3PJvW5ziZ6WeHqfDDoSnyf+H7+0XrWC7iV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Gaa8YAAADdAAAADwAAAAAAAAAAAAAAAACYAgAAZHJz&#10;L2Rvd25yZXYueG1sUEsFBgAAAAAEAAQA9QAAAIsDAAAAAA==&#10;" adj="0,,0" path="m,l,457200e" filled="f" strokeweight=".72pt">
              <v:stroke joinstyle="round" endcap="round"/>
              <v:formulas/>
              <v:path arrowok="t" o:connecttype="segments" textboxrect="0,0,0,457200"/>
            </v:shape>
            <v:shape id="Shape 9863" o:spid="_x0000_s1345" style="position:absolute;left:34686;top:56204;width:3657;height:0;visibility:visible" coordsize="3657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wlMAA&#10;AADdAAAADwAAAGRycy9kb3ducmV2LnhtbESPzQrCMBCE74LvEFbwpqm/aDWKioJ48u8BlmZti82m&#10;NFHr2xtB8DjMzDfMfFmbQjypcrllBb1uBII4sTrnVMH1sutMQDiPrLGwTAre5GC5aDbmGGv74hM9&#10;zz4VAcIuRgWZ92UspUsyMui6tiQO3s1WBn2QVSp1ha8AN4XsR9FYGsw5LGRY0iaj5H5+GAXHw3Xk&#10;98l6Rzzlkb27YXrYDpVqt+rVDISn2v/Dv/ZeK5hOxgP4vglP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jMwlMAAAADdAAAADwAAAAAAAAAAAAAAAACYAgAAZHJzL2Rvd25y&#10;ZXYueG1sUEsFBgAAAAAEAAQA9QAAAIUDAAAAAA==&#10;" adj="0,,0" path="m,l365760,e" filled="f" strokeweight=".72pt">
              <v:stroke joinstyle="round" endcap="round"/>
              <v:formulas/>
              <v:path arrowok="t" o:connecttype="segments" textboxrect="0,0,365760,0"/>
            </v:shape>
            <v:shape id="Shape 9864" o:spid="_x0000_s1346" style="position:absolute;left:34686;top:60807;width:3657;height:0;visibility:visible" coordsize="3657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o4MAA&#10;AADdAAAADwAAAGRycy9kb3ducmV2LnhtbESPzQrCMBCE74LvEFbwpqlSRatRVBTEk38PsDRrW2w2&#10;pYla394IgsdhZr5h5svGlOJJtSssKxj0IxDEqdUFZwqul11vAsJ5ZI2lZVLwJgfLRbs1x0TbF5/o&#10;efaZCBB2CSrIva8SKV2ak0HXtxVx8G62NuiDrDOpa3wFuCnlMIrG0mDBYSHHijY5pffzwyg4Hq4j&#10;v0/XO+Ipj+zdxdlhGyvV7TSrGQhPjf+Hf+29VjCdjGP4vglP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qo4MAAAADdAAAADwAAAAAAAAAAAAAAAACYAgAAZHJzL2Rvd25y&#10;ZXYueG1sUEsFBgAAAAAEAAQA9QAAAIUDAAAAAA==&#10;" adj="0,,0" path="m,l365760,e" filled="f" strokeweight=".72pt">
              <v:stroke joinstyle="round" endcap="round"/>
              <v:formulas/>
              <v:path arrowok="t" o:connecttype="segments" textboxrect="0,0,365760,0"/>
            </v:shape>
            <v:shape id="Shape 9865" o:spid="_x0000_s1347" style="position:absolute;left:34686;top:60807;width:0;height:4572;visibility:visible" coordsize="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CH8YA&#10;AADdAAAADwAAAGRycy9kb3ducmV2LnhtbESPQWvCQBSE7wX/w/IEb7pRaozRVaQgmPbSpj14fGRf&#10;k9Ts25BdTfz33YLQ4zAz3zDb/WAacaPO1ZYVzGcRCOLC6ppLBV+fx2kCwnlkjY1lUnAnB/vd6GmL&#10;qbY9f9At96UIEHYpKqi8b1MpXVGRQTezLXHwvm1n0AfZlVJ32Ae4aeQiimJpsOawUGFLLxUVl/xq&#10;FMhXWr1l0ao4+3dZX7Mfez7Gz0pNxsNhA8LT4P/Dj/ZJK1gn8RL+3oQn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gCH8YAAADdAAAADwAAAAAAAAAAAAAAAACYAgAAZHJz&#10;L2Rvd25yZXYueG1sUEsFBgAAAAAEAAQA9QAAAIsDAAAAAA==&#10;" adj="0,,0" path="m,l,457200e" filled="f" strokeweight=".72pt">
              <v:stroke joinstyle="round" endcap="round"/>
              <v:formulas/>
              <v:path arrowok="t" o:connecttype="segments" textboxrect="0,0,0,457200"/>
            </v:shape>
            <v:shape id="Shape 9866" o:spid="_x0000_s1348" style="position:absolute;left:34686;top:65379;width:3657;height:0;visibility:visible" coordsize="3657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STDMAA&#10;AADdAAAADwAAAGRycy9kb3ducmV2LnhtbESPzQrCMBCE74LvEFbwpqmiRatRVBTEk38PsDRrW2w2&#10;pYla394IgsdhZr5h5svGlOJJtSssKxj0IxDEqdUFZwqul11vAsJ5ZI2lZVLwJgfLRbs1x0TbF5/o&#10;efaZCBB2CSrIva8SKV2ak0HXtxVx8G62NuiDrDOpa3wFuCnlMIpiabDgsJBjRZuc0vv5YRQcD9ex&#10;36frHfGUx/buRtlhO1Kq22lWMxCeGv8P/9p7rWA6iWP4vglP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STDMAAAADdAAAADwAAAAAAAAAAAAAAAACYAgAAZHJzL2Rvd25y&#10;ZXYueG1sUEsFBgAAAAAEAAQA9QAAAIUDAAAAAA==&#10;" adj="0,,0" path="m,l365760,e" filled="f" strokeweight=".72pt">
              <v:stroke joinstyle="round" endcap="round"/>
              <v:formulas/>
              <v:path arrowok="t" o:connecttype="segments" textboxrect="0,0,365760,0"/>
            </v:shape>
            <v:shape id="Shape 9867" o:spid="_x0000_s1349" style="position:absolute;left:31028;top:60807;width:3658;height:0;visibility:visible" coordsize="365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JMcA&#10;AADdAAAADwAAAGRycy9kb3ducmV2LnhtbESPQWvCQBSE7wX/w/KE3urGFtSmWUULhR5EMO2lt0f2&#10;JRvNvo3ZrYn99a4g9DjMzDdMthpsI87U+dqxgukkAUFcOF1zpeD76+NpAcIHZI2NY1JwIQ+r5egh&#10;w1S7nvd0zkMlIoR9igpMCG0qpS8MWfQT1xJHr3SdxRBlV0ndYR/htpHPSTKTFmuOCwZbejdUHPNf&#10;q2BXzofN9pD8mYvuX3621f6Ua6PU43hYv4EINIT/8L39qRW8LmZzuL2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c0iTHAAAA3QAAAA8AAAAAAAAAAAAAAAAAmAIAAGRy&#10;cy9kb3ducmV2LnhtbFBLBQYAAAAABAAEAPUAAACMAwAAAAA=&#10;" adj="0,,0" path="m,l365747,e" filled="f" strokeweight=".72pt">
              <v:stroke joinstyle="round" endcap="round"/>
              <v:formulas/>
              <v:path arrowok="t" o:connecttype="segments" textboxrect="0,0,365747,0"/>
            </v:shape>
            <w10:wrap type="none"/>
            <w10:anchorlock/>
          </v:group>
        </w:pict>
      </w:r>
    </w:p>
    <w:p w:rsidR="00447BC8" w:rsidRDefault="007A52EB">
      <w:pPr>
        <w:ind w:left="1571" w:firstLine="0"/>
      </w:pPr>
      <w:r>
        <w:t>Рисунок 5</w:t>
      </w:r>
      <w:r w:rsidR="009F27A3">
        <w:t>.5 – Схема классификации видов отказов</w:t>
      </w:r>
    </w:p>
    <w:p w:rsidR="00447BC8" w:rsidRDefault="00447BC8">
      <w:pPr>
        <w:ind w:right="277"/>
      </w:pPr>
    </w:p>
    <w:p w:rsidR="00295B5F" w:rsidRDefault="009F27A3">
      <w:pPr>
        <w:ind w:right="277"/>
      </w:pPr>
      <w:r>
        <w:t xml:space="preserve">При определении показателей надежности аппаратуры по результатам испытаний на надежность допускается по согласованию с Госприемкой и </w:t>
      </w:r>
      <w:r>
        <w:lastRenderedPageBreak/>
        <w:t>разработчиком (для установочной серии и серийного производства) пересмотр установленной ранее классификации отказов этой аппаратуры по признаку связи между отказами и свойствами аппаратуры, если произведено изменение ее конструкции или технологии изготовления, обеспечивающее устранение причин отказа.</w:t>
      </w:r>
    </w:p>
    <w:p w:rsidR="00295B5F" w:rsidRDefault="009F27A3">
      <w:pPr>
        <w:ind w:firstLine="787"/>
      </w:pPr>
      <w:r>
        <w:t>Определение показателей надежности по результатам испытаний должно осуществляться на основе учитываемых отказов.</w:t>
      </w:r>
    </w:p>
    <w:p w:rsidR="00295B5F" w:rsidRDefault="009F27A3">
      <w:pPr>
        <w:ind w:left="711" w:firstLine="0"/>
      </w:pPr>
      <w:r>
        <w:t xml:space="preserve">К </w:t>
      </w:r>
      <w:r w:rsidR="00447BC8">
        <w:rPr>
          <w:i/>
        </w:rPr>
        <w:t>не учитываемым</w:t>
      </w:r>
      <w:r>
        <w:rPr>
          <w:i/>
        </w:rPr>
        <w:t xml:space="preserve"> </w:t>
      </w:r>
      <w:r>
        <w:t>отказам относят:</w:t>
      </w:r>
    </w:p>
    <w:p w:rsidR="00295B5F" w:rsidRDefault="009F27A3">
      <w:pPr>
        <w:ind w:left="428" w:firstLine="0"/>
      </w:pPr>
      <w:r>
        <w:rPr>
          <w:rFonts w:ascii="Segoe UI Symbol" w:eastAsia="Segoe UI Symbol" w:hAnsi="Segoe UI Symbol" w:cs="Segoe UI Symbol"/>
        </w:rPr>
        <w:t xml:space="preserve">· </w:t>
      </w:r>
      <w:r>
        <w:t>зависимый отказ;</w:t>
      </w:r>
    </w:p>
    <w:p w:rsidR="00295B5F" w:rsidRDefault="009F27A3">
      <w:pPr>
        <w:ind w:left="428" w:firstLine="0"/>
      </w:pPr>
      <w:r>
        <w:rPr>
          <w:rFonts w:ascii="Segoe UI Symbol" w:eastAsia="Segoe UI Symbol" w:hAnsi="Segoe UI Symbol" w:cs="Segoe UI Symbol"/>
        </w:rPr>
        <w:t xml:space="preserve">· </w:t>
      </w:r>
      <w:r>
        <w:t>сбой;</w:t>
      </w:r>
    </w:p>
    <w:p w:rsidR="00295B5F" w:rsidRDefault="009F27A3">
      <w:pPr>
        <w:ind w:left="711" w:hanging="283"/>
      </w:pPr>
      <w:r>
        <w:rPr>
          <w:rFonts w:ascii="Segoe UI Symbol" w:eastAsia="Segoe UI Symbol" w:hAnsi="Segoe UI Symbol" w:cs="Segoe UI Symbol"/>
        </w:rPr>
        <w:t xml:space="preserve">· </w:t>
      </w:r>
      <w:r>
        <w:t>отказ, возникший в результате нарушения установленных правил и (или) условий эксплуатации аппаратуры;</w:t>
      </w:r>
    </w:p>
    <w:p w:rsidR="00295B5F" w:rsidRDefault="009F27A3">
      <w:pPr>
        <w:ind w:left="428" w:firstLine="0"/>
      </w:pPr>
      <w:r>
        <w:rPr>
          <w:rFonts w:ascii="Segoe UI Symbol" w:eastAsia="Segoe UI Symbol" w:hAnsi="Segoe UI Symbol" w:cs="Segoe UI Symbol"/>
        </w:rPr>
        <w:t xml:space="preserve">· </w:t>
      </w:r>
      <w:r>
        <w:t>однократное перегорание сетевых предохранителей;</w:t>
      </w:r>
    </w:p>
    <w:p w:rsidR="00295B5F" w:rsidRDefault="009F27A3">
      <w:pPr>
        <w:spacing w:after="323"/>
        <w:ind w:left="711" w:right="279" w:hanging="283"/>
      </w:pPr>
      <w:r>
        <w:rPr>
          <w:rFonts w:ascii="Segoe UI Symbol" w:eastAsia="Segoe UI Symbol" w:hAnsi="Segoe UI Symbol" w:cs="Segoe UI Symbol"/>
        </w:rPr>
        <w:t xml:space="preserve">· </w:t>
      </w:r>
      <w:r>
        <w:t>повторяющиеся отказы, возможность возникновения которых предотвращена доработкой конструкции или изменением технологии, что подтверждено документально и соответствующими испытаниями (последний вид отказов фиксируют в протоколе испытаний, а при оценке результатов испытаний учитывают как один отказ).</w:t>
      </w:r>
    </w:p>
    <w:p w:rsidR="00295B5F" w:rsidRDefault="009F27A3">
      <w:r>
        <w:rPr>
          <w:i/>
        </w:rPr>
        <w:t>Повреждениями</w:t>
      </w:r>
      <w:r>
        <w:t xml:space="preserve"> аппаратуры, устанавливаемыми относительно контрольного образца (эталона), следует считать:</w:t>
      </w:r>
    </w:p>
    <w:p w:rsidR="00295B5F" w:rsidRDefault="009F27A3">
      <w:pPr>
        <w:ind w:left="428" w:firstLine="0"/>
      </w:pPr>
      <w:r>
        <w:rPr>
          <w:rFonts w:ascii="Segoe UI Symbol" w:eastAsia="Segoe UI Symbol" w:hAnsi="Segoe UI Symbol" w:cs="Segoe UI Symbol"/>
        </w:rPr>
        <w:t xml:space="preserve">· </w:t>
      </w:r>
      <w:r>
        <w:t>наличие трещин, сколов корпусов аппаратуры, повреждений покрытий;</w:t>
      </w:r>
    </w:p>
    <w:p w:rsidR="00295B5F" w:rsidRDefault="009F27A3">
      <w:pPr>
        <w:ind w:left="711" w:hanging="283"/>
      </w:pPr>
      <w:r>
        <w:rPr>
          <w:rFonts w:ascii="Segoe UI Symbol" w:eastAsia="Segoe UI Symbol" w:hAnsi="Segoe UI Symbol" w:cs="Segoe UI Symbol"/>
        </w:rPr>
        <w:t xml:space="preserve">· </w:t>
      </w:r>
      <w:r>
        <w:t>несоответствие допусков и зазоров элементов корпуса и органов коммутации, управления аппаратуры требованиям сборочного чертежа;</w:t>
      </w:r>
    </w:p>
    <w:p w:rsidR="00295B5F" w:rsidRDefault="009F27A3">
      <w:pPr>
        <w:ind w:left="711" w:hanging="283"/>
      </w:pPr>
      <w:r>
        <w:rPr>
          <w:rFonts w:ascii="Segoe UI Symbol" w:eastAsia="Segoe UI Symbol" w:hAnsi="Segoe UI Symbol" w:cs="Segoe UI Symbol"/>
        </w:rPr>
        <w:t xml:space="preserve">· </w:t>
      </w:r>
      <w:r>
        <w:t>заедание, прокручивание ручек регулятора, не вызывающее потери исправного состояния аппаратуры;</w:t>
      </w:r>
    </w:p>
    <w:p w:rsidR="00295B5F" w:rsidRDefault="009F27A3">
      <w:pPr>
        <w:spacing w:after="328"/>
        <w:ind w:left="711" w:hanging="283"/>
      </w:pPr>
      <w:r>
        <w:rPr>
          <w:rFonts w:ascii="Segoe UI Symbol" w:eastAsia="Segoe UI Symbol" w:hAnsi="Segoe UI Symbol" w:cs="Segoe UI Symbol"/>
        </w:rPr>
        <w:t xml:space="preserve">· </w:t>
      </w:r>
      <w:r>
        <w:t>отсутствие фиксации подвижных устройств аппаратуры, фиксируемых в процессе эксплуатации.</w:t>
      </w:r>
    </w:p>
    <w:p w:rsidR="00295B5F" w:rsidRDefault="00447BC8">
      <w:pPr>
        <w:pStyle w:val="3"/>
      </w:pPr>
      <w:r>
        <w:t>5</w:t>
      </w:r>
      <w:r w:rsidR="009F27A3" w:rsidRPr="00447BC8">
        <w:t xml:space="preserve">. </w:t>
      </w:r>
      <w:r w:rsidRPr="00447BC8">
        <w:t>7</w:t>
      </w:r>
      <w:r w:rsidR="009F27A3">
        <w:t xml:space="preserve"> Содержание отчета</w:t>
      </w:r>
    </w:p>
    <w:p w:rsidR="00295B5F" w:rsidRDefault="007A52EB">
      <w:pPr>
        <w:ind w:left="711" w:firstLine="0"/>
      </w:pPr>
      <w:r>
        <w:t>5.7</w:t>
      </w:r>
      <w:r w:rsidR="009F27A3">
        <w:t>.1 Название и цель работы.</w:t>
      </w:r>
    </w:p>
    <w:p w:rsidR="00295B5F" w:rsidRDefault="007A52EB">
      <w:pPr>
        <w:ind w:left="711" w:firstLine="0"/>
      </w:pPr>
      <w:r>
        <w:t>5.7</w:t>
      </w:r>
      <w:r w:rsidR="009F27A3">
        <w:t>.2 Методика проведения испытаний.</w:t>
      </w:r>
    </w:p>
    <w:p w:rsidR="00295B5F" w:rsidRDefault="007A52EB">
      <w:r>
        <w:t>5.7</w:t>
      </w:r>
      <w:r w:rsidR="009F27A3">
        <w:t>.3 Расчет з</w:t>
      </w:r>
      <w:r>
        <w:t>начения выборки N по формулам (5.1 - 5</w:t>
      </w:r>
      <w:r w:rsidR="009F27A3">
        <w:t>.5) в соответствии с заданным планом испытаний.</w:t>
      </w:r>
    </w:p>
    <w:p w:rsidR="007A52EB" w:rsidRDefault="007A52EB">
      <w:pPr>
        <w:pStyle w:val="4"/>
      </w:pPr>
    </w:p>
    <w:p w:rsidR="00295B5F" w:rsidRDefault="007A52EB">
      <w:pPr>
        <w:pStyle w:val="4"/>
      </w:pPr>
      <w:r>
        <w:t>5</w:t>
      </w:r>
      <w:r w:rsidR="009F27A3">
        <w:t>.</w:t>
      </w:r>
      <w:r>
        <w:t>8</w:t>
      </w:r>
      <w:r w:rsidR="009F27A3">
        <w:t xml:space="preserve"> Контрольные вопросы</w:t>
      </w:r>
    </w:p>
    <w:p w:rsidR="00295B5F" w:rsidRDefault="007A52EB">
      <w:pPr>
        <w:ind w:left="711" w:firstLine="0"/>
      </w:pPr>
      <w:r>
        <w:t>5.8</w:t>
      </w:r>
      <w:r w:rsidR="009F27A3">
        <w:t>.1</w:t>
      </w:r>
      <w:proofErr w:type="gramStart"/>
      <w:r w:rsidR="009F27A3">
        <w:t xml:space="preserve"> К</w:t>
      </w:r>
      <w:proofErr w:type="gramEnd"/>
      <w:r w:rsidR="009F27A3">
        <w:t>акова цель проведения испытаний на надежность?</w:t>
      </w:r>
    </w:p>
    <w:p w:rsidR="00295B5F" w:rsidRDefault="007A52EB">
      <w:r>
        <w:lastRenderedPageBreak/>
        <w:t>5.8</w:t>
      </w:r>
      <w:r w:rsidR="009F27A3">
        <w:t>.2</w:t>
      </w:r>
      <w:proofErr w:type="gramStart"/>
      <w:r w:rsidR="009F27A3">
        <w:t xml:space="preserve"> П</w:t>
      </w:r>
      <w:proofErr w:type="gramEnd"/>
      <w:r w:rsidR="009F27A3">
        <w:t>о каким планам необходимо проводить испытания на безотказность и давать их характеристику?</w:t>
      </w:r>
    </w:p>
    <w:p w:rsidR="00295B5F" w:rsidRDefault="007A52EB">
      <w:r>
        <w:t>5.8</w:t>
      </w:r>
      <w:r w:rsidR="009F27A3">
        <w:t>.3 Сравнительная характеристика случаев применения соответствующих планов, их достоинства и недостатки.</w:t>
      </w:r>
    </w:p>
    <w:p w:rsidR="00295B5F" w:rsidRDefault="007A52EB">
      <w:pPr>
        <w:ind w:left="711" w:firstLine="0"/>
      </w:pPr>
      <w:r>
        <w:t>5.8</w:t>
      </w:r>
      <w:r w:rsidR="009F27A3">
        <w:t>.4 Методика определения объема выборки.</w:t>
      </w:r>
    </w:p>
    <w:p w:rsidR="00295B5F" w:rsidRDefault="007A52EB">
      <w:pPr>
        <w:ind w:left="711" w:firstLine="0"/>
      </w:pPr>
      <w:r>
        <w:t>5.8</w:t>
      </w:r>
      <w:r w:rsidR="009F27A3">
        <w:t>.5 Методика испытания и правила принятия решения.</w:t>
      </w:r>
    </w:p>
    <w:p w:rsidR="00295B5F" w:rsidRDefault="007A52EB">
      <w:pPr>
        <w:ind w:left="711" w:firstLine="0"/>
      </w:pPr>
      <w:r>
        <w:t>5.8</w:t>
      </w:r>
      <w:r w:rsidR="009F27A3">
        <w:t>.6 Классификация отказов аппаратуры при испытаниях на надежность.</w:t>
      </w:r>
    </w:p>
    <w:p w:rsidR="00295B5F" w:rsidRDefault="007A52EB">
      <w:pPr>
        <w:spacing w:after="328"/>
      </w:pPr>
      <w:r>
        <w:t>5.8</w:t>
      </w:r>
      <w:r w:rsidR="009F27A3">
        <w:t>.7 Характерные причины отказов аппаратуры при испытаниях на надежность.</w:t>
      </w:r>
    </w:p>
    <w:p w:rsidR="00295B5F" w:rsidRDefault="009F27A3">
      <w:pPr>
        <w:pStyle w:val="3"/>
      </w:pPr>
      <w:r>
        <w:t>Литература</w:t>
      </w:r>
    </w:p>
    <w:p w:rsidR="00295B5F" w:rsidRDefault="009F27A3" w:rsidP="00AB74D6">
      <w:pPr>
        <w:numPr>
          <w:ilvl w:val="0"/>
          <w:numId w:val="6"/>
        </w:numPr>
        <w:ind w:right="276"/>
      </w:pPr>
      <w:r>
        <w:t>ГОСТ 27.402 - 95. Надежность в технике. Планы испытаний для контроля средней наработки до отказа (на отказ). 1: Экспоненциальное распределение. М.: - Госстандарт, 1997.</w:t>
      </w:r>
    </w:p>
    <w:p w:rsidR="00295B5F" w:rsidRDefault="009F27A3" w:rsidP="00AB74D6">
      <w:pPr>
        <w:numPr>
          <w:ilvl w:val="0"/>
          <w:numId w:val="6"/>
        </w:numPr>
        <w:ind w:right="276"/>
      </w:pPr>
      <w:r>
        <w:t>ГОСТ  21317 - 87. Аппаратура радиоэлектронная бытовая. Методы испытаний на надежность. М.: Изд-во стандартов, 1990.</w:t>
      </w:r>
    </w:p>
    <w:p w:rsidR="00295B5F" w:rsidRDefault="009F27A3">
      <w:pPr>
        <w:spacing w:after="333" w:line="245" w:lineRule="auto"/>
        <w:ind w:left="315" w:right="-15" w:hanging="10"/>
        <w:jc w:val="center"/>
      </w:pPr>
      <w:r>
        <w:t>Приложение 6.А</w:t>
      </w:r>
    </w:p>
    <w:p w:rsidR="007A52EB" w:rsidRDefault="007A52EB">
      <w:pPr>
        <w:spacing w:after="160" w:line="259" w:lineRule="auto"/>
        <w:ind w:left="0" w:right="0" w:firstLine="0"/>
        <w:jc w:val="left"/>
        <w:rPr>
          <w:b/>
        </w:rPr>
      </w:pPr>
      <w:r>
        <w:br w:type="page"/>
      </w:r>
    </w:p>
    <w:p w:rsidR="00295B5F" w:rsidRDefault="009F27A3">
      <w:pPr>
        <w:pStyle w:val="3"/>
        <w:spacing w:after="1"/>
        <w:ind w:left="409"/>
        <w:jc w:val="left"/>
      </w:pPr>
      <w:r>
        <w:lastRenderedPageBreak/>
        <w:t>ПЛАНЫ ПОСЛЕДОВАТЕЛЬНЫХ УСЕЧЕННЫХ ИСПЫТАНИЙ</w:t>
      </w:r>
    </w:p>
    <w:p w:rsidR="00295B5F" w:rsidRDefault="009F27A3">
      <w:pPr>
        <w:pStyle w:val="3"/>
        <w:spacing w:after="416"/>
      </w:pPr>
      <w:r>
        <w:t xml:space="preserve">      АППАРАТУРЫ НА БЕЗОТКАЗНОСТЬ</w:t>
      </w:r>
    </w:p>
    <w:p w:rsidR="00295B5F" w:rsidRDefault="00902B0D" w:rsidP="007E263D">
      <w:r w:rsidRPr="00902B0D">
        <w:rPr>
          <w:rFonts w:ascii="Calibri" w:eastAsia="Calibri" w:hAnsi="Calibri" w:cs="Calibri"/>
          <w:noProof/>
          <w:sz w:val="22"/>
        </w:rPr>
        <w:pict>
          <v:group id="Group 166577" o:spid="_x0000_s1350" style="position:absolute;left:0;text-align:left;margin-left:20.05pt;margin-top:36.5pt;width:323.5pt;height:239.95pt;z-index:251683840;mso-width-relative:margin;mso-height-relative:margin" coordsize="46300,3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">
            <v:rect id="Rectangle 10228" o:spid="_x0000_s1351" style="position:absolute;left:5425;top:21704;width:1690;height:26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6GqscA&#10;AADeAAAADwAAAGRycy9kb3ducmV2LnhtbESPQW/CMAyF75P2HyIj7TZSepigkFaIbYLjBkjAzWpM&#10;W9E4VZPRbr9+PkzazdZ7fu/zqhhdq+7Uh8azgdk0AUVcettwZeB4eH+egwoR2WLrmQx8U4Aif3xY&#10;YWb9wJ9038dKSQiHDA3UMXaZ1qGsyWGY+o5YtKvvHUZZ+0rbHgcJd61Ok+RFO2xYGmrsaFNTedt/&#10;OQPbebc+7/zPULVvl+3p47R4PSyiMU+Tcb0EFWmM/+a/650V/CRN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uhqrHAAAA3gAAAA8AAAAAAAAAAAAAAAAAmAIAAGRy&#10;cy9kb3ducmV2LnhtbFBLBQYAAAAABAAEAPUAAACMAwAAAAA=&#10;" filled="f" stroked="f">
              <v:textbox inset="0,0,0,0">
                <w:txbxContent>
                  <w:p w:rsidR="00774B08" w:rsidRDefault="00774B08">
                    <w:pPr>
                      <w:spacing w:after="0" w:line="276" w:lineRule="auto"/>
                      <w:ind w:left="0" w:right="0" w:firstLine="0"/>
                      <w:jc w:val="left"/>
                    </w:pPr>
                    <w:proofErr w:type="spellStart"/>
                    <w:r>
                      <w:rPr>
                        <w:rFonts w:ascii="Arial" w:eastAsia="Arial" w:hAnsi="Arial" w:cs="Arial"/>
                      </w:rPr>
                      <w:t>ы</w:t>
                    </w:r>
                    <w:proofErr w:type="spellEnd"/>
                    <w:r>
                      <w:rPr>
                        <w:rFonts w:ascii="Arial" w:eastAsia="Arial" w:hAnsi="Arial" w:cs="Arial"/>
                      </w:rPr>
                      <w:t xml:space="preserve"> </w:t>
                    </w:r>
                  </w:p>
                </w:txbxContent>
              </v:textbox>
            </v:rect>
            <v:shape id="Shape 10425" o:spid="_x0000_s1352" style="position:absolute;left:2956;top:3615;width:8230;height:7315;visibility:visible" coordsize="822947,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yHkMgA&#10;AADeAAAADwAAAGRycy9kb3ducmV2LnhtbESPQWvCQBCF74L/YRmhF2k22lhKdBURKkJPVS+9TbPT&#10;ZDU7G7OrJv313UKhtxnem/e9Waw6W4sbtd44VjBJUhDEhdOGSwXHw+vjCwgfkDXWjklBTx5Wy+Fg&#10;gbl2d36n2z6UIoawz1FBFUKTS+mLiiz6xDXEUftyrcUQ17aUusV7DLe1nKbps7RoOBIqbGhTUXHe&#10;X62CU/+5/QjfpjfjdQS8HbKn3SVT6mHUrecgAnXh3/x3vdOxfppNZ/D7TpxB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nIeQyAAAAN4AAAAPAAAAAAAAAAAAAAAAAJgCAABk&#10;cnMvZG93bnJldi54bWxQSwUGAAAAAAQABAD1AAAAjQMAAAAA&#10;" adj="0,,0" path="m,731520r822947,l822947,,,,,731520xe" filled="f" strokeweight=".72pt">
              <v:stroke miterlimit="66585f" joinstyle="miter" endcap="round"/>
              <v:formulas/>
              <v:path arrowok="t" o:connecttype="segments" textboxrect="0,0,822947,731520"/>
            </v:shape>
            <v:shape id="Shape 10426" o:spid="_x0000_s1353" style="position:absolute;left:2956;top:3615;width:8230;height:7315;visibility:visible" coordsize="822947,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Ow8QA&#10;AADeAAAADwAAAGRycy9kb3ducmV2LnhtbESPQWsCMRCF70L/Q5hCb5ooZSmrUURoKQgFreB12Iy7&#10;i5uZ7SbV1F/fCIXeZnhv3vdmsUq+UxcaQitsYToxoIgrcS3XFg6fr+MXUCEiO+yEycIPBVgtH0YL&#10;LJ1ceUeXfaxVDuFQooUmxr7UOlQNeQwT6YmzdpLBY8zrUGs34DWH+07PjCm0x5YzocGeNg1V5/23&#10;z9wbbb9ka0hMIen2cfZJjm/WPj2m9RxUpBT/zX/X7y7XN8+zAu7v5Bn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CzsPEAAAA3gAAAA8AAAAAAAAAAAAAAAAAmAIAAGRycy9k&#10;b3ducmV2LnhtbFBLBQYAAAAABAAEAPUAAACJAwAAAAA=&#10;" adj="0,,0" path="m822947,l,731520e" filled="f" strokeweight=".72pt">
              <v:stroke joinstyle="round" endcap="round"/>
              <v:formulas/>
              <v:path arrowok="t" o:connecttype="segments" textboxrect="0,0,822947,731520"/>
            </v:shape>
            <v:shape id="Shape 10427" o:spid="_x0000_s1354" style="position:absolute;left:5181;top:5596;width:6005;height:5303;visibility:visible" coordsize="600456,530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MccQA&#10;AADeAAAADwAAAGRycy9kb3ducmV2LnhtbERPS0sDMRC+C/6HMAVvNulSqmybliosemgPboW9Dsns&#10;g24myya2q7/eFARv8/E9Z7ObXC8uNIbOs4bFXIEgNt523Gj4PBWPzyBCRLbYeyYN3xRgt72/22Bu&#10;/ZU/6FLGRqQQDjlqaGMccimDaclhmPuBOHG1Hx3GBMdG2hGvKdz1MlNqJR12nBpaHOi1JXMuv5yG&#10;qnrLzKHwRWlqdax+lnJhXmqtH2bTfg0i0hT/xX/ud5vmq2X2BLd30g1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5jHHEAAAA3gAAAA8AAAAAAAAAAAAAAAAAmAIAAGRycy9k&#10;b3ducmV2LnhtbFBLBQYAAAAABAAEAPUAAACJAwAAAAA=&#10;" adj="0,,0" path="m600456,l,530352e" filled="f" strokeweight=".72pt">
              <v:stroke joinstyle="round" endcap="round"/>
              <v:formulas/>
              <v:path arrowok="t" o:connecttype="segments" textboxrect="0,0,600456,530352"/>
            </v:shape>
            <v:shape id="Shape 10428" o:spid="_x0000_s1355" style="position:absolute;left:7040;top:7211;width:4146;height:3719;visibility:visible" coordsize="414515,371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f18IA&#10;AADeAAAADwAAAGRycy9kb3ducmV2LnhtbESPQWsCMRCF70L/Q5iCN00qIrI1iggFD1609T5spruL&#10;yWRNorv9951DobcZ3pv3vtnsxuDVk1LuIlt4mxtQxHV0HTcWvj4/ZmtQuSA79JHJwg9l2G1fJhus&#10;XBz4TM9LaZSEcK7QQltKX2md65YC5nnsiUX7jilgkTU12iUcJDx4vTBmpQN2LA0t9nRoqb5dHsEC&#10;HfPpOqyoxMOQor8vbz4ZY+30ddy/gyo0ln/z3/XRCb5ZLoRX3pEZ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l/XwgAAAN4AAAAPAAAAAAAAAAAAAAAAAJgCAABkcnMvZG93&#10;bnJldi54bWxQSwUGAAAAAAQABAD1AAAAhwMAAAAA&#10;" adj="0,,0" path="m414515,l,371856e" filled="f" strokeweight=".72pt">
              <v:stroke joinstyle="round" endcap="round"/>
              <v:formulas/>
              <v:path arrowok="t" o:connecttype="segments" textboxrect="0,0,414515,371856"/>
            </v:shape>
            <v:shape id="Shape 10429" o:spid="_x0000_s1356" style="position:absolute;left:8961;top:8949;width:2225;height:1981;visibility:visible" coordsize="222491,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Xq8IA&#10;AADeAAAADwAAAGRycy9kb3ducmV2LnhtbERP24rCMBB9F/yHMIJva2LRVatRRHYXZdkHLx8wNGNb&#10;bCalyWr9eyMIvs3hXGexam0lrtT40rGG4UCBIM6cKTnXcDp+f0xB+IBssHJMGu7kYbXsdhaYGnfj&#10;PV0PIRcxhH2KGooQ6lRKnxVk0Q9cTRy5s2sshgibXJoGbzHcVjJR6lNaLDk2FFjTpqDscvi3GlD+&#10;HFsz+Utmw6nb/SbjL3VHpXW/167nIAK14S1+ubcmzlejZAbPd+IN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NerwgAAAN4AAAAPAAAAAAAAAAAAAAAAAJgCAABkcnMvZG93&#10;bnJldi54bWxQSwUGAAAAAAQABAD1AAAAhwMAAAAA&#10;" adj="0,,0" path="m222491,l,198120e" filled="f" strokeweight=".72pt">
              <v:stroke joinstyle="round" endcap="round"/>
              <v:formulas/>
              <v:path arrowok="t" o:connecttype="segments" textboxrect="0,0,222491,198120"/>
            </v:shape>
            <v:shape id="Shape 10430" o:spid="_x0000_s1357" style="position:absolute;left:2956;top:3615;width:6035;height:5273;visibility:visible" coordsize="603491,527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dv8cA&#10;AADeAAAADwAAAGRycy9kb3ducmV2LnhtbESP0WrCQBBF3wv9h2WEvtWNbSkluooIasEW2qQfMGTH&#10;JJidDbtrTPv1nQfBtxnmzr33LFaj69RAIbaeDcymGSjiytuWawM/5fbxDVRMyBY7z2TglyKslvd3&#10;C8ytv/A3DUWqlZhwzNFAk1Kfax2rhhzGqe+J5Xb0wWGSNdTaBryIuev0U5a9aoctS0KDPW0aqk7F&#10;2RnY/pWHUOxO5bH7Kjb74fCx++RozMNkXM9BJRrTTXz9frdSP3t5FgDBkRn0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S3b/HAAAA3gAAAA8AAAAAAAAAAAAAAAAAmAIAAGRy&#10;cy9kb3ducmV2LnhtbFBLBQYAAAAABAAEAPUAAACMAwAAAAA=&#10;" adj="0,,0" path="m603491,l,527304e" filled="f" strokeweight=".72pt">
              <v:stroke joinstyle="round" endcap="round"/>
              <v:formulas/>
              <v:path arrowok="t" o:connecttype="segments" textboxrect="0,0,603491,527304"/>
            </v:shape>
            <v:shape id="Shape 10431" o:spid="_x0000_s1358" style="position:absolute;left:2956;top:3615;width:4176;height:3688;visibility:visible" coordsize="417563,3688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QeMIA&#10;AADeAAAADwAAAGRycy9kb3ducmV2LnhtbERPS2vCQBC+F/wPywi9NbtGqxJdRYSC11oPOQ7ZMQlm&#10;Z0N282h/vVso9DYf33P2x8k2YqDO1441LBIFgrhwpuZSw+3r420Lwgdkg41j0vBNHo6H2cseM+NG&#10;/qThGkoRQ9hnqKEKoc2k9EVFFn3iWuLI3V1nMUTYldJ0OMZw28hUqbW0WHNsqLClc0XF49pbDdvN&#10;yrbmXXo3Drn5SZePvHdK69f5dNqBCDSFf/Gf+2LifLVaLuD3nXiDP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9pB4wgAAAN4AAAAPAAAAAAAAAAAAAAAAAJgCAABkcnMvZG93&#10;bnJldi54bWxQSwUGAAAAAAQABAD1AAAAhwMAAAAA&#10;" adj="0,,0" path="m417563,l,368808e" filled="f" strokeweight=".72pt">
              <v:stroke joinstyle="round" endcap="round"/>
              <v:formulas/>
              <v:path arrowok="t" o:connecttype="segments" textboxrect="0,0,417563,368808"/>
            </v:shape>
            <v:shape id="Shape 10432" o:spid="_x0000_s1359" style="position:absolute;left:2956;top:3615;width:2255;height:1981;visibility:visible" coordsize="225539,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DF8QA&#10;AADeAAAADwAAAGRycy9kb3ducmV2LnhtbERPTWvCQBC9F/wPywheiu6alCrRVaRQyKFQqtLzkB2T&#10;aHY2ZDcm/vtuodDbPN7nbPejbcSdOl871rBcKBDEhTM1lxrOp/f5GoQPyAYbx6ThQR72u8nTFjPj&#10;Bv6i+zGUIoawz1BDFUKbSemLiiz6hWuJI3dxncUQYVdK0+EQw20jE6VepcWaY0OFLb1VVNyOvdXg&#10;2nq5PqfqavPL9+r59PnRq77QejYdDxsQgcbwL/5z5ybOVy9pAr/vxBv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QgxfEAAAA3gAAAA8AAAAAAAAAAAAAAAAAmAIAAGRycy9k&#10;b3ducmV2LnhtbFBLBQYAAAAABAAEAPUAAACJAwAAAAA=&#10;" adj="0,,0" path="m225539,l,198120e" filled="f" strokeweight=".72pt">
              <v:stroke joinstyle="round" endcap="round"/>
              <v:formulas/>
              <v:path arrowok="t" o:connecttype="segments" textboxrect="0,0,225539,198120"/>
            </v:shape>
            <v:shape id="Shape 195326" o:spid="_x0000_s1360" style="position:absolute;left:11186;top:3615;width:8229;height:7315;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VwcUA&#10;AADfAAAADwAAAGRycy9kb3ducmV2LnhtbERPy2oCMRTdC/5DuIK7mlHR1qlRSn2giy7UQru8Tm5n&#10;Bic3QxKd6d83QsHl4bzny9ZU4kbOl5YVDAcJCOLM6pJzBZ+nzdMLCB+QNVaWScEveVguup05pto2&#10;fKDbMeQihrBPUUERQp1K6bOCDPqBrYkj92OdwRChy6V22MRwU8lRkkylwZJjQ4E1vReUXY5Xo4D2&#10;z4dVvRmevmYfl+13Q+f1eeuU6vfat1cQgdrwEP+7dzrOn03Goync/0QA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BXBxQAAAN8AAAAPAAAAAAAAAAAAAAAAAJgCAABkcnMv&#10;ZG93bnJldi54bWxQSwUGAAAAAAQABAD1AAAAigMAAAAA&#10;" adj="0,,0" path="m,l822960,r,731520l,731520,,e" stroked="f" strokeweight="0">
              <v:stroke joinstyle="round" endcap="round"/>
              <v:formulas/>
              <v:path arrowok="t" o:connecttype="segments" textboxrect="0,0,822960,731520"/>
            </v:shape>
            <v:shape id="Shape 10434" o:spid="_x0000_s1361" style="position:absolute;left:11186;top:3615;width:8229;height:7315;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eDtMQA&#10;AADeAAAADwAAAGRycy9kb3ducmV2LnhtbERPzWoCMRC+F3yHMIK3mrVaKVujrK2CCB60PsC4me4u&#10;biZLksb17ZuC0Nt8fL+zWPWmFZGcbywrmIwzEMSl1Q1XCs5f2+c3ED4ga2wtk4I7eVgtB08LzLW9&#10;8ZHiKVQihbDPUUEdQpdL6cuaDPqx7YgT922dwZCgq6R2eEvhppUvWTaXBhtODTV29FFTeT39GAV9&#10;G490+Nzu1peNXL8WZXTFPio1GvbFO4hAffgXP9w7neZns+kM/t5JN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g7TEAAAA3gAAAA8AAAAAAAAAAAAAAAAAmAIAAGRycy9k&#10;b3ducmV2LnhtbFBLBQYAAAAABAAEAPUAAACJAwAAAAA=&#10;" adj="0,,0" path="m,731520r822960,l822960,,,,,731520xe" filled="f" strokeweight=".72pt">
              <v:stroke miterlimit="66585f" joinstyle="miter" endcap="round"/>
              <v:formulas/>
              <v:path arrowok="t" o:connecttype="segments" textboxrect="0,0,822960,731520"/>
            </v:shape>
            <v:shape id="Shape 10435" o:spid="_x0000_s1362" style="position:absolute;left:11186;top:3615;width:8229;height:7315;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GOcEA&#10;AADeAAAADwAAAGRycy9kb3ducmV2LnhtbERPS4vCMBC+L+x/CLPgbU19LVKbShEE9eZj70MzttVm&#10;UppU6/76jSB4m4/vOcmyN7W4UesqywpGwwgEcW51xYWC03H9PQfhPLLG2jIpeJCDZfr5kWCs7Z33&#10;dDv4QoQQdjEqKL1vYildXpJBN7QNceDOtjXoA2wLqVu8h3BTy3EU/UiDFYeGEhtalZRfD51RsO7q&#10;7HfL20rv5v6yH7mM/jBTavDVZwsQnnr/Fr/cGx3mR9PJDJ7vhB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mxjnBAAAA3gAAAA8AAAAAAAAAAAAAAAAAmAIAAGRycy9kb3du&#10;cmV2LnhtbFBLBQYAAAAABAAEAPUAAACGAwAAAAA=&#10;" adj="0,,0" path="m822960,l,731520e" filled="f" strokeweight=".72pt">
              <v:stroke joinstyle="round" endcap="round"/>
              <v:formulas/>
              <v:path arrowok="t" o:connecttype="segments" textboxrect="0,0,822960,731520"/>
            </v:shape>
            <v:shape id="Shape 10436" o:spid="_x0000_s1363" style="position:absolute;left:13411;top:5596;width:6004;height:5303;visibility:visible" coordsize="600456,530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N8QA&#10;AADeAAAADwAAAGRycy9kb3ducmV2LnhtbERPS2sCMRC+F/ofwhR6q4lWpGyNYguLHvTQbWGvQzL7&#10;wM1k2URd++sbQehtPr7nLNej68SZhtB61jCdKBDExtuWaw0/3/nLG4gQkS12nknDlQKsV48PS8ys&#10;v/AXnYtYixTCIUMNTYx9JmUwDTkME98TJ67yg8OY4FBLO+AlhbtOzpRaSIctp4YGe/psyByLk9NQ&#10;ltuZ2ec+L0ylDuXvXE7NR6X189O4eQcRaYz/4rt7Z9N8NX9dwO2ddIN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svzfEAAAA3gAAAA8AAAAAAAAAAAAAAAAAmAIAAGRycy9k&#10;b3ducmV2LnhtbFBLBQYAAAAABAAEAPUAAACJAwAAAAA=&#10;" adj="0,,0" path="m600456,l,530352e" filled="f" strokeweight=".72pt">
              <v:stroke joinstyle="round" endcap="round"/>
              <v:formulas/>
              <v:path arrowok="t" o:connecttype="segments" textboxrect="0,0,600456,530352"/>
            </v:shape>
            <v:shape id="Shape 10437" o:spid="_x0000_s1364" style="position:absolute;left:15270;top:7211;width:4145;height:3719;visibility:visible" coordsize="414528,371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esMUA&#10;AADeAAAADwAAAGRycy9kb3ducmV2LnhtbERPTWvCQBC9C/6HZYReSt1obVrSbEQLll6kNHrxNs2O&#10;STQ7G7Krxn/fFQre5vE+J533phFn6lxtWcFkHIEgLqyuuVSw3aye3kA4j6yxsUwKruRgng0HKSba&#10;XviHzrkvRQhhl6CCyvs2kdIVFRl0Y9sSB25vO4M+wK6UusNLCDeNnEZRLA3WHBoqbOmjouKYn4yC&#10;x5fy93DMY4mftb/u1tzvzPdSqYdRv3gH4an3d/G/+0uH+dHs+RVu74Qb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h6wxQAAAN4AAAAPAAAAAAAAAAAAAAAAAJgCAABkcnMv&#10;ZG93bnJldi54bWxQSwUGAAAAAAQABAD1AAAAigMAAAAA&#10;" adj="0,,0" path="m414528,l,371856e" filled="f" strokeweight=".72pt">
              <v:stroke joinstyle="round" endcap="round"/>
              <v:formulas/>
              <v:path arrowok="t" o:connecttype="segments" textboxrect="0,0,414528,371856"/>
            </v:shape>
            <v:shape id="Shape 10438" o:spid="_x0000_s1365" style="position:absolute;left:17190;top:8949;width:2225;height:1981;visibility:visible" coordsize="222504,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GxsYA&#10;AADeAAAADwAAAGRycy9kb3ducmV2LnhtbESPQWvCQBCF7wX/wzJCL6KbatGSuoqUVrzWitjbkJ0m&#10;0exs2N2a+O+dQ6G3Gd6b975ZrnvXqCuFWHs28DTJQBEX3tZcGjh8fYxfQMWEbLHxTAZuFGG9Gjws&#10;Mbe+40+67lOpJIRjjgaqlNpc61hU5DBOfEss2o8PDpOsodQ2YCfhrtHTLJtrhzVLQ4UtvVVUXPa/&#10;zsA76+6mt6fZbvHtp+djPwobHhnzOOw3r6AS9enf/He9s4KfPc+EV96RGf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bGxsYAAADeAAAADwAAAAAAAAAAAAAAAACYAgAAZHJz&#10;L2Rvd25yZXYueG1sUEsFBgAAAAAEAAQA9QAAAIsDAAAAAA==&#10;" adj="0,,0" path="m222504,l,198120e" filled="f" strokeweight=".72pt">
              <v:stroke joinstyle="round" endcap="round"/>
              <v:formulas/>
              <v:path arrowok="t" o:connecttype="segments" textboxrect="0,0,222504,198120"/>
            </v:shape>
            <v:shape id="Shape 10439" o:spid="_x0000_s1366" style="position:absolute;left:11186;top:3615;width:6035;height:5273;visibility:visible" coordsize="603504,527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kKBsQA&#10;AADeAAAADwAAAGRycy9kb3ducmV2LnhtbERPS4vCMBC+L/gfwgje1sR2WbQaRYQF8SI+EL0NzdgW&#10;m0ltstr995uFBW/z8T1ntuhsLR7U+sqxhtFQgSDOnam40HA8fL2PQfiAbLB2TBp+yMNi3nubYWbc&#10;k3f02IdCxBD2GWooQ2gyKX1ekkU/dA1x5K6utRgibAtpWnzGcFvLRKlPabHi2FBiQ6uS8tv+22pI&#10;0+Sc3NPV9rbZXHZ8qNRpy0etB/1uOQURqAsv8b97beJ89ZFO4O+de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pCgbEAAAA3gAAAA8AAAAAAAAAAAAAAAAAmAIAAGRycy9k&#10;b3ducmV2LnhtbFBLBQYAAAAABAAEAPUAAACJAwAAAAA=&#10;" adj="0,,0" path="m603504,l,527304e" filled="f" strokeweight=".72pt">
              <v:stroke joinstyle="round" endcap="round"/>
              <v:formulas/>
              <v:path arrowok="t" o:connecttype="segments" textboxrect="0,0,603504,527304"/>
            </v:shape>
            <v:shape id="Shape 10440" o:spid="_x0000_s1367" style="position:absolute;left:11186;top:3615;width:4175;height:3688;visibility:visible" coordsize="417576,3688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8dwcQA&#10;AADeAAAADwAAAGRycy9kb3ducmV2LnhtbESPT4vCMBDF7wt+hzDC3tbUIipdo4gg7HX9ex2a2bbY&#10;TEoStfrpdw6CtxnmzXvvt1j1rlU3CrHxbGA8ykARl942XBk47Ldfc1AxIVtsPZOBB0VYLQcfCyys&#10;v/Mv3XapUmLCsUADdUpdoXUsa3IYR74jltufDw6TrKHSNuBdzF2r8yybaocNS0KNHW1qKi+7qzOw&#10;bi/zfPbs+ufp8HAhnvOzPp6M+Rz2629Qifr0Fr++f6zUzyYTARAcmUE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HcHEAAAA3gAAAA8AAAAAAAAAAAAAAAAAmAIAAGRycy9k&#10;b3ducmV2LnhtbFBLBQYAAAAABAAEAPUAAACJAwAAAAA=&#10;" adj="0,,0" path="m417576,l,368808e" filled="f" strokeweight=".72pt">
              <v:stroke joinstyle="round" endcap="round"/>
              <v:formulas/>
              <v:path arrowok="t" o:connecttype="segments" textboxrect="0,0,417576,368808"/>
            </v:shape>
            <v:shape id="Shape 10441" o:spid="_x0000_s1368" style="position:absolute;left:11186;top:3615;width:2255;height:1981;visibility:visible" coordsize="225565,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sjsUA&#10;AADeAAAADwAAAGRycy9kb3ducmV2LnhtbERPTWvCQBC9C/0PyxR6040ibUldRaRWobWgbe9jdkxC&#10;s7MxO5r4791Cwds83udMZp2r1JmaUHo2MBwkoIgzb0vODXx/LfvPoIIgW6w8k4ELBZhN73oTTK1v&#10;eUvnneQqhnBI0UAhUqdah6wgh2Hga+LIHXzjUCJscm0bbGO4q/QoSR61w5JjQ4E1LQrKfncnZ+Dt&#10;czuvlovVz7Ht9qvN67s8fWRizMN9N38BJdTJTfzvXts4PxmPh/D3TrxBT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1ayOxQAAAN4AAAAPAAAAAAAAAAAAAAAAAJgCAABkcnMv&#10;ZG93bnJldi54bWxQSwUGAAAAAAQABAD1AAAAigMAAAAA&#10;" adj="0,,0" path="m225565,l,198120e" filled="f" strokeweight=".72pt">
              <v:stroke joinstyle="round" endcap="round"/>
              <v:formulas/>
              <v:path arrowok="t" o:connecttype="segments" textboxrect="0,0,225565,198120"/>
            </v:shape>
            <v:shape id="Shape 195327" o:spid="_x0000_s1369" style="position:absolute;left:19415;top:3615;width:8230;height:7315;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wWsUA&#10;AADfAAAADwAAAGRycy9kb3ducmV2LnhtbERPy2oCMRTdC/5DuII7zahY69QopT7QRRdqoV1eJ7cz&#10;g5ObIYnO9O8bodDl4bwXq9ZU4k7Ol5YVjIYJCOLM6pJzBR/n7eAZhA/IGivLpOCHPKyW3c4CU20b&#10;PtL9FHIRQ9inqKAIoU6l9FlBBv3Q1sSR+7bOYIjQ5VI7bGK4qeQ4SZ6kwZJjQ4E1vRWUXU83o4AO&#10;s+O63o7On/P36+6rocvmsnNK9Xvt6wuIQG34F/+59zrOn08n4xk8/kQA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LBaxQAAAN8AAAAPAAAAAAAAAAAAAAAAAJgCAABkcnMv&#10;ZG93bnJldi54bWxQSwUGAAAAAAQABAD1AAAAigMAAAAA&#10;" adj="0,,0" path="m,l822960,r,731520l,731520,,e" stroked="f" strokeweight="0">
              <v:stroke joinstyle="round" endcap="round"/>
              <v:formulas/>
              <v:path arrowok="t" o:connecttype="segments" textboxrect="0,0,822960,731520"/>
            </v:shape>
            <v:shape id="Shape 10443" o:spid="_x0000_s1370" style="position:absolute;left:19415;top:3615;width:8230;height:7315;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hovcQA&#10;AADeAAAADwAAAGRycy9kb3ducmV2LnhtbERPzWoCMRC+F3yHMIK3mrVaKVujrK2CCB60PsC4me4u&#10;biZLksb17ZuC0Nt8fL+zWPWmFZGcbywrmIwzEMSl1Q1XCs5f2+c3ED4ga2wtk4I7eVgtB08LzLW9&#10;8ZHiKVQihbDPUUEdQpdL6cuaDPqx7YgT922dwZCgq6R2eEvhppUvWTaXBhtODTV29FFTeT39GAV9&#10;G490+Nzu1peNXL8WZXTFPio1GvbFO4hAffgXP9w7neZns9kU/t5JN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oaL3EAAAA3gAAAA8AAAAAAAAAAAAAAAAAmAIAAGRycy9k&#10;b3ducmV2LnhtbFBLBQYAAAAABAAEAPUAAACJAwAAAAA=&#10;" adj="0,,0" path="m,731520r822960,l822960,,,,,731520xe" filled="f" strokeweight=".72pt">
              <v:stroke miterlimit="66585f" joinstyle="miter" endcap="round"/>
              <v:formulas/>
              <v:path arrowok="t" o:connecttype="segments" textboxrect="0,0,822960,731520"/>
            </v:shape>
            <v:shape id="Shape 10444" o:spid="_x0000_s1371" style="position:absolute;left:19415;top:3615;width:8230;height:7315;visibility:visible" coordsize="822973,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L4MIA&#10;AADeAAAADwAAAGRycy9kb3ducmV2LnhtbERPTWsCMRC9C/0PYQreNGvdqqxGsYWCV3UPehuScTe4&#10;mSybVLf99Y0g9DaP9zmrTe8acaMuWM8KJuMMBLH2xnKloDx+jRYgQkQ22HgmBT8UYLN+GaywMP7O&#10;e7odYiVSCIcCFdQxtoWUQdfkMIx9S5y4i+8cxgS7SpoO7yncNfIty2bSoeXUUGNLnzXp6+HbKfhw&#10;pbWn+Xlabp227/IU4vFXKzV87bdLEJH6+C9+uncmzc/yPIfHO+kG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AvgwgAAAN4AAAAPAAAAAAAAAAAAAAAAAJgCAABkcnMvZG93&#10;bnJldi54bWxQSwUGAAAAAAQABAD1AAAAhwMAAAAA&#10;" adj="0,,0" path="m822973,l,731520e" filled="f" strokeweight=".72pt">
              <v:stroke joinstyle="round" endcap="round"/>
              <v:formulas/>
              <v:path arrowok="t" o:connecttype="segments" textboxrect="0,0,822973,731520"/>
            </v:shape>
            <v:shape id="Shape 10445" o:spid="_x0000_s1372" style="position:absolute;left:21640;top:5596;width:6005;height:5303;visibility:visible" coordsize="600469,530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yw8MA&#10;AADeAAAADwAAAGRycy9kb3ducmV2LnhtbERP22rCQBB9L/gPywh9041iqkZXEYugLRS8vQ/ZMQlm&#10;Z2N21eTvuwWhb3M415kvG1OKB9WusKxg0I9AEKdWF5wpOB03vQkI55E1lpZJQUsOlovO2xwTbZ+8&#10;p8fBZyKEsEtQQe59lUjp0pwMur6tiAN3sbVBH2CdSV3jM4SbUg6j6EMaLDg05FjROqf0ergbBUN5&#10;nh6xHX+1t9Wn3J/jn+9dTEq9d5vVDISnxv+LX+6tDvOj0SiGv3fCD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ryw8MAAADeAAAADwAAAAAAAAAAAAAAAACYAgAAZHJzL2Rv&#10;d25yZXYueG1sUEsFBgAAAAAEAAQA9QAAAIgDAAAAAA==&#10;" adj="0,,0" path="m600469,l,530352e" filled="f" strokeweight=".72pt">
              <v:stroke joinstyle="round" endcap="round"/>
              <v:formulas/>
              <v:path arrowok="t" o:connecttype="segments" textboxrect="0,0,600469,530352"/>
            </v:shape>
            <v:shape id="Shape 10446" o:spid="_x0000_s1373" style="position:absolute;left:23499;top:7211;width:4146;height:3719;visibility:visible" coordsize="414541,371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LTMcA&#10;AADeAAAADwAAAGRycy9kb3ducmV2LnhtbERPS2sCMRC+C/6HMIXearZFRFajiKW09KBU6+s2bMbN&#10;6may3UTd+utNoeBtPr7nDMeNLcWZal84VvDcSUAQZ04XnCv4Xr499UH4gKyxdEwKfsnDeNRuDTHV&#10;7sJfdF6EXMQQ9ikqMCFUqZQ+M2TRd1xFHLm9qy2GCOtc6hovMdyW8iVJetJiwbHBYEVTQ9lxcbIK&#10;jj/b1UZfr6+7naH+++f8tF4eZko9PjSTAYhATbiL/90fOs5Put0e/L0Tb5Cj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3i0zHAAAA3gAAAA8AAAAAAAAAAAAAAAAAmAIAAGRy&#10;cy9kb3ducmV2LnhtbFBLBQYAAAAABAAEAPUAAACMAwAAAAA=&#10;" adj="0,,0" path="m414541,l,371856e" filled="f" strokeweight=".72pt">
              <v:stroke joinstyle="round" endcap="round"/>
              <v:formulas/>
              <v:path arrowok="t" o:connecttype="segments" textboxrect="0,0,414541,371856"/>
            </v:shape>
            <v:shape id="Shape 10447" o:spid="_x0000_s1374" style="position:absolute;left:25420;top:8949;width:2225;height:1981;visibility:visible" coordsize="222517,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6fsYA&#10;AADeAAAADwAAAGRycy9kb3ducmV2LnhtbERPTWvCQBC9C/0PyxS8SLNpEVtTV7EVwZ5EqyW9Ddlp&#10;EpKdDdk1xn/vFgRv83ifM1v0phYdta60rOA5ikEQZ1aXnCs4fK+f3kA4j6yxtkwKLuRgMX8YzDDR&#10;9sw76vY+FyGEXYIKCu+bREqXFWTQRbYhDtyfbQ36ANtc6hbPIdzU8iWOJ9JgyaGhwIY+C8qq/cko&#10;6NJ0tFkZc/yptl8f/e90uquWWqnhY798B+Gp93fxzb3RYX48Hr/C/zvhBj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s6fsYAAADeAAAADwAAAAAAAAAAAAAAAACYAgAAZHJz&#10;L2Rvd25yZXYueG1sUEsFBgAAAAAEAAQA9QAAAIsDAAAAAA==&#10;" adj="0,,0" path="m222517,l,198120e" filled="f" strokeweight=".72pt">
              <v:stroke joinstyle="round" endcap="round"/>
              <v:formulas/>
              <v:path arrowok="t" o:connecttype="segments" textboxrect="0,0,222517,198120"/>
            </v:shape>
            <v:shape id="Shape 10448" o:spid="_x0000_s1375" style="position:absolute;left:19415;top:3615;width:6035;height:5273;visibility:visible" coordsize="603504,527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Pc4McA&#10;AADeAAAADwAAAGRycy9kb3ducmV2LnhtbESPT2vCQBDF7wW/wzJCb3W3iUhJXaUIQvEi/qHobchO&#10;k2B2Nma3mn77zqHgbYb35r3fzJeDb9WN+tgEtvA6MaCIy+AariwcD+uXN1AxITtsA5OFX4qwXIye&#10;5li4cOcd3fapUhLCsUALdUpdoXUsa/IYJ6EjFu079B6TrH2lXY93CfetzoyZaY8NS0ONHa1qKi/7&#10;H28hz7NTds1X28tmc97xoTFfWz5a+zwePt5BJRrSw/x//ekE30ynwivvyAx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j3ODHAAAA3gAAAA8AAAAAAAAAAAAAAAAAmAIAAGRy&#10;cy9kb3ducmV2LnhtbFBLBQYAAAAABAAEAPUAAACMAwAAAAA=&#10;" adj="0,,0" path="m603504,l,527304e" filled="f" strokeweight=".72pt">
              <v:stroke joinstyle="round" endcap="round"/>
              <v:formulas/>
              <v:path arrowok="t" o:connecttype="segments" textboxrect="0,0,603504,527304"/>
            </v:shape>
            <v:shape id="Shape 10449" o:spid="_x0000_s1376" style="position:absolute;left:19415;top:3615;width:4176;height:3688;visibility:visible" coordsize="417576,3688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0XMIA&#10;AADeAAAADwAAAGRycy9kb3ducmV2LnhtbERPS4vCMBC+C/6HMMLeNLWIj26jiLCw1/V5HZrZtrSZ&#10;lCSr1V+/EQRv8/E9J9/0phVXcr62rGA6SUAQF1bXXCo4Hr7GSxA+IGtsLZOCO3nYrIeDHDNtb/xD&#10;130oRQxhn6GCKoQuk9IXFRn0E9sRR+7XOoMhQldK7fAWw00r0ySZS4M1x4YKO9pVVDT7P6Ng2zbL&#10;dPHo+sf5eDfOX9KLPJ2V+hj1208QgfrwFr/c3zrOT2azFTzfiT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bRcwgAAAN4AAAAPAAAAAAAAAAAAAAAAAJgCAABkcnMvZG93&#10;bnJldi54bWxQSwUGAAAAAAQABAD1AAAAhwMAAAAA&#10;" adj="0,,0" path="m417576,l,368808e" filled="f" strokeweight=".72pt">
              <v:stroke joinstyle="round" endcap="round"/>
              <v:formulas/>
              <v:path arrowok="t" o:connecttype="segments" textboxrect="0,0,417576,368808"/>
            </v:shape>
            <v:shape id="Shape 10450" o:spid="_x0000_s1377" style="position:absolute;left:19415;top:3615;width:2256;height:1981;visibility:visible" coordsize="225552,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a2sgA&#10;AADeAAAADwAAAGRycy9kb3ducmV2LnhtbESPQU/DMAyF70j7D5GRuCCWFDG0dcsmBAJxQYjCdvYa&#10;03ZrnKoJa/fv8QGJmy0/v/e+1Wb0rTpRH5vAFrKpAUVcBtdwZeHr8/lmDiomZIdtYLJwpgib9eRi&#10;hbkLA3/QqUiVEhOOOVqoU+pyrWNZk8c4DR2x3L5D7zHJ2lfa9TiIuW/1rTH32mPDklBjR481lcfi&#10;x1vYZYv3mTm+GTPfXmfD4uWwL85P1l5djg9LUInG9C/++351Ut/czQRAcGQGv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9rayAAAAN4AAAAPAAAAAAAAAAAAAAAAAJgCAABk&#10;cnMvZG93bnJldi54bWxQSwUGAAAAAAQABAD1AAAAjQMAAAAA&#10;" adj="0,,0" path="m225552,l,198120e" filled="f" strokeweight=".72pt">
              <v:stroke joinstyle="round" endcap="round"/>
              <v:formulas/>
              <v:path arrowok="t" o:connecttype="segments" textboxrect="0,0,225552,198120"/>
            </v:shape>
            <v:shape id="Shape 195328" o:spid="_x0000_s1378" style="position:absolute;left:27645;top:3615;width:8229;height:7315;visibility:visible" coordsize="822947,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5jcUA&#10;AADfAAAADwAAAGRycy9kb3ducmV2LnhtbERPTWvCQBC9F/oflil4q5sqFhtdxaaI9lRMS8HbkJ1m&#10;g9nZkF01/fedg9Dj430v14Nv1YX62AQ28DTOQBFXwTZcG/j63D7OQcWEbLENTAZ+KcJ6dX+3xNyG&#10;Kx/oUqZaSQjHHA24lLpc61g58hjHoSMW7if0HpPAvta2x6uE+1ZPsuxZe2xYGhx2VDiqTuXZG5gf&#10;itf2o/zeDK7bVXg67t7fiqkxo4dhswCVaEj/4pt7b2X+y2w6kcHyRwD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rmNxQAAAN8AAAAPAAAAAAAAAAAAAAAAAJgCAABkcnMv&#10;ZG93bnJldi54bWxQSwUGAAAAAAQABAD1AAAAigMAAAAA&#10;" adj="0,,0" path="m,l822947,r,731520l,731520,,e" stroked="f" strokeweight="0">
              <v:stroke joinstyle="round" endcap="round"/>
              <v:formulas/>
              <v:path arrowok="t" o:connecttype="segments" textboxrect="0,0,822947,731520"/>
            </v:shape>
            <v:shape id="Shape 10452" o:spid="_x0000_s1379" style="position:absolute;left:27645;top:3615;width:8229;height:7315;visibility:visible" coordsize="822947,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smcgA&#10;AADeAAAADwAAAGRycy9kb3ducmV2LnhtbESPQWvCQBCF74L/YRmhF2k22lhKdBURKkJPVS+9TbPT&#10;ZDU7G7OrJv313UKhtxnem/e9Waw6W4sbtd44VjBJUhDEhdOGSwXHw+vjCwgfkDXWjklBTx5Wy+Fg&#10;gbl2d36n2z6UIoawz1FBFUKTS+mLiiz6xDXEUftyrcUQ17aUusV7DLe1nKbps7RoOBIqbGhTUXHe&#10;X62CU/+5/QjfpjfjdQS8HbKn3SVT6mHUrecgAnXh3/x3vdOxfprNpvD7TpxB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c2yZyAAAAN4AAAAPAAAAAAAAAAAAAAAAAJgCAABk&#10;cnMvZG93bnJldi54bWxQSwUGAAAAAAQABAD1AAAAjQMAAAAA&#10;" adj="0,,0" path="m,731520r822947,l822947,,,,,731520xe" filled="f" strokeweight=".72pt">
              <v:stroke miterlimit="66585f" joinstyle="miter" endcap="round"/>
              <v:formulas/>
              <v:path arrowok="t" o:connecttype="segments" textboxrect="0,0,822947,731520"/>
            </v:shape>
            <v:shape id="Shape 10453" o:spid="_x0000_s1380" style="position:absolute;left:27645;top:3615;width:8229;height:7315;visibility:visible" coordsize="822947,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JsUA&#10;AADeAAAADwAAAGRycy9kb3ducmV2LnhtbESPQWsCMRCF7wX/Qxiht5pYrZStUaSgFIRCbaHXYTPu&#10;Lm5m1k3U6K9vCoXeZnhv3vdmvky+VWfqQyNsYTwyoIhLcQ1XFr4+1w/PoEJEdtgKk4UrBVguBndz&#10;LJxc+IPOu1ipHMKhQAt1jF2hdShr8hhG0hFnbS+9x5jXvtKux0sO961+NGamPTacCTV29FpTedid&#10;fObeaHuUrSExM0m394NP8r2x9n6YVi+gIqX4b/67fnO5vpk+TeD3nTyD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x4mxQAAAN4AAAAPAAAAAAAAAAAAAAAAAJgCAABkcnMv&#10;ZG93bnJldi54bWxQSwUGAAAAAAQABAD1AAAAigMAAAAA&#10;" adj="0,,0" path="m822947,l,731520e" filled="f" strokeweight=".72pt">
              <v:stroke joinstyle="round" endcap="round"/>
              <v:formulas/>
              <v:path arrowok="t" o:connecttype="segments" textboxrect="0,0,822947,731520"/>
            </v:shape>
            <v:shape id="Shape 10454" o:spid="_x0000_s1381" style="position:absolute;left:29870;top:5596;width:6004;height:5303;visibility:visible" coordsize="600456,530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1he8QA&#10;AADeAAAADwAAAGRycy9kb3ducmV2LnhtbERPS0sDMRC+C/6HMAVvNmnZimybliosemgPboW9Dsns&#10;g24myya2q7/eFARv8/E9Z7ObXC8uNIbOs4bFXIEgNt523Gj4PBWPzyBCRLbYeyYN3xRgt72/22Bu&#10;/ZU/6FLGRqQQDjlqaGMccimDaclhmPuBOHG1Hx3GBMdG2hGvKdz1cqnUk3TYcWpocaDXlsy5/HIa&#10;quptaQ6FL0pTq2P1k8mFeam1fphN+zWISFP8F/+5322ar7JVBrd30g1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tYXvEAAAA3gAAAA8AAAAAAAAAAAAAAAAAmAIAAGRycy9k&#10;b3ducmV2LnhtbFBLBQYAAAAABAAEAPUAAACJAwAAAAA=&#10;" adj="0,,0" path="m600456,l,530352e" filled="f" strokeweight=".72pt">
              <v:stroke joinstyle="round" endcap="round"/>
              <v:formulas/>
              <v:path arrowok="t" o:connecttype="segments" textboxrect="0,0,600456,530352"/>
            </v:shape>
            <v:shape id="Shape 10455" o:spid="_x0000_s1382" style="position:absolute;left:32704;top:6845;width:3597;height:3201;visibility:visible" coordsize="359664,320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4nWsEA&#10;AADeAAAADwAAAGRycy9kb3ducmV2LnhtbERPzUoDMRC+C32HMII3m1islW3TUkXBm9j2AcbNdDc0&#10;M9luYnd9eyMI3ubj+53VZuSgLtQnH8XC3dSAIqmj89JYOOxfbx9BpYziMEQhC9+UYLOeXK2wcnGQ&#10;D7rscqNKiKQKLbQ5d5XWqW6JMU1jR1K4Y+wZc4F9o12PQwnnoGfGPGhGL6WhxY6eW6pPuy+2MFsM&#10;6HU6s9l+Bo789B5e/NHam+txuwSVacz/4j/3myvzzf18Dr/vlBv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eJ1rBAAAA3gAAAA8AAAAAAAAAAAAAAAAAmAIAAGRycy9kb3du&#10;cmV2LnhtbFBLBQYAAAAABAAEAPUAAACGAwAAAAA=&#10;" adj="0,,0" path="m359664,l,320053e" filled="f" strokeweight=".72pt">
              <v:stroke joinstyle="round" endcap="round"/>
              <v:formulas/>
              <v:path arrowok="t" o:connecttype="segments" textboxrect="0,0,359664,320053"/>
            </v:shape>
            <v:shape id="Shape 10456" o:spid="_x0000_s1383" style="position:absolute;left:34625;top:8888;width:1341;height:1188;visibility:visible" coordsize="134112,1188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VpsUA&#10;AADeAAAADwAAAGRycy9kb3ducmV2LnhtbERP22oCMRB9L/Qfwgi+1azFelmNUsVCqYh4AX0cNrMX&#10;upksSdTt3zeFgm9zONeZLVpTixs5X1lW0O8lIIgzqysuFJyOHy9jED4ga6wtk4If8rCYPz/NMNX2&#10;znu6HUIhYgj7FBWUITSplD4ryaDv2YY4crl1BkOErpDa4T2Gm1q+JslQGqw4NpTY0Kqk7PtwNQr2&#10;59168DW+5H7j3Gi5PE4o322V6nba9ymIQG14iP/dnzrOTwZvQ/h7J9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NWmxQAAAN4AAAAPAAAAAAAAAAAAAAAAAJgCAABkcnMv&#10;ZG93bnJldi54bWxQSwUGAAAAAAQABAD1AAAAigMAAAAA&#10;" adj="0,,0" path="m134112,l,118873e" filled="f" strokeweight=".72pt">
              <v:stroke joinstyle="round" endcap="round"/>
              <v:formulas/>
              <v:path arrowok="t" o:connecttype="segments" textboxrect="0,0,134112,118873"/>
            </v:shape>
            <v:shape id="Shape 10457" o:spid="_x0000_s1384" style="position:absolute;left:27645;top:3615;width:6035;height:5273;visibility:visible" coordsize="603491,527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ga8UA&#10;AADeAAAADwAAAGRycy9kb3ducmV2LnhtbERP22rCQBB9L/Qflin4VjcWtSW6ShG8gBbapB8wZMck&#10;mJ0Nu2uMfr0rFPo2h3Od+bI3jejI+dqygtEwAUFcWF1zqeA3X79+gPABWWNjmRRcycNy8fw0x1Tb&#10;C/9Ql4VSxBD2KSqoQmhTKX1RkUE/tC1x5I7WGQwRulJqh5cYbhr5liRTabDm2FBhS6uKilN2NgrW&#10;t3zvss0pPzbf2Wrb7Q+bL/ZKDV76zxmIQH34F/+5dzrOT8aTd3i8E2+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KBrxQAAAN4AAAAPAAAAAAAAAAAAAAAAAJgCAABkcnMv&#10;ZG93bnJldi54bWxQSwUGAAAAAAQABAD1AAAAigMAAAAA&#10;" adj="0,,0" path="m603491,l,527304e" filled="f" strokeweight=".72pt">
              <v:stroke joinstyle="round" endcap="round"/>
              <v:formulas/>
              <v:path arrowok="t" o:connecttype="segments" textboxrect="0,0,603491,527304"/>
            </v:shape>
            <v:shape id="Shape 10458" o:spid="_x0000_s1385" style="position:absolute;left:27645;top:3615;width:4176;height:3688;visibility:visible" coordsize="417576,3688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HGsUA&#10;AADeAAAADwAAAGRycy9kb3ducmV2LnhtbESPQWvCQBCF7wX/wzIFb3XToK2kriKC4FVr9Tpkp0kw&#10;Oxt2V43+eucgeJvhvXnvm9mid626UIiNZwOfowwUceltw5WB/e/6YwoqJmSLrWcycKMIi/ngbYaF&#10;9Vfe0mWXKiUhHAs0UKfUFVrHsiaHceQ7YtH+fXCYZA2VtgGvEu5anWfZl3bYsDTU2NGqpvK0OzsD&#10;y/Y0zb/vXX8/7G8uxGN+1H8HY4bv/fIHVKI+vczP640V/Gw8EV55R2b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IcaxQAAAN4AAAAPAAAAAAAAAAAAAAAAAJgCAABkcnMv&#10;ZG93bnJldi54bWxQSwUGAAAAAAQABAD1AAAAigMAAAAA&#10;" adj="0,,0" path="m417576,l,368808e" filled="f" strokeweight=".72pt">
              <v:stroke joinstyle="round" endcap="round"/>
              <v:formulas/>
              <v:path arrowok="t" o:connecttype="segments" textboxrect="0,0,417576,368808"/>
            </v:shape>
            <v:shape id="Shape 10459" o:spid="_x0000_s1386" style="position:absolute;left:27645;top:3615;width:2255;height:1981;visibility:visible" coordsize="225552,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zR8YA&#10;AADeAAAADwAAAGRycy9kb3ducmV2LnhtbERPTWvCQBC9F/wPywi9lLqbUsVEV5GWll6KmGrP0+yY&#10;RLOzIbs18d93C4Xe5vE+Z7kebCMu1PnasYZkokAQF87UXGrYf7zcz0H4gGywcUwaruRhvRrdLDEz&#10;rucdXfJQihjCPkMNVQhtJqUvKrLoJ64ljtzRdRZDhF0pTYd9DLeNfFBqJi3WHBsqbOmpouKcf1sN&#10;n0m6narzu1Lzw13Sp6+nr/z6rPXteNgsQAQawr/4z/1m4nz1OE3h9514g1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FzR8YAAADeAAAADwAAAAAAAAAAAAAAAACYAgAAZHJz&#10;L2Rvd25yZXYueG1sUEsFBgAAAAAEAAQA9QAAAIsDAAAAAA==&#10;" adj="0,,0" path="m225552,l,198120e" filled="f" strokeweight=".72pt">
              <v:stroke joinstyle="round" endcap="round"/>
              <v:formulas/>
              <v:path arrowok="t" o:connecttype="segments" textboxrect="0,0,225552,198120"/>
            </v:shape>
            <v:shape id="Shape 195329" o:spid="_x0000_s1387" style="position:absolute;left:35874;top:3615;width:8230;height:7315;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eBs8UA&#10;AADfAAAADwAAAGRycy9kb3ducmV2LnhtbERPz2vCMBS+C/4P4QneZqqyaTujyKayHXZQB9vx2Tzb&#10;YvNSkmi7/34ZDDx+fL8Xq87U4kbOV5YVjEcJCOLc6ooLBZ/H7cMchA/IGmvLpOCHPKyW/d4CM21b&#10;3tPtEAoRQ9hnqKAMocmk9HlJBv3INsSRO1tnMEToCqkdtjHc1HKSJE/SYMWxocSGXkrKL4erUUDv&#10;s/1rsx0fv9KPy+67pdPmtHNKDQfd+hlEoC7cxf/uNx3np4/TSQp/fyI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4GzxQAAAN8AAAAPAAAAAAAAAAAAAAAAAJgCAABkcnMv&#10;ZG93bnJldi54bWxQSwUGAAAAAAQABAD1AAAAigMAAAAA&#10;" adj="0,,0" path="m,l822960,r,731520l,731520,,e" stroked="f" strokeweight="0">
              <v:stroke joinstyle="round" endcap="round"/>
              <v:formulas/>
              <v:path arrowok="t" o:connecttype="segments" textboxrect="0,0,822960,731520"/>
            </v:shape>
            <v:shape id="Shape 10461" o:spid="_x0000_s1388" style="position:absolute;left:35874;top:3615;width:8230;height:7315;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PMcMA&#10;AADeAAAADwAAAGRycy9kb3ducmV2LnhtbERP22oCMRB9L/gPYYS+1azSSlmNst5AhD5o/YBxM+4u&#10;biZLEuP275uC0Lc5nOvMl71pRSTnG8sKxqMMBHFpdcOVgvP37u0ThA/IGlvLpOCHPCwXg5c55to+&#10;+EjxFCqRQtjnqKAOocul9GVNBv3IdsSJu1pnMCToKqkdPlK4aeUky6bSYMOpocaO1jWVt9PdKOjb&#10;eKSvzW6/umzl6qMooysOUanXYV/MQATqw7/46d7rND97n47h7510g1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MPMcMAAADeAAAADwAAAAAAAAAAAAAAAACYAgAAZHJzL2Rv&#10;d25yZXYueG1sUEsFBgAAAAAEAAQA9QAAAIgDAAAAAA==&#10;" adj="0,,0" path="m,731520r822960,l822960,,,,,731520xe" filled="f" strokeweight=".72pt">
              <v:stroke miterlimit="66585f" joinstyle="miter" endcap="round"/>
              <v:formulas/>
              <v:path arrowok="t" o:connecttype="segments" textboxrect="0,0,822960,731520"/>
            </v:shape>
            <v:shape id="Shape 10462" o:spid="_x0000_s1389" style="position:absolute;left:36789;top:3615;width:7315;height:6492;visibility:visible" coordsize="731507,649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kWMIA&#10;AADeAAAADwAAAGRycy9kb3ducmV2LnhtbERP32vCMBB+H/g/hBN8m6lOZHZNRRwD2Zs62OvRnE1t&#10;cylJZut/bwaDvd3H9/OK7Wg7cSMfGscKFvMMBHHldMO1gq/zx/MriBCRNXaOScGdAmzLyVOBuXYD&#10;H+l2irVIIRxyVGBi7HMpQ2XIYpi7njhxF+ctxgR9LbXHIYXbTi6zbC0tNpwaDPa0N1S1px+rgOTV&#10;tFgPF98Ounr5/ty8r44bpWbTcfcGItIY/8V/7oNO87PVegm/76QbZP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lGRYwgAAAN4AAAAPAAAAAAAAAAAAAAAAAJgCAABkcnMvZG93&#10;bnJldi54bWxQSwUGAAAAAAQABAD1AAAAhwMAAAAA&#10;" adj="0,,0" path="m731507,l,649224e" filled="f" strokeweight=".72pt">
              <v:stroke joinstyle="round" endcap="round"/>
              <v:formulas/>
              <v:path arrowok="t" o:connecttype="segments" textboxrect="0,0,731507,649224"/>
            </v:shape>
            <v:shape id="Shape 10463" o:spid="_x0000_s1390" style="position:absolute;left:38100;top:5596;width:6004;height:5303;visibility:visible" coordsize="600443,530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KOMYA&#10;AADeAAAADwAAAGRycy9kb3ducmV2LnhtbESPS2vDMBCE74H8B7GF3hKpD5zUiRJCIZBbaeJDclus&#10;rW0irYyl+vHvq0Kht11m5tvZ7X50VvTUhcazhqelAkFcetNwpaG4HBdrECEiG7SeScNEAfa7+WyL&#10;ufEDf1J/jpVIEA45aqhjbHMpQ1mTw7D0LXHSvnznMKa1q6TpcEhwZ+WzUpl02HC6UGNL7zWV9/O3&#10;S5RrueqL4fQ23ezH0arrupqyoPXjw3jYgIg0xn/zX/pkUn31mr3A7ztpBr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kKOMYAAADeAAAADwAAAAAAAAAAAAAAAACYAgAAZHJz&#10;L2Rvd25yZXYueG1sUEsFBgAAAAAEAAQA9QAAAIsDAAAAAA==&#10;" adj="0,,0" path="m600443,l,530352e" filled="f" strokeweight=".72pt">
              <v:stroke joinstyle="round" endcap="round"/>
              <v:formulas/>
              <v:path arrowok="t" o:connecttype="segments" textboxrect="0,0,600443,530352"/>
            </v:shape>
            <v:shape id="Shape 10464" o:spid="_x0000_s1391" style="position:absolute;left:39959;top:7211;width:4145;height:3719;visibility:visible" coordsize="414528,371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v2sUA&#10;AADeAAAADwAAAGRycy9kb3ducmV2LnhtbERPTWvCQBC9C/0PyxS8iNm0aJDUVdpCxUuRRi+5TbPT&#10;JDU7G7JrEv99VxB6m8f7nPV2NI3oqXO1ZQVPUQyCuLC65lLB6fgxX4FwHlljY5kUXMnBdvMwWWOq&#10;7cBf1Ge+FCGEXYoKKu/bVEpXVGTQRbYlDtyP7Qz6ALtS6g6HEG4a+RzHiTRYc2iosKX3iopzdjEK&#10;Zsvy+/ecJRJ3tb/mnzzm5vCm1PRxfH0B4Wn0/+K7e6/D/HiRLOD2TrhB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6/axQAAAN4AAAAPAAAAAAAAAAAAAAAAAJgCAABkcnMv&#10;ZG93bnJldi54bWxQSwUGAAAAAAQABAD1AAAAigMAAAAA&#10;" adj="0,,0" path="m414528,l,371856e" filled="f" strokeweight=".72pt">
              <v:stroke joinstyle="round" endcap="round"/>
              <v:formulas/>
              <v:path arrowok="t" o:connecttype="segments" textboxrect="0,0,414528,371856"/>
            </v:shape>
            <v:shape id="Shape 10465" o:spid="_x0000_s1392" style="position:absolute;left:41879;top:8949;width:2225;height:1981;visibility:visible" coordsize="222504,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GRcQA&#10;AADeAAAADwAAAGRycy9kb3ducmV2LnhtbERPTWvCQBC9C/0PyxR6kbqpVSsxG5HSFq9qEXsbsmMS&#10;m50Nu1sT/71bELzN431OtuxNI87kfG1ZwcsoAUFcWF1zqeB79/k8B+EDssbGMim4kIdl/jDIMNW2&#10;4w2dt6EUMYR9igqqENpUSl9UZNCPbEscuaN1BkOErpTaYRfDTSPHSTKTBmuODRW29F5R8bv9Mwo+&#10;WHYX+XV4Xb/92PFp3w/diodKPT32qwWIQH24i2/utY7zk8lsCv/vxB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kRkXEAAAA3gAAAA8AAAAAAAAAAAAAAAAAmAIAAGRycy9k&#10;b3ducmV2LnhtbFBLBQYAAAAABAAEAPUAAACJAwAAAAA=&#10;" adj="0,,0" path="m222504,l,198120e" filled="f" strokeweight=".72pt">
              <v:stroke joinstyle="round" endcap="round"/>
              <v:formulas/>
              <v:path arrowok="t" o:connecttype="segments" textboxrect="0,0,222504,198120"/>
            </v:shape>
            <v:shape id="Shape 10466" o:spid="_x0000_s1393" style="position:absolute;left:35874;top:3615;width:6036;height:5273;visibility:visible" coordsize="603517,527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JGcUA&#10;AADeAAAADwAAAGRycy9kb3ducmV2LnhtbERPS4vCMBC+L/gfwgje1tQHVapRfCB4cA9VEbyNzdgW&#10;m0lpstr995uFBW/z8T1nvmxNJZ7UuNKygkE/AkGcWV1yruB82n1OQTiPrLGyTAp+yMFy0fmYY6Lt&#10;i1N6Hn0uQgi7BBUU3teJlC4ryKDr25o4cHfbGPQBNrnUDb5CuKnkMIpiabDk0FBgTZuCssfx2yjY&#10;pull5wej/XXztb4cbD0Zl4ebUr1uu5qB8NT6t/jfvddhfjSOY/h7J9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ckZxQAAAN4AAAAPAAAAAAAAAAAAAAAAAJgCAABkcnMv&#10;ZG93bnJldi54bWxQSwUGAAAAAAQABAD1AAAAigMAAAAA&#10;" adj="0,,0" path="m603517,l,527304e" filled="f" strokeweight=".72pt">
              <v:stroke joinstyle="round" endcap="round"/>
              <v:formulas/>
              <v:path arrowok="t" o:connecttype="segments" textboxrect="0,0,603517,527304"/>
            </v:shape>
            <v:shape id="Shape 10467" o:spid="_x0000_s1394" style="position:absolute;left:35874;top:3615;width:4176;height:3688;visibility:visible" coordsize="417576,3688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Z1cIA&#10;AADeAAAADwAAAGRycy9kb3ducmV2LnhtbERPS4vCMBC+C/sfwizsTdMti0o1FVkQ9ro+6nVoxra0&#10;mZQkavXXG0HwNh/fc5arwXTiQs43lhV8TxIQxKXVDVcK9rvNeA7CB2SNnWVScCMPq/xjtMRM2yv/&#10;02UbKhFD2GeooA6hz6T0ZU0G/cT2xJE7WWcwROgqqR1eY7jpZJokU2mw4dhQY0+/NZXt9mwUrLt2&#10;ns7u/XAv9jfj/DE9ykOh1NfnsF6ACDSEt/jl/tNxfvIzncHznXiD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9nVwgAAAN4AAAAPAAAAAAAAAAAAAAAAAJgCAABkcnMvZG93&#10;bnJldi54bWxQSwUGAAAAAAQABAD1AAAAhwMAAAAA&#10;" adj="0,,0" path="m417576,l,368808e" filled="f" strokeweight=".72pt">
              <v:stroke joinstyle="round" endcap="round"/>
              <v:formulas/>
              <v:path arrowok="t" o:connecttype="segments" textboxrect="0,0,417576,368808"/>
            </v:shape>
            <v:shape id="Shape 10468" o:spid="_x0000_s1395" style="position:absolute;left:35874;top:3615;width:2256;height:1981;visibility:visible" coordsize="225565,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Zc8cA&#10;AADeAAAADwAAAGRycy9kb3ducmV2LnhtbESPQUvDQBCF74L/YZmCN7upSC1pt6UUawW10GrvY3ZM&#10;gtnZmB2b+O+dg+BthvfmvW8WqyE05kxdqiM7mIwzMMRF9DWXDt5et9czMEmQPTaRycEPJVgtLy8W&#10;mPvY84HORymNhnDK0UEl0ubWpqKigGkcW2LVPmIXUHTtSus77DU8NPYmy6Y2YM3aUGFLm4qKz+N3&#10;cPCwP6yb7WZ3+uqH993L/ZPcPRfi3NVoWM/BCA3yb/67fvSKn91OlVff0Rns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aWXPHAAAA3gAAAA8AAAAAAAAAAAAAAAAAmAIAAGRy&#10;cy9kb3ducmV2LnhtbFBLBQYAAAAABAAEAPUAAACMAwAAAAA=&#10;" adj="0,,0" path="m225565,l,198120e" filled="f" strokeweight=".72pt">
              <v:stroke joinstyle="round" endcap="round"/>
              <v:formulas/>
              <v:path arrowok="t" o:connecttype="segments" textboxrect="0,0,225565,198120"/>
            </v:shape>
            <v:shape id="Shape 195330" o:spid="_x0000_s1396" style="position:absolute;left:35874;top:10930;width:8230;height:7315;visibility:visible" coordsize="822960,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pwMQA&#10;AADfAAAADwAAAGRycy9kb3ducmV2LnhtbERPTU/CQBC9k/gfNmPiDbZCIFhZiBEVE06gB49jd2gr&#10;3dm6u5by750DCceX971Y9a5RHYVYezZwP8pAERfe1lwa+Px4Hc5BxYRssfFMBs4UYbW8GSwwt/7E&#10;O+r2qVQSwjFHA1VKba51LCpyGEe+JRbu4IPDJDCU2gY8Sbhr9DjLZtphzdJQYUvPFRXH/Z8z0Kft&#10;efe2Cb8/x0P3Er62uP6ez4y5u+2fHkEl6tNVfHG/W5n/MJ1M5IH8EQ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n6cDEAAAA3wAAAA8AAAAAAAAAAAAAAAAAmAIAAGRycy9k&#10;b3ducmV2LnhtbFBLBQYAAAAABAAEAPUAAACJAwAAAAA=&#10;" adj="0,,0" path="m,l822960,r,731507l,731507,,e" stroked="f" strokeweight="0">
              <v:stroke joinstyle="round" endcap="round"/>
              <v:formulas/>
              <v:path arrowok="t" o:connecttype="segments" textboxrect="0,0,822960,731507"/>
            </v:shape>
            <v:shape id="Shape 10470" o:spid="_x0000_s1397" style="position:absolute;left:35874;top:10930;width:8230;height:7315;visibility:visible" coordsize="822960,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vkMcA&#10;AADeAAAADwAAAGRycy9kb3ducmV2LnhtbESPQWvCQBCF74X+h2UKvdVNRVRSVymSSi30YFrIdchO&#10;k9DsbNhdNfrrnUOhtxnmzXvvW21G16sThdh5NvA8yUAR19523Bj4/np7WoKKCdli75kMXCjCZn1/&#10;t8Lc+jMf6FSmRokJxxwNtCkNudaxbslhnPiBWG4/PjhMsoZG24BnMXe9nmbZXDvsWBJaHGjbUv1b&#10;Hp2BHQU67q8lLvbFtio+qqr4nFbGPD6Mry+gEo3pX/z3/W6lfjZbCIDgyAx6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Mr5DHAAAA3gAAAA8AAAAAAAAAAAAAAAAAmAIAAGRy&#10;cy9kb3ducmV2LnhtbFBLBQYAAAAABAAEAPUAAACMAwAAAAA=&#10;" adj="0,,0" path="m,731507r822960,l822960,,,,,731507xe" filled="f" strokeweight=".72pt">
              <v:stroke miterlimit="66585f" joinstyle="miter" endcap="round"/>
              <v:formulas/>
              <v:path arrowok="t" o:connecttype="segments" textboxrect="0,0,822960,731507"/>
            </v:shape>
            <v:shape id="Shape 10471" o:spid="_x0000_s1398" style="position:absolute;left:35874;top:10930;width:8230;height:7315;visibility:visible" coordsize="822960,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Y7sYA&#10;AADeAAAADwAAAGRycy9kb3ducmV2LnhtbESPQWsCMRCF7wX/QxjBW81apJXVKCK0eBBsV/E8bMbN&#10;4mayTaK79tc3hYK3Gd5737xZrHrbiBv5UDtWMBlnIIhLp2uuFBwP788zECEia2wck4I7BVgtB08L&#10;zLXr+ItuRaxEgnDIUYGJsc2lDKUhi2HsWuKknZ23GNPqK6k9dgluG/mSZa/SYs3pgsGWNobKS3G1&#10;icK7Znu6+th9fpv9T6HX+/6jU2o07NdzEJH6+DD/p7c61c+mbxP4eyf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aY7sYAAADeAAAADwAAAAAAAAAAAAAAAACYAgAAZHJz&#10;L2Rvd25yZXYueG1sUEsFBgAAAAAEAAQA9QAAAIsDAAAAAA==&#10;" adj="0,,0" path="m822960,l,731507e" filled="f" strokeweight=".72pt">
              <v:stroke joinstyle="round" endcap="round"/>
              <v:formulas/>
              <v:path arrowok="t" o:connecttype="segments" textboxrect="0,0,822960,731507"/>
            </v:shape>
            <v:shape id="Shape 10472" o:spid="_x0000_s1399" style="position:absolute;left:38100;top:12911;width:6004;height:5304;visibility:visible" coordsize="600443,530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5fsUA&#10;AADeAAAADwAAAGRycy9kb3ducmV2LnhtbESPzWsCMRDF74X+D2EK3mqiFD9Wo4ggeCtaD3obNuPu&#10;YjJZNul+/PemIPQ2w3vvN2/W295Z0VITKs8aJmMFgjj3puJCw+Xn8LkAESKyQeuZNAwUYLt5f1tj&#10;ZnzHJ2rPsRAJwiFDDWWMdSZlyEtyGMa+Jk7a3TcOY1qbQpoGuwR3Vk6VmkmHFacLJda0Lyl/nH9d&#10;olzzeXvpjsvhZr8PVl0XxTALWo8++t0KRKQ+/ptf6aNJ9dXXfAp/76QZ5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Dl+xQAAAN4AAAAPAAAAAAAAAAAAAAAAAJgCAABkcnMv&#10;ZG93bnJldi54bWxQSwUGAAAAAAQABAD1AAAAigMAAAAA&#10;" adj="0,,0" path="m600443,l,530352e" filled="f" strokeweight=".72pt">
              <v:stroke joinstyle="round" endcap="round"/>
              <v:formulas/>
              <v:path arrowok="t" o:connecttype="segments" textboxrect="0,0,600443,530352"/>
            </v:shape>
            <v:shape id="Shape 10473" o:spid="_x0000_s1400" style="position:absolute;left:39959;top:14526;width:4145;height:3719;visibility:visible" coordsize="414528,371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hc8UA&#10;AADeAAAADwAAAGRycy9kb3ducmV2LnhtbERPTWvCQBC9C/6HZYReSt1obVrSbEQLll6kNHrxNs2O&#10;STQ7G7Krxn/fFQre5vE+J533phFn6lxtWcFkHIEgLqyuuVSw3aye3kA4j6yxsUwKruRgng0HKSba&#10;XviHzrkvRQhhl6CCyvs2kdIVFRl0Y9sSB25vO4M+wK6UusNLCDeNnEZRLA3WHBoqbOmjouKYn4yC&#10;x5fy93DMY4mftb/u1tzvzPdSqYdRv3gH4an3d/G/+0uH+dHs9Rlu74Qb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6FzxQAAAN4AAAAPAAAAAAAAAAAAAAAAAJgCAABkcnMv&#10;ZG93bnJldi54bWxQSwUGAAAAAAQABAD1AAAAigMAAAAA&#10;" adj="0,,0" path="m414528,l,371856e" filled="f" strokeweight=".72pt">
              <v:stroke joinstyle="round" endcap="round"/>
              <v:formulas/>
              <v:path arrowok="t" o:connecttype="segments" textboxrect="0,0,414528,371856"/>
            </v:shape>
            <v:shape id="Shape 10474" o:spid="_x0000_s1401" style="position:absolute;left:41879;top:16264;width:2225;height:1981;visibility:visible" coordsize="222504,198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DbMQA&#10;AADeAAAADwAAAGRycy9kb3ducmV2LnhtbERPTWsCMRC9C/6HMAVvmrSIytYoVSj1JHWV9jpsprtL&#10;N5M1Sd3VX98UCt7m8T5nue5tIy7kQ+1Yw+NEgSAunKm51HA6vo4XIEJENtg4Jg1XCrBeDQdLzIzr&#10;+ECXPJYihXDIUEMVY5tJGYqKLIaJa4kT9+W8xZigL6Xx2KVw28gnpWbSYs2pocKWthUV3/mP1ZDf&#10;urfN+fr+4btDqeZq/5kfZ6z16KF/eQYRqY938b97Z9J8NZ1P4e+dd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Qg2zEAAAA3gAAAA8AAAAAAAAAAAAAAAAAmAIAAGRycy9k&#10;b3ducmV2LnhtbFBLBQYAAAAABAAEAPUAAACJAwAAAAA=&#10;" adj="0,,0" path="m222504,l,198107e" filled="f" strokeweight=".72pt">
              <v:stroke joinstyle="round" endcap="round"/>
              <v:formulas/>
              <v:path arrowok="t" o:connecttype="segments" textboxrect="0,0,222504,198107"/>
            </v:shape>
            <v:shape id="Shape 10475" o:spid="_x0000_s1402" style="position:absolute;left:35874;top:10930;width:6036;height:5273;visibility:visible" coordsize="603517,527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rBs8UA&#10;AADeAAAADwAAAGRycy9kb3ducmV2LnhtbERPTYvCMBC9C/6HMAveNNXVVapRXEXwoIeqCN7GZrYt&#10;NpPSRK3/frMg7G0e73Nmi8aU4kG1Kywr6PciEMSp1QVnCk7HTXcCwnlkjaVlUvAiB4t5uzXDWNsn&#10;J/Q4+EyEEHYxKsi9r2IpXZqTQdezFXHgfmxt0AdYZ1LX+AzhppSDKPqSBgsODTlWtMopvR3uRsE6&#10;Sc4b3//cXlb77/POVuNhsbsq1flollMQnhr/L367tzrMj4bjEfy9E2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sGzxQAAAN4AAAAPAAAAAAAAAAAAAAAAAJgCAABkcnMv&#10;ZG93bnJldi54bWxQSwUGAAAAAAQABAD1AAAAigMAAAAA&#10;" adj="0,,0" path="m603517,l,527304e" filled="f" strokeweight=".72pt">
              <v:stroke joinstyle="round" endcap="round"/>
              <v:formulas/>
              <v:path arrowok="t" o:connecttype="segments" textboxrect="0,0,603517,527304"/>
            </v:shape>
            <v:shape id="Shape 10476" o:spid="_x0000_s1403" style="position:absolute;left:36789;top:10930;width:3261;height:2895;visibility:visible" coordsize="326124,2895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aQ98MA&#10;AADeAAAADwAAAGRycy9kb3ducmV2LnhtbERPTWvCQBC9C/6HZYTedGNpU0ldRVoUj2p76HHIjkk0&#10;OxuyUxP7611B6G0e73Pmy97V6kJtqDwbmE4SUMS5txUXBr6/1uMZqCDIFmvPZOBKAZaL4WCOmfUd&#10;7+lykELFEA4ZGihFmkzrkJfkMEx8Qxy5o28dSoRtoW2LXQx3tX5OklQ7rDg2lNjQR0n5+fDrDMy0&#10;pKf8s1vvjn/b143e2RB+xJinUb96ByXUy7/44d7aOD95eUvh/k68QS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aQ98MAAADeAAAADwAAAAAAAAAAAAAAAACYAgAAZHJzL2Rv&#10;d25yZXYueG1sUEsFBgAAAAAEAAQA9QAAAIgDAAAAAA==&#10;" adj="0,,0" path="m326124,l,289547e" filled="f" strokeweight=".72pt">
              <v:stroke joinstyle="round" endcap="round"/>
              <v:formulas/>
              <v:path arrowok="t" o:connecttype="segments" textboxrect="0,0,326124,289547"/>
            </v:shape>
            <v:shape id="Shape 10477" o:spid="_x0000_s1404" style="position:absolute;left:36789;top:10930;width:1341;height:1158;visibility:visible" coordsize="134112,115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2o28QA&#10;AADeAAAADwAAAGRycy9kb3ducmV2LnhtbERPTWvCQBC9F/wPywheim4M0pToKiooHgqlpt6H7JhN&#10;m50N2VXjv+8KQm/zeJ+zWPW2EVfqfO1YwXSSgCAuna65UvBd7MbvIHxA1tg4JgV38rBaDl4WmGt3&#10;4y+6HkMlYgj7HBWYENpcSl8asugnriWO3Nl1FkOEXSV1h7cYbhuZJsmbtFhzbDDY0tZQ+Xu8WAU/&#10;uyJrU1Nkn/5Upuv647Kh/atSo2G/noMI1Id/8dN90HF+MssyeLwTb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tqNvEAAAA3gAAAA8AAAAAAAAAAAAAAAAAmAIAAGRycy9k&#10;b3ducmV2LnhtbFBLBQYAAAAABAAEAPUAAACJAwAAAAA=&#10;" adj="0,,0" path="m134112,l,115824e" filled="f" strokeweight=".72pt">
              <v:stroke joinstyle="round" endcap="round"/>
              <v:formulas/>
              <v:path arrowok="t" o:connecttype="segments" textboxrect="0,0,134112,115824"/>
            </v:shape>
            <v:shape id="Shape 10478" o:spid="_x0000_s1405" style="position:absolute;left:33649;top:16264;width:2225;height:1981;visibility:visible" coordsize="222504,198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2JaccA&#10;AADeAAAADwAAAGRycy9kb3ducmV2LnhtbESPQU/DMAyF70j8h8iTuLFkCG1Tt2wCJAQnxLoJrlbj&#10;tRWNU5Kwdvx6fEDazdZ7fu/zejv6Tp0opjawhdnUgCKugmu5tnDYP98uQaWM7LALTBbOlGC7ub5a&#10;Y+HCwDs6lblWEsKpQAtNzn2hdaoa8pimoScW7RiixyxrrLWLOEi47/SdMXPtsWVpaLCnp4aqr/LH&#10;Wyh/h5fH7/P7Rxx2tVmYt89yP2drbybjwwpUpjFfzP/Xr07wzf1CeOUdmUF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diWnHAAAA3gAAAA8AAAAAAAAAAAAAAAAAmAIAAGRy&#10;cy9kb3ducmV2LnhtbFBLBQYAAAAABAAEAPUAAACMAwAAAAA=&#10;" adj="0,,0" path="m222504,l,198107e" filled="f" strokeweight=".72pt">
              <v:stroke joinstyle="round" endcap="round"/>
              <v:formulas/>
              <v:path arrowok="t" o:connecttype="segments" textboxrect="0,0,222504,198107"/>
            </v:shape>
            <v:shape id="Shape 195331" o:spid="_x0000_s1406" style="position:absolute;left:19415;top:10930;width:8230;height:7315;visibility:visible" coordsize="822960,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MW8UA&#10;AADfAAAADwAAAGRycy9kb3ducmV2LnhtbERPz0/CMBS+k/g/NM+EG3RAJDgoxIigCSemB46P9bEN&#10;1tfZljH+e2ti4vHL93ux6kwtWnK+sqxgNExAEOdWV1wo+PrcDGYgfEDWWFsmBXfysFo+9BaYanvj&#10;PbVZKEQMYZ+igjKEJpXS5yUZ9EPbEEfuZJ3BEKErpHZ4i+GmluMkmUqDFceGEht6LSm/ZFejoAu7&#10;+3777r7Pl1P75g47XB9nU6X6j93LHESgLvyL/9wfOs5/fppMRvD7JwK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0xbxQAAAN8AAAAPAAAAAAAAAAAAAAAAAJgCAABkcnMv&#10;ZG93bnJldi54bWxQSwUGAAAAAAQABAD1AAAAigMAAAAA&#10;" adj="0,,0" path="m,l822960,r,731507l,731507,,e" stroked="f" strokeweight="0">
              <v:stroke joinstyle="round" endcap="round"/>
              <v:formulas/>
              <v:path arrowok="t" o:connecttype="segments" textboxrect="0,0,822960,731507"/>
            </v:shape>
            <v:shape id="Shape 10480" o:spid="_x0000_s1407" style="position:absolute;left:19415;top:10930;width:8230;height:7315;visibility:visible" coordsize="822960,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t8cA&#10;AADeAAAADwAAAGRycy9kb3ducmV2LnhtbESPQWvCQBCF74X+h2UK3uqmIlZSVymSlir00LSQ65Cd&#10;JqHZ2bC7auqvdw6CtxnmzXvvW21G16sjhdh5NvA0zUAR19523Bj4+X57XIKKCdli75kM/FOEzfr+&#10;boW59Sf+omOZGiUmHHM00KY05FrHuiWHceoHYrn9+uAwyRoabQOexNz1epZlC+2wY0locaBtS/Vf&#10;eXAG3inQYXcu8XlXbKtiX1XF56wyZvIwvr6ASjSmm/j6/WGlfjZfCoDgyAx6f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Z37fHAAAA3gAAAA8AAAAAAAAAAAAAAAAAmAIAAGRy&#10;cy9kb3ducmV2LnhtbFBLBQYAAAAABAAEAPUAAACMAwAAAAA=&#10;" adj="0,,0" path="m,731507r822960,l822960,,,,,731507xe" filled="f" strokeweight=".72pt">
              <v:stroke miterlimit="66585f" joinstyle="miter" endcap="round"/>
              <v:formulas/>
              <v:path arrowok="t" o:connecttype="segments" textboxrect="0,0,822960,731507"/>
            </v:shape>
            <v:shape id="Shape 10481" o:spid="_x0000_s1408" style="position:absolute;left:19415;top:10930;width:8230;height:7315;visibility:visible" coordsize="822973,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Bf8UA&#10;AADeAAAADwAAAGRycy9kb3ducmV2LnhtbERPS2sCMRC+F/wPYQQvRbOKqKxGkbZiiwfxdR824+6y&#10;m8k2ibrtr28Khd7m43vOYtWaWtzJ+dKyguEgAUGcWV1yruB82vRnIHxA1lhbJgVf5GG17DwtMNX2&#10;wQe6H0MuYgj7FBUUITSplD4ryKAf2IY4clfrDIYIXS61w0cMN7UcJclEGiw5NhTY0EtBWXW8GQVh&#10;+/x5Oe9OH9+vE/lWbTfTpto7pXrddj0HEagN/+I/97uO85PxbAi/78Qb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4F/xQAAAN4AAAAPAAAAAAAAAAAAAAAAAJgCAABkcnMv&#10;ZG93bnJldi54bWxQSwUGAAAAAAQABAD1AAAAigMAAAAA&#10;" adj="0,,0" path="m822973,l,731507e" filled="f" strokeweight=".72pt">
              <v:stroke joinstyle="round" endcap="round"/>
              <v:formulas/>
              <v:path arrowok="t" o:connecttype="segments" textboxrect="0,0,822973,731507"/>
            </v:shape>
            <v:shape id="Shape 10482" o:spid="_x0000_s1409" style="position:absolute;left:19415;top:10930;width:6035;height:5273;visibility:visible" coordsize="603504,527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JRkMMA&#10;AADeAAAADwAAAGRycy9kb3ducmV2LnhtbERPS4vCMBC+C/6HMMLeNLFdRKpRRBAWL+ID0dvQjG2x&#10;mdQmq91/v1lY8DYf33Pmy87W4kmtrxxrGI8UCOLcmYoLDafjZjgF4QOywdoxafghD8tFvzfHzLgX&#10;7+l5CIWIIewz1FCG0GRS+rwki37kGuLI3VxrMUTYFtK0+IrhtpaJUhNpseLYUGJD65Ly++HbakjT&#10;5JI80vXuvt1e93ys1HnHJ60/Bt1qBiJQF97if/eXifPV5zSBv3fiD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JRkMMAAADeAAAADwAAAAAAAAAAAAAAAACYAgAAZHJzL2Rv&#10;d25yZXYueG1sUEsFBgAAAAAEAAQA9QAAAIgDAAAAAA==&#10;" adj="0,,0" path="m603504,l,527304e" filled="f" strokeweight=".72pt">
              <v:stroke joinstyle="round" endcap="round"/>
              <v:formulas/>
              <v:path arrowok="t" o:connecttype="segments" textboxrect="0,0,603504,527304"/>
            </v:shape>
            <v:shape id="Shape 10483" o:spid="_x0000_s1410" style="position:absolute;left:19415;top:10930;width:4176;height:3688;visibility:visible" coordsize="417576,3688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WtsIA&#10;AADeAAAADwAAAGRycy9kb3ducmV2LnhtbERP3WrCMBS+F3yHcITdaVodrutMRQTZYFc6H+DQnLWd&#10;zUlIYtu9/TIY7O58fL9nt59MLwbyobOsIF9lIIhrqztuFFw/TssCRIjIGnvLpOCbAuyr+WyHpbYj&#10;n2m4xEakEA4lKmhjdKWUoW7JYFhZR5y4T+sNxgR9I7XHMYWbXq6zbCsNdpwaWnR0bKm+Xe5Ggbfj&#10;dM3dU/CDezWueN88fxEr9bCYDi8gIk3xX/znftNpfvZYbOD3nXSD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ha2wgAAAN4AAAAPAAAAAAAAAAAAAAAAAJgCAABkcnMvZG93&#10;bnJldi54bWxQSwUGAAAAAAQABAD1AAAAhwMAAAAA&#10;" adj="0,,0" path="m417576,l,368809e" filled="f" strokeweight=".72pt">
              <v:stroke joinstyle="round" endcap="round"/>
              <v:formulas/>
              <v:path arrowok="t" o:connecttype="segments" textboxrect="0,0,417576,368809"/>
            </v:shape>
            <v:shape id="Shape 10484" o:spid="_x0000_s1411" style="position:absolute;left:19415;top:10930;width:2256;height:1981;visibility:visible" coordsize="225552,198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8k8UA&#10;AADeAAAADwAAAGRycy9kb3ducmV2LnhtbERP22rCQBB9L/Qflin0rW5qg0h0FZFaSqE3FZ/H7OTS&#10;ZmdDdmrSv3eFQt/mcK4zXw6uUSfqQu3ZwP0oAUWce1tzaWC/29xNQQVBtth4JgO/FGC5uL6aY2Z9&#10;z5902kqpYgiHDA1UIm2mdcgrchhGviWOXOE7hxJhV2rbYR/DXaPHSTLRDmuODRW2tK4o/97+OANr&#10;eXl7fZTCfT30x/TwVLy7yUdhzO3NsJqBEhrkX/znfrZxfpJOU7i8E2/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XyTxQAAAN4AAAAPAAAAAAAAAAAAAAAAAJgCAABkcnMv&#10;ZG93bnJldi54bWxQSwUGAAAAAAQABAD1AAAAigMAAAAA&#10;" adj="0,,0" path="m225552,l,198107e" filled="f" strokeweight=".72pt">
              <v:stroke joinstyle="round" endcap="round"/>
              <v:formulas/>
              <v:path arrowok="t" o:connecttype="segments" textboxrect="0,0,225552,198107"/>
            </v:shape>
            <v:shape id="Shape 195332" o:spid="_x0000_s1412" style="position:absolute;left:11186;top:10930;width:8229;height:7315;visibility:visible" coordsize="822960,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SLMUA&#10;AADfAAAADwAAAGRycy9kb3ducmV2LnhtbERPz0/CMBS+k/g/NM+EG3RCJDgoxICgCSemB46P9bEN&#10;1tfZljH+e2ti4vHL93u+7EwtWnK+sqzgaZiAIM6trrhQ8PW5GUxB+ICssbZMCu7kYbl46M0x1fbG&#10;e2qzUIgYwj5FBWUITSqlz0sy6Ie2IY7cyTqDIUJXSO3wFsNNLUdJMpEGK44NJTa0Kim/ZFejoAu7&#10;+3777r7Pl1P75g47XB+nE6X6j93rDESgLvyL/9wfOs5/eR6PR/D7JwK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IsxQAAAN8AAAAPAAAAAAAAAAAAAAAAAJgCAABkcnMv&#10;ZG93bnJldi54bWxQSwUGAAAAAAQABAD1AAAAigMAAAAA&#10;" adj="0,,0" path="m,l822960,r,731507l,731507,,e" stroked="f" strokeweight="0">
              <v:stroke joinstyle="round" endcap="round"/>
              <v:formulas/>
              <v:path arrowok="t" o:connecttype="segments" textboxrect="0,0,822960,731507"/>
            </v:shape>
            <v:shape id="Shape 10486" o:spid="_x0000_s1413" style="position:absolute;left:11186;top:10930;width:8229;height:7315;visibility:visible" coordsize="822960,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ziWMQA&#10;AADeAAAADwAAAGRycy9kb3ducmV2LnhtbERPTWvCQBC9F/wPyxS81U1FrERXEYmihR5MC7kO2TEJ&#10;ZmfD7qrRX98tFLzN433OYtWbVlzJ+caygvdRAoK4tLrhSsHP9/ZtBsIHZI2tZVJwJw+r5eBlgam2&#10;Nz7SNQ+ViCHsU1RQh9ClUvqyJoN+ZDviyJ2sMxgidJXUDm8x3LRynCRTabDh2FBjR5uaynN+MQp2&#10;5OhyeOT4ccg2RfZZFNnXuFBq+Nqv5yAC9eEp/nfvdZyfTGZT+Hs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84ljEAAAA3gAAAA8AAAAAAAAAAAAAAAAAmAIAAGRycy9k&#10;b3ducmV2LnhtbFBLBQYAAAAABAAEAPUAAACJAwAAAAA=&#10;" adj="0,,0" path="m,731507r822960,l822960,,,,,731507xe" filled="f" strokeweight=".72pt">
              <v:stroke miterlimit="66585f" joinstyle="miter" endcap="round"/>
              <v:formulas/>
              <v:path arrowok="t" o:connecttype="segments" textboxrect="0,0,822960,731507"/>
            </v:shape>
            <v:shape id="Shape 10487" o:spid="_x0000_s1414" style="position:absolute;left:11186;top:10930;width:8229;height:7315;visibility:visible" coordsize="822960,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bVJsYA&#10;AADeAAAADwAAAGRycy9kb3ducmV2LnhtbESPQWsCMRCF7wX/QxjBW81apJXVKCK0eBBsV/E8bMbN&#10;4mayTaK79tc3hYK3Gd5737xZrHrbiBv5UDtWMBlnIIhLp2uuFBwP788zECEia2wck4I7BVgtB08L&#10;zLXr+ItuRaxEgnDIUYGJsc2lDKUhi2HsWuKknZ23GNPqK6k9dgluG/mSZa/SYs3pgsGWNobKS3G1&#10;icK7Znu6+th9fpv9T6HX+/6jU2o07NdzEJH6+DD/p7c61c+mszf4eyf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bVJsYAAADeAAAADwAAAAAAAAAAAAAAAACYAgAAZHJz&#10;L2Rvd25yZXYueG1sUEsFBgAAAAAEAAQA9QAAAIsDAAAAAA==&#10;" adj="0,,0" path="m822960,l,731507e" filled="f" strokeweight=".72pt">
              <v:stroke joinstyle="round" endcap="round"/>
              <v:formulas/>
              <v:path arrowok="t" o:connecttype="segments" textboxrect="0,0,822960,731507"/>
            </v:shape>
            <v:shape id="Shape 10488" o:spid="_x0000_s1415" style="position:absolute;left:13411;top:12911;width:6004;height:5304;visibility:visible" coordsize="600456,530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BHOccA&#10;AADeAAAADwAAAGRycy9kb3ducmV2LnhtbESPT0sDMRDF70K/Q5iCN5u0FClr06KFRQ96cBX2OiSz&#10;f3AzWTZpu/rpnYPgbYb35r3f7I9zGNSFptRHtrBeGVDELvqeWwufH+XdDlTKyB6HyGThmxIcD4ub&#10;PRY+XvmdLlVulYRwKtBCl/NYaJ1cRwHTKo7EojVxCphlnVrtJ7xKeBj0xph7HbBnaehwpFNH7qs6&#10;Bwt1/bxxr2UsK9eYt/pnq9fuqbH2djk/PoDKNOd/89/1ixd8s90Jr7wjM+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ARznHAAAA3gAAAA8AAAAAAAAAAAAAAAAAmAIAAGRy&#10;cy9kb3ducmV2LnhtbFBLBQYAAAAABAAEAPUAAACMAwAAAAA=&#10;" adj="0,,0" path="m600456,l,530352e" filled="f" strokeweight=".72pt">
              <v:stroke joinstyle="round" endcap="round"/>
              <v:formulas/>
              <v:path arrowok="t" o:connecttype="segments" textboxrect="0,0,600456,530352"/>
            </v:shape>
            <v:shape id="Shape 10489" o:spid="_x0000_s1416" style="position:absolute;left:15270;top:14526;width:4145;height:3719;visibility:visible" coordsize="414528,371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mvsUA&#10;AADeAAAADwAAAGRycy9kb3ducmV2LnhtbERPTWvCQBC9F/oflil4KXWjqMTUVWxB6aWIqZfcptlp&#10;kpqdDdnVJP++WxC8zeN9zmrTm1pcqXWVZQWTcQSCOLe64kLB6Wv3EoNwHlljbZkUDORgs358WGGi&#10;bcdHuqa+ECGEXYIKSu+bREqXl2TQjW1DHLgf2xr0AbaF1C12IdzUchpFC2mw4tBQYkPvJeXn9GIU&#10;PM+L799zupC4r/yQfXKfmcObUqOnfvsKwlPv7+Kb+0OH+dEsXsL/O+EG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ua+xQAAAN4AAAAPAAAAAAAAAAAAAAAAAJgCAABkcnMv&#10;ZG93bnJldi54bWxQSwUGAAAAAAQABAD1AAAAigMAAAAA&#10;" adj="0,,0" path="m414528,l,371856e" filled="f" strokeweight=".72pt">
              <v:stroke joinstyle="round" endcap="round"/>
              <v:formulas/>
              <v:path arrowok="t" o:connecttype="segments" textboxrect="0,0,414528,371856"/>
            </v:shape>
            <v:shape id="Shape 10490" o:spid="_x0000_s1417" style="position:absolute;left:17190;top:16264;width:2225;height:1981;visibility:visible" coordsize="222504,198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jlccA&#10;AADeAAAADwAAAGRycy9kb3ducmV2LnhtbESPQU/DMAyF70j8h8iTuLFkCA3olk2AhOCEtg6xq9WY&#10;tqJxShLWjl8/H5B2s+Xn9963XI++UweKqQ1sYTY1oIir4FquLXzsXq7vQaWM7LALTBaOlGC9urxY&#10;YuHCwFs6lLlWYsKpQAtNzn2hdaoa8pimoSeW21eIHrOssdYu4iDmvtM3xsy1x5YlocGenhuqvstf&#10;b6H8G16ffo6bzzhsa3Nn3vflbs7WXk3GxwWoTGM+i/+/35zUN7cPAiA4MoNen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nY5XHAAAA3gAAAA8AAAAAAAAAAAAAAAAAmAIAAGRy&#10;cy9kb3ducmV2LnhtbFBLBQYAAAAABAAEAPUAAACMAwAAAAA=&#10;" adj="0,,0" path="m222504,l,198107e" filled="f" strokeweight=".72pt">
              <v:stroke joinstyle="round" endcap="round"/>
              <v:formulas/>
              <v:path arrowok="t" o:connecttype="segments" textboxrect="0,0,222504,198107"/>
            </v:shape>
            <v:shape id="Shape 10491" o:spid="_x0000_s1418" style="position:absolute;left:11186;top:10930;width:6035;height:5273;visibility:visible" coordsize="603504,527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ZOsQA&#10;AADeAAAADwAAAGRycy9kb3ducmV2LnhtbERPS4vCMBC+C/sfwix408RWZO0aZREE8SI+WNbb0My2&#10;xWbSbaLWf28EYW/z8T1ntuhsLa7U+sqxhtFQgSDOnam40HA8rAYfIHxANlg7Jg138rCYv/VmmBl3&#10;4x1d96EQMYR9hhrKEJpMSp+XZNEPXUMcuV/XWgwRtoU0Ld5iuK1lotREWqw4NpTY0LKk/Ly/WA1p&#10;mvwkf+lye95sTjs+VOp7y0et++/d1yeIQF34F7/caxPnq/F0BM934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5WTrEAAAA3gAAAA8AAAAAAAAAAAAAAAAAmAIAAGRycy9k&#10;b3ducmV2LnhtbFBLBQYAAAAABAAEAPUAAACJAwAAAAA=&#10;" adj="0,,0" path="m603504,l,527304e" filled="f" strokeweight=".72pt">
              <v:stroke joinstyle="round" endcap="round"/>
              <v:formulas/>
              <v:path arrowok="t" o:connecttype="segments" textboxrect="0,0,603504,527304"/>
            </v:shape>
            <v:shape id="Shape 10492" o:spid="_x0000_s1419" style="position:absolute;left:11186;top:10930;width:4175;height:3688;visibility:visible" coordsize="417576,3688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l8MEA&#10;AADeAAAADwAAAGRycy9kb3ducmV2LnhtbERP3WrCMBS+F/YO4QjeaaqOqZ1RhiAOdrXqAxyaY9vZ&#10;nIQktvXtzWCwu/Px/Z7tfjCt6MiHxrKC+SwDQVxa3XCl4HI+TtcgQkTW2FomBQ8KsN+9jLaYa9vz&#10;N3VFrEQK4ZCjgjpGl0sZypoMhpl1xIm7Wm8wJugrqT32Kdy0cpFlb9Jgw6mhRkeHmspbcTcKvO2H&#10;y9ytgu/cybj113LzQ6zUZDx8vIOINMR/8Z/7U6f52etmAb/vpBv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bJfDBAAAA3gAAAA8AAAAAAAAAAAAAAAAAmAIAAGRycy9kb3du&#10;cmV2LnhtbFBLBQYAAAAABAAEAPUAAACGAwAAAAA=&#10;" adj="0,,0" path="m417576,l,368809e" filled="f" strokeweight=".72pt">
              <v:stroke joinstyle="round" endcap="round"/>
              <v:formulas/>
              <v:path arrowok="t" o:connecttype="segments" textboxrect="0,0,417576,368809"/>
            </v:shape>
            <v:shape id="Shape 10493" o:spid="_x0000_s1420" style="position:absolute;left:11186;top:10930;width:2255;height:1981;visibility:visible" coordsize="225565,198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rfsUA&#10;AADeAAAADwAAAGRycy9kb3ducmV2LnhtbERPTWsCMRC9F/wPYQq9FE1qy6Jbo1Sh2FIvrmKvw2a6&#10;u7iZrEnU7b9vCoXe5vE+Z7bobSsu5EPjWMPDSIEgLp1puNKw370OJyBCRDbYOiYN3xRgMR/czDA3&#10;7spbuhSxEimEQ44a6hi7XMpQ1mQxjFxHnLgv5y3GBH0ljcdrCretHCuVSYsNp4YaO1rVVB6Ls9Xw&#10;WaxPa6VClrXZpl/G94/D/dlrfXfbvzyDiNTHf/Gf+82k+epp+gi/76Qb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yt+xQAAAN4AAAAPAAAAAAAAAAAAAAAAAJgCAABkcnMv&#10;ZG93bnJldi54bWxQSwUGAAAAAAQABAD1AAAAigMAAAAA&#10;" adj="0,,0" path="m225565,l,198107e" filled="f" strokeweight=".72pt">
              <v:stroke joinstyle="round" endcap="round"/>
              <v:formulas/>
              <v:path arrowok="t" o:connecttype="segments" textboxrect="0,0,225565,198107"/>
            </v:shape>
            <v:shape id="Shape 195333" o:spid="_x0000_s1421" style="position:absolute;left:2956;top:10930;width:8230;height:7315;visibility:visible" coordsize="822947,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bcMMA&#10;AADfAAAADwAAAGRycy9kb3ducmV2LnhtbERPS0sDMRC+C/6HMII3m7WLotumRQSliB76OLS3YTPd&#10;je5MliRtt/++EQSPH997Oh+4U0cK0XkxcD8qQJHU3jppDGzWb3dPoGJCsdh5IQNnijCfXV9NsbL+&#10;JEs6rlKjcojECg20KfWV1rFuiTGOfE+Sub0PjCnD0Ggb8JTDudPjonjUjE5yQ4s9vbZU/6wObOBz&#10;5xvejO13yR/bL+feMfAajbm9GV4moBIN6V/8517YPP/5oSxL+P2TAe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obcMMAAADfAAAADwAAAAAAAAAAAAAAAACYAgAAZHJzL2Rv&#10;d25yZXYueG1sUEsFBgAAAAAEAAQA9QAAAIgDAAAAAA==&#10;" adj="0,,0" path="m,l822947,r,731507l,731507,,e" stroked="f" strokeweight="0">
              <v:stroke joinstyle="round" endcap="round"/>
              <v:formulas/>
              <v:path arrowok="t" o:connecttype="segments" textboxrect="0,0,822947,731507"/>
            </v:shape>
            <v:shape id="Shape 10495" o:spid="_x0000_s1422" style="position:absolute;left:2956;top:10930;width:8230;height:7315;visibility:visible" coordsize="822947,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dDsYA&#10;AADeAAAADwAAAGRycy9kb3ducmV2LnhtbERPS2vCQBC+C/6HZQQvUjeKtZq6SimIFfTg4+BxyE6T&#10;mOxsyK4a++tdoeBtPr7nzBaNKcWVapdbVjDoRyCIE6tzThUcD8u3CQjnkTWWlknBnRws5u3WDGNt&#10;b7yj696nIoSwi1FB5n0VS+mSjAy6vq2IA/dra4M+wDqVusZbCDelHEbRWBrMOTRkWNF3RkmxvxgF&#10;Y7mz29NqdSiP67/zpvjYFKY3Uarbab4+QXhq/Ev87/7RYX40mr7D851wg5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gdDsYAAADeAAAADwAAAAAAAAAAAAAAAACYAgAAZHJz&#10;L2Rvd25yZXYueG1sUEsFBgAAAAAEAAQA9QAAAIsDAAAAAA==&#10;" adj="0,,0" path="m,731507r822947,l822947,,,,,731507xe" filled="f" strokeweight=".72pt">
              <v:stroke miterlimit="66585f" joinstyle="miter" endcap="round"/>
              <v:formulas/>
              <v:path arrowok="t" o:connecttype="segments" textboxrect="0,0,822947,731507"/>
            </v:shape>
            <v:shape id="Shape 10496" o:spid="_x0000_s1423" style="position:absolute;left:2956;top:10930;width:8230;height:7315;visibility:visible" coordsize="822947,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py8QA&#10;AADeAAAADwAAAGRycy9kb3ducmV2LnhtbERPzWrCQBC+C77DMkIvUnetIm3qKlIoePFg9AHG7DRJ&#10;k52N2W2Svr0rCN7m4/ud9Xawteio9aVjDfOZAkGcOVNyruF8+n59B+EDssHaMWn4Jw/bzXi0xsS4&#10;no/UpSEXMYR9ghqKEJpESp8VZNHPXEMcuR/XWgwRtrk0LfYx3NbyTamVtFhybCiwoa+Csir9sxqO&#10;8950i3S/G5buOq3Mpfq9HpTWL5Nh9wki0BCe4od7b+J8tfxYwf2deIP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I6cvEAAAA3gAAAA8AAAAAAAAAAAAAAAAAmAIAAGRycy9k&#10;b3ducmV2LnhtbFBLBQYAAAAABAAEAPUAAACJAwAAAAA=&#10;" adj="0,,0" path="m822947,l,731507e" filled="f" strokeweight=".72pt">
              <v:stroke joinstyle="round" endcap="round"/>
              <v:formulas/>
              <v:path arrowok="t" o:connecttype="segments" textboxrect="0,0,822947,731507"/>
            </v:shape>
            <v:shape id="Shape 10497" o:spid="_x0000_s1424" style="position:absolute;left:5181;top:12911;width:6005;height:5304;visibility:visible" coordsize="600456,530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ZFlsQA&#10;AADeAAAADwAAAGRycy9kb3ducmV2LnhtbERPS0vEMBC+C/6HMII3m3RZ1O1utrgLRQ96sAq9Dsn0&#10;gc2kNHG3+uuNIHibj+85u3JxozjRHAbPGvJMgSA23g7caXh/q27uQYSIbHH0TBq+KEC5v7zYYWH9&#10;mV/pVMdOpBAOBWroY5wKKYPpyWHI/EScuNbPDmOCcyftjOcU7ka5UupWOhw4NfQ40bEn81F/Og1N&#10;87gyz5WvatOql+Z7LXNzaLW+vloetiAiLfFf/Od+smm+Wm/u4PeddIP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GRZbEAAAA3gAAAA8AAAAAAAAAAAAAAAAAmAIAAGRycy9k&#10;b3ducmV2LnhtbFBLBQYAAAAABAAEAPUAAACJAwAAAAA=&#10;" adj="0,,0" path="m600456,l,530352e" filled="f" strokeweight=".72pt">
              <v:stroke joinstyle="round" endcap="round"/>
              <v:formulas/>
              <v:path arrowok="t" o:connecttype="segments" textboxrect="0,0,600456,530352"/>
            </v:shape>
            <v:shape id="Shape 10498" o:spid="_x0000_s1425" style="position:absolute;left:7040;top:14526;width:4146;height:3719;visibility:visible" coordsize="414515,371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WMMMA&#10;AADeAAAADwAAAGRycy9kb3ducmV2LnhtbESPT2sCMRDF74V+hzAFbzVpEbFbo4hQ8NCLf3ofNtPd&#10;xWSyJqm7/fbOQfA2w3vz3m+W6zF4daWUu8gW3qYGFHEdXceNhdPx63UBKhdkhz4yWfinDOvV89MS&#10;KxcH3tP1UBolIZwrtNCW0lda57qlgHkae2LRfmMKWGRNjXYJBwkPXr8bM9cBO5aGFnvatlSfD3/B&#10;Au3y988wpxK3Q4r+Mjv7ZIy1k5dx8wmq0Fge5vv1zgm+mX0Ir7wj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2WMMMAAADeAAAADwAAAAAAAAAAAAAAAACYAgAAZHJzL2Rv&#10;d25yZXYueG1sUEsFBgAAAAAEAAQA9QAAAIgDAAAAAA==&#10;" adj="0,,0" path="m414515,l,371856e" filled="f" strokeweight=".72pt">
              <v:stroke joinstyle="round" endcap="round"/>
              <v:formulas/>
              <v:path arrowok="t" o:connecttype="segments" textboxrect="0,0,414515,371856"/>
            </v:shape>
            <v:shape id="Shape 10499" o:spid="_x0000_s1426" style="position:absolute;left:8961;top:16264;width:2225;height:1981;visibility:visible" coordsize="222491,198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wNxMQA&#10;AADeAAAADwAAAGRycy9kb3ducmV2LnhtbERPS2sCMRC+F/ofwhS8SM1aRep2o9TCgldXD+1t2Mw+&#10;6GayTaKu/nojCL3Nx/ecbD2YTpzI+daygukkAUFcWt1yreCwz1/fQfiArLGzTAou5GG9en7KMNX2&#10;zDs6FaEWMYR9igqaEPpUSl82ZNBPbE8cuco6gyFCV0vt8BzDTSffkmQhDbYcGxrs6auh8rc4GgXf&#10;11lu+r/pT+43uXfb+bhYVGOlRi/D5weIQEP4Fz/cWx3nJ/PlEu7vx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MDcTEAAAA3gAAAA8AAAAAAAAAAAAAAAAAmAIAAGRycy9k&#10;b3ducmV2LnhtbFBLBQYAAAAABAAEAPUAAACJAwAAAAA=&#10;" adj="0,,0" path="m222491,l,198107e" filled="f" strokeweight=".72pt">
              <v:stroke joinstyle="round" endcap="round"/>
              <v:formulas/>
              <v:path arrowok="t" o:connecttype="segments" textboxrect="0,0,222491,198107"/>
            </v:shape>
            <v:shape id="Shape 10500" o:spid="_x0000_s1427" style="position:absolute;left:2956;top:10930;width:6035;height:5273;visibility:visible" coordsize="603491,527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8Yn8cA&#10;AADeAAAADwAAAGRycy9kb3ducmV2LnhtbESP0UrDQBBF34X+wzIF3+yugiJpt0UKrUIVbNIPGLLT&#10;JDQ7G3bXNPr1zoPg2wxz5957VpvJ92qkmLrAFu4XBhRxHVzHjYVTtbt7BpUyssM+MFn4pgSb9exm&#10;hYULVz7SWOZGiQmnAi20OQ+F1qluyWNahIFYbucQPWZZY6NdxKuY+14/GPOkPXYsCS0OtG2pvpRf&#10;3sLupzrEcn+pzv1nuX0dD+/7D07W3s6nlyWoTFP+F/99vzmpbx6NAAiOz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fGJ/HAAAA3gAAAA8AAAAAAAAAAAAAAAAAmAIAAGRy&#10;cy9kb3ducmV2LnhtbFBLBQYAAAAABAAEAPUAAACMAwAAAAA=&#10;" adj="0,,0" path="m603491,l,527304e" filled="f" strokeweight=".72pt">
              <v:stroke joinstyle="round" endcap="round"/>
              <v:formulas/>
              <v:path arrowok="t" o:connecttype="segments" textboxrect="0,0,603491,527304"/>
            </v:shape>
            <v:shape id="Shape 10501" o:spid="_x0000_s1428" style="position:absolute;left:2956;top:10930;width:4176;height:3688;visibility:visible" coordsize="417563,3688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fuMMMA&#10;AADeAAAADwAAAGRycy9kb3ducmV2LnhtbERPTWsCMRC9F/wPYYTeamKhy7I1igiieCm1YnscNuPu&#10;0s1kSaa6/fdNodDbPN7nLFaj79WVYuoCW5jPDCjiOriOGwunt+1DCSoJssM+MFn4pgSr5eRugZUL&#10;N36l61EalUM4VWihFRkqrVPdksc0CwNx5i4hepQMY6NdxFsO971+NKbQHjvODS0OtGmp/jx+eQub&#10;spCiDBL1S/1x9pfze7M+7Ky9n47rZ1BCo/yL/9x7l+ebJzOH33fyD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fuMMMAAADeAAAADwAAAAAAAAAAAAAAAACYAgAAZHJzL2Rv&#10;d25yZXYueG1sUEsFBgAAAAAEAAQA9QAAAIgDAAAAAA==&#10;" adj="0,,0" path="m417563,l,368809e" filled="f" strokeweight=".72pt">
              <v:stroke joinstyle="round" endcap="round"/>
              <v:formulas/>
              <v:path arrowok="t" o:connecttype="segments" textboxrect="0,0,417563,368809"/>
            </v:shape>
            <v:shape id="Shape 10502" o:spid="_x0000_s1429" style="position:absolute;left:2956;top:10930;width:2255;height:1981;visibility:visible" coordsize="225539,198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VecMA&#10;AADeAAAADwAAAGRycy9kb3ducmV2LnhtbERPz0vDMBS+D/wfwhO8bYkF66jLhojidtihneD10Tyb&#10;YvNSkrjW/94MBt7ex/fzbXazG8SZQuw9a7hfKRDErTc9dxo+Tm/LNYiYkA0OnknDL0XYbW8WG6yM&#10;n7imc5M6kUM4VqjBpjRWUsbWksO48iNx5r58cJgyDJ00Aacc7gZZKFVKhz3nBosjvVhqv5sfp+FY&#10;Tq/1NBY+fO6bx3curWwPtdZ3t/PzE4hEc/oXX917k+erB1XA5Z18g9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lVecMAAADeAAAADwAAAAAAAAAAAAAAAACYAgAAZHJzL2Rv&#10;d25yZXYueG1sUEsFBgAAAAAEAAQA9QAAAIgDAAAAAA==&#10;" adj="0,,0" path="m225539,l,198107e" filled="f" strokeweight=".72pt">
              <v:stroke joinstyle="round" endcap="round"/>
              <v:formulas/>
              <v:path arrowok="t" o:connecttype="segments" textboxrect="0,0,225539,198107"/>
            </v:shape>
            <v:shape id="Shape 10504" o:spid="_x0000_s1430" style="position:absolute;left:2956;top:18245;width:8230;height:7315;visibility:visible" coordsize="822947,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x9sgA&#10;AADeAAAADwAAAGRycy9kb3ducmV2LnhtbESPQWsCMRCF74X+hzCFXkpNbNdStkYRQRF6UnvpbbqZ&#10;7kY3k3UTdbe/3hQEbzO8N+97M552rhYnaoP1rGE4UCCIC28slxq+tovndxAhIhusPZOGngJMJ/d3&#10;Y8yNP/OaTptYihTCIUcNVYxNLmUoKnIYBr4hTtqvbx3GtLalNC2eU7ir5YtSb9Kh5USosKF5RcV+&#10;c3Qadv3P8jv+2d4+zRLgc5u9rg6Z1o8P3ewDRKQu3szX65VJ9dVIZfD/TppB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hHH2yAAAAN4AAAAPAAAAAAAAAAAAAAAAAJgCAABk&#10;cnMvZG93bnJldi54bWxQSwUGAAAAAAQABAD1AAAAjQMAAAAA&#10;" adj="0,,0" path="m,731520r822947,l822947,,,,,731520xe" filled="f" strokeweight=".72pt">
              <v:stroke miterlimit="66585f" joinstyle="miter" endcap="round"/>
              <v:formulas/>
              <v:path arrowok="t" o:connecttype="segments" textboxrect="0,0,822947,731520"/>
            </v:shape>
            <v:shape id="Shape 10505" o:spid="_x0000_s1431" style="position:absolute;left:2956;top:18245;width:8230;height:7315;visibility:visible" coordsize="822947,7315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uCcQA&#10;AADeAAAADwAAAGRycy9kb3ducmV2LnhtbERPTWsCMRC9F/wPYQRvNVGxyGoULZSW6sXVFo/DZrq7&#10;dTPZbqKu/94IBW/zeJ8zW7S2EmdqfOlYw6CvQBBnzpSca9jv3p4nIHxANlg5Jg1X8rCYd55mmBh3&#10;4S2d05CLGMI+QQ1FCHUipc8Ksuj7riaO3I9rLIYIm1yaBi8x3FZyqNSLtFhybCiwpteCsmN6shpG&#10;aq02f+/VcP+bmu/T59eW6LDSutdtl1MQgdrwEP+7P0ycr8ZqDPd34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WbgnEAAAA3gAAAA8AAAAAAAAAAAAAAAAAmAIAAGRycy9k&#10;b3ducmV2LnhtbFBLBQYAAAAABAAEAPUAAACJAwAAAAA=&#10;" adj="0,,0" path="m822947,l,731533e" filled="f" strokeweight=".72pt">
              <v:stroke joinstyle="round" endcap="round"/>
              <v:formulas/>
              <v:path arrowok="t" o:connecttype="segments" textboxrect="0,0,822947,731533"/>
            </v:shape>
            <v:shape id="Shape 10506" o:spid="_x0000_s1432" style="position:absolute;left:5181;top:20226;width:6005;height:5304;visibility:visible" coordsize="600456,530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6F8QA&#10;AADeAAAADwAAAGRycy9kb3ducmV2LnhtbERPS2sCMRC+C/0PYYTeNFFaKVujWGFpD/bgWtjrkMw+&#10;6GaybKJu++tNoeBtPr7nrLej68SFhtB61rCYKxDExtuWaw1fp3z2AiJEZIudZ9LwQwG2m4fJGjPr&#10;r3ykSxFrkUI4ZKihibHPpAymIYdh7nvixFV+cBgTHGppB7ymcNfJpVIr6bDl1NBgT/uGzHdxdhrK&#10;8n1pDrnPC1Opz/L3SS7MW6X143TcvYKINMa7+N/9YdN89axW8PdOukF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hehfEAAAA3gAAAA8AAAAAAAAAAAAAAAAAmAIAAGRycy9k&#10;b3ducmV2LnhtbFBLBQYAAAAABAAEAPUAAACJAwAAAAA=&#10;" adj="0,,0" path="m600456,l,530352e" filled="f" strokeweight=".72pt">
              <v:stroke joinstyle="round" endcap="round"/>
              <v:formulas/>
              <v:path arrowok="t" o:connecttype="segments" textboxrect="0,0,600456,530352"/>
            </v:shape>
            <v:shape id="Shape 10507" o:spid="_x0000_s1433" style="position:absolute;left:7040;top:21842;width:4146;height:3718;visibility:visible" coordsize="414515,371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YWMEA&#10;AADeAAAADwAAAGRycy9kb3ducmV2LnhtbERPTWsCMRC9C/0PYQre3KSitmw3ShEED73U2vuwme4u&#10;m0y2SXTXf98UhN7m8T6n2k3OiiuF2HnW8FQoEMS1Nx03Gs6fh8ULiJiQDVrPpOFGEXbbh1mFpfEj&#10;f9D1lBqRQziWqKFNaSiljHVLDmPhB+LMffvgMGUYGmkCjjncWblUaiMddpwbWhxo31Ldny5OAx3j&#10;+9e4oeT3Y/D2Z9XboJTW88fp7RVEoin9i+/uo8nz1Vo9w987+Qa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mFjBAAAA3gAAAA8AAAAAAAAAAAAAAAAAmAIAAGRycy9kb3du&#10;cmV2LnhtbFBLBQYAAAAABAAEAPUAAACGAwAAAAA=&#10;" adj="0,,0" path="m414515,l,371856e" filled="f" strokeweight=".72pt">
              <v:stroke joinstyle="round" endcap="round"/>
              <v:formulas/>
              <v:path arrowok="t" o:connecttype="segments" textboxrect="0,0,414515,371856"/>
            </v:shape>
            <v:shape id="Shape 10508" o:spid="_x0000_s1434" style="position:absolute;left:2956;top:18245;width:6035;height:5273;visibility:visible" coordsize="603491,527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LmMYA&#10;AADeAAAADwAAAGRycy9kb3ducmV2LnhtbESPQWsCMRCF7wX/QxjBW00sWMrWKCIIhSKlaim9Dcm4&#10;u+xmsiSpbv9951DobYb35r1vVpsx9OpKKbeRLSzmBhSxi77l2sL5tL9/ApULssc+Mln4oQyb9eRu&#10;hZWPN36n67HUSkI4V2ihKWWotM6uoYB5Hgdi0S4xBSyyplr7hDcJD71+MOZRB2xZGhocaNeQ647f&#10;wcL2dPj4Cs7ktOh2b6wP3eer66ydTcftM6hCY/k3/12/eME3SyO88o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6LmMYAAADeAAAADwAAAAAAAAAAAAAAAACYAgAAZHJz&#10;L2Rvd25yZXYueG1sUEsFBgAAAAAEAAQA9QAAAIsDAAAAAA==&#10;" adj="0,,0" path="m603491,l,527317e" filled="f" strokeweight=".72pt">
              <v:stroke joinstyle="round" endcap="round"/>
              <v:formulas/>
              <v:path arrowok="t" o:connecttype="segments" textboxrect="0,0,603491,527317"/>
            </v:shape>
            <v:shape id="Shape 10509" o:spid="_x0000_s1435" style="position:absolute;left:2956;top:18245;width:4176;height:3688;visibility:visible" coordsize="417563,3688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62+cQA&#10;AADeAAAADwAAAGRycy9kb3ducmV2LnhtbERP20oDMRB9F/yHMIIv0iaKl7ptWkpF8EFauu0HDJtx&#10;d+lmsibjdv17Iwi+zeFcZ7EafacGiqkNbOF2akARV8G1XFs4Hl4nM1BJkB12gcnCNyVYLS8vFli4&#10;cOY9DaXUKodwKtBCI9IXWqeqIY9pGnrizH2E6FEyjLV2Ec853Hf6zphH7bHl3NBgT5uGqlP55S1E&#10;2d5zF570Sz/cyO59j6EcP629vhrXc1BCo/yL/9xvLs83D+YZft/JN+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tvnEAAAA3gAAAA8AAAAAAAAAAAAAAAAAmAIAAGRycy9k&#10;b3ducmV2LnhtbFBLBQYAAAAABAAEAPUAAACJAwAAAAA=&#10;" adj="0,,0" path="m417563,l,368821e" filled="f" strokeweight=".72pt">
              <v:stroke joinstyle="round" endcap="round"/>
              <v:formulas/>
              <v:path arrowok="t" o:connecttype="segments" textboxrect="0,0,417563,368821"/>
            </v:shape>
            <v:shape id="Shape 10510" o:spid="_x0000_s1436" style="position:absolute;left:2956;top:18245;width:2255;height:1981;visibility:visible" coordsize="225539,1981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rIMgA&#10;AADeAAAADwAAAGRycy9kb3ducmV2LnhtbESPT2vDMAzF74N9B6PBbqvTwdqS1i2lsJFdBv1DYTct&#10;VpN0sRxsr/W+fXUY7Cahp/feb7HKrlcXCrHzbGA8KkAR19523Bg47F+fZqBiQrbYeyYDvxRhtby/&#10;W2Bp/ZW3dNmlRokJxxINtCkNpdaxbslhHPmBWG4nHxwmWUOjbcCrmLtePxfFRDvsWBJaHGjTUv29&#10;+3EGqnyabt/em69plfEj0Pq8+TzujXl8yOs5qEQ5/Yv/visr9YuXsQAIjsy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wKsgyAAAAN4AAAAPAAAAAAAAAAAAAAAAAJgCAABk&#10;cnMvZG93bnJldi54bWxQSwUGAAAAAAQABAD1AAAAjQMAAAAA&#10;" adj="0,,0" path="m225539,l,198133e" filled="f" strokeweight=".72pt">
              <v:stroke joinstyle="round" endcap="round"/>
              <v:formulas/>
              <v:path arrowok="t" o:connecttype="segments" textboxrect="0,0,225539,198133"/>
            </v:shape>
            <v:shape id="Shape 195334" o:spid="_x0000_s1437" style="position:absolute;left:11186;top:18245;width:8229;height:7315;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8MUA&#10;AADfAAAADwAAAGRycy9kb3ducmV2LnhtbERPy2oCMRTdF/yHcAvuakbty9EoolXswoVaqMvr5HZm&#10;cHIzJNGZ/r0pFFweznsya00lruR8aVlBv5eAIM6sLjlX8HVYPb2D8AFZY2WZFPySh9m08zDBVNuG&#10;d3Tdh1zEEPYpKihCqFMpfVaQQd+zNXHkfqwzGCJ0udQOmxhuKjlIkldpsOTYUGBNi4Ky8/5iFNDn&#10;225Zr/qH79H2vD42dPo4rZ1S3cd2PgYRqA138b97o+P80ctw+Ax/fyI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7jwxQAAAN8AAAAPAAAAAAAAAAAAAAAAAJgCAABkcnMv&#10;ZG93bnJldi54bWxQSwUGAAAAAAQABAD1AAAAigMAAAAA&#10;" adj="0,,0" path="m,l822960,r,731520l,731520,,e" stroked="f" strokeweight="0">
              <v:stroke joinstyle="round" endcap="round"/>
              <v:formulas/>
              <v:path arrowok="t" o:connecttype="segments" textboxrect="0,0,822960,731520"/>
            </v:shape>
            <v:shape id="Shape 10512" o:spid="_x0000_s1438" style="position:absolute;left:11186;top:18245;width:8229;height:7315;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btpsMA&#10;AADeAAAADwAAAGRycy9kb3ducmV2LnhtbERP24rCMBB9X/Afwgi+ramCy1KNUm8gwj7o7geMzdgW&#10;m0lJYqx/bxYW9m0O5zqLVW9aEcn5xrKCyTgDQVxa3XCl4Od7//4Jwgdkja1lUvAkD6vl4G2BubYP&#10;PlE8h0qkEPY5KqhD6HIpfVmTQT+2HXHirtYZDAm6SmqHjxRuWjnNsg9psOHUUGNHm5rK2/luFPRt&#10;PNHXdn9YX3ZyPSvK6IpjVGo07Is5iEB9+Bf/uQ86zc9mkyn8vpNu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btpsMAAADeAAAADwAAAAAAAAAAAAAAAACYAgAAZHJzL2Rv&#10;d25yZXYueG1sUEsFBgAAAAAEAAQA9QAAAIgDAAAAAA==&#10;" adj="0,,0" path="m,731520r822960,l822960,,,,,731520xe" filled="f" strokeweight=".72pt">
              <v:stroke miterlimit="66585f" joinstyle="miter" endcap="round"/>
              <v:formulas/>
              <v:path arrowok="t" o:connecttype="segments" textboxrect="0,0,822960,731520"/>
            </v:shape>
            <v:shape id="Shape 10513" o:spid="_x0000_s1439" style="position:absolute;left:11186;top:18245;width:6035;height:5273;visibility:visible" coordsize="603504,527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hq8YA&#10;AADeAAAADwAAAGRycy9kb3ducmV2LnhtbESP0WrCQBBF3wv+wzKCb83G2JaYuooEBAvtQ6MfMGSn&#10;2WB2NmRXTf36bkHwbYZ7z507q81oO3GhwbeOFcyTFARx7XTLjYLjYfecg/ABWWPnmBT8kofNevK0&#10;wkK7K3/TpQqNiCHsC1RgQugLKX1tyKJPXE8ctR83WAxxHRqpB7zGcNvJLE3fpMWW4wWDPZWG6lN1&#10;trEG3j6/PpbdyyEz+5tFqnSZt0rNpuP2HUSgMTzMd3qvI5e+zhfw/06cQa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Ehq8YAAADeAAAADwAAAAAAAAAAAAAAAACYAgAAZHJz&#10;L2Rvd25yZXYueG1sUEsFBgAAAAAEAAQA9QAAAIsDAAAAAA==&#10;" adj="0,,0" path="m603504,l,527317e" filled="f" strokeweight=".72pt">
              <v:stroke joinstyle="round" endcap="round"/>
              <v:formulas/>
              <v:path arrowok="t" o:connecttype="segments" textboxrect="0,0,603504,527317"/>
            </v:shape>
            <v:shape id="Shape 10514" o:spid="_x0000_s1440" style="position:absolute;left:11186;top:18245;width:4175;height:3688;visibility:visible" coordsize="417576,3688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wRsMA&#10;AADeAAAADwAAAGRycy9kb3ducmV2LnhtbERP3WrCMBS+F/YO4QjeadLZjlGNIo6BV+J0D3Boztpi&#10;c9IlWa1vvwyE3Z2P7/est6PtxEA+tI41ZAsFgrhypuVaw+flff4KIkRkg51j0nCnANvN02SNpXE3&#10;/qDhHGuRQjiUqKGJsS+lDFVDFsPC9cSJ+3LeYkzQ19J4vKVw28lnpV6kxZZTQ4M97Ruqrucfq+GY&#10;D9/HYimz4s32y1Ol8qvPD1rPpuNuBSLSGP/FD/fBpPmqyHL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wRsMAAADeAAAADwAAAAAAAAAAAAAAAACYAgAAZHJzL2Rv&#10;d25yZXYueG1sUEsFBgAAAAAEAAQA9QAAAIgDAAAAAA==&#10;" adj="0,,0" path="m417576,l,368821e" filled="f" strokeweight=".72pt">
              <v:stroke joinstyle="round" endcap="round"/>
              <v:formulas/>
              <v:path arrowok="t" o:connecttype="segments" textboxrect="0,0,417576,368821"/>
            </v:shape>
            <v:shape id="Shape 10515" o:spid="_x0000_s1441" style="position:absolute;left:11186;top:18245;width:2255;height:1981;visibility:visible" coordsize="225565,1981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57g8UA&#10;AADeAAAADwAAAGRycy9kb3ducmV2LnhtbERP22rCQBB9F/yHZYS+1Y0WNaZupBYKAS9QKz4P2cml&#10;zc6m2a3Gv+8WCr7N4Vxnte5NIy7Uudqygsk4AkGcW11zqeD08fYYg3AeWWNjmRTcyME6HQ5WmGh7&#10;5Xe6HH0pQgi7BBVU3reJlC6vyKAb25Y4cIXtDPoAu1LqDq8h3DRyGkVzabDm0FBhS68V5V/HH6Ng&#10;t413i2Lpzt/zz2xfHHL/VG6WSj2M+pdnEJ56fxf/uzMd5kezyQz+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nuDxQAAAN4AAAAPAAAAAAAAAAAAAAAAAJgCAABkcnMv&#10;ZG93bnJldi54bWxQSwUGAAAAAAQABAD1AAAAigMAAAAA&#10;" adj="0,,0" path="m225565,l,198133e" filled="f" strokeweight=".72pt">
              <v:stroke joinstyle="round" endcap="round"/>
              <v:formulas/>
              <v:path arrowok="t" o:connecttype="segments" textboxrect="0,0,225565,198133"/>
            </v:shape>
            <v:shape id="Shape 10516" o:spid="_x0000_s1442" style="position:absolute;left:23499;top:21842;width:4146;height:3718;visibility:visible" coordsize="414541,371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WrzMcA&#10;AADeAAAADwAAAGRycy9kb3ducmV2LnhtbERPS2sCMRC+F/ofwhR6q1kLiqxGEUtRelCq9XUbNuNm&#10;62aybqJu/fWmUOhtPr7nDEaNLcWFal84VtBuJSCIM6cLzhV8rd5feiB8QNZYOiYFP+RhNHx8GGCq&#10;3ZU/6bIMuYgh7FNUYEKoUil9Zsiib7mKOHIHV1sMEda51DVeY7gt5WuSdKXFgmODwYomhrLj8mwV&#10;HE+79Vbfbm/7vaHe9GNx3qy+50o9PzXjPohATfgX/7lnOs5POu0u/L4Tb5D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lq8zHAAAA3gAAAA8AAAAAAAAAAAAAAAAAmAIAAGRy&#10;cy9kb3ducmV2LnhtbFBLBQYAAAAABAAEAPUAAACMAwAAAAA=&#10;" adj="0,,0" path="m414541,l,371856e" filled="f" strokeweight=".72pt">
              <v:stroke joinstyle="round" endcap="round"/>
              <v:formulas/>
              <v:path arrowok="t" o:connecttype="segments" textboxrect="0,0,414541,371856"/>
            </v:shape>
            <v:shape id="Shape 10517" o:spid="_x0000_s1443" style="position:absolute;left:25420;top:23579;width:2225;height:1981;visibility:visible" coordsize="222517,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ka/sYA&#10;AADeAAAADwAAAGRycy9kb3ducmV2LnhtbERPTWvCQBC9C/0PyxR6kWZjQVtTV7Etgp5EqyW9Ddlp&#10;EpKdDdltjP/eFQRv83ifM1v0phYdta60rGAUxSCIM6tLzhUcvlfPbyCcR9ZYWyYFZ3KwmD8MZpho&#10;e+IddXufixDCLkEFhfdNIqXLCjLoItsQB+7PtgZ9gG0udYunEG5q+RLHE2mw5NBQYEOfBWXV/t8o&#10;6NJ0uP4y5vhTbTcf/e90uquWWqmnx375DsJT7+/im3utw/x4PHqF6zvhB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ka/sYAAADeAAAADwAAAAAAAAAAAAAAAACYAgAAZHJz&#10;L2Rvd25yZXYueG1sUEsFBgAAAAAEAAQA9QAAAIsDAAAAAA==&#10;" adj="0,,0" path="m222517,l,198120e" filled="f" strokeweight=".72pt">
              <v:stroke joinstyle="round" endcap="round"/>
              <v:formulas/>
              <v:path arrowok="t" o:connecttype="segments" textboxrect="0,0,222517,198120"/>
            </v:shape>
            <v:shape id="Shape 195335" o:spid="_x0000_s1444" style="position:absolute;left:27645;top:18245;width:8229;height:7315;visibility:visible" coordsize="822947,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AzsQA&#10;AADfAAAADwAAAGRycy9kb3ducmV2LnhtbERPXWvCMBR9F/wP4Q72puksDu2MopXh9iRWEXy7NHdN&#10;sbkpTabdv18GAx8P53ux6m0jbtT52rGCl3ECgrh0uuZKwen4PpqB8AFZY+OYFPyQh9VyOFhgpt2d&#10;D3QrQiViCPsMFZgQ2kxKXxqy6MeuJY7cl+sshgi7SuoO7zHcNnKSJK/SYs2xwWBLuaHyWnxbBbND&#10;vmn2xXndm3ZX4vWy+9zmqVLPT/36DUSgPjzE/+4PHefPp2k6hb8/EY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gM7EAAAA3wAAAA8AAAAAAAAAAAAAAAAAmAIAAGRycy9k&#10;b3ducmV2LnhtbFBLBQYAAAAABAAEAPUAAACJAwAAAAA=&#10;" adj="0,,0" path="m,l822947,r,731520l,731520,,e" stroked="f" strokeweight="0">
              <v:stroke joinstyle="round" endcap="round"/>
              <v:formulas/>
              <v:path arrowok="t" o:connecttype="segments" textboxrect="0,0,822947,731520"/>
            </v:shape>
            <v:shape id="Shape 10519" o:spid="_x0000_s1445" style="position:absolute;left:27645;top:18245;width:8229;height:7315;visibility:visible" coordsize="822947,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ItcgA&#10;AADeAAAADwAAAGRycy9kb3ducmV2LnhtbESPQWvCQBCF74L/YRmhF6kbrS01dRURWgRPml56m2bH&#10;ZGt2Nma3mvTXu4LQ2wzvzfvezJetrcSZGm8cKxiPEhDEudOGCwWf2fvjKwgfkDVWjklBRx6Wi35v&#10;jql2F97ReR8KEUPYp6igDKFOpfR5SRb9yNXEUTu4xmKIa1NI3eAlhttKTpLkRVo0HAkl1rQuKT/u&#10;f62Cn+774yv8mc4MVxGwzaZPm9NUqYdBu3oDEagN/+b79UbH+snzeAa3d+IM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XEi1yAAAAN4AAAAPAAAAAAAAAAAAAAAAAJgCAABk&#10;cnMvZG93bnJldi54bWxQSwUGAAAAAAQABAD1AAAAjQMAAAAA&#10;" adj="0,,0" path="m,731520r822947,l822947,,,,,731520xe" filled="f" strokeweight=".72pt">
              <v:stroke miterlimit="66585f" joinstyle="miter" endcap="round"/>
              <v:formulas/>
              <v:path arrowok="t" o:connecttype="segments" textboxrect="0,0,822947,731520"/>
            </v:shape>
            <v:shape id="Shape 10520" o:spid="_x0000_s1446" style="position:absolute;left:27645;top:18245;width:8229;height:7315;visibility:visible" coordsize="822947,7315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8cgA&#10;AADeAAAADwAAAGRycy9kb3ducmV2LnhtbESPQU/CQBCF7yb+h82YeJNdaySmsBA1MRjlQgXCcdId&#10;2mJ3tnQXqP/eOZh4m8m8ee990/ngW3WmPjaBLdyPDCjiMriGKwvrr7e7J1AxITtsA5OFH4own11f&#10;TTF34cIrOhepUmLCMUcLdUpdrnUsa/IYR6Ejlts+9B6TrH2lXY8XMfetzowZa48NS0KNHb3WVH4X&#10;J2/hwXya5XHRZutD4banj82KaPdi7e3N8DwBlWhI/+K/73cn9c1jJgCCIzPo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JHxyAAAAN4AAAAPAAAAAAAAAAAAAAAAAJgCAABk&#10;cnMvZG93bnJldi54bWxQSwUGAAAAAAQABAD1AAAAjQMAAAAA&#10;" adj="0,,0" path="m822947,l,731533e" filled="f" strokeweight=".72pt">
              <v:stroke joinstyle="round" endcap="round"/>
              <v:formulas/>
              <v:path arrowok="t" o:connecttype="segments" textboxrect="0,0,822947,731533"/>
            </v:shape>
            <v:shape id="Shape 10521" o:spid="_x0000_s1447" style="position:absolute;left:29870;top:20226;width:6004;height:5304;visibility:visible" coordsize="600456,530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2+A8QA&#10;AADeAAAADwAAAGRycy9kb3ducmV2LnhtbERPS0sDMRC+C/0PYQq92WSXKrI2Lbaw6EEPrsJeh2T2&#10;gZvJsont6q83QqG3+fies93PbhAnmkLvWUO2ViCIjbc9txo+P8rbBxAhIlscPJOGHwqw3y1utlhY&#10;f+Z3OlWxFSmEQ4EauhjHQspgOnIY1n4kTlzjJ4cxwamVdsJzCneDzJW6lw57Tg0djnTsyHxV305D&#10;XT/n5rX0ZWUa9Vb/bmRmDo3Wq+X89Agi0hyv4ov7xab56i7P4P+ddIP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vgPEAAAA3gAAAA8AAAAAAAAAAAAAAAAAmAIAAGRycy9k&#10;b3ducmV2LnhtbFBLBQYAAAAABAAEAPUAAACJAwAAAAA=&#10;" adj="0,,0" path="m600456,l,530352e" filled="f" strokeweight=".72pt">
              <v:stroke joinstyle="round" endcap="round"/>
              <v:formulas/>
              <v:path arrowok="t" o:connecttype="segments" textboxrect="0,0,600456,530352"/>
            </v:shape>
            <v:shape id="Shape 10522" o:spid="_x0000_s1448" style="position:absolute;left:31729;top:21842;width:4145;height:3718;visibility:visible" coordsize="414528,371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kaMQA&#10;AADeAAAADwAAAGRycy9kb3ducmV2LnhtbERPTWvCQBC9C/6HZYRepNk0oJSYVWyhpReRxl68TbNj&#10;Es3OhuzWJP/eFQre5vE+J9sMphFX6lxtWcFLFIMgLqyuuVTwc/h4fgXhPLLGxjIpGMnBZj2dZJhq&#10;2/M3XXNfihDCLkUFlfdtKqUrKjLoItsSB+5kO4M+wK6UusM+hJtGJnG8lAZrDg0VtvReUXHJ/4yC&#10;+aL8PV/ypcTP2o/HHQ9Hs39T6mk2bFcgPA3+If53f+kwP14kCdzfCT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JJGjEAAAA3gAAAA8AAAAAAAAAAAAAAAAAmAIAAGRycy9k&#10;b3ducmV2LnhtbFBLBQYAAAAABAAEAPUAAACJAwAAAAA=&#10;" adj="0,,0" path="m414528,l,371856e" filled="f" strokeweight=".72pt">
              <v:stroke joinstyle="round" endcap="round"/>
              <v:formulas/>
              <v:path arrowok="t" o:connecttype="segments" textboxrect="0,0,414528,371856"/>
            </v:shape>
            <v:shape id="Shape 10523" o:spid="_x0000_s1449" style="position:absolute;left:33649;top:23579;width:2225;height:1981;visibility:visible" coordsize="222504,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N98QA&#10;AADeAAAADwAAAGRycy9kb3ducmV2LnhtbERPTWvCQBC9F/oflhF6kbpppLakboKUKl7VUtrbkB2T&#10;aHY27G5N/PeuIHibx/uceTGYVpzI+caygpdJAoK4tLrhSsH3bvn8DsIHZI2tZVJwJg9F/vgwx0zb&#10;njd02oZKxBD2GSqoQ+gyKX1Zk0E/sR1x5PbWGQwRukpqh30MN61Mk2QmDTYcG2rs6LOm8rj9Nwq+&#10;WPZnufqdrt/+bHr4GcZuwWOlnkbD4gNEoCHcxTf3Wsf5yWs6hes78Qa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KzffEAAAA3gAAAA8AAAAAAAAAAAAAAAAAmAIAAGRycy9k&#10;b3ducmV2LnhtbFBLBQYAAAAABAAEAPUAAACJAwAAAAA=&#10;" adj="0,,0" path="m222504,l,198120e" filled="f" strokeweight=".72pt">
              <v:stroke joinstyle="round" endcap="round"/>
              <v:formulas/>
              <v:path arrowok="t" o:connecttype="segments" textboxrect="0,0,222504,198120"/>
            </v:shape>
            <v:shape id="Shape 10524" o:spid="_x0000_s1450" style="position:absolute;left:27645;top:18245;width:6035;height:5273;visibility:visible" coordsize="603491,527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bd/cMA&#10;AADeAAAADwAAAGRycy9kb3ducmV2LnhtbERPTWsCMRC9F/ofwhS81UTRUrZGEaEgiIjaUnobkunu&#10;spvJkkRd/70RhN7m8T5ntuhdK84UYu1Zw2ioQBAbb2suNXwdP1/fQcSEbLH1TBquFGExf36aYWH9&#10;hfd0PqRS5BCOBWqoUuoKKaOpyGEc+o44c38+OEwZhlLagJcc7lo5VupNOqw5N1TY0aoi0xxOTsPy&#10;uP3+dUbFMGpWO5bb5mdjGq0HL/3yA0SiPv2LH+61zfPVdDyB+zv5B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bd/cMAAADeAAAADwAAAAAAAAAAAAAAAACYAgAAZHJzL2Rv&#10;d25yZXYueG1sUEsFBgAAAAAEAAQA9QAAAIgDAAAAAA==&#10;" adj="0,,0" path="m603491,l,527317e" filled="f" strokeweight=".72pt">
              <v:stroke joinstyle="round" endcap="round"/>
              <v:formulas/>
              <v:path arrowok="t" o:connecttype="segments" textboxrect="0,0,603491,527317"/>
            </v:shape>
            <v:shape id="Shape 195336" o:spid="_x0000_s1451" style="position:absolute;left:35874;top:18245;width:8230;height:7315;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DHMUA&#10;AADfAAAADwAAAGRycy9kb3ducmV2LnhtbERPy2oCMRTdC/5DuIK7mrGirVOjFF/oogu10C6vk9uZ&#10;wcnNkERn+veNUHB5OO/ZojWVuJHzpWUFw0ECgjizuuRcwedp8/QKwgdkjZVlUvBLHhbzbmeGqbYN&#10;H+h2DLmIIexTVFCEUKdS+qwgg35ga+LI/VhnMETocqkdNjHcVPI5SSbSYMmxocCalgVll+PVKKD9&#10;y2FVb4anr+nHZfvd0Hl93jql+r32/Q1EoDY8xP/unY7zp+PRaAL3PxG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YMcxQAAAN8AAAAPAAAAAAAAAAAAAAAAAJgCAABkcnMv&#10;ZG93bnJldi54bWxQSwUGAAAAAAQABAD1AAAAigMAAAAA&#10;" adj="0,,0" path="m,l822960,r,731520l,731520,,e" stroked="f" strokeweight="0">
              <v:stroke joinstyle="round" endcap="round"/>
              <v:formulas/>
              <v:path arrowok="t" o:connecttype="segments" textboxrect="0,0,822960,731520"/>
            </v:shape>
            <v:shape id="Shape 10526" o:spid="_x0000_s1452" style="position:absolute;left:35874;top:18245;width:8230;height:7315;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EhGMMA&#10;AADeAAAADwAAAGRycy9kb3ducmV2LnhtbERP24rCMBB9X/Afwgj7tqYKylKNUnUFWfDByweMzdgW&#10;m0lJYuz+/WZB2Lc5nOssVr1pRSTnG8sKxqMMBHFpdcOVgst59/EJwgdkja1lUvBDHlbLwdsCc22f&#10;fKR4CpVIIexzVFCH0OVS+rImg35kO+LE3awzGBJ0ldQOnynctHKSZTNpsOHUUGNHm5rK++lhFPRt&#10;PNJhu9uvr19yPS3K6IrvqNT7sC/mIAL14V/8cu91mp9NJzP4eyf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EhGMMAAADeAAAADwAAAAAAAAAAAAAAAACYAgAAZHJzL2Rv&#10;d25yZXYueG1sUEsFBgAAAAAEAAQA9QAAAIgDAAAAAA==&#10;" adj="0,,0" path="m,731520r822960,l822960,,,,,731520xe" filled="f" strokeweight=".72pt">
              <v:stroke miterlimit="66585f" joinstyle="miter" endcap="round"/>
              <v:formulas/>
              <v:path arrowok="t" o:connecttype="segments" textboxrect="0,0,822960,731520"/>
            </v:shape>
            <v:shape id="Shape 10527" o:spid="_x0000_s1453" style="position:absolute;left:35874;top:18245;width:8230;height:7315;visibility:visible" coordsize="822960,7315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jroMUA&#10;AADeAAAADwAAAGRycy9kb3ducmV2LnhtbERPTUsDMRC9F/wPYQQvxWZb2lXWpkUUqYdeWhU8Dpvp&#10;7mIyWTKxXf99IxR6m8f7nOV68E4dKUoX2MB0UoAiroPtuDHw+fF2/whKErJFF5gM/JHAenUzWmJl&#10;w4l3dNynRuUQlgoNtCn1ldZSt+RRJqEnztwhRI8pw9hoG/GUw73Ts6IotceOc0OLPb20VP/sf70B&#10;t9iIi1P5KuV1Xo/94TuV27kxd7fD8xOoREO6ii/ud5vnF4vZA/y/k2/Qq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OugxQAAAN4AAAAPAAAAAAAAAAAAAAAAAJgCAABkcnMv&#10;ZG93bnJldi54bWxQSwUGAAAAAAQABAD1AAAAigMAAAAA&#10;" adj="0,,0" path="m822960,l,731533e" filled="f" strokeweight=".72pt">
              <v:stroke joinstyle="round" endcap="round"/>
              <v:formulas/>
              <v:path arrowok="t" o:connecttype="segments" textboxrect="0,0,822960,731533"/>
            </v:shape>
            <v:shape id="Shape 10528" o:spid="_x0000_s1454" style="position:absolute;left:38100;top:20226;width:6004;height:5304;visibility:visible" coordsize="600443,530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YuFMYA&#10;AADeAAAADwAAAGRycy9kb3ducmV2LnhtbESPT2sCMRDF7wW/Qxiht5pUqLWrUUQQvJVaD/Y2bMbd&#10;pclk2aT759t3DoXe3jBvfvPedj8Gr3rqUhPZwvPCgCIuo2u4snD9PD2tQaWM7NBHJgsTJdjvZg9b&#10;LFwc+IP6S66UQDgVaKHOuS20TmVNAdMitsSyu8cuYJaxq7TrcBB48HppzEoHbFg+1NjSsaby+/IT&#10;hHIrX/vrcH6bvvz7yZvbuppWydrH+XjYgMo05n/z3/XZSXzzspS8Ukc0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YuFMYAAADeAAAADwAAAAAAAAAAAAAAAACYAgAAZHJz&#10;L2Rvd25yZXYueG1sUEsFBgAAAAAEAAQA9QAAAIsDAAAAAA==&#10;" adj="0,,0" path="m600443,l,530352e" filled="f" strokeweight=".72pt">
              <v:stroke joinstyle="round" endcap="round"/>
              <v:formulas/>
              <v:path arrowok="t" o:connecttype="segments" textboxrect="0,0,600443,530352"/>
            </v:shape>
            <v:shape id="Shape 10529" o:spid="_x0000_s1455" style="position:absolute;left:39959;top:21842;width:4145;height:3718;visibility:visible" coordsize="414528,371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22GcUA&#10;AADeAAAADwAAAGRycy9kb3ducmV2LnhtbERPTWvCQBC9F/wPywi9iNkoRNo0q2ih4qUU015yG7PT&#10;JJqdDdmtJv++WxB6m8f7nGwzmFZcqXeNZQWLKAZBXFrdcKXg6/Nt/gTCeWSNrWVSMJKDzXrykGGq&#10;7Y2PdM19JUIIuxQV1N53qZSurMmgi2xHHLhv2xv0AfaV1D3eQrhp5TKOV9Jgw6Ghxo5eayov+Y9R&#10;MEuq0/mSryTuGz8W7zwU5mOn1ON02L6A8DT4f/HdfdBhfpwsn+HvnXC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bYZxQAAAN4AAAAPAAAAAAAAAAAAAAAAAJgCAABkcnMv&#10;ZG93bnJldi54bWxQSwUGAAAAAAQABAD1AAAAigMAAAAA&#10;" adj="0,,0" path="m414528,l,371856e" filled="f" strokeweight=".72pt">
              <v:stroke joinstyle="round" endcap="round"/>
              <v:formulas/>
              <v:path arrowok="t" o:connecttype="segments" textboxrect="0,0,414528,371856"/>
            </v:shape>
            <v:shape id="Shape 10530" o:spid="_x0000_s1456" style="position:absolute;left:41879;top:23579;width:2225;height:1981;visibility:visible" coordsize="222504,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FXcYA&#10;AADeAAAADwAAAGRycy9kb3ducmV2LnhtbESPQWvCQBCF7wX/wzJCL6KbKtWSuoqUVrzWitjbkJ0m&#10;0exs2N2a+O+dQ6G3GebNe+9brnvXqCuFWHs28DTJQBEX3tZcGjh8fYxfQMWEbLHxTAZuFGG9Gjws&#10;Mbe+40+67lOpxIRjjgaqlNpc61hU5DBOfEsstx8fHCZZQ6ltwE7MXaOnWTbXDmuWhApbequouOx/&#10;nYF31t1Nb0+z3eLbT8/HfhQ2PDLmcdhvXkEl6tO/+O97Z6V+9jwTAMGRGf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HFXcYAAADeAAAADwAAAAAAAAAAAAAAAACYAgAAZHJz&#10;L2Rvd25yZXYueG1sUEsFBgAAAAAEAAQA9QAAAIsDAAAAAA==&#10;" adj="0,,0" path="m222504,l,198120e" filled="f" strokeweight=".72pt">
              <v:stroke joinstyle="round" endcap="round"/>
              <v:formulas/>
              <v:path arrowok="t" o:connecttype="segments" textboxrect="0,0,222504,198120"/>
            </v:shape>
            <v:shape id="Shape 10531" o:spid="_x0000_s1457" style="position:absolute;left:35874;top:18245;width:6036;height:5273;visibility:visible" coordsize="603517,527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gvMMA&#10;AADeAAAADwAAAGRycy9kb3ducmV2LnhtbERPTWsCMRC9C/0PYQpeRLNWK7IaRRSxt+JW8Dpsxs3i&#10;ZrIkqbv9941Q6G0e73PW29424kE+1I4VTCcZCOLS6ZorBZev43gJIkRkjY1jUvBDAbabl8Eac+06&#10;PtOjiJVIIRxyVGBibHMpQ2nIYpi4ljhxN+ctxgR9JbXHLoXbRr5l2UJarDk1GGxpb6i8F99WQRdO&#10;y250wOu99J/uMCv6eTMySg1f+90KRKQ+/ov/3B86zc/eZ1N4vpN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JgvMMAAADeAAAADwAAAAAAAAAAAAAAAACYAgAAZHJzL2Rv&#10;d25yZXYueG1sUEsFBgAAAAAEAAQA9QAAAIgDAAAAAA==&#10;" adj="0,,0" path="m603517,l,527317e" filled="f" strokeweight=".72pt">
              <v:stroke joinstyle="round" endcap="round"/>
              <v:formulas/>
              <v:path arrowok="t" o:connecttype="segments" textboxrect="0,0,603517,527317"/>
            </v:shape>
            <v:shape id="Shape 10532" o:spid="_x0000_s1458" style="position:absolute;left:35874;top:18245;width:4176;height:3688;visibility:visible" coordsize="417576,3688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NRycMA&#10;AADeAAAADwAAAGRycy9kb3ducmV2LnhtbERP3WrCMBS+F/YO4Qx2p4m2HaMaZTgGXom6PcChObbF&#10;5qRLYu3efhkI3p2P7/esNqPtxEA+tI41zGcKBHHlTMu1hu+vz+kbiBCRDXaOScMvBdisnyYrLI27&#10;8ZGGU6xFCuFQooYmxr6UMlQNWQwz1xMn7uy8xZigr6XxeEvhtpMLpV6lxZZTQ4M9bRuqLqer1bDP&#10;h599kcl58WH77FCp/OLzndYvz+P7EkSkMT7Ed/fOpPmqyBbw/06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NRycMAAADeAAAADwAAAAAAAAAAAAAAAACYAgAAZHJzL2Rv&#10;d25yZXYueG1sUEsFBgAAAAAEAAQA9QAAAIgDAAAAAA==&#10;" adj="0,,0" path="m417576,l,368821e" filled="f" strokeweight=".72pt">
              <v:stroke joinstyle="round" endcap="round"/>
              <v:formulas/>
              <v:path arrowok="t" o:connecttype="segments" textboxrect="0,0,417576,368821"/>
            </v:shape>
            <v:shape id="Shape 10533" o:spid="_x0000_s1459" style="position:absolute;left:35874;top:18245;width:2256;height:1981;visibility:visible" coordsize="225565,1981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4aDMUA&#10;AADeAAAADwAAAGRycy9kb3ducmV2LnhtbERP22oCMRB9F/yHMELfatYu9bIaxQoFQVvwgs/DZvai&#10;m8m6SXX9+6ZQ8G0O5zqzRWsqcaPGlZYVDPoRCOLU6pJzBcfD5+sYhPPIGivLpOBBDhbzbmeGibZ3&#10;3tFt73MRQtglqKDwvk6kdGlBBl3f1sSBy2xj0AfY5FI3eA/hppJvUTSUBksODQXWtCoovex/jILt&#10;ZrwdZRN3ug7P66/sO/Vx/jFR6qXXLqcgPLX+Kf53r3WYH73HMfy9E2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hoMxQAAAN4AAAAPAAAAAAAAAAAAAAAAAJgCAABkcnMv&#10;ZG93bnJldi54bWxQSwUGAAAAAAQABAD1AAAAigMAAAAA&#10;" adj="0,,0" path="m225565,l,198133e" filled="f" strokeweight=".72pt">
              <v:stroke joinstyle="round" endcap="round"/>
              <v:formulas/>
              <v:path arrowok="t" o:connecttype="segments" textboxrect="0,0,225565,198133"/>
            </v:shape>
            <v:shape id="Shape 195337" o:spid="_x0000_s1460" style="position:absolute;left:35874;top:25560;width:8230;height:7315;visibility:visible" coordsize="822960,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xtMUA&#10;AADfAAAADwAAAGRycy9kb3ducmV2LnhtbERPyW7CMBC9V+IfrKnUW3FaBIWAQVXLUokTtAeOQzwk&#10;gXic2iaEv8dIlXp8evtk1ppKNOR8aVnBSzcBQZxZXXKu4Od78TwE4QOyxsoyKbiSh9m08zDBVNsL&#10;b6jZhlzEEPYpKihCqFMpfVaQQd+1NXHkDtYZDBG6XGqHlxhuKvmaJANpsOTYUGBNHwVlp+3ZKGjD&#10;+rpZrtzv8XRo5m63xs/9cKDU02P7PgYRqA3/4j/3l47zR/1e7w3ufyI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G0xQAAAN8AAAAPAAAAAAAAAAAAAAAAAJgCAABkcnMv&#10;ZG93bnJldi54bWxQSwUGAAAAAAQABAD1AAAAigMAAAAA&#10;" adj="0,,0" path="m,l822960,r,731507l,731507,,e" stroked="f" strokeweight="0">
              <v:stroke joinstyle="round" endcap="round"/>
              <v:formulas/>
              <v:path arrowok="t" o:connecttype="segments" textboxrect="0,0,822960,731507"/>
            </v:shape>
            <v:shape id="Shape 10535" o:spid="_x0000_s1461" style="position:absolute;left:35874;top:25560;width:8230;height:7315;visibility:visible" coordsize="822960,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6VcQA&#10;AADeAAAADwAAAGRycy9kb3ducmV2LnhtbERPTWvCQBC9C/6HZYTedFOLVqKriMRShR6aCrkO2TEJ&#10;zc6G3VXT/vpuQfA2j/c5q01vWnEl5xvLCp4nCQji0uqGKwWnr/14AcIHZI2tZVLwQx426+Fgham2&#10;N/6kax4qEUPYp6igDqFLpfRlTQb9xHbEkTtbZzBE6CqpHd5iuGnlNEnm0mDDsaHGjnY1ld/5xSh4&#10;I0eXw2+Or4dsV2THosg+poVST6N+uwQRqA8P8d39ruP8ZPYyg/9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wulXEAAAA3gAAAA8AAAAAAAAAAAAAAAAAmAIAAGRycy9k&#10;b3ducmV2LnhtbFBLBQYAAAAABAAEAPUAAACJAwAAAAA=&#10;" adj="0,,0" path="m,731507r822960,l822960,,,,,731507xe" filled="f" strokeweight=".72pt">
              <v:stroke miterlimit="66585f" joinstyle="miter" endcap="round"/>
              <v:formulas/>
              <v:path arrowok="t" o:connecttype="segments" textboxrect="0,0,822960,731507"/>
            </v:shape>
            <v:shape id="Shape 10536" o:spid="_x0000_s1462" style="position:absolute;left:35874;top:25560;width:8230;height:7315;visibility:visible" coordsize="822960,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2x8YA&#10;AADeAAAADwAAAGRycy9kb3ducmV2LnhtbESPQWsCMRCF7wX/Qxiht5rVUimrUUSweChot+J52Iyb&#10;xc1kTaK77a9vhIK3Gd5737yZL3vbiBv5UDtWMB5lIIhLp2uuFBy+Ny/vIEJE1tg4JgU/FGC5GDzN&#10;Mdeu4y+6FbESCcIhRwUmxjaXMpSGLIaRa4mTdnLeYkyrr6T22CW4beQky6bSYs3pgsGW1obKc3G1&#10;icKfzfZ49bHbX8zut9CrXf/RKfU87FczEJH6+DD/p7c61c/eXqdwfyf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S2x8YAAADeAAAADwAAAAAAAAAAAAAAAACYAgAAZHJz&#10;L2Rvd25yZXYueG1sUEsFBgAAAAAEAAQA9QAAAIsDAAAAAA==&#10;" adj="0,,0" path="m822960,l,731507e" filled="f" strokeweight=".72pt">
              <v:stroke joinstyle="round" endcap="round"/>
              <v:formulas/>
              <v:path arrowok="t" o:connecttype="segments" textboxrect="0,0,822960,731507"/>
            </v:shape>
            <v:shape id="Shape 10537" o:spid="_x0000_s1463" style="position:absolute;left:38100;top:27541;width:6004;height:5304;visibility:visible" coordsize="600443,5303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ra68YA&#10;AADeAAAADwAAAGRycy9kb3ducmV2LnhtbERPTWvCQBC9F/wPywi91V0t1TZ1lWIJiBetpvQ6zU6T&#10;YHY2Zrca/70rCN7m8T5nOu9sLY7U+sqxhuFAgSDOnam40JDt0qdXED4gG6wdk4YzeZjPeg9TTIw7&#10;8Rcdt6EQMYR9ghrKEJpESp+XZNEPXEMcuT/XWgwRtoU0LZ5iuK3lSKmxtFhxbCixoUVJ+X77bzUc&#10;vjefG7XOFunbbvRTr7Lf5SGdaP3Y7z7eQQTqwl18cy9NnK9enidwfSfe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ra68YAAADeAAAADwAAAAAAAAAAAAAAAACYAgAAZHJz&#10;L2Rvd25yZXYueG1sUEsFBgAAAAAEAAQA9QAAAIsDAAAAAA==&#10;" adj="0,,0" path="m600443,l,530365e" filled="f" strokeweight=".72pt">
              <v:stroke joinstyle="round" endcap="round"/>
              <v:formulas/>
              <v:path arrowok="t" o:connecttype="segments" textboxrect="0,0,600443,530365"/>
            </v:shape>
            <v:shape id="Shape 10538" o:spid="_x0000_s1464" style="position:absolute;left:39959;top:29157;width:4145;height:3718;visibility:visible" coordsize="414528,3718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b0cYA&#10;AADeAAAADwAAAGRycy9kb3ducmV2LnhtbESPT4vCQAzF78J+hyEL3nS6FUWqo+yKi+tF8M/BY+jE&#10;ttjJlM6o9dtvDoK3hPfy3i/zZedqdac2VJ4NfA0TUMS5txUXBk7H38EUVIjIFmvPZOBJAZaLj94c&#10;M+sfvKf7IRZKQjhkaKCMscm0DnlJDsPQN8SiXXzrMMraFtq2+JBwV+s0SSbaYcXSUGJDq5Ly6+Hm&#10;DKzWa6o2P966kD736fG822zrmzH9z+57BipSF9/m1/WfFfxkPBJeeUdm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Bb0cYAAADeAAAADwAAAAAAAAAAAAAAAACYAgAAZHJz&#10;L2Rvd25yZXYueG1sUEsFBgAAAAAEAAQA9QAAAIsDAAAAAA==&#10;" adj="0,,0" path="m414528,l,371843e" filled="f" strokeweight=".72pt">
              <v:stroke joinstyle="round" endcap="round"/>
              <v:formulas/>
              <v:path arrowok="t" o:connecttype="segments" textboxrect="0,0,414528,371843"/>
            </v:shape>
            <v:shape id="Shape 10539" o:spid="_x0000_s1465" style="position:absolute;left:41879;top:30894;width:2225;height:1981;visibility:visible" coordsize="222504,198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ar8UA&#10;AADeAAAADwAAAGRycy9kb3ducmV2LnhtbERPTU8CMRC9k/AfmiHhBi0SURcKARKjJwOLketkO+5u&#10;3E7XtrKLv96amHibl/c5q01vG3EhH2rHGmZTBYK4cKbmUsPr6XFyDyJEZIONY9JwpQCb9XCwwsy4&#10;jo90yWMpUgiHDDVUMbaZlKGoyGKYupY4ce/OW4wJ+lIaj10Kt428UWohLdacGipsaV9R8ZF/WQ35&#10;d/e0+7we3nx3LNWdejnnpwVrPR712yWISH38F/+5n02ar27nD/D7Trp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pqvxQAAAN4AAAAPAAAAAAAAAAAAAAAAAJgCAABkcnMv&#10;ZG93bnJldi54bWxQSwUGAAAAAAQABAD1AAAAigMAAAAA&#10;" adj="0,,0" path="m222504,l,198107e" filled="f" strokeweight=".72pt">
              <v:stroke joinstyle="round" endcap="round"/>
              <v:formulas/>
              <v:path arrowok="t" o:connecttype="segments" textboxrect="0,0,222504,198107"/>
            </v:shape>
            <v:shape id="Shape 10540" o:spid="_x0000_s1466" style="position:absolute;left:35874;top:25560;width:6036;height:5273;visibility:visible" coordsize="603517,527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CnC8gA&#10;AADeAAAADwAAAGRycy9kb3ducmV2LnhtbESPQWvCQBCF70L/wzJCb7qxVVtSV2kVwYMeokXobZod&#10;k9DsbMhuNf575yB4m2HevPe+2aJztTpTGyrPBkbDBBRx7m3FhYHvw3rwDipEZIu1ZzJwpQCL+VNv&#10;hqn1F87ovI+FEhMOKRooY2xSrUNeksMw9A2x3E6+dRhlbQttW7yIuav1S5JMtcOKJaHEhpYl5X/7&#10;f2dglWXHdRy9bn6Wu6/j1jdv42r7a8xzv/v8ABWpiw/x/XtjpX4yGQuA4MgMe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gKcLyAAAAN4AAAAPAAAAAAAAAAAAAAAAAJgCAABk&#10;cnMvZG93bnJldi54bWxQSwUGAAAAAAQABAD1AAAAjQMAAAAA&#10;" adj="0,,0" path="m603517,l,527304e" filled="f" strokeweight=".72pt">
              <v:stroke joinstyle="round" endcap="round"/>
              <v:formulas/>
              <v:path arrowok="t" o:connecttype="segments" textboxrect="0,0,603517,527304"/>
            </v:shape>
            <v:shape id="Shape 10541" o:spid="_x0000_s1467" style="position:absolute;left:35874;top:25560;width:4176;height:3688;visibility:visible" coordsize="417576,3687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9umMYA&#10;AADeAAAADwAAAGRycy9kb3ducmV2LnhtbERPTWvCQBC9C/0PyxR6002sWkndiBQK6kW0JfY4zU6T&#10;YHY2ZNcY++vdgtDbPN7nLJa9qUVHrassK4hHEQji3OqKCwWfH+/DOQjnkTXWlknBlRws04fBAhNt&#10;L7yn7uALEULYJaig9L5JpHR5SQbdyDbEgfuxrUEfYFtI3eIlhJtajqNoJg1WHBpKbOitpPx0OBsF&#10;u012LCg7bXfZ82y8evnufr+yTqmnx371CsJT7//Fd/dah/nRdBLD3zvhBp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9umMYAAADeAAAADwAAAAAAAAAAAAAAAACYAgAAZHJz&#10;L2Rvd25yZXYueG1sUEsFBgAAAAAEAAQA9QAAAIsDAAAAAA==&#10;" adj="0,,0" path="m417576,l,368795e" filled="f" strokeweight=".72pt">
              <v:stroke joinstyle="round" endcap="round"/>
              <v:formulas/>
              <v:path arrowok="t" o:connecttype="segments" textboxrect="0,0,417576,368795"/>
            </v:shape>
            <v:shape id="Shape 10542" o:spid="_x0000_s1468" style="position:absolute;left:35874;top:25560;width:2256;height:1981;visibility:visible" coordsize="225565,198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tP8UA&#10;AADeAAAADwAAAGRycy9kb3ducmV2LnhtbERPTWsCMRC9F/wPYYReiiaKXWRrlLZQbKkXV7HXYTPd&#10;XbqZrEnU9d83hYK3ebzPWax624oz+dA41jAZKxDEpTMNVxr2u7fRHESIyAZbx6ThSgFWy8HdAnPj&#10;LrylcxErkUI45KihjrHLpQxlTRbD2HXEift23mJM0FfSeLykcNvKqVKZtNhwaqixo9eayp/iZDV8&#10;FevjWqmQZW226V/ix+fh4eS1vh/2z08gIvXxJv53v5s0Xz3OpvD3Trp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6q0/xQAAAN4AAAAPAAAAAAAAAAAAAAAAAJgCAABkcnMv&#10;ZG93bnJldi54bWxQSwUGAAAAAAQABAD1AAAAigMAAAAA&#10;" adj="0,,0" path="m225565,l,198107e" filled="f" strokeweight=".72pt">
              <v:stroke joinstyle="round" endcap="round"/>
              <v:formulas/>
              <v:path arrowok="t" o:connecttype="segments" textboxrect="0,0,225565,198107"/>
            </v:shape>
            <v:shape id="Shape 195338" o:spid="_x0000_s1469" style="position:absolute;left:27645;top:25560;width:8229;height:7315;visibility:visible" coordsize="822947,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6JAcMA&#10;AADfAAAADwAAAGRycy9kb3ducmV2LnhtbERPTUsDMRC9C/6HMII3m7WLotumRQRFRA+2PdjbsBl3&#10;ozuTJYnt+u+dg+Dx8b6X64kHc6CUQxQHl7MKDEkbfZDOwW77cHEDJhcUj0MUcvBDGdar05MlNj4e&#10;5Y0Om9IZDZHcoIO+lLGxNrc9MeZZHEmU+4iJsShMnfUJjxrOg51X1bVlDKINPY5031P7tflmBy/7&#10;2PFu7j9rfn5/DeERE2/RufOz6W4BptBU/sV/7iev82+v6loH6x8FY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6JAcMAAADfAAAADwAAAAAAAAAAAAAAAACYAgAAZHJzL2Rv&#10;d25yZXYueG1sUEsFBgAAAAAEAAQA9QAAAIgDAAAAAA==&#10;" adj="0,,0" path="m,l822947,r,731507l,731507,,e" stroked="f" strokeweight="0">
              <v:stroke joinstyle="round" endcap="round"/>
              <v:formulas/>
              <v:path arrowok="t" o:connecttype="segments" textboxrect="0,0,822947,731507"/>
            </v:shape>
            <v:shape id="Shape 10544" o:spid="_x0000_s1470" style="position:absolute;left:27645;top:25560;width:8229;height:7315;visibility:visible" coordsize="822947,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bT8UA&#10;AADeAAAADwAAAGRycy9kb3ducmV2LnhtbERPS4vCMBC+C/6HMAteRFMXdaUaRYRFF/Tg4+BxaMa2&#10;22ZSmqh1f70RhL3Nx/ec2aIxpbhR7XLLCgb9CARxYnXOqYLT8bs3AeE8ssbSMil4kIPFvN2aYazt&#10;nfd0O/hUhBB2MSrIvK9iKV2SkUHXtxVx4C62NugDrFOpa7yHcFPKzygaS4M5h4YMK1pllBSHq1Ew&#10;lnu7O6/Xx/L08/e7Lb62helOlOp8NMspCE+N/xe/3Rsd5kej4RBe74Qb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ZtPxQAAAN4AAAAPAAAAAAAAAAAAAAAAAJgCAABkcnMv&#10;ZG93bnJldi54bWxQSwUGAAAAAAQABAD1AAAAigMAAAAA&#10;" adj="0,,0" path="m,731507r822947,l822947,,,,,731507xe" filled="f" strokeweight=".72pt">
              <v:stroke miterlimit="66585f" joinstyle="miter" endcap="round"/>
              <v:formulas/>
              <v:path arrowok="t" o:connecttype="segments" textboxrect="0,0,822947,731507"/>
            </v:shape>
            <v:shape id="Shape 10545" o:spid="_x0000_s1471" style="position:absolute;left:27645;top:25560;width:8229;height:7315;visibility:visible" coordsize="822947,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UZsQA&#10;AADeAAAADwAAAGRycy9kb3ducmV2LnhtbERPzWrCQBC+C77DMkIvUnetWkrqKlIoePFg9AHG7DRJ&#10;k52N2W2Svr0rCN7m4/ud9Xawteio9aVjDfOZAkGcOVNyruF8+n79AOEDssHaMWn4Jw/bzXi0xsS4&#10;no/UpSEXMYR9ghqKEJpESp8VZNHPXEMcuR/XWgwRtrk0LfYx3NbyTal3abHk2FBgQ18FZVX6ZzUc&#10;573pFul+NyzddVqZS/V7PSitXybD7hNEoCE8xQ/33sT5arVcwf2deIP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bVGbEAAAA3gAAAA8AAAAAAAAAAAAAAAAAmAIAAGRycy9k&#10;b3ducmV2LnhtbFBLBQYAAAAABAAEAPUAAACJAwAAAAA=&#10;" adj="0,,0" path="m822947,l,731507e" filled="f" strokeweight=".72pt">
              <v:stroke joinstyle="round" endcap="round"/>
              <v:formulas/>
              <v:path arrowok="t" o:connecttype="segments" textboxrect="0,0,822947,731507"/>
            </v:shape>
            <v:shape id="Shape 10546" o:spid="_x0000_s1472" style="position:absolute;left:29870;top:27541;width:6004;height:5304;visibility:visible" coordsize="600456,5303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SdsIA&#10;AADeAAAADwAAAGRycy9kb3ducmV2LnhtbERPS4vCMBC+L/gfwgje1lTRslSjqLCwLF58wF6HZmyr&#10;yaQkqdZ/v1lY8DYf33OW694acScfGscKJuMMBHHpdMOVgvPp8/0DRIjIGo1jUvCkAOvV4G2JhXYP&#10;PtD9GCuRQjgUqKCOsS2kDGVNFsPYtcSJuzhvMSboK6k9PlK4NXKaZbm02HBqqLGlXU3l7dhZBfv8&#10;mm+nz58z70/Gm+5bd3OvlRoN+80CRKQ+vsT/7i+d5mfzWQ5/76Qb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VJ2wgAAAN4AAAAPAAAAAAAAAAAAAAAAAJgCAABkcnMvZG93&#10;bnJldi54bWxQSwUGAAAAAAQABAD1AAAAhwMAAAAA&#10;" adj="0,,0" path="m600456,l,530365e" filled="f" strokeweight=".72pt">
              <v:stroke joinstyle="round" endcap="round"/>
              <v:formulas/>
              <v:path arrowok="t" o:connecttype="segments" textboxrect="0,0,600456,530365"/>
            </v:shape>
            <v:shape id="Shape 10547" o:spid="_x0000_s1473" style="position:absolute;left:31729;top:29157;width:4145;height:3718;visibility:visible" coordsize="414528,3718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83sMA&#10;AADeAAAADwAAAGRycy9kb3ducmV2LnhtbERPS4vCMBC+C/sfwgh709TiY6lNZRUX9SKoe/A4NLNt&#10;2WZSmqj13xtB8DYf33PSRWdqcaXWVZYVjIYRCOLc6ooLBb+nn8EXCOeRNdaWScGdHCyyj16KibY3&#10;PtD16AsRQtglqKD0vkmkdHlJBt3QNsSB+7OtQR9gW0jd4i2Em1rGUTSVBisODSU2tCop/z9ejILV&#10;ek3VZmm1cfH9EJ/O+82uvij12e++5yA8df4tfrm3OsyPJuMZPN8JN8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m83sMAAADeAAAADwAAAAAAAAAAAAAAAACYAgAAZHJzL2Rv&#10;d25yZXYueG1sUEsFBgAAAAAEAAQA9QAAAIgDAAAAAA==&#10;" adj="0,,0" path="m414528,l,371843e" filled="f" strokeweight=".72pt">
              <v:stroke joinstyle="round" endcap="round"/>
              <v:formulas/>
              <v:path arrowok="t" o:connecttype="segments" textboxrect="0,0,414528,371843"/>
            </v:shape>
            <v:shape id="Shape 10548" o:spid="_x0000_s1474" style="position:absolute;left:33649;top:30894;width:2225;height:1981;visibility:visible" coordsize="222504,198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MSccA&#10;AADeAAAADwAAAGRycy9kb3ducmV2LnhtbESPQU/DMAyF70j8h8iTuLFkCAbqlk2AhOA0sQ6xq9WY&#10;tqJxShLWjl8/H5B2s/We3/u8XI++UweKqQ1sYTY1oIir4FquLXzsXq4fQKWM7LALTBaOlGC9urxY&#10;YuHCwFs6lLlWEsKpQAtNzn2hdaoa8pimoScW7StEj1nWWGsXcZBw3+kbY+baY8vS0GBPzw1V3+Wv&#10;t1D+Da9PP8f3zzhsa3NvNvtyN2drrybj4wJUpjGfzf/Xb07wzd2t8Mo7MoNen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QTEnHAAAA3gAAAA8AAAAAAAAAAAAAAAAAmAIAAGRy&#10;cy9kb3ducmV2LnhtbFBLBQYAAAAABAAEAPUAAACMAwAAAAA=&#10;" adj="0,,0" path="m222504,l,198107e" filled="f" strokeweight=".72pt">
              <v:stroke joinstyle="round" endcap="round"/>
              <v:formulas/>
              <v:path arrowok="t" o:connecttype="segments" textboxrect="0,0,222504,198107"/>
            </v:shape>
            <v:shape id="Shape 10549" o:spid="_x0000_s1475" style="position:absolute;left:27645;top:25560;width:6035;height:5273;visibility:visible" coordsize="603491,527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8IwsUA&#10;AADeAAAADwAAAGRycy9kb3ducmV2LnhtbERP22rCQBB9L/Qflin4VjcWlTa6ShG8gBbapB8wZMck&#10;mJ0Nu2uMfr0rFPo2h3Od+bI3jejI+dqygtEwAUFcWF1zqeA3X7++g/ABWWNjmRRcycNy8fw0x1Tb&#10;C/9Ql4VSxBD2KSqoQmhTKX1RkUE/tC1x5I7WGQwRulJqh5cYbhr5liRTabDm2FBhS6uKilN2NgrW&#10;t3zvss0pPzbf2Wrb7Q+bL/ZKDV76zxmIQH34F/+5dzrOTybjD3i8E2+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wjCxQAAAN4AAAAPAAAAAAAAAAAAAAAAAJgCAABkcnMv&#10;ZG93bnJldi54bWxQSwUGAAAAAAQABAD1AAAAigMAAAAA&#10;" adj="0,,0" path="m603491,l,527304e" filled="f" strokeweight=".72pt">
              <v:stroke joinstyle="round" endcap="round"/>
              <v:formulas/>
              <v:path arrowok="t" o:connecttype="segments" textboxrect="0,0,603491,527304"/>
            </v:shape>
            <v:shape id="Shape 10550" o:spid="_x0000_s1476" style="position:absolute;left:27645;top:25560;width:4176;height:3688;visibility:visible" coordsize="417576,3687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d3sgA&#10;AADeAAAADwAAAGRycy9kb3ducmV2LnhtbESPQWvCQBCF7wX/wzKF3uqmFq1EVxGh0PYiaokex+yY&#10;BLOzIbuNaX995yB4m2HevPe++bJ3teqoDZVnAy/DBBRx7m3FhYHv/fvzFFSIyBZrz2TglwIsF4OH&#10;OabWX3lL3S4WSkw4pGigjLFJtQ55SQ7D0DfEcjv71mGUtS20bfEq5q7WoySZaIcVS0KJDa1Lyi+7&#10;H2dg85kdCsouX5vsdTJavZ26v2PWGfP02K9moCL18S6+fX9YqZ+MxwIgODKDXv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l3eyAAAAN4AAAAPAAAAAAAAAAAAAAAAAJgCAABk&#10;cnMvZG93bnJldi54bWxQSwUGAAAAAAQABAD1AAAAjQMAAAAA&#10;" adj="0,,0" path="m417576,l,368795e" filled="f" strokeweight=".72pt">
              <v:stroke joinstyle="round" endcap="round"/>
              <v:formulas/>
              <v:path arrowok="t" o:connecttype="segments" textboxrect="0,0,417576,368795"/>
            </v:shape>
            <v:shape id="Shape 10551" o:spid="_x0000_s1477" style="position:absolute;left:27645;top:25560;width:2255;height:1981;visibility:visible" coordsize="225552,198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80cUA&#10;AADeAAAADwAAAGRycy9kb3ducmV2LnhtbERP20rDQBB9F/yHZQTf7KZqS4ndFilaRLD2Rp/H7OSi&#10;2dmQnTbp37sFwbc5nOtM572r1YnaUHk2MBwkoIgzbysuDOx3r3cTUEGQLdaeycCZAsxn11dTTK3v&#10;eEOnrRQqhnBI0UAp0qRah6wkh2HgG+LI5b51KBG2hbYtdjHc1fo+ScbaYcWxocSGFiVlP9ujM7CQ&#10;99XHi+Tu+6H7ejws8083XufG3N70z0+ghHr5F/+532ycn4xGQ7i8E2/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zRxQAAAN4AAAAPAAAAAAAAAAAAAAAAAJgCAABkcnMv&#10;ZG93bnJldi54bWxQSwUGAAAAAAQABAD1AAAAigMAAAAA&#10;" adj="0,,0" path="m225552,l,198107e" filled="f" strokeweight=".72pt">
              <v:stroke joinstyle="round" endcap="round"/>
              <v:formulas/>
              <v:path arrowok="t" o:connecttype="segments" textboxrect="0,0,225552,198107"/>
            </v:shape>
            <v:shape id="Shape 195339" o:spid="_x0000_s1478" style="position:absolute;left:19415;top:25560;width:8230;height:7315;visibility:visible" coordsize="822960,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1AXcQA&#10;AADfAAAADwAAAGRycy9kb3ducmV2LnhtbERPz2vCMBS+D/wfwhN2m6mTiVajiHNO8KTbYcdn82yr&#10;zUtNYq3/vRkMdvz4fk/nralEQ86XlhX0ewkI4szqknMF318fLyMQPiBrrCyTgjt5mM86T1NMtb3x&#10;jpp9yEUMYZ+igiKEOpXSZwUZ9D1bE0fuaJ3BEKHLpXZ4i+Gmkq9JMpQGS44NBda0LCg7769GQRu2&#10;9936011O52Ozcj9bfD+Mhko9d9vFBESgNvyL/9wbHeeP3waDMfz+iQD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dQF3EAAAA3wAAAA8AAAAAAAAAAAAAAAAAmAIAAGRycy9k&#10;b3ducmV2LnhtbFBLBQYAAAAABAAEAPUAAACJAwAAAAA=&#10;" adj="0,,0" path="m,l822960,r,731507l,731507,,e" stroked="f" strokeweight="0">
              <v:stroke joinstyle="round" endcap="round"/>
              <v:formulas/>
              <v:path arrowok="t" o:connecttype="segments" textboxrect="0,0,822960,731507"/>
            </v:shape>
            <v:shape id="Shape 10553" o:spid="_x0000_s1479" style="position:absolute;left:19415;top:25560;width:8230;height:7315;visibility:visible" coordsize="822960,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piGsQA&#10;AADeAAAADwAAAGRycy9kb3ducmV2LnhtbERPTWvCQBC9C/6HZYTedFOLVqKriMRShR6aCrkO2TEJ&#10;zc6G3VXT/vpuQfA2j/c5q01vWnEl5xvLCp4nCQji0uqGKwWnr/14AcIHZI2tZVLwQx426+Fgham2&#10;N/6kax4qEUPYp6igDqFLpfRlTQb9xHbEkTtbZzBE6CqpHd5iuGnlNEnm0mDDsaHGjnY1ld/5xSh4&#10;I0eXw2+Or4dsV2THosg+poVST6N+uwQRqA8P8d39ruP8ZDZ7gf9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KYhrEAAAA3gAAAA8AAAAAAAAAAAAAAAAAmAIAAGRycy9k&#10;b3ducmV2LnhtbFBLBQYAAAAABAAEAPUAAACJAwAAAAA=&#10;" adj="0,,0" path="m,731507r822960,l822960,,,,,731507xe" filled="f" strokeweight=".72pt">
              <v:stroke miterlimit="66585f" joinstyle="miter" endcap="round"/>
              <v:formulas/>
              <v:path arrowok="t" o:connecttype="segments" textboxrect="0,0,822960,731507"/>
            </v:shape>
            <v:shape id="Shape 10554" o:spid="_x0000_s1480" style="position:absolute;left:19415;top:25560;width:8230;height:7315;visibility:visible" coordsize="822973,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BPcYA&#10;AADeAAAADwAAAGRycy9kb3ducmV2LnhtbERPS2sCMRC+F/ofwhR6Ec1afJStUaStqHgQH70Pm+nu&#10;spvJNkl19dc3gtDbfHzPmcxaU4sTOV9aVtDvJSCIM6tLzhUcD4vuKwgfkDXWlknBhTzMpo8PE0y1&#10;PfOOTvuQixjCPkUFRQhNKqXPCjLoe7Yhjty3dQZDhC6X2uE5hptaviTJSBosOTYU2NB7QVm1/zUK&#10;wrLz83XcHNbXj5H8rJaLcVNtnVLPT+38DUSgNvyL7+6VjvOT4XAAt3fiD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UBPcYAAADeAAAADwAAAAAAAAAAAAAAAACYAgAAZHJz&#10;L2Rvd25yZXYueG1sUEsFBgAAAAAEAAQA9QAAAIsDAAAAAA==&#10;" adj="0,,0" path="m822973,l,731507e" filled="f" strokeweight=".72pt">
              <v:stroke joinstyle="round" endcap="round"/>
              <v:formulas/>
              <v:path arrowok="t" o:connecttype="segments" textboxrect="0,0,822973,731507"/>
            </v:shape>
            <v:shape id="Shape 10555" o:spid="_x0000_s1481" style="position:absolute;left:21640;top:27541;width:6005;height:5304;visibility:visible" coordsize="600469,5303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SIMIA&#10;AADeAAAADwAAAGRycy9kb3ducmV2LnhtbERPyWrDMBC9F/IPYgK91VIKDo0bJTSFgCGnusl9ao0X&#10;ao2MpXr5+6hQ6G0eb539cbadGGnwrWMNm0SBIC6dabnWcP08P72A8AHZYOeYNCzk4XhYPewxM27i&#10;DxqLUIsYwj5DDU0IfSalLxuy6BPXE0eucoPFEOFQSzPgFMNtJ5+V2kqLLceGBnt6b6j8Ln6shn5X&#10;Xb6W7TLnOfNN5e1ycudC68f1/PYKItAc/sV/7tzE+SpNU/h9J9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xIgwgAAAN4AAAAPAAAAAAAAAAAAAAAAAJgCAABkcnMvZG93&#10;bnJldi54bWxQSwUGAAAAAAQABAD1AAAAhwMAAAAA&#10;" adj="0,,0" path="m600469,l,530365e" filled="f" strokeweight=".72pt">
              <v:stroke joinstyle="round" endcap="round"/>
              <v:formulas/>
              <v:path arrowok="t" o:connecttype="segments" textboxrect="0,0,600469,530365"/>
            </v:shape>
            <v:shape id="Shape 10556" o:spid="_x0000_s1482" style="position:absolute;left:23499;top:29157;width:4146;height:3718;visibility:visible" coordsize="414541,3718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pIX8QA&#10;AADeAAAADwAAAGRycy9kb3ducmV2LnhtbERPTWvCQBC9F/oflil4Ed1YSCLRVcRSEDxF2/uQHZPU&#10;7Gya3cbor3cFobd5vM9ZrgfTiJ46V1tWMJtGIIgLq2suFXwdPydzEM4ja2wsk4IrOVivXl+WmGl7&#10;4Zz6gy9FCGGXoYLK+zaT0hUVGXRT2xIH7mQ7gz7ArpS6w0sIN418j6JEGqw5NFTY0rai4nz4Mwps&#10;Eqe3j/F5HH//pHm/yX/13qJSo7dhswDhafD/4qd7p8P8KI4TeLwTb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qSF/EAAAA3gAAAA8AAAAAAAAAAAAAAAAAmAIAAGRycy9k&#10;b3ducmV2LnhtbFBLBQYAAAAABAAEAPUAAACJAwAAAAA=&#10;" adj="0,,0" path="m414541,l,371843e" filled="f" strokeweight=".72pt">
              <v:stroke joinstyle="round" endcap="round"/>
              <v:formulas/>
              <v:path arrowok="t" o:connecttype="segments" textboxrect="0,0,414541,371843"/>
            </v:shape>
            <v:shape id="Shape 10557" o:spid="_x0000_s1483" style="position:absolute;left:25420;top:30894;width:2225;height:1981;visibility:visible" coordsize="222517,198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mYEcMA&#10;AADeAAAADwAAAGRycy9kb3ducmV2LnhtbERPTYvCMBC9L/gfwgje1tQFtVSjqCjInrZVwePQjG2x&#10;mZQkq/XfbxYW9jaP9znLdW9a8SDnG8sKJuMEBHFpdcOVgvPp8J6C8AFZY2uZFLzIw3o1eFtipu2T&#10;c3oUoRIxhH2GCuoQukxKX9Zk0I9tRxy5m3UGQ4SuktrhM4abVn4kyUwabDg21NjRrqbyXnwbBXu6&#10;Xc0+/7zMmiL/kvNtmrpNqdRo2G8WIAL14V/85z7qOD+ZTufw+06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mYEcMAAADeAAAADwAAAAAAAAAAAAAAAACYAgAAZHJzL2Rv&#10;d25yZXYueG1sUEsFBgAAAAAEAAQA9QAAAIgDAAAAAA==&#10;" adj="0,,0" path="m222517,l,198107e" filled="f" strokeweight=".72pt">
              <v:stroke joinstyle="round" endcap="round"/>
              <v:formulas/>
              <v:path arrowok="t" o:connecttype="segments" textboxrect="0,0,222517,198107"/>
            </v:shape>
            <v:shape id="Shape 10558" o:spid="_x0000_s1484" style="position:absolute;left:19415;top:25560;width:6035;height:5273;visibility:visible" coordsize="603504,527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FoMcA&#10;AADeAAAADwAAAGRycy9kb3ducmV2LnhtbESPT2vCQBDF7wW/wzJCb3W3CUpJXaUIQvEi/qHobchO&#10;k2B2Nma3mn77zqHgbYb35r3fzJeDb9WN+tgEtvA6MaCIy+AariwcD+uXN1AxITtsA5OFX4qwXIye&#10;5li4cOcd3fapUhLCsUALdUpdoXUsa/IYJ6EjFu079B6TrH2lXY93CfetzoyZaY8NS0ONHa1qKi/7&#10;H28hz7NTds1X28tmc97xoTFfWz5a+zwePt5BJRrSw/x//ekE30ynwivvyAx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bRaDHAAAA3gAAAA8AAAAAAAAAAAAAAAAAmAIAAGRy&#10;cy9kb3ducmV2LnhtbFBLBQYAAAAABAAEAPUAAACMAwAAAAA=&#10;" adj="0,,0" path="m603504,l,527304e" filled="f" strokeweight=".72pt">
              <v:stroke joinstyle="round" endcap="round"/>
              <v:formulas/>
              <v:path arrowok="t" o:connecttype="segments" textboxrect="0,0,603504,527304"/>
            </v:shape>
            <v:shape id="Shape 10559" o:spid="_x0000_s1485" style="position:absolute;left:19415;top:25560;width:4176;height:3688;visibility:visible" coordsize="417576,3687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D0Q8YA&#10;AADeAAAADwAAAGRycy9kb3ducmV2LnhtbERPTWvCQBC9F/oflil4q5sqsTV1FSkI2ouYltjjNDtN&#10;gtnZkF1j6q93BcHbPN7nzBa9qUVHrassK3gZRiCIc6srLhR8f62e30A4j6yxtkwK/snBYv74MMNE&#10;2xPvqEt9IUIIuwQVlN43iZQuL8mgG9qGOHB/tjXoA2wLqVs8hXBTy1EUTaTBikNDiQ19lJQf0qNR&#10;sN1k+4Kyw+c2G09Gy9ff7vyTdUoNnvrlOwhPvb+Lb+61DvOjOJ7C9Z1wg5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D0Q8YAAADeAAAADwAAAAAAAAAAAAAAAACYAgAAZHJz&#10;L2Rvd25yZXYueG1sUEsFBgAAAAAEAAQA9QAAAIsDAAAAAA==&#10;" adj="0,,0" path="m417576,l,368795e" filled="f" strokeweight=".72pt">
              <v:stroke joinstyle="round" endcap="round"/>
              <v:formulas/>
              <v:path arrowok="t" o:connecttype="segments" textboxrect="0,0,417576,368795"/>
            </v:shape>
            <v:shape id="Shape 195340" o:spid="_x0000_s1486" style="position:absolute;left:11186;top:25560;width:8229;height:7315;visibility:visible" coordsize="822960,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avcQA&#10;AADfAAAADwAAAGRycy9kb3ducmV2LnhtbERPTU/CQBC9m/gfNmPCTbYCEqwsxICiCSfQg8exO7SV&#10;7mzZXUv5987BxOPL+54ve9eojkKsPRu4G2agiAtvay4NfLy/3M5AxYRssfFMBi4UYbm4vppjbv2Z&#10;d9TtU6kkhGOOBqqU2lzrWFTkMA59SyzcwQeHSWAotQ14lnDX6FGWTbXDmqWhwpZWFRXH/Y8z0Kft&#10;Zbd5Dafv46F7Dp9bXH/NpsYMbvqnR1CJ+vQv/nO/WZn/cD+eyAP5IwD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hmr3EAAAA3wAAAA8AAAAAAAAAAAAAAAAAmAIAAGRycy9k&#10;b3ducmV2LnhtbFBLBQYAAAAABAAEAPUAAACJAwAAAAA=&#10;" adj="0,,0" path="m,l822960,r,731507l,731507,,e" stroked="f" strokeweight="0">
              <v:stroke joinstyle="round" endcap="round"/>
              <v:formulas/>
              <v:path arrowok="t" o:connecttype="segments" textboxrect="0,0,822960,731507"/>
            </v:shape>
            <v:shape id="Shape 10561" o:spid="_x0000_s1487" style="position:absolute;left:11186;top:25560;width:8229;height:7315;visibility:visible" coordsize="822960,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TS8UA&#10;AADeAAAADwAAAGRycy9kb3ducmV2LnhtbERPTWvCQBC9F/wPywi96UahKtFNKBKlFnowLeQ6ZMck&#10;NDsbdldN++u7hUJv83ifs8tH04sbOd9ZVrCYJyCIa6s7bhR8vB9mGxA+IGvsLZOCL/KQZ5OHHaba&#10;3vlMtzI0IoawT1FBG8KQSunrlgz6uR2II3exzmCI0DVSO7zHcNPLZZKspMGOY0OLA+1bqj/Lq1Fw&#10;JEfX03eJ61Oxr4rXqirelpVSj9PxeQsi0Bj+xX/uFx3nJ0+rBfy+E2+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JNLxQAAAN4AAAAPAAAAAAAAAAAAAAAAAJgCAABkcnMv&#10;ZG93bnJldi54bWxQSwUGAAAAAAQABAD1AAAAigMAAAAA&#10;" adj="0,,0" path="m,731507r822960,l822960,,,,,731507xe" filled="f" strokeweight=".72pt">
              <v:stroke miterlimit="66585f" joinstyle="miter" endcap="round"/>
              <v:formulas/>
              <v:path arrowok="t" o:connecttype="segments" textboxrect="0,0,822960,731507"/>
            </v:shape>
            <v:shape id="Shape 10562" o:spid="_x0000_s1488" style="position:absolute;left:13411;top:27541;width:6004;height:5304;visibility:visible" coordsize="600456,5303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IFcIA&#10;AADeAAAADwAAAGRycy9kb3ducmV2LnhtbERPS4vCMBC+C/6HMMLeNLVgkWqUXWFhWbz4AK9DM7bd&#10;TSYlSbX++82C4G0+vuest4M14kY+tI4VzGcZCOLK6ZZrBefT53QJIkRkjcYxKXhQgO1mPFpjqd2d&#10;D3Q7xlqkEA4lKmhi7EopQ9WQxTBzHXHirs5bjAn6WmqP9xRujcyzrJAWW04NDXa0a6j6PfZWwb74&#10;KT7yx+XM+5Pxpv/W/cJrpd4mw/sKRKQhvsRP95dO87NFkcP/O+kG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wgVwgAAAN4AAAAPAAAAAAAAAAAAAAAAAJgCAABkcnMvZG93&#10;bnJldi54bWxQSwUGAAAAAAQABAD1AAAAhwMAAAAA&#10;" adj="0,,0" path="m600456,l,530365e" filled="f" strokeweight=".72pt">
              <v:stroke joinstyle="round" endcap="round"/>
              <v:formulas/>
              <v:path arrowok="t" o:connecttype="segments" textboxrect="0,0,600456,530365"/>
            </v:shape>
            <v:shape id="Shape 10563" o:spid="_x0000_s1489" style="position:absolute;left:15270;top:29157;width:4145;height:3718;visibility:visible" coordsize="414528,3718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mvcIA&#10;AADeAAAADwAAAGRycy9kb3ducmV2LnhtbERPTYvCMBC9C/6HMII3Ta2sLNW0qCi6F0Hdg8ehGdti&#10;MylN1PrvzcKCt3m8z1lknanFg1pXWVYwGUcgiHOrKy4U/J63o28QziNrrC2Tghc5yNJ+b4GJtk8+&#10;0uPkCxFC2CWooPS+SaR0eUkG3dg2xIG72tagD7AtpG7xGcJNLeMomkmDFYeGEhtal5TfTnejYL3Z&#10;ULVbWW1c/DrG58th91PflRoOuuUchKfOf8T/7r0O86Ov2RT+3gk3y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1+a9wgAAAN4AAAAPAAAAAAAAAAAAAAAAAJgCAABkcnMvZG93&#10;bnJldi54bWxQSwUGAAAAAAQABAD1AAAAhwMAAAAA&#10;" adj="0,,0" path="m414528,l,371843e" filled="f" strokeweight=".72pt">
              <v:stroke joinstyle="round" endcap="round"/>
              <v:formulas/>
              <v:path arrowok="t" o:connecttype="segments" textboxrect="0,0,414528,371843"/>
            </v:shape>
            <v:shape id="Shape 10564" o:spid="_x0000_s1490" style="position:absolute;left:17190;top:30894;width:2225;height:1981;visibility:visible" coordsize="222504,198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aLMUA&#10;AADeAAAADwAAAGRycy9kb3ducmV2LnhtbERP32vCMBB+H+x/CCfsbSaO2Y3OKNtg6JNoHdvr0dza&#10;subSJZmt/vVGEHy7j+/nzRaDbcWefGgca5iMFQji0pmGKw2fu4/7ZxAhIhtsHZOGAwVYzG9vZpgb&#10;1/OW9kWsRArhkKOGOsYulzKUNVkMY9cRJ+7HeYsxQV9J47FP4baVD0pl0mLDqaHGjt5rKn+Lf6uh&#10;OPbLt7/D5sv320o9qfV3sctY67vR8PoCItIQr+KLe2XSfDXNHuH8TrpB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osxQAAAN4AAAAPAAAAAAAAAAAAAAAAAJgCAABkcnMv&#10;ZG93bnJldi54bWxQSwUGAAAAAAQABAD1AAAAigMAAAAA&#10;" adj="0,,0" path="m222504,l,198107e" filled="f" strokeweight=".72pt">
              <v:stroke joinstyle="round" endcap="round"/>
              <v:formulas/>
              <v:path arrowok="t" o:connecttype="segments" textboxrect="0,0,222504,198107"/>
            </v:shape>
            <v:shape id="Shape 195341" o:spid="_x0000_s1491" style="position:absolute;left:2956;top:25560;width:8230;height:7315;visibility:visible" coordsize="822947,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T4cQA&#10;AADfAAAADwAAAGRycy9kb3ducmV2LnhtbERPTU8CMRC9m/gfmjHxBl1ADawUYkwkxshB4AC3yXbc&#10;re5MN22B9d9bExKPL+97vuy5VScK0XkxMBoWoEgqb53UBnbbl8EUVEwoFlsvZOCHIiwX11dzLK0/&#10;ywedNqlWOURiiQaalLpS61g1xBiHviPJ3KcPjCnDUGsb8JzDudXjonjQjE5yQ4MdPTdUfW+ObOD9&#10;4Gveje3XhN/2a+dWGHiLxtze9E+PoBL16V98cb/aPH92P7kbwd+fDE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SU+HEAAAA3wAAAA8AAAAAAAAAAAAAAAAAmAIAAGRycy9k&#10;b3ducmV2LnhtbFBLBQYAAAAABAAEAPUAAACJAwAAAAA=&#10;" adj="0,,0" path="m,l822947,r,731507l,731507,,e" stroked="f" strokeweight="0">
              <v:stroke joinstyle="round" endcap="round"/>
              <v:formulas/>
              <v:path arrowok="t" o:connecttype="segments" textboxrect="0,0,822947,731507"/>
            </v:shape>
            <v:shape id="Shape 10566" o:spid="_x0000_s1492" style="position:absolute;left:2956;top:25560;width:8230;height:7315;visibility:visible" coordsize="822947,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78w8UA&#10;AADeAAAADwAAAGRycy9kb3ducmV2LnhtbERPS4vCMBC+C/sfwix4kTVV2K5UoywLooIefBw8Ds3Y&#10;1jaT0kSt++uNIHibj+85k1lrKnGlxhWWFQz6EQji1OqCMwWH/fxrBMJ5ZI2VZVJwJwez6Udngom2&#10;N97SdeczEULYJagg975OpHRpTgZd39bEgTvZxqAPsMmkbvAWwk0lh1EUS4MFh4Yca/rLKS13F6Mg&#10;llu7OS4W++qw+j+vy591aXojpbqf7e8YhKfWv8Uv91KH+dF3HMPznXCD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vzDxQAAAN4AAAAPAAAAAAAAAAAAAAAAAJgCAABkcnMv&#10;ZG93bnJldi54bWxQSwUGAAAAAAQABAD1AAAAigMAAAAA&#10;" adj="0,,0" path="m,731507r822947,l822947,,,,,731507xe" filled="f" strokeweight=".72pt">
              <v:stroke miterlimit="66585f" joinstyle="miter" endcap="round"/>
              <v:formulas/>
              <v:path arrowok="t" o:connecttype="segments" textboxrect="0,0,822947,731507"/>
            </v:shape>
            <v:shape id="Shape 10567" o:spid="_x0000_s1493" style="position:absolute;left:2956;top:25560;width:4176;height:3688;visibility:visible" coordsize="417563,3687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LcMA&#10;AADeAAAADwAAAGRycy9kb3ducmV2LnhtbERP22rCQBB9F/oPyxT6ZjYtmJbUVYpQKChIY/M+ZCcX&#10;zM6G3W1M/t4VBN/mcK6z3k6mFyM531lW8JqkIIgrqztuFPydvpcfIHxA1thbJgUzedhunhZrzLW9&#10;8C+NRWhEDGGfo4I2hCGX0lctGfSJHYgjV1tnMEToGqkdXmK46eVbmmbSYMexocWBdi1V5+LfKNg3&#10;tc5OIZsP1ao+T64c9+XuqNTL8/T1CSLQFB7iu/tHx/npKnuH2zvxBr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mLcMAAADeAAAADwAAAAAAAAAAAAAAAACYAgAAZHJzL2Rv&#10;d25yZXYueG1sUEsFBgAAAAAEAAQA9QAAAIgDAAAAAA==&#10;" adj="0,,0" path="m,368795l417563,e" filled="f" strokeweight=".72pt">
              <v:stroke joinstyle="round" endcap="round"/>
              <v:formulas/>
              <v:path arrowok="t" o:connecttype="segments" textboxrect="0,0,417563,368795"/>
            </v:shape>
            <v:shape id="Shape 10568" o:spid="_x0000_s1494" style="position:absolute;left:2956;top:25560;width:2255;height:1981;visibility:visible" coordsize="225539,198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6HM8YA&#10;AADeAAAADwAAAGRycy9kb3ducmV2LnhtbESPQUvDQBCF70L/wzIFb3ZjwSix2yKlYj14SCp4HbLT&#10;bGh2NuyuTfz3zkHwNsN78943m93sB3WlmPrABu5XBSjiNtieOwOfp9e7J1ApI1scApOBH0qw2y5u&#10;NljZMHFN1yZ3SkI4VWjA5TxWWqfWkce0CiOxaOcQPWZZY6dtxEnC/aDXRVFqjz1Lg8OR9o7aS/Pt&#10;DXyU06GexnWIX8fm8Y1Lp9v32pjb5fzyDCrTnP/Nf9dHK/jFQym88o7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6HM8YAAADeAAAADwAAAAAAAAAAAAAAAACYAgAAZHJz&#10;L2Rvd25yZXYueG1sUEsFBgAAAAAEAAQA9QAAAIsDAAAAAA==&#10;" adj="0,,0" path="m,198107l225539,e" filled="f" strokeweight=".72pt">
              <v:stroke joinstyle="round" endcap="round"/>
              <v:formulas/>
              <v:path arrowok="t" o:connecttype="segments" textboxrect="0,0,225539,198107"/>
            </v:shape>
            <v:shape id="Shape 10569" o:spid="_x0000_s1495" style="position:absolute;left:31302;top:10015;width:12802;height:0;visibility:visible" coordsize="1280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5aMIA&#10;AADeAAAADwAAAGRycy9kb3ducmV2LnhtbERPS4vCMBC+C/6HMMLeNFWwaDWK+IDdi7gqeh2asSk2&#10;k9JE7f57s7Cwt/n4njNftrYST2p86VjBcJCAIM6dLrlQcD7t+hMQPiBrrByTgh/ysFx0O3PMtHvx&#10;Nz2PoRAxhH2GCkwIdSalzw1Z9ANXE0fu5hqLIcKmkLrBVwy3lRwlSSotlhwbDNa0NpTfjw+r4HI1&#10;0/wk9eHrNpTVfmvRbrapUh+9djUDEagN/+I/96eO85NxOoXfd+IN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blowgAAAN4AAAAPAAAAAAAAAAAAAAAAAJgCAABkcnMvZG93&#10;bnJldi54bWxQSwUGAAAAAAQABAD1AAAAhwMAAAAA&#10;" adj="0,,0" path="m,l1280160,e" filled="f" strokeweight=".67697mm">
              <v:stroke joinstyle="round"/>
              <v:formulas/>
              <v:path arrowok="t" o:connecttype="segments" textboxrect="0,0,1280160,0"/>
            </v:shape>
            <v:shape id="Shape 10570" o:spid="_x0000_s1496" style="position:absolute;left:36789;top:10015;width:0;height:5487;visibility:visible" coordsize="0,5486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wnMgA&#10;AADeAAAADwAAAGRycy9kb3ducmV2LnhtbESPzW7CQAyE75V4h5WRuJVNEeUnsCAEouJSRCkPYLIm&#10;iZr1RtkFAk9fHyr1Zsvjmfnmy9ZV6kZNKD0beOsnoIgzb0vODZy+t68TUCEiW6w8k4EHBVguOi9z&#10;TK2/8xfdjjFXYsIhRQNFjHWqdcgKchj6viaW28U3DqOsTa5tg3cxd5UeJMlIOyxZEgqsaV1Q9nO8&#10;OgPT52l4me4P5dA/Pjaj9WdW5+eJMb1uu5qBitTGf/Hf985K/eR9LACCIz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2rCcyAAAAN4AAAAPAAAAAAAAAAAAAAAAAJgCAABk&#10;cnMvZG93bnJldi54bWxQSwUGAAAAAAQABAD1AAAAjQMAAAAA&#10;" adj="0,,0" path="m,l,548653e" filled="f" strokeweight=".67697mm">
              <v:stroke joinstyle="round"/>
              <v:formulas/>
              <v:path arrowok="t" o:connecttype="segments" textboxrect="0,0,0,548653"/>
            </v:shape>
            <v:shape id="Shape 10571" o:spid="_x0000_s1497" style="position:absolute;left:2986;top:10015;width:28347;height:19203;visibility:visible" coordsize="2834640,19202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xocUA&#10;AADeAAAADwAAAGRycy9kb3ducmV2LnhtbERPTWvCQBC9F/wPywje6iaWaomuIoJQoVKMLdXbkB2T&#10;kOxsyK4a/70rFLzN433ObNGZWlyodaVlBfEwAkGcWV1yruBnv379AOE8ssbaMim4kYPFvPcyw0Tb&#10;K+/okvpchBB2CSoovG8SKV1WkEE3tA1x4E62NegDbHOpW7yGcFPLURSNpcGSQ0OBDa0Kyqr0bBRs&#10;jn/jdL1dfv2eDm+xLg/V96aulBr0u+UUhKfOP8X/7k8d5kfvkxge74Qb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XGhxQAAAN4AAAAPAAAAAAAAAAAAAAAAAJgCAABkcnMv&#10;ZG93bnJldi54bWxQSwUGAAAAAAQABAD1AAAAigMAAAAA&#10;" adj="0,,0" path="m2834640,l,1920253e" filled="f" strokeweight=".67697mm">
              <v:stroke joinstyle="round"/>
              <v:formulas/>
              <v:path arrowok="t" o:connecttype="segments" textboxrect="0,0,2834640,1920253"/>
            </v:shape>
            <v:shape id="Shape 10572" o:spid="_x0000_s1498" style="position:absolute;left:12130;top:15502;width:24689;height:17373;visibility:visible" coordsize="2468880,1737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sLj8UA&#10;AADeAAAADwAAAGRycy9kb3ducmV2LnhtbERP3WrCMBS+H+wdwhF2MzSxYJVqlE0QRMZgugc4Nsem&#10;2Jx0TdRuT78MBt6dj+/3LFa9a8SVulB71jAeKRDEpTc1Vxo+D5vhDESIyAYbz6ThmwKslo8PCyyM&#10;v/EHXfexEimEQ4EabIxtIWUoLTkMI98SJ+7kO4cxwa6SpsNbCneNzJTKpcOaU4PFltaWyvP+4jSo&#10;95/c7p7d5vV4nB7G+TZk/PWm9dOgf5mDiNTHu/jfvTVpvppMM/h7J90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wuPxQAAAN4AAAAPAAAAAAAAAAAAAAAAAJgCAABkcnMv&#10;ZG93bnJldi54bWxQSwUGAAAAAAQABAD1AAAAigMAAAAA&#10;" adj="0,,0" path="m,1737348l2468880,e" filled="f" strokeweight=".67697mm">
              <v:stroke joinstyle="round"/>
              <v:formulas/>
              <v:path arrowok="t" o:connecttype="segments" textboxrect="0,0,2468880,1737348"/>
            </v:shape>
            <v:shape id="Shape 10573" o:spid="_x0000_s1499" style="position:absolute;left:35874;top:25560;width:8230;height:7315;visibility:visible" coordsize="822960,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sn8YA&#10;AADeAAAADwAAAGRycy9kb3ducmV2LnhtbESPQWsCMRCF7wX/Qxiht5q1pVVWo0hB8VCwruJ52Iyb&#10;xc1kTaK77a9vCoXeZnjvffNmvuxtI+7kQ+1YwXiUgSAuna65UnA8rJ+mIEJE1tg4JgVfFGC5GDzM&#10;Mdeu4z3di1iJBOGQowITY5tLGUpDFsPItcRJOztvMabVV1J77BLcNvI5y96kxZrTBYMtvRsqL8XN&#10;Jgp/NNvTzcfu82p234Ve7fpNp9TjsF/NQETq47/5L73VqX72OnmB33fSDH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msn8YAAADeAAAADwAAAAAAAAAAAAAAAACYAgAAZHJz&#10;L2Rvd25yZXYueG1sUEsFBgAAAAAEAAQA9QAAAIsDAAAAAA==&#10;" adj="0,,0" path="m,l822960,731507e" filled="f" strokeweight=".72pt">
              <v:stroke joinstyle="round" endcap="round"/>
              <v:formulas/>
              <v:path arrowok="t" o:connecttype="segments" textboxrect="0,0,822960,731507"/>
            </v:shape>
            <v:shape id="Shape 10574" o:spid="_x0000_s1500" style="position:absolute;left:36789;top:24646;width:7315;height:6492;visibility:visible" coordsize="731507,649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A98MA&#10;AADeAAAADwAAAGRycy9kb3ducmV2LnhtbERPyWrDMBC9F/IPYgK9NXKWZnGihJJSKL1lgVwHa2I5&#10;tkZGUmP376tCIbd5vHU2u9424k4+VI4VjEcZCOLC6YpLBefTx8sSRIjIGhvHpOCHAuy2g6cN5tp1&#10;fKD7MZYihXDIUYGJsc2lDIUhi2HkWuLEXZ23GBP0pdQeuxRuGznJsrm0WHFqMNjS3lBRH7+tApI3&#10;U2PZXX3d6WJ6+Vq9zw4rpZ6H/dsaRKQ+PsT/7k+d5mevixn8vZN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nA98MAAADeAAAADwAAAAAAAAAAAAAAAACYAgAAZHJzL2Rv&#10;d25yZXYueG1sUEsFBgAAAAAEAAQA9QAAAIgDAAAAAA==&#10;" adj="0,,0" path="m,l731507,649224e" filled="f" strokeweight=".72pt">
              <v:stroke joinstyle="round" endcap="round"/>
              <v:formulas/>
              <v:path arrowok="t" o:connecttype="segments" textboxrect="0,0,731507,649224"/>
            </v:shape>
            <v:shape id="Shape 10575" o:spid="_x0000_s1501" style="position:absolute;left:37703;top:23731;width:6401;height:5700;visibility:visible" coordsize="640080,569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1/UsQA&#10;AADeAAAADwAAAGRycy9kb3ducmV2LnhtbERPS4vCMBC+C/6HMAveNF2xrts1ioiCeBEfoHsbmtm2&#10;2ExKE7X6640g7G0+vueMp40pxZVqV1hW8NmLQBCnVhecKTjsl90RCOeRNZaWScGdHEwn7dYYE21v&#10;vKXrzmcihLBLUEHufZVI6dKcDLqerYgD92drgz7AOpO6xlsIN6XsR9FQGiw4NORY0Tyn9Ly7GAX6&#10;d7RZFPPTLH4s7Pp8rAbfNh0o1floZj8gPDX+X/x2r3SYH8VfMbzeCTfIy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tf1LEAAAA3gAAAA8AAAAAAAAAAAAAAAAAmAIAAGRycy9k&#10;b3ducmV2LnhtbFBLBQYAAAAABAAEAPUAAACJAwAAAAA=&#10;" adj="0,,0" path="m,l640080,569989e" filled="f" strokeweight=".72pt">
              <v:stroke joinstyle="round" endcap="round"/>
              <v:formulas/>
              <v:path arrowok="t" o:connecttype="segments" textboxrect="0,0,640080,569989"/>
            </v:shape>
            <v:shape id="Shape 10576" o:spid="_x0000_s1502" style="position:absolute;left:38618;top:22817;width:5486;height:4877;visibility:visible" coordsize="548640,487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50gMQA&#10;AADeAAAADwAAAGRycy9kb3ducmV2LnhtbERPTWvCQBC9F/wPywi91Y2FGomuEgVRSi9VL97G7JgN&#10;ZmfT7Brjv+8WCt7m8T5nvuxtLTpqfeVYwXiUgCAunK64VHA8bN6mIHxA1lg7JgUP8rBcDF7mmGl3&#10;52/q9qEUMYR9hgpMCE0mpS8MWfQj1xBH7uJaiyHCtpS6xXsMt7V8T5KJtFhxbDDY0NpQcd3frII8&#10;707VutNfmG7NNl1dPk/n4kep12Gfz0AE6sNT/O/e6Tg/+Ugn8PdOv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edIDEAAAA3gAAAA8AAAAAAAAAAAAAAAAAmAIAAGRycy9k&#10;b3ducmV2LnhtbFBLBQYAAAAABAAEAPUAAACJAwAAAAA=&#10;" adj="0,,0" path="m,l548640,487680e" filled="f" strokeweight=".72pt">
              <v:stroke joinstyle="round" endcap="round"/>
              <v:formulas/>
              <v:path arrowok="t" o:connecttype="segments" textboxrect="0,0,548640,487680"/>
            </v:shape>
            <v:shape id="Shape 10577" o:spid="_x0000_s1503" style="position:absolute;left:34838;top:26353;width:7315;height:6492;visibility:visible" coordsize="731520,649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f9pMMA&#10;AADeAAAADwAAAGRycy9kb3ducmV2LnhtbERPTYvCMBC9L/gfwgje1kTBrVSjiLisCHvY6sXb0Ixt&#10;MZmUJmr992ZhYW/zeJ+zXPfOijt1ofGsYTJWIIhLbxquNJyOn+9zECEiG7SeScOTAqxXg7cl5sY/&#10;+IfuRaxECuGQo4Y6xjaXMpQ1OQxj3xIn7uI7hzHBrpKmw0cKd1ZOlfqQDhtODTW2tK2pvBY3p2F7&#10;+Jpl6vZdSBsKZeeH3Q7PSuvRsN8sQETq47/4z703ab6aZRn8vpNu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f9pMMAAADeAAAADwAAAAAAAAAAAAAAAACYAgAAZHJzL2Rv&#10;d25yZXYueG1sUEsFBgAAAAAEAAQA9QAAAIgDAAAAAA==&#10;" adj="0,,0" path="m,l731520,649224e" filled="f" strokeweight=".72pt">
              <v:stroke joinstyle="round" endcap="round"/>
              <v:formulas/>
              <v:path arrowok="t" o:connecttype="segments" textboxrect="0,0,731520,649224"/>
            </v:shape>
            <v:shape id="Shape 10578" o:spid="_x0000_s1504" style="position:absolute;left:33863;top:27206;width:6400;height:5700;visibility:visible" coordsize="640080,5699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fnRMYA&#10;AADeAAAADwAAAGRycy9kb3ducmV2LnhtbESPS2sCQRCE7wH/w9CBXILOKkSzq6OIIITcfFxya3Z6&#10;H2anZ5kZdfPv0wfBWzdVXfX1ajO4Tt0oxNazgekkA0VcettybeB82o8/QcWEbLHzTAb+KMJmPXpZ&#10;YWH9nQ90O6ZaSQjHAg00KfWF1rFsyGGc+J5YtMoHh0nWUGsb8C7hrtOzLJtrhy1LQ4M97Roqf49X&#10;ZyB8p0uVx/dtrcN0dhl+8rzn3Ji312G7BJVoSE/z4/rLCn72sRBeeUdm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fnRMYAAADeAAAADwAAAAAAAAAAAAAAAACYAgAAZHJz&#10;L2Rvd25yZXYueG1sUEsFBgAAAAAEAAQA9QAAAIsDAAAAAA==&#10;" adj="0,,0" path="m,l640080,569976e" filled="f" strokeweight=".72pt">
              <v:stroke joinstyle="round" endcap="round"/>
              <v:formulas/>
              <v:path arrowok="t" o:connecttype="segments" textboxrect="0,0,640080,569976"/>
            </v:shape>
            <v:shape id="Shape 10579" o:spid="_x0000_s1505" style="position:absolute;left:32887;top:28060;width:5487;height:4876;visibility:visible" coordsize="548640,487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g8sUA&#10;AADeAAAADwAAAGRycy9kb3ducmV2LnhtbERPS2vCQBC+F/wPywje6kbBRqOrRKFYSi8+Lt7G7JgN&#10;ZmfT7Dam/75bKPQ2H99zVpve1qKj1leOFUzGCQjiwumKSwXn0+vzHIQPyBprx6Tgmzxs1oOnFWba&#10;PfhA3TGUIoawz1CBCaHJpPSFIYt+7BriyN1cazFE2JZSt/iI4baW0yR5kRYrjg0GG9oZKu7HL6sg&#10;z7tLtev0B6Z7s0+3t/fLtfhUajTs8yWIQH34F/+533Scn8zSB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eDyxQAAAN4AAAAPAAAAAAAAAAAAAAAAAJgCAABkcnMv&#10;ZG93bnJldi54bWxQSwUGAAAAAAQABAD1AAAAigMAAAAA&#10;" adj="0,,0" path="m,l548640,487680e" filled="f" strokeweight=".72pt">
              <v:stroke joinstyle="round" endcap="round"/>
              <v:formulas/>
              <v:path arrowok="t" o:connecttype="segments" textboxrect="0,0,548640,487680"/>
            </v:shape>
            <v:shape id="Shape 10580" o:spid="_x0000_s1506" style="position:absolute;left:30175;top:25591;width:8229;height:7315;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j28MA&#10;AADeAAAADwAAAGRycy9kb3ducmV2LnhtbESPT4vCQAzF74LfYcjC3uxUYaV0HaUsCLo3/91DJ9tW&#10;O5nSGbXupzcHwVtCXt57v8VqcK26UR8azwamSQqKuPS24crA8bCeZKBCRLbYeiYDDwqwWo5HC8yt&#10;v/OObvtYKTHhkKOBOsYu1zqUNTkMie+I5fbne4dR1r7Stse7mLtWz9J0rh02LAk1dvRTU3nZX52B&#10;9bUtTlveNvY3i+fdNBT0j4Uxnx9D8Q0q0hDf4tf3xkr99CsTAMGRGf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j28MAAADeAAAADwAAAAAAAAAAAAAAAACYAgAAZHJzL2Rv&#10;d25yZXYueG1sUEsFBgAAAAAEAAQA9QAAAIgDAAAAAA==&#10;" adj="0,,0" path="m,l822960,731520e" filled="f" strokeweight=".72pt">
              <v:stroke joinstyle="round" endcap="round"/>
              <v:formulas/>
              <v:path arrowok="t" o:connecttype="segments" textboxrect="0,0,822960,731520"/>
            </v:shape>
            <v:shape id="Shape 10581" o:spid="_x0000_s1507" style="position:absolute;left:29108;top:26383;width:7315;height:6523;visibility:visible" coordsize="731533,652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6Uu8IA&#10;AADeAAAADwAAAGRycy9kb3ducmV2LnhtbERPTWvCQBC9F/wPywjemk0ES0izigpCr6Yp1NuQHZNo&#10;dnbJbk3677uFQm/zeJ9T7mYziAeNvresIEtSEMSN1T23Cur303MOwgdkjYNlUvBNHnbbxVOJhbYT&#10;n+lRhVbEEPYFKuhCcIWUvunIoE+sI47c1Y4GQ4RjK/WIUww3g1yn6Ys02HNs6NDRsaPmXn0ZBQMd&#10;Gn8+XvDzI1tPN1NdaumcUqvlvH8FEWgO/+I/95uO89NNnsHvO/EG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pS7wgAAAN4AAAAPAAAAAAAAAAAAAAAAAJgCAABkcnMvZG93&#10;bnJldi54bWxQSwUGAAAAAAQABAD1AAAAhwMAAAAA&#10;" adj="0,,0" path="m,l731533,652272e" filled="f" strokeweight=".72pt">
              <v:stroke joinstyle="round" endcap="round"/>
              <v:formulas/>
              <v:path arrowok="t" o:connecttype="segments" textboxrect="0,0,731533,652272"/>
            </v:shape>
            <v:shape id="Shape 10582" o:spid="_x0000_s1508" style="position:absolute;left:28132;top:27237;width:6401;height:5699;visibility:visible" coordsize="640080,5699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gicIA&#10;AADeAAAADwAAAGRycy9kb3ducmV2LnhtbERPS4vCMBC+C/6HMAteZE0tKLZrKiIsyN58XLwNzdjH&#10;NpOSZLX+e7MgeJuP7znrzWA6cSPnG8sK5rMEBHFpdcOVgvPp+3MFwgdkjZ1lUvAgD5tiPFpjru2d&#10;D3Q7hkrEEPY5KqhD6HMpfVmTQT+zPXHkrtYZDBG6SmqH9xhuOpkmyVIabDg21NjTrqby9/hnFLif&#10;0F4zP91W0s3TdrhkWc+ZUpOPYfsFItAQ3uKXe6/j/GSxSuH/nXiD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qCJwgAAAN4AAAAPAAAAAAAAAAAAAAAAAJgCAABkcnMvZG93&#10;bnJldi54bWxQSwUGAAAAAAQABAD1AAAAhwMAAAAA&#10;" adj="0,,0" path="m,l640080,569976e" filled="f" strokeweight=".72pt">
              <v:stroke joinstyle="round" endcap="round"/>
              <v:formulas/>
              <v:path arrowok="t" o:connecttype="segments" textboxrect="0,0,640080,569976"/>
            </v:shape>
            <v:shape id="Shape 10583" o:spid="_x0000_s1509" style="position:absolute;left:27157;top:28090;width:5486;height:4877;visibility:visible" coordsize="548640,487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nP8UA&#10;AADeAAAADwAAAGRycy9kb3ducmV2LnhtbERPTWvCQBC9F/wPywje6qZKVdKsEoWilF6qXrxNs5Ns&#10;aHY2za4x/ffdgtDbPN7nZJvBNqKnzteOFTxNExDEhdM1VwrOp9fHFQgfkDU2jknBD3nYrEcPGaba&#10;3fiD+mOoRAxhn6ICE0KbSukLQxb91LXEkStdZzFE2FVSd3iL4baRsyRZSIs1xwaDLe0MFV/Hq1WQ&#10;5/2l3vX6HZd7s19uy7fLZ/Gt1GQ85C8gAg3hX3x3H3Scnzyv5vD3Tr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Kc/xQAAAN4AAAAPAAAAAAAAAAAAAAAAAJgCAABkcnMv&#10;ZG93bnJldi54bWxQSwUGAAAAAAQABAD1AAAAigMAAAAA&#10;" adj="0,,0" path="m,l548640,487680e" filled="f" strokeweight=".72pt">
              <v:stroke joinstyle="round" endcap="round"/>
              <v:formulas/>
              <v:path arrowok="t" o:connecttype="segments" textboxrect="0,0,548640,487680"/>
            </v:shape>
            <v:shape id="Shape 10584" o:spid="_x0000_s1510" style="position:absolute;left:24292;top:25499;width:8230;height:7316;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l2MAA&#10;AADeAAAADwAAAGRycy9kb3ducmV2LnhtbERPS4vCMBC+L/gfwgje1lRxpVTTUgRB9+brPjRjW20m&#10;pYla/fWbBcHbfHzPWWa9acSdOldbVjAZRyCIC6trLhUcD+vvGITzyBoby6TgSQ6ydPC1xETbB+/o&#10;vvelCCHsElRQed8mUrqiIoNubFviwJ1tZ9AH2JVSd/gI4aaR0yiaS4M1h4YKW1pVVFz3N6NgfWvy&#10;05a3tf6N/WU3cTm9MFdqNOzzBQhPvf+I3+6NDvOjn3gG/++EG2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Sl2MAAAADeAAAADwAAAAAAAAAAAAAAAACYAgAAZHJzL2Rvd25y&#10;ZXYueG1sUEsFBgAAAAAEAAQA9QAAAIUDAAAAAA==&#10;" adj="0,,0" path="m,l822960,731520e" filled="f" strokeweight=".72pt">
              <v:stroke joinstyle="round" endcap="round"/>
              <v:formulas/>
              <v:path arrowok="t" o:connecttype="segments" textboxrect="0,0,822960,731520"/>
            </v:shape>
            <v:shape id="Shape 10585" o:spid="_x0000_s1511" style="position:absolute;left:23256;top:26292;width:7315;height:6523;visibility:visible" coordsize="731507,652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6acMA&#10;AADeAAAADwAAAGRycy9kb3ducmV2LnhtbERPTUsDMRC9C/0PYQq92axLK2FtWqQgCB6Ka9XrsJnu&#10;Lk0mSxLb+O+NIHibx/uczS47Ky4U4uhZw92yAkHceTNyr+H49nSrQMSEbNB6Jg3fFGG3nd1ssDH+&#10;yq90aVMvSgjHBjUMKU2NlLEbyGFc+om4cCcfHKYCQy9NwGsJd1bWVXUvHY5cGgacaD9Qd26/nIZ9&#10;r2xdrw7yU328qNYeczi8Z60X8/z4ACJRTv/iP/ezKfOrtVrD7zvlB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c6acMAAADeAAAADwAAAAAAAAAAAAAAAACYAgAAZHJzL2Rv&#10;d25yZXYueG1sUEsFBgAAAAAEAAQA9QAAAIgDAAAAAA==&#10;" adj="0,,0" path="m,l731507,652272e" filled="f" strokeweight=".72pt">
              <v:stroke joinstyle="round" endcap="round"/>
              <v:formulas/>
              <v:path arrowok="t" o:connecttype="segments" textboxrect="0,0,731507,652272"/>
            </v:shape>
            <v:shape id="Shape 10586" o:spid="_x0000_s1512" style="position:absolute;left:22280;top:27145;width:6401;height:5700;visibility:visible" coordsize="640067,5699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2yacUA&#10;AADeAAAADwAAAGRycy9kb3ducmV2LnhtbERPTWvCQBC9C/0PyxR6090qtZq6SjHYehJM1V6H7DQJ&#10;zc7G7Krpv+8Kgrd5vM+ZLTpbizO1vnKs4XmgQBDnzlRcaNh9rfoTED4gG6wdk4Y/8rCYP/RmmBh3&#10;4S2ds1CIGMI+QQ1lCE0ipc9LsugHriGO3I9rLYYI20KaFi8x3NZyqNRYWqw4NpTY0LKk/Dc7WQ0f&#10;h+FydfTpfoOvanr6NOnIfqdaPz12728gAnXhLr651ybOVy+TMVzfiT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bJpxQAAAN4AAAAPAAAAAAAAAAAAAAAAAJgCAABkcnMv&#10;ZG93bnJldi54bWxQSwUGAAAAAAQABAD1AAAAigMAAAAA&#10;" adj="0,,0" path="m,l640067,569976e" filled="f" strokeweight=".72pt">
              <v:stroke joinstyle="round" endcap="round"/>
              <v:formulas/>
              <v:path arrowok="t" o:connecttype="segments" textboxrect="0,0,640067,569976"/>
            </v:shape>
            <v:shape id="Shape 10587" o:spid="_x0000_s1513" style="position:absolute;left:21305;top:27999;width:5486;height:4876;visibility:visible" coordsize="548640,4876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9bsAA&#10;AADeAAAADwAAAGRycy9kb3ducmV2LnhtbERPTUvEMBC9C/6HMIIXcVMF11I3u1hB8bq7eh+aMQkm&#10;k9KM2/rvjSB4m8f7nM1uSVGdaCohs4GbVQOKeMg2sDPwdny+bkEVQbYYM5OBbyqw256fbbCzeeY9&#10;nQ7iVA3h0qEBLzJ2WpfBU8KyyiNx5T7ylFAqnJy2E841PEV92zRrnTBwbfA40pOn4fPwlQzE4K/a&#10;9ft+dj1KlPzSH4Prjbm8WB4fQAkt8i/+c7/aOr+5a+/h9516g9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t9bsAAAADeAAAADwAAAAAAAAAAAAAAAACYAgAAZHJzL2Rvd25y&#10;ZXYueG1sUEsFBgAAAAAEAAQA9QAAAIUDAAAAAA==&#10;" adj="0,,0" path="m,l548640,487667e" filled="f" strokeweight=".72pt">
              <v:stroke joinstyle="round" endcap="round"/>
              <v:formulas/>
              <v:path arrowok="t" o:connecttype="segments" textboxrect="0,0,548640,487667"/>
            </v:shape>
            <v:shape id="Shape 10588" o:spid="_x0000_s1514" style="position:absolute;left:23469;top:24798;width:8230;height:7315;visibility:visible" coordsize="822947,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YscA&#10;AADeAAAADwAAAGRycy9kb3ducmV2LnhtbESPQU/DMAyF70j8h8hIXNCWDBiayrJpmoS0C4d1+wGm&#10;8drSxumarC3/Hh+QuNl6z+99Xm8n36qB+lgHtrCYG1DERXA1lxbOp4/ZClRMyA7bwGThhyJsN/d3&#10;a8xcGPlIQ55KJSEcM7RQpdRlWseiIo9xHjpi0S6h95hk7Uvtehwl3Lf62Zg37bFmaaiwo31FRZPf&#10;vIXjYnTDS37YTa/h+tS4r+b7+mmsfXyYdu+gEk3p3/x3fXCCb5Yr4ZV3ZAa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jQWLHAAAA3gAAAA8AAAAAAAAAAAAAAAAAmAIAAGRy&#10;cy9kb3ducmV2LnhtbFBLBQYAAAAABAAEAPUAAACMAwAAAAA=&#10;" adj="0,,0" path="m,l822947,731507e" filled="f" strokeweight=".72pt">
              <v:stroke joinstyle="round" endcap="round"/>
              <v:formulas/>
              <v:path arrowok="t" o:connecttype="segments" textboxrect="0,0,822947,731507"/>
            </v:shape>
            <v:shape id="Shape 10589" o:spid="_x0000_s1515" style="position:absolute;left:22433;top:25591;width:7315;height:6492;visibility:visible" coordsize="731533,649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7FMIA&#10;AADeAAAADwAAAGRycy9kb3ducmV2LnhtbERPS4vCMBC+C/sfwizsTVMFtds1iiwuiCdfeB6bsSk2&#10;k24Ttf57Iwje5uN7zmTW2kpcqfGlYwX9XgKCOHe65ELBfvfXTUH4gKyxckwK7uRhNv3oTDDT7sYb&#10;um5DIWII+wwVmBDqTEqfG7Loe64mjtzJNRZDhE0hdYO3GG4rOUiSkbRYcmwwWNOvofy8vVgF5Xy8&#10;8MfVcHBaS17t7wdz/D8Ypb4+2/kPiEBteItf7qWO85Nh+g3Pd+IN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XsUwgAAAN4AAAAPAAAAAAAAAAAAAAAAAJgCAABkcnMvZG93&#10;bnJldi54bWxQSwUGAAAAAAQABAD1AAAAhwMAAAAA&#10;" adj="0,,0" path="m,l731533,649224e" filled="f" strokeweight=".72pt">
              <v:stroke joinstyle="round" endcap="round"/>
              <v:formulas/>
              <v:path arrowok="t" o:connecttype="segments" textboxrect="0,0,731533,649224"/>
            </v:shape>
            <v:shape id="Shape 10590" o:spid="_x0000_s1516" style="position:absolute;left:21457;top:26414;width:6401;height:5699;visibility:visible" coordsize="640093,5699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SmOMcA&#10;AADeAAAADwAAAGRycy9kb3ducmV2LnhtbESPQWvCQBCF70L/wzKF3nS3hZYmuopIC+2lUs3B45Ad&#10;k2h2NmRXTf5951DwNsO8ee99i9XgW3WlPjaBLTzPDCjiMriGKwvF/nP6DiomZIdtYLIwUoTV8mGy&#10;wNyFG//SdZcqJSYcc7RQp9TlWseyJo9xFjpiuR1D7zHJ2lfa9XgTc9/qF2PetMeGJaHGjjY1lefd&#10;xVvItuUhu4wH0xzbb18Vp81P8TFa+/Q4rOegEg3pLv7//nJS37xmAiA4MoN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kpjjHAAAA3gAAAA8AAAAAAAAAAAAAAAAAmAIAAGRy&#10;cy9kb3ducmV2LnhtbFBLBQYAAAAABAAEAPUAAACMAwAAAAA=&#10;" adj="0,,0" path="m,l640093,569963e" filled="f" strokeweight=".72pt">
              <v:stroke joinstyle="round" endcap="round"/>
              <v:formulas/>
              <v:path arrowok="t" o:connecttype="segments" textboxrect="0,0,640093,569963"/>
            </v:shape>
            <v:shape id="Shape 10591" o:spid="_x0000_s1517" style="position:absolute;left:20482;top:27267;width:5486;height:4877;visibility:visible" coordsize="548627,487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l4cIA&#10;AADeAAAADwAAAGRycy9kb3ducmV2LnhtbERPTYvCMBC9L/gfwgje1lRB2a1GEUX0tqhl8Tg0Y1ps&#10;JqWJtvrrN4Kwt3m8z5kvO1uJOzW+dKxgNExAEOdOl2wUZKft5xcIH5A1Vo5JwYM8LBe9jzmm2rV8&#10;oPsxGBFD2KeooAihTqX0eUEW/dDVxJG7uMZiiLAxUjfYxnBbyXGSTKXFkmNDgTWtC8qvx5tV0P5s&#10;ztnJPA1dN/XKldnvY+esUoN+t5qBCNSFf/HbvddxfjL5HsHrnXiD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aXhwgAAAN4AAAAPAAAAAAAAAAAAAAAAAJgCAABkcnMvZG93&#10;bnJldi54bWxQSwUGAAAAAAQABAD1AAAAhwMAAAAA&#10;" adj="0,,0" path="m,l548627,487680e" filled="f" strokeweight=".72pt">
              <v:stroke joinstyle="round" endcap="round"/>
              <v:formulas/>
              <v:path arrowok="t" o:connecttype="segments" textboxrect="0,0,548627,487680"/>
            </v:shape>
            <v:shape id="Shape 10592" o:spid="_x0000_s1518" style="position:absolute;left:26730;top:22573;width:8230;height:7315;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O6r4A&#10;AADeAAAADwAAAGRycy9kb3ducmV2LnhtbERPSwrCMBDdC94hjOBOUwVFq1GKIKg7f/uhGdtqMylN&#10;1OrpjSC4m8f7znzZmFI8qHaFZQWDfgSCOLW64EzB6bjuTUA4j6yxtEwKXuRguWi35hhr++Q9PQ4+&#10;EyGEXYwKcu+rWEqX5mTQ9W1FHLiLrQ36AOtM6hqfIdyUchhFY2mw4NCQY0WrnNLb4W4UrO9lct7y&#10;ttC7ib/uBy6hNyZKdTtNMgPhqfF/8c+90WF+NJoO4ftOuEE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AIDuq+AAAA3gAAAA8AAAAAAAAAAAAAAAAAmAIAAGRycy9kb3ducmV2&#10;LnhtbFBLBQYAAAAABAAEAPUAAACDAwAAAAA=&#10;" adj="0,,0" path="m,l822960,731520e" filled="f" strokeweight=".72pt">
              <v:stroke joinstyle="round" endcap="round"/>
              <v:formulas/>
              <v:path arrowok="t" o:connecttype="segments" textboxrect="0,0,822960,731520"/>
            </v:shape>
            <v:shape id="Shape 10593" o:spid="_x0000_s1519" style="position:absolute;left:25694;top:23366;width:7315;height:6492;visibility:visible" coordsize="731520,649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dXcMA&#10;AADeAAAADwAAAGRycy9kb3ducmV2LnhtbERPS2sCMRC+C/0PYYTeNFHx0a1RilgsQg9de+lt2Iy7&#10;i8lk2URd/30jCN7m43vOct05Ky7UhtqzhtFQgSAuvKm51PB7+BwsQISIbNB6Jg03CrBevfSWmBl/&#10;5R+65LEUKYRDhhqqGJtMylBU5DAMfUOcuKNvHcYE21KaFq8p3Fk5VmomHdacGipsaFNRccrPTsNm&#10;v5vO1fk7lzbkyi722y3+Ka1f+93HO4hIXXyKH+4vk+ar6dsE7u+k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AdXcMAAADeAAAADwAAAAAAAAAAAAAAAACYAgAAZHJzL2Rv&#10;d25yZXYueG1sUEsFBgAAAAAEAAQA9QAAAIgDAAAAAA==&#10;" adj="0,,0" path="m,l731520,649224e" filled="f" strokeweight=".72pt">
              <v:stroke joinstyle="round" endcap="round"/>
              <v:formulas/>
              <v:path arrowok="t" o:connecttype="segments" textboxrect="0,0,731520,649224"/>
            </v:shape>
            <v:shape id="Shape 10594" o:spid="_x0000_s1520" style="position:absolute;left:24719;top:24219;width:6400;height:5669;visibility:visible" coordsize="640080,5669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pecUA&#10;AADeAAAADwAAAGRycy9kb3ducmV2LnhtbERPTWsCMRC9F/wPYYTearbWim6NIkKhIAjd7aHHcTPd&#10;LN1M1iTq6q83hYK3ebzPWax624oT+dA4VvA8ykAQV043XCv4Kt+fZiBCRNbYOiYFFwqwWg4eFphr&#10;d+ZPOhWxFimEQ44KTIxdLmWoDFkMI9cRJ+7HeYsxQV9L7fGcwm0rx1k2lRYbTg0GO9oYqn6Lo1VQ&#10;hvm2uK5fvs1l78vjoWt2E7tR6nHYr99AROrjXfzv/tBpfvY6n8DfO+kG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al5xQAAAN4AAAAPAAAAAAAAAAAAAAAAAJgCAABkcnMv&#10;ZG93bnJldi54bWxQSwUGAAAAAAQABAD1AAAAigMAAAAA&#10;" adj="0,,0" path="m,l640080,566928e" filled="f" strokeweight=".72pt">
              <v:stroke joinstyle="round" endcap="round"/>
              <v:formulas/>
              <v:path arrowok="t" o:connecttype="segments" textboxrect="0,0,640080,566928"/>
            </v:shape>
            <v:shape id="Shape 10595" o:spid="_x0000_s1521" style="position:absolute;left:23743;top:25042;width:5487;height:4877;visibility:visible" coordsize="548640,487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AMDcQA&#10;AADeAAAADwAAAGRycy9kb3ducmV2LnhtbERPTWvCQBC9C/0PyxS86aaCVaOrpIIopRdtL97G7JgN&#10;Zmdjdo3pv+8WBG/zeJ+zWHW2Ei01vnSs4G2YgCDOnS65UPDzvRlMQfiArLFyTAp+ycNq+dJbYKrd&#10;nffUHkIhYgj7FBWYEOpUSp8bsuiHriaO3Nk1FkOETSF1g/cYbis5SpJ3abHk2GCwprWh/HK4WQVZ&#10;1h7Ldau/cLI128nH+fN4yq9K9V+7bA4iUBee4od7p+P8ZDwbw/878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ADA3EAAAA3gAAAA8AAAAAAAAAAAAAAAAAmAIAAGRycy9k&#10;b3ducmV2LnhtbFBLBQYAAAAABAAEAPUAAACJAwAAAAA=&#10;" adj="0,,0" path="m,l548640,487680e" filled="f" strokeweight=".72pt">
              <v:stroke joinstyle="round" endcap="round"/>
              <v:formulas/>
              <v:path arrowok="t" o:connecttype="segments" textboxrect="0,0,548640,487680"/>
            </v:shape>
            <v:shape id="Shape 10596" o:spid="_x0000_s1522" style="position:absolute;left:30053;top:20409;width:8229;height:7315;visibility:visible" coordsize="822973,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T1sMA&#10;AADeAAAADwAAAGRycy9kb3ducmV2LnhtbERPS2sCMRC+C/0PYQRvmrXio1ujqFDwWncPehuS6W7o&#10;ZrJsoq799aZQ6G0+vuest71rxI26YD0rmE4yEMTaG8uVgrL4GK9AhIhssPFMCh4UYLt5GawxN/7O&#10;n3Q7xUqkEA45KqhjbHMpg67JYZj4ljhxX75zGBPsKmk6vKdw18jXLFtIh5ZTQ40tHWrS36erU7B3&#10;pbXn5WVW7py2c3kOsfjRSo2G/e4dRKQ+/ov/3EeT5mfztwX8vpNu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cT1sMAAADeAAAADwAAAAAAAAAAAAAAAACYAgAAZHJzL2Rv&#10;d25yZXYueG1sUEsFBgAAAAAEAAQA9QAAAIgDAAAAAA==&#10;" adj="0,,0" path="m,l822973,731520e" filled="f" strokeweight=".72pt">
              <v:stroke joinstyle="round" endcap="round"/>
              <v:formulas/>
              <v:path arrowok="t" o:connecttype="segments" textboxrect="0,0,822973,731520"/>
            </v:shape>
            <v:shape id="Shape 10597" o:spid="_x0000_s1523" style="position:absolute;left:29016;top:21171;width:7316;height:6523;visibility:visible" coordsize="731520,652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JT8MA&#10;AADeAAAADwAAAGRycy9kb3ducmV2LnhtbERPS2sCMRC+F/ofwgjeaqKg1tUoVRF6EVpfeBw24+7i&#10;ZrIkqa7/3hQKvc3H95zZorW1uJEPlWMN/Z4CQZw7U3Gh4bDfvL2DCBHZYO2YNDwowGL++jLDzLg7&#10;f9NtFwuRQjhkqKGMscmkDHlJFkPPNcSJuzhvMSboC2k83lO4reVAqZG0WHFqKLGhVUn5dfdjNdTj&#10;5Wl7Puabr0N/dPTFOtitClp3O+3HFESkNv6L/9yfJs1Xw8kYft9JN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AJT8MAAADeAAAADwAAAAAAAAAAAAAAAACYAgAAZHJzL2Rv&#10;d25yZXYueG1sUEsFBgAAAAAEAAQA9QAAAIgDAAAAAA==&#10;" adj="0,,0" path="m,l731520,652272e" filled="f" strokeweight=".72pt">
              <v:stroke joinstyle="round" endcap="round"/>
              <v:formulas/>
              <v:path arrowok="t" o:connecttype="segments" textboxrect="0,0,731520,652272"/>
            </v:shape>
            <v:shape id="Shape 10598" o:spid="_x0000_s1524" style="position:absolute;left:28041;top:22025;width:6401;height:5699;visibility:visible" coordsize="640068,5699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Uu+8cA&#10;AADeAAAADwAAAGRycy9kb3ducmV2LnhtbESPT2vCQBDF74V+h2UKXkrd9I+Spm6CFAWvTRR6HLLT&#10;JJidDdlV47d3DgVvM7w37/1mVUyuV2caQ+fZwOs8AUVce9txY2BfbV9SUCEiW+w9k4ErBSjyx4cV&#10;ZtZf+IfOZWyUhHDI0EAb45BpHeqWHIa5H4hF+/Ojwyjr2Gg74kXCXa/fkmSpHXYsDS0O9N1SfSxP&#10;zsAmVstyfTo+p036ccX3Q/nbV50xs6dp/QUq0hTv5v/rnRX8ZPEpvPKOzK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FLvvHAAAA3gAAAA8AAAAAAAAAAAAAAAAAmAIAAGRy&#10;cy9kb3ducmV2LnhtbFBLBQYAAAAABAAEAPUAAACMAwAAAAA=&#10;" adj="0,,0" path="m,l640068,569976e" filled="f" strokeweight=".72pt">
              <v:stroke joinstyle="round" endcap="round"/>
              <v:formulas/>
              <v:path arrowok="t" o:connecttype="segments" textboxrect="0,0,640068,569976"/>
            </v:shape>
            <v:shape id="Shape 10599" o:spid="_x0000_s1525" style="position:absolute;left:27035;top:22878;width:5487;height:4877;visibility:visible" coordsize="548640,487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0GCMUA&#10;AADeAAAADwAAAGRycy9kb3ducmV2LnhtbERPTWvCQBC9F/wPywjedFPBWtOsEoWilF6qXrxNs5Ns&#10;aHY2za4x/ffdgtDbPN7nZJvBNqKnzteOFTzOEhDEhdM1VwrOp9fpMwgfkDU2jknBD3nYrEcPGaba&#10;3fiD+mOoRAxhn6ICE0KbSukLQxb9zLXEkStdZzFE2FVSd3iL4baR8yR5khZrjg0GW9oZKr6OV6sg&#10;z/tLvev1Oy73Zr/clm+Xz+Jbqcl4yF9ABBrCv/juPug4P1msVvD3Tr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QYIxQAAAN4AAAAPAAAAAAAAAAAAAAAAAJgCAABkcnMv&#10;ZG93bnJldi54bWxQSwUGAAAAAAQABAD1AAAAigMAAAAA&#10;" adj="0,,0" path="m,l548640,487680e" filled="f" strokeweight=".72pt">
              <v:stroke joinstyle="round" endcap="round"/>
              <v:formulas/>
              <v:path arrowok="t" o:connecttype="segments" textboxrect="0,0,548640,487680"/>
            </v:shape>
            <v:shape id="Shape 10600" o:spid="_x0000_s1526" style="position:absolute;left:33192;top:18032;width:8230;height:7315;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B/cIA&#10;AADeAAAADwAAAGRycy9kb3ducmV2LnhtbESPQYvCQAyF7wv+hyGCt3VGDyLVUYogqDfd3XvoxLba&#10;yZTOqNVfbw7C3hLy8t77luveN+pOXawDW5iMDSjiIriaSwu/P9vvOaiYkB02gcnCkyKsV4OvJWYu&#10;PPhI91MqlZhwzNBClVKbaR2LijzGcWiJ5XYOnccka1dq1+FDzH2jp8bMtMeaJaHCljYVFdfTzVvY&#10;3pr8b8/72h3m6XKcxJxemFs7Gvb5AlSiPv2LP987J/XNzAiA4MgMe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cH9wgAAAN4AAAAPAAAAAAAAAAAAAAAAAJgCAABkcnMvZG93&#10;bnJldi54bWxQSwUGAAAAAAQABAD1AAAAhwMAAAAA&#10;" adj="0,,0" path="m,l822960,731520e" filled="f" strokeweight=".72pt">
              <v:stroke joinstyle="round" endcap="round"/>
              <v:formulas/>
              <v:path arrowok="t" o:connecttype="segments" textboxrect="0,0,822960,731520"/>
            </v:shape>
            <v:shape id="Shape 10601" o:spid="_x0000_s1527" style="position:absolute;left:32156;top:18824;width:7315;height:6492;visibility:visible" coordsize="731533,649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EVNMIA&#10;AADeAAAADwAAAGRycy9kb3ducmV2LnhtbERPS4vCMBC+L/gfwgh7WxOFdaUaRURh8eQLz2MzNsVm&#10;Upuo9d9vBGFv8/E9ZzJrXSXu1ITSs4Z+T4Egzr0pudBw2K++RiBCRDZYeSYNTwowm3Y+JpgZ/+At&#10;3XexECmEQ4YabIx1JmXILTkMPV8TJ+7sG4cxwaaQpsFHCneVHCg1lA5LTg0Wa1pYyi+7m9NQzn+W&#10;4bT+Hpw3kteH59Gerker9We3nY9BRGrjv/jt/jVpvhqqPrzeSTfI6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RU0wgAAAN4AAAAPAAAAAAAAAAAAAAAAAJgCAABkcnMvZG93&#10;bnJldi54bWxQSwUGAAAAAAQABAD1AAAAhwMAAAAA&#10;" adj="0,,0" path="m,l731533,649224e" filled="f" strokeweight=".72pt">
              <v:stroke joinstyle="round" endcap="round"/>
              <v:formulas/>
              <v:path arrowok="t" o:connecttype="segments" textboxrect="0,0,731533,649224"/>
            </v:shape>
            <v:shape id="Shape 10602" o:spid="_x0000_s1528" style="position:absolute;left:31180;top:19678;width:6401;height:5669;visibility:visible" coordsize="640080,5669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gbcUA&#10;AADeAAAADwAAAGRycy9kb3ducmV2LnhtbERPTWsCMRC9C/0PYQq9aVJbxG6NIkKhIBS666HH6Wa6&#10;WbqZbJOoq7++EQRv83ifs1gNrhMHCrH1rOFxokAQ19603GjYVW/jOYiYkA12nknDiSKslnejBRbG&#10;H/mTDmVqRA7hWKAGm1JfSBlrSw7jxPfEmfvxwWHKMDTSBDzmcNfJqVIz6bDl3GCxp42l+rfcOw1V&#10;fNmW5/XTlz19h2r/17cfz26j9cP9sH4FkWhIN/HV/W7yfDVTU7i8k2+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2BtxQAAAN4AAAAPAAAAAAAAAAAAAAAAAJgCAABkcnMv&#10;ZG93bnJldi54bWxQSwUGAAAAAAQABAD1AAAAigMAAAAA&#10;" adj="0,,0" path="m,l640080,566928e" filled="f" strokeweight=".72pt">
              <v:stroke joinstyle="round" endcap="round"/>
              <v:formulas/>
              <v:path arrowok="t" o:connecttype="segments" textboxrect="0,0,640080,566928"/>
            </v:shape>
            <v:shape id="Shape 10603" o:spid="_x0000_s1529" style="position:absolute;left:30205;top:20531;width:5486;height:4877;visibility:visible" coordsize="548640,487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FGcQA&#10;AADeAAAADwAAAGRycy9kb3ducmV2LnhtbERPTWsCMRC9C/6HMIXeNGkLWrZGWQVRpBdtL96mm3Gz&#10;dDPZbuK6/ntTELzN433ObNG7WnTUhsqzhpexAkFceFNxqeH7az16BxEissHaM2m4UoDFfDiYYWb8&#10;hffUHWIpUgiHDDXYGJtMylBYchjGviFO3Mm3DmOCbSlNi5cU7mr5qtREOqw4NVhsaGWp+D2cnYY8&#10;747VqjOfON3YzXR52h1/ij+tn5/6/ANEpD4+xHf31qT5aqLe4P+ddIO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KxRnEAAAA3gAAAA8AAAAAAAAAAAAAAAAAmAIAAGRycy9k&#10;b3ducmV2LnhtbFBLBQYAAAAABAAEAPUAAACJAwAAAAA=&#10;" adj="0,,0" path="m,l548640,487680e" filled="f" strokeweight=".72pt">
              <v:stroke joinstyle="round" endcap="round"/>
              <v:formulas/>
              <v:path arrowok="t" o:connecttype="segments" textboxrect="0,0,548640,487680"/>
            </v:shape>
            <v:shape id="Shape 10604" o:spid="_x0000_s1530" style="position:absolute;left:37520;top:16782;width:6584;height:5852;visibility:visible" coordsize="658355,5852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eBMMA&#10;AADeAAAADwAAAGRycy9kb3ducmV2LnhtbERPzWoCMRC+F3yHMIIXqYlFpKxGKYqgF7G2DzBuxt2l&#10;m8mapO7u2xuh0Nt8fL+zXHe2FnfyoXKsYTpRIIhzZyouNHx/7V7fQYSIbLB2TBp6CrBeDV6WmBnX&#10;8ifdz7EQKYRDhhrKGJtMypCXZDFMXEOcuKvzFmOCvpDGY5vCbS3flJpLixWnhhIb2pSU/5x/rQba&#10;7MdNezsd+xnH3h7Gl+3Feq1Hw+5jASJSF//Ff+69SfPVXM3g+U66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peBMMAAADeAAAADwAAAAAAAAAAAAAAAACYAgAAZHJzL2Rv&#10;d25yZXYueG1sUEsFBgAAAAAEAAQA9QAAAIgDAAAAAA==&#10;" adj="0,,0" path="m,l658355,585228e" filled="f" strokeweight=".72pt">
              <v:stroke joinstyle="round" endcap="round"/>
              <v:formulas/>
              <v:path arrowok="t" o:connecttype="segments" textboxrect="0,0,658355,585228"/>
            </v:shape>
            <v:shape id="Shape 10605" o:spid="_x0000_s1531" style="position:absolute;left:35570;top:16630;width:7315;height:6492;visibility:visible" coordsize="731533,649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TN8IA&#10;AADeAAAADwAAAGRycy9kb3ducmV2LnhtbERPTYvCMBC9L/gfwgje1kRBV6pRRHZBPLkqnsdmbIrN&#10;pDZR6783wsLe5vE+Z7ZoXSXu1ITSs4ZBX4Egzr0pudBw2P98TkCEiGyw8kwanhRgMe98zDAz/sG/&#10;dN/FQqQQDhlqsDHWmZQht+Qw9H1NnLizbxzGBJtCmgYfKdxVcqjUWDosOTVYrGllKb/sbk5Dufz6&#10;DqfNaHjeSt4cnkd7uh6t1r1uu5yCiNTGf/Gfe23SfDVWI3i/k2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hM3wgAAAN4AAAAPAAAAAAAAAAAAAAAAAJgCAABkcnMvZG93&#10;bnJldi54bWxQSwUGAAAAAAQABAD1AAAAhwMAAAAA&#10;" adj="0,,0" path="m,l731533,649224e" filled="f" strokeweight=".72pt">
              <v:stroke joinstyle="round" endcap="round"/>
              <v:formulas/>
              <v:path arrowok="t" o:connecttype="segments" textboxrect="0,0,731533,649224"/>
            </v:shape>
            <v:shape id="Shape 10606" o:spid="_x0000_s1532" style="position:absolute;left:34594;top:17483;width:6401;height:5669;visibility:visible" coordsize="640092,5669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epMMA&#10;AADeAAAADwAAAGRycy9kb3ducmV2LnhtbERPTWsCMRC9C/0PYQreNKmWtWyNUhXBiwe17XnYjLtb&#10;N5Mlibr++0YQvM3jfc503tlGXMiH2rGGt6ECQVw4U3Op4fuwHnyACBHZYOOYNNwowHz20ptibtyV&#10;d3TZx1KkEA45aqhibHMpQ1GRxTB0LXHijs5bjAn6UhqP1xRuGzlSKpMWa04NFba0rKg47c9Ww7J2&#10;xfbv59ec3hf+MFHdSh3HK637r93XJ4hIXXyKH+6NSfNVpjK4v5Nu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eepMMAAADeAAAADwAAAAAAAAAAAAAAAACYAgAAZHJzL2Rv&#10;d25yZXYueG1sUEsFBgAAAAAEAAQA9QAAAIgDAAAAAA==&#10;" adj="0,,0" path="m,l640092,566941e" filled="f" strokeweight=".72pt">
              <v:stroke joinstyle="round" endcap="round"/>
              <v:formulas/>
              <v:path arrowok="t" o:connecttype="segments" textboxrect="0,0,640092,566941"/>
            </v:shape>
            <v:shape id="Shape 10607" o:spid="_x0000_s1533" style="position:absolute;left:33619;top:18336;width:5486;height:4877;visibility:visible" coordsize="548640,4876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vjsUA&#10;AADeAAAADwAAAGRycy9kb3ducmV2LnhtbERPTWsCMRC9F/wPYYTealJbtGyNIitFxZO2PfQ2bMbN&#10;0s1k3aTu9t8bQfA2j/c5s0XvanGmNlSeNTyPFAjiwpuKSw1fnx9PbyBCRDZYeyYN/xRgMR88zDAz&#10;vuM9nQ+xFCmEQ4YabIxNJmUoLDkMI98QJ+7oW4cxwbaUpsUuhbtajpWaSIcVpwaLDeWWit/Dn9Nw&#10;3O47x692831a7X7W05e8Wne51o/DfvkOIlIf7+Kbe2PSfDVRU7i+k26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C+OxQAAAN4AAAAPAAAAAAAAAAAAAAAAAJgCAABkcnMv&#10;ZG93bnJldi54bWxQSwUGAAAAAAQABAD1AAAAigMAAAAA&#10;" adj="0,,0" path="m,l548640,487692e" filled="f" strokeweight=".72pt">
              <v:stroke joinstyle="round" endcap="round"/>
              <v:formulas/>
              <v:path arrowok="t" o:connecttype="segments" textboxrect="0,0,548640,487692"/>
            </v:shape>
            <v:shape id="Shape 10608" o:spid="_x0000_s1534" style="position:absolute;left:36789;top:10930;width:7315;height:6492;visibility:visible" coordsize="731507,649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fY88UA&#10;AADeAAAADwAAAGRycy9kb3ducmV2LnhtbESPQUsDMRCF70L/Q5iCN5vUSrFr01KUgnhrFbwOm+lm&#10;3c1kSWJ3/ffOQfA2w3vz3jfb/RR6daWU28gWlgsDiriOruXGwsf78e4RVC7IDvvIZOGHMux3s5st&#10;Vi6OfKLruTRKQjhXaMGXMlRa59pTwLyIA7Fol5gCFllTo13CUcJDr++NWeuALUuDx4GePdXd+TtY&#10;IP3lO2zGS+pGV68+3zYvD6eNtbfz6fAEqtBU/s1/169O8M3aCK+8Iz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9jzxQAAAN4AAAAPAAAAAAAAAAAAAAAAAJgCAABkcnMv&#10;ZG93bnJldi54bWxQSwUGAAAAAAQABAD1AAAAigMAAAAA&#10;" adj="0,,0" path="m,l731507,649224e" filled="f" strokeweight=".72pt">
              <v:stroke joinstyle="round" endcap="round"/>
              <v:formulas/>
              <v:path arrowok="t" o:connecttype="segments" textboxrect="0,0,731507,649224"/>
            </v:shape>
            <v:shape id="Shape 10609" o:spid="_x0000_s1535" style="position:absolute;left:36789;top:12759;width:7315;height:6492;visibility:visible" coordsize="731507,649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9aMIA&#10;AADeAAAADwAAAGRycy9kb3ducmV2LnhtbERPTWsCMRC9F/ofwhS81UQt0t0apVQE6U0t9Dpsxs26&#10;m8mSRHf9902h0Ns83uesNqPrxI1CbDxrmE0VCOLKm4ZrDV+n3fMriJiQDXaeScOdImzWjw8rLI0f&#10;+EC3Y6pFDuFYogabUl9KGStLDuPU98SZO/vgMGUYamkCDjncdXKu1FI6bDg3WOzpw1LVHq9OA8mL&#10;bbEezqEdTLX4/iy2L4dC68nT+P4GItGY/sV/7r3J89VSFfD7Tr5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31owgAAAN4AAAAPAAAAAAAAAAAAAAAAAJgCAABkcnMvZG93&#10;bnJldi54bWxQSwUGAAAAAAQABAD1AAAAhwMAAAAA&#10;" adj="0,,0" path="m,l731507,649224e" filled="f" strokeweight=".72pt">
              <v:stroke joinstyle="round" endcap="round"/>
              <v:formulas/>
              <v:path arrowok="t" o:connecttype="segments" textboxrect="0,0,731507,649224"/>
            </v:shape>
            <v:shape id="Shape 10610" o:spid="_x0000_s1536" style="position:absolute;left:37673;top:15167;width:6400;height:5699;visibility:visible" coordsize="640080,569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YFsgA&#10;AADeAAAADwAAAGRycy9kb3ducmV2LnhtbESPQWvCQBCF70L/wzKF3nRjsRJTNyKiUHopWkF7G7LT&#10;JCQ7G7Krpv31nYPQ2wzz5r33LVeDa9WV+lB7NjCdJKCIC29rLg0cP3fjFFSIyBZbz2TghwKs8ofR&#10;EjPrb7yn6yGWSkw4ZGigirHLtA5FRQ7DxHfEcvv2vcMoa19q2+NNzF2rn5Nkrh3WLAkVdrSpqGgO&#10;F2fAfqUf23pzXr/8bv17c+pmC1/MjHl6HNavoCIN8V98/36zUj+ZTwVAcGQG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oFgWyAAAAN4AAAAPAAAAAAAAAAAAAAAAAJgCAABk&#10;cnMvZG93bnJldi54bWxQSwUGAAAAAAQABAD1AAAAjQMAAAAA&#10;" adj="0,,0" path="m,l640080,569989e" filled="f" strokeweight=".72pt">
              <v:stroke joinstyle="round" endcap="round"/>
              <v:formulas/>
              <v:path arrowok="t" o:connecttype="segments" textboxrect="0,0,640080,569989"/>
            </v:shape>
            <v:shape id="Shape 10611" o:spid="_x0000_s1537" style="position:absolute;left:36697;top:16020;width:5487;height:4877;visibility:visible" coordsize="548640,4876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yEvMUA&#10;AADeAAAADwAAAGRycy9kb3ducmV2LnhtbERPS2vCQBC+C/6HZQredJNarKSuIhHR4snXobchO2ZD&#10;s7NpdmvSf98tCL3Nx/ecxaq3tbhT6yvHCtJJAoK4cLriUsHlvB3PQfiArLF2TAp+yMNqORwsMNOu&#10;4yPdT6EUMYR9hgpMCE0mpS8MWfQT1xBH7uZaiyHCtpS6xS6G21o+J8lMWqw4NhhsKDdUfJ6+rYLb&#10;+7Gz/GL216/N4WP3Os2rXZcrNXrq128gAvXhX/xw73Wcn8zSFP7ei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IS8xQAAAN4AAAAPAAAAAAAAAAAAAAAAAJgCAABkcnMv&#10;ZG93bnJldi54bWxQSwUGAAAAAAQABAD1AAAAigMAAAAA&#10;" adj="0,,0" path="m,l548640,487692e" filled="f" strokeweight=".72pt">
              <v:stroke joinstyle="round" endcap="round"/>
              <v:formulas/>
              <v:path arrowok="t" o:connecttype="segments" textboxrect="0,0,548640,487692"/>
            </v:shape>
            <v:shape id="Shape 10612" o:spid="_x0000_s1538" style="position:absolute;left:41666;top:10107;width:2438;height:2194;visibility:visible" coordsize="243840,2194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kycUA&#10;AADeAAAADwAAAGRycy9kb3ducmV2LnhtbERP22rCQBB9L/QflhH6ppukJZboKlUrFBTE2A8Ys2MS&#10;zM6G7FZTv74rCH2bw7nOdN6bRlyoc7VlBfEoAkFcWF1zqeD7sB6+g3AeWWNjmRT8koP57Plpipm2&#10;V97TJfelCCHsMlRQed9mUrqiIoNuZFviwJ1sZ9AH2JVSd3gN4aaRSRSl0mDNoaHClpYVFef8xyg4&#10;3daL42v6Fh/yDX6Od7dlstrmSr0M+o8JCE+9/xc/3F86zI/SOIH7O+EG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6TJxQAAAN4AAAAPAAAAAAAAAAAAAAAAAJgCAABkcnMv&#10;ZG93bnJldi54bWxQSwUGAAAAAAQABAD1AAAAigMAAAAA&#10;" adj="0,,0" path="m,l243840,219443e" filled="f" strokeweight=".72pt">
              <v:stroke joinstyle="round" endcap="round"/>
              <v:formulas/>
              <v:path arrowok="t" o:connecttype="segments" textboxrect="0,0,243840,219443"/>
            </v:shape>
            <v:shape id="Shape 10613" o:spid="_x0000_s1539" style="position:absolute;left:39745;top:10137;width:4420;height:3932;visibility:visible" coordsize="441960,393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rz4sUA&#10;AADeAAAADwAAAGRycy9kb3ducmV2LnhtbERPTWvCQBC9F/wPywhepG6sNGh0lba04EWosVB6G7Jj&#10;Es3Oht1V4793BaG3ebzPWaw604gzOV9bVjAeJSCIC6trLhX87L6epyB8QNbYWCYFV/KwWvaeFphp&#10;e+EtnfNQihjCPkMFVQhtJqUvKjLoR7YljtzeOoMhQldK7fASw00jX5IklQZrjg0VtvRRUXHMT0bB&#10;67tr83U61LPD95/9HP5uZt1OKzXod29zEIG68C9+uNc6zk/S8QTu78Qb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vPixQAAAN4AAAAPAAAAAAAAAAAAAAAAAJgCAABkcnMv&#10;ZG93bnJldi54bWxQSwUGAAAAAAQABAD1AAAAigMAAAAA&#10;" adj="0,,0" path="m,l441960,393192e" filled="f" strokeweight=".72pt">
              <v:stroke joinstyle="round" endcap="round"/>
              <v:formulas/>
              <v:path arrowok="t" o:connecttype="segments" textboxrect="0,0,441960,393192"/>
            </v:shape>
            <v:shape id="Shape 10614" o:spid="_x0000_s1540" style="position:absolute;left:37703;top:10015;width:6401;height:5700;visibility:visible" coordsize="640080,5699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vZe8QA&#10;AADeAAAADwAAAGRycy9kb3ducmV2LnhtbERPzWoCMRC+C75DGKE3N6sUldUoKq3Wi7bqAwyb6Wbp&#10;ZrLdpLq+fSMI3ubj+53ZorWVuFDjS8cKBkkKgjh3uuRCwfn03p+A8AFZY+WYFNzIw2Le7cww0+7K&#10;X3Q5hkLEEPYZKjAh1JmUPjdk0SeuJo7ct2sshgibQuoGrzHcVnKYpiNpseTYYLCmtaH85/hnFejN&#10;W25+l7vzcDveu+3nocUJrZR66bXLKYhAbXiKH+4PHeeno8Er3N+JN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L2XvEAAAA3gAAAA8AAAAAAAAAAAAAAAAAmAIAAGRycy9k&#10;b3ducmV2LnhtbFBLBQYAAAAABAAEAPUAAACJAwAAAAA=&#10;" adj="0,,0" path="m,l640080,569988e" filled="f" strokecolor="white" strokeweight=".72pt">
              <v:stroke joinstyle="round" endcap="round"/>
              <v:formulas/>
              <v:path arrowok="t" o:connecttype="segments" textboxrect="0,0,640080,569988"/>
            </v:shape>
            <v:shape id="Shape 10615" o:spid="_x0000_s1541" style="position:absolute;left:19385;top:28060;width:5456;height:4846;visibility:visible" coordsize="545592,48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GVcUA&#10;AADeAAAADwAAAGRycy9kb3ducmV2LnhtbERPS2sCMRC+F/wPYQRvNbHLiqxGEaHgRWh9HHqbbsbd&#10;xWSybqJu++ubQqG3+fies1j1zoo7daHxrGEyViCIS28arjQcD6/PMxAhIhu0nknDFwVYLQdPCyyM&#10;f/A73fexEimEQ4Ea6hjbQspQ1uQwjH1LnLiz7xzGBLtKmg4fKdxZ+aLUVDpsODXU2NKmpvKyvzkN&#10;B5XnmbWf37S9nk8fb7vstpaZ1qNhv56DiNTHf/Gfe2vSfDWd5PD7Trp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ZVxQAAAN4AAAAPAAAAAAAAAAAAAAAAAJgCAABkcnMv&#10;ZG93bnJldi54bWxQSwUGAAAAAAQABAD1AAAAigMAAAAA&#10;" adj="0,,0" path="m,l545592,484632e" filled="f" strokeweight=".72pt">
              <v:stroke joinstyle="round" endcap="round"/>
              <v:formulas/>
              <v:path arrowok="t" o:connecttype="segments" textboxrect="0,0,545592,484632"/>
            </v:shape>
            <v:shape id="Shape 10616" o:spid="_x0000_s1542" style="position:absolute;left:18288;top:28791;width:4602;height:4084;visibility:visible" coordsize="460248,408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5+8IA&#10;AADeAAAADwAAAGRycy9kb3ducmV2LnhtbERPS2vCQBC+C/0PyxS86SYlDTZ1lSIUeqwPch6zk00w&#10;Oxuyq4n/visUvM3H95z1drKduNHgW8cK0mUCgrhyumWj4HT8XqxA+ICssXNMCu7kYbt5ma2x0G7k&#10;Pd0OwYgYwr5ABU0IfSGlrxqy6JeuJ45c7QaLIcLBSD3gGMNtJ9+SJJcWW44NDfa0a6i6HK5WQVXn&#10;ZVaO2e6avteXj+xsAppfpeav09cniEBTeIr/3T86zk/yNIfHO/EG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H3n7wgAAAN4AAAAPAAAAAAAAAAAAAAAAAJgCAABkcnMvZG93&#10;bnJldi54bWxQSwUGAAAAAAQABAD1AAAAhwMAAAAA&#10;" adj="0,,0" path="m,l460248,408419e" filled="f" strokeweight=".72pt">
              <v:stroke joinstyle="round" endcap="round"/>
              <v:formulas/>
              <v:path arrowok="t" o:connecttype="segments" textboxrect="0,0,460248,408419"/>
            </v:shape>
            <v:shape id="Shape 10617" o:spid="_x0000_s1543" style="position:absolute;left:17190;top:29492;width:3140;height:2835;visibility:visible" coordsize="313944,2834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kUsYA&#10;AADeAAAADwAAAGRycy9kb3ducmV2LnhtbERPS2sCMRC+F/wPYYReSs0q1MrWKKW41ZOo9XGdbsbN&#10;4maybKJu/70RhN7m43vOeNraSlyo8aVjBf1eAoI4d7rkQsH2J3sdgfABWWPlmBT8kYfppPM0xlS7&#10;K6/psgmFiCHsU1RgQqhTKX1uyKLvuZo4ckfXWAwRNoXUDV5juK3kIEmG0mLJscFgTV+G8tPmbBVk&#10;LlssR/Pv3yLfHnb7w8t69TYzSj13288PEIHa8C9+uBc6zk+G/Xe4vxNv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lkUsYAAADeAAAADwAAAAAAAAAAAAAAAACYAgAAZHJz&#10;L2Rvd25yZXYueG1sUEsFBgAAAAAEAAQA9QAAAIsDAAAAAA==&#10;" adj="0,,0" path="m,l313944,283464e" filled="f" strokeweight=".72pt">
              <v:stroke joinstyle="round" endcap="round"/>
              <v:formulas/>
              <v:path arrowok="t" o:connecttype="segments" textboxrect="0,0,313944,283464"/>
            </v:shape>
            <v:shape id="Shape 10618" o:spid="_x0000_s1544" style="position:absolute;left:16062;top:30376;width:2439;height:2195;visibility:visible" coordsize="243840,2194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ZlscA&#10;AADeAAAADwAAAGRycy9kb3ducmV2LnhtbESPQWvDMAyF74P9B6PBbqvdHMpI65ZtMFpWdmgTBruJ&#10;WEvCYjnEbpP+++pQ6E3iPb33abWZfKfONMQ2sIX5zIAiroJrubZQFp8vr6BiQnbYBSYLF4qwWT8+&#10;rDB3YeQDnY+pVhLCMUcLTUp9rnWsGvIYZ6EnFu0vDB6TrEOt3YCjhPtOZ8YstMeWpaHBnj4aqv6P&#10;J2/B4P77p8zabV9dxt+sKN93X/Fg7fPT9LYElWhKd/PteucE3yzmwivvyAx6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aWZbHAAAA3gAAAA8AAAAAAAAAAAAAAAAAmAIAAGRy&#10;cy9kb3ducmV2LnhtbFBLBQYAAAAABAAEAPUAAACMAwAAAAA=&#10;" adj="0,,0" path="m,l243840,219456e" filled="f" strokeweight=".72pt">
              <v:stroke joinstyle="round" endcap="round"/>
              <v:formulas/>
              <v:path arrowok="t" o:connecttype="segments" textboxrect="0,0,243840,219456"/>
            </v:shape>
            <v:shape id="Shape 10619" o:spid="_x0000_s1545" style="position:absolute;left:14843;top:31047;width:1829;height:1615;visibility:visible" coordsize="182893,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rRMQA&#10;AADeAAAADwAAAGRycy9kb3ducmV2LnhtbERPTUsDMRC9F/wPYYTebFJpF12bFhEEoVCwVbyOm3Gz&#10;uJnEJLbb/vpGEHqbx/ucxWpwvdhTTJ1nDdOJAkHceNNxq+Ft93xzByJlZIO9Z9JwpASr5dVogbXx&#10;B36l/Ta3ooRwqlGDzTnUUqbGksM08YG4cF8+OswFxlaaiIcS7np5q1QlHXZcGiwGerLUfG9/nYbN&#10;h4tVOG3sbP3+k2hQczv7DFqPr4fHBxCZhnwR/7tfTJmvquk9/L1TbpD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a60TEAAAA3gAAAA8AAAAAAAAAAAAAAAAAmAIAAGRycy9k&#10;b3ducmV2LnhtbFBLBQYAAAAABAAEAPUAAACJAwAAAAA=&#10;" adj="0,,0" path="m,l182893,161544e" filled="f" strokeweight=".72pt">
              <v:stroke joinstyle="round" endcap="round"/>
              <v:formulas/>
              <v:path arrowok="t" o:connecttype="segments" textboxrect="0,0,182893,161544"/>
            </v:shape>
            <v:shape id="Shape 10620" o:spid="_x0000_s1546" style="position:absolute;left:13959;top:31961;width:976;height:823;visibility:visible" coordsize="97536,82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fvsgA&#10;AADeAAAADwAAAGRycy9kb3ducmV2LnhtbESPQWvCQBCF74X+h2UKvUjdqCWU1FWkGOhBBLUIuQ3Z&#10;MQnNzobsqvHfOwfB2wzz5r33zZeDa9WF+tB4NjAZJ6CIS28brgz8HfKPL1AhIltsPZOBGwVYLl5f&#10;5phZf+UdXfaxUmLCIUMDdYxdpnUoa3IYxr4jltvJ9w6jrH2lbY9XMXetniZJqh02LAk1dvRTU/m/&#10;PzsDq/PRt+s8L0a8PZzSzbH4nI0KY97fhtU3qEhDfIof379W6ifp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Sh++yAAAAN4AAAAPAAAAAAAAAAAAAAAAAJgCAABk&#10;cnMvZG93bnJldi54bWxQSwUGAAAAAAQABAD1AAAAjQMAAAAA&#10;" adj="0,,0" path="m,l97536,82296e" filled="f" strokeweight=".72pt">
              <v:stroke joinstyle="round" endcap="round"/>
              <v:formulas/>
              <v:path arrowok="t" o:connecttype="segments" textboxrect="0,0,97536,82296"/>
            </v:shape>
            <v:shape id="Shape 10621" o:spid="_x0000_s1547" style="position:absolute;left:15240;top:31321;width:1828;height:1615;visibility:visible" coordsize="182867,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d8MA&#10;AADeAAAADwAAAGRycy9kb3ducmV2LnhtbERP32vCMBB+F/Y/hBv4pqnFudEZpQiCPm3WwfZ4JLem&#10;rLmUJtb63y+DgW/38f289XZ0rRioD41nBYt5BoJYe9NwreDjvJ+9gAgR2WDrmRTcKMB28zBZY2H8&#10;lU80VLEWKYRDgQpsjF0hZdCWHIa574gT9+17hzHBvpamx2sKd63Ms2wlHTacGix2tLOkf6qLU6Cf&#10;3vSyPFfP7+WXzZnzbhg/j0pNH8fyFUSkMd7F/+6DSfOzVb6Av3fSD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Cd8MAAADeAAAADwAAAAAAAAAAAAAAAACYAgAAZHJzL2Rv&#10;d25yZXYueG1sUEsFBgAAAAAEAAQA9QAAAIgDAAAAAA==&#10;" adj="0,,0" path="m,l182867,161544e" filled="f" strokeweight=".72pt">
              <v:stroke joinstyle="round" endcap="round"/>
              <v:formulas/>
              <v:path arrowok="t" o:connecttype="segments" textboxrect="0,0,182867,161544"/>
            </v:shape>
            <v:shape id="Shape 10622" o:spid="_x0000_s1548" style="position:absolute;left:16367;top:30681;width:2469;height:2164;visibility:visible" coordsize="246888,2164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kccQA&#10;AADeAAAADwAAAGRycy9kb3ducmV2LnhtbERPTWuDQBC9B/oflin0lqyVIsFklVAIWAoljSn0OLgT&#10;lbiz4m6N9td3A4Xc5vE+Z5tPphMjDa61rOB5FYEgrqxuuVZwKvfLNQjnkTV2lknBTA7y7GGxxVTb&#10;K3/SePS1CCHsUlTQeN+nUrqqIYNuZXviwJ3tYNAHONRSD3gN4aaTcRQl0mDLoaHBnl4bqi7HH6Og&#10;KD5w2vuv8e3w+z2+JzSX9DIr9fQ47TYgPE3+Lv53FzrMj5I4hts74Qa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ZZHHEAAAA3gAAAA8AAAAAAAAAAAAAAAAAmAIAAGRycy9k&#10;b3ducmV2LnhtbFBLBQYAAAAABAAEAPUAAACJAwAAAAA=&#10;" adj="0,,0" path="m,l246888,216408e" filled="f" strokeweight=".72pt">
              <v:stroke joinstyle="round" endcap="round"/>
              <v:formulas/>
              <v:path arrowok="t" o:connecttype="segments" textboxrect="0,0,246888,216408"/>
            </v:shape>
            <v:shape id="Shape 10623" o:spid="_x0000_s1549" style="position:absolute;left:17861;top:30132;width:3170;height:2804;visibility:visible" coordsize="316992,2804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BksMA&#10;AADeAAAADwAAAGRycy9kb3ducmV2LnhtbERP32vCMBB+H+x/CDfwbSY6JqMzikhlPro63OvRnG2x&#10;udQk2vrfLwPBt/v4ft58OdhWXMmHxrGGyViBIC6dabjS8LPfvH6ACBHZYOuYNNwowHLx/DTHzLie&#10;v+laxEqkEA4Zaqhj7DIpQ1mTxTB2HXHijs5bjAn6ShqPfQq3rZwqNZMWG04NNXa0rqk8FRerYXd+&#10;31Lebwr/pYLf/R7yy6HKtR69DKtPEJGG+BDf3VuT5qvZ9A3+30k3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pBksMAAADeAAAADwAAAAAAAAAAAAAAAACYAgAAZHJzL2Rv&#10;d25yZXYueG1sUEsFBgAAAAAEAAQA9QAAAIgDAAAAAA==&#10;" adj="0,,0" path="m,l316992,280416e" filled="f" strokeweight=".72pt">
              <v:stroke joinstyle="round" endcap="round"/>
              <v:formulas/>
              <v:path arrowok="t" o:connecttype="segments" textboxrect="0,0,316992,280416"/>
            </v:shape>
            <v:shape id="Shape 10624" o:spid="_x0000_s1550" style="position:absolute;left:37703;top:20257;width:6401;height:5700;visibility:visible" coordsize="640080,5699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jIMIA&#10;AADeAAAADwAAAGRycy9kb3ducmV2LnhtbERPTYvCMBC9L/gfwgheFk0tIraaFhEE8bbuXvY2NGNb&#10;bSYliVr/vVkQ9jaP9zmbcjCduJPzrWUF81kCgriyuuVawc/3froC4QOyxs4yKXiSh7IYfWww1/bB&#10;X3Q/hVrEEPY5KmhC6HMpfdWQQT+zPXHkztYZDBG6WmqHjxhuOpkmyVIabDk2NNjTrqHqeroZBe4Y&#10;LufMf25r6ebpZfjNsp4zpSbjYbsGEWgI/+K3+6Dj/GSZLuDvnXiDL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KMgwgAAAN4AAAAPAAAAAAAAAAAAAAAAAJgCAABkcnMvZG93&#10;bnJldi54bWxQSwUGAAAAAAQABAD1AAAAhwMAAAAA&#10;" adj="0,,0" path="m,l640080,569976e" filled="f" strokeweight=".72pt">
              <v:stroke joinstyle="round" endcap="round"/>
              <v:formulas/>
              <v:path arrowok="t" o:connecttype="segments" textboxrect="0,0,640080,569976"/>
            </v:shape>
            <v:shape id="Shape 10625" o:spid="_x0000_s1551" style="position:absolute;left:36789;top:17666;width:7315;height:6523;visibility:visible" coordsize="731507,652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EL8MA&#10;AADeAAAADwAAAGRycy9kb3ducmV2LnhtbERPTWsCMRC9F/ofwhR6q9kuVZatUYpQEDyIW7XXYTPu&#10;LiaTJUk1/feNIPQ2j/c582WyRlzIh8GxgtdJAYK4dXrgTsH+6/OlAhEiskbjmBT8UoDl4vFhjrV2&#10;V97RpYmdyCEcalTQxzjWUoa2J4th4kbizJ2ctxgz9J3UHq853BpZFsVMWhw4N/Q40qqn9tz8WAWr&#10;rjJl+baV39VxUzVmn/z2kJR6fkof7yAipfgvvrvXOs8vZuUUbu/k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QEL8MAAADeAAAADwAAAAAAAAAAAAAAAACYAgAAZHJzL2Rv&#10;d25yZXYueG1sUEsFBgAAAAAEAAQA9QAAAIgDAAAAAA==&#10;" adj="0,,0" path="m,l731507,652272e" filled="f" strokeweight=".72pt">
              <v:stroke joinstyle="round" endcap="round"/>
              <v:formulas/>
              <v:path arrowok="t" o:connecttype="segments" textboxrect="0,0,731507,652272"/>
            </v:shape>
            <v:shape id="Shape 10626" o:spid="_x0000_s1552" style="position:absolute;left:36789;top:14405;width:6401;height:5699;visibility:visible" coordsize="640068,569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nasMA&#10;AADeAAAADwAAAGRycy9kb3ducmV2LnhtbERPTWvCQBC9F/wPywje6qY5pJK6SigIPYRAVfA6ZqdJ&#10;MDsbdtck/fduoeBtHu9ztvvZ9GIk5zvLCt7WCQji2uqOGwXn0+F1A8IHZI29ZVLwSx72u8XLFnNt&#10;J/6m8RgaEUPY56igDWHIpfR1Swb92g7EkfuxzmCI0DVSO5xiuOllmiSZNNhxbGhxoM+W6tvxbhTI&#10;/mxLdznV1Xt5q67jMF21L5RaLefiA0SgOTzF/+4vHecnWZrB3zvxBr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snasMAAADeAAAADwAAAAAAAAAAAAAAAACYAgAAZHJzL2Rv&#10;d25yZXYueG1sUEsFBgAAAAAEAAQA9QAAAIgDAAAAAA==&#10;" adj="0,,0" path="m,l640068,569989e" filled="f" strokeweight=".72pt">
              <v:stroke joinstyle="round" endcap="round"/>
              <v:formulas/>
              <v:path arrowok="t" o:connecttype="segments" textboxrect="0,0,640068,569989"/>
            </v:shape>
            <v:shape id="Shape 10627" o:spid="_x0000_s1553" style="position:absolute;left:13929;top:12759;width:3657;height:5029;visibility:visible" coordsize="365760,502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5cMMA&#10;AADeAAAADwAAAGRycy9kb3ducmV2LnhtbERPTWsCMRC9C/6HMAUvolmlrGU1ilgESxHUevA4bMbN&#10;0s1kSVJd/31TKHibx/ucxaqzjbiRD7VjBZNxBoK4dLrmSsH5azt6AxEissbGMSl4UIDVst9bYKHd&#10;nY90O8VKpBAOBSowMbaFlKE0ZDGMXUucuKvzFmOCvpLa4z2F20ZOsyyXFmtODQZb2hgqv08/VkF1&#10;eH81nz6ch6bJP8xD7/ZYXpQavHTrOYhIXXyK/907neZn+XQGf++kG+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G5cMMAAADeAAAADwAAAAAAAAAAAAAAAACYAgAAZHJzL2Rv&#10;d25yZXYueG1sUEsFBgAAAAAEAAQA9QAAAIgDAAAAAA==&#10;" adj="0,,0" path="m182880,c286512,,365760,112776,365760,252971v,137173,-79248,249949,-182880,249949c82296,502920,,390144,,252971,,112776,82296,,182880,xe" stroked="f" strokeweight="0">
              <v:stroke joinstyle="round" endcap="round"/>
              <v:formulas/>
              <v:path arrowok="t" o:connecttype="segments" textboxrect="0,0,365760,502920"/>
            </v:shape>
            <v:shape id="Shape 10628" o:spid="_x0000_s1554" style="position:absolute;left:13929;top:12759;width:3657;height:5029;visibility:visible" coordsize="365760,502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C/skA&#10;AADeAAAADwAAAGRycy9kb3ducmV2LnhtbESPQUsDMRCF70L/QxjBi9isiyzt2rS0guKhCLYFr+Nm&#10;ulncTNYktqu/3jkI3mZ4b977ZrEafa9OFFMX2MDttABF3ATbcWvgsH+8mYFKGdliH5gMfFOC1XJy&#10;scDahjO/0mmXWyUhnGo04HIeaq1T48hjmoaBWLRjiB6zrLHVNuJZwn2vy6KotMeOpcHhQA+Omo/d&#10;lzcQn9af1b66ftt278ef8m6zfZm7mTFXl+P6HlSmMf+b/66freAXVSm88o7Mo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DEC/skAAADeAAAADwAAAAAAAAAAAAAAAACYAgAA&#10;ZHJzL2Rvd25yZXYueG1sUEsFBgAAAAAEAAQA9QAAAI4DAAAAAA==&#10;" adj="0,,0" path="m182880,c82296,,,112776,,252971,,390144,82296,502920,182880,502920v103632,,182880,-112776,182880,-249949c365760,112776,286512,,182880,e" filled="f" strokecolor="white" strokeweight=".72pt">
              <v:stroke joinstyle="round" endcap="round"/>
              <v:formulas/>
              <v:path arrowok="t" o:connecttype="segments" textboxrect="0,0,365760,502920"/>
            </v:shape>
            <v:rect id="Rectangle 10629" o:spid="_x0000_s1555" style="position:absolute;left:15148;top:13983;width:2195;height:3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2PKMUA&#10;AADeAAAADwAAAGRycy9kb3ducmV2LnhtbERPTWvCQBC9F/wPywi91U09hCS6irQVc2yNoN6G7JgE&#10;s7Mhu5q0v75bKHibx/uc5Xo0rbhT7xrLCl5nEQji0uqGKwWHYvuSgHAeWWNrmRR8k4P1avK0xEzb&#10;gb/ovveVCCHsMlRQe99lUrqyJoNuZjviwF1sb9AH2FdS9ziEcNPKeRTF0mDDoaHGjt5qKq/7m1Gw&#10;S7rNKbc/Q9V+nHfHz2P6XqReqefpuFmA8DT6h/jfneswP4rnK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7Y8o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b/>
                        <w:sz w:val="36"/>
                      </w:rPr>
                      <w:t xml:space="preserve">A </w:t>
                    </w:r>
                  </w:p>
                </w:txbxContent>
              </v:textbox>
            </v:rect>
            <v:shape id="Shape 10630" o:spid="_x0000_s1556" style="position:absolute;left:21244;top:19159;width:3658;height:4359;visibility:visible" coordsize="365747,4358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9+cYA&#10;AADeAAAADwAAAGRycy9kb3ducmV2LnhtbESPQUsDMRCF70L/Q5iCN5u0QpG1abGlQhEUrII9Dpvp&#10;ZnEzWZLYXf31zkHwNsO8ee99q80YOnWhlNvIFuYzA4q4jq7lxsL72+PNHahckB12kcnCN2XYrCdX&#10;K6xcHPiVLsfSKDHhXKEFX0pfaZ1rTwHzLPbEcjvHFLDImhrtEg5iHjq9MGapA7YsCR572nmqP49f&#10;wcLLaZh/DMXst/j0k3C3Hw/Pxlt7PR0f7kEVGsu/+O/74KS+Wd4KgODID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q9+cYAAADeAAAADwAAAAAAAAAAAAAAAACYAgAAZHJz&#10;L2Rvd25yZXYueG1sUEsFBgAAAAAEAAQA9QAAAIsDAAAAAA==&#10;" adj="0,,0" path="m182880,c286499,,365747,97549,365747,216421v,121920,-79248,219456,-182867,219456c82283,435877,,338341,,216421,,97549,82283,,182880,xe" stroked="f" strokeweight="0">
              <v:stroke joinstyle="round" endcap="round"/>
              <v:formulas/>
              <v:path arrowok="t" o:connecttype="segments" textboxrect="0,0,365747,435877"/>
            </v:shape>
            <v:shape id="Shape 10631" o:spid="_x0000_s1557" style="position:absolute;left:21244;top:19159;width:3658;height:4359;visibility:visible" coordsize="365747,4358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B+sUA&#10;AADeAAAADwAAAGRycy9kb3ducmV2LnhtbERPzWrCQBC+F/oOyxR6kboxQtTUVWwhIHgQTR9gzE6T&#10;kOxsyG6TtE/vFgq9zcf3O9v9ZFoxUO9qywoW8wgEcWF1zaWCjzx7WYNwHllja5kUfJOD/e7xYYup&#10;tiNfaLj6UoQQdikqqLzvUildUZFBN7cdceA+bW/QB9iXUvc4hnDTyjiKEmmw5tBQYUfvFRXN9cso&#10;WL/54pyfmtVPHG+yW5PTIeaZUs9P0+EVhKfJ/4v/3Ecd5kfJcgG/74Qb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4H6xQAAAN4AAAAPAAAAAAAAAAAAAAAAAJgCAABkcnMv&#10;ZG93bnJldi54bWxQSwUGAAAAAAQABAD1AAAAigMAAAAA&#10;" adj="0,,0" path="m182880,c82283,,,97549,,216421,,338341,82283,435877,182880,435877v103619,,182867,-97536,182867,-219456c365747,97549,286499,,182880,e" filled="f" strokecolor="white" strokeweight=".72pt">
              <v:stroke joinstyle="round" endcap="round"/>
              <v:formulas/>
              <v:path arrowok="t" o:connecttype="segments" textboxrect="0,0,365747,435877"/>
            </v:shape>
            <v:rect id="Rectangle 10632" o:spid="_x0000_s1558" style="position:absolute;left:22463;top:20262;width:2010;height:3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LhMUA&#10;AADeAAAADwAAAGRycy9kb3ducmV2LnhtbERPTWvCQBC9C/6HZYTedKOFoNFVxLYkxzYK6m3Ijkkw&#10;OxuyW5P213cLhd7m8T5nsxtMIx7UudqygvksAkFcWF1zqeB0fJsuQTiPrLGxTAq+yMFuOx5tMNG2&#10;5w965L4UIYRdggoq79tESldUZNDNbEscuJvtDPoAu1LqDvsQbhq5iKJYGqw5NFTY0qGi4p5/GgXp&#10;st1fMvvdl83rNT2/n1cvx5VX6mky7NcgPA3+X/znznSYH8XPC/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IuExQAAAN4AAAAPAAAAAAAAAAAAAAAAAJgCAABkcnMv&#10;ZG93bnJldi54bWxQSwUGAAAAAAQABAD1AAAAigMAAAAA&#10;" filled="f" stroked="f">
              <v:textbox inset="0,0,0,0">
                <w:txbxContent>
                  <w:p w:rsidR="00774B08" w:rsidRDefault="00774B08">
                    <w:pPr>
                      <w:spacing w:after="0" w:line="276" w:lineRule="auto"/>
                      <w:ind w:left="0" w:right="0" w:firstLine="0"/>
                      <w:jc w:val="left"/>
                    </w:pPr>
                    <w:proofErr w:type="gramStart"/>
                    <w:r>
                      <w:rPr>
                        <w:b/>
                        <w:sz w:val="36"/>
                      </w:rPr>
                      <w:t>Б</w:t>
                    </w:r>
                    <w:proofErr w:type="gramEnd"/>
                    <w:r>
                      <w:rPr>
                        <w:b/>
                        <w:sz w:val="36"/>
                      </w:rPr>
                      <w:t xml:space="preserve"> </w:t>
                    </w:r>
                  </w:p>
                </w:txbxContent>
              </v:textbox>
            </v:rect>
            <v:shape id="Shape 10633" o:spid="_x0000_s1559" style="position:absolute;left:29474;top:27389;width:3657;height:3658;visibility:visible" coordsize="365760,365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X0MMA&#10;AADeAAAADwAAAGRycy9kb3ducmV2LnhtbERPTWvCQBC9F/wPywi91U0aCSV1FRGLRbwYS89DdkyC&#10;2dklu43pv3cFwds83ucsVqPpxEC9by0rSGcJCOLK6pZrBT+nr7cPED4ga+wsk4J/8rBaTl4WWGh7&#10;5SMNZahFDGFfoIImBFdI6auGDPqZdcSRO9veYIiwr6Xu8RrDTSffkySXBluODQ062jRUXco/oyDf&#10;b9w8ldsR0/pwdLvfbDfMM6Vep+P6E0SgMTzFD/e3jvOTPMvg/k68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zX0MMAAADeAAAADwAAAAAAAAAAAAAAAACYAgAAZHJzL2Rv&#10;d25yZXYueG1sUEsFBgAAAAAEAAQA9QAAAIgDAAAAAA==&#10;" adj="0,,0" path="m182880,c286512,,365760,82296,365760,182880v,100584,-79248,182880,-182880,182880c82309,365760,,283464,,182880,,82296,82309,,182880,xe" stroked="f" strokeweight="0">
              <v:stroke joinstyle="round" endcap="round"/>
              <v:formulas/>
              <v:path arrowok="t" o:connecttype="segments" textboxrect="0,0,365760,365760"/>
            </v:shape>
            <v:shape id="Shape 10634" o:spid="_x0000_s1560" style="position:absolute;left:29474;top:27389;width:3657;height:3658;visibility:visible" coordsize="365760,365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2rTsEA&#10;AADeAAAADwAAAGRycy9kb3ducmV2LnhtbERPS4vCMBC+C/6HMIK3NdUV0WoUERbEg+Db49CMbbWZ&#10;lCba7r/fCAve5uN7zmzRmEK8qHK5ZQX9XgSCOLE651TB8fDzNQbhPLLGwjIp+CUHi3m7NcNY25p3&#10;9Nr7VIQQdjEqyLwvYyldkpFB17MlceButjLoA6xSqSusQ7gp5CCKRtJgzqEhw5JWGSWP/dMooPNl&#10;fd5Y5gbr62k1Kek+fGyV6naa5RSEp8Z/xP/utQ7zo9H3EN7vhBv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9q07BAAAA3gAAAA8AAAAAAAAAAAAAAAAAmAIAAGRycy9kb3du&#10;cmV2LnhtbFBLBQYAAAAABAAEAPUAAACGAwAAAAA=&#10;" adj="0,,0" path="m182880,c82309,,,82296,,182880,,283464,82309,365760,182880,365760v103632,,182880,-82296,182880,-182880c365760,82296,286512,,182880,e" filled="f" strokecolor="white" strokeweight=".72pt">
              <v:stroke joinstyle="round" endcap="round"/>
              <v:formulas/>
              <v:path arrowok="t" o:connecttype="segments" textboxrect="0,0,365760,365760"/>
            </v:shape>
            <v:shape id="Shape 10636" o:spid="_x0000_s1561" style="position:absolute;left:29474;top:27389;width:3657;height:4115;visibility:visible" coordsize="365760,411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2BrsUA&#10;AADeAAAADwAAAGRycy9kb3ducmV2LnhtbERPTWvCQBC9F/wPywi91V0jTUvqKiIo4qlqUbxNs9Mk&#10;NTsbstuY/nu3IPQ2j/c503lva9FR6yvHGsYjBYI4d6biQsPHYfX0CsIHZIO1Y9LwSx7ms8HDFDPj&#10;rryjbh8KEUPYZ6ihDKHJpPR5SRb9yDXEkftyrcUQYVtI0+I1httaJkql0mLFsaHEhpYl5Zf9j9XQ&#10;v9ffKskPhR0fqy2entcv58+j1o/DfvEGIlAf/sV398bE+SqdpPD3Tr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YGuxQAAAN4AAAAPAAAAAAAAAAAAAAAAAJgCAABkcnMv&#10;ZG93bnJldi54bWxQSwUGAAAAAAQABAD1AAAAigMAAAAA&#10;" adj="0,,0" path="m182880,c286512,,365760,91427,365760,207264v,112763,-79248,204216,-182880,204216c82309,411480,,320027,,207264,,91427,82309,,182880,xe" stroked="f" strokeweight="0">
              <v:stroke joinstyle="round" endcap="round"/>
              <v:formulas/>
              <v:path arrowok="t" o:connecttype="segments" textboxrect="0,0,365760,411480"/>
            </v:shape>
            <v:shape id="Shape 10637" o:spid="_x0000_s1562" style="position:absolute;left:29474;top:27389;width:3657;height:4115;visibility:visible" coordsize="365760,411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CCcQA&#10;AADeAAAADwAAAGRycy9kb3ducmV2LnhtbERPTWvCQBC9C/6HZYTedKO1VqOriLTFerKx0OuQHbPB&#10;7GzMbmP677tCobd5vM9ZbTpbiZYaXzpWMB4lIIhzp0suFHyeXodzED4ga6wck4If8rBZ93srTLW7&#10;8Qe1WShEDGGfogITQp1K6XNDFv3I1cSRO7vGYoiwKaRu8BbDbSUnSTKTFkuODQZr2hnKL9m3VTDN&#10;uicz3V7L92PrvhZXe3h5W6BSD4NuuwQRqAv/4j/3Xsf5yezxGe7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qQgnEAAAA3gAAAA8AAAAAAAAAAAAAAAAAmAIAAGRycy9k&#10;b3ducmV2LnhtbFBLBQYAAAAABAAEAPUAAACJAwAAAAA=&#10;" adj="0,,0" path="m182880,c82309,,,91427,,207264,,320027,82309,411480,182880,411480v103632,,182880,-91453,182880,-204216c365760,91427,286512,,182880,e" filled="f" strokecolor="white" strokeweight=".72pt">
              <v:stroke joinstyle="round" endcap="round"/>
              <v:formulas/>
              <v:path arrowok="t" o:connecttype="segments" textboxrect="0,0,365760,411480"/>
            </v:shape>
            <v:rect id="Rectangle 10638" o:spid="_x0000_s1563" style="position:absolute;left:30693;top:28461;width:2028;height:3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i8bscA&#10;AADeAAAADwAAAGRycy9kb3ducmV2LnhtbESPQWvCQBCF74L/YRmhN93Ygmh0FdGKHlstqLchOybB&#10;7GzIribtr+8cCr3N8N68981i1blKPakJpWcD41ECijjztuTcwNdpN5yCChHZYuWZDHxTgNWy31tg&#10;an3Ln/Q8xlxJCIcUDRQx1qnWISvIYRj5mli0m28cRlmbXNsGWwl3lX5Nkol2WLI0FFjTpqDsfnw4&#10;A/tpvb4c/E+bV+/X/fnjPNueZtGYl0G3noOK1MV/89/1wQp+MnkT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4vG7HAAAA3gAAAA8AAAAAAAAAAAAAAAAAmAIAAGRy&#10;cy9kb3ducmV2LnhtbFBLBQYAAAAABAAEAPUAAACMAwAAAAA=&#10;" filled="f" stroked="f">
              <v:textbox inset="0,0,0,0">
                <w:txbxContent>
                  <w:p w:rsidR="00774B08" w:rsidRDefault="00774B08">
                    <w:pPr>
                      <w:spacing w:after="0" w:line="276" w:lineRule="auto"/>
                      <w:ind w:left="0" w:right="0" w:firstLine="0"/>
                      <w:jc w:val="left"/>
                    </w:pPr>
                    <w:r>
                      <w:rPr>
                        <w:b/>
                        <w:sz w:val="36"/>
                      </w:rPr>
                      <w:t>В</w:t>
                    </w:r>
                  </w:p>
                </w:txbxContent>
              </v:textbox>
            </v:rect>
            <v:shape id="Shape 195342" o:spid="_x0000_s1564" style="position:absolute;left:20330;top:27389;width:2743;height:2743;visibility:visible" coordsize="274320,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ySXMMA&#10;AADfAAAADwAAAGRycy9kb3ducmV2LnhtbERPXU/CMBR9N/E/NNfEN+lENDrWETWQzEdxvF/Wy7q4&#10;3s62wODXUxMTH0/Od7EYbS8O5EPnWMH9JANB3Djdcaug/lrdPYMIEVlj75gUnCjAory+KjDX7sif&#10;dFjHVqQQDjkqMDEOuZShMWQxTNxAnLid8xZjgr6V2uMxhdteTrPsSVrsODUYHOjdUPO93lsFVeX8&#10;djibn7d2U4eP+rQ575YrpW5vxtc5iEhj/Bf/uSud5r88Psym8PsnAZD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ySXMMAAADfAAAADwAAAAAAAAAAAAAAAACYAgAAZHJzL2Rv&#10;d25yZXYueG1sUEsFBgAAAAAEAAQA9QAAAIgDAAAAAA==&#10;" adj="0,,0" path="m,l274320,r,274320l,274320,,e" stroked="f" strokeweight="0">
              <v:stroke joinstyle="round" endcap="round"/>
              <v:formulas/>
              <v:path arrowok="t" o:connecttype="segments" textboxrect="0,0,274320,274320"/>
            </v:shape>
            <v:shape id="Shape 10640" o:spid="_x0000_s1565" style="position:absolute;left:20330;top:27389;width:2743;height:2743;visibility:visible" coordsize="274320,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KcUA&#10;AADeAAAADwAAAGRycy9kb3ducmV2LnhtbESPQWsCMRCF7wX/QxjBW00sImVrFJEWBEFaLT1PN9Pd&#10;pckk3URd/33nUOhthnnz3vuW6yF4daE+d5EtzKYGFHEdXceNhffTy/0jqFyQHfrIZOFGGdar0d0S&#10;Kxev/EaXY2mUmHCu0EJbSqq0znVLAfM0JmK5fcU+YJG1b7Tr8SrmwesHYxY6YMeS0GKibUv19/Ec&#10;LGw/y49/Tt3H4fa6rw9N8ntvvLWT8bB5AlVoKP/iv++dk/pmMRcAwZEZ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1YpxQAAAN4AAAAPAAAAAAAAAAAAAAAAAJgCAABkcnMv&#10;ZG93bnJldi54bWxQSwUGAAAAAAQABAD1AAAAigMAAAAA&#10;" adj="0,,0" path="m,274320r274320,l274320,,,,,274320xe" filled="f" strokecolor="white" strokeweight=".72pt">
              <v:stroke miterlimit="66585f" joinstyle="miter" endcap="round"/>
              <v:formulas/>
              <v:path arrowok="t" o:connecttype="segments" textboxrect="0,0,274320,274320"/>
            </v:shape>
            <v:rect id="Rectangle 10641" o:spid="_x0000_s1566" style="position:absolute;left:21305;top:27948;width:1175;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mjsUA&#10;AADeAAAADwAAAGRycy9kb3ducmV2LnhtbERPTWvCQBC9F/oflin01myUIknqKqIWPVZTSHsbsmMS&#10;zM6G7Nak/fVdQfA2j/c58+VoWnGh3jWWFUyiGARxaXXDlYLP/P0lAeE8ssbWMin4JQfLxePDHDNt&#10;Bz7Q5egrEULYZaig9r7LpHRlTQZdZDviwJ1sb9AH2FdS9ziEcNPKaRzPpMGGQ0ONHa1rKs/HH6Ng&#10;l3Srr739G6p2+70rPop0k6deqeencfUGwtPo7+Kbe6/D/Hj2OoH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GaOxQAAAN4AAAAPAAAAAAAAAAAAAAAAAJgCAABkcnMv&#10;ZG93bnJldi54bWxQSwUGAAAAAAQABAD1AAAAigMAAAAA&#10;" filled="f" stroked="f">
              <v:textbox inset="0,0,0,0">
                <w:txbxContent>
                  <w:p w:rsidR="00774B08" w:rsidRDefault="00774B08">
                    <w:pPr>
                      <w:spacing w:after="0" w:line="276" w:lineRule="auto"/>
                      <w:ind w:left="0" w:right="0" w:firstLine="0"/>
                      <w:jc w:val="left"/>
                    </w:pPr>
                    <w:r>
                      <w:t>1</w:t>
                    </w:r>
                  </w:p>
                </w:txbxContent>
              </v:textbox>
            </v:rect>
            <v:shape id="Shape 195343" o:spid="_x0000_s1567" style="position:absolute;left:34960;top:17331;width:2743;height:2743;visibility:visible" coordsize="274320,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uIZcMA&#10;AADfAAAADwAAAGRycy9kb3ducmV2LnhtbERPy2rCQBTdF/oPwy1010xqrGh0lBJbqe6MbtxdMjcP&#10;zNwJmanGv3cKBZeH816sBtOKC/WusazgPYpBEBdWN1wpOB6+36YgnEfW2FomBTdysFo+Py0w1fbK&#10;e7rkvhIhhF2KCmrvu1RKV9Rk0EW2Iw5caXuDPsC+krrHawg3rRzF8UQabDg01NhRVlNxzn+Ngt1x&#10;dipb81VudmvM7NZvbaFPSr2+DJ9zEJ4G/xD/u390mD/7SMYJ/P0JA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uIZcMAAADfAAAADwAAAAAAAAAAAAAAAACYAgAAZHJzL2Rv&#10;d25yZXYueG1sUEsFBgAAAAAEAAQA9QAAAIgDAAAAAA==&#10;" adj="0,,0" path="m,l274320,r,274320l,274320,,e" stroked="f" strokeweight="0">
              <v:stroke miterlimit="66585f" joinstyle="miter" endcap="round"/>
              <v:formulas/>
              <v:path arrowok="t" o:connecttype="segments" textboxrect="0,0,274320,274320"/>
            </v:shape>
            <v:shape id="Shape 10643" o:spid="_x0000_s1568" style="position:absolute;left:34960;top:17331;width:2743;height:2743;visibility:visible" coordsize="274320,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HIXsIA&#10;AADeAAAADwAAAGRycy9kb3ducmV2LnhtbERPTWsCMRC9C/6HMEJvmtiKyGoUEQsFQVotPY+b6e7S&#10;ZBI3qa7/3hQK3ubxPmex6pwVF2pj41nDeKRAEJfeNFxp+Dy+DmcgYkI2aD2ThhtFWC37vQUWxl/5&#10;gy6HVIkcwrFADXVKoZAyljU5jCMfiDP37VuHKcO2kqbFaw53Vj4rNZUOG84NNQba1FT+HH6dhs0p&#10;ne02NF/72/uu3FfB7qyyWj8NuvUcRKIuPcT/7jeT56vp5AX+3sk3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MchewgAAAN4AAAAPAAAAAAAAAAAAAAAAAJgCAABkcnMvZG93&#10;bnJldi54bWxQSwUGAAAAAAQABAD1AAAAhwMAAAAA&#10;" adj="0,,0" path="m,274320r274320,l274320,,,,,274320xe" filled="f" strokecolor="white" strokeweight=".72pt">
              <v:stroke miterlimit="66585f" joinstyle="miter" endcap="round"/>
              <v:formulas/>
              <v:path arrowok="t" o:connecttype="segments" textboxrect="0,0,274320,274320"/>
            </v:shape>
            <v:rect id="Rectangle 10644" o:spid="_x0000_s1569" style="position:absolute;left:35905;top:17889;width:1175;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FFsUA&#10;AADeAAAADwAAAGRycy9kb3ducmV2LnhtbERPTWvCQBC9C/6HZQredNMSRFNXCVbRY2sKtrchO01C&#10;d2dDdjVpf323IHibx/uc1WawRlyp841jBY+zBARx6XTDlYL3Yj9dgPABWaNxTAp+yMNmPR6tMNOu&#10;5ze6nkIlYgj7DBXUIbSZlL6syaKfuZY4cl+usxgi7CqpO+xjuDXyKUnm0mLDsaHGlrY1ld+ni1Vw&#10;WLT5x9H99pXZfR7Or+flS7EMSk0ehvwZRKAh3MU391HH+ck8Te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8UWxQAAAN4AAAAPAAAAAAAAAAAAAAAAAJgCAABkcnMv&#10;ZG93bnJldi54bWxQSwUGAAAAAAQABAD1AAAAigMAAAAA&#10;" filled="f" stroked="f">
              <v:textbox inset="0,0,0,0">
                <w:txbxContent>
                  <w:p w:rsidR="00774B08" w:rsidRDefault="00774B08">
                    <w:pPr>
                      <w:spacing w:after="0" w:line="276" w:lineRule="auto"/>
                      <w:ind w:left="0" w:right="0" w:firstLine="0"/>
                      <w:jc w:val="left"/>
                    </w:pPr>
                    <w:r>
                      <w:t xml:space="preserve">5 </w:t>
                    </w:r>
                  </w:p>
                </w:txbxContent>
              </v:textbox>
            </v:rect>
            <v:shape id="Shape 195344" o:spid="_x0000_s1570" style="position:absolute;left:37703;top:10930;width:2743;height:2743;visibility:visible" coordsize="274307,2743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4MUA&#10;AADfAAAADwAAAGRycy9kb3ducmV2LnhtbERPyW7CMBC9I/UfrKnErXFY2kKKQQgo4kQF7aW3UTw4&#10;UeNxEhtI/x5XqsTx6e2zRWcrcaHWl44VDJIUBHHudMlGwdfn+9MEhA/IGivHpOCXPCzmD70ZZtpd&#10;+UCXYzAihrDPUEERQp1J6fOCLPrE1cSRO7nWYoiwNVK3eI3htpLDNH2RFkuODQXWtCoo/zmerQKc&#10;frxOmj3ZbXX6Nt3aNJvBoVGq/9gt30AE6sJd/O/e6Th/+jwaj+HvTwQ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7gxQAAAN8AAAAPAAAAAAAAAAAAAAAAAJgCAABkcnMv&#10;ZG93bnJldi54bWxQSwUGAAAAAAQABAD1AAAAigMAAAAA&#10;" adj="0,,0" path="m,l274307,r,274307l,274307,,e" stroked="f" strokeweight="0">
              <v:stroke miterlimit="66585f" joinstyle="miter" endcap="round"/>
              <v:formulas/>
              <v:path arrowok="t" o:connecttype="segments" textboxrect="0,0,274307,274307"/>
            </v:shape>
            <v:shape id="Shape 10646" o:spid="_x0000_s1571" style="position:absolute;left:37703;top:10930;width:2743;height:2743;visibility:visible" coordsize="274307,2743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aU8UA&#10;AADeAAAADwAAAGRycy9kb3ducmV2LnhtbERPS2sCMRC+F/wPYQq91cRSl7IapVgV7aX1WY/DZrq7&#10;uJksm6jrvzdCobf5+J4zHLe2EmdqfOlYQ6+rQBBnzpSca9huZs9vIHxANlg5Jg1X8jAedR6GmBp3&#10;4RWd1yEXMYR9ihqKEOpUSp8VZNF3XU0cuV/XWAwRNrk0DV5iuK3ki1KJtFhybCiwpklB2XF9sho2&#10;P/svOV9Opv3d7vO7Z8NBfeQHrZ8e2/cBiEBt+Bf/uRcmzlfJawL3d+INcnQ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btpTxQAAAN4AAAAPAAAAAAAAAAAAAAAAAJgCAABkcnMv&#10;ZG93bnJldi54bWxQSwUGAAAAAAQABAD1AAAAigMAAAAA&#10;" adj="0,,0" path="m,274307r274307,l274307,,,,,274307xe" filled="f" strokecolor="white" strokeweight=".72pt">
              <v:stroke miterlimit="66585f" joinstyle="miter" endcap="round"/>
              <v:formulas/>
              <v:path arrowok="t" o:connecttype="segments" textboxrect="0,0,274307,274307"/>
            </v:shape>
            <v:rect id="Rectangle 10647" o:spid="_x0000_s1572" style="position:absolute;left:38679;top:11488;width:1175;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cQA&#10;AADeAAAADwAAAGRycy9kb3ducmV2LnhtbERPS4vCMBC+L/gfwgje1lQRV6tRRF306AvU29CMbbGZ&#10;lCba7v76jbDgbT6+50znjSnEkyqXW1bQ60YgiBOrc04VnI7fnyMQziNrLCyTgh9yMJ+1PqYYa1vz&#10;np4Hn4oQwi5GBZn3ZSylSzIy6Lq2JA7czVYGfYBVKnWFdQg3hexH0VAazDk0ZFjSMqPkfngYBZtR&#10;ubhs7W+dFuvr5rw7j1fHsVeq024WExCeGv8W/7u3OsyPhoMv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hW2HEAAAA3gAAAA8AAAAAAAAAAAAAAAAAmAIAAGRycy9k&#10;b3ducmV2LnhtbFBLBQYAAAAABAAEAPUAAACJAwAAAAA=&#10;" filled="f" stroked="f">
              <v:textbox inset="0,0,0,0">
                <w:txbxContent>
                  <w:p w:rsidR="00774B08" w:rsidRDefault="00774B08">
                    <w:pPr>
                      <w:spacing w:after="0" w:line="276" w:lineRule="auto"/>
                      <w:ind w:left="0" w:right="0" w:firstLine="0"/>
                      <w:jc w:val="left"/>
                    </w:pPr>
                    <w:r>
                      <w:t xml:space="preserve">4 </w:t>
                    </w:r>
                  </w:p>
                </w:txbxContent>
              </v:textbox>
            </v:rect>
            <v:shape id="Shape 195345" o:spid="_x0000_s1573" style="position:absolute;left:32217;top:6358;width:2743;height:2743;visibility:visible" coordsize="274307,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3sUA&#10;AADfAAAADwAAAGRycy9kb3ducmV2LnhtbERPW2vCMBR+H+w/hDPwZWi6OYftjKUrCMLE4YU9H5pj&#10;W9aclCbW+u/NYODjx3dfpINpRE+dqy0reJlEIIgLq2suFRwPq/EchPPIGhvLpOBKDtLl48MCE20v&#10;vKN+70sRQtglqKDyvk2kdEVFBt3EtsSBO9nOoA+wK6Xu8BLCTSNfo+hdGqw5NFTYUl5R8bs/m9B7&#10;Wn8eNvnz0f1sv7PdVxFHzLFSo6ch+wDhafB38b97rcP8eDZ9m8HfnwB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9TexQAAAN8AAAAPAAAAAAAAAAAAAAAAAJgCAABkcnMv&#10;ZG93bnJldi54bWxQSwUGAAAAAAQABAD1AAAAigMAAAAA&#10;" adj="0,,0" path="m,l274307,r,274320l,274320,,e" stroked="f" strokeweight="0">
              <v:stroke miterlimit="66585f" joinstyle="miter" endcap="round"/>
              <v:formulas/>
              <v:path arrowok="t" o:connecttype="segments" textboxrect="0,0,274307,274320"/>
            </v:shape>
            <v:shape id="Shape 10649" o:spid="_x0000_s1574" style="position:absolute;left:32217;top:6358;width:2743;height:2743;visibility:visible" coordsize="274307,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U9sMA&#10;AADeAAAADwAAAGRycy9kb3ducmV2LnhtbERP32vCMBB+H+x/CDfwTdNJKVs1iqyMqQxkKj4fza3p&#10;bC6liVr/eyMIe7uP7+dN571txJk6XztW8DpKQBCXTtdcKdjvPodvIHxA1tg4JgVX8jCfPT9NMdfu&#10;wj903oZKxBD2OSowIbS5lL40ZNGPXEscuV/XWQwRdpXUHV5iuG3kOEkyabHm2GCwpQ9D5XF7sgoO&#10;qSvWVZGtvsJmbJrs+y+VWCg1eOkXExCB+vAvfriXOs5PsvQd7u/EG+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aU9sMAAADeAAAADwAAAAAAAAAAAAAAAACYAgAAZHJzL2Rv&#10;d25yZXYueG1sUEsFBgAAAAAEAAQA9QAAAIgDAAAAAA==&#10;" adj="0,,0" path="m,274320r274307,l274307,,,,,274320xe" filled="f" strokecolor="white" strokeweight=".72pt">
              <v:stroke miterlimit="66585f" joinstyle="miter" endcap="round"/>
              <v:formulas/>
              <v:path arrowok="t" o:connecttype="segments" textboxrect="0,0,274307,274320"/>
            </v:shape>
            <v:rect id="Rectangle 10650" o:spid="_x0000_s1575" style="position:absolute;left:33192;top:6916;width:1176;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FVyMcA&#10;AADeAAAADwAAAGRycy9kb3ducmV2LnhtbESPQWvCQBCF74L/YRmhN91YqGh0FdGKHlstqLchOybB&#10;7GzIribtr+8cCr3NMG/ee99i1blKPakJpWcD41ECijjztuTcwNdpN5yCChHZYuWZDHxTgNWy31tg&#10;an3Ln/Q8xlyJCYcUDRQx1qnWISvIYRj5mlhuN984jLI2ubYNtmLuKv2aJBPtsGRJKLCmTUHZ/fhw&#10;BvbTen05+J82r96v+/PHebY9zaIxL4NuPQcVqYv/4r/vg5X6yeRN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RVcjHAAAA3gAAAA8AAAAAAAAAAAAAAAAAmAIAAGRy&#10;cy9kb3ducmV2LnhtbFBLBQYAAAAABAAEAPUAAACMAwAAAAA=&#10;" filled="f" stroked="f">
              <v:textbox inset="0,0,0,0">
                <w:txbxContent>
                  <w:p w:rsidR="00774B08" w:rsidRDefault="00774B08">
                    <w:pPr>
                      <w:spacing w:after="0" w:line="276" w:lineRule="auto"/>
                      <w:ind w:left="0" w:right="0" w:firstLine="0"/>
                      <w:jc w:val="left"/>
                    </w:pPr>
                    <w:r>
                      <w:t xml:space="preserve">3 </w:t>
                    </w:r>
                  </w:p>
                </w:txbxContent>
              </v:textbox>
            </v:rect>
            <v:shape id="Shape 195346" o:spid="_x0000_s1576" style="position:absolute;left:13014;top:17331;width:2743;height:2743;visibility:visible" coordsize="274307,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KqcMA&#10;AADfAAAADwAAAGRycy9kb3ducmV2LnhtbERPy4rCMBTdD/gP4QpuBk11VGw1igoDgqL4wPWlubbF&#10;5qY0Ge38vREGZnk479miMaV4UO0Kywr6vQgEcWp1wZmCy/m7OwHhPLLG0jIp+CUHi3nrY4aJtk8+&#10;0uPkMxFC2CWoIPe+SqR0aU4GXc9WxIG72dqgD7DOpK7xGcJNKQdRNJYGCw4NOVa0zim9n35M6L1t&#10;Vufd+vPirvvD8rhN44g5VqrTbpZTEJ4a/y/+c290mB+PvoZjeP8JA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FKqcMAAADfAAAADwAAAAAAAAAAAAAAAACYAgAAZHJzL2Rv&#10;d25yZXYueG1sUEsFBgAAAAAEAAQA9QAAAIgDAAAAAA==&#10;" adj="0,,0" path="m,l274307,r,274320l,274320,,e" stroked="f" strokeweight="0">
              <v:stroke miterlimit="66585f" joinstyle="miter" endcap="round"/>
              <v:formulas/>
              <v:path arrowok="t" o:connecttype="segments" textboxrect="0,0,274307,274320"/>
            </v:shape>
            <v:shape id="Shape 10652" o:spid="_x0000_s1577" style="position:absolute;left:13014;top:17331;width:2743;height:2743;visibility:visible" coordsize="274307,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uQWsQA&#10;AADeAAAADwAAAGRycy9kb3ducmV2LnhtbERP32vCMBB+F/wfwgl7m6nFFemMMiziNgSxG3s+mrOp&#10;ay6lybT77xdh4Nt9fD9vuR5sKy7U+8axgtk0AUFcOd1wreDzY/u4AOEDssbWMSn4JQ/r1Xi0xFy7&#10;Kx/pUoZaxBD2OSowIXS5lL4yZNFPXUccuZPrLYYI+1rqHq8x3LYyTZJMWmw4NhjsaGOo+i5/rIKv&#10;uSve6yJ724VDatpsf55LLJR6mAwvzyACDeEu/ne/6jg/yZ5SuL0Tb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bkFrEAAAA3gAAAA8AAAAAAAAAAAAAAAAAmAIAAGRycy9k&#10;b3ducmV2LnhtbFBLBQYAAAAABAAEAPUAAACJAwAAAAA=&#10;" adj="0,,0" path="m,274320r274307,l274307,,,,,274320xe" filled="f" strokecolor="white" strokeweight=".72pt">
              <v:stroke miterlimit="66585f" joinstyle="miter" endcap="round"/>
              <v:formulas/>
              <v:path arrowok="t" o:connecttype="segments" textboxrect="0,0,274307,274320"/>
            </v:shape>
            <v:rect id="Rectangle 10653" o:spid="_x0000_s1578" style="position:absolute;left:13990;top:17889;width:1175;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Lv8UA&#10;AADeAAAADwAAAGRycy9kb3ducmV2LnhtbERPTWvCQBC9F/wPywi91Y2WBk1dRbQlObZR0N6G7JgE&#10;s7MhuzXRX98tFHqbx/uc5XowjbhS52rLCqaTCARxYXXNpYLD/v1pDsJ5ZI2NZVJwIwfr1ehhiYm2&#10;PX/SNfelCCHsElRQed8mUrqiIoNuYlviwJ1tZ9AH2JVSd9iHcNPIWRTF0mDNoaHClrYVFZf82yhI&#10;5+3mlNl7XzZvX+nx47jY7RdeqcfxsHkF4Wnw/+I/d6bD/Ch+e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8u/xQAAAN4AAAAPAAAAAAAAAAAAAAAAAJgCAABkcnMv&#10;ZG93bnJldi54bWxQSwUGAAAAAAQABAD1AAAAigMAAAAA&#10;" filled="f" stroked="f">
              <v:textbox inset="0,0,0,0">
                <w:txbxContent>
                  <w:p w:rsidR="00774B08" w:rsidRDefault="00774B08">
                    <w:pPr>
                      <w:spacing w:after="0" w:line="276" w:lineRule="auto"/>
                      <w:ind w:left="0" w:right="0" w:firstLine="0"/>
                      <w:jc w:val="left"/>
                    </w:pPr>
                    <w:r>
                      <w:t>2</w:t>
                    </w:r>
                  </w:p>
                </w:txbxContent>
              </v:textbox>
            </v:rect>
            <v:shape id="Shape 195347" o:spid="_x0000_s1579" style="position:absolute;left:18927;top:27054;width:1098;height:1219;visibility:visible" coordsize="109715,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06MQA&#10;AADfAAAADwAAAGRycy9kb3ducmV2LnhtbERPS0/CQBC+m/gfNmPCTbaIChYWQjBGj1JJwNvQnT5i&#10;d6bpLrT+e9fExOOX771cD65RF+p8LWxgMk5AEediay4N7D9ebuegfEC22AiTgW/ysF5dXy0xtdLz&#10;ji5ZKFUMYZ+igSqENtXa5xU59GNpiSNXSOcwRNiV2nbYx3DX6LskedQOa44NFba0rSj/ys7OwPve&#10;HWXXnLKiOPcTeT18JvLcGjO6GTYLUIGG8C/+c7/ZOP/pYXo/g98/EY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tOjEAAAA3wAAAA8AAAAAAAAAAAAAAAAAmAIAAGRycy9k&#10;b3ducmV2LnhtbFBLBQYAAAAABAAEAPUAAACJAwAAAAA=&#10;" adj="0,,0" path="m,l109715,r,121920l,121920,,e" stroked="f" strokeweight="0">
              <v:stroke miterlimit="66585f" joinstyle="miter" endcap="round"/>
              <v:formulas/>
              <v:path arrowok="t" o:connecttype="segments" textboxrect="0,0,109715,121920"/>
            </v:shape>
            <v:shape id="Shape 10655" o:spid="_x0000_s1580" style="position:absolute;left:18897;top:27023;width:1128;height:1250;visibility:visible" coordsize="112763,1249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LzsQA&#10;AADeAAAADwAAAGRycy9kb3ducmV2LnhtbERPTUsDMRC9C/6HMII3m3RpS9k2LaVU8SS4bdHjsJlm&#10;VzeTJYnd9d8bQfA2j/c56+3oOnGlEFvPGqYTBYK49qZlq+F0fHxYgogJ2WDnmTR8U4Tt5vZmjaXx&#10;A7/StUpW5BCOJWpoUupLKWPdkMM48T1x5i4+OEwZBitNwCGHu04WSi2kw5ZzQ4M97RuqP6svp8Ha&#10;j2rPxdu7OvBQvCwPs3N4mml9fzfuViASjelf/Od+Nnm+Wszn8PtOvk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1C87EAAAA3gAAAA8AAAAAAAAAAAAAAAAAmAIAAGRycy9k&#10;b3ducmV2LnhtbFBLBQYAAAAABAAEAPUAAACJAwAAAAA=&#10;" adj="0,,0" path="m,124968r112763,l112763,,,,,124968xe" filled="f" strokeweight=".24pt">
              <v:stroke miterlimit="66585f" joinstyle="miter" endcap="round"/>
              <v:formulas/>
              <v:path arrowok="t" o:connecttype="segments" textboxrect="0,0,112763,124968"/>
            </v:shape>
            <v:shape id="Shape 10656" o:spid="_x0000_s1581" style="position:absolute;left:19202;top:27359;width:548;height:609;visibility:visible" coordsize="54851,609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DjMMA&#10;AADeAAAADwAAAGRycy9kb3ducmV2LnhtbERPS4vCMBC+C/sfwix403RXLEs1yr7VvVVF8DY0Y1O2&#10;mZQmavvvNwuCt/n4njNfdrYWF2p95VjB0zgBQVw4XXGpYL/7Gr2A8AFZY+2YFPTkYbl4GMwx0+7K&#10;OV22oRQxhH2GCkwITSalLwxZ9GPXEEfu5FqLIcK2lLrFawy3tXxOklRarDg2GGzo3VDxuz1bBauP&#10;Pj/I78/NsZjYQ382P297lyo1fOxeZyACdeEuvrnXOs5P0mkK/+/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KDjMMAAADeAAAADwAAAAAAAAAAAAAAAACYAgAAZHJzL2Rv&#10;d25yZXYueG1sUEsFBgAAAAAEAAQA9QAAAIgDAAAAAA==&#10;" adj="0,,0" path="m54851,60946l,e" filled="f" strokecolor="#f03" strokeweight=".20603mm">
              <v:stroke joinstyle="round" endcap="round"/>
              <v:formulas/>
              <v:path arrowok="t" o:connecttype="segments" textboxrect="0,0,54851,60946"/>
            </v:shape>
            <v:shape id="Shape 10657" o:spid="_x0000_s1582" style="position:absolute;left:19202;top:27359;width:548;height:609;visibility:visible" coordsize="54851,609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4mF8UA&#10;AADeAAAADwAAAGRycy9kb3ducmV2LnhtbERPS2vCQBC+F/wPyxR6q5sqjRJdpdU+1JsPBG9DdswG&#10;s7Mhu2ry77uFQm/z8T1nOm9tJW7U+NKxgpd+AoI4d7rkQsFh//k8BuEDssbKMSnoyMN81nuYYqbd&#10;nbd024VCxBD2GSowIdSZlD43ZNH3XU0cubNrLIYIm0LqBu8x3FZykCSptFhybDBY08JQftldrYLv&#10;Zbc9yq+P9Skf2mN3NZv3g0uVenps3yYgArXhX/znXuk4P0lfR/D7TrxB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iYXxQAAAN4AAAAPAAAAAAAAAAAAAAAAAJgCAABkcnMv&#10;ZG93bnJldi54bWxQSwUGAAAAAAQABAD1AAAAigMAAAAA&#10;" adj="0,,0" path="m,60946l54851,e" filled="f" strokecolor="#f03" strokeweight=".20603mm">
              <v:stroke joinstyle="round" endcap="round"/>
              <v:formulas/>
              <v:path arrowok="t" o:connecttype="segments" textboxrect="0,0,54851,60946"/>
            </v:shape>
            <v:shape id="Shape 10658" o:spid="_x0000_s1583" style="position:absolute;left:18958;top:27389;width:914;height:914;visibility:visible" coordsize="91427,91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ejcgA&#10;AADeAAAADwAAAGRycy9kb3ducmV2LnhtbESPQUsDMRCF70L/Q5iCF7FJFRdZm5ZWEDx4cSu2vYXN&#10;dBPcTJYktmt/vXMQvM3w3rz3zWI1hl6cMGUfScN8pkAgtdF66jR8bF9uH0HkYsiaPhJq+MEMq+Xk&#10;amFqG8/0jqemdIJDKNdGgytlqKXMrcNg8iwOSKwdYwqm8Jo6aZM5c3jo5Z1SlQzGEzc4M+Czw/ar&#10;+Q4aKndRu4M/bprY36TP/WW3efP3Wl9Px/UTiIJj+Tf/Xb9axlfVA/PyOzyD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5F6NyAAAAN4AAAAPAAAAAAAAAAAAAAAAAJgCAABk&#10;cnMvZG93bnJldi54bWxQSwUGAAAAAAQABAD1AAAAjQMAAAAA&#10;" adj="0,,0" path="m45707,c70091,,91427,21336,91427,45720v,24384,-21336,45707,-45720,45707c18288,91427,,70104,,45720,,21336,18288,,45707,xe" fillcolor="black" stroked="f" strokeweight="0">
              <v:stroke miterlimit="66585f" joinstyle="miter" endcap="round"/>
              <v:formulas/>
              <v:path arrowok="t" o:connecttype="segments" textboxrect="0,0,91427,91427"/>
            </v:shape>
            <v:shape id="Shape 10659" o:spid="_x0000_s1584" style="position:absolute;left:18958;top:27389;width:914;height:914;visibility:visible" coordsize="91427,91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sAcMA&#10;AADeAAAADwAAAGRycy9kb3ducmV2LnhtbERP24rCMBB9F/yHMIJvmqooWo3iZQXXhxUvHzA0Y1ts&#10;JrXJav17Iyzs2xzOdWaL2hTiQZXLLSvodSMQxInVOacKLudtZwzCeWSNhWVS8CIHi3mzMcNY2ycf&#10;6XHyqQgh7GJUkHlfxlK6JCODrmtL4sBdbWXQB1ilUlf4DOGmkP0oGkmDOYeGDEtaZ5TcTr9GweHn&#10;PjSr/mC8vX2V8lvbdL/hpVLtVr2cgvBU+3/xn3unw/xoNJzA551wg5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msAcMAAADeAAAADwAAAAAAAAAAAAAAAACYAgAAZHJzL2Rv&#10;d25yZXYueG1sUEsFBgAAAAAEAAQA9QAAAIgDAAAAAA==&#10;" adj="0,,0" path="m45707,91427v24384,,45720,-21323,45720,-45707c91427,21336,70091,,45707,,18288,,,21336,,45720,,70104,18288,91427,45707,91427e" filled="f" strokeweight=".72pt">
              <v:stroke joinstyle="round" endcap="round"/>
              <v:formulas/>
              <v:path arrowok="t" o:connecttype="segments" textboxrect="0,0,91427,91427"/>
            </v:shape>
            <v:rect id="Rectangle 10660" o:spid="_x0000_s1585" style="position:absolute;left:13621;top:34220;width:1321;height:1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2fdccA&#10;AADeAAAADwAAAGRycy9kb3ducmV2LnhtbESPQW/CMAyF75P2HyIjcRspO1RQSCu0DcFxAyTYzWq8&#10;tlrjVE2gZb9+PkzazZaf33vfuhhdq27Uh8azgfksAUVcettwZeB03D4tQIWIbLH1TAbuFKDIHx/W&#10;mFk/8AfdDrFSYsIhQwN1jF2mdShrchhmviOW25fvHUZZ+0rbHgcxd61+TpJUO2xYEmrs6KWm8vtw&#10;dQZ2i25z2fufoWrfPnfn9/Py9biMxkwn42YFKtIY/8V/33sr9ZM0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n3XHAAAA3gAAAA8AAAAAAAAAAAAAAAAAmAIAAGRy&#10;cy9kb3ducmV2LnhtbFBLBQYAAAAABAAEAPUAAACMAwAAAAA=&#10;" filled="f" stroked="f">
              <v:textbox inset="0,0,0,0">
                <w:txbxContent>
                  <w:p w:rsidR="00774B08" w:rsidRDefault="00774B08">
                    <w:pPr>
                      <w:spacing w:after="0" w:line="276" w:lineRule="auto"/>
                      <w:ind w:left="0" w:right="0" w:firstLine="0"/>
                      <w:jc w:val="left"/>
                    </w:pPr>
                    <w:proofErr w:type="spellStart"/>
                    <w:r>
                      <w:rPr>
                        <w:rFonts w:ascii="Segoe UI Symbol" w:eastAsia="Segoe UI Symbol" w:hAnsi="Segoe UI Symbol" w:cs="Segoe UI Symbol"/>
                        <w:sz w:val="18"/>
                      </w:rPr>
                      <w:t>a</w:t>
                    </w:r>
                    <w:proofErr w:type="spellEnd"/>
                  </w:p>
                </w:txbxContent>
              </v:textbox>
            </v:rect>
            <v:rect id="Rectangle 10661" o:spid="_x0000_s1586" style="position:absolute;left:12801;top:34036;width:749;height:1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67sUA&#10;AADeAAAADwAAAGRycy9kb3ducmV2LnhtbERPTWvCQBC9C/6HZYTedGMPIUY3QbTFHFstWG9DdkyC&#10;2dmQ3Zq0v75bKHibx/ucTT6aVtypd41lBctFBIK4tLrhSsHH6XWegHAeWWNrmRR8k4M8m042mGo7&#10;8Dvdj74SIYRdigpq77tUSlfWZNAtbEccuKvtDfoA+0rqHocQblr5HEWxNNhwaKixo11N5e34ZRQc&#10;km77WdifoWpfLofz23m1P628Uk+zcbsG4Wn0D/G/u9BhfhTHS/h7J9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Tru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sz w:val="18"/>
                      </w:rPr>
                      <w:t>0</w:t>
                    </w:r>
                  </w:p>
                </w:txbxContent>
              </v:textbox>
            </v:rect>
            <v:rect id="Rectangle 10662" o:spid="_x0000_s1587" style="position:absolute;left:9479;top:32832;width:1283;height:2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kmcUA&#10;AADeAAAADwAAAGRycy9kb3ducmV2LnhtbERPS2vCQBC+C/6HZYTedFMPIUZXkT5Ijq0K6m3Ijkkw&#10;Oxuy2yTtr+8WCt7m43vOZjeaRvTUudqygudFBIK4sLrmUsHp+D5PQDiPrLGxTAq+ycFuO51sMNV2&#10;4E/qD74UIYRdigoq79tUSldUZNAtbEscuJvtDPoAu1LqDocQbhq5jKJYGqw5NFTY0ktFxf3wZRRk&#10;Sbu/5PZnKJu3a3b+OK9ejyuv1NNs3K9BeBr9Q/zvznWYH8XxEv7eCT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6SZ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sz w:val="30"/>
                      </w:rPr>
                      <w:t>5</w:t>
                    </w:r>
                  </w:p>
                </w:txbxContent>
              </v:textbox>
            </v:rect>
            <v:rect id="Rectangle 10663" o:spid="_x0000_s1588" style="position:absolute;left:8778;top:32832;width:642;height:2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8BAsUA&#10;AADeAAAADwAAAGRycy9kb3ducmV2LnhtbERPS2vCQBC+C/0PyxR6000tBI2uElpLcvRRsL0N2TEJ&#10;zc6G7DZJ++tdQehtPr7nrLejaURPnastK3ieRSCIC6trLhV8nN6nCxDOI2tsLJOCX3Kw3TxM1pho&#10;O/CB+qMvRQhhl6CCyvs2kdIVFRl0M9sSB+5iO4M+wK6UusMhhJtGzqMolgZrDg0VtvRaUfF9/DEK&#10;skWbfub2byib3Vd23p+Xb6elV+rpcUxXIDyN/l98d+c6zI/i+AV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wEC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sz w:val="30"/>
                      </w:rPr>
                      <w:t>,</w:t>
                    </w:r>
                  </w:p>
                </w:txbxContent>
              </v:textbox>
            </v:rect>
            <v:rect id="Rectangle 10664" o:spid="_x0000_s1589" style="position:absolute;left:7254;top:32832;width:1283;height:2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ZdsUA&#10;AADeAAAADwAAAGRycy9kb3ducmV2LnhtbERPS2vCQBC+C/0PyxR6002lBI2uElpLcvRRsL0N2TEJ&#10;zc6G7DZJ++tdQehtPr7nrLejaURPnastK3ieRSCIC6trLhV8nN6nCxDOI2tsLJOCX3Kw3TxM1pho&#10;O/CB+qMvRQhhl6CCyvs2kdIVFRl0M9sSB+5iO4M+wK6UusMhhJtGzqMolgZrDg0VtvRaUfF9/DEK&#10;skWbfub2byib3Vd23p+Xb6elV+rpcUxXIDyN/l98d+c6zI/i+AV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pl2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sz w:val="30"/>
                      </w:rPr>
                      <w:t>2</w:t>
                    </w:r>
                  </w:p>
                </w:txbxContent>
              </v:textbox>
            </v:rect>
            <v:rect id="Rectangle 10665" o:spid="_x0000_s1590" style="position:absolute;left:10850;top:32832;width:1428;height:2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o87cUA&#10;AADeAAAADwAAAGRycy9kb3ducmV2LnhtbERPS2vCQBC+C/0PyxR6002FBo2uElpLcvRRsL0N2TEJ&#10;zc6G7DZJ++tdQehtPr7nrLejaURPnastK3ieRSCIC6trLhV8nN6nCxDOI2tsLJOCX3Kw3TxM1pho&#10;O/CB+qMvRQhhl6CCyvs2kdIVFRl0M9sSB+5iO4M+wK6UusMhhJtGzqMolgZrDg0VtvRaUfF9/DEK&#10;skWbfub2byib3Vd23p+Xb6elV+rpcUxXIDyN/l98d+c6zI/i+AV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jzt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i/>
                        <w:sz w:val="30"/>
                      </w:rPr>
                      <w:t>Т</w:t>
                    </w:r>
                  </w:p>
                </w:txbxContent>
              </v:textbox>
            </v:rect>
            <v:rect id="Rectangle 10666" o:spid="_x0000_s1591" style="position:absolute;left:1371;top:31553;width:1442;height:3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iimsMA&#10;AADeAAAADwAAAGRycy9kb3ducmV2LnhtbERPS4vCMBC+L/gfwgje1lQPRatRxAd69LGgexua2bbY&#10;TEoTbfXXG0HY23x8z5nOW1OKO9WusKxg0I9AEKdWF5wp+DltvkcgnEfWWFomBQ9yMJ91vqaYaNvw&#10;ge5Hn4kQwi5BBbn3VSKlS3My6Pq2Ig7cn60N+gDrTOoamxBuSjmMolgaLDg05FjRMqf0erwZBdtR&#10;tbjs7LPJyvXv9rw/j1ensVeq120XExCeWv8v/rh3OsyP4jiG9zvhBj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iimsMAAADeAAAADwAAAAAAAAAAAAAAAACYAgAAZHJzL2Rv&#10;d25yZXYueG1sUEsFBgAAAAAEAAQA9QAAAIgDAAAAAA==&#10;" filled="f" stroked="f">
              <v:textbox inset="0,0,0,0">
                <w:txbxContent>
                  <w:p w:rsidR="00774B08" w:rsidRDefault="00774B08">
                    <w:pPr>
                      <w:spacing w:after="0" w:line="276" w:lineRule="auto"/>
                      <w:ind w:left="0" w:right="0" w:firstLine="0"/>
                      <w:jc w:val="left"/>
                    </w:pPr>
                    <w:r>
                      <w:rPr>
                        <w:b/>
                        <w:sz w:val="34"/>
                      </w:rPr>
                      <w:t xml:space="preserve">0 </w:t>
                    </w:r>
                  </w:p>
                </w:txbxContent>
              </v:textbox>
            </v:rect>
            <v:rect id="Rectangle 10667" o:spid="_x0000_s1592" style="position:absolute;left:30;top:9844;width:2843;height:31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HAcQA&#10;AADeAAAADwAAAGRycy9kb3ducmV2LnhtbERPS4vCMBC+L/gfwgje1lQPXa1GER/ocVcF9TY0Y1ts&#10;JqWJtu6v3ywI3ubje8503ppSPKh2hWUFg34Egji1uuBMwfGw+RyBcB5ZY2mZFDzJwXzW+Zhiom3D&#10;P/TY+0yEEHYJKsi9rxIpXZqTQde3FXHgrrY26AOsM6lrbEK4KeUwimJpsODQkGNFy5zS2/5uFGxH&#10;1eK8s79NVq4v29P3abw6jL1SvW67mIDw1Pq3+OXe6TA/iuMv+H8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UBwHEAAAA3gAAAA8AAAAAAAAAAAAAAAAAmAIAAGRycy9k&#10;b3ducmV2LnhtbFBLBQYAAAAABAAEAPUAAACJAwAAAAA=&#10;" filled="f" stroked="f">
              <v:textbox inset="0,0,0,0">
                <w:txbxContent>
                  <w:p w:rsidR="00774B08" w:rsidRDefault="00774B08">
                    <w:pPr>
                      <w:spacing w:after="0" w:line="276" w:lineRule="auto"/>
                      <w:ind w:left="0" w:right="0" w:firstLine="0"/>
                      <w:jc w:val="left"/>
                    </w:pPr>
                    <w:r>
                      <w:rPr>
                        <w:sz w:val="34"/>
                      </w:rPr>
                      <w:t xml:space="preserve">15 </w:t>
                    </w:r>
                  </w:p>
                </w:txbxContent>
              </v:textbox>
            </v:rect>
            <v:rect id="Rectangle 10668" o:spid="_x0000_s1593" style="position:absolute;left:1127;top:4437;width:1570;height:3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Tc8cA&#10;AADeAAAADwAAAGRycy9kb3ducmV2LnhtbESPQW/CMAyF75P2HyIjcRspO1RQSCu0DcFxAyTYzWq8&#10;tlrjVE2gZb9+PkzazdZ7fu/zuhhdq27Uh8azgfksAUVcettwZeB03D4tQIWIbLH1TAbuFKDIHx/W&#10;mFk/8AfdDrFSEsIhQwN1jF2mdShrchhmviMW7cv3DqOsfaVtj4OEu1Y/J0mqHTYsDTV29FJT+X24&#10;OgO7Rbe57P3PULVvn7vz+3n5elxGY6aTcbMCFWmM/+a/670V/CRN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Lk3PHAAAA3gAAAA8AAAAAAAAAAAAAAAAAmAIAAGRy&#10;cy9kb3ducmV2LnhtbFBLBQYAAAAABAAEAPUAAACMAwAAAAA=&#10;" filled="f" stroked="f">
              <v:textbox inset="0,0,0,0">
                <w:txbxContent>
                  <w:p w:rsidR="00774B08" w:rsidRDefault="00774B08">
                    <w:pPr>
                      <w:spacing w:after="0" w:line="276" w:lineRule="auto"/>
                      <w:ind w:left="0" w:right="0" w:firstLine="0"/>
                      <w:jc w:val="left"/>
                    </w:pPr>
                    <w:proofErr w:type="spellStart"/>
                    <w:r>
                      <w:rPr>
                        <w:i/>
                        <w:sz w:val="37"/>
                      </w:rPr>
                      <w:t>n</w:t>
                    </w:r>
                    <w:proofErr w:type="spellEnd"/>
                    <w:r>
                      <w:rPr>
                        <w:i/>
                        <w:sz w:val="37"/>
                      </w:rPr>
                      <w:t xml:space="preserve"> </w:t>
                    </w:r>
                  </w:p>
                </w:txbxContent>
              </v:textbox>
            </v:rect>
            <v:rect id="Rectangle 10669" o:spid="_x0000_s1594" style="position:absolute;left:29014;top:34220;width:1321;height:1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26MUA&#10;AADeAAAADwAAAGRycy9kb3ducmV2LnhtbERPTWvCQBC9C/0PyxR60009hCR1FWktydFqwXobsmMS&#10;mp0N2W2S+uu7gtDbPN7nrDaTacVAvWssK3heRCCIS6sbrhR8Ht/nCQjnkTW2lknBLznYrB9mK8y0&#10;HfmDhoOvRAhhl6GC2vsuk9KVNRl0C9sRB+5ie4M+wL6SuscxhJtWLqMolgYbDg01dvRaU/l9+DEK&#10;8qTbfhX2Olbt7pyf9qf07Zh6pZ4ep+0LCE+T/xff3YUO86M4TuH2Trh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zboxQAAAN4AAAAPAAAAAAAAAAAAAAAAAJgCAABkcnMv&#10;ZG93bnJldi54bWxQSwUGAAAAAAQABAD1AAAAigMAAAAA&#10;" filled="f" stroked="f">
              <v:textbox inset="0,0,0,0">
                <w:txbxContent>
                  <w:p w:rsidR="00774B08" w:rsidRDefault="00774B08">
                    <w:pPr>
                      <w:spacing w:after="0" w:line="276" w:lineRule="auto"/>
                      <w:ind w:left="0" w:right="0" w:firstLine="0"/>
                      <w:jc w:val="left"/>
                    </w:pPr>
                    <w:proofErr w:type="spellStart"/>
                    <w:r>
                      <w:rPr>
                        <w:rFonts w:ascii="Segoe UI Symbol" w:eastAsia="Segoe UI Symbol" w:hAnsi="Segoe UI Symbol" w:cs="Segoe UI Symbol"/>
                        <w:sz w:val="18"/>
                      </w:rPr>
                      <w:t>a</w:t>
                    </w:r>
                    <w:proofErr w:type="spellEnd"/>
                  </w:p>
                </w:txbxContent>
              </v:textbox>
            </v:rect>
            <v:rect id="Rectangle 10670" o:spid="_x0000_s1595" style="position:absolute;left:28346;top:34036;width:749;height:1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JqMcA&#10;AADeAAAADwAAAGRycy9kb3ducmV2LnhtbESPQW/CMAyF75P4D5GRuI10HBgUAkLABEcGSGw3qzFt&#10;tcapmoyW/Xp8mMTNlp/fe9982blK3agJpWcDb8MEFHHmbcm5gfPp43UCKkRki5VnMnCnAMtF72WO&#10;qfUtf9LtGHMlJhxSNFDEWKdah6wgh2Hoa2K5XX3jMMra5No22Iq5q/QoScbaYcmSUGBN64Kyn+Ov&#10;M7Cb1Kuvvf9r82r7vbscLtPNaRqNGfS71QxUpC4+xf/feyv1k/G7AAi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kCajHAAAA3gAAAA8AAAAAAAAAAAAAAAAAmAIAAGRy&#10;cy9kb3ducmV2LnhtbFBLBQYAAAAABAAEAPUAAACMAwAAAAA=&#10;" filled="f" stroked="f">
              <v:textbox inset="0,0,0,0">
                <w:txbxContent>
                  <w:p w:rsidR="00774B08" w:rsidRDefault="00774B08">
                    <w:pPr>
                      <w:spacing w:after="0" w:line="276" w:lineRule="auto"/>
                      <w:ind w:left="0" w:right="0" w:firstLine="0"/>
                      <w:jc w:val="left"/>
                    </w:pPr>
                    <w:r>
                      <w:rPr>
                        <w:sz w:val="18"/>
                      </w:rPr>
                      <w:t>0</w:t>
                    </w:r>
                  </w:p>
                </w:txbxContent>
              </v:textbox>
            </v:rect>
            <v:rect id="Rectangle 10671" o:spid="_x0000_s1596" style="position:absolute;left:25511;top:32832;width:1284;height:2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isM8UA&#10;AADeAAAADwAAAGRycy9kb3ducmV2LnhtbERPTWvCQBC9F/wPywjemo0erKauImoxxzYKsbchOybB&#10;7GzIbk3sr+8WCr3N433OajOYRtypc7VlBdMoBkFcWF1zqeB8entegHAeWWNjmRQ8yMFmPXpaYaJt&#10;zx90z3wpQgi7BBVU3reJlK6oyKCLbEscuKvtDPoAu1LqDvsQbho5i+O5NFhzaKiwpV1FxS37MgqO&#10;i3Z7Se13XzaHz2P+ni/3p6VXajIetq8gPA3+X/znTnWYH89fpvD7Trh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Kwz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sz w:val="30"/>
                      </w:rPr>
                      <w:t>5</w:t>
                    </w:r>
                  </w:p>
                </w:txbxContent>
              </v:textbox>
            </v:rect>
            <v:rect id="Rectangle 10672" o:spid="_x0000_s1597" style="position:absolute;left:24902;top:32832;width:641;height:2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yRMUA&#10;AADeAAAADwAAAGRycy9kb3ducmV2LnhtbERPTWvCQBC9C/6HZYTedGMOVqOrBNuix1YF9TZkxyS4&#10;OxuyW5P213cLhd7m8T5ntemtEQ9qfe1YwXSSgCAunK65VHA6vo3nIHxA1mgck4Iv8rBZDwcrzLTr&#10;+IMeh1CKGMI+QwVVCE0mpS8qsugnriGO3M21FkOEbSl1i10Mt0amSTKTFmuODRU2tK2ouB8+rYLd&#10;vMkve/fdleb1uju/nxcvx0VQ6mnU50sQgfrwL/5z73Wcn8yeU/h9J9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JE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sz w:val="30"/>
                      </w:rPr>
                      <w:t>,</w:t>
                    </w:r>
                  </w:p>
                </w:txbxContent>
              </v:textbox>
            </v:rect>
            <v:rect id="Rectangle 10673" o:spid="_x0000_s1598" style="position:absolute;left:23622;top:32832;width:1283;height:2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X38QA&#10;AADeAAAADwAAAGRycy9kb3ducmV2LnhtbERPS4vCMBC+L/gfwgje1lQFV6tRRF306AvU29CMbbGZ&#10;lCba7v76jbDgbT6+50znjSnEkyqXW1bQ60YgiBOrc04VnI7fnyMQziNrLCyTgh9yMJ+1PqYYa1vz&#10;np4Hn4oQwi5GBZn3ZSylSzIy6Lq2JA7czVYGfYBVKnWFdQg3hexH0VAazDk0ZFjSMqPkfngYBZtR&#10;ubhs7W+dFuvr5rw7j1fHsVeq024WExCeGv8W/7u3OsyPhl8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2l9/EAAAA3gAAAA8AAAAAAAAAAAAAAAAAmAIAAGRycy9k&#10;b3ducmV2LnhtbFBLBQYAAAAABAAEAPUAAACJAwAAAAA=&#10;" filled="f" stroked="f">
              <v:textbox inset="0,0,0,0">
                <w:txbxContent>
                  <w:p w:rsidR="00774B08" w:rsidRDefault="00774B08">
                    <w:pPr>
                      <w:spacing w:after="0" w:line="276" w:lineRule="auto"/>
                      <w:ind w:left="0" w:right="0" w:firstLine="0"/>
                      <w:jc w:val="left"/>
                    </w:pPr>
                    <w:r>
                      <w:rPr>
                        <w:sz w:val="30"/>
                      </w:rPr>
                      <w:t>7</w:t>
                    </w:r>
                  </w:p>
                </w:txbxContent>
              </v:textbox>
            </v:rect>
            <v:rect id="Rectangle 10674" o:spid="_x0000_s1599" style="position:absolute;left:26670;top:32832;width:1427;height:2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Pq8QA&#10;AADeAAAADwAAAGRycy9kb3ducmV2LnhtbERPS4vCMBC+L/gfwgje1lQRV6tRRF306AvU29CMbbGZ&#10;lCba7v76jbDgbT6+50znjSnEkyqXW1bQ60YgiBOrc04VnI7fnyMQziNrLCyTgh9yMJ+1PqYYa1vz&#10;np4Hn4oQwi5GBZn3ZSylSzIy6Lq2JA7czVYGfYBVKnWFdQg3hexH0VAazDk0ZFjSMqPkfngYBZtR&#10;ubhs7W+dFuvr5rw7j1fHsVeq024WExCeGv8W/7u3OsyPhl8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fD6vEAAAA3gAAAA8AAAAAAAAAAAAAAAAAmAIAAGRycy9k&#10;b3ducmV2LnhtbFBLBQYAAAAABAAEAPUAAACJAwAAAAA=&#10;" filled="f" stroked="f">
              <v:textbox inset="0,0,0,0">
                <w:txbxContent>
                  <w:p w:rsidR="00774B08" w:rsidRDefault="00774B08">
                    <w:pPr>
                      <w:spacing w:after="0" w:line="276" w:lineRule="auto"/>
                      <w:ind w:left="0" w:right="0" w:firstLine="0"/>
                      <w:jc w:val="left"/>
                    </w:pPr>
                    <w:r>
                      <w:rPr>
                        <w:i/>
                        <w:sz w:val="30"/>
                      </w:rPr>
                      <w:t>Т</w:t>
                    </w:r>
                  </w:p>
                </w:txbxContent>
              </v:textbox>
            </v:rect>
            <v:rect id="Rectangle 10675" o:spid="_x0000_s1600" style="position:absolute;left:43492;top:34220;width:1321;height:1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qMMQA&#10;AADeAAAADwAAAGRycy9kb3ducmV2LnhtbERPS4vCMBC+L/gfwgje1lRBV6tRRF306AvU29CMbbGZ&#10;lCba7v76jbDgbT6+50znjSnEkyqXW1bQ60YgiBOrc04VnI7fnyMQziNrLCyTgh9yMJ+1PqYYa1vz&#10;np4Hn4oQwi5GBZn3ZSylSzIy6Lq2JA7czVYGfYBVKnWFdQg3hexH0VAazDk0ZFjSMqPkfngYBZtR&#10;ubhs7W+dFuvr5rw7j1fHsVeq024WExCeGv8W/7u3OsyPhl8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TqjDEAAAA3gAAAA8AAAAAAAAAAAAAAAAAmAIAAGRycy9k&#10;b3ducmV2LnhtbFBLBQYAAAAABAAEAPUAAACJAwAAAAA=&#10;" filled="f" stroked="f">
              <v:textbox inset="0,0,0,0">
                <w:txbxContent>
                  <w:p w:rsidR="00774B08" w:rsidRDefault="00774B08">
                    <w:pPr>
                      <w:spacing w:after="0" w:line="276" w:lineRule="auto"/>
                      <w:ind w:left="0" w:right="0" w:firstLine="0"/>
                      <w:jc w:val="left"/>
                    </w:pPr>
                    <w:proofErr w:type="spellStart"/>
                    <w:r>
                      <w:rPr>
                        <w:rFonts w:ascii="Segoe UI Symbol" w:eastAsia="Segoe UI Symbol" w:hAnsi="Segoe UI Symbol" w:cs="Segoe UI Symbol"/>
                        <w:sz w:val="18"/>
                      </w:rPr>
                      <w:t>a</w:t>
                    </w:r>
                    <w:proofErr w:type="spellEnd"/>
                    <w:r>
                      <w:rPr>
                        <w:rFonts w:ascii="Segoe UI Symbol" w:eastAsia="Segoe UI Symbol" w:hAnsi="Segoe UI Symbol" w:cs="Segoe UI Symbol"/>
                        <w:sz w:val="18"/>
                      </w:rPr>
                      <w:t xml:space="preserve"> </w:t>
                    </w:r>
                  </w:p>
                </w:txbxContent>
              </v:textbox>
            </v:rect>
            <v:rect id="Rectangle 10676" o:spid="_x0000_s1601" style="position:absolute;left:42915;top:34036;width:749;height:1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0R8QA&#10;AADeAAAADwAAAGRycy9kb3ducmV2LnhtbERPS4vCMBC+L/gfwgje1lQPXa1GER/ocVcF9TY0Y1ts&#10;JqWJtu6v3ywI3ubje8503ppSPKh2hWUFg34Egji1uuBMwfGw+RyBcB5ZY2mZFDzJwXzW+Zhiom3D&#10;P/TY+0yEEHYJKsi9rxIpXZqTQde3FXHgrrY26AOsM6lrbEK4KeUwimJpsODQkGNFy5zS2/5uFGxH&#10;1eK8s79NVq4v29P3abw6jL1SvW67mIDw1Pq3+OXe6TA/ir9i+H8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BNEfEAAAA3gAAAA8AAAAAAAAAAAAAAAAAmAIAAGRycy9k&#10;b3ducmV2LnhtbFBLBQYAAAAABAAEAPUAAACJAwAAAAA=&#10;" filled="f" stroked="f">
              <v:textbox inset="0,0,0,0">
                <w:txbxContent>
                  <w:p w:rsidR="00774B08" w:rsidRDefault="00774B08">
                    <w:pPr>
                      <w:spacing w:after="0" w:line="276" w:lineRule="auto"/>
                      <w:ind w:left="0" w:right="0" w:firstLine="0"/>
                      <w:jc w:val="left"/>
                    </w:pPr>
                    <w:r>
                      <w:rPr>
                        <w:sz w:val="18"/>
                      </w:rPr>
                      <w:t>0</w:t>
                    </w:r>
                  </w:p>
                </w:txbxContent>
              </v:textbox>
            </v:rect>
            <v:rect id="Rectangle 10677" o:spid="_x0000_s1602" style="position:absolute;left:40629;top:32832;width:1284;height:2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2R3MUA&#10;AADeAAAADwAAAGRycy9kb3ducmV2LnhtbERPTWvCQBC9C/6HZQredNMeoqauEqyix9YUbG9DdpqE&#10;7s6G7GrS/vpuQfA2j/c5q81gjbhS5xvHCh5nCQji0umGKwXvxX66AOEDskbjmBT8kIfNejxaYaZd&#10;z290PYVKxBD2GSqoQ2gzKX1Zk0U/cy1x5L5cZzFE2FVSd9jHcGvkU5Kk0mLDsaHGlrY1ld+ni1Vw&#10;WLT5x9H99pXZfR7Or+flS7EMSk0ehvwZRKAh3MU391HH+Uk6n8P/O/EG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jZHc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sz w:val="30"/>
                      </w:rPr>
                      <w:t>5</w:t>
                    </w:r>
                  </w:p>
                </w:txbxContent>
              </v:textbox>
            </v:rect>
            <v:rect id="Rectangle 10678" o:spid="_x0000_s1603" style="position:absolute;left:40111;top:32832;width:642;height:2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FrscA&#10;AADeAAAADwAAAGRycy9kb3ducmV2LnhtbESPQW/CMAyF75P4D5GRuI10HBgUAkLABEcGSGw3qzFt&#10;tcapmoyW/Xp8mMTN1nt+7/N82blK3agJpWcDb8MEFHHmbcm5gfPp43UCKkRki5VnMnCnAMtF72WO&#10;qfUtf9LtGHMlIRxSNFDEWKdah6wgh2Hoa2LRrr5xGGVtcm0bbCXcVXqUJGPtsGRpKLCmdUHZz/HX&#10;GdhN6tXX3v+1ebX93l0Ol+nmNI3GDPrdagYqUhef5v/rvRX8ZPwuvPK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SBa7HAAAA3gAAAA8AAAAAAAAAAAAAAAAAmAIAAGRy&#10;cy9kb3ducmV2LnhtbFBLBQYAAAAABAAEAPUAAACMAwAAAAA=&#10;" filled="f" stroked="f">
              <v:textbox inset="0,0,0,0">
                <w:txbxContent>
                  <w:p w:rsidR="00774B08" w:rsidRDefault="00774B08">
                    <w:pPr>
                      <w:spacing w:after="0" w:line="276" w:lineRule="auto"/>
                      <w:ind w:left="0" w:right="0" w:firstLine="0"/>
                      <w:jc w:val="left"/>
                    </w:pPr>
                    <w:r>
                      <w:rPr>
                        <w:sz w:val="30"/>
                      </w:rPr>
                      <w:t>,</w:t>
                    </w:r>
                  </w:p>
                </w:txbxContent>
              </v:textbox>
            </v:rect>
            <v:rect id="Rectangle 10679" o:spid="_x0000_s1604" style="position:absolute;left:37977;top:32832;width:2581;height:2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6gNcQA&#10;AADeAAAADwAAAGRycy9kb3ducmV2LnhtbERPS4vCMBC+C/sfwix401QPrq1GkV1Fjz4W1NvQjG2x&#10;mZQm2rq/3gjC3ubje8503ppS3Kl2hWUFg34Egji1uuBMwe9h1RuDcB5ZY2mZFDzIwXz20Zliom3D&#10;O7rvfSZCCLsEFeTeV4mULs3JoOvbijhwF1sb9AHWmdQ1NiHclHIYRSNpsODQkGNF3zml1/3NKFiP&#10;q8VpY/+arFye18ftMf45xF6p7me7mIDw1Pp/8du90WF+NPqK4f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oDXEAAAA3gAAAA8AAAAAAAAAAAAAAAAAmAIAAGRycy9k&#10;b3ducmV2LnhtbFBLBQYAAAAABAAEAPUAAACJAwAAAAA=&#10;" filled="f" stroked="f">
              <v:textbox inset="0,0,0,0">
                <w:txbxContent>
                  <w:p w:rsidR="00774B08" w:rsidRDefault="00774B08">
                    <w:pPr>
                      <w:spacing w:after="0" w:line="276" w:lineRule="auto"/>
                      <w:ind w:left="0" w:right="0" w:firstLine="0"/>
                      <w:jc w:val="left"/>
                    </w:pPr>
                    <w:r>
                      <w:rPr>
                        <w:sz w:val="30"/>
                      </w:rPr>
                      <w:t>12</w:t>
                    </w:r>
                  </w:p>
                </w:txbxContent>
              </v:textbox>
            </v:rect>
            <v:rect id="Rectangle 10680" o:spid="_x0000_s1605" style="position:absolute;left:41574;top:32832;width:1428;height:2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F5j8cA&#10;AADeAAAADwAAAGRycy9kb3ducmV2LnhtbESPzW7CQAyE75V4h5WRuJUNPaAQWBAqreBYfiTozcq6&#10;SdSsN8puSejT4wMSN1sez8y3WPWuVldqQ+XZwGScgCLOva24MHA6fr6moEJEtlh7JgM3CrBaDl4W&#10;mFnf8Z6uh1goMeGQoYEyxibTOuQlOQxj3xDL7ce3DqOsbaFti52Yu1q/JclUO6xYEkps6L2k/Pfw&#10;5wxs02Z92fn/rqg/vrfnr/Nsc5xFY0bDfj0HFamPT/Hje2elfjJNBUBw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eY/HAAAA3gAAAA8AAAAAAAAAAAAAAAAAmAIAAGRy&#10;cy9kb3ducmV2LnhtbFBLBQYAAAAABAAEAPUAAACMAwAAAAA=&#10;" filled="f" stroked="f">
              <v:textbox inset="0,0,0,0">
                <w:txbxContent>
                  <w:p w:rsidR="00774B08" w:rsidRDefault="00774B08">
                    <w:pPr>
                      <w:spacing w:after="0" w:line="276" w:lineRule="auto"/>
                      <w:ind w:left="0" w:right="0" w:firstLine="0"/>
                      <w:jc w:val="left"/>
                    </w:pPr>
                    <w:r>
                      <w:rPr>
                        <w:i/>
                        <w:sz w:val="30"/>
                      </w:rPr>
                      <w:t xml:space="preserve">Т </w:t>
                    </w:r>
                  </w:p>
                </w:txbxContent>
              </v:textbox>
            </v:rect>
            <v:rect id="Rectangle 10681" o:spid="_x0000_s1606" style="position:absolute;left:45232;top:31294;width:1068;height:1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3cFMUA&#10;AADeAAAADwAAAGRycy9kb3ducmV2LnhtbERPTWvCQBC9C/6HZYTedJMeQoyuErTFHFstWG9DdkyC&#10;2dmQ3Zq0v75bKHibx/uc9XY0rbhT7xrLCuJFBIK4tLrhSsHH6XWegnAeWWNrmRR8k4PtZjpZY6bt&#10;wO90P/pKhBB2GSqove8yKV1Zk0G3sB1x4K62N+gD7CupexxCuGnlcxQl0mDDoaHGjnY1lbfjl1Fw&#10;SLv8s7A/Q9W+XA7nt/Nyf1p6pZ5mY74C4Wn0D/G/u9BhfpSkMfy9E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wUxQAAAN4AAAAPAAAAAAAAAAAAAAAAAJgCAABkcnMv&#10;ZG93bnJldi54bWxQSwUGAAAAAAQABAD1AAAAigMAAAAA&#10;" filled="f" stroked="f">
              <v:textbox inset="0,0,0,0">
                <w:txbxContent>
                  <w:p w:rsidR="00774B08" w:rsidRDefault="00774B08">
                    <w:pPr>
                      <w:spacing w:after="0" w:line="276" w:lineRule="auto"/>
                      <w:ind w:left="0" w:right="0" w:firstLine="0"/>
                      <w:jc w:val="left"/>
                    </w:pPr>
                    <w:proofErr w:type="spellStart"/>
                    <w:r>
                      <w:rPr>
                        <w:rFonts w:ascii="Segoe UI Symbol" w:eastAsia="Segoe UI Symbol" w:hAnsi="Segoe UI Symbol" w:cs="Segoe UI Symbol"/>
                        <w:sz w:val="18"/>
                      </w:rPr>
                      <w:t>å</w:t>
                    </w:r>
                    <w:proofErr w:type="spellEnd"/>
                    <w:r>
                      <w:rPr>
                        <w:rFonts w:ascii="Segoe UI Symbol" w:eastAsia="Segoe UI Symbol" w:hAnsi="Segoe UI Symbol" w:cs="Segoe UI Symbol"/>
                        <w:sz w:val="18"/>
                      </w:rPr>
                      <w:t xml:space="preserve"> </w:t>
                    </w:r>
                  </w:p>
                </w:txbxContent>
              </v:textbox>
            </v:rect>
            <v:rect id="Rectangle 10682" o:spid="_x0000_s1607" style="position:absolute;left:44775;top:29906;width:713;height:2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9CY8UA&#10;AADeAAAADwAAAGRycy9kb3ducmV2LnhtbERPTWvCQBC9C/6HZYTedFMPIUldRarFHFsjaG9DdkyC&#10;2dmQ3Zq0v75bKHibx/uc1WY0rbhT7xrLCp4XEQji0uqGKwWn4m2egHAeWWNrmRR8k4PNejpZYabt&#10;wB90P/pKhBB2GSqove8yKV1Zk0G3sB1x4K62N+gD7CupexxCuGnlMopiabDh0FBjR681lbfjl1Fw&#10;SLrtJbc/Q9XuPw/n93O6K1Kv1NNs3L6A8DT6h/jfneswP4qTJfy9E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0JjxQAAAN4AAAAPAAAAAAAAAAAAAAAAAJgCAABkcnMv&#10;ZG93bnJldi54bWxQSwUGAAAAAAQABAD1AAAAigMAAAAA&#10;" filled="f" stroked="f">
              <v:textbox inset="0,0,0,0">
                <w:txbxContent>
                  <w:p w:rsidR="00774B08" w:rsidRDefault="00774B08">
                    <w:pPr>
                      <w:spacing w:after="0" w:line="276" w:lineRule="auto"/>
                      <w:ind w:left="0" w:right="0" w:firstLine="0"/>
                      <w:jc w:val="left"/>
                    </w:pPr>
                    <w:proofErr w:type="spellStart"/>
                    <w:r>
                      <w:rPr>
                        <w:i/>
                        <w:sz w:val="30"/>
                      </w:rPr>
                      <w:t>t</w:t>
                    </w:r>
                    <w:proofErr w:type="spellEnd"/>
                    <w:r>
                      <w:rPr>
                        <w:i/>
                        <w:sz w:val="30"/>
                      </w:rPr>
                      <w:t xml:space="preserve"> </w:t>
                    </w:r>
                  </w:p>
                </w:txbxContent>
              </v:textbox>
            </v:rect>
            <v:rect id="Rectangle 10687" o:spid="_x0000_s1608" style="position:absolute;left:31211;width:1546;height:28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h+8QA&#10;AADeAAAADwAAAGRycy9kb3ducmV2LnhtbERPS4vCMBC+C/sfwix401QPbq1GkV1Fjz4W1NvQjG2x&#10;mZQm2rq/3gjC3ubje8503ppS3Kl2hWUFg34Egji1uuBMwe9h1YtBOI+ssbRMCh7kYD776Ewx0bbh&#10;Hd33PhMhhF2CCnLvq0RKl+Zk0PVtRRy4i60N+gDrTOoamxBuSjmMopE0WHBoyLGi75zS6/5mFKzj&#10;anHa2L8mK5fn9XF7HP8cxl6p7me7mIDw1Pp/8du90WF+NIq/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4fvEAAAA3gAAAA8AAAAAAAAAAAAAAAAAmAIAAGRycy9k&#10;b3ducmV2LnhtbFBLBQYAAAAABAAEAPUAAACJAwAAAAA=&#10;" filled="f" stroked="f">
              <v:textbox inset="0,0,0,0">
                <w:txbxContent>
                  <w:p w:rsidR="00774B08" w:rsidRDefault="00774B08">
                    <w:pPr>
                      <w:spacing w:after="0" w:line="276" w:lineRule="auto"/>
                      <w:ind w:left="0" w:right="0" w:firstLine="0"/>
                      <w:jc w:val="left"/>
                    </w:pPr>
                  </w:p>
                </w:txbxContent>
              </v:textbox>
            </v:rect>
            <v:rect id="Rectangle 10689" o:spid="_x0000_s1609" style="position:absolute;left:32796;top:1163;width:738;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QEsUA&#10;AADeAAAADwAAAGRycy9kb3ducmV2LnhtbERPTWvCQBC9C/0PyxR60009hCR1FWktybFVwXobsmMS&#10;mp0N2W2S9td3BcHbPN7nrDaTacVAvWssK3heRCCIS6sbrhQcD+/zBITzyBpby6Tglxxs1g+zFWba&#10;jvxJw95XIoSwy1BB7X2XSenKmgy6he2IA3exvUEfYF9J3eMYwk0rl1EUS4MNh4YaO3qtqfze/xgF&#10;edJtvwr7N1bt7pyfPk7p2yH1Sj09TtsXEJ4mfxff3IUO86M4SeH6TrhB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9ASxQAAAN4AAAAPAAAAAAAAAAAAAAAAAJgCAABkcnMv&#10;ZG93bnJldi54bWxQSwUGAAAAAAQABAD1AAAAigMAAAAA&#10;" filled="f" stroked="f">
              <v:textbox inset="0,0,0,0">
                <w:txbxContent>
                  <w:p w:rsidR="00774B08" w:rsidRDefault="00774B08">
                    <w:pPr>
                      <w:spacing w:after="0" w:line="276" w:lineRule="auto"/>
                      <w:ind w:left="0" w:right="0" w:firstLine="0"/>
                      <w:jc w:val="left"/>
                    </w:pPr>
                  </w:p>
                </w:txbxContent>
              </v:textbox>
            </v:rect>
            <v:rect id="Rectangle 10694" o:spid="_x0000_s1610" style="position:absolute;left:1249;top:24745;width:1564;height:3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pUcQA&#10;AADeAAAADwAAAGRycy9kb3ducmV2LnhtbERPS4vCMBC+C/sfwix401QRsdUosuuiRx8L6m1oxrbY&#10;TEqTtdVfbwRhb/PxPWe2aE0pblS7wrKCQT8CQZxaXXCm4Pfw05uAcB5ZY2mZFNzJwWL+0Zlhom3D&#10;O7rtfSZCCLsEFeTeV4mULs3JoOvbijhwF1sb9AHWmdQ1NiHclHIYRWNpsODQkGNFXzml1/2fUbCe&#10;VMvTxj6arFyd18ftMf4+xF6p7me7nILw1Pp/8du90WF+NI5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T6VHEAAAA3gAAAA8AAAAAAAAAAAAAAAAAmAIAAGRycy9k&#10;b3ducmV2LnhtbFBLBQYAAAAABAAEAPUAAACJAwAAAAA=&#10;" filled="f" stroked="f">
              <v:textbox inset="0,0,0,0">
                <w:txbxContent>
                  <w:p w:rsidR="00774B08" w:rsidRDefault="00774B08">
                    <w:pPr>
                      <w:spacing w:after="0" w:line="276" w:lineRule="auto"/>
                      <w:ind w:left="0" w:right="0" w:firstLine="0"/>
                      <w:jc w:val="left"/>
                    </w:pPr>
                    <w:r>
                      <w:rPr>
                        <w:sz w:val="37"/>
                      </w:rPr>
                      <w:t xml:space="preserve">5 </w:t>
                    </w:r>
                  </w:p>
                </w:txbxContent>
              </v:textbox>
            </v:rect>
            <v:rect id="Rectangle 10695" o:spid="_x0000_s1611" style="position:absolute;top:16725;width:2826;height:31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MysQA&#10;AADeAAAADwAAAGRycy9kb3ducmV2LnhtbERPS4vCMBC+C/sfwix401RBsdUosuuiRx8L6m1oxrbY&#10;TEqTtdVfbwRhb/PxPWe2aE0pblS7wrKCQT8CQZxaXXCm4Pfw05uAcB5ZY2mZFNzJwWL+0Zlhom3D&#10;O7rtfSZCCLsEFeTeV4mULs3JoOvbijhwF1sb9AHWmdQ1NiHclHIYRWNpsODQkGNFXzml1/2fUbCe&#10;VMvTxj6arFyd18ftMf4+xF6p7me7nILw1Pp/8du90WF+NI5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fTMrEAAAA3gAAAA8AAAAAAAAAAAAAAAAAmAIAAGRycy9k&#10;b3ducmV2LnhtbFBLBQYAAAAABAAEAPUAAACJAwAAAAA=&#10;" filled="f" stroked="f">
              <v:textbox inset="0,0,0,0">
                <w:txbxContent>
                  <w:p w:rsidR="00774B08" w:rsidRDefault="00774B08">
                    <w:pPr>
                      <w:spacing w:after="0" w:line="276" w:lineRule="auto"/>
                      <w:ind w:left="0" w:right="0" w:firstLine="0"/>
                      <w:jc w:val="left"/>
                    </w:pPr>
                    <w:r>
                      <w:rPr>
                        <w:sz w:val="33"/>
                      </w:rPr>
                      <w:t xml:space="preserve">10 </w:t>
                    </w:r>
                  </w:p>
                </w:txbxContent>
              </v:textbox>
            </v:rect>
            <w10:wrap type="square"/>
          </v:group>
        </w:pict>
      </w:r>
      <w:r w:rsidR="00951434" w:rsidRPr="00951434">
        <w:rPr>
          <w:noProof/>
        </w:rPr>
        <w:drawing>
          <wp:inline distT="0" distB="0" distL="0" distR="0">
            <wp:extent cx="2731135" cy="4629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1135" cy="462915"/>
                    </a:xfrm>
                    <a:prstGeom prst="rect">
                      <a:avLst/>
                    </a:prstGeom>
                    <a:noFill/>
                    <a:ln>
                      <a:noFill/>
                    </a:ln>
                  </pic:spPr>
                </pic:pic>
              </a:graphicData>
            </a:graphic>
          </wp:inline>
        </w:drawing>
      </w:r>
    </w:p>
    <w:p w:rsidR="00295B5F" w:rsidRDefault="00295B5F" w:rsidP="007E263D">
      <w:pPr>
        <w:spacing w:after="5783" w:line="240" w:lineRule="auto"/>
        <w:ind w:left="0" w:right="0" w:firstLine="0"/>
      </w:pPr>
    </w:p>
    <w:p w:rsidR="00295B5F" w:rsidRDefault="007A52EB" w:rsidP="007E263D">
      <w:pPr>
        <w:spacing w:after="323" w:line="245" w:lineRule="auto"/>
        <w:ind w:left="0" w:right="-15" w:firstLine="702"/>
      </w:pPr>
      <w:r>
        <w:t>Рисунок 5</w:t>
      </w:r>
      <w:r w:rsidR="009F27A3">
        <w:t>.А</w:t>
      </w:r>
      <w:proofErr w:type="gramStart"/>
      <w:r w:rsidR="009F27A3">
        <w:t>1</w:t>
      </w:r>
      <w:proofErr w:type="gramEnd"/>
      <w:r w:rsidR="009F27A3">
        <w:t>- План испытаний 1.1</w:t>
      </w:r>
    </w:p>
    <w:p w:rsidR="00295B5F" w:rsidRDefault="007A52EB">
      <w:pPr>
        <w:ind w:firstLine="0"/>
      </w:pPr>
      <w:r>
        <w:t xml:space="preserve"> Таблица 5</w:t>
      </w:r>
      <w:r w:rsidR="009F27A3">
        <w:t>.А</w:t>
      </w:r>
      <w:proofErr w:type="gramStart"/>
      <w:r w:rsidR="009F27A3">
        <w:t>1</w:t>
      </w:r>
      <w:proofErr w:type="gramEnd"/>
      <w:r w:rsidR="009F27A3">
        <w:t xml:space="preserve"> - План испытаний 1.1</w:t>
      </w:r>
    </w:p>
    <w:tbl>
      <w:tblPr>
        <w:tblStyle w:val="TableGrid"/>
        <w:tblW w:w="9909" w:type="dxa"/>
        <w:tblInd w:w="145" w:type="dxa"/>
        <w:tblLayout w:type="fixed"/>
        <w:tblCellMar>
          <w:left w:w="509" w:type="dxa"/>
          <w:right w:w="108" w:type="dxa"/>
        </w:tblCellMar>
        <w:tblLook w:val="04A0"/>
      </w:tblPr>
      <w:tblGrid>
        <w:gridCol w:w="1120"/>
        <w:gridCol w:w="1993"/>
        <w:gridCol w:w="1676"/>
        <w:gridCol w:w="1127"/>
        <w:gridCol w:w="1725"/>
        <w:gridCol w:w="2268"/>
      </w:tblGrid>
      <w:tr w:rsidR="00295B5F" w:rsidTr="007E263D">
        <w:trPr>
          <w:trHeight w:val="1022"/>
        </w:trPr>
        <w:tc>
          <w:tcPr>
            <w:tcW w:w="1120" w:type="dxa"/>
            <w:vMerge w:val="restart"/>
            <w:tcBorders>
              <w:top w:val="single" w:sz="4" w:space="0" w:color="000000"/>
              <w:left w:val="single" w:sz="4" w:space="0" w:color="000000"/>
              <w:bottom w:val="single" w:sz="4" w:space="0" w:color="000000"/>
              <w:right w:val="single" w:sz="4" w:space="0" w:color="000000"/>
            </w:tcBorders>
          </w:tcPr>
          <w:p w:rsidR="00295B5F" w:rsidRDefault="009F27A3" w:rsidP="007E263D">
            <w:pPr>
              <w:spacing w:after="0" w:line="232" w:lineRule="auto"/>
              <w:ind w:left="0" w:right="0" w:firstLine="0"/>
              <w:jc w:val="left"/>
            </w:pPr>
            <w:r>
              <w:rPr>
                <w:sz w:val="22"/>
              </w:rPr>
              <w:t xml:space="preserve">Число </w:t>
            </w:r>
            <w:proofErr w:type="spellStart"/>
            <w:proofErr w:type="gramStart"/>
            <w:r>
              <w:rPr>
                <w:sz w:val="22"/>
              </w:rPr>
              <w:t>учитыва</w:t>
            </w:r>
            <w:proofErr w:type="spellEnd"/>
            <w:r>
              <w:rPr>
                <w:sz w:val="22"/>
              </w:rPr>
              <w:t xml:space="preserve"> </w:t>
            </w:r>
            <w:proofErr w:type="spellStart"/>
            <w:r>
              <w:rPr>
                <w:sz w:val="22"/>
              </w:rPr>
              <w:t>емых</w:t>
            </w:r>
            <w:proofErr w:type="spellEnd"/>
            <w:proofErr w:type="gramEnd"/>
          </w:p>
          <w:p w:rsidR="00295B5F" w:rsidRDefault="009F27A3" w:rsidP="007E263D">
            <w:pPr>
              <w:spacing w:after="0" w:line="276" w:lineRule="auto"/>
              <w:ind w:left="0" w:right="0" w:firstLine="0"/>
              <w:jc w:val="left"/>
            </w:pPr>
            <w:r>
              <w:rPr>
                <w:sz w:val="22"/>
              </w:rPr>
              <w:t xml:space="preserve">отказов </w:t>
            </w:r>
            <w:proofErr w:type="spellStart"/>
            <w:r>
              <w:rPr>
                <w:b/>
                <w:sz w:val="22"/>
              </w:rPr>
              <w:t>n</w:t>
            </w:r>
            <w:proofErr w:type="spellEnd"/>
          </w:p>
        </w:tc>
        <w:tc>
          <w:tcPr>
            <w:tcW w:w="3669" w:type="dxa"/>
            <w:gridSpan w:val="2"/>
            <w:tcBorders>
              <w:top w:val="single" w:sz="4" w:space="0" w:color="000000"/>
              <w:left w:val="single" w:sz="4" w:space="0" w:color="000000"/>
              <w:bottom w:val="single" w:sz="4" w:space="0" w:color="000000"/>
              <w:right w:val="single" w:sz="4" w:space="0" w:color="000000"/>
            </w:tcBorders>
            <w:vAlign w:val="center"/>
          </w:tcPr>
          <w:p w:rsidR="00295B5F" w:rsidRDefault="009F27A3">
            <w:pPr>
              <w:spacing w:after="26" w:line="234" w:lineRule="auto"/>
              <w:ind w:left="499" w:right="0" w:hanging="350"/>
            </w:pPr>
            <w:r>
              <w:rPr>
                <w:sz w:val="22"/>
              </w:rPr>
              <w:t>Суммарное учитываемое время испытаний</w:t>
            </w:r>
          </w:p>
          <w:p w:rsidR="00295B5F" w:rsidRDefault="009F27A3">
            <w:pPr>
              <w:spacing w:after="0" w:line="276" w:lineRule="auto"/>
              <w:ind w:left="0" w:right="0" w:firstLine="0"/>
              <w:jc w:val="center"/>
            </w:pPr>
            <w:r>
              <w:rPr>
                <w:sz w:val="22"/>
              </w:rPr>
              <w:t xml:space="preserve">( кратное </w:t>
            </w:r>
            <w:r>
              <w:rPr>
                <w:b/>
                <w:sz w:val="22"/>
              </w:rPr>
              <w:t>Т</w:t>
            </w:r>
            <w:r>
              <w:rPr>
                <w:b/>
                <w:sz w:val="22"/>
                <w:vertAlign w:val="subscript"/>
              </w:rPr>
              <w:t>0</w:t>
            </w:r>
            <w:r>
              <w:rPr>
                <w:rFonts w:ascii="Segoe UI Symbol" w:eastAsia="Segoe UI Symbol" w:hAnsi="Segoe UI Symbol" w:cs="Segoe UI Symbol"/>
                <w:sz w:val="22"/>
                <w:vertAlign w:val="subscript"/>
              </w:rPr>
              <w:t>a</w:t>
            </w:r>
            <w:proofErr w:type="gramStart"/>
            <w:r>
              <w:rPr>
                <w:sz w:val="22"/>
              </w:rPr>
              <w:t xml:space="preserve"> )</w:t>
            </w:r>
            <w:proofErr w:type="gramEnd"/>
          </w:p>
        </w:tc>
        <w:tc>
          <w:tcPr>
            <w:tcW w:w="1127" w:type="dxa"/>
            <w:vMerge w:val="restart"/>
            <w:tcBorders>
              <w:top w:val="single" w:sz="4" w:space="0" w:color="000000"/>
              <w:left w:val="single" w:sz="4" w:space="0" w:color="000000"/>
              <w:bottom w:val="single" w:sz="4" w:space="0" w:color="000000"/>
              <w:right w:val="single" w:sz="4" w:space="0" w:color="000000"/>
            </w:tcBorders>
          </w:tcPr>
          <w:p w:rsidR="00295B5F" w:rsidRDefault="009F27A3">
            <w:pPr>
              <w:spacing w:after="0" w:line="234" w:lineRule="auto"/>
              <w:ind w:left="0" w:right="0" w:firstLine="0"/>
              <w:jc w:val="center"/>
            </w:pPr>
            <w:proofErr w:type="spellStart"/>
            <w:proofErr w:type="gramStart"/>
            <w:r>
              <w:rPr>
                <w:sz w:val="22"/>
              </w:rPr>
              <w:t>Числ</w:t>
            </w:r>
            <w:proofErr w:type="spellEnd"/>
            <w:r>
              <w:rPr>
                <w:sz w:val="22"/>
              </w:rPr>
              <w:t xml:space="preserve"> о</w:t>
            </w:r>
            <w:proofErr w:type="gramEnd"/>
          </w:p>
          <w:p w:rsidR="00295B5F" w:rsidRDefault="009F27A3">
            <w:pPr>
              <w:spacing w:after="0" w:line="234" w:lineRule="auto"/>
              <w:ind w:left="0" w:right="0" w:firstLine="0"/>
              <w:jc w:val="center"/>
            </w:pPr>
            <w:r>
              <w:rPr>
                <w:sz w:val="22"/>
              </w:rPr>
              <w:t xml:space="preserve">учит </w:t>
            </w:r>
            <w:proofErr w:type="spellStart"/>
            <w:r>
              <w:rPr>
                <w:sz w:val="22"/>
              </w:rPr>
              <w:t>ывае</w:t>
            </w:r>
            <w:proofErr w:type="spellEnd"/>
            <w:r>
              <w:rPr>
                <w:sz w:val="22"/>
              </w:rPr>
              <w:t xml:space="preserve"> </w:t>
            </w:r>
            <w:proofErr w:type="spellStart"/>
            <w:r>
              <w:rPr>
                <w:sz w:val="22"/>
              </w:rPr>
              <w:t>мых</w:t>
            </w:r>
            <w:proofErr w:type="spellEnd"/>
          </w:p>
          <w:p w:rsidR="00295B5F" w:rsidRDefault="009F27A3">
            <w:pPr>
              <w:spacing w:after="0" w:line="276" w:lineRule="auto"/>
              <w:ind w:left="68" w:right="0" w:hanging="58"/>
              <w:jc w:val="left"/>
            </w:pPr>
            <w:proofErr w:type="gramStart"/>
            <w:r>
              <w:rPr>
                <w:sz w:val="22"/>
              </w:rPr>
              <w:t xml:space="preserve">отказ </w:t>
            </w:r>
            <w:proofErr w:type="spellStart"/>
            <w:r>
              <w:rPr>
                <w:sz w:val="22"/>
              </w:rPr>
              <w:t>ов</w:t>
            </w:r>
            <w:proofErr w:type="spellEnd"/>
            <w:proofErr w:type="gramEnd"/>
            <w:r>
              <w:rPr>
                <w:sz w:val="22"/>
              </w:rPr>
              <w:t xml:space="preserve"> </w:t>
            </w:r>
            <w:proofErr w:type="spellStart"/>
            <w:r>
              <w:rPr>
                <w:b/>
                <w:sz w:val="22"/>
              </w:rPr>
              <w:t>n</w:t>
            </w:r>
            <w:proofErr w:type="spellEnd"/>
          </w:p>
        </w:tc>
        <w:tc>
          <w:tcPr>
            <w:tcW w:w="3993" w:type="dxa"/>
            <w:gridSpan w:val="2"/>
            <w:tcBorders>
              <w:top w:val="single" w:sz="4" w:space="0" w:color="000000"/>
              <w:left w:val="single" w:sz="4" w:space="0" w:color="000000"/>
              <w:bottom w:val="single" w:sz="4" w:space="0" w:color="000000"/>
              <w:right w:val="single" w:sz="4" w:space="0" w:color="000000"/>
            </w:tcBorders>
          </w:tcPr>
          <w:p w:rsidR="00295B5F" w:rsidRDefault="009F27A3">
            <w:pPr>
              <w:spacing w:after="26" w:line="234" w:lineRule="auto"/>
              <w:ind w:left="499" w:right="0" w:hanging="350"/>
            </w:pPr>
            <w:r>
              <w:rPr>
                <w:sz w:val="22"/>
              </w:rPr>
              <w:t>Суммарное учитываемое время испытаний</w:t>
            </w:r>
          </w:p>
          <w:p w:rsidR="00295B5F" w:rsidRDefault="009F27A3">
            <w:pPr>
              <w:spacing w:after="0" w:line="276" w:lineRule="auto"/>
              <w:ind w:left="0" w:right="0" w:firstLine="0"/>
              <w:jc w:val="center"/>
            </w:pPr>
            <w:r>
              <w:rPr>
                <w:sz w:val="22"/>
              </w:rPr>
              <w:t xml:space="preserve">( кратное </w:t>
            </w:r>
            <w:r>
              <w:rPr>
                <w:b/>
                <w:sz w:val="22"/>
              </w:rPr>
              <w:t>Т</w:t>
            </w:r>
            <w:r>
              <w:rPr>
                <w:b/>
                <w:sz w:val="22"/>
                <w:vertAlign w:val="subscript"/>
              </w:rPr>
              <w:t>0</w:t>
            </w:r>
            <w:r>
              <w:rPr>
                <w:rFonts w:ascii="Segoe UI Symbol" w:eastAsia="Segoe UI Symbol" w:hAnsi="Segoe UI Symbol" w:cs="Segoe UI Symbol"/>
                <w:sz w:val="22"/>
                <w:vertAlign w:val="subscript"/>
              </w:rPr>
              <w:t>a</w:t>
            </w:r>
            <w:proofErr w:type="gramStart"/>
            <w:r>
              <w:rPr>
                <w:sz w:val="22"/>
              </w:rPr>
              <w:t xml:space="preserve"> )</w:t>
            </w:r>
            <w:proofErr w:type="gramEnd"/>
          </w:p>
        </w:tc>
      </w:tr>
      <w:tr w:rsidR="00295B5F" w:rsidTr="007E263D">
        <w:trPr>
          <w:trHeight w:val="1022"/>
        </w:trPr>
        <w:tc>
          <w:tcPr>
            <w:tcW w:w="1120" w:type="dxa"/>
            <w:vMerge/>
            <w:tcBorders>
              <w:top w:val="nil"/>
              <w:left w:val="single" w:sz="4" w:space="0" w:color="000000"/>
              <w:bottom w:val="single" w:sz="4" w:space="0" w:color="000000"/>
              <w:right w:val="single" w:sz="4" w:space="0" w:color="000000"/>
            </w:tcBorders>
          </w:tcPr>
          <w:p w:rsidR="00295B5F" w:rsidRDefault="00295B5F">
            <w:pPr>
              <w:spacing w:after="0" w:line="276" w:lineRule="auto"/>
              <w:ind w:left="0" w:right="0" w:firstLine="0"/>
              <w:jc w:val="left"/>
            </w:pPr>
          </w:p>
        </w:tc>
        <w:tc>
          <w:tcPr>
            <w:tcW w:w="1993"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34" w:lineRule="auto"/>
              <w:ind w:left="0" w:right="0" w:firstLine="0"/>
              <w:jc w:val="center"/>
            </w:pPr>
            <w:proofErr w:type="spellStart"/>
            <w:proofErr w:type="gramStart"/>
            <w:r>
              <w:rPr>
                <w:sz w:val="22"/>
              </w:rPr>
              <w:t>Бракуетс</w:t>
            </w:r>
            <w:proofErr w:type="spellEnd"/>
            <w:r>
              <w:rPr>
                <w:sz w:val="22"/>
              </w:rPr>
              <w:t xml:space="preserve"> я</w:t>
            </w:r>
            <w:proofErr w:type="gramEnd"/>
            <w:r>
              <w:rPr>
                <w:sz w:val="22"/>
              </w:rPr>
              <w:t xml:space="preserve"> (если</w:t>
            </w:r>
          </w:p>
          <w:p w:rsidR="00295B5F" w:rsidRDefault="009F27A3">
            <w:pPr>
              <w:spacing w:after="0" w:line="276" w:lineRule="auto"/>
              <w:ind w:left="0" w:right="0" w:firstLine="0"/>
              <w:jc w:val="center"/>
            </w:pPr>
            <w:r>
              <w:rPr>
                <w:sz w:val="22"/>
              </w:rPr>
              <w:t>равно или меньше)</w:t>
            </w:r>
          </w:p>
        </w:tc>
        <w:tc>
          <w:tcPr>
            <w:tcW w:w="1676"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34" w:lineRule="auto"/>
              <w:ind w:left="0" w:right="0" w:firstLine="0"/>
              <w:jc w:val="center"/>
            </w:pPr>
            <w:proofErr w:type="gramStart"/>
            <w:r>
              <w:rPr>
                <w:sz w:val="22"/>
              </w:rPr>
              <w:t xml:space="preserve">Принимает </w:t>
            </w:r>
            <w:proofErr w:type="spellStart"/>
            <w:r>
              <w:rPr>
                <w:sz w:val="22"/>
              </w:rPr>
              <w:t>ся</w:t>
            </w:r>
            <w:proofErr w:type="spellEnd"/>
            <w:proofErr w:type="gramEnd"/>
            <w:r>
              <w:rPr>
                <w:sz w:val="22"/>
              </w:rPr>
              <w:t xml:space="preserve"> (если</w:t>
            </w:r>
          </w:p>
          <w:p w:rsidR="00295B5F" w:rsidRDefault="009F27A3">
            <w:pPr>
              <w:spacing w:after="0" w:line="276" w:lineRule="auto"/>
              <w:ind w:left="0" w:right="0" w:firstLine="0"/>
              <w:jc w:val="center"/>
            </w:pPr>
            <w:r>
              <w:rPr>
                <w:sz w:val="22"/>
              </w:rPr>
              <w:t>равно или больше)</w:t>
            </w:r>
          </w:p>
        </w:tc>
        <w:tc>
          <w:tcPr>
            <w:tcW w:w="1127" w:type="dxa"/>
            <w:vMerge/>
            <w:tcBorders>
              <w:top w:val="nil"/>
              <w:left w:val="single" w:sz="4" w:space="0" w:color="000000"/>
              <w:bottom w:val="single" w:sz="4" w:space="0" w:color="000000"/>
              <w:right w:val="single" w:sz="4" w:space="0" w:color="000000"/>
            </w:tcBorders>
          </w:tcPr>
          <w:p w:rsidR="00295B5F" w:rsidRDefault="00295B5F">
            <w:pPr>
              <w:spacing w:after="0" w:line="276" w:lineRule="auto"/>
              <w:ind w:left="0" w:right="0" w:firstLine="0"/>
              <w:jc w:val="left"/>
            </w:pPr>
          </w:p>
        </w:tc>
        <w:tc>
          <w:tcPr>
            <w:tcW w:w="1725" w:type="dxa"/>
            <w:tcBorders>
              <w:top w:val="single" w:sz="4" w:space="0" w:color="000000"/>
              <w:left w:val="single" w:sz="4" w:space="0" w:color="000000"/>
              <w:bottom w:val="single" w:sz="4" w:space="0" w:color="000000"/>
              <w:right w:val="single" w:sz="4" w:space="0" w:color="000000"/>
            </w:tcBorders>
          </w:tcPr>
          <w:p w:rsidR="00295B5F" w:rsidRDefault="009F27A3" w:rsidP="007E263D">
            <w:pPr>
              <w:spacing w:after="0" w:line="240" w:lineRule="auto"/>
              <w:ind w:left="0" w:right="0" w:firstLine="0"/>
              <w:jc w:val="center"/>
            </w:pPr>
            <w:proofErr w:type="spellStart"/>
            <w:proofErr w:type="gramStart"/>
            <w:r>
              <w:rPr>
                <w:sz w:val="22"/>
              </w:rPr>
              <w:t>Бракуетс</w:t>
            </w:r>
            <w:proofErr w:type="spellEnd"/>
            <w:r>
              <w:rPr>
                <w:sz w:val="22"/>
              </w:rPr>
              <w:t xml:space="preserve"> я</w:t>
            </w:r>
            <w:proofErr w:type="gramEnd"/>
            <w:r>
              <w:rPr>
                <w:sz w:val="22"/>
              </w:rPr>
              <w:t xml:space="preserve"> (если</w:t>
            </w:r>
          </w:p>
          <w:p w:rsidR="00295B5F" w:rsidRDefault="009F27A3" w:rsidP="007E263D">
            <w:pPr>
              <w:spacing w:after="0" w:line="240" w:lineRule="auto"/>
              <w:ind w:left="0" w:right="0" w:firstLine="0"/>
              <w:jc w:val="center"/>
            </w:pPr>
            <w:r>
              <w:rPr>
                <w:sz w:val="22"/>
              </w:rPr>
              <w:t>равно или меньше)</w:t>
            </w:r>
          </w:p>
        </w:tc>
        <w:tc>
          <w:tcPr>
            <w:tcW w:w="2268"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34" w:lineRule="auto"/>
              <w:ind w:left="0" w:right="0" w:firstLine="0"/>
              <w:jc w:val="center"/>
            </w:pPr>
            <w:proofErr w:type="gramStart"/>
            <w:r>
              <w:rPr>
                <w:sz w:val="22"/>
              </w:rPr>
              <w:t xml:space="preserve">Принимает </w:t>
            </w:r>
            <w:proofErr w:type="spellStart"/>
            <w:r>
              <w:rPr>
                <w:sz w:val="22"/>
              </w:rPr>
              <w:t>ся</w:t>
            </w:r>
            <w:proofErr w:type="spellEnd"/>
            <w:proofErr w:type="gramEnd"/>
            <w:r>
              <w:rPr>
                <w:sz w:val="22"/>
              </w:rPr>
              <w:t xml:space="preserve"> (если</w:t>
            </w:r>
          </w:p>
          <w:p w:rsidR="00295B5F" w:rsidRDefault="009F27A3">
            <w:pPr>
              <w:spacing w:after="0" w:line="276" w:lineRule="auto"/>
              <w:ind w:left="0" w:right="0" w:firstLine="0"/>
              <w:jc w:val="center"/>
            </w:pPr>
            <w:r>
              <w:rPr>
                <w:sz w:val="22"/>
              </w:rPr>
              <w:t>равно или больше)</w:t>
            </w:r>
          </w:p>
        </w:tc>
      </w:tr>
      <w:tr w:rsidR="00295B5F" w:rsidTr="007E263D">
        <w:trPr>
          <w:trHeight w:val="2400"/>
        </w:trPr>
        <w:tc>
          <w:tcPr>
            <w:tcW w:w="1120" w:type="dxa"/>
            <w:tcBorders>
              <w:top w:val="single" w:sz="4" w:space="0" w:color="000000"/>
              <w:left w:val="single" w:sz="4" w:space="0" w:color="000000"/>
              <w:bottom w:val="single" w:sz="4" w:space="0" w:color="000000"/>
              <w:right w:val="single" w:sz="4" w:space="0" w:color="000000"/>
            </w:tcBorders>
            <w:vAlign w:val="center"/>
          </w:tcPr>
          <w:p w:rsidR="00295B5F" w:rsidRDefault="009F27A3">
            <w:pPr>
              <w:spacing w:after="0" w:line="240" w:lineRule="auto"/>
              <w:ind w:left="0" w:right="0" w:firstLine="0"/>
              <w:jc w:val="center"/>
            </w:pPr>
            <w:r>
              <w:rPr>
                <w:sz w:val="22"/>
              </w:rPr>
              <w:t>0</w:t>
            </w:r>
          </w:p>
          <w:p w:rsidR="00295B5F" w:rsidRDefault="009F27A3">
            <w:pPr>
              <w:spacing w:after="0" w:line="240" w:lineRule="auto"/>
              <w:ind w:left="0" w:right="0" w:firstLine="0"/>
              <w:jc w:val="center"/>
            </w:pPr>
            <w:r>
              <w:rPr>
                <w:sz w:val="22"/>
              </w:rPr>
              <w:t>1</w:t>
            </w:r>
          </w:p>
          <w:p w:rsidR="00295B5F" w:rsidRDefault="009F27A3">
            <w:pPr>
              <w:spacing w:after="0" w:line="240" w:lineRule="auto"/>
              <w:ind w:left="0" w:right="0" w:firstLine="0"/>
              <w:jc w:val="center"/>
            </w:pPr>
            <w:r>
              <w:rPr>
                <w:sz w:val="22"/>
              </w:rPr>
              <w:t>2</w:t>
            </w:r>
          </w:p>
          <w:p w:rsidR="00295B5F" w:rsidRDefault="009F27A3">
            <w:pPr>
              <w:spacing w:after="0" w:line="240" w:lineRule="auto"/>
              <w:ind w:left="0" w:right="0" w:firstLine="0"/>
              <w:jc w:val="center"/>
            </w:pPr>
            <w:r>
              <w:rPr>
                <w:sz w:val="22"/>
              </w:rPr>
              <w:t>3</w:t>
            </w:r>
          </w:p>
          <w:p w:rsidR="00295B5F" w:rsidRDefault="009F27A3">
            <w:pPr>
              <w:spacing w:after="0" w:line="240" w:lineRule="auto"/>
              <w:ind w:left="0" w:right="0" w:firstLine="0"/>
              <w:jc w:val="center"/>
            </w:pPr>
            <w:r>
              <w:rPr>
                <w:sz w:val="22"/>
              </w:rPr>
              <w:t>4</w:t>
            </w:r>
          </w:p>
          <w:p w:rsidR="00295B5F" w:rsidRDefault="009F27A3">
            <w:pPr>
              <w:spacing w:after="0" w:line="240" w:lineRule="auto"/>
              <w:ind w:left="0" w:right="0" w:firstLine="0"/>
              <w:jc w:val="center"/>
            </w:pPr>
            <w:r>
              <w:rPr>
                <w:sz w:val="22"/>
              </w:rPr>
              <w:t>5</w:t>
            </w:r>
          </w:p>
          <w:p w:rsidR="00295B5F" w:rsidRDefault="009F27A3">
            <w:pPr>
              <w:spacing w:after="0" w:line="240" w:lineRule="auto"/>
              <w:ind w:left="0" w:right="0" w:firstLine="0"/>
              <w:jc w:val="center"/>
            </w:pPr>
            <w:r>
              <w:rPr>
                <w:sz w:val="22"/>
              </w:rPr>
              <w:t>6</w:t>
            </w:r>
          </w:p>
          <w:p w:rsidR="00295B5F" w:rsidRDefault="009F27A3">
            <w:pPr>
              <w:spacing w:after="0" w:line="276" w:lineRule="auto"/>
              <w:ind w:left="0" w:right="0" w:firstLine="0"/>
              <w:jc w:val="center"/>
            </w:pPr>
            <w:r>
              <w:rPr>
                <w:sz w:val="22"/>
              </w:rPr>
              <w:t>7</w:t>
            </w:r>
          </w:p>
        </w:tc>
        <w:tc>
          <w:tcPr>
            <w:tcW w:w="1993" w:type="dxa"/>
            <w:tcBorders>
              <w:top w:val="single" w:sz="4" w:space="0" w:color="000000"/>
              <w:left w:val="single" w:sz="4" w:space="0" w:color="000000"/>
              <w:bottom w:val="single" w:sz="4" w:space="0" w:color="000000"/>
              <w:right w:val="single" w:sz="4" w:space="0" w:color="000000"/>
            </w:tcBorders>
            <w:vAlign w:val="center"/>
          </w:tcPr>
          <w:p w:rsidR="00295B5F" w:rsidRDefault="00295B5F" w:rsidP="00AB74D6">
            <w:pPr>
              <w:numPr>
                <w:ilvl w:val="0"/>
                <w:numId w:val="10"/>
              </w:numPr>
              <w:spacing w:after="0" w:line="240" w:lineRule="auto"/>
              <w:ind w:right="0" w:firstLine="0"/>
              <w:jc w:val="center"/>
            </w:pPr>
          </w:p>
          <w:p w:rsidR="00295B5F" w:rsidRDefault="007E263D" w:rsidP="00AB74D6">
            <w:pPr>
              <w:numPr>
                <w:ilvl w:val="0"/>
                <w:numId w:val="10"/>
              </w:numPr>
              <w:spacing w:after="0" w:line="240" w:lineRule="auto"/>
              <w:ind w:right="0" w:firstLine="0"/>
              <w:jc w:val="center"/>
            </w:pPr>
            <w:r>
              <w:t xml:space="preserve"> </w:t>
            </w:r>
          </w:p>
          <w:p w:rsidR="00295B5F" w:rsidRDefault="007E263D" w:rsidP="007E263D">
            <w:pPr>
              <w:spacing w:after="0" w:line="234" w:lineRule="auto"/>
              <w:ind w:left="0" w:right="0" w:firstLine="0"/>
            </w:pPr>
            <w:r>
              <w:rPr>
                <w:sz w:val="22"/>
              </w:rPr>
              <w:t xml:space="preserve">         </w:t>
            </w:r>
            <w:r w:rsidR="009F27A3">
              <w:rPr>
                <w:sz w:val="22"/>
              </w:rPr>
              <w:t>0,35</w:t>
            </w:r>
          </w:p>
          <w:p w:rsidR="00295B5F" w:rsidRDefault="009F27A3">
            <w:pPr>
              <w:spacing w:after="0" w:line="240" w:lineRule="auto"/>
              <w:ind w:left="0" w:right="0" w:firstLine="0"/>
              <w:jc w:val="center"/>
            </w:pPr>
            <w:r>
              <w:rPr>
                <w:sz w:val="22"/>
              </w:rPr>
              <w:t>1,04</w:t>
            </w:r>
          </w:p>
          <w:p w:rsidR="00295B5F" w:rsidRDefault="009F27A3">
            <w:pPr>
              <w:spacing w:after="0" w:line="240" w:lineRule="auto"/>
              <w:ind w:left="0" w:right="0" w:firstLine="0"/>
              <w:jc w:val="center"/>
            </w:pPr>
            <w:r>
              <w:rPr>
                <w:sz w:val="22"/>
              </w:rPr>
              <w:t>1,74</w:t>
            </w:r>
          </w:p>
          <w:p w:rsidR="00295B5F" w:rsidRDefault="009F27A3">
            <w:pPr>
              <w:spacing w:after="0" w:line="240" w:lineRule="auto"/>
              <w:ind w:left="0" w:right="0" w:firstLine="0"/>
              <w:jc w:val="center"/>
            </w:pPr>
            <w:r>
              <w:rPr>
                <w:sz w:val="22"/>
              </w:rPr>
              <w:t>2,43</w:t>
            </w:r>
          </w:p>
          <w:p w:rsidR="00295B5F" w:rsidRDefault="009F27A3">
            <w:pPr>
              <w:spacing w:after="0" w:line="276" w:lineRule="auto"/>
              <w:ind w:left="0" w:right="0" w:firstLine="0"/>
              <w:jc w:val="center"/>
            </w:pPr>
            <w:r>
              <w:rPr>
                <w:sz w:val="22"/>
              </w:rPr>
              <w:t>3,12</w:t>
            </w:r>
          </w:p>
        </w:tc>
        <w:tc>
          <w:tcPr>
            <w:tcW w:w="1676" w:type="dxa"/>
            <w:tcBorders>
              <w:top w:val="single" w:sz="4" w:space="0" w:color="000000"/>
              <w:left w:val="single" w:sz="4" w:space="0" w:color="000000"/>
              <w:bottom w:val="single" w:sz="4" w:space="0" w:color="000000"/>
              <w:right w:val="single" w:sz="4" w:space="0" w:color="000000"/>
            </w:tcBorders>
            <w:vAlign w:val="center"/>
          </w:tcPr>
          <w:p w:rsidR="00295B5F" w:rsidRDefault="009F27A3">
            <w:pPr>
              <w:spacing w:after="0" w:line="240" w:lineRule="auto"/>
              <w:ind w:left="0" w:right="0" w:firstLine="0"/>
              <w:jc w:val="center"/>
            </w:pPr>
            <w:r>
              <w:rPr>
                <w:sz w:val="22"/>
              </w:rPr>
              <w:t>2,20</w:t>
            </w:r>
          </w:p>
          <w:p w:rsidR="00295B5F" w:rsidRDefault="009F27A3">
            <w:pPr>
              <w:spacing w:after="0" w:line="240" w:lineRule="auto"/>
              <w:ind w:left="0" w:right="0" w:firstLine="0"/>
              <w:jc w:val="center"/>
            </w:pPr>
            <w:r>
              <w:rPr>
                <w:sz w:val="22"/>
              </w:rPr>
              <w:t>2,89</w:t>
            </w:r>
          </w:p>
          <w:p w:rsidR="00295B5F" w:rsidRDefault="009F27A3">
            <w:pPr>
              <w:spacing w:after="0" w:line="240" w:lineRule="auto"/>
              <w:ind w:left="0" w:right="0" w:firstLine="0"/>
              <w:jc w:val="center"/>
            </w:pPr>
            <w:r>
              <w:rPr>
                <w:sz w:val="22"/>
              </w:rPr>
              <w:t>3,59</w:t>
            </w:r>
          </w:p>
          <w:p w:rsidR="00295B5F" w:rsidRDefault="009F27A3">
            <w:pPr>
              <w:spacing w:after="0" w:line="240" w:lineRule="auto"/>
              <w:ind w:left="0" w:right="0" w:firstLine="0"/>
              <w:jc w:val="center"/>
            </w:pPr>
            <w:r>
              <w:rPr>
                <w:sz w:val="22"/>
              </w:rPr>
              <w:t>4,28</w:t>
            </w:r>
          </w:p>
          <w:p w:rsidR="00295B5F" w:rsidRDefault="009F27A3">
            <w:pPr>
              <w:spacing w:after="0" w:line="240" w:lineRule="auto"/>
              <w:ind w:left="0" w:right="0" w:firstLine="0"/>
              <w:jc w:val="center"/>
            </w:pPr>
            <w:r>
              <w:rPr>
                <w:sz w:val="22"/>
              </w:rPr>
              <w:t>4,97</w:t>
            </w:r>
          </w:p>
          <w:p w:rsidR="00295B5F" w:rsidRDefault="009F27A3">
            <w:pPr>
              <w:spacing w:after="0" w:line="240" w:lineRule="auto"/>
              <w:ind w:left="0" w:right="0" w:firstLine="0"/>
              <w:jc w:val="center"/>
            </w:pPr>
            <w:r>
              <w:rPr>
                <w:sz w:val="22"/>
              </w:rPr>
              <w:t>5,67</w:t>
            </w:r>
          </w:p>
          <w:p w:rsidR="00295B5F" w:rsidRDefault="009F27A3">
            <w:pPr>
              <w:spacing w:after="0" w:line="240" w:lineRule="auto"/>
              <w:ind w:left="0" w:right="0" w:firstLine="0"/>
              <w:jc w:val="center"/>
            </w:pPr>
            <w:r>
              <w:rPr>
                <w:sz w:val="22"/>
              </w:rPr>
              <w:t>6,36</w:t>
            </w:r>
          </w:p>
          <w:p w:rsidR="00295B5F" w:rsidRDefault="009F27A3">
            <w:pPr>
              <w:spacing w:after="0" w:line="276" w:lineRule="auto"/>
              <w:ind w:left="0" w:right="0" w:firstLine="0"/>
              <w:jc w:val="center"/>
            </w:pPr>
            <w:r>
              <w:rPr>
                <w:sz w:val="22"/>
              </w:rPr>
              <w:t>7,05</w:t>
            </w:r>
          </w:p>
        </w:tc>
        <w:tc>
          <w:tcPr>
            <w:tcW w:w="1127" w:type="dxa"/>
            <w:tcBorders>
              <w:top w:val="single" w:sz="4" w:space="0" w:color="000000"/>
              <w:left w:val="single" w:sz="4" w:space="0" w:color="000000"/>
              <w:bottom w:val="single" w:sz="4" w:space="0" w:color="000000"/>
              <w:right w:val="single" w:sz="4" w:space="0" w:color="000000"/>
            </w:tcBorders>
            <w:vAlign w:val="center"/>
          </w:tcPr>
          <w:p w:rsidR="00295B5F" w:rsidRDefault="009F27A3">
            <w:pPr>
              <w:spacing w:after="0" w:line="240" w:lineRule="auto"/>
              <w:ind w:left="0" w:right="0" w:firstLine="0"/>
              <w:jc w:val="center"/>
            </w:pPr>
            <w:r>
              <w:rPr>
                <w:sz w:val="22"/>
              </w:rPr>
              <w:t>8</w:t>
            </w:r>
          </w:p>
          <w:p w:rsidR="00295B5F" w:rsidRDefault="009F27A3">
            <w:pPr>
              <w:spacing w:after="0" w:line="240" w:lineRule="auto"/>
              <w:ind w:left="0" w:right="0" w:firstLine="0"/>
              <w:jc w:val="center"/>
            </w:pPr>
            <w:r>
              <w:rPr>
                <w:sz w:val="22"/>
              </w:rPr>
              <w:t>9</w:t>
            </w:r>
          </w:p>
          <w:p w:rsidR="00295B5F" w:rsidRDefault="009F27A3">
            <w:pPr>
              <w:spacing w:after="0" w:line="240" w:lineRule="auto"/>
              <w:ind w:left="0" w:right="0" w:firstLine="0"/>
              <w:jc w:val="center"/>
            </w:pPr>
            <w:r>
              <w:rPr>
                <w:sz w:val="22"/>
              </w:rPr>
              <w:t>10</w:t>
            </w:r>
          </w:p>
          <w:p w:rsidR="00295B5F" w:rsidRDefault="009F27A3">
            <w:pPr>
              <w:spacing w:after="0" w:line="240" w:lineRule="auto"/>
              <w:ind w:left="0" w:right="0" w:firstLine="0"/>
              <w:jc w:val="center"/>
            </w:pPr>
            <w:r>
              <w:rPr>
                <w:sz w:val="22"/>
              </w:rPr>
              <w:t>11</w:t>
            </w:r>
          </w:p>
          <w:p w:rsidR="00295B5F" w:rsidRDefault="009F27A3">
            <w:pPr>
              <w:spacing w:after="0" w:line="240" w:lineRule="auto"/>
              <w:ind w:left="0" w:right="0" w:firstLine="0"/>
              <w:jc w:val="center"/>
            </w:pPr>
            <w:r>
              <w:rPr>
                <w:sz w:val="22"/>
              </w:rPr>
              <w:t>12</w:t>
            </w:r>
          </w:p>
          <w:p w:rsidR="00295B5F" w:rsidRDefault="009F27A3">
            <w:pPr>
              <w:spacing w:after="0" w:line="240" w:lineRule="auto"/>
              <w:ind w:left="0" w:right="0" w:firstLine="0"/>
              <w:jc w:val="center"/>
            </w:pPr>
            <w:r>
              <w:rPr>
                <w:sz w:val="22"/>
              </w:rPr>
              <w:t>13</w:t>
            </w:r>
          </w:p>
          <w:p w:rsidR="00295B5F" w:rsidRDefault="009F27A3">
            <w:pPr>
              <w:spacing w:after="0" w:line="240" w:lineRule="auto"/>
              <w:ind w:left="0" w:right="0" w:firstLine="0"/>
              <w:jc w:val="center"/>
            </w:pPr>
            <w:r>
              <w:rPr>
                <w:sz w:val="22"/>
              </w:rPr>
              <w:t>14</w:t>
            </w:r>
          </w:p>
          <w:p w:rsidR="00295B5F" w:rsidRDefault="009F27A3">
            <w:pPr>
              <w:spacing w:after="0" w:line="276" w:lineRule="auto"/>
              <w:ind w:left="0" w:right="0" w:firstLine="0"/>
              <w:jc w:val="center"/>
            </w:pPr>
            <w:r>
              <w:rPr>
                <w:sz w:val="22"/>
              </w:rPr>
              <w:t>15</w:t>
            </w:r>
          </w:p>
        </w:tc>
        <w:tc>
          <w:tcPr>
            <w:tcW w:w="1725" w:type="dxa"/>
            <w:tcBorders>
              <w:top w:val="single" w:sz="4" w:space="0" w:color="000000"/>
              <w:left w:val="single" w:sz="4" w:space="0" w:color="000000"/>
              <w:bottom w:val="single" w:sz="4" w:space="0" w:color="000000"/>
              <w:right w:val="single" w:sz="4" w:space="0" w:color="000000"/>
            </w:tcBorders>
            <w:vAlign w:val="center"/>
          </w:tcPr>
          <w:p w:rsidR="00295B5F" w:rsidRDefault="009F27A3">
            <w:pPr>
              <w:spacing w:after="0" w:line="240" w:lineRule="auto"/>
              <w:ind w:left="0" w:right="0" w:firstLine="0"/>
              <w:jc w:val="center"/>
            </w:pPr>
            <w:r>
              <w:rPr>
                <w:sz w:val="22"/>
              </w:rPr>
              <w:t>3,82</w:t>
            </w:r>
          </w:p>
          <w:p w:rsidR="00295B5F" w:rsidRDefault="009F27A3">
            <w:pPr>
              <w:spacing w:after="0" w:line="240" w:lineRule="auto"/>
              <w:ind w:left="0" w:right="0" w:firstLine="0"/>
              <w:jc w:val="center"/>
            </w:pPr>
            <w:r>
              <w:rPr>
                <w:sz w:val="22"/>
              </w:rPr>
              <w:t>4,51</w:t>
            </w:r>
          </w:p>
          <w:p w:rsidR="00295B5F" w:rsidRDefault="009F27A3">
            <w:pPr>
              <w:spacing w:after="0" w:line="240" w:lineRule="auto"/>
              <w:ind w:left="0" w:right="0" w:firstLine="0"/>
              <w:jc w:val="center"/>
            </w:pPr>
            <w:r>
              <w:rPr>
                <w:sz w:val="22"/>
              </w:rPr>
              <w:t>5,20</w:t>
            </w:r>
          </w:p>
          <w:p w:rsidR="00295B5F" w:rsidRDefault="009F27A3">
            <w:pPr>
              <w:spacing w:after="0" w:line="240" w:lineRule="auto"/>
              <w:ind w:left="0" w:right="0" w:firstLine="0"/>
              <w:jc w:val="center"/>
            </w:pPr>
            <w:r>
              <w:rPr>
                <w:sz w:val="22"/>
              </w:rPr>
              <w:t>5,90</w:t>
            </w:r>
          </w:p>
          <w:p w:rsidR="00295B5F" w:rsidRDefault="009F27A3">
            <w:pPr>
              <w:spacing w:after="0" w:line="240" w:lineRule="auto"/>
              <w:ind w:left="0" w:right="0" w:firstLine="0"/>
              <w:jc w:val="center"/>
            </w:pPr>
            <w:r>
              <w:rPr>
                <w:sz w:val="22"/>
              </w:rPr>
              <w:t>6,59</w:t>
            </w:r>
          </w:p>
          <w:p w:rsidR="00295B5F" w:rsidRDefault="009F27A3">
            <w:pPr>
              <w:spacing w:after="0" w:line="240" w:lineRule="auto"/>
              <w:ind w:left="0" w:right="0" w:firstLine="0"/>
              <w:jc w:val="center"/>
            </w:pPr>
            <w:r>
              <w:rPr>
                <w:sz w:val="22"/>
              </w:rPr>
              <w:t>7,28</w:t>
            </w:r>
          </w:p>
          <w:p w:rsidR="00295B5F" w:rsidRDefault="009F27A3">
            <w:pPr>
              <w:spacing w:after="0" w:line="240" w:lineRule="auto"/>
              <w:ind w:left="0" w:right="0" w:firstLine="0"/>
              <w:jc w:val="center"/>
            </w:pPr>
            <w:r>
              <w:rPr>
                <w:sz w:val="22"/>
              </w:rPr>
              <w:t>7,97</w:t>
            </w:r>
          </w:p>
          <w:p w:rsidR="00295B5F" w:rsidRDefault="009F27A3">
            <w:pPr>
              <w:spacing w:after="0" w:line="276" w:lineRule="auto"/>
              <w:ind w:left="0" w:right="0" w:firstLine="0"/>
              <w:jc w:val="center"/>
            </w:pPr>
            <w:r>
              <w:rPr>
                <w:sz w:val="22"/>
              </w:rPr>
              <w:t>8,67</w:t>
            </w:r>
          </w:p>
        </w:tc>
        <w:tc>
          <w:tcPr>
            <w:tcW w:w="2268" w:type="dxa"/>
            <w:tcBorders>
              <w:top w:val="single" w:sz="4" w:space="0" w:color="000000"/>
              <w:left w:val="single" w:sz="4" w:space="0" w:color="000000"/>
              <w:bottom w:val="single" w:sz="4" w:space="0" w:color="000000"/>
              <w:right w:val="single" w:sz="4" w:space="0" w:color="000000"/>
            </w:tcBorders>
            <w:vAlign w:val="center"/>
          </w:tcPr>
          <w:p w:rsidR="00295B5F" w:rsidRDefault="009F27A3">
            <w:pPr>
              <w:spacing w:after="0" w:line="240" w:lineRule="auto"/>
              <w:ind w:left="0" w:right="0" w:firstLine="0"/>
              <w:jc w:val="center"/>
            </w:pPr>
            <w:r>
              <w:rPr>
                <w:sz w:val="22"/>
              </w:rPr>
              <w:t>7 , 75</w:t>
            </w:r>
          </w:p>
          <w:p w:rsidR="00295B5F" w:rsidRDefault="009F27A3">
            <w:pPr>
              <w:spacing w:after="0" w:line="240" w:lineRule="auto"/>
              <w:ind w:left="0" w:right="0" w:firstLine="0"/>
              <w:jc w:val="center"/>
            </w:pPr>
            <w:r>
              <w:rPr>
                <w:sz w:val="22"/>
              </w:rPr>
              <w:t>8 , 44</w:t>
            </w:r>
          </w:p>
          <w:p w:rsidR="00295B5F" w:rsidRDefault="009F27A3">
            <w:pPr>
              <w:spacing w:after="0" w:line="240" w:lineRule="auto"/>
              <w:ind w:left="0" w:right="0" w:firstLine="0"/>
              <w:jc w:val="center"/>
            </w:pPr>
            <w:r>
              <w:rPr>
                <w:sz w:val="22"/>
              </w:rPr>
              <w:t>9 , 13</w:t>
            </w:r>
          </w:p>
          <w:p w:rsidR="00295B5F" w:rsidRDefault="009F27A3">
            <w:pPr>
              <w:spacing w:after="0" w:line="240" w:lineRule="auto"/>
              <w:ind w:left="0" w:right="0" w:firstLine="0"/>
              <w:jc w:val="center"/>
            </w:pPr>
            <w:r>
              <w:rPr>
                <w:sz w:val="22"/>
              </w:rPr>
              <w:t>9 , 83</w:t>
            </w:r>
          </w:p>
          <w:p w:rsidR="00295B5F" w:rsidRDefault="009F27A3">
            <w:pPr>
              <w:spacing w:after="0" w:line="240" w:lineRule="auto"/>
              <w:ind w:left="0" w:right="0" w:firstLine="0"/>
              <w:jc w:val="center"/>
            </w:pPr>
            <w:r>
              <w:rPr>
                <w:sz w:val="22"/>
              </w:rPr>
              <w:t>10 , 30</w:t>
            </w:r>
          </w:p>
          <w:p w:rsidR="00295B5F" w:rsidRDefault="009F27A3">
            <w:pPr>
              <w:spacing w:after="0" w:line="240" w:lineRule="auto"/>
              <w:ind w:left="0" w:right="0" w:firstLine="0"/>
              <w:jc w:val="center"/>
            </w:pPr>
            <w:r>
              <w:rPr>
                <w:sz w:val="22"/>
              </w:rPr>
              <w:t>10 , 30</w:t>
            </w:r>
          </w:p>
          <w:p w:rsidR="00295B5F" w:rsidRDefault="009F27A3">
            <w:pPr>
              <w:spacing w:after="0" w:line="240" w:lineRule="auto"/>
              <w:ind w:left="0" w:right="0" w:firstLine="0"/>
              <w:jc w:val="center"/>
            </w:pPr>
            <w:r>
              <w:rPr>
                <w:sz w:val="22"/>
              </w:rPr>
              <w:t>10 , 30</w:t>
            </w:r>
          </w:p>
          <w:p w:rsidR="00295B5F" w:rsidRDefault="009F27A3">
            <w:pPr>
              <w:spacing w:after="0" w:line="276" w:lineRule="auto"/>
              <w:ind w:left="0" w:right="0" w:firstLine="0"/>
              <w:jc w:val="center"/>
            </w:pPr>
            <w:r>
              <w:rPr>
                <w:sz w:val="22"/>
              </w:rPr>
              <w:t>10 , 30</w:t>
            </w:r>
          </w:p>
        </w:tc>
      </w:tr>
    </w:tbl>
    <w:p w:rsidR="00295B5F" w:rsidRDefault="00902B0D">
      <w:pPr>
        <w:spacing w:after="323" w:line="240" w:lineRule="auto"/>
        <w:ind w:left="606" w:right="0" w:firstLine="0"/>
        <w:jc w:val="left"/>
      </w:pPr>
      <w:r w:rsidRPr="00902B0D">
        <w:rPr>
          <w:rFonts w:ascii="Calibri" w:eastAsia="Calibri" w:hAnsi="Calibri" w:cs="Calibri"/>
          <w:noProof/>
          <w:sz w:val="22"/>
        </w:rPr>
      </w:r>
      <w:r w:rsidRPr="00902B0D">
        <w:rPr>
          <w:rFonts w:ascii="Calibri" w:eastAsia="Calibri" w:hAnsi="Calibri" w:cs="Calibri"/>
          <w:noProof/>
          <w:sz w:val="22"/>
        </w:rPr>
        <w:pict>
          <v:group id="Group 166812" o:spid="_x0000_s1612" style="width:403.2pt;height:335.95pt;mso-position-horizontal-relative:char;mso-position-vertical-relative:line" coordsize="51206,42663">
            <v:rect id="Rectangle 10699" o:spid="_x0000_s1613" style="position:absolute;left:10546;top:1187;width:1483;height:2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Gz8MA&#10;AADeAAAADwAAAGRycy9kb3ducmV2LnhtbERPS4vCMBC+C/6HMMLeNNWD2K5RZHXRoy/oehuasS3b&#10;TEqTtV1/vREEb/PxPWe+7EwlbtS40rKC8SgCQZxZXXKu4Hz6Hs5AOI+ssbJMCv7JwXLR780x0bbl&#10;A92OPhchhF2CCgrv60RKlxVk0I1sTRy4q20M+gCbXOoG2xBuKjmJoqk0WHJoKLCmr4Ky3+OfUbCd&#10;1aufnb23ebW5bNN9Gq9PsVfqY9CtPkF46vxb/HLvdJgfTeMYnu+E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JGz8MAAADeAAAADwAAAAAAAAAAAAAAAACYAgAAZHJzL2Rv&#10;d25yZXYueG1sUEsFBgAAAAAEAAQA9QAAAIgDAAAAAA==&#10;" filled="f" stroked="f">
              <v:textbox inset="0,0,0,0">
                <w:txbxContent>
                  <w:p w:rsidR="00774B08" w:rsidRDefault="00774B08">
                    <w:pPr>
                      <w:spacing w:after="0" w:line="276" w:lineRule="auto"/>
                      <w:ind w:left="0" w:right="0" w:firstLine="0"/>
                      <w:jc w:val="left"/>
                    </w:pPr>
                    <w:proofErr w:type="spellStart"/>
                    <w:r>
                      <w:rPr>
                        <w:rFonts w:ascii="Segoe UI Symbol" w:eastAsia="Segoe UI Symbol" w:hAnsi="Segoe UI Symbol" w:cs="Segoe UI Symbol"/>
                      </w:rPr>
                      <w:t>a</w:t>
                    </w:r>
                    <w:proofErr w:type="spellEnd"/>
                  </w:p>
                </w:txbxContent>
              </v:textbox>
            </v:rect>
            <v:rect id="Rectangle 10700" o:spid="_x0000_s1614" style="position:absolute;left:11643;top:898;width:7310;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1SMcA&#10;AADeAAAADwAAAGRycy9kb3ducmV2LnhtbESPT2/CMAzF70j7DpEn7QbJdtigEBDaH8GRARJwsxrT&#10;VjRO1WS026fHh0ncbPn5vfebLXpfqyu1sQps4XlkQBHnwVVcWNjvvoZjUDEhO6wDk4VfirCYPwxm&#10;mLnQ8Tddt6lQYsIxQwtlSk2mdcxL8hhHoSGW2zm0HpOsbaFdi52Y+1q/GPOqPVYsCSU29F5Sftn+&#10;eAurcbM8rsNfV9Sfp9Vhc5h87CbJ2qfHfjkFlahPd/H/99pJffNmBEBwZAY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DdUjHAAAA3gAAAA8AAAAAAAAAAAAAAAAAmAIAAGRy&#10;cy9kb3ducmV2LnhtbFBLBQYAAAAABAAEAPUAAACMAwAAAAA=&#10;" filled="f" stroked="f">
              <v:textbox inset="0,0,0,0">
                <w:txbxContent>
                  <w:p w:rsidR="00774B08" w:rsidRDefault="00774B08">
                    <w:pPr>
                      <w:spacing w:after="0" w:line="276" w:lineRule="auto"/>
                      <w:ind w:left="0" w:right="0" w:firstLine="0"/>
                      <w:jc w:val="left"/>
                    </w:pPr>
                    <w:r>
                      <w:t xml:space="preserve"> = 0,10;</w:t>
                    </w:r>
                  </w:p>
                </w:txbxContent>
              </v:textbox>
            </v:rect>
            <v:rect id="Rectangle 10701" o:spid="_x0000_s1615" style="position:absolute;left:17617;top:1187;width:1291;height:2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08UA&#10;AADeAAAADwAAAGRycy9kb3ducmV2LnhtbERPTWvCQBC9F/wPywi91V17sBqzEbEVPbYqqLchOybB&#10;7GzIbk3aX98tCN7m8T4nXfS2FjdqfeVYw3ikQBDnzlRcaDjs1y9TED4gG6wdk4Yf8rDIBk8pJsZ1&#10;/EW3XShEDGGfoIYyhCaR0uclWfQj1xBH7uJaiyHCtpCmxS6G21q+KjWRFiuODSU2tCopv+6+rYbN&#10;tFmetu63K+qP8+b4eZy972dB6+dhv5yDCNSHh/ju3po4X72pMfy/E2+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9DTxQAAAN4AAAAPAAAAAAAAAAAAAAAAAJgCAABkcnMv&#10;ZG93bnJldi54bWxQSwUGAAAAAAQABAD1AAAAigMAAAAA&#10;" filled="f" stroked="f">
              <v:textbox inset="0,0,0,0">
                <w:txbxContent>
                  <w:p w:rsidR="00774B08" w:rsidRDefault="00774B08">
                    <w:pPr>
                      <w:spacing w:after="0" w:line="276" w:lineRule="auto"/>
                      <w:ind w:left="0" w:right="0" w:firstLine="0"/>
                      <w:jc w:val="left"/>
                    </w:pPr>
                    <w:proofErr w:type="spellStart"/>
                    <w:r>
                      <w:rPr>
                        <w:rFonts w:ascii="Segoe UI Symbol" w:eastAsia="Segoe UI Symbol" w:hAnsi="Segoe UI Symbol" w:cs="Segoe UI Symbol"/>
                      </w:rPr>
                      <w:t>b</w:t>
                    </w:r>
                    <w:proofErr w:type="spellEnd"/>
                  </w:p>
                </w:txbxContent>
              </v:textbox>
            </v:rect>
            <v:rect id="Rectangle 10702" o:spid="_x0000_s1616" style="position:absolute;left:18592;top:898;width:7301;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1OpMQA&#10;AADeAAAADwAAAGRycy9kb3ducmV2LnhtbERPS2vCQBC+C/0PyxS86W49+EhdRVpFj2oKtrchO01C&#10;s7Mhu5ror3cFobf5+J4zX3a2EhdqfOlYw9tQgSDOnCk51/CVbgZTED4gG6wck4YreVguXnpzTIxr&#10;+UCXY8hFDGGfoIYihDqR0mcFWfRDVxNH7tc1FkOETS5Ng20Mt5UcKTWWFkuODQXW9FFQ9nc8Ww3b&#10;ab363rlbm1frn+1pf5p9prOgdf+1W72DCNSFf/HTvTNxvpqoETz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dTqTEAAAA3gAAAA8AAAAAAAAAAAAAAAAAmAIAAGRycy9k&#10;b3ducmV2LnhtbFBLBQYAAAAABAAEAPUAAACJAwAAAAA=&#10;" filled="f" stroked="f">
              <v:textbox inset="0,0,0,0">
                <w:txbxContent>
                  <w:p w:rsidR="00774B08" w:rsidRDefault="00774B08">
                    <w:pPr>
                      <w:spacing w:after="0" w:line="276" w:lineRule="auto"/>
                      <w:ind w:left="0" w:right="0" w:firstLine="0"/>
                      <w:jc w:val="left"/>
                    </w:pPr>
                    <w:r>
                      <w:t xml:space="preserve"> = 0,10;</w:t>
                    </w:r>
                  </w:p>
                </w:txbxContent>
              </v:textbox>
            </v:rect>
            <v:rect id="Rectangle 10703" o:spid="_x0000_s1617" style="position:absolute;left:10698;top:40705;width:1196;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rP8UA&#10;AADeAAAADwAAAGRycy9kb3ducmV2LnhtbERPS2vCQBC+F/oflin0VnfbgtWYVaQqevRRiN6G7JiE&#10;ZmdDdjWxv74rFHqbj+856ay3tbhS6yvHGl4HCgRx7kzFhYavw+plBMIHZIO1Y9JwIw+z6eNDiolx&#10;He/oug+FiCHsE9RQhtAkUvq8JIt+4BriyJ1dazFE2BbStNjFcFvLN6WG0mLFsaHEhj5Lyr/3F6th&#10;PWrmx4376Yp6eVpn22y8OIyD1s9P/XwCIlAf/sV/7o2J89WHeof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es/xQAAAN4AAAAPAAAAAAAAAAAAAAAAAJgCAABkcnMv&#10;ZG93bnJldi54bWxQSwUGAAAAAAQABAD1AAAAigMAAAAA&#10;" filled="f" stroked="f">
              <v:textbox inset="0,0,0,0">
                <w:txbxContent>
                  <w:p w:rsidR="00774B08" w:rsidRDefault="00774B08">
                    <w:pPr>
                      <w:spacing w:after="0" w:line="276" w:lineRule="auto"/>
                      <w:ind w:left="0" w:right="0" w:firstLine="0"/>
                      <w:jc w:val="left"/>
                    </w:pPr>
                    <w:r>
                      <w:t xml:space="preserve">  </w:t>
                    </w:r>
                  </w:p>
                </w:txbxContent>
              </v:textbox>
            </v:rect>
            <v:rect id="Rectangle 10704" o:spid="_x0000_s1618" style="position:absolute;left:11612;top:40705;width:8354;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hzS8UA&#10;AADeAAAADwAAAGRycy9kb3ducmV2LnhtbERPS2vCQBC+F/oflin0VndbitWYVaQqevRRiN6G7JiE&#10;ZmdDdjWxv74rFHqbj+856ay3tbhS6yvHGl4HCgRx7kzFhYavw+plBMIHZIO1Y9JwIw+z6eNDiolx&#10;He/oug+FiCHsE9RQhtAkUvq8JIt+4BriyJ1dazFE2BbStNjFcFvLN6WG0mLFsaHEhj5Lyr/3F6th&#10;PWrmx4376Yp6eVpn22y8OIyD1s9P/XwCIlAf/sV/7o2J89WHeof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HNLxQAAAN4AAAAPAAAAAAAAAAAAAAAAAJgCAABkcnMv&#10;ZG93bnJldi54bWxQSwUGAAAAAAQABAD1AAAAigMAAAAA&#10;" filled="f" stroked="f">
              <v:textbox inset="0,0,0,0">
                <w:txbxContent>
                  <w:p w:rsidR="00774B08" w:rsidRDefault="00774B08">
                    <w:pPr>
                      <w:spacing w:after="0" w:line="276" w:lineRule="auto"/>
                      <w:ind w:left="0" w:right="0" w:firstLine="0"/>
                      <w:jc w:val="left"/>
                    </w:pPr>
                    <w:r>
                      <w:t>Рисунок</w:t>
                    </w:r>
                  </w:p>
                </w:txbxContent>
              </v:textbox>
            </v:rect>
            <v:rect id="Rectangle 10705" o:spid="_x0000_s1619" style="position:absolute;left:17891;top:40705;width:2371;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W0MUA&#10;AADeAAAADwAAAGRycy9kb3ducmV2LnhtbERPS2vCQBC+F/oflin0VndbqNWYVaQqevRRiN6G7JiE&#10;ZmdDdjWxv74rFHqbj+856ay3tbhS6yvHGl4HCgRx7kzFhYavw+plBMIHZIO1Y9JwIw+z6eNDiolx&#10;He/oug+FiCHsE9RQhtAkUvq8JIt+4BriyJ1dazFE2BbStNjFcFvLN6WG0mLFsaHEhj5Lyr/3F6th&#10;PWrmx4376Yp6eVpn22y8OIyD1s9P/XwCIlAf/sV/7o2J89WHeof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NbQxQAAAN4AAAAPAAAAAAAAAAAAAAAAAJgCAABkcnMv&#10;ZG93bnJldi54bWxQSwUGAAAAAAQABAD1AAAAigMAAAAA&#10;" filled="f" stroked="f">
              <v:textbox inset="0,0,0,0">
                <w:txbxContent>
                  <w:p w:rsidR="00774B08" w:rsidRDefault="00774B08">
                    <w:pPr>
                      <w:spacing w:after="0" w:line="276" w:lineRule="auto"/>
                      <w:ind w:left="0" w:right="0" w:firstLine="0"/>
                      <w:jc w:val="left"/>
                    </w:pPr>
                    <w:r>
                      <w:t xml:space="preserve"> 5.</w:t>
                    </w:r>
                  </w:p>
                </w:txbxContent>
              </v:textbox>
            </v:rect>
            <v:rect id="Rectangle 10706" o:spid="_x0000_s1620" style="position:absolute;left:19689;top:40705;width:1698;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Ip8UA&#10;AADeAAAADwAAAGRycy9kb3ducmV2LnhtbERPS2vCQBC+C/0PyxS86W57sBqzEekDPVZTUG9DdkxC&#10;s7MhuzWxv74rCL3Nx/ecdDXYRlyo87VjDU9TBYK4cKbmUsNX/jGZg/AB2WDjmDRcycMqexilmBjX&#10;844u+1CKGMI+QQ1VCG0ipS8qsuinriWO3Nl1FkOEXSlNh30Mt418VmomLdYcGyps6bWi4nv/YzVs&#10;5u36uHW/fdm8nzaHz8PiLV8ErcePw3oJItAQ/sV399bE+epFzeD2Trx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kinxQAAAN4AAAAPAAAAAAAAAAAAAAAAAJgCAABkcnMv&#10;ZG93bnJldi54bWxQSwUGAAAAAAQABAD1AAAAigMAAAAA&#10;" filled="f" stroked="f">
              <v:textbox inset="0,0,0,0">
                <w:txbxContent>
                  <w:p w:rsidR="00774B08" w:rsidRDefault="00774B08">
                    <w:pPr>
                      <w:spacing w:after="0" w:line="276" w:lineRule="auto"/>
                      <w:ind w:left="0" w:right="0" w:firstLine="0"/>
                      <w:jc w:val="left"/>
                    </w:pPr>
                    <w:r>
                      <w:t>А</w:t>
                    </w:r>
                  </w:p>
                </w:txbxContent>
              </v:textbox>
            </v:rect>
            <v:rect id="Rectangle 166629" o:spid="_x0000_s1621" style="position:absolute;left:20939;top:40705;width:1997;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MmsMA&#10;AADfAAAADwAAAGRycy9kb3ducmV2LnhtbERPy4rCMBTdC/MP4Q7MTlNdFFuNIj7Q5agDjrtLc22L&#10;zU1pou3M1xtBcHk47+m8M5W4U+NKywqGgwgEcWZ1ybmCn+OmPwbhPLLGyjIp+CMH89lHb4qpti3v&#10;6X7wuQgh7FJUUHhfp1K6rCCDbmBr4sBdbGPQB9jkUjfYhnBTyVEUxdJgyaGhwJqWBWXXw80o2I7r&#10;xe/O/rd5tT5vT9+nZHVMvFJfn91iAsJT59/il3unw/w4jkcJPP8EAH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xMmsMAAADfAAAADwAAAAAAAAAAAAAAAACYAgAAZHJzL2Rv&#10;d25yZXYueG1sUEsFBgAAAAAEAAQA9QAAAIgDAAAAAA==&#10;" filled="f" stroked="f">
              <v:textbox inset="0,0,0,0">
                <w:txbxContent>
                  <w:p w:rsidR="00774B08" w:rsidRDefault="00774B08">
                    <w:pPr>
                      <w:spacing w:after="0" w:line="276" w:lineRule="auto"/>
                      <w:ind w:left="0" w:right="0" w:firstLine="0"/>
                      <w:jc w:val="left"/>
                    </w:pPr>
                    <w:r>
                      <w:t>2-</w:t>
                    </w:r>
                  </w:p>
                </w:txbxContent>
              </v:textbox>
            </v:rect>
            <v:rect id="Rectangle 166630" o:spid="_x0000_s1622" style="position:absolute;left:22440;top:40705;width:588;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9z2sQA&#10;AADfAAAADwAAAGRycy9kb3ducmV2LnhtbERPTWvCQBC9C/0PyxR6001bCJq6imhFj1YF29uQnSah&#10;2dmQXU301zuHgsfH+57Oe1erC7Wh8mzgdZSAIs69rbgwcDysh2NQISJbrD2TgSsFmM+eBlPMrO/4&#10;iy77WCgJ4ZChgTLGJtM65CU5DCPfEAv361uHUWBbaNtiJ+Gu1m9JkmqHFUtDiQ0tS8r/9mdnYDNu&#10;Ft9bf+uK+vNnc9qdJqvDJBrz8twvPkBF6uND/O/eWpmfpum7PJA/AkDP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vc9rEAAAA3wAAAA8AAAAAAAAAAAAAAAAAmAIAAGRycy9k&#10;b3ducmV2LnhtbFBLBQYAAAAABAAEAPUAAACJAwAAAAA=&#10;" filled="f" stroked="f">
              <v:textbox inset="0,0,0,0">
                <w:txbxContent>
                  <w:p w:rsidR="00774B08" w:rsidRDefault="00774B08">
                    <w:pPr>
                      <w:spacing w:after="0" w:line="276" w:lineRule="auto"/>
                      <w:ind w:left="0" w:right="0" w:firstLine="0"/>
                      <w:jc w:val="left"/>
                    </w:pPr>
                    <w:r>
                      <w:t xml:space="preserve"> </w:t>
                    </w:r>
                  </w:p>
                </w:txbxContent>
              </v:textbox>
            </v:rect>
            <v:rect id="Rectangle 10708" o:spid="_x0000_s1623" style="position:absolute;left:22889;top:40705;width:16818;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5TscA&#10;AADeAAAADwAAAGRycy9kb3ducmV2LnhtbESPT2/CMAzF70j7DpEn7QbJdtigEBDaH8GRARJwsxrT&#10;VjRO1WS026fHh0ncbL3n936eLXpfqyu1sQps4XlkQBHnwVVcWNjvvoZjUDEhO6wDk4VfirCYPwxm&#10;mLnQ8Tddt6lQEsIxQwtlSk2mdcxL8hhHoSEW7Rxaj0nWttCuxU7Cfa1fjHnVHiuWhhIbei8pv2x/&#10;vIXVuFke1+GvK+rP0+qwOUw+dpNk7dNjv5yCStSnu/n/eu0E37wZ4ZV3ZAY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1eU7HAAAA3gAAAA8AAAAAAAAAAAAAAAAAmAIAAGRy&#10;cy9kb3ducmV2LnhtbFBLBQYAAAAABAAEAPUAAACMAwAAAAA=&#10;" filled="f" stroked="f">
              <v:textbox inset="0,0,0,0">
                <w:txbxContent>
                  <w:p w:rsidR="00774B08" w:rsidRDefault="00774B08">
                    <w:pPr>
                      <w:spacing w:after="0" w:line="276" w:lineRule="auto"/>
                      <w:ind w:left="0" w:right="0" w:firstLine="0"/>
                      <w:jc w:val="left"/>
                    </w:pPr>
                    <w:r>
                      <w:t>План испытаний</w:t>
                    </w:r>
                  </w:p>
                </w:txbxContent>
              </v:textbox>
            </v:rect>
            <v:rect id="Rectangle 10709" o:spid="_x0000_s1624" style="position:absolute;left:35539;top:40705;width:3545;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c1cQA&#10;AADeAAAADwAAAGRycy9kb3ducmV2LnhtbERPTWvCQBC9C/0PyxS86W57qCa6irQWPVotWG9DdkyC&#10;2dmQXU3017sFwds83udM552txIUaXzrW8DZUIIgzZ0rONfzuvgdjED4gG6wck4YreZjPXnpTTI1r&#10;+Ycu25CLGMI+RQ1FCHUqpc8KsuiHriaO3NE1FkOETS5Ng20Mt5V8V+pDWiw5NhRY02dB2Wl7thpW&#10;43rxt3a3Nq+Wh9V+s0++dknQuv/aLSYgAnXhKX641ybOVyOVwP8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53NXEAAAA3gAAAA8AAAAAAAAAAAAAAAAAmAIAAGRycy9k&#10;b3ducmV2LnhtbFBLBQYAAAAABAAEAPUAAACJAwAAAAA=&#10;" filled="f" stroked="f">
              <v:textbox inset="0,0,0,0">
                <w:txbxContent>
                  <w:p w:rsidR="00774B08" w:rsidRDefault="00774B08">
                    <w:pPr>
                      <w:spacing w:after="0" w:line="276" w:lineRule="auto"/>
                      <w:ind w:left="0" w:right="0" w:firstLine="0"/>
                      <w:jc w:val="left"/>
                    </w:pPr>
                    <w:r>
                      <w:t xml:space="preserve"> 1.2 </w:t>
                    </w:r>
                  </w:p>
                </w:txbxContent>
              </v:textbox>
            </v:rect>
            <v:shape id="Shape 10806" o:spid="_x0000_s1625" style="position:absolute;left:31516;top:2352;width:3932;height:0;visibility:visible" coordsize="3932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WYcMA&#10;AADeAAAADwAAAGRycy9kb3ducmV2LnhtbERPS2rDMBDdB3oHMYXuEqlpMcaNEoL7IcvG7QEGa2or&#10;sUZGUhO3p48Khezm8b6z2kxuECcK0XrWcL9QIIhbbyx3Gj4/XucliJiQDQ6eScMPRdisb2YrrIw/&#10;855OTepEDuFYoYY+pbGSMrY9OYwLPxJn7ssHhynD0EkT8JzD3SCXShXSoeXc0ONIdU/tsfl2Gpa/&#10;D3WYXmx6P4yPtpDP9Vt5sFrf3U7bJxCJpnQV/7t3Js9XpSrg7518g1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aWYcMAAADeAAAADwAAAAAAAAAAAAAAAACYAgAAZHJzL2Rv&#10;d25yZXYueG1sUEsFBgAAAAAEAAQA9QAAAIgDAAAAAA==&#10;" adj="0,,0" path="m,l393205,e" filled="f" strokeweight=".5pt">
              <v:stroke joinstyle="round" endcap="round"/>
              <v:formulas/>
              <v:path arrowok="t" o:connecttype="segments" textboxrect="0,0,393205,0"/>
            </v:shape>
            <v:rect id="Rectangle 10807" o:spid="_x0000_s1626" style="position:absolute;left:39989;top:1158;width:1210;height:26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55asUA&#10;AADeAAAADwAAAGRycy9kb3ducmV2LnhtbERPS2vCQBC+F/wPywi91V092Ji6EdGKHusDtLchO01C&#10;s7Mhu03S/vquUOhtPr7nLFeDrUVHra8ca5hOFAji3JmKCw2X8+4pAeEDssHaMWn4Jg+rbPSwxNS4&#10;no/UnUIhYgj7FDWUITSplD4vyaKfuIY4ch+utRgibAtpWuxjuK3lTKm5tFhxbCixoU1J+efpy2rY&#10;J836dnA/fVG/vu+vb9fF9rwIWj+Oh/ULiEBD+Bf/uQ8mzleJeob7O/EG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nlq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b/>
                        <w:sz w:val="29"/>
                      </w:rPr>
                      <w:t xml:space="preserve">0 </w:t>
                    </w:r>
                  </w:p>
                </w:txbxContent>
              </v:textbox>
            </v:rect>
            <v:rect id="Rectangle 10808" o:spid="_x0000_s1627" style="position:absolute;left:39349;top:1158;width:605;height:26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tGMcA&#10;AADeAAAADwAAAGRycy9kb3ducmV2LnhtbESPQW/CMAyF75P2HyJP2m0k44BKR0BoG4LjgElsN6sx&#10;bUXjVE2g3X49PiBxs/We3/s8Wwy+URfqYh3YwuvIgCIugqu5tPC9X71koGJCdtgEJgt/FGExf3yY&#10;Ye5Cz1u67FKpJIRjjhaqlNpc61hU5DGOQkss2jF0HpOsXaldh72E+0aPjZlojzVLQ4UtvVdUnHZn&#10;b2GdtcufTfjvy+bzd334Okw/9tNk7fPTsHwDlWhId/PteuME32RGeOUdmUH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B7RjHAAAA3gAAAA8AAAAAAAAAAAAAAAAAmAIAAGRy&#10;cy9kb3ducmV2LnhtbFBLBQYAAAAABAAEAPUAAACMAwAAAAA=&#10;" filled="f" stroked="f">
              <v:textbox inset="0,0,0,0">
                <w:txbxContent>
                  <w:p w:rsidR="00774B08" w:rsidRDefault="00774B08">
                    <w:pPr>
                      <w:spacing w:after="0" w:line="276" w:lineRule="auto"/>
                      <w:ind w:left="0" w:right="0" w:firstLine="0"/>
                      <w:jc w:val="left"/>
                    </w:pPr>
                    <w:r>
                      <w:rPr>
                        <w:b/>
                        <w:sz w:val="29"/>
                      </w:rPr>
                      <w:t>,</w:t>
                    </w:r>
                  </w:p>
                </w:txbxContent>
              </v:textbox>
            </v:rect>
            <v:rect id="Rectangle 10809" o:spid="_x0000_s1628" style="position:absolute;left:38100;top:1158;width:1209;height:26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1Ig8UA&#10;AADeAAAADwAAAGRycy9kb3ducmV2LnhtbERPyWrDMBC9F/oPYgq9NVJzKLYbxZi2ITlmg6S3wZrY&#10;JtbIWGrs5uujQiG3ebx1ZvloW3Gh3jeONbxOFAji0pmGKw373eIlAeEDssHWMWn4JQ/5/PFhhplx&#10;A2/osg2ViCHsM9RQh9BlUvqyJot+4jriyJ1cbzFE2FfS9DjEcNvKqVJv0mLDsaHGjj5qKs/bH6th&#10;mXTFceWuQ9V+fS8P60P6uUuD1s9PY/EOItAY7uJ/98rE+SpRKfy9E2+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UiD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b/>
                        <w:sz w:val="29"/>
                      </w:rPr>
                      <w:t>3</w:t>
                    </w:r>
                  </w:p>
                </w:txbxContent>
              </v:textbox>
            </v:rect>
            <v:rect id="Rectangle 10810" o:spid="_x0000_s1629" style="position:absolute;left:31638;top:2590;width:1613;height:26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3w8cA&#10;AADeAAAADwAAAGRycy9kb3ducmV2LnhtbESPzW7CQAyE70i8w8pI3GADhyqkLAi1RXAsPxLtzcq6&#10;SdSsN8puSejT4wMSN1sez8y3XPeuVldqQ+XZwGyagCLOva24MHA+bScpqBCRLdaeycCNAqxXw8ES&#10;M+s7PtD1GAslJhwyNFDG2GRah7wkh2HqG2K5/fjWYZS1LbRtsRNzV+t5krxohxVLQokNvZWU/x7/&#10;nIFd2my+9v6/K+qP793l87J4Py2iMeNRv3kFFamPT/Hje2+lfpLOBEBwZAa9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ud8PHAAAA3gAAAA8AAAAAAAAAAAAAAAAAmAIAAGRy&#10;cy9kb3ducmV2LnhtbFBLBQYAAAAABAAEAPUAAACMAwAAAAA=&#10;" filled="f" stroked="f">
              <v:textbox inset="0,0,0,0">
                <w:txbxContent>
                  <w:p w:rsidR="00774B08" w:rsidRDefault="00774B08">
                    <w:pPr>
                      <w:spacing w:after="0" w:line="276" w:lineRule="auto"/>
                      <w:ind w:left="0" w:right="0" w:firstLine="0"/>
                      <w:jc w:val="left"/>
                    </w:pPr>
                    <w:r>
                      <w:rPr>
                        <w:b/>
                        <w:sz w:val="29"/>
                      </w:rPr>
                      <w:t>T</w:t>
                    </w:r>
                  </w:p>
                </w:txbxContent>
              </v:textbox>
            </v:rect>
            <v:rect id="Rectangle 10811" o:spid="_x0000_s1630" style="position:absolute;left:31699;width:1613;height:26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SWMMA&#10;AADeAAAADwAAAGRycy9kb3ducmV2LnhtbERPTYvCMBC9C/6HMII3TbsHqdUooi56dHVBvQ3N2Bab&#10;SWmirf76zcLC3ubxPme+7EwlntS40rKCeByBIM6sLjlX8H36HCUgnEfWWFkmBS9ysFz0e3NMtW35&#10;i55Hn4sQwi5FBYX3dSqlywoy6Ma2Jg7czTYGfYBNLnWDbQg3lfyIook0WHJoKLCmdUHZ/fgwCnZJ&#10;vbrs7bvNq+11dz6cp5vT1Cs1HHSrGQhPnf8X/7n3OsyPkjiG33fCD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LSWMMAAADeAAAADwAAAAAAAAAAAAAAAACYAgAAZHJzL2Rv&#10;d25yZXYueG1sUEsFBgAAAAAEAAQA9QAAAIgDAAAAAA==&#10;" filled="f" stroked="f">
              <v:textbox inset="0,0,0,0">
                <w:txbxContent>
                  <w:p w:rsidR="00774B08" w:rsidRDefault="00774B08">
                    <w:pPr>
                      <w:spacing w:after="0" w:line="276" w:lineRule="auto"/>
                      <w:ind w:left="0" w:right="0" w:firstLine="0"/>
                      <w:jc w:val="left"/>
                    </w:pPr>
                    <w:r>
                      <w:rPr>
                        <w:b/>
                        <w:sz w:val="29"/>
                      </w:rPr>
                      <w:t>T</w:t>
                    </w:r>
                  </w:p>
                </w:txbxContent>
              </v:textbox>
            </v:rect>
            <v:rect id="Rectangle 10812" o:spid="_x0000_s1631" style="position:absolute;left:33131;top:3723;width:706;height:1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ML8UA&#10;AADeAAAADwAAAGRycy9kb3ducmV2LnhtbERPTWvCQBC9C/0PyxR6040eSkzdBGkVc7RaSHsbsmMS&#10;zM6G7DZJ/fXdQsHbPN7nbLLJtGKg3jWWFSwXEQji0uqGKwUf5/08BuE8ssbWMin4IQdZ+jDbYKLt&#10;yO80nHwlQgi7BBXU3neJlK6syaBb2I44cBfbG/QB9pXUPY4h3LRyFUXP0mDDoaHGjl5rKq+nb6Pg&#10;EHfbz9zexqrdfR2KY7F+O6+9Uk+P0/YFhKfJ38X/7lyH+VG8XMHfO+EG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cEwv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b/>
                        <w:sz w:val="17"/>
                      </w:rPr>
                      <w:t>0</w:t>
                    </w:r>
                  </w:p>
                </w:txbxContent>
              </v:textbox>
            </v:rect>
            <v:rect id="Rectangle 10813" o:spid="_x0000_s1632" style="position:absolute;left:33192;top:1132;width:706;height:15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ptMUA&#10;AADeAAAADwAAAGRycy9kb3ducmV2LnhtbERPTWvCQBC9F/wPyxR6azZWKDFmFbFKPLYq2N6G7JiE&#10;ZmdDdk3S/vpuQfA2j/c52Wo0jeipc7VlBdMoBkFcWF1zqeB03D0nIJxH1thYJgU/5GC1nDxkmGo7&#10;8Af1B1+KEMIuRQWV920qpSsqMugi2xIH7mI7gz7ArpS6wyGEm0a+xPGrNFhzaKiwpU1FxffhahTk&#10;Sbv+3NvfoWy2X/n5/Tx/O869Uk+P43oBwtPo7+Kbe6/D/DiZzuD/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Om0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b/>
                        <w:sz w:val="17"/>
                      </w:rPr>
                      <w:t>0</w:t>
                    </w:r>
                  </w:p>
                </w:txbxContent>
              </v:textbox>
            </v:rect>
            <v:rect id="Rectangle 10814" o:spid="_x0000_s1633" style="position:absolute;left:36118;top:1454;width:1328;height:2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xwMUA&#10;AADeAAAADwAAAGRycy9kb3ducmV2LnhtbERPTWvCQBC9F/wPyxR6azYWKTFmFbFKPLYq2N6G7JiE&#10;ZmdDdk3S/vpuQfA2j/c52Wo0jeipc7VlBdMoBkFcWF1zqeB03D0nIJxH1thYJgU/5GC1nDxkmGo7&#10;8Af1B1+KEMIuRQWV920qpSsqMugi2xIH7mI7gz7ArpS6wyGEm0a+xPGrNFhzaKiwpU1FxffhahTk&#10;Sbv+3NvfoWy2X/n5/Tx/O869Uk+P43oBwtPo7+Kbe6/D/DiZzuD/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XHA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rFonts w:ascii="Segoe UI Symbol" w:eastAsia="Segoe UI Symbol" w:hAnsi="Segoe UI Symbol" w:cs="Segoe UI Symbol"/>
                        <w:sz w:val="29"/>
                      </w:rPr>
                      <w:t>=</w:t>
                    </w:r>
                  </w:p>
                </w:txbxContent>
              </v:textbox>
            </v:rect>
            <v:rect id="Rectangle 10815" o:spid="_x0000_s1634" style="position:absolute;left:33955;top:3896;width:1129;height:1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nUW8UA&#10;AADeAAAADwAAAGRycy9kb3ducmV2LnhtbERPTWvCQBC9F/wPyxR6azYWLDFmFbFKPLYq2N6G7JiE&#10;ZmdDdk3S/vpuQfA2j/c52Wo0jeipc7VlBdMoBkFcWF1zqeB03D0nIJxH1thYJgU/5GC1nDxkmGo7&#10;8Af1B1+KEMIuRQWV920qpSsqMugi2xIH7mI7gz7ArpS6wyGEm0a+xPGrNFhzaKiwpU1FxffhahTk&#10;Sbv+3NvfoWy2X/n5/Tx/O869Uk+P43oBwtPo7+Kbe6/D/DiZzuD/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mdRbxQAAAN4AAAAPAAAAAAAAAAAAAAAAAJgCAABkcnMv&#10;ZG93bnJldi54bWxQSwUGAAAAAAQABAD1AAAAigMAAAAA&#10;" filled="f" stroked="f">
              <v:textbox inset="0,0,0,0">
                <w:txbxContent>
                  <w:p w:rsidR="00774B08" w:rsidRDefault="00774B08">
                    <w:pPr>
                      <w:spacing w:after="0" w:line="276" w:lineRule="auto"/>
                      <w:ind w:left="0" w:right="0" w:firstLine="0"/>
                      <w:jc w:val="left"/>
                    </w:pPr>
                    <w:proofErr w:type="spellStart"/>
                    <w:r>
                      <w:rPr>
                        <w:rFonts w:ascii="Segoe UI Symbol" w:eastAsia="Segoe UI Symbol" w:hAnsi="Segoe UI Symbol" w:cs="Segoe UI Symbol"/>
                        <w:sz w:val="17"/>
                      </w:rPr>
                      <w:t>b</w:t>
                    </w:r>
                    <w:proofErr w:type="spellEnd"/>
                    <w:r>
                      <w:rPr>
                        <w:rFonts w:ascii="Segoe UI Symbol" w:eastAsia="Segoe UI Symbol" w:hAnsi="Segoe UI Symbol" w:cs="Segoe UI Symbol"/>
                        <w:sz w:val="17"/>
                      </w:rPr>
                      <w:t xml:space="preserve"> </w:t>
                    </w:r>
                  </w:p>
                </w:txbxContent>
              </v:textbox>
            </v:rect>
            <v:rect id="Rectangle 10816" o:spid="_x0000_s1635" style="position:absolute;left:33833;top:1305;width:1244;height:1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tKLMUA&#10;AADeAAAADwAAAGRycy9kb3ducmV2LnhtbERPTWvCQBC9C/6HZYTedJMeQoyuErTFHFstWG9DdkyC&#10;2dmQ3Zq0v75bKHibx/uc9XY0rbhT7xrLCuJFBIK4tLrhSsHH6XWegnAeWWNrmRR8k4PtZjpZY6bt&#10;wO90P/pKhBB2GSqove8yKV1Zk0G3sB1x4K62N+gD7CupexxCuGnlcxQl0mDDoaHGjnY1lbfjl1Fw&#10;SLv8s7A/Q9W+XA7nt/Nyf1p6pZ5mY74C4Wn0D/G/u9BhfpTGCfy9E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0osxQAAAN4AAAAPAAAAAAAAAAAAAAAAAJgCAABkcnMv&#10;ZG93bnJldi54bWxQSwUGAAAAAAQABAD1AAAAigMAAAAA&#10;" filled="f" stroked="f">
              <v:textbox inset="0,0,0,0">
                <w:txbxContent>
                  <w:p w:rsidR="00774B08" w:rsidRDefault="00774B08">
                    <w:pPr>
                      <w:spacing w:after="0" w:line="276" w:lineRule="auto"/>
                      <w:ind w:left="0" w:right="0" w:firstLine="0"/>
                      <w:jc w:val="left"/>
                    </w:pPr>
                    <w:proofErr w:type="spellStart"/>
                    <w:r>
                      <w:rPr>
                        <w:rFonts w:ascii="Segoe UI Symbol" w:eastAsia="Segoe UI Symbol" w:hAnsi="Segoe UI Symbol" w:cs="Segoe UI Symbol"/>
                        <w:sz w:val="17"/>
                      </w:rPr>
                      <w:t>a</w:t>
                    </w:r>
                    <w:proofErr w:type="spellEnd"/>
                  </w:p>
                </w:txbxContent>
              </v:textbox>
            </v:rect>
            <v:shape id="Picture 10817" o:spid="_x0000_s1636" type="#_x0000_t75" style="position:absolute;top:5247;width:51206;height:354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FK1rFAAAA3gAAAA8AAABkcnMvZG93bnJldi54bWxET01rAjEQvRf6H8IUequJLdRlNUotqEXo&#10;QVsEb8Nm3KxuJttN1PTfN4VCb/N4nzOZJdeKC/Wh8axhOFAgiCtvGq41fH4sHgoQISIbbD2Thm8K&#10;MJve3kywNP7KG7psYy1yCIcSNdgYu1LKUFlyGAa+I87cwfcOY4Z9LU2P1xzuWvmo1LN02HBusNjR&#10;q6XqtD07Dcd1vflazo1dvxf7+W7ETympldb3d+llDCJSiv/iP/ebyfNVMRzB7zv5Bj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RStaxQAAAN4AAAAPAAAAAAAAAAAAAAAA&#10;AJ8CAABkcnMvZG93bnJldi54bWxQSwUGAAAAAAQABAD3AAAAkQMAAAAA&#10;">
              <v:imagedata r:id="rId61" o:title=""/>
            </v:shape>
            <w10:wrap type="none"/>
            <w10:anchorlock/>
          </v:group>
        </w:pict>
      </w:r>
    </w:p>
    <w:p w:rsidR="007A52EB" w:rsidRDefault="007A52EB">
      <w:pPr>
        <w:ind w:left="399" w:firstLine="0"/>
      </w:pPr>
    </w:p>
    <w:p w:rsidR="007A52EB" w:rsidRDefault="007A52EB">
      <w:pPr>
        <w:ind w:left="399" w:firstLine="0"/>
      </w:pPr>
    </w:p>
    <w:p w:rsidR="00295B5F" w:rsidRDefault="007A52EB">
      <w:pPr>
        <w:ind w:left="399" w:firstLine="0"/>
      </w:pPr>
      <w:r>
        <w:t>Таблица 5</w:t>
      </w:r>
      <w:r w:rsidR="009F27A3">
        <w:t>.А</w:t>
      </w:r>
      <w:proofErr w:type="gramStart"/>
      <w:r w:rsidR="009F27A3">
        <w:t>2</w:t>
      </w:r>
      <w:proofErr w:type="gramEnd"/>
      <w:r w:rsidR="009F27A3">
        <w:t xml:space="preserve"> - План испытаний 1.2</w:t>
      </w:r>
    </w:p>
    <w:tbl>
      <w:tblPr>
        <w:tblStyle w:val="TableGrid"/>
        <w:tblW w:w="8237" w:type="dxa"/>
        <w:tblInd w:w="428" w:type="dxa"/>
        <w:tblCellMar>
          <w:left w:w="523" w:type="dxa"/>
          <w:right w:w="115" w:type="dxa"/>
        </w:tblCellMar>
        <w:tblLook w:val="04A0"/>
      </w:tblPr>
      <w:tblGrid>
        <w:gridCol w:w="2273"/>
        <w:gridCol w:w="3115"/>
        <w:gridCol w:w="2849"/>
      </w:tblGrid>
      <w:tr w:rsidR="00295B5F">
        <w:trPr>
          <w:trHeight w:val="364"/>
        </w:trPr>
        <w:tc>
          <w:tcPr>
            <w:tcW w:w="2275" w:type="dxa"/>
            <w:tcBorders>
              <w:top w:val="single" w:sz="4" w:space="0" w:color="000000"/>
              <w:left w:val="single" w:sz="4" w:space="0" w:color="000000"/>
              <w:bottom w:val="nil"/>
              <w:right w:val="single" w:sz="4" w:space="0" w:color="000000"/>
            </w:tcBorders>
          </w:tcPr>
          <w:p w:rsidR="00295B5F" w:rsidRDefault="00295B5F">
            <w:pPr>
              <w:spacing w:after="0" w:line="276" w:lineRule="auto"/>
              <w:ind w:left="0" w:right="0" w:firstLine="0"/>
              <w:jc w:val="left"/>
            </w:pPr>
          </w:p>
        </w:tc>
        <w:tc>
          <w:tcPr>
            <w:tcW w:w="5962" w:type="dxa"/>
            <w:gridSpan w:val="2"/>
            <w:tcBorders>
              <w:top w:val="single" w:sz="4" w:space="0" w:color="000000"/>
              <w:left w:val="single" w:sz="4" w:space="0" w:color="000000"/>
              <w:bottom w:val="nil"/>
              <w:right w:val="single" w:sz="4" w:space="0" w:color="000000"/>
            </w:tcBorders>
          </w:tcPr>
          <w:p w:rsidR="00295B5F" w:rsidRDefault="009F27A3">
            <w:pPr>
              <w:spacing w:after="0" w:line="276" w:lineRule="auto"/>
              <w:ind w:left="1205" w:right="0" w:firstLine="0"/>
              <w:jc w:val="left"/>
            </w:pPr>
            <w:r>
              <w:t>Суммарное учитываемое время</w:t>
            </w:r>
          </w:p>
        </w:tc>
      </w:tr>
      <w:tr w:rsidR="00295B5F">
        <w:trPr>
          <w:trHeight w:val="716"/>
        </w:trPr>
        <w:tc>
          <w:tcPr>
            <w:tcW w:w="2275" w:type="dxa"/>
            <w:vMerge w:val="restart"/>
            <w:tcBorders>
              <w:top w:val="nil"/>
              <w:left w:val="single" w:sz="4" w:space="0" w:color="000000"/>
              <w:bottom w:val="single" w:sz="4" w:space="0" w:color="000000"/>
              <w:right w:val="single" w:sz="4" w:space="0" w:color="000000"/>
            </w:tcBorders>
          </w:tcPr>
          <w:p w:rsidR="00295B5F" w:rsidRDefault="009F27A3">
            <w:pPr>
              <w:spacing w:after="2" w:line="235" w:lineRule="auto"/>
              <w:ind w:left="0" w:right="0" w:firstLine="0"/>
              <w:jc w:val="center"/>
            </w:pPr>
            <w:r>
              <w:t xml:space="preserve">Число </w:t>
            </w:r>
            <w:proofErr w:type="gramStart"/>
            <w:r>
              <w:t>учитываемых</w:t>
            </w:r>
            <w:proofErr w:type="gramEnd"/>
          </w:p>
          <w:p w:rsidR="00295B5F" w:rsidRDefault="009F27A3">
            <w:pPr>
              <w:spacing w:after="0" w:line="276" w:lineRule="auto"/>
              <w:ind w:left="245" w:right="0" w:firstLine="0"/>
              <w:jc w:val="left"/>
            </w:pPr>
            <w:r>
              <w:t xml:space="preserve">отказов </w:t>
            </w:r>
            <w:proofErr w:type="spellStart"/>
            <w:r>
              <w:rPr>
                <w:b/>
              </w:rPr>
              <w:t>n</w:t>
            </w:r>
            <w:proofErr w:type="spellEnd"/>
          </w:p>
        </w:tc>
        <w:tc>
          <w:tcPr>
            <w:tcW w:w="5962" w:type="dxa"/>
            <w:gridSpan w:val="2"/>
            <w:tcBorders>
              <w:top w:val="nil"/>
              <w:left w:val="single" w:sz="4" w:space="0" w:color="000000"/>
              <w:bottom w:val="single" w:sz="4" w:space="0" w:color="000000"/>
              <w:right w:val="single" w:sz="4" w:space="0" w:color="000000"/>
            </w:tcBorders>
          </w:tcPr>
          <w:p w:rsidR="00295B5F" w:rsidRDefault="009F27A3">
            <w:pPr>
              <w:spacing w:after="38" w:line="240" w:lineRule="auto"/>
              <w:ind w:left="0" w:right="0" w:firstLine="0"/>
              <w:jc w:val="center"/>
            </w:pPr>
            <w:r>
              <w:t>испытаний</w:t>
            </w:r>
          </w:p>
          <w:p w:rsidR="00295B5F" w:rsidRDefault="009F27A3">
            <w:pPr>
              <w:spacing w:after="0" w:line="276" w:lineRule="auto"/>
              <w:ind w:left="0" w:right="0" w:firstLine="0"/>
              <w:jc w:val="center"/>
            </w:pPr>
            <w:r>
              <w:t xml:space="preserve">( кратное </w:t>
            </w:r>
            <w:r>
              <w:rPr>
                <w:b/>
              </w:rPr>
              <w:t>Т</w:t>
            </w:r>
            <w:r>
              <w:rPr>
                <w:b/>
                <w:vertAlign w:val="subscript"/>
              </w:rPr>
              <w:t>0</w:t>
            </w:r>
            <w:r>
              <w:rPr>
                <w:rFonts w:ascii="Segoe UI Symbol" w:eastAsia="Segoe UI Symbol" w:hAnsi="Segoe UI Symbol" w:cs="Segoe UI Symbol"/>
                <w:vertAlign w:val="subscript"/>
              </w:rPr>
              <w:t>a</w:t>
            </w:r>
            <w:proofErr w:type="gramStart"/>
            <w:r>
              <w:t xml:space="preserve"> )</w:t>
            </w:r>
            <w:proofErr w:type="gramEnd"/>
          </w:p>
        </w:tc>
      </w:tr>
      <w:tr w:rsidR="00295B5F">
        <w:trPr>
          <w:trHeight w:val="1066"/>
        </w:trPr>
        <w:tc>
          <w:tcPr>
            <w:tcW w:w="0" w:type="auto"/>
            <w:vMerge/>
            <w:tcBorders>
              <w:top w:val="nil"/>
              <w:left w:val="single" w:sz="4" w:space="0" w:color="000000"/>
              <w:bottom w:val="single" w:sz="4" w:space="0" w:color="000000"/>
              <w:right w:val="single" w:sz="4" w:space="0" w:color="000000"/>
            </w:tcBorders>
          </w:tcPr>
          <w:p w:rsidR="00295B5F" w:rsidRDefault="00295B5F">
            <w:pPr>
              <w:spacing w:after="0" w:line="276" w:lineRule="auto"/>
              <w:ind w:left="0" w:right="0" w:firstLine="0"/>
              <w:jc w:val="left"/>
            </w:pPr>
          </w:p>
        </w:tc>
        <w:tc>
          <w:tcPr>
            <w:tcW w:w="3034" w:type="dxa"/>
            <w:tcBorders>
              <w:top w:val="single" w:sz="4" w:space="0" w:color="000000"/>
              <w:left w:val="single" w:sz="4" w:space="0" w:color="000000"/>
              <w:bottom w:val="single" w:sz="4" w:space="0" w:color="000000"/>
              <w:right w:val="single" w:sz="4" w:space="0" w:color="000000"/>
            </w:tcBorders>
          </w:tcPr>
          <w:p w:rsidR="00295B5F" w:rsidRDefault="009F27A3">
            <w:pPr>
              <w:spacing w:after="1" w:line="240" w:lineRule="auto"/>
              <w:ind w:left="0" w:right="0" w:firstLine="0"/>
              <w:jc w:val="center"/>
            </w:pPr>
            <w:r>
              <w:t>Бракуется</w:t>
            </w:r>
          </w:p>
          <w:p w:rsidR="00295B5F" w:rsidRDefault="009F27A3">
            <w:pPr>
              <w:spacing w:after="0" w:line="276" w:lineRule="auto"/>
              <w:ind w:left="280" w:right="292" w:firstLine="0"/>
              <w:jc w:val="center"/>
            </w:pPr>
            <w:r>
              <w:t>(если равно или меньше)</w:t>
            </w:r>
          </w:p>
        </w:tc>
        <w:tc>
          <w:tcPr>
            <w:tcW w:w="2928" w:type="dxa"/>
            <w:tcBorders>
              <w:top w:val="single" w:sz="4" w:space="0" w:color="000000"/>
              <w:left w:val="single" w:sz="4" w:space="0" w:color="000000"/>
              <w:bottom w:val="single" w:sz="4" w:space="0" w:color="000000"/>
              <w:right w:val="single" w:sz="4" w:space="0" w:color="000000"/>
            </w:tcBorders>
          </w:tcPr>
          <w:p w:rsidR="00295B5F" w:rsidRDefault="009F27A3">
            <w:pPr>
              <w:spacing w:after="1" w:line="240" w:lineRule="auto"/>
              <w:ind w:left="341" w:right="0" w:firstLine="0"/>
              <w:jc w:val="left"/>
            </w:pPr>
            <w:r>
              <w:t>Принимается</w:t>
            </w:r>
          </w:p>
          <w:p w:rsidR="00295B5F" w:rsidRDefault="009F27A3">
            <w:pPr>
              <w:spacing w:after="0" w:line="276" w:lineRule="auto"/>
              <w:ind w:left="228" w:right="240" w:firstLine="0"/>
              <w:jc w:val="center"/>
            </w:pPr>
            <w:r>
              <w:t>( если равно или больше)</w:t>
            </w:r>
          </w:p>
        </w:tc>
      </w:tr>
      <w:tr w:rsidR="00295B5F">
        <w:trPr>
          <w:trHeight w:val="2909"/>
        </w:trPr>
        <w:tc>
          <w:tcPr>
            <w:tcW w:w="2275" w:type="dxa"/>
            <w:tcBorders>
              <w:top w:val="single" w:sz="4" w:space="0" w:color="000000"/>
              <w:left w:val="single" w:sz="4" w:space="0" w:color="000000"/>
              <w:bottom w:val="single" w:sz="4" w:space="0" w:color="000000"/>
              <w:right w:val="single" w:sz="4" w:space="0" w:color="000000"/>
            </w:tcBorders>
            <w:vAlign w:val="center"/>
          </w:tcPr>
          <w:p w:rsidR="00295B5F" w:rsidRDefault="009F27A3">
            <w:pPr>
              <w:spacing w:after="1" w:line="240" w:lineRule="auto"/>
              <w:ind w:left="0" w:right="0" w:firstLine="0"/>
              <w:jc w:val="center"/>
            </w:pPr>
            <w:r>
              <w:t>0</w:t>
            </w:r>
          </w:p>
          <w:p w:rsidR="00295B5F" w:rsidRDefault="009F27A3">
            <w:pPr>
              <w:spacing w:after="1" w:line="240" w:lineRule="auto"/>
              <w:ind w:left="0" w:right="0" w:firstLine="0"/>
              <w:jc w:val="center"/>
            </w:pPr>
            <w:r>
              <w:t>1</w:t>
            </w:r>
          </w:p>
          <w:p w:rsidR="00295B5F" w:rsidRDefault="009F27A3">
            <w:pPr>
              <w:spacing w:after="1" w:line="240" w:lineRule="auto"/>
              <w:ind w:left="0" w:right="0" w:firstLine="0"/>
              <w:jc w:val="center"/>
            </w:pPr>
            <w:r>
              <w:t>2</w:t>
            </w:r>
          </w:p>
          <w:p w:rsidR="00295B5F" w:rsidRDefault="009F27A3">
            <w:pPr>
              <w:spacing w:after="1" w:line="240" w:lineRule="auto"/>
              <w:ind w:left="0" w:right="0" w:firstLine="0"/>
              <w:jc w:val="center"/>
            </w:pPr>
            <w:r>
              <w:t>3</w:t>
            </w:r>
          </w:p>
          <w:p w:rsidR="00295B5F" w:rsidRDefault="009F27A3">
            <w:pPr>
              <w:spacing w:after="1" w:line="240" w:lineRule="auto"/>
              <w:ind w:left="0" w:right="0" w:firstLine="0"/>
              <w:jc w:val="center"/>
            </w:pPr>
            <w:r>
              <w:t>4</w:t>
            </w:r>
          </w:p>
          <w:p w:rsidR="00295B5F" w:rsidRDefault="009F27A3">
            <w:pPr>
              <w:spacing w:after="1" w:line="240" w:lineRule="auto"/>
              <w:ind w:left="0" w:right="0" w:firstLine="0"/>
              <w:jc w:val="center"/>
            </w:pPr>
            <w:r>
              <w:t>5</w:t>
            </w:r>
          </w:p>
          <w:p w:rsidR="00295B5F" w:rsidRDefault="009F27A3">
            <w:pPr>
              <w:spacing w:after="0" w:line="276" w:lineRule="auto"/>
              <w:ind w:left="0" w:right="0" w:firstLine="0"/>
              <w:jc w:val="center"/>
            </w:pPr>
            <w:r>
              <w:t>6</w:t>
            </w:r>
          </w:p>
        </w:tc>
        <w:tc>
          <w:tcPr>
            <w:tcW w:w="3034" w:type="dxa"/>
            <w:tcBorders>
              <w:top w:val="single" w:sz="4" w:space="0" w:color="000000"/>
              <w:left w:val="single" w:sz="4" w:space="0" w:color="000000"/>
              <w:bottom w:val="single" w:sz="4" w:space="0" w:color="000000"/>
              <w:right w:val="single" w:sz="4" w:space="0" w:color="000000"/>
            </w:tcBorders>
            <w:vAlign w:val="center"/>
          </w:tcPr>
          <w:p w:rsidR="00295B5F" w:rsidRDefault="00295B5F" w:rsidP="00AB74D6">
            <w:pPr>
              <w:numPr>
                <w:ilvl w:val="0"/>
                <w:numId w:val="11"/>
              </w:numPr>
              <w:spacing w:after="1" w:line="240" w:lineRule="auto"/>
              <w:ind w:right="889" w:firstLine="0"/>
              <w:jc w:val="center"/>
            </w:pPr>
          </w:p>
          <w:p w:rsidR="00295B5F" w:rsidRDefault="007E263D" w:rsidP="007E263D">
            <w:pPr>
              <w:spacing w:after="2" w:line="235" w:lineRule="auto"/>
              <w:ind w:left="880" w:right="889" w:firstLine="0"/>
            </w:pPr>
            <w:r>
              <w:t xml:space="preserve"> </w:t>
            </w:r>
            <w:r w:rsidR="009F27A3">
              <w:t>0,19</w:t>
            </w:r>
          </w:p>
          <w:p w:rsidR="00295B5F" w:rsidRDefault="009F27A3">
            <w:pPr>
              <w:spacing w:after="1" w:line="240" w:lineRule="auto"/>
              <w:ind w:left="0" w:right="0" w:firstLine="0"/>
              <w:jc w:val="center"/>
            </w:pPr>
            <w:r>
              <w:t>0,74</w:t>
            </w:r>
          </w:p>
          <w:p w:rsidR="00295B5F" w:rsidRDefault="009F27A3">
            <w:pPr>
              <w:spacing w:after="1" w:line="240" w:lineRule="auto"/>
              <w:ind w:left="0" w:right="0" w:firstLine="0"/>
              <w:jc w:val="center"/>
            </w:pPr>
            <w:r>
              <w:t>1,29</w:t>
            </w:r>
          </w:p>
          <w:p w:rsidR="00295B5F" w:rsidRDefault="009F27A3">
            <w:pPr>
              <w:spacing w:after="1" w:line="240" w:lineRule="auto"/>
              <w:ind w:left="0" w:right="0" w:firstLine="0"/>
              <w:jc w:val="center"/>
            </w:pPr>
            <w:r>
              <w:t>1,84</w:t>
            </w:r>
          </w:p>
          <w:p w:rsidR="00295B5F" w:rsidRDefault="009F27A3">
            <w:pPr>
              <w:spacing w:after="0" w:line="276" w:lineRule="auto"/>
              <w:ind w:left="0" w:right="0" w:firstLine="0"/>
              <w:jc w:val="center"/>
            </w:pPr>
            <w:r>
              <w:t>2,39</w:t>
            </w:r>
          </w:p>
        </w:tc>
        <w:tc>
          <w:tcPr>
            <w:tcW w:w="2928" w:type="dxa"/>
            <w:tcBorders>
              <w:top w:val="single" w:sz="4" w:space="0" w:color="000000"/>
              <w:left w:val="single" w:sz="4" w:space="0" w:color="000000"/>
              <w:bottom w:val="single" w:sz="4" w:space="0" w:color="000000"/>
              <w:right w:val="single" w:sz="4" w:space="0" w:color="000000"/>
            </w:tcBorders>
            <w:vAlign w:val="center"/>
          </w:tcPr>
          <w:p w:rsidR="00295B5F" w:rsidRDefault="009F27A3">
            <w:pPr>
              <w:spacing w:after="1" w:line="240" w:lineRule="auto"/>
              <w:ind w:left="0" w:right="0" w:firstLine="0"/>
              <w:jc w:val="center"/>
            </w:pPr>
            <w:r>
              <w:t>1 , 25</w:t>
            </w:r>
          </w:p>
          <w:p w:rsidR="00295B5F" w:rsidRDefault="009F27A3">
            <w:pPr>
              <w:spacing w:after="1" w:line="240" w:lineRule="auto"/>
              <w:ind w:left="0" w:right="0" w:firstLine="0"/>
              <w:jc w:val="center"/>
            </w:pPr>
            <w:r>
              <w:t>1 , 80</w:t>
            </w:r>
          </w:p>
          <w:p w:rsidR="00295B5F" w:rsidRDefault="009F27A3">
            <w:pPr>
              <w:spacing w:after="1" w:line="240" w:lineRule="auto"/>
              <w:ind w:left="0" w:right="0" w:firstLine="0"/>
              <w:jc w:val="center"/>
            </w:pPr>
            <w:r>
              <w:t>2 , 35</w:t>
            </w:r>
          </w:p>
          <w:p w:rsidR="00295B5F" w:rsidRDefault="009F27A3">
            <w:pPr>
              <w:spacing w:after="1" w:line="240" w:lineRule="auto"/>
              <w:ind w:left="0" w:right="0" w:firstLine="0"/>
              <w:jc w:val="center"/>
            </w:pPr>
            <w:r>
              <w:t>2 , 90</w:t>
            </w:r>
          </w:p>
          <w:p w:rsidR="00295B5F" w:rsidRDefault="009F27A3">
            <w:pPr>
              <w:spacing w:after="1" w:line="240" w:lineRule="auto"/>
              <w:ind w:left="0" w:right="0" w:firstLine="0"/>
              <w:jc w:val="center"/>
            </w:pPr>
            <w:r>
              <w:t>3 , 45</w:t>
            </w:r>
          </w:p>
          <w:p w:rsidR="00295B5F" w:rsidRDefault="009F27A3">
            <w:pPr>
              <w:spacing w:after="1" w:line="240" w:lineRule="auto"/>
              <w:ind w:left="0" w:right="0" w:firstLine="0"/>
              <w:jc w:val="center"/>
            </w:pPr>
            <w:r>
              <w:t>3 , 45</w:t>
            </w:r>
          </w:p>
          <w:p w:rsidR="00295B5F" w:rsidRDefault="009F27A3">
            <w:pPr>
              <w:spacing w:after="0" w:line="276" w:lineRule="auto"/>
              <w:ind w:left="0" w:right="0" w:firstLine="0"/>
              <w:jc w:val="center"/>
            </w:pPr>
            <w:r>
              <w:t>3 , 45</w:t>
            </w:r>
          </w:p>
        </w:tc>
      </w:tr>
      <w:tr w:rsidR="00295B5F">
        <w:trPr>
          <w:trHeight w:val="509"/>
        </w:trPr>
        <w:tc>
          <w:tcPr>
            <w:tcW w:w="8237" w:type="dxa"/>
            <w:gridSpan w:val="3"/>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331" w:right="0" w:firstLine="0"/>
              <w:jc w:val="left"/>
            </w:pPr>
            <w:r>
              <w:t>Всегда бракуется, если число отказов равно или больше 7</w:t>
            </w:r>
          </w:p>
        </w:tc>
      </w:tr>
    </w:tbl>
    <w:p w:rsidR="00295B5F" w:rsidRDefault="007E263D">
      <w:pPr>
        <w:spacing w:after="623" w:line="240" w:lineRule="auto"/>
        <w:ind w:left="0" w:right="4185" w:firstLine="0"/>
        <w:jc w:val="right"/>
      </w:pPr>
      <w:r w:rsidRPr="007E263D">
        <w:rPr>
          <w:noProof/>
        </w:rPr>
        <w:lastRenderedPageBreak/>
        <w:drawing>
          <wp:inline distT="0" distB="0" distL="0" distR="0">
            <wp:extent cx="3374836" cy="49876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193" cy="500146"/>
                    </a:xfrm>
                    <a:prstGeom prst="rect">
                      <a:avLst/>
                    </a:prstGeom>
                    <a:noFill/>
                    <a:ln>
                      <a:noFill/>
                    </a:ln>
                  </pic:spPr>
                </pic:pic>
              </a:graphicData>
            </a:graphic>
          </wp:inline>
        </w:drawing>
      </w:r>
    </w:p>
    <w:p w:rsidR="00295B5F" w:rsidRDefault="00902B0D">
      <w:pPr>
        <w:spacing w:after="645" w:line="240" w:lineRule="auto"/>
        <w:ind w:left="462" w:right="0" w:firstLine="0"/>
        <w:jc w:val="left"/>
      </w:pPr>
      <w:r w:rsidRPr="00902B0D">
        <w:rPr>
          <w:rFonts w:ascii="Calibri" w:eastAsia="Calibri" w:hAnsi="Calibri" w:cs="Calibri"/>
          <w:noProof/>
          <w:sz w:val="22"/>
        </w:rPr>
      </w:r>
      <w:r w:rsidRPr="00902B0D">
        <w:rPr>
          <w:rFonts w:ascii="Calibri" w:eastAsia="Calibri" w:hAnsi="Calibri" w:cs="Calibri"/>
          <w:noProof/>
          <w:sz w:val="22"/>
        </w:rPr>
        <w:pict>
          <v:group id="Group 166964" o:spid="_x0000_s1637" style="width:358.65pt;height:297.2pt;mso-position-horizontal-relative:char;mso-position-vertical-relative:line" coordsize="45547,37741">
            <v:rect id="Rectangle 10825" o:spid="_x0000_s1638" style="position:absolute;left:11612;top:35783;width:8356;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e5sQA&#10;AADeAAAADwAAAGRycy9kb3ducmV2LnhtbERPS4vCMBC+C/sfwix401RhpVajyK6LHn0sqLehGdti&#10;MylNtNVfbwRhb/PxPWc6b00pblS7wrKCQT8CQZxaXXCm4G//24tBOI+ssbRMCu7kYD776Ewx0bbh&#10;Ld12PhMhhF2CCnLvq0RKl+Zk0PVtRRy4s60N+gDrTOoamxBuSjmMopE0WHBoyLGi75zSy+5qFKzi&#10;anFc20eTlcvT6rA5jH/2Y69U97NdTEB4av2/+O1e6zA/iod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1HubEAAAA3gAAAA8AAAAAAAAAAAAAAAAAmAIAAGRycy9k&#10;b3ducmV2LnhtbFBLBQYAAAAABAAEAPUAAACJAwAAAAA=&#10;" filled="f" stroked="f">
              <v:textbox inset="0,0,0,0">
                <w:txbxContent>
                  <w:p w:rsidR="00774B08" w:rsidRDefault="00774B08">
                    <w:pPr>
                      <w:spacing w:after="0" w:line="276" w:lineRule="auto"/>
                      <w:ind w:left="0" w:right="0" w:firstLine="0"/>
                      <w:jc w:val="left"/>
                    </w:pPr>
                    <w:r>
                      <w:t>Рисунок</w:t>
                    </w:r>
                  </w:p>
                </w:txbxContent>
              </v:textbox>
            </v:rect>
            <v:rect id="Rectangle 10826" o:spid="_x0000_s1639" style="position:absolute;left:17891;top:35783;width:2371;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AkcUA&#10;AADeAAAADwAAAGRycy9kb3ducmV2LnhtbERPTWvCQBC9C/6HZYTedFMPIUldRarFHFsjaG9DdkyC&#10;2dmQ3Zq0v75bKHibx/uc1WY0rbhT7xrLCp4XEQji0uqGKwWn4m2egHAeWWNrmRR8k4PNejpZYabt&#10;wB90P/pKhBB2GSqove8yKV1Zk0G3sB1x4K62N+gD7CupexxCuGnlMopiabDh0FBjR681lbfjl1Fw&#10;SLrtJbc/Q9XuPw/n93O6K1Kv1NNs3L6A8DT6h/jfneswP0qWMfy9E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4CRxQAAAN4AAAAPAAAAAAAAAAAAAAAAAJgCAABkcnMv&#10;ZG93bnJldi54bWxQSwUGAAAAAAQABAD1AAAAigMAAAAA&#10;" filled="f" stroked="f">
              <v:textbox inset="0,0,0,0">
                <w:txbxContent>
                  <w:p w:rsidR="00774B08" w:rsidRDefault="00774B08">
                    <w:pPr>
                      <w:spacing w:after="0" w:line="276" w:lineRule="auto"/>
                      <w:ind w:left="0" w:right="0" w:firstLine="0"/>
                      <w:jc w:val="left"/>
                    </w:pPr>
                    <w:r>
                      <w:t xml:space="preserve"> 5.</w:t>
                    </w:r>
                  </w:p>
                </w:txbxContent>
              </v:textbox>
            </v:rect>
            <v:rect id="Rectangle 10827" o:spid="_x0000_s1640" style="position:absolute;left:19720;top:35783;width:1697;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lCsQA&#10;AADeAAAADwAAAGRycy9kb3ducmV2LnhtbERPS4vCMBC+C/sfwix401QPa61GkV0XPfpYUG9DM7bF&#10;ZlKaaKu/3gjC3ubje8503ppS3Kh2hWUFg34Egji1uuBMwd/+txeDcB5ZY2mZFNzJwXz20Zliom3D&#10;W7rtfCZCCLsEFeTeV4mULs3JoOvbijhwZ1sb9AHWmdQ1NiHclHIYRV/SYMGhIceKvnNKL7urUbCK&#10;q8VxbR9NVi5Pq8PmMP7Zj71S3c92MQHhqfX/4rd7rcP8KB6O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rJQrEAAAA3gAAAA8AAAAAAAAAAAAAAAAAmAIAAGRycy9k&#10;b3ducmV2LnhtbFBLBQYAAAAABAAEAPUAAACJAwAAAAA=&#10;" filled="f" stroked="f">
              <v:textbox inset="0,0,0,0">
                <w:txbxContent>
                  <w:p w:rsidR="00774B08" w:rsidRDefault="00774B08">
                    <w:pPr>
                      <w:spacing w:after="0" w:line="276" w:lineRule="auto"/>
                      <w:ind w:left="0" w:right="0" w:firstLine="0"/>
                      <w:jc w:val="left"/>
                    </w:pPr>
                    <w:r>
                      <w:t>А</w:t>
                    </w:r>
                  </w:p>
                </w:txbxContent>
              </v:textbox>
            </v:rect>
            <v:rect id="Rectangle 166825" o:spid="_x0000_s1641" style="position:absolute;left:21853;top:35783;width:2371;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dVMQA&#10;AADfAAAADwAAAGRycy9kb3ducmV2LnhtbERPy2rCQBTdF/oPwy24q5MKhhgdRdqKLn2BurtkbpPQ&#10;zJ2QGU306x1BcHk478msM5W4UONKywq++hEI4szqknMF+93iMwHhPLLGyjIpuJKD2fT9bYKpti1v&#10;6LL1uQgh7FJUUHhfp1K6rCCDrm9r4sD92cagD7DJpW6wDeGmkoMoiqXBkkNDgTV9F5T9b89GwTKp&#10;58eVvbV59XtaHtaH0c9u5JXqfXTzMQhPnX+Jn+6VDvPjOBkM4fEnAJ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U3VTEAAAA3wAAAA8AAAAAAAAAAAAAAAAAmAIAAGRycy9k&#10;b3ducmV2LnhtbFBLBQYAAAAABAAEAPUAAACJAwAAAAA=&#10;" filled="f" stroked="f">
              <v:textbox inset="0,0,0,0">
                <w:txbxContent>
                  <w:p w:rsidR="00774B08" w:rsidRDefault="00774B08">
                    <w:pPr>
                      <w:spacing w:after="0" w:line="276" w:lineRule="auto"/>
                      <w:ind w:left="0" w:right="0" w:firstLine="0"/>
                      <w:jc w:val="left"/>
                    </w:pPr>
                    <w:r>
                      <w:t xml:space="preserve"> – </w:t>
                    </w:r>
                  </w:p>
                </w:txbxContent>
              </v:textbox>
            </v:rect>
            <v:rect id="Rectangle 166824" o:spid="_x0000_s1642" style="position:absolute;left:20969;top:35783;width:1176;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h4z8QA&#10;AADfAAAADwAAAGRycy9kb3ducmV2LnhtbERPy2rCQBTdF/oPwy24q5OKhBgdRdqKLn2BurtkbpPQ&#10;zJ2QGU306x1BcHk478msM5W4UONKywq++hEI4szqknMF+93iMwHhPLLGyjIpuJKD2fT9bYKpti1v&#10;6LL1uQgh7FJUUHhfp1K6rCCDrm9r4sD92cagD7DJpW6wDeGmkoMoiqXBkkNDgTV9F5T9b89GwTKp&#10;58eVvbV59XtaHtaH0c9u5JXqfXTzMQhPnX+Jn+6VDvPjOBkM4fEnAJ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YeM/EAAAA3wAAAA8AAAAAAAAAAAAAAAAAmAIAAGRycy9k&#10;b3ducmV2LnhtbFBLBQYAAAAABAAEAPUAAACJAwAAAAA=&#10;" filled="f" stroked="f">
              <v:textbox inset="0,0,0,0">
                <w:txbxContent>
                  <w:p w:rsidR="00774B08" w:rsidRDefault="00774B08">
                    <w:pPr>
                      <w:spacing w:after="0" w:line="276" w:lineRule="auto"/>
                      <w:ind w:left="0" w:right="0" w:firstLine="0"/>
                      <w:jc w:val="left"/>
                    </w:pPr>
                    <w:r>
                      <w:t>3</w:t>
                    </w:r>
                  </w:p>
                </w:txbxContent>
              </v:textbox>
            </v:rect>
            <v:rect id="Rectangle 10829" o:spid="_x0000_s1643" style="position:absolute;left:23652;top:35783;width:16820;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U48MA&#10;AADeAAAADwAAAGRycy9kb3ducmV2LnhtbERPTYvCMBC9L/gfwgje1lQP0lajiO6ix10V1NvQjG2x&#10;mZQm2rq/fiMI3ubxPme26Ewl7tS40rKC0TACQZxZXXKu4LD//oxBOI+ssbJMCh7kYDHvfcww1bbl&#10;X7rvfC5CCLsUFRTe16mULivIoBvamjhwF9sY9AE2udQNtiHcVHIcRRNpsOTQUGBNq4Ky6+5mFGzi&#10;enna2r82r77Om+PPMVnvE6/UoN8tpyA8df4tfrm3OsyP4nECz3fC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gU48MAAADeAAAADwAAAAAAAAAAAAAAAACYAgAAZHJzL2Rv&#10;d25yZXYueG1sUEsFBgAAAAAEAAQA9QAAAIgDAAAAAA==&#10;" filled="f" stroked="f">
              <v:textbox inset="0,0,0,0">
                <w:txbxContent>
                  <w:p w:rsidR="00774B08" w:rsidRDefault="00774B08">
                    <w:pPr>
                      <w:spacing w:after="0" w:line="276" w:lineRule="auto"/>
                      <w:ind w:left="0" w:right="0" w:firstLine="0"/>
                      <w:jc w:val="left"/>
                    </w:pPr>
                    <w:r>
                      <w:t>План испытаний</w:t>
                    </w:r>
                  </w:p>
                </w:txbxContent>
              </v:textbox>
            </v:rect>
            <v:rect id="Rectangle 10830" o:spid="_x0000_s1644" style="position:absolute;left:36301;top:35783;width:3546;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ro8cA&#10;AADeAAAADwAAAGRycy9kb3ducmV2LnhtbESPQWvCQBCF74L/YZlCb7pphRJTVxGr6NGqoL0N2WkS&#10;mp0N2dWk/fXOoeBthnnz3vtmi97V6kZtqDwbeBknoIhzbysuDJyOm1EKKkRki7VnMvBLARbz4WCG&#10;mfUdf9LtEAslJhwyNFDG2GRah7wkh2HsG2K5ffvWYZS1LbRtsRNzV+vXJHnTDiuWhBIbWpWU/xyu&#10;zsA2bZaXnf/rinr9tT3vz9OP4zQa8/zUL99BRerjQ/z/vbNSP0kn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bK6PHAAAA3gAAAA8AAAAAAAAAAAAAAAAAmAIAAGRy&#10;cy9kb3ducmV2LnhtbFBLBQYAAAAABAAEAPUAAACMAwAAAAA=&#10;" filled="f" stroked="f">
              <v:textbox inset="0,0,0,0">
                <w:txbxContent>
                  <w:p w:rsidR="00774B08" w:rsidRDefault="00774B08">
                    <w:pPr>
                      <w:spacing w:after="0" w:line="276" w:lineRule="auto"/>
                      <w:ind w:left="0" w:right="0" w:firstLine="0"/>
                      <w:jc w:val="left"/>
                    </w:pPr>
                    <w:r>
                      <w:t xml:space="preserve"> 1.3 </w:t>
                    </w:r>
                  </w:p>
                </w:txbxContent>
              </v:textbox>
            </v:rect>
            <v:shape id="Shape 10919" o:spid="_x0000_s1645" style="position:absolute;left:2560;top:1941;width:8229;height:7315;visibility:visible" coordsize="822947,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u5scA&#10;AADeAAAADwAAAGRycy9kb3ducmV2LnhtbERPS2vCQBC+F/wPywi9FN2kB6upmyBCSQv24OPQ45Ad&#10;k5jsbMhuNe2vdwXB23x8z1lmg2nFmXpXW1YQTyMQxIXVNZcKDvuPyRyE88gaW8uk4I8cZOnoaYmJ&#10;thfe0nnnSxFC2CWooPK+S6R0RUUG3dR2xIE72t6gD7Avpe7xEsJNK1+jaCYN1hwaKuxoXVHR7H6N&#10;gpnc2u+fPN+3h6//06Z52zTmZa7U83hYvYPwNPiH+O7+1GF+tIgXcHsn3C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G7ubHAAAA3gAAAA8AAAAAAAAAAAAAAAAAmAIAAGRy&#10;cy9kb3ducmV2LnhtbFBLBQYAAAAABAAEAPUAAACMAwAAAAA=&#10;" adj="0,,0" path="m,731507r822947,l822947,,,,,731507xe" filled="f" strokeweight=".72pt">
              <v:stroke miterlimit="66585f" joinstyle="miter" endcap="round"/>
              <v:formulas/>
              <v:path arrowok="t" o:connecttype="segments" textboxrect="0,0,822947,731507"/>
            </v:shape>
            <v:shape id="Shape 10920" o:spid="_x0000_s1646" style="position:absolute;left:2560;top:1941;width:8229;height:7315;visibility:visible" coordsize="822947,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LndMcA&#10;AADeAAAADwAAAGRycy9kb3ducmV2LnhtbESPQU/DMAyF70j7D5EncUFbsoEQK8umaRLSLhzW8QNM&#10;Y9qujdM1oS3/Hh+QuNny83vv2+4n36qB+lgHtrBaGlDERXA1lxY+Lm+LF1AxITtsA5OFH4qw383u&#10;tpi5MPKZhjyVSkw4ZmihSqnLtI5FRR7jMnTEcvsKvccka19q1+Mo5r7Va2OetceaJaHCjo4VFU3+&#10;7S2cV6MbHvPTYXoKt4fGfTbX27ux9n4+HV5BJZrSv/jv++SkvtmsBUBwZAa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i53THAAAA3gAAAA8AAAAAAAAAAAAAAAAAmAIAAGRy&#10;cy9kb3ducmV2LnhtbFBLBQYAAAAABAAEAPUAAACMAwAAAAA=&#10;" adj="0,,0" path="m822947,l,731507e" filled="f" strokeweight=".72pt">
              <v:stroke joinstyle="round" endcap="round"/>
              <v:formulas/>
              <v:path arrowok="t" o:connecttype="segments" textboxrect="0,0,822947,731507"/>
            </v:shape>
            <v:shape id="Shape 10921" o:spid="_x0000_s1647" style="position:absolute;left:4785;top:3922;width:6004;height:5303;visibility:visible" coordsize="600456,5303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amd8QA&#10;AADeAAAADwAAAGRycy9kb3ducmV2LnhtbERPTWsCMRC9C/6HMIXeNNEWsVujiKUoiEK3Hnqcbqa7&#10;i5tJ2ERd/30jCN7m8T5ntuhsI87UhtqxhtFQgSAunKm51HD4/hxMQYSIbLBxTBquFGAx7/dmmBl3&#10;4S8657EUKYRDhhqqGH0mZSgqshiGzhMn7s+1FmOCbSlNi5cUbhs5VmoiLdacGir0tKqoOOYnqyF/&#10;Ueg/Dr/b4/rnup+els7L3avWz0/d8h1EpC4+xHf3xqT56m08gts76QY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mpnfEAAAA3gAAAA8AAAAAAAAAAAAAAAAAmAIAAGRycy9k&#10;b3ducmV2LnhtbFBLBQYAAAAABAAEAPUAAACJAwAAAAA=&#10;" adj="0,,0" path="m600456,l,530351e" filled="f" strokeweight=".72pt">
              <v:stroke joinstyle="round" endcap="round"/>
              <v:formulas/>
              <v:path arrowok="t" o:connecttype="segments" textboxrect="0,0,600456,530351"/>
            </v:shape>
            <v:shape id="Shape 10922" o:spid="_x0000_s1648" style="position:absolute;left:6644;top:5537;width:4145;height:3719;visibility:visible" coordsize="414515,371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qSisAA&#10;AADeAAAADwAAAGRycy9kb3ducmV2LnhtbERPTWsCMRC9F/wPYQRvmriI6GoUEQQPvdTW+7AZdxeT&#10;yZpEd/vvm0Kht3m8z9nuB2fFi0JsPWuYzxQI4sqblmsNX5+n6QpETMgGrWfS8E0R9rvR2xZL43v+&#10;oNcl1SKHcCxRQ5NSV0oZq4YcxpnviDN388FhyjDU0gTsc7izslBqKR22nBsa7OjYUHW/PJ0GOsf3&#10;a7+k5I998PaxuNuglNaT8XDYgEg0pH/xn/ts8ny1Lgr4fSffIH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qSisAAAADeAAAADwAAAAAAAAAAAAAAAACYAgAAZHJzL2Rvd25y&#10;ZXYueG1sUEsFBgAAAAAEAAQA9QAAAIUDAAAAAA==&#10;" adj="0,,0" path="m414515,l,371856e" filled="f" strokeweight=".72pt">
              <v:stroke joinstyle="round" endcap="round"/>
              <v:formulas/>
              <v:path arrowok="t" o:connecttype="segments" textboxrect="0,0,414515,371856"/>
            </v:shape>
            <v:shape id="Shape 10923" o:spid="_x0000_s1649" style="position:absolute;left:8565;top:7275;width:2224;height:1981;visibility:visible" coordsize="222491,198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sJfsUA&#10;AADeAAAADwAAAGRycy9kb3ducmV2LnhtbERPS2vCQBC+C/0Pywi9SN34ILRpNqKFgNemPbS3ITsm&#10;wexsurvV1F/vFgRv8/E9J9+Mphcncr6zrGAxT0AQ11Z33Cj4/CifnkH4gKyxt0wK/sjDpniY5Jhp&#10;e+Z3OlWhETGEfYYK2hCGTEpft2TQz+1AHLmDdQZDhK6R2uE5hpteLpMklQY7jg0tDvTWUn2sfo2C&#10;r8uqNMPP4rv0u9K7/XpWpYeZUo/TcfsKItAY7uKbe6/j/ORluYL/d+IN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wl+xQAAAN4AAAAPAAAAAAAAAAAAAAAAAJgCAABkcnMv&#10;ZG93bnJldi54bWxQSwUGAAAAAAQABAD1AAAAigMAAAAA&#10;" adj="0,,0" path="m222491,l,198107e" filled="f" strokeweight=".72pt">
              <v:stroke joinstyle="round" endcap="round"/>
              <v:formulas/>
              <v:path arrowok="t" o:connecttype="segments" textboxrect="0,0,222491,198107"/>
            </v:shape>
            <v:shape id="Shape 10924" o:spid="_x0000_s1650" style="position:absolute;left:2560;top:1941;width:6035;height:5273;visibility:visible" coordsize="603491,527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C31sQA&#10;AADeAAAADwAAAGRycy9kb3ducmV2LnhtbERP3WrCMBS+H/gO4QjezVQZY1ajiKATdLC1PsChObbF&#10;5qQksVaffhEGuzsf3+9ZrHrTiI6cry0rmIwTEMSF1TWXCk759vUDhA/IGhvLpOBOHlbLwcsCU21v&#10;/ENdFkoRQ9inqKAKoU2l9EVFBv3YtsSRO1tnMEToSqkd3mK4aeQ0Sd6lwZpjQ4UtbSoqLtnVKNg+&#10;8oPLdpf83Hxnm8/ucNx9sVdqNOzXcxCB+vAv/nPvdZyfzKZv8Hw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9bEAAAA3gAAAA8AAAAAAAAAAAAAAAAAmAIAAGRycy9k&#10;b3ducmV2LnhtbFBLBQYAAAAABAAEAPUAAACJAwAAAAA=&#10;" adj="0,,0" path="m603491,l,527304e" filled="f" strokeweight=".72pt">
              <v:stroke joinstyle="round" endcap="round"/>
              <v:formulas/>
              <v:path arrowok="t" o:connecttype="segments" textboxrect="0,0,603491,527304"/>
            </v:shape>
            <v:shape id="Shape 10925" o:spid="_x0000_s1651" style="position:absolute;left:2560;top:1941;width:4176;height:3688;visibility:visible" coordsize="417563,3688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6EcEA&#10;AADeAAAADwAAAGRycy9kb3ducmV2LnhtbERPS4vCMBC+L/gfwgje1sT6rkYRYcHrunvwODRjW2wm&#10;pYlt9ddvBGFv8/E9Z7vvbSVaanzpWMNkrEAQZ86UnGv4/fn6XIHwAdlg5Zg0PMjDfjf42GJqXMff&#10;1J5DLmII+xQ1FCHUqZQ+K8iiH7uaOHJX11gMETa5NA12MdxWMlFqIS2WHBsKrOlYUHY7362G1XJm&#10;azOX3nXtxTyT6e1yd0rr0bA/bEAE6sO/+O0+mThfrZM5vN6JN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k+hHBAAAA3gAAAA8AAAAAAAAAAAAAAAAAmAIAAGRycy9kb3du&#10;cmV2LnhtbFBLBQYAAAAABAAEAPUAAACGAwAAAAA=&#10;" adj="0,,0" path="m417563,l,368808e" filled="f" strokeweight=".72pt">
              <v:stroke joinstyle="round" endcap="round"/>
              <v:formulas/>
              <v:path arrowok="t" o:connecttype="segments" textboxrect="0,0,417563,368808"/>
            </v:shape>
            <v:shape id="Shape 10926" o:spid="_x0000_s1652" style="position:absolute;left:2560;top:1941;width:2255;height:1981;visibility:visible" coordsize="225539,198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6MMQA&#10;AADeAAAADwAAAGRycy9kb3ducmV2LnhtbERPPWvDMBDdC/kP4gLdGjkenMaNEkpoSDp0sBPIelhX&#10;y9Q6GUmN3X9fBQrd7vE+b7ObbC9u5EPnWMFykYEgbpzuuFVwOR+enkGEiKyxd0wKfijAbjt72GCp&#10;3cgV3erYihTCoUQFJsahlDI0hiyGhRuIE/fpvMWYoG+l9jimcNvLPMsKabHj1GBwoL2h5qv+tgo+&#10;ivGtGofc+eupXh25MLJ5r5R6nE+vLyAiTfFf/Oc+6TQ/W+cF3N9JN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W+jDEAAAA3gAAAA8AAAAAAAAAAAAAAAAAmAIAAGRycy9k&#10;b3ducmV2LnhtbFBLBQYAAAAABAAEAPUAAACJAwAAAAA=&#10;" adj="0,,0" path="m225539,l,198107e" filled="f" strokeweight=".72pt">
              <v:stroke joinstyle="round" endcap="round"/>
              <v:formulas/>
              <v:path arrowok="t" o:connecttype="segments" textboxrect="0,0,225539,198107"/>
            </v:shape>
            <v:shape id="Shape 195348" o:spid="_x0000_s1653" style="position:absolute;left:10789;top:1941;width:8230;height:7315;visibility:visible" coordsize="822960,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Wu8QA&#10;AADfAAAADwAAAGRycy9kb3ducmV2LnhtbERPTU/CQBC9m/gfNmPCTbYCEqwsxICiCSfQg8exO7SV&#10;7mzZXUv5987BxOPL+54ve9eojkKsPRu4G2agiAtvay4NfLy/3M5AxYRssfFMBi4UYbm4vppjbv2Z&#10;d9TtU6kkhGOOBqqU2lzrWFTkMA59SyzcwQeHSWAotQ14lnDX6FGWTbXDmqWhwpZWFRXH/Y8z0Kft&#10;Zbd5Dafv46F7Dp9bXH/NpsYMbvqnR1CJ+vQv/nO/WZn/cD+eyGD5IwD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XlrvEAAAA3wAAAA8AAAAAAAAAAAAAAAAAmAIAAGRycy9k&#10;b3ducmV2LnhtbFBLBQYAAAAABAAEAPUAAACJAwAAAAA=&#10;" adj="0,,0" path="m,l822960,r,731507l,731507,,e" stroked="f" strokeweight="0">
              <v:stroke joinstyle="round" endcap="round"/>
              <v:formulas/>
              <v:path arrowok="t" o:connecttype="segments" textboxrect="0,0,822960,731507"/>
            </v:shape>
            <v:shape id="Shape 10928" o:spid="_x0000_s1654" style="position:absolute;left:10789;top:1941;width:8230;height:7315;visibility:visible" coordsize="822960,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2PMcA&#10;AADeAAAADwAAAGRycy9kb3ducmV2LnhtbESPT2vDMAzF74N+B6PCbquzHPYnq1tGScs62KHZIFcR&#10;q0loLAfbbbN9+ukw2E3iPb3303I9uUFdKMTes4H7RQaKuPG259bA1+f27glUTMgWB89k4JsirFez&#10;myUW1l/5QJcqtUpCOBZooEtpLLSOTUcO48KPxKIdfXCYZA2ttgGvEu4GnWfZg3bYszR0ONKmo+ZU&#10;nZ2BHQU6738qfNyXm7p8r+vyI6+NuZ1Pry+gEk3p3/x3/WYFP3vOhVfekRn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5djzHAAAA3gAAAA8AAAAAAAAAAAAAAAAAmAIAAGRy&#10;cy9kb3ducmV2LnhtbFBLBQYAAAAABAAEAPUAAACMAwAAAAA=&#10;" adj="0,,0" path="m,731507r822960,l822960,,,,,731507xe" filled="f" strokeweight=".72pt">
              <v:stroke miterlimit="66585f" joinstyle="miter" endcap="round"/>
              <v:formulas/>
              <v:path arrowok="t" o:connecttype="segments" textboxrect="0,0,822960,731507"/>
            </v:shape>
            <v:shape id="Shape 10929" o:spid="_x0000_s1655" style="position:absolute;left:10789;top:1941;width:8230;height:7315;visibility:visible" coordsize="822960,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BQsUA&#10;AADeAAAADwAAAGRycy9kb3ducmV2LnhtbESPQWsCMRCF7wX/Qxiht5rVQ9GtUURQPBTUtfQ8bKab&#10;xc1kTaK79dcbodDbDO+9b97Ml71txI18qB0rGI8yEMSl0zVXCr5Om7cpiBCRNTaOScEvBVguBi9z&#10;zLXr+Ei3IlYiQTjkqMDE2OZShtKQxTByLXHSfpy3GNPqK6k9dgluGznJsndpseZ0wWBLa0Plubja&#10;ROHPZvd99bE7XMz+XujVvt92Sr0O+9UHiEh9/Df/pXc61c9mkxk830kz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0FCxQAAAN4AAAAPAAAAAAAAAAAAAAAAAJgCAABkcnMv&#10;ZG93bnJldi54bWxQSwUGAAAAAAQABAD1AAAAigMAAAAA&#10;" adj="0,,0" path="m822960,l,731507e" filled="f" strokeweight=".72pt">
              <v:stroke joinstyle="round" endcap="round"/>
              <v:formulas/>
              <v:path arrowok="t" o:connecttype="segments" textboxrect="0,0,822960,731507"/>
            </v:shape>
            <v:shape id="Shape 10930" o:spid="_x0000_s1656" style="position:absolute;left:13014;top:3922;width:6005;height:5303;visibility:visible" coordsize="600456,5303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OVMcgA&#10;AADeAAAADwAAAGRycy9kb3ducmV2LnhtbESPQUsDMRCF74L/IYzgzSa2InXbtJSKKIiFbnvwON2M&#10;u0s3k7BJ2+2/dw6CtxnmzXvvmy8H36kz9akNbOFxZEARV8G1XFvY794epqBSRnbYBSYLV0qwXNze&#10;zLFw4cJbOpe5VmLCqUALTc6x0DpVDXlMoxCJ5fYTeo9Z1r7WrseLmPtOj4151h5bloQGI60bqo7l&#10;yVsoJwbj6/7weXz/vm6mp1WI+uvJ2vu7YTUDlWnI/+K/7w8n9c3LRAAER2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85UxyAAAAN4AAAAPAAAAAAAAAAAAAAAAAJgCAABk&#10;cnMvZG93bnJldi54bWxQSwUGAAAAAAQABAD1AAAAjQMAAAAA&#10;" adj="0,,0" path="m600456,l,530351e" filled="f" strokeweight=".72pt">
              <v:stroke joinstyle="round" endcap="round"/>
              <v:formulas/>
              <v:path arrowok="t" o:connecttype="segments" textboxrect="0,0,600456,530351"/>
            </v:shape>
            <v:shape id="Shape 10931" o:spid="_x0000_s1657" style="position:absolute;left:14874;top:5537;width:4145;height:3719;visibility:visible" coordsize="414528,371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Z6MUA&#10;AADeAAAADwAAAGRycy9kb3ducmV2LnhtbERPS2vCQBC+C/0Pywi9iG7SorSpq1TB0ksRUy/eptlp&#10;Es3Ohuyax7/vFgRv8/E9Z7nuTSVaalxpWUE8i0AQZ1aXnCs4fu+mLyCcR9ZYWSYFAzlYrx5GS0y0&#10;7fhAbepzEULYJaig8L5OpHRZQQbdzNbEgfu1jUEfYJNL3WAXwk0ln6JoIQ2WHBoKrGlbUHZJr0bB&#10;ZJ7/nC/pQuJH6YfTF/cns98o9Tju399AeOr9XXxzf+owP3p9juH/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9noxQAAAN4AAAAPAAAAAAAAAAAAAAAAAJgCAABkcnMv&#10;ZG93bnJldi54bWxQSwUGAAAAAAQABAD1AAAAigMAAAAA&#10;" adj="0,,0" path="m414528,l,371856e" filled="f" strokeweight=".72pt">
              <v:stroke joinstyle="round" endcap="round"/>
              <v:formulas/>
              <v:path arrowok="t" o:connecttype="segments" textboxrect="0,0,414528,371856"/>
            </v:shape>
            <v:shape id="Shape 10932" o:spid="_x0000_s1658" style="position:absolute;left:16794;top:7275;width:2225;height:1981;visibility:visible" coordsize="222504,198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99MUA&#10;AADeAAAADwAAAGRycy9kb3ducmV2LnhtbERPTWsCMRC9F/wPYYTealIFbbdGaQVpT6Jraa/DZrq7&#10;dDNZk9Rd/fVGEHqbx/uc+bK3jTiSD7VjDY8jBYK4cKbmUsPnfv3wBCJEZIONY9JwogDLxeBujplx&#10;He/omMdSpBAOGWqoYmwzKUNRkcUwci1x4n6ctxgT9KU0HrsUbhs5VmoqLdacGipsaVVR8Zv/WQ35&#10;uXt/O5y2X77blWqmNt/5fspa3w/71xcQkfr4L765P0yar54nY7i+k26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30xQAAAN4AAAAPAAAAAAAAAAAAAAAAAJgCAABkcnMv&#10;ZG93bnJldi54bWxQSwUGAAAAAAQABAD1AAAAigMAAAAA&#10;" adj="0,,0" path="m222504,l,198107e" filled="f" strokeweight=".72pt">
              <v:stroke joinstyle="round" endcap="round"/>
              <v:formulas/>
              <v:path arrowok="t" o:connecttype="segments" textboxrect="0,0,222504,198107"/>
            </v:shape>
            <v:shape id="Shape 10933" o:spid="_x0000_s1659" style="position:absolute;left:10789;top:1941;width:6035;height:5273;visibility:visible" coordsize="603504,527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HHW8UA&#10;AADeAAAADwAAAGRycy9kb3ducmV2LnhtbERPyWrDMBC9B/IPYgK9JVItKK0TxZRAoOQSslDa22BN&#10;bGNr5Fhq4v59VSj0No+3zqoYXSduNITGs4HHhQJBXHrbcGXgfNrOn0GEiGyx80wGvilAsZ5OVphb&#10;f+cD3Y6xEimEQ44G6hj7XMpQ1uQwLHxPnLiLHxzGBIdK2gHvKdx1MlPqSTpsODXU2NOmprI9fjkD&#10;Wmcf2VVv9u1u93ngU6Pe93w25mE2vi5BRBrjv/jP/WbTfPWiNfy+k2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cdbxQAAAN4AAAAPAAAAAAAAAAAAAAAAAJgCAABkcnMv&#10;ZG93bnJldi54bWxQSwUGAAAAAAQABAD1AAAAigMAAAAA&#10;" adj="0,,0" path="m603504,l,527304e" filled="f" strokeweight=".72pt">
              <v:stroke joinstyle="round" endcap="round"/>
              <v:formulas/>
              <v:path arrowok="t" o:connecttype="segments" textboxrect="0,0,603504,527304"/>
            </v:shape>
            <v:shape id="Shape 10934" o:spid="_x0000_s1660" style="position:absolute;left:10789;top:1941;width:4176;height:3688;visibility:visible" coordsize="417576,3688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SCMIA&#10;AADeAAAADwAAAGRycy9kb3ducmV2LnhtbERPS4vCMBC+C/sfwizsTVOr+KhGkQVhr6tVr0MztsVm&#10;UpKsVn/9RhC8zcf3nOW6M424kvO1ZQXDQQKCuLC65lJBvt/2ZyB8QNbYWCYFd/KwXn30lphpe+Nf&#10;uu5CKWII+wwVVCG0mZS+qMigH9iWOHJn6wyGCF0ptcNbDDeNTJNkIg3WHBsqbOm7ouKy+zMKNs1l&#10;lk4fbfc45nfj/Ck9ycNRqa/PbrMAEagLb/HL/aPj/GQ+GsPznXiD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pIIwgAAAN4AAAAPAAAAAAAAAAAAAAAAAJgCAABkcnMvZG93&#10;bnJldi54bWxQSwUGAAAAAAQABAD1AAAAhwMAAAAA&#10;" adj="0,,0" path="m417576,l,368808e" filled="f" strokeweight=".72pt">
              <v:stroke joinstyle="round" endcap="round"/>
              <v:formulas/>
              <v:path arrowok="t" o:connecttype="segments" textboxrect="0,0,417576,368808"/>
            </v:shape>
            <v:shape id="Shape 10935" o:spid="_x0000_s1661" style="position:absolute;left:10789;top:1941;width:2256;height:1981;visibility:visible" coordsize="225565,198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zHMUA&#10;AADeAAAADwAAAGRycy9kb3ducmV2LnhtbERPTWsCMRC9F/wPYQq9FE1q6aJbo1Sh2FIvrmKvw2a6&#10;u7iZrEnU7b9vCoXe5vE+Z7bobSsu5EPjWMPDSIEgLp1puNKw370OJyBCRDbYOiYN3xRgMR/czDA3&#10;7spbuhSxEimEQ44a6hi7XMpQ1mQxjFxHnLgv5y3GBH0ljcdrCretHCuVSYsNp4YaO1rVVB6Ls9Xw&#10;WaxPa6VClrXZpl/G94/D/dlrfXfbvzyDiNTHf/Gf+82k+Wr6+AS/76Qb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LMcxQAAAN4AAAAPAAAAAAAAAAAAAAAAAJgCAABkcnMv&#10;ZG93bnJldi54bWxQSwUGAAAAAAQABAD1AAAAigMAAAAA&#10;" adj="0,,0" path="m225565,l,198107e" filled="f" strokeweight=".72pt">
              <v:stroke joinstyle="round" endcap="round"/>
              <v:formulas/>
              <v:path arrowok="t" o:connecttype="segments" textboxrect="0,0,225565,198107"/>
            </v:shape>
            <v:shape id="Shape 195349" o:spid="_x0000_s1662" style="position:absolute;left:19019;top:1941;width:8230;height:7315;visibility:visible" coordsize="822960,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IMUA&#10;AADfAAAADwAAAGRycy9kb3ducmV2LnhtbERPyW7CMBC9V+o/WFOpt+LQBUHAIFRKW4kTy4HjEA9J&#10;IB4H24Tw93UlJI5Pbx9NWlOJhpwvLSvodhIQxJnVJecKNuv5Sx+ED8gaK8uk4EoeJuPHhxGm2l54&#10;Sc0q5CKGsE9RQRFCnUrps4IM+o6tiSO3t85giNDlUju8xHBTydck6UmDJceGAmv6LCg7rs5GQRsW&#10;1+X3jzsdjvvmy20XONv1e0o9P7XTIYhAbbiLb+5fHecPPt7eB/D/JwKQ4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zMgxQAAAN8AAAAPAAAAAAAAAAAAAAAAAJgCAABkcnMv&#10;ZG93bnJldi54bWxQSwUGAAAAAAQABAD1AAAAigMAAAAA&#10;" adj="0,,0" path="m,l822960,r,731507l,731507,,e" stroked="f" strokeweight="0">
              <v:stroke joinstyle="round" endcap="round"/>
              <v:formulas/>
              <v:path arrowok="t" o:connecttype="segments" textboxrect="0,0,822960,731507"/>
            </v:shape>
            <v:shape id="Shape 10937" o:spid="_x0000_s1663" style="position:absolute;left:19019;top:1941;width:8230;height:7315;visibility:visible" coordsize="822960,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90k8QA&#10;AADeAAAADwAAAGRycy9kb3ducmV2LnhtbERPTWvCQBC9C/6HZQRvuqlCrdFViqRSCz00FXIdsmMS&#10;mp0Nu6vG/vpuQfA2j/c5621vWnEh5xvLCp6mCQji0uqGKwXH77fJCwgfkDW2lknBjTxsN8PBGlNt&#10;r/xFlzxUIoawT1FBHUKXSunLmgz6qe2II3eyzmCI0FVSO7zGcNPKWZI8S4MNx4YaO9rVVP7kZ6Ng&#10;T47Oh98cF4dsV2QfRZF9zgqlxqP+dQUiUB8e4rv7Xcf5yXK+gP934g1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dJPEAAAA3gAAAA8AAAAAAAAAAAAAAAAAmAIAAGRycy9k&#10;b3ducmV2LnhtbFBLBQYAAAAABAAEAPUAAACJAwAAAAA=&#10;" adj="0,,0" path="m,731507r822960,l822960,,,,,731507xe" filled="f" strokeweight=".72pt">
              <v:stroke miterlimit="66585f" joinstyle="miter" endcap="round"/>
              <v:formulas/>
              <v:path arrowok="t" o:connecttype="segments" textboxrect="0,0,822960,731507"/>
            </v:shape>
            <v:shape id="Shape 10938" o:spid="_x0000_s1664" style="position:absolute;left:19019;top:1941;width:8230;height:7315;visibility:visible" coordsize="822973,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sskA&#10;AADeAAAADwAAAGRycy9kb3ducmV2LnhtbESPQU/CQBCF7yT8h82QeDGyBRPUykKISJB4MALeJ92x&#10;bdqdrbsrVH+9czDhNpP35r1v5svetepEIdaeDUzGGSjiwtuaSwPHw+bmHlRMyBZbz2TghyIsF8PB&#10;HHPrz/xOp30qlYRwzNFAlVKXax2LihzGse+IRfv0wWGSNZTaBjxLuGv1NMtm2mHN0lBhR08VFc3+&#10;2xlI2+uvj+PrYfe7nunnZru565q3YMzVqF89gkrUp4v5//rFCn72cCu88o7Mo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YbsskAAADeAAAADwAAAAAAAAAAAAAAAACYAgAA&#10;ZHJzL2Rvd25yZXYueG1sUEsFBgAAAAAEAAQA9QAAAI4DAAAAAA==&#10;" adj="0,,0" path="m822973,l,731507e" filled="f" strokeweight=".72pt">
              <v:stroke joinstyle="round" endcap="round"/>
              <v:formulas/>
              <v:path arrowok="t" o:connecttype="segments" textboxrect="0,0,822973,731507"/>
            </v:shape>
            <v:shape id="Shape 10939" o:spid="_x0000_s1665" style="position:absolute;left:21244;top:3922;width:6005;height:5303;visibility:visible" coordsize="600469,5303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NbcUA&#10;AADeAAAADwAAAGRycy9kb3ducmV2LnhtbERPTWvCQBC9C/0PyxR6M5smYJrUNVTB4qEXbYs9Dtlp&#10;EszOhuwa4793C0Jv83ifsywn04mRBtdaVvAcxSCIK6tbrhV8fW7nLyCcR9bYWSYFV3JQrh5mSyy0&#10;vfCexoOvRQhhV6CCxvu+kNJVDRl0ke2JA/drB4M+wKGWesBLCDedTOJ4IQ22HBoa7GnTUHU6nI2C&#10;ZPfOWZb8nI6Z39qP83e6vuJRqafH6e0VhKfJ/4vv7p0O8+M8zeHvnXCD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Q1txQAAAN4AAAAPAAAAAAAAAAAAAAAAAJgCAABkcnMv&#10;ZG93bnJldi54bWxQSwUGAAAAAAQABAD1AAAAigMAAAAA&#10;" adj="0,,0" path="m600469,l,530351e" filled="f" strokeweight=".72pt">
              <v:stroke joinstyle="round" endcap="round"/>
              <v:formulas/>
              <v:path arrowok="t" o:connecttype="segments" textboxrect="0,0,600469,530351"/>
            </v:shape>
            <v:shape id="Shape 10940" o:spid="_x0000_s1666" style="position:absolute;left:23103;top:5537;width:4146;height:3719;visibility:visible" coordsize="414541,371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MFMoA&#10;AADeAAAADwAAAGRycy9kb3ducmV2LnhtbESPT08CQQzF7yZ+h0lNvMmsxBBcGYjREAkHCOA/bs1O&#10;3VnZ6Sw7A6x8ensw8damr++932jS+VodqY1VYAO3vQwUcRFsxaWB1830ZggqJmSLdWAy8EMRJuPL&#10;ixHmNpx4Rcd1KpWYcMzRgEupybWOhSOPsRcaYrl9hdZjkrUttW3xJOa+1v0sG2iPFUuCw4aeHBW7&#10;9cEb2O0/3z7s+fy83ToavsyXh/fN98KY66vu8QFUoi79i/++Z1bqZ/d3AiA4MoMe/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3iTBTKAAAA3gAAAA8AAAAAAAAAAAAAAAAAmAIA&#10;AGRycy9kb3ducmV2LnhtbFBLBQYAAAAABAAEAPUAAACPAwAAAAA=&#10;" adj="0,,0" path="m414541,l,371856e" filled="f" strokeweight=".72pt">
              <v:stroke joinstyle="round" endcap="round"/>
              <v:formulas/>
              <v:path arrowok="t" o:connecttype="segments" textboxrect="0,0,414541,371856"/>
            </v:shape>
            <v:shape id="Shape 10941" o:spid="_x0000_s1667" style="position:absolute;left:25024;top:7275;width:2225;height:1981;visibility:visible" coordsize="222517,198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GCcMA&#10;AADeAAAADwAAAGRycy9kb3ducmV2LnhtbERPTWvCQBC9F/wPywi91Y1FbIyuosVC6amJCh6H7JgE&#10;s7Nhd9X033cFwds83ucsVr1pxZWcbywrGI8SEMSl1Q1XCva7r7cUhA/IGlvLpOCPPKyWg5cFZtre&#10;OKdrESoRQ9hnqKAOocuk9GVNBv3IdsSRO1lnMEToKqkd3mK4aeV7kkylwYZjQ40dfdZUnouLUbCl&#10;09Fs85/DtCnyX/mxSVO3LpV6HfbrOYhAfXiKH+5vHecns8kY7u/EG+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TGCcMAAADeAAAADwAAAAAAAAAAAAAAAACYAgAAZHJzL2Rv&#10;d25yZXYueG1sUEsFBgAAAAAEAAQA9QAAAIgDAAAAAA==&#10;" adj="0,,0" path="m222517,l,198107e" filled="f" strokeweight=".72pt">
              <v:stroke joinstyle="round" endcap="round"/>
              <v:formulas/>
              <v:path arrowok="t" o:connecttype="segments" textboxrect="0,0,222517,198107"/>
            </v:shape>
            <v:shape id="Shape 10942" o:spid="_x0000_s1668" style="position:absolute;left:19019;top:1941;width:6035;height:5273;visibility:visible" coordsize="603504,527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sRvcQA&#10;AADeAAAADwAAAGRycy9kb3ducmV2LnhtbERPS4vCMBC+L/gfwgje1sR2WbQaRYQF8SI+EL0NzdgW&#10;m0ltstr995uFBW/z8T1ntuhsLR7U+sqxhtFQgSDOnam40HA8fL2PQfiAbLB2TBp+yMNi3nubYWbc&#10;k3f02IdCxBD2GWooQ2gyKX1ekkU/dA1x5K6utRgibAtpWnzGcFvLRKlPabHi2FBiQ6uS8tv+22pI&#10;0+Sc3NPV9rbZXHZ8qNRpy0etB/1uOQURqAsv8b97beJ8NflI4O+de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7Eb3EAAAA3gAAAA8AAAAAAAAAAAAAAAAAmAIAAGRycy9k&#10;b3ducmV2LnhtbFBLBQYAAAAABAAEAPUAAACJAwAAAAA=&#10;" adj="0,,0" path="m603504,l,527304e" filled="f" strokeweight=".72pt">
              <v:stroke joinstyle="round" endcap="round"/>
              <v:formulas/>
              <v:path arrowok="t" o:connecttype="segments" textboxrect="0,0,603504,527304"/>
            </v:shape>
            <v:shape id="Shape 10943" o:spid="_x0000_s1669" style="position:absolute;left:19019;top:1941;width:4176;height:3688;visibility:visible" coordsize="417576,3688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15AcIA&#10;AADeAAAADwAAAGRycy9kb3ducmV2LnhtbERPS4vCMBC+C/sfwizsTVOr+KhGkQVhr6tVr0MztsVm&#10;UpKsVn/9RhC8zcf3nOW6M424kvO1ZQXDQQKCuLC65lJBvt/2ZyB8QNbYWCYFd/KwXn30lphpe+Nf&#10;uu5CKWII+wwVVCG0mZS+qMigH9iWOHJn6wyGCF0ptcNbDDeNTJNkIg3WHBsqbOm7ouKy+zMKNs1l&#10;lk4fbfc45nfj/Ck9ycNRqa/PbrMAEagLb/HL/aPj/GQ+HsHznXiD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jXkBwgAAAN4AAAAPAAAAAAAAAAAAAAAAAJgCAABkcnMvZG93&#10;bnJldi54bWxQSwUGAAAAAAQABAD1AAAAhwMAAAAA&#10;" adj="0,,0" path="m417576,l,368808e" filled="f" strokeweight=".72pt">
              <v:stroke joinstyle="round" endcap="round"/>
              <v:formulas/>
              <v:path arrowok="t" o:connecttype="segments" textboxrect="0,0,417576,368808"/>
            </v:shape>
            <v:shape id="Shape 10944" o:spid="_x0000_s1670" style="position:absolute;left:19019;top:1941;width:2256;height:1981;visibility:visible" coordsize="225552,198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8vsUA&#10;AADeAAAADwAAAGRycy9kb3ducmV2LnhtbERP20rDQBB9F/yHZQTf7EYNxabdllJaEcFLL/R5zE4u&#10;NTsbsmMT/94VBN/mcK4zWwyuUWfqQu3ZwO0oAUWce1tzaeCw39w8gAqCbLHxTAa+KcBifnkxw8z6&#10;nrd03kmpYgiHDA1UIm2mdcgrchhGviWOXOE7hxJhV2rbYR/DXaPvkmSsHdYcGypsaVVR/rn7cgZW&#10;8vz6spbCne77j/T4WLy58XthzPXVsJyCEhrkX/znfrJxfjJJU/h9J96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Dy+xQAAAN4AAAAPAAAAAAAAAAAAAAAAAJgCAABkcnMv&#10;ZG93bnJldi54bWxQSwUGAAAAAAQABAD1AAAAigMAAAAA&#10;" adj="0,,0" path="m225552,l,198107e" filled="f" strokeweight=".72pt">
              <v:stroke joinstyle="round" endcap="round"/>
              <v:formulas/>
              <v:path arrowok="t" o:connecttype="segments" textboxrect="0,0,225552,198107"/>
            </v:shape>
            <v:shape id="Shape 195350" o:spid="_x0000_s1671" style="position:absolute;left:27188;top:2063;width:8229;height:7254;visibility:visible" coordsize="822960,7254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biMMA&#10;AADfAAAADwAAAGRycy9kb3ducmV2LnhtbERPTUvDQBC9C/0PyxS82U0NURu7LaVY0IMHE6HXITsm&#10;odnZkF3T9d87B8Hj431v98kNaqYp9J4NrFcZKOLG255bA5/16e4JVIjIFgfPZOCHAux3i5stltZf&#10;+YPmKrZKQjiUaKCLcSy1Dk1HDsPKj8TCffnJYRQ4tdpOeJVwN+j7LHvQDnuWhg5HOnbUXKpvZ+Cl&#10;mpuc3s6Vrt9PLj+uU1E/JmNul+nwDCpSiv/iP/erlfmbIi/kgfwR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jbiMMAAADfAAAADwAAAAAAAAAAAAAAAACYAgAAZHJzL2Rv&#10;d25yZXYueG1sUEsFBgAAAAAEAAQA9QAAAIgDAAAAAA==&#10;" adj="0,,0" path="m,l822960,r,725412l,725412,,e" stroked="f" strokeweight="0">
              <v:stroke joinstyle="round" endcap="round"/>
              <v:formulas/>
              <v:path arrowok="t" o:connecttype="segments" textboxrect="0,0,822960,725412"/>
            </v:shape>
            <v:shape id="Shape 10946" o:spid="_x0000_s1672" style="position:absolute;left:27188;top:2063;width:8229;height:7254;visibility:visible" coordsize="822960,7254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WBcUA&#10;AADeAAAADwAAAGRycy9kb3ducmV2LnhtbERPzWrCQBC+C77DMkJvdddSpEmzEZW25tAeqj7AkJ0m&#10;wexsyK4x+vTdQsHbfHy/k61G24qBet841rCYKxDEpTMNVxqOh/fHFxA+IBtsHZOGK3lY5dNJhqlx&#10;F/6mYR8qEUPYp6ihDqFLpfRlTRb93HXEkftxvcUQYV9J0+MlhttWPim1lBYbjg01drStqTztz1aD&#10;Mqo4f13f5Mf6Jneft6TYDLtC64fZuH4FEWgMd/G/uzBxvkqel/D3Trx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pYFxQAAAN4AAAAPAAAAAAAAAAAAAAAAAJgCAABkcnMv&#10;ZG93bnJldi54bWxQSwUGAAAAAAQABAD1AAAAigMAAAAA&#10;" adj="0,,0" path="m,725412r822960,l822960,,,,,725412xe" filled="f" strokeweight=".72pt">
              <v:stroke miterlimit="66585f" joinstyle="miter" endcap="round"/>
              <v:formulas/>
              <v:path arrowok="t" o:connecttype="segments" textboxrect="0,0,822960,725412"/>
            </v:shape>
            <v:shape id="Shape 10947" o:spid="_x0000_s1673" style="position:absolute;left:27889;top:2063;width:7315;height:6522;visibility:visible" coordsize="731520,652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bgsUA&#10;AADeAAAADwAAAGRycy9kb3ducmV2LnhtbERP22oCMRB9F/yHMELfNLEUbVejSKG0pSD1Avo4bsbd&#10;1c1k2cR1/ftGEPo2h3Od6by1pWio9oVjDcOBAkGcOlNwpmG7+ei/gvAB2WDpmDTcyMN81u1MMTHu&#10;yitq1iETMYR9ghryEKpESp/mZNEPXEUcuaOrLYYI60yaGq8x3JbyWamRtFhwbMixovec0vP6YjWM&#10;QvO9uRzU7fRJP4vl7ves9iul9VOvXUxABGrDv/jh/jJxvnp7GcP9nXiD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RuCxQAAAN4AAAAPAAAAAAAAAAAAAAAAAJgCAABkcnMv&#10;ZG93bnJldi54bWxQSwUGAAAAAAQABAD1AAAAigMAAAAA&#10;" adj="0,,0" path="m731520,l,652259e" filled="f" strokeweight=".72pt">
              <v:stroke joinstyle="round" endcap="round"/>
              <v:formulas/>
              <v:path arrowok="t" o:connecttype="segments" textboxrect="0,0,731520,652259"/>
            </v:shape>
            <v:shape id="Shape 10948" o:spid="_x0000_s1674" style="position:absolute;left:29992;top:3922;width:5486;height:4816;visibility:visible" coordsize="548640,4815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Y88kA&#10;AADeAAAADwAAAGRycy9kb3ducmV2LnhtbESPQWvCQBCF7wX/wzKF3uqmIrZNXUUEIQgipi3Y25Cd&#10;JrHZ2ZjdavTXO4dCbzO8N+99M533rlEn6kLt2cDTMAFFXHhbc2ng4331+AIqRGSLjWcycKEA89ng&#10;boqp9Wfe0SmPpZIQDikaqGJsU61DUZHDMPQtsWjfvnMYZe1KbTs8S7hr9ChJJtphzdJQYUvLioqf&#10;/NcZWE82+Q63h/azue4P+/I5y76OY2Me7vvFG6hIffw3/11nVvCT17Hwyjsyg57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BSY88kAAADeAAAADwAAAAAAAAAAAAAAAACYAgAA&#10;ZHJzL2Rvd25yZXYueG1sUEsFBgAAAAAEAAQA9QAAAI4DAAAAAA==&#10;" adj="0,,0" path="m548640,l,481596e" filled="f" strokeweight=".72pt">
              <v:stroke joinstyle="round" endcap="round"/>
              <v:formulas/>
              <v:path arrowok="t" o:connecttype="segments" textboxrect="0,0,548640,481596"/>
            </v:shape>
            <v:shape id="Shape 10949" o:spid="_x0000_s1675" style="position:absolute;left:32308;top:5172;width:3597;height:3200;visibility:visible" coordsize="359664,32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8sMMA&#10;AADeAAAADwAAAGRycy9kb3ducmV2LnhtbERP32vCMBB+F/wfwgl7m6luq7aayhgIjoEwp+9Hc7ah&#10;zaVronb//TIY+HYf389bbwbbiiv13jhWMJsmIIhLpw1XCo5f28clCB+QNbaOScEPedgU49Eac+1u&#10;/EnXQ6hEDGGfo4I6hC6X0pc1WfRT1xFH7ux6iyHCvpK6x1sMt62cJ0kqLRqODTV29FZT2RwuVsGH&#10;kSd+avReZy+LYUfbb/N+SZV6mAyvKxCBhnAX/7t3Os5PsucM/t6JN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8sMMAAADeAAAADwAAAAAAAAAAAAAAAACYAgAAZHJzL2Rv&#10;d25yZXYueG1sUEsFBgAAAAAEAAQA9QAAAIgDAAAAAA==&#10;" adj="0,,0" path="m359664,l,320040e" filled="f" strokeweight=".72pt">
              <v:stroke joinstyle="round" endcap="round"/>
              <v:formulas/>
              <v:path arrowok="t" o:connecttype="segments" textboxrect="0,0,359664,320040"/>
            </v:shape>
            <v:shape id="Shape 10950" o:spid="_x0000_s1676" style="position:absolute;left:34229;top:7214;width:1341;height:1189;visibility:visible" coordsize="134112,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gMMgA&#10;AADeAAAADwAAAGRycy9kb3ducmV2LnhtbESPT2sCQQzF74V+hyEFb3VWi8WujqKlguCh+AeKt7CT&#10;7izdyWx3Rl399OZQ6C0hL++933Te+VqdqY1VYAODfgaKuAi24tLAYb96HoOKCdliHZgMXCnCfPb4&#10;MMXchgtv6bxLpRITjjkacCk1udaxcOQx9kNDLLfv0HpMsralti1exNzXephlr9pjxZLgsKF3R8XP&#10;7uQNYHkthl/xsFke8eZ+X2LdfHwOjOk9dYsJqERd+hf/fa+t1M/eRgIgODKDnt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bqAwyAAAAN4AAAAPAAAAAAAAAAAAAAAAAJgCAABk&#10;cnMvZG93bnJldi54bWxQSwUGAAAAAAQABAD1AAAAjQMAAAAA&#10;" adj="0,,0" path="m134112,l,118872e" filled="f" strokeweight=".72pt">
              <v:stroke joinstyle="round" endcap="round"/>
              <v:formulas/>
              <v:path arrowok="t" o:connecttype="segments" textboxrect="0,0,134112,118872"/>
            </v:shape>
            <v:shape id="Shape 10951" o:spid="_x0000_s1677" style="position:absolute;left:27188;top:2063;width:6035;height:5303;visibility:visible" coordsize="603504,530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G4psMA&#10;AADeAAAADwAAAGRycy9kb3ducmV2LnhtbERPTWsCMRC9C/0PYQreNFGwtVujLAVR6Eltex42001w&#10;M9lu4rr++6Yg9DaP9zmrzeAb0VMXXWANs6kCQVwF47jW8HHaTpYgYkI22AQmDTeKsFk/jFZYmHDl&#10;A/XHVIscwrFADTaltpAyVpY8xmloiTP3HTqPKcOulqbDaw73jZwr9SQ9Os4NFlt6s1Sdjxev4flL&#10;2Z+zs/3ysn/f3UpsXfm50Hr8OJSvIBIN6V98d+9Nnq9eFjP4eyf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G4psMAAADeAAAADwAAAAAAAAAAAAAAAACYAgAAZHJzL2Rv&#10;d25yZXYueG1sUEsFBgAAAAAEAAQA9QAAAIgDAAAAAA==&#10;" adj="0,,0" path="m603504,l,530352e" filled="f" strokeweight=".72pt">
              <v:stroke joinstyle="round" endcap="round"/>
              <v:formulas/>
              <v:path arrowok="t" o:connecttype="segments" textboxrect="0,0,603504,530352"/>
            </v:shape>
            <v:shape id="Shape 10952" o:spid="_x0000_s1678" style="position:absolute;left:27188;top:2063;width:4145;height:3718;visibility:visible" coordsize="414528,371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6iP8UA&#10;AADeAAAADwAAAGRycy9kb3ducmV2LnhtbERPTWvCQBC9F/wPywi9iNkoRNo0q2ih4qUU015yG7PT&#10;JJqdDdmtJv++WxB6m8f7nGwzmFZcqXeNZQWLKAZBXFrdcKXg6/Nt/gTCeWSNrWVSMJKDzXrykGGq&#10;7Y2PdM19JUIIuxQV1N53qZSurMmgi2xHHLhv2xv0AfaV1D3eQrhp5TKOV9Jgw6Ghxo5eayov+Y9R&#10;MEuq0/mSryTuGz8W7zwU5mOn1ON02L6A8DT4f/HdfdBhfvycLOHvnXC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qI/xQAAAN4AAAAPAAAAAAAAAAAAAAAAAJgCAABkcnMv&#10;ZG93bnJldi54bWxQSwUGAAAAAAQABAD1AAAAigMAAAAA&#10;" adj="0,,0" path="m414528,l,371856e" filled="f" strokeweight=".72pt">
              <v:stroke joinstyle="round" endcap="round"/>
              <v:formulas/>
              <v:path arrowok="t" o:connecttype="segments" textboxrect="0,0,414528,371856"/>
            </v:shape>
            <v:shape id="Shape 10953" o:spid="_x0000_s1679" style="position:absolute;left:27249;top:1941;width:2255;height:1981;visibility:visible" coordsize="225552,198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yF8UA&#10;AADeAAAADwAAAGRycy9kb3ducmV2LnhtbERPbUsCQRD+HvQflgn6pnuliV2uIlISgZUWfZ5u517y&#10;dva4nbzz37uB0Ld5eF5ntuhdrQ7UhsqzgZthAoo487biwsDnx9NgCioIssXaMxk4UoDF/PJihqn1&#10;HW/psJNCxRAOKRooRZpU65CV5DAMfUMcudy3DiXCttC2xS6Gu1rfJslEO6w4NpTY0KqkbL/7dQZW&#10;8vK6eZTc/Yy67/HXOn9zk/fcmOurfvkASqiXf/HZ/Wzj/OT+bgR/78Qb9Pw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DIXxQAAAN4AAAAPAAAAAAAAAAAAAAAAAJgCAABkcnMv&#10;ZG93bnJldi54bWxQSwUGAAAAAAQABAD1AAAAigMAAAAA&#10;" adj="0,,0" path="m225552,l,198107e" filled="f" strokeweight=".72pt">
              <v:stroke joinstyle="round" endcap="round"/>
              <v:formulas/>
              <v:path arrowok="t" o:connecttype="segments" textboxrect="0,0,225552,198107"/>
            </v:shape>
            <v:shape id="Shape 195351" o:spid="_x0000_s1680" style="position:absolute;left:35509;top:2063;width:8229;height:7315;visibility:visible" coordsize="822960,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8QA&#10;AADfAAAADwAAAGRycy9kb3ducmV2LnhtbERPz2vCMBS+D/Y/hDfwNlMniqtGGdvcBE/qDh6fzbOt&#10;Ni9dEmv9740gePz4fk9mralEQ86XlhX0ugkI4szqknMFf5v56wiED8gaK8uk4EIeZtPnpwmm2p55&#10;Rc065CKGsE9RQRFCnUrps4IM+q6tiSO3t85giNDlUjs8x3BTybckGUqDJceGAmv6LCg7rk9GQRuW&#10;l9XPr/s/HPfNt9su8Ws3GirVeWk/xiACteEhvrsXOs5/H/QHPbj9iQD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0qfvEAAAA3wAAAA8AAAAAAAAAAAAAAAAAmAIAAGRycy9k&#10;b3ducmV2LnhtbFBLBQYAAAAABAAEAPUAAACJAwAAAAA=&#10;" adj="0,,0" path="m,l822960,r,731507l,731507,,e" stroked="f" strokeweight="0">
              <v:stroke joinstyle="round" endcap="round"/>
              <v:formulas/>
              <v:path arrowok="t" o:connecttype="segments" textboxrect="0,0,822960,731507"/>
            </v:shape>
            <v:shape id="Shape 10955" o:spid="_x0000_s1681" style="position:absolute;left:35509;top:2063;width:8229;height:7315;visibility:visible" coordsize="822960,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6q38QA&#10;AADeAAAADwAAAGRycy9kb3ducmV2LnhtbERPTWvCQBC9F/wPywi91U0F2xpdRSQWLXgwFXIdsmMS&#10;mp0Nu6vG/npXKPQ2j/c582VvWnEh5xvLCl5HCQji0uqGKwXH783LBwgfkDW2lknBjTwsF4OnOaba&#10;XvlAlzxUIoawT1FBHUKXSunLmgz6ke2II3eyzmCI0FVSO7zGcNPKcZK8SYMNx4YaO1rXVP7kZ6Pg&#10;kxydd785vu+ydZF9FUW2HxdKPQ/71QxEoD78i//cWx3nJ9PJBB7vx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qt/EAAAA3gAAAA8AAAAAAAAAAAAAAAAAmAIAAGRycy9k&#10;b3ducmV2LnhtbFBLBQYAAAAABAAEAPUAAACJAwAAAAA=&#10;" adj="0,,0" path="m,731507r822960,l822960,,,,,731507xe" filled="f" strokeweight=".72pt">
              <v:stroke miterlimit="66585f" joinstyle="miter" endcap="round"/>
              <v:formulas/>
              <v:path arrowok="t" o:connecttype="segments" textboxrect="0,0,822960,731507"/>
            </v:shape>
            <v:shape id="Shape 10956" o:spid="_x0000_s1682" style="position:absolute;left:36393;top:1941;width:7315;height:6492;visibility:visible" coordsize="731507,649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SUcIA&#10;AADeAAAADwAAAGRycy9kb3ducmV2LnhtbERP32vCMBB+H/g/hBP2NlM3J7YaRSbC2Jtu4OvRnE1t&#10;cylJtPW/X4TB3u7j+3mrzWBbcSMfascKppMMBHHpdM2Vgp/v/csCRIjIGlvHpOBOATbr0dMKC+16&#10;PtDtGCuRQjgUqMDE2BVShtKQxTBxHXHizs5bjAn6SmqPfQq3rXzNsrm0WHNqMNjRh6GyOV6tApIX&#10;02DVn33T6/Lt9JXvZodcqefxsF2CiDTEf/Gf+1On+Vn+PofHO+kG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1JRwgAAAN4AAAAPAAAAAAAAAAAAAAAAAJgCAABkcnMvZG93&#10;bnJldi54bWxQSwUGAAAAAAQABAD1AAAAhwMAAAAA&#10;" adj="0,,0" path="m731507,l,649224e" filled="f" strokeweight=".72pt">
              <v:stroke joinstyle="round" endcap="round"/>
              <v:formulas/>
              <v:path arrowok="t" o:connecttype="segments" textboxrect="0,0,731507,649224"/>
            </v:shape>
            <v:shape id="Shape 10957" o:spid="_x0000_s1683" style="position:absolute;left:37703;top:3922;width:6005;height:5303;visibility:visible" coordsize="600443,5303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GFjMUA&#10;AADeAAAADwAAAGRycy9kb3ducmV2LnhtbERPTWsCMRC9F/ofwhR6q4lCq90aRQRBPShqoT0Om+nu&#10;4mayJnHd+uubguBtHu9zxtPO1qIlHyrHGvo9BYI4d6biQsPnYfEyAhEissHaMWn4pQDTyePDGDPj&#10;Lryjdh8LkUI4ZKihjLHJpAx5SRZDzzXEiftx3mJM0BfSeLykcFvLgVJv0mLFqaHEhuYl5cf92WpY&#10;N6u82G6WJzf6atW6vxgev69e6+enbvYBIlIX7+Kbe2nSfPX+OoT/d9IN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YWMxQAAAN4AAAAPAAAAAAAAAAAAAAAAAJgCAABkcnMv&#10;ZG93bnJldi54bWxQSwUGAAAAAAQABAD1AAAAigMAAAAA&#10;" adj="0,,0" path="m600443,l,530351e" filled="f" strokeweight=".72pt">
              <v:stroke joinstyle="round" endcap="round"/>
              <v:formulas/>
              <v:path arrowok="t" o:connecttype="segments" textboxrect="0,0,600443,530351"/>
            </v:shape>
            <v:shape id="Shape 10958" o:spid="_x0000_s1684" style="position:absolute;left:39563;top:5537;width:4145;height:3719;visibility:visible" coordsize="414528,371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V1ccA&#10;AADeAAAADwAAAGRycy9kb3ducmV2LnhtbESPQWvCQBCF7wX/wzJCL1I3FhRNXUUFpZciRi/eptlp&#10;Es3Ohuyq8d93DoXeZnhv3vtmvuxcre7UhsqzgdEwAUWce1txYeB03L5NQYWIbLH2TAaeFGC56L3M&#10;MbX+wQe6Z7FQEsIhRQNljE2qdchLchiGviEW7ce3DqOsbaFtiw8Jd7V+T5KJdlixNJTY0Kak/Jrd&#10;nIHBuPi+XLOJxl0Vn+cv7s5uvzbmtd+tPkBF6uK/+e/60wp+MhsLr7wj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2ldXHAAAA3gAAAA8AAAAAAAAAAAAAAAAAmAIAAGRy&#10;cy9kb3ducmV2LnhtbFBLBQYAAAAABAAEAPUAAACMAwAAAAA=&#10;" adj="0,,0" path="m414528,l,371856e" filled="f" strokeweight=".72pt">
              <v:stroke joinstyle="round" endcap="round"/>
              <v:formulas/>
              <v:path arrowok="t" o:connecttype="segments" textboxrect="0,0,414528,371856"/>
            </v:shape>
            <v:shape id="Shape 10959" o:spid="_x0000_s1685" style="position:absolute;left:41483;top:7275;width:2225;height:1981;visibility:visible" coordsize="222504,198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KJcUA&#10;AADeAAAADwAAAGRycy9kb3ducmV2LnhtbERP32vCMBB+F/wfwgl700RhbnZG0cHYnmS2Y3s9mltb&#10;1ly6JLPVv34ZCHu7j+/nrbeDbcWJfGgca5jPFAji0pmGKw1vxdP0HkSIyAZbx6ThTAG2m/FojZlx&#10;PR/plMdKpBAOGWqoY+wyKUNZk8Uwcx1x4j6dtxgT9JU0HvsUblu5UGopLTacGmrs6LGm8iv/sRry&#10;S/+8/z6/vvv+WKk7dfjIiyVrfTMZdg8gIg3xX3x1v5g0X61uV/D3Trp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IolxQAAAN4AAAAPAAAAAAAAAAAAAAAAAJgCAABkcnMv&#10;ZG93bnJldi54bWxQSwUGAAAAAAQABAD1AAAAigMAAAAA&#10;" adj="0,,0" path="m222504,l,198107e" filled="f" strokeweight=".72pt">
              <v:stroke joinstyle="round" endcap="round"/>
              <v:formulas/>
              <v:path arrowok="t" o:connecttype="segments" textboxrect="0,0,222504,198107"/>
            </v:shape>
            <v:shape id="Shape 10960" o:spid="_x0000_s1686" style="position:absolute;left:35478;top:1941;width:6035;height:5273;visibility:visible" coordsize="603517,527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OQcgA&#10;AADeAAAADwAAAGRycy9kb3ducmV2LnhtbESPQWvCQBCF74X+h2WE3nSjFW1TV7GK4EEP0SL0Ns2O&#10;SWh2NmS3Gv+9cxB6m2HevPe+2aJztbpQGyrPBoaDBBRx7m3FhYGv46b/BipEZIu1ZzJwowCL+fPT&#10;DFPrr5zR5RALJSYcUjRQxtikWoe8JIdh4BtiuZ196zDK2hbatngVc1frUZJMtMOKJaHEhlYl5b+H&#10;P2dgnWWnTRy+br9X+8/TzjfTcbX7Meal1y0/QEXq4r/48b21Uj95nwiA4MgMe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pA5ByAAAAN4AAAAPAAAAAAAAAAAAAAAAAJgCAABk&#10;cnMvZG93bnJldi54bWxQSwUGAAAAAAQABAD1AAAAjQMAAAAA&#10;" adj="0,,0" path="m603517,l,527304e" filled="f" strokeweight=".72pt">
              <v:stroke joinstyle="round" endcap="round"/>
              <v:formulas/>
              <v:path arrowok="t" o:connecttype="segments" textboxrect="0,0,603517,527304"/>
            </v:shape>
            <v:shape id="Shape 10961" o:spid="_x0000_s1687" style="position:absolute;left:35478;top:1941;width:4176;height:3688;visibility:visible" coordsize="417576,3688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YejcIA&#10;AADeAAAADwAAAGRycy9kb3ducmV2LnhtbERPTYvCMBC9L/gfwgje1tQe1O0aRYSFvW519To0Y1ts&#10;JiXJtrW/3gjC3ubxPmezG0wjOnK+tqxgMU9AEBdW11wqOB2/3tcgfEDW2FgmBXfysNtO3jaYadvz&#10;D3V5KEUMYZ+hgiqENpPSFxUZ9HPbEkfuap3BEKErpXbYx3DTyDRJltJgzbGhwpYOFRW3/M8o2De3&#10;dboa22E8n+7G+Ut6kb9npWbTYf8JItAQ/sUv97eO85OP5QKe78Qb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ph6NwgAAAN4AAAAPAAAAAAAAAAAAAAAAAJgCAABkcnMvZG93&#10;bnJldi54bWxQSwUGAAAAAAQABAD1AAAAhwMAAAAA&#10;" adj="0,,0" path="m417576,l,368808e" filled="f" strokeweight=".72pt">
              <v:stroke joinstyle="round" endcap="round"/>
              <v:formulas/>
              <v:path arrowok="t" o:connecttype="segments" textboxrect="0,0,417576,368808"/>
            </v:shape>
            <v:shape id="Shape 10962" o:spid="_x0000_s1688" style="position:absolute;left:35478;top:1941;width:2256;height:1981;visibility:visible" coordsize="225565,198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EdcUA&#10;AADeAAAADwAAAGRycy9kb3ducmV2LnhtbERPTU8CMRC9m/gfmjHhYqCVQ6MLhQgJQaMXVgLXyXbY&#10;3bidrm2B9d9bExNv8/I+Z74cXCcuFGLr2cDDRIEgrrxtuTaw/9iMH0HEhGyx80wGvinCcnF7M8fC&#10;+ivv6FKmWuQQjgUaaFLqCylj1ZDDOPE9ceZOPjhMGYZa2oDXHO46OVVKS4ct54YGe1o3VH2WZ2fg&#10;WG6/tkpFrTv9PqzS69vh/hyMGd0NzzMQiYb0L/5zv9g8Xz3pKfy+k2+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gR1xQAAAN4AAAAPAAAAAAAAAAAAAAAAAJgCAABkcnMv&#10;ZG93bnJldi54bWxQSwUGAAAAAAQABAD1AAAAigMAAAAA&#10;" adj="0,,0" path="m225565,l,198107e" filled="f" strokeweight=".72pt">
              <v:stroke joinstyle="round" endcap="round"/>
              <v:formulas/>
              <v:path arrowok="t" o:connecttype="segments" textboxrect="0,0,225565,198107"/>
            </v:shape>
            <v:shape id="Shape 195352" o:spid="_x0000_s1689" style="position:absolute;left:35509;top:9317;width:8229;height:7315;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gv8UA&#10;AADfAAAADwAAAGRycy9kb3ducmV2LnhtbERPz2vCMBS+C/4P4QneZqpDNzujiFOZhx3UwXZ8Nm9t&#10;sXkpSbT1v1+EgceP7/ds0ZpKXMn50rKC4SABQZxZXXKu4Ou4eXoF4QOyxsoyKbiRh8W825lhqm3D&#10;e7oeQi5iCPsUFRQh1KmUPivIoB/Ymjhyv9YZDBG6XGqHTQw3lRwlyUQaLDk2FFjTqqDsfLgYBbR7&#10;2b/Xm+Hxe/p53v40dFqftk6pfq9dvoEI1IaH+N/9oeP86fh5PIL7nwh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9WC/xQAAAN8AAAAPAAAAAAAAAAAAAAAAAJgCAABkcnMv&#10;ZG93bnJldi54bWxQSwUGAAAAAAQABAD1AAAAigMAAAAA&#10;" adj="0,,0" path="m,l822960,r,731520l,731520,,e" stroked="f" strokeweight="0">
              <v:stroke joinstyle="round" endcap="round"/>
              <v:formulas/>
              <v:path arrowok="t" o:connecttype="segments" textboxrect="0,0,822960,731520"/>
            </v:shape>
            <v:shape id="Shape 10964" o:spid="_x0000_s1690" style="position:absolute;left:35509;top:9317;width:8229;height:7315;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WHsQA&#10;AADeAAAADwAAAGRycy9kb3ducmV2LnhtbERP3WrCMBS+F3yHcITdzVTZZOuMUt0EGeyizgc4Nmdt&#10;sTkpSRa7t18Ewbvz8f2e5XownYjkfGtZwWyagSCurG65VnD83j2+gPABWWNnmRT8kYf1ajxaYq7t&#10;hUuKh1CLFMI+RwVNCH0upa8aMuintidO3I91BkOCrpba4SWFm07Os2whDbacGhrsadtQdT78GgVD&#10;F0v6et/tN6cPuXkuquiKz6jUw2Qo3kAEGsJdfHPvdZqfvS6e4PpOuk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EVh7EAAAA3gAAAA8AAAAAAAAAAAAAAAAAmAIAAGRycy9k&#10;b3ducmV2LnhtbFBLBQYAAAAABAAEAPUAAACJAwAAAAA=&#10;" adj="0,,0" path="m,731520r822960,l822960,,,,,731520xe" filled="f" strokeweight=".72pt">
              <v:stroke miterlimit="66585f" joinstyle="miter" endcap="round"/>
              <v:formulas/>
              <v:path arrowok="t" o:connecttype="segments" textboxrect="0,0,822960,731520"/>
            </v:shape>
            <v:shape id="Shape 10965" o:spid="_x0000_s1691" style="position:absolute;left:35478;top:9256;width:8230;height:7315;visibility:visible" coordsize="822960,7315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NI8QA&#10;AADeAAAADwAAAGRycy9kb3ducmV2LnhtbERPTWvCQBC9C/0Pywi96SbVSExdpRUKnsTaHnqcZqfZ&#10;YHY2ZNcY/70rCL3N433OajPYRvTU+dqxgnSagCAuna65UvD99THJQfiArLFxTAqu5GGzfhqtsNDu&#10;wp/UH0MlYgj7AhWYENpCSl8asuinriWO3J/rLIYIu0rqDi8x3DbyJUkW0mLNscFgS1tD5el4tgre&#10;82U27/ep0b8mvf5k59k+P7BSz+Ph7RVEoCH8ix/unY7zk+Uig/s78Qa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cDSPEAAAA3gAAAA8AAAAAAAAAAAAAAAAAmAIAAGRycy9k&#10;b3ducmV2LnhtbFBLBQYAAAAABAAEAPUAAACJAwAAAAA=&#10;" adj="0,,0" path="m822960,l,731532e" filled="f" strokeweight=".72pt">
              <v:stroke joinstyle="round" endcap="round"/>
              <v:formulas/>
              <v:path arrowok="t" o:connecttype="segments" textboxrect="0,0,822960,731532"/>
            </v:shape>
            <v:shape id="Shape 10966" o:spid="_x0000_s1692" style="position:absolute;left:37703;top:11237;width:6005;height:5304;visibility:visible" coordsize="600443,5303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lR8UA&#10;AADeAAAADwAAAGRycy9kb3ducmV2LnhtbERPTWvCQBC9C/0PyxR60916SGt0FbEExItWU7yO2TEJ&#10;Zmdjdqvpv+8WhN7m8T5ntuhtI27U+dqxhteRAkFcOFNzqSE/ZMN3ED4gG2wck4Yf8rCYPw1mmBp3&#10;50+67UMpYgj7FDVUIbSplL6oyKIfuZY4cmfXWQwRdqU0Hd5juG3kWKlEWqw5NlTY0qqi4rL/thqu&#10;X7uPndrmq2xyGB+bTX5aX7M3rV+e++UURKA+/Isf7rWJ89UkSeDvnXiD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KVHxQAAAN4AAAAPAAAAAAAAAAAAAAAAAJgCAABkcnMv&#10;ZG93bnJldi54bWxQSwUGAAAAAAQABAD1AAAAigMAAAAA&#10;" adj="0,,0" path="m600443,l,530365e" filled="f" strokeweight=".72pt">
              <v:stroke joinstyle="round" endcap="round"/>
              <v:formulas/>
              <v:path arrowok="t" o:connecttype="segments" textboxrect="0,0,600443,530365"/>
            </v:shape>
            <v:shape id="Shape 10967" o:spid="_x0000_s1693" style="position:absolute;left:39563;top:12853;width:4145;height:3718;visibility:visible" coordsize="414528,371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XLGsQA&#10;AADeAAAADwAAAGRycy9kb3ducmV2LnhtbERPTWvCQBC9F/wPywi9SN1YMNbUVVSo9CJi9JLbNDsm&#10;0exsyG41/vuuIPQ2j/c5s0VnanGl1lWWFYyGEQji3OqKCwXHw9fbBwjnkTXWlknBnRws5r2XGSba&#10;3nhP19QXIoSwS1BB6X2TSOnykgy6oW2IA3eyrUEfYFtI3eIthJtavkdRLA1WHBpKbGhdUn5Jf42C&#10;wbj4OV/SWOKm8vdsy11mdiulXvvd8hOEp87/i5/ubx3mR9N4Ao93wg1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FyxrEAAAA3gAAAA8AAAAAAAAAAAAAAAAAmAIAAGRycy9k&#10;b3ducmV2LnhtbFBLBQYAAAAABAAEAPUAAACJAwAAAAA=&#10;" adj="0,,0" path="m414528,l,371856e" filled="f" strokeweight=".72pt">
              <v:stroke joinstyle="round" endcap="round"/>
              <v:formulas/>
              <v:path arrowok="t" o:connecttype="segments" textboxrect="0,0,414528,371856"/>
            </v:shape>
            <v:shape id="Shape 10968" o:spid="_x0000_s1694" style="position:absolute;left:41483;top:14590;width:2225;height:1981;visibility:visible" coordsize="222504,1981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UqccA&#10;AADeAAAADwAAAGRycy9kb3ducmV2LnhtbESPQW/CMAyF75P4D5GRdhspHKqtI6CBhDSJw1TGgaPX&#10;mKajcUoTaPfv58Ok3Wy95/c+L9ejb9Wd+tgENjCfZaCIq2Abrg0cP3dPz6BiQrbYBiYDPxRhvZo8&#10;LLGwYeCS7odUKwnhWKABl1JXaB0rRx7jLHTEop1D7zHJ2tfa9jhIuG/1Isty7bFhaXDY0dZRdTnc&#10;vIGv08192PNYf2/25b685keHw8WYx+n49goq0Zj+zX/X71bws5dceOUdm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yVKnHAAAA3gAAAA8AAAAAAAAAAAAAAAAAmAIAAGRy&#10;cy9kb3ducmV2LnhtbFBLBQYAAAAABAAEAPUAAACMAwAAAAA=&#10;" adj="0,,0" path="m222504,l,198132e" filled="f" strokeweight=".72pt">
              <v:stroke joinstyle="round" endcap="round"/>
              <v:formulas/>
              <v:path arrowok="t" o:connecttype="segments" textboxrect="0,0,222504,198132"/>
            </v:shape>
            <v:shape id="Shape 10969" o:spid="_x0000_s1695" style="position:absolute;left:35478;top:9256;width:6035;height:5273;visibility:visible" coordsize="603517,527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2jcMA&#10;AADeAAAADwAAAGRycy9kb3ducmV2LnhtbERPTWsCMRC9F/wPYQQvolltEV2NIhVpb8VV8Dpsxs3i&#10;ZrIkqbv++6ZQ6G0e73M2u9424kE+1I4VzKYZCOLS6ZorBZfzcbIEESKyxsYxKXhSgN128LLBXLuO&#10;T/QoYiVSCIccFZgY21zKUBqyGKauJU7czXmLMUFfSe2xS+G2kfMsW0iLNacGgy29GyrvxbdV0IWP&#10;ZTc+4PVe+i93eC36t2ZslBoN+/0aRKQ+/ov/3J86zc9WixX8vpNu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a2jcMAAADeAAAADwAAAAAAAAAAAAAAAACYAgAAZHJzL2Rv&#10;d25yZXYueG1sUEsFBgAAAAAEAAQA9QAAAIgDAAAAAA==&#10;" adj="0,,0" path="m603517,l,527317e" filled="f" strokeweight=".72pt">
              <v:stroke joinstyle="round" endcap="round"/>
              <v:formulas/>
              <v:path arrowok="t" o:connecttype="segments" textboxrect="0,0,603517,527317"/>
            </v:shape>
            <v:shape id="Shape 10970" o:spid="_x0000_s1696" style="position:absolute;left:35874;top:8951;width:3933;height:3505;visibility:visible" coordsize="393205,3505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tz8cA&#10;AADeAAAADwAAAGRycy9kb3ducmV2LnhtbESPQW/CMAyF70j8h8iTuEG6HdhWCGiCMXGYBGPA2TRe&#10;W5E4VROg+/f4MGk3W35+733TeeedulIb68AGHkcZKOIi2JpLA/vv1fAFVEzIFl1gMvBLEeazfm+K&#10;uQ03/qLrLpVKTDjmaKBKqcm1jkVFHuMoNMRy+wmtxyRrW2rb4k3MvdNPWTbWHmuWhAobWlRUnHcX&#10;b8Ct/GX9uVluu/q4/XCH82nx3pyMGTx0bxNQibr0L/77Xlupn70+C4DgyAx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lrc/HAAAA3gAAAA8AAAAAAAAAAAAAAAAAmAIAAGRy&#10;cy9kb3ducmV2LnhtbFBLBQYAAAAABAAEAPUAAACMAwAAAAA=&#10;" adj="0,,0" path="m393205,l,350533e" filled="f" strokeweight=".72pt">
              <v:stroke joinstyle="round" endcap="round"/>
              <v:formulas/>
              <v:path arrowok="t" o:connecttype="segments" textboxrect="0,0,393205,350533"/>
            </v:shape>
            <v:shape id="Shape 10971" o:spid="_x0000_s1697" style="position:absolute;left:36393;top:9256;width:1341;height:1158;visibility:visible" coordsize="134112,1158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8XqcUA&#10;AADeAAAADwAAAGRycy9kb3ducmV2LnhtbERPS2vCQBC+F/wPywi91U1KiRpdRcWK0IP4AK9DdkyC&#10;2dk0uzVpf71bELzNx/ec6bwzlbhR40rLCuJBBII4s7rkXMHp+Pk2AuE8ssbKMin4JQfzWe9liqm2&#10;Le/pdvC5CCHsUlRQeF+nUrqsIINuYGviwF1sY9AH2ORSN9iGcFPJ9yhKpMGSQ0OBNa0Kyq6HH6Pg&#10;knyPvs7rJJabD73bLNu/8XV5VOq13y0mIDx1/il+uLc6zI/Gwxj+3wk3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xepxQAAAN4AAAAPAAAAAAAAAAAAAAAAAJgCAABkcnMv&#10;ZG93bnJldi54bWxQSwUGAAAAAAQABAD1AAAAigMAAAAA&#10;" adj="0,,0" path="m134112,l,115836e" filled="f" strokeweight=".72pt">
              <v:stroke joinstyle="round" endcap="round"/>
              <v:formulas/>
              <v:path arrowok="t" o:connecttype="segments" textboxrect="0,0,134112,115836"/>
            </v:shape>
            <v:shape id="Shape 195353" o:spid="_x0000_s1698" style="position:absolute;left:19019;top:9256;width:8230;height:7315;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FJMUA&#10;AADfAAAADwAAAGRycy9kb3ducmV2LnhtbERPz2vCMBS+C/4P4QneZqqizs4osqnMgwd1sB2fzVtb&#10;bF5Kktnuv1+EgceP7/di1ZpK3Mj50rKC4SABQZxZXXKu4OO8fXoG4QOyxsoyKfglD6tlt7PAVNuG&#10;j3Q7hVzEEPYpKihCqFMpfVaQQT+wNXHkvq0zGCJ0udQOmxhuKjlKkqk0WHJsKLCm14Ky6+nHKKD9&#10;7PhWb4fnz/nhuvtq6LK57JxS/V67fgERqA0P8b/7Xcf588l4Mob7nwh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cUkxQAAAN8AAAAPAAAAAAAAAAAAAAAAAJgCAABkcnMv&#10;ZG93bnJldi54bWxQSwUGAAAAAAQABAD1AAAAigMAAAAA&#10;" adj="0,,0" path="m,l822960,r,731520l,731520,,e" stroked="f" strokeweight="0">
              <v:stroke joinstyle="round" endcap="round"/>
              <v:formulas/>
              <v:path arrowok="t" o:connecttype="segments" textboxrect="0,0,822960,731520"/>
            </v:shape>
            <v:shape id="Shape 10973" o:spid="_x0000_s1699" style="position:absolute;left:19019;top:9256;width:8230;height:7315;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t8QA&#10;AADeAAAADwAAAGRycy9kb3ducmV2LnhtbERP22oCMRB9L/QfwhR8q1mVVt0aZbUVpNAHLx8wbqa7&#10;i5vJkqRx/XtTKPRtDuc6i1VvWhHJ+caygtEwA0FcWt1wpeB03D7PQPiArLG1TApu5GG1fHxYYK7t&#10;lfcUD6ESKYR9jgrqELpcSl/WZNAPbUecuG/rDIYEXSW1w2sKN60cZ9mrNNhwaqixo01N5eXwYxT0&#10;bdzT1/t2tz5/yPVLUUZXfEalBk998QYiUB/+xX/unU7zs/l0Ar/vp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0WLfEAAAA3gAAAA8AAAAAAAAAAAAAAAAAmAIAAGRycy9k&#10;b3ducmV2LnhtbFBLBQYAAAAABAAEAPUAAACJAwAAAAA=&#10;" adj="0,,0" path="m,731520r822960,l822960,,,,,731520xe" filled="f" strokeweight=".72pt">
              <v:stroke miterlimit="66585f" joinstyle="miter" endcap="round"/>
              <v:formulas/>
              <v:path arrowok="t" o:connecttype="segments" textboxrect="0,0,822960,731520"/>
            </v:shape>
            <v:shape id="Shape 10974" o:spid="_x0000_s1700" style="position:absolute;left:19019;top:9256;width:6035;height:5273;visibility:visible" coordsize="603504,527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pVcQA&#10;AADeAAAADwAAAGRycy9kb3ducmV2LnhtbESP0YrCMBBF3xf8hzCCb2uqFFdro4iwoOA+bPUDhmZs&#10;is2kNFmtfr0RhH2b4d5z506+7m0jrtT52rGCyTgBQVw6XXOl4HT8/pyD8AFZY+OYFNzJw3o1+Mgx&#10;0+7Gv3QtQiViCPsMFZgQ2kxKXxqy6MeuJY7a2XUWQ1y7SuoObzHcNnKaJDNpseZ4wWBLW0Plpfiz&#10;sQY+Dj/7RZMep2b3sEiF3s5rpUbDfrMEEagP/+Y3vdORSxZfKbzeiTP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WqVXEAAAA3gAAAA8AAAAAAAAAAAAAAAAAmAIAAGRycy9k&#10;b3ducmV2LnhtbFBLBQYAAAAABAAEAPUAAACJAwAAAAA=&#10;" adj="0,,0" path="m603504,l,527317e" filled="f" strokeweight=".72pt">
              <v:stroke joinstyle="round" endcap="round"/>
              <v:formulas/>
              <v:path arrowok="t" o:connecttype="segments" textboxrect="0,0,603504,527317"/>
            </v:shape>
            <v:shape id="Shape 10975" o:spid="_x0000_s1701" style="position:absolute;left:19019;top:9256;width:4176;height:3688;visibility:visible" coordsize="417576,368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IksQA&#10;AADeAAAADwAAAGRycy9kb3ducmV2LnhtbERP22rCQBB9F/yHZYS+6aYXbU1dpUhbBKFQW3westNs&#10;aHY2zU40/XtXEHybw7nOYtX7Wh2ojVVgA7eTDBRxEWzFpYHvr7fxE6goyBbrwGTgnyKslsPBAnMb&#10;jvxJh52UKoVwzNGAE2lyrWPhyGOchIY4cT+h9SgJtqW2LR5TuK/1XZbNtMeKU4PDhtaOit9d5w28&#10;uvu/B71d2xk38iHv+867bWfMzah/eQYl1MtVfHFvbJqfzR+ncH4n3aCX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gSJLEAAAA3gAAAA8AAAAAAAAAAAAAAAAAmAIAAGRycy9k&#10;b3ducmV2LnhtbFBLBQYAAAAABAAEAPUAAACJAwAAAAA=&#10;" adj="0,,0" path="m417576,l,368820e" filled="f" strokeweight=".72pt">
              <v:stroke joinstyle="round" endcap="round"/>
              <v:formulas/>
              <v:path arrowok="t" o:connecttype="segments" textboxrect="0,0,417576,368820"/>
            </v:shape>
            <v:shape id="Shape 10976" o:spid="_x0000_s1702" style="position:absolute;left:19019;top:9256;width:2256;height:1981;visibility:visible" coordsize="225552,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B4sYA&#10;AADeAAAADwAAAGRycy9kb3ducmV2LnhtbERPTWvCQBC9F/wPywi9lLqbQtVEV5GWll6KmGrP0+yY&#10;RLOzIbs18d93C4Xe5vE+Z7kebCMu1PnasYZkokAQF87UXGrYf7zcz0H4gGywcUwaruRhvRrdLDEz&#10;rucdXfJQihjCPkMNVQhtJqUvKrLoJ64ljtzRdRZDhF0pTYd9DLeNfFBqKi3WHBsqbOmpouKcf1sN&#10;n0m6fVTnd6Xmh7ukT19PX/n1Wevb8bBZgAg0hH/xn/vNxPkqnU3h9514g1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tB4sYAAADeAAAADwAAAAAAAAAAAAAAAACYAgAAZHJz&#10;L2Rvd25yZXYueG1sUEsFBgAAAAAEAAQA9QAAAIsDAAAAAA==&#10;" adj="0,,0" path="m225552,l,198120e" filled="f" strokeweight=".72pt">
              <v:stroke joinstyle="round" endcap="round"/>
              <v:formulas/>
              <v:path arrowok="t" o:connecttype="segments" textboxrect="0,0,225552,198120"/>
            </v:shape>
            <v:shape id="Shape 195354" o:spid="_x0000_s1703" style="position:absolute;left:10789;top:9256;width:8230;height:7315;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BdUMUA&#10;AADfAAAADwAAAGRycy9kb3ducmV2LnhtbERPz2vCMBS+D/wfwhN2m6lOt1mNIm6KO+ygDubx2Tzb&#10;YvNSkszW/34RhB0/vt/TeWsqcSHnS8sK+r0EBHFmdcm5gu/96ukNhA/IGivLpOBKHuazzsMUU20b&#10;3tJlF3IRQ9inqKAIoU6l9FlBBn3P1sSRO1lnMETocqkdNjHcVHKQJC/SYMmxocCalgVl592vUUCf&#10;r9v3etXf/4y/zutDQ8eP49op9dhtFxMQgdrwL767NzrOH4+eR0O4/YkA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F1QxQAAAN8AAAAPAAAAAAAAAAAAAAAAAJgCAABkcnMv&#10;ZG93bnJldi54bWxQSwUGAAAAAAQABAD1AAAAigMAAAAA&#10;" adj="0,,0" path="m,l822960,r,731520l,731520,,e" stroked="f" strokeweight="0">
              <v:stroke joinstyle="round" endcap="round"/>
              <v:formulas/>
              <v:path arrowok="t" o:connecttype="segments" textboxrect="0,0,822960,731520"/>
            </v:shape>
            <v:shape id="Shape 10978" o:spid="_x0000_s1704" style="position:absolute;left:10789;top:9256;width:8230;height:7315;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DKxscA&#10;AADeAAAADwAAAGRycy9kb3ducmV2LnhtbESPQU/DMAyF70j8h8hI3FgKEmyUZVPHmDRN2mGDH2Aa&#10;01Y0TpVkWfn3+DBpN1vv+b3P8+XoepUpxM6zgcdJAYq49rbjxsDX5+ZhBiomZIu9ZzLwRxGWi9ub&#10;OZbWn/lA+ZgaJSEcSzTQpjSUWse6JYdx4gdi0X58cJhkDY22Ac8S7nr9VBQv2mHH0tDiQO8t1b/H&#10;kzMw9vlA+/Vmu/r+0Kvnqs6h2mVj7u/G6g1UojFdzZfrrRX84nUqvPKOz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QysbHAAAA3gAAAA8AAAAAAAAAAAAAAAAAmAIAAGRy&#10;cy9kb3ducmV2LnhtbFBLBQYAAAAABAAEAPUAAACMAwAAAAA=&#10;" adj="0,,0" path="m,731520r822960,l822960,,,,,731520xe" filled="f" strokeweight=".72pt">
              <v:stroke miterlimit="66585f" joinstyle="miter" endcap="round"/>
              <v:formulas/>
              <v:path arrowok="t" o:connecttype="segments" textboxrect="0,0,822960,731520"/>
            </v:shape>
            <v:shape id="Shape 10979" o:spid="_x0000_s1705" style="position:absolute;left:10789;top:9256;width:8230;height:7315;visibility:visible" coordsize="822960,7315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R+8UA&#10;AADeAAAADwAAAGRycy9kb3ducmV2LnhtbERPTWvCQBC9F/wPywje6iZabRJdpS0UPEmrPfQ4zY7Z&#10;YHY2ZNcY/31XKPQ2j/c56+1gG9FT52vHCtJpAoK4dLrmSsHX8f0xA+EDssbGMSm4kYftZvSwxkK7&#10;K39SfwiViCHsC1RgQmgLKX1pyKKfupY4cifXWQwRdpXUHV5juG3kLEmW0mLNscFgS2+GyvPhYhW8&#10;Zvniqd+nRv+Y9Pa9uMz32QcrNRkPLysQgYbwL/5z73Scn+TPOdzfiT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JH7xQAAAN4AAAAPAAAAAAAAAAAAAAAAAJgCAABkcnMv&#10;ZG93bnJldi54bWxQSwUGAAAAAAQABAD1AAAAigMAAAAA&#10;" adj="0,,0" path="m822960,l,731532e" filled="f" strokeweight=".72pt">
              <v:stroke joinstyle="round" endcap="round"/>
              <v:formulas/>
              <v:path arrowok="t" o:connecttype="segments" textboxrect="0,0,822960,731532"/>
            </v:shape>
            <v:shape id="Shape 10980" o:spid="_x0000_s1706" style="position:absolute;left:13014;top:11237;width:6005;height:5304;visibility:visible" coordsize="600456,5303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QgKcYA&#10;AADeAAAADwAAAGRycy9kb3ducmV2LnhtbESPQWsCMRCF7wX/Q5hCbzVboYuuRqmFQileqoLXYTPu&#10;rk0mS5LV9d93DoXeZpg3771vtRm9U1eKqQts4GVagCKug+24MXA8fDzPQaWMbNEFJgN3SrBZTx5W&#10;WNlw42+67nOjxIRThQbanPtK61S35DFNQ08st3OIHrOssdE24k3MvdOzoii1x44locWe3luqf/aD&#10;N7ArL+V2dj8deXdw0Q1fdniN1pinx/FtCSrTmP/Ff9+fVuoXi7k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QgKcYAAADeAAAADwAAAAAAAAAAAAAAAACYAgAAZHJz&#10;L2Rvd25yZXYueG1sUEsFBgAAAAAEAAQA9QAAAIsDAAAAAA==&#10;" adj="0,,0" path="m600456,l,530365e" filled="f" strokeweight=".72pt">
              <v:stroke joinstyle="round" endcap="round"/>
              <v:formulas/>
              <v:path arrowok="t" o:connecttype="segments" textboxrect="0,0,600456,530365"/>
            </v:shape>
            <v:shape id="Shape 10981" o:spid="_x0000_s1707" style="position:absolute;left:14874;top:12853;width:4145;height:3718;visibility:visible" coordsize="414528,371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QD8UA&#10;AADeAAAADwAAAGRycy9kb3ducmV2LnhtbERPTWvCQBC9F/wPywi9FLOxoKRpVlGhpZciTXvJbcxO&#10;k2h2NmS3mvx7tyB4m8f7nGw9mFacqXeNZQXzKAZBXFrdcKXg5/ttloBwHllja5kUjORgvZo8ZJhq&#10;e+EvOue+EiGEXYoKau+7VEpX1mTQRbYjDtyv7Q36APtK6h4vIdy08jmOl9Jgw6Ghxo52NZWn/M8o&#10;eFpUh+MpX0p8b/xYfPJQmP1WqcfpsHkF4Wnwd/HN/aHD/PglmcP/O+EG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LBAPxQAAAN4AAAAPAAAAAAAAAAAAAAAAAJgCAABkcnMv&#10;ZG93bnJldi54bWxQSwUGAAAAAAQABAD1AAAAigMAAAAA&#10;" adj="0,,0" path="m414528,l,371856e" filled="f" strokeweight=".72pt">
              <v:stroke joinstyle="round" endcap="round"/>
              <v:formulas/>
              <v:path arrowok="t" o:connecttype="segments" textboxrect="0,0,414528,371856"/>
            </v:shape>
            <v:shape id="Shape 10982" o:spid="_x0000_s1708" style="position:absolute;left:10789;top:9256;width:6035;height:5273;visibility:visible" coordsize="603504,527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kncQA&#10;AADeAAAADwAAAGRycy9kb3ducmV2LnhtbESP0YrCMBBF34X9hzALvmlqEanVKCIsuKAPtn7A0Mw2&#10;ZZtJabLa9euNIPg2w73nzp31drCtuFLvG8cKZtMEBHHldMO1gkv5NclA+ICssXVMCv7Jw3bzMVpj&#10;rt2Nz3QtQi1iCPscFZgQulxKXxmy6KeuI47aj+sthrj2tdQ93mK4bWWaJAtpseF4wWBHe0PVb/Fn&#10;Yw28H0/fy3ZepuZwt0iF3meNUuPPYbcCEWgIb/OLPujIJcsshec7cQa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5J3EAAAA3gAAAA8AAAAAAAAAAAAAAAAAmAIAAGRycy9k&#10;b3ducmV2LnhtbFBLBQYAAAAABAAEAPUAAACJAwAAAAA=&#10;" adj="0,,0" path="m603504,l,527317e" filled="f" strokeweight=".72pt">
              <v:stroke joinstyle="round" endcap="round"/>
              <v:formulas/>
              <v:path arrowok="t" o:connecttype="segments" textboxrect="0,0,603504,527317"/>
            </v:shape>
            <v:shape id="Shape 10983" o:spid="_x0000_s1709" style="position:absolute;left:10789;top:9256;width:4176;height:3688;visibility:visible" coordsize="417576,368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FWsMA&#10;AADeAAAADwAAAGRycy9kb3ducmV2LnhtbERPTWvCQBC9F/wPywi91U21iKauImKlIBSq4nnITrOh&#10;2dmYnWj8991Cobd5vM9ZrHpfqyu1sQps4HmUgSIugq24NHA6vj3NQEVBtlgHJgN3irBaDh4WmNtw&#10;40+6HqRUKYRjjgacSJNrHQtHHuMoNMSJ+wqtR0mwLbVt8ZbCfa3HWTbVHitODQ4b2jgqvg+dN7B1&#10;k8uL3m/slBv5kN25827fGfM47NevoIR6+Rf/ud9tmp/NZxP4fSfd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AFWsMAAADeAAAADwAAAAAAAAAAAAAAAACYAgAAZHJzL2Rv&#10;d25yZXYueG1sUEsFBgAAAAAEAAQA9QAAAIgDAAAAAA==&#10;" adj="0,,0" path="m417576,l,368820e" filled="f" strokeweight=".72pt">
              <v:stroke joinstyle="round" endcap="round"/>
              <v:formulas/>
              <v:path arrowok="t" o:connecttype="segments" textboxrect="0,0,417576,368820"/>
            </v:shape>
            <v:shape id="Shape 10984" o:spid="_x0000_s1710" style="position:absolute;left:10789;top:9256;width:2256;height:1981;visibility:visible" coordsize="225565,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PO8UA&#10;AADeAAAADwAAAGRycy9kb3ducmV2LnhtbERPTWvCQBC9C/0PyxS86aZFWpu6ikjVQmtB296n2WkS&#10;mp2N2dHEf+8KBW/zeJ8zmXWuUkdqQunZwN0wAUWceVtybuDrczkYgwqCbLHyTAZOFGA2velNMLW+&#10;5S0dd5KrGMIhRQOFSJ1qHbKCHIahr4kj9+sbhxJhk2vbYBvDXaXvk+RBOyw5NhRY06Kg7G93cAZW&#10;H9t5tVysv/dt97PevLzJ43smxvRvu/kzKKFOruJ/96uN85On8Qgu78Qb9PQ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087xQAAAN4AAAAPAAAAAAAAAAAAAAAAAJgCAABkcnMv&#10;ZG93bnJldi54bWxQSwUGAAAAAAQABAD1AAAAigMAAAAA&#10;" adj="0,,0" path="m225565,l,198120e" filled="f" strokeweight=".72pt">
              <v:stroke joinstyle="round" endcap="round"/>
              <v:formulas/>
              <v:path arrowok="t" o:connecttype="segments" textboxrect="0,0,225565,198120"/>
            </v:shape>
            <v:shape id="Shape 195355" o:spid="_x0000_s1711" style="position:absolute;left:2560;top:9256;width:8229;height:7315;visibility:visible" coordsize="822947,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1lbsQA&#10;AADfAAAADwAAAGRycy9kb3ducmV2LnhtbERPXWvCMBR9F/wP4Q72pumUiuuMohVxexLrGOzt0tw1&#10;xeamNJnWf78MBB8P53ux6m0jLtT52rGCl3ECgrh0uuZKwedpN5qD8AFZY+OYFNzIw2o5HCww0+7K&#10;R7oUoRIxhH2GCkwIbSalLw1Z9GPXEkfux3UWQ4RdJXWH1xhuGzlJkpm0WHNsMNhSbqg8F79WwfyY&#10;b5pD8bXuTbsv8fy9/9jmU6Wen/r1G4hAfXiI7+53Hee/ptM0hf8/EY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NZW7EAAAA3wAAAA8AAAAAAAAAAAAAAAAAmAIAAGRycy9k&#10;b3ducmV2LnhtbFBLBQYAAAAABAAEAPUAAACJAwAAAAA=&#10;" adj="0,,0" path="m,l822947,r,731520l,731520,,e" stroked="f" strokeweight="0">
              <v:stroke joinstyle="round" endcap="round"/>
              <v:formulas/>
              <v:path arrowok="t" o:connecttype="segments" textboxrect="0,0,822947,731520"/>
            </v:shape>
            <v:shape id="Shape 10986" o:spid="_x0000_s1712" style="position:absolute;left:2560;top:9256;width:8229;height:7315;visibility:visible" coordsize="822947,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8ascA&#10;AADeAAAADwAAAGRycy9kb3ducmV2LnhtbESPQWsCMRCF7wX/Qxihl6LZtiK6GkUEi+BJ7cXbuBl3&#10;o5vJdpPqbn+9EYTeZnhv3vdmOm9sKa5Ue+NYwXs/AUGcOW04V/C9X/VGIHxA1lg6JgUteZjPOi9T&#10;TLW78Zauu5CLGMI+RQVFCFUqpc8Ksuj7riKO2snVFkNc61zqGm8x3JbyI0mG0qLhSCiwomVB2WX3&#10;axWc2+PXIfyZ1rwtImCzH3yufwZKvXabxQREoCb8m5/Xax3rJ+PREB7vxBn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YvGrHAAAA3gAAAA8AAAAAAAAAAAAAAAAAmAIAAGRy&#10;cy9kb3ducmV2LnhtbFBLBQYAAAAABAAEAPUAAACMAwAAAAA=&#10;" adj="0,,0" path="m,731520r822947,l822947,,,,,731520xe" filled="f" strokeweight=".72pt">
              <v:stroke miterlimit="66585f" joinstyle="miter" endcap="round"/>
              <v:formulas/>
              <v:path arrowok="t" o:connecttype="segments" textboxrect="0,0,822947,731520"/>
            </v:shape>
            <v:shape id="Shape 10987" o:spid="_x0000_s1713" style="position:absolute;left:2560;top:9256;width:8229;height:7315;visibility:visible" coordsize="822947,7315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pmcQA&#10;AADeAAAADwAAAGRycy9kb3ducmV2LnhtbERPTWvCQBC9F/wPywi9Nbu2UtPUVaQoip5MC70O2TEJ&#10;zc6G7KqJv94tFHqbx/uc+bK3jbhQ52vHGiaJAkFcOFNzqeHrc/OUgvAB2WDjmDQM5GG5GD3MMTPu&#10;yke65KEUMYR9hhqqENpMSl9UZNEnriWO3Ml1FkOEXSlNh9cYbhv5rNSrtFhzbKiwpY+Kip/8bDV8&#10;v0g/vaUD9fWatrk64bA/7LV+HPerdxCB+vAv/nPvTJyv3tIZ/L4Tb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DqZnEAAAA3gAAAA8AAAAAAAAAAAAAAAAAmAIAAGRycy9k&#10;b3ducmV2LnhtbFBLBQYAAAAABAAEAPUAAACJAwAAAAA=&#10;" adj="0,,0" path="m822947,l,731532e" filled="f" strokeweight=".72pt">
              <v:stroke joinstyle="round" endcap="round"/>
              <v:formulas/>
              <v:path arrowok="t" o:connecttype="segments" textboxrect="0,0,822947,731532"/>
            </v:shape>
            <v:shape id="Shape 10988" o:spid="_x0000_s1714" style="position:absolute;left:4785;top:11237;width:6004;height:5304;visibility:visible" coordsize="600456,5303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sL8YA&#10;AADeAAAADwAAAGRycy9kb3ducmV2LnhtbESPQWsCMRCF7wX/Q5hCbzVboYuuRqmFQileqoLXYTPu&#10;rk0mS5LV9d93DoXeZnhv3vtmtRm9U1eKqQts4GVagCKug+24MXA8fDzPQaWMbNEFJgN3SrBZTx5W&#10;WNlw42+67nOjJIRThQbanPtK61S35DFNQ08s2jlEj1nW2Ggb8Sbh3ulZUZTaY8fS0GJP7y3VP/vB&#10;G9iVl3I7u5+OvDu46IYvO7xGa8zT4/i2BJVpzP/mv+tPK/jFYi688o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IsL8YAAADeAAAADwAAAAAAAAAAAAAAAACYAgAAZHJz&#10;L2Rvd25yZXYueG1sUEsFBgAAAAAEAAQA9QAAAIsDAAAAAA==&#10;" adj="0,,0" path="m600456,l,530365e" filled="f" strokeweight=".72pt">
              <v:stroke joinstyle="round" endcap="round"/>
              <v:formulas/>
              <v:path arrowok="t" o:connecttype="segments" textboxrect="0,0,600456,530365"/>
            </v:shape>
            <v:shape id="Shape 10989" o:spid="_x0000_s1715" style="position:absolute;left:6644;top:12853;width:4145;height:3718;visibility:visible" coordsize="414515,371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fwcEA&#10;AADeAAAADwAAAGRycy9kb3ducmV2LnhtbERPPWvDMBDdC/kP4gLZGqklmMSNEoqh4CFL0nY/rKtt&#10;Ip1cSbXdfx8FCt3u8T5vf5ydFSOF2HvW8LRWIIgbb3puNXy8vz1uQcSEbNB6Jg2/FOF4WDzssTR+&#10;4jONl9SKHMKxRA1dSkMpZWw6chjXfiDO3JcPDlOGoZUm4JTDnZXPShXSYc+5ocOBqo6a6+XHaaA6&#10;nj6ngpKvpuDt9+Zqg1Jar5bz6wuIRHP6F/+5a5Pnq912B/d38g3y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IX8HBAAAA3gAAAA8AAAAAAAAAAAAAAAAAmAIAAGRycy9kb3du&#10;cmV2LnhtbFBLBQYAAAAABAAEAPUAAACGAwAAAAA=&#10;" adj="0,,0" path="m414515,l,371856e" filled="f" strokeweight=".72pt">
              <v:stroke joinstyle="round" endcap="round"/>
              <v:formulas/>
              <v:path arrowok="t" o:connecttype="segments" textboxrect="0,0,414515,371856"/>
            </v:shape>
            <v:shape id="Shape 10990" o:spid="_x0000_s1716" style="position:absolute;left:8565;top:14590;width:2224;height:1981;visibility:visible" coordsize="222491,1981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mwrcgA&#10;AADeAAAADwAAAGRycy9kb3ducmV2LnhtbESPT2vCQBDF74V+h2UKvdVdCy0xuooUTIWCxT8Xb0N2&#10;TILZ2ZBdNX77zkHobYZ58977zRaDb9WV+tgEtjAeGVDEZXANVxYO+9VbBiomZIdtYLJwpwiL+fPT&#10;DHMXbryl6y5VSkw45mihTqnLtY5lTR7jKHTEcjuF3mOSta+06/Em5r7V78Z8ao8NS0KNHX3VVJ53&#10;F28h22ab9e/35V4M+9XRfPwU48YU1r6+DMspqERD+hc/vtdO6pvJRAAER2b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6bCtyAAAAN4AAAAPAAAAAAAAAAAAAAAAAJgCAABk&#10;cnMvZG93bnJldi54bWxQSwUGAAAAAAQABAD1AAAAjQMAAAAA&#10;" adj="0,,0" path="m222491,l,198132e" filled="f" strokeweight=".72pt">
              <v:stroke joinstyle="round" endcap="round"/>
              <v:formulas/>
              <v:path arrowok="t" o:connecttype="segments" textboxrect="0,0,222491,198132"/>
            </v:shape>
            <v:shape id="Shape 10991" o:spid="_x0000_s1717" style="position:absolute;left:2560;top:9256;width:6035;height:5273;visibility:visible" coordsize="603491,527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CqMMA&#10;AADeAAAADwAAAGRycy9kb3ducmV2LnhtbERPTWsCMRC9F/ofwgi91WR7KLo1igiFgohULaW3IRl3&#10;l91MliTq+u8bQfA2j/c5s8XgOnGmEBvPGoqxAkFsvG240nDYf75OQMSEbLHzTBquFGExf36aYWn9&#10;hb/pvEuVyCEcS9RQp9SXUkZTk8M49j1x5o4+OEwZhkragJcc7jr5ptS7dNhwbqixp1VNpt2dnIbl&#10;fvPz54yKoWhXW5ab9ndtWq1fRsPyA0SiIT3Ed/eXzfPVdFrA7Z18g5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9CqMMAAADeAAAADwAAAAAAAAAAAAAAAACYAgAAZHJzL2Rv&#10;d25yZXYueG1sUEsFBgAAAAAEAAQA9QAAAIgDAAAAAA==&#10;" adj="0,,0" path="m603491,l,527317e" filled="f" strokeweight=".72pt">
              <v:stroke joinstyle="round" endcap="round"/>
              <v:formulas/>
              <v:path arrowok="t" o:connecttype="segments" textboxrect="0,0,603491,527317"/>
            </v:shape>
            <v:shape id="Shape 10992" o:spid="_x0000_s1718" style="position:absolute;left:2560;top:9256;width:4176;height:3688;visibility:visible" coordsize="417563,368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bMUA&#10;AADeAAAADwAAAGRycy9kb3ducmV2LnhtbERPS2sCMRC+F/ofwhR6q0mlbN3VKFawSEsP9XEfNuNm&#10;dTNZNum6/ntTKPQ2H99zZovBNaKnLtSeNTyPFAji0puaKw373fppAiJEZIONZ9JwpQCL+f3dDAvj&#10;L/xN/TZWIoVwKFCDjbEtpAylJYdh5FvixB195zAm2FXSdHhJ4a6RY6Uy6bDm1GCxpZWl8rz9cRpO&#10;h1e3zN7eD4r6bPPy8Znbs//S+vFhWE5BRBriv/jPvTFpvsrzMfy+k2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81sxQAAAN4AAAAPAAAAAAAAAAAAAAAAAJgCAABkcnMv&#10;ZG93bnJldi54bWxQSwUGAAAAAAQABAD1AAAAigMAAAAA&#10;" adj="0,,0" path="m417563,l,368820e" filled="f" strokeweight=".72pt">
              <v:stroke joinstyle="round" endcap="round"/>
              <v:formulas/>
              <v:path arrowok="t" o:connecttype="segments" textboxrect="0,0,417563,368820"/>
            </v:shape>
            <v:shape id="Shape 10993" o:spid="_x0000_s1719" style="position:absolute;left:2560;top:9256;width:2255;height:1981;visibility:visible" coordsize="225539,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DAcMA&#10;AADeAAAADwAAAGRycy9kb3ducmV2LnhtbERPS4vCMBC+C/sfwizsRdZEBR9do4ggeBDEKp6HZmyr&#10;zaQ0qXb/vREW9jYf33MWq85W4kGNLx1rGA4UCOLMmZJzDefT9nsGwgdkg5Vj0vBLHlbLj94CE+Oe&#10;fKRHGnIRQ9gnqKEIoU6k9FlBFv3A1cSRu7rGYoiwyaVp8BnDbSVHSk2kxZJjQ4E1bQrK7mlrNbi6&#10;HM7OY3Wzu+tl2j8d9q1qM62/Prv1D4hAXfgX/7l3Js5X8/kY3u/EG+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qDAcMAAADeAAAADwAAAAAAAAAAAAAAAACYAgAAZHJzL2Rv&#10;d25yZXYueG1sUEsFBgAAAAAEAAQA9QAAAIgDAAAAAA==&#10;" adj="0,,0" path="m225539,l,198120e" filled="f" strokeweight=".72pt">
              <v:stroke joinstyle="round" endcap="round"/>
              <v:formulas/>
              <v:path arrowok="t" o:connecttype="segments" textboxrect="0,0,225539,198120"/>
            </v:shape>
            <v:shape id="Shape 10995" o:spid="_x0000_s1720" style="position:absolute;left:2560;top:16571;width:8229;height:7315;visibility:visible" coordsize="822947,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nucUA&#10;AADeAAAADwAAAGRycy9kb3ducmV2LnhtbERPS4vCMBC+C/6HMMJeRNMVfFWjyIKooAcfB49DM7a1&#10;zaQ0We3ur98IC97m43vOfNmYUjyodrllBZ/9CARxYnXOqYLLed2bgHAeWWNpmRT8kIPlot2aY6zt&#10;k4/0OPlUhBB2MSrIvK9iKV2SkUHXtxVx4G62NugDrFOpa3yGcFPKQRSNpMGcQ0OGFX1llBSnb6Ng&#10;JI/2cN1szuVl93vfF+N9YboTpT46zWoGwlPj3+J/91aH+dF0OoTXO+EG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2Oe5xQAAAN4AAAAPAAAAAAAAAAAAAAAAAJgCAABkcnMv&#10;ZG93bnJldi54bWxQSwUGAAAAAAQABAD1AAAAigMAAAAA&#10;" adj="0,,0" path="m,731507r822947,l822947,,,,,731507xe" filled="f" strokeweight=".72pt">
              <v:stroke miterlimit="66585f" joinstyle="miter" endcap="round"/>
              <v:formulas/>
              <v:path arrowok="t" o:connecttype="segments" textboxrect="0,0,822947,731507"/>
            </v:shape>
            <v:shape id="Shape 10996" o:spid="_x0000_s1721" style="position:absolute;left:2560;top:16571;width:8229;height:7315;visibility:visible" coordsize="822947,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9k8UA&#10;AADeAAAADwAAAGRycy9kb3ducmV2LnhtbESPQWsCMRCF74X+hzCF3mqih0VXo4hQKQgFreB12Iy7&#10;i5uZ7SbV1F/fFAq9zfDevO/NYpV8p640hFbYwnhkQBFX4lquLRw/Xl+moEJEdtgJk4VvCrBaPj4s&#10;sHRy4z1dD7FWOYRDiRaaGPtS61A15DGMpCfO2lkGjzGvQ63dgLcc7js9MabQHlvOhAZ72jRUXQ5f&#10;PnPvtPuUnSExhaT7+8UnOW2tfX5K6zmoSCn+m/+u31yub2azAn7fyTP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f2TxQAAAN4AAAAPAAAAAAAAAAAAAAAAAJgCAABkcnMv&#10;ZG93bnJldi54bWxQSwUGAAAAAAQABAD1AAAAigMAAAAA&#10;" adj="0,,0" path="m822947,l,731520e" filled="f" strokeweight=".72pt">
              <v:stroke joinstyle="round" endcap="round"/>
              <v:formulas/>
              <v:path arrowok="t" o:connecttype="segments" textboxrect="0,0,822947,731520"/>
            </v:shape>
            <v:shape id="Shape 10997" o:spid="_x0000_s1722" style="position:absolute;left:4785;top:18552;width:6004;height:5304;visibility:visible" coordsize="600456,530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IcUA&#10;AADeAAAADwAAAGRycy9kb3ducmV2LnhtbERPS2sCMRC+F/ofwhR6q4lSrK5GaYXFHtqD28Jeh2T2&#10;gZvJsom69tebQqG3+fies96OrhNnGkLrWcN0okAQG29brjV8f+VPCxAhIlvsPJOGKwXYbu7v1phZ&#10;f+EDnYtYixTCIUMNTYx9JmUwDTkME98TJ67yg8OY4FBLO+AlhbtOzpSaS4ctp4YGe9o1ZI7FyWko&#10;y/3MfOQ+L0ylPsufZzk1b5XWjw/j6wpEpDH+i//c7zbNV8vlC/y+k26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r8hxQAAAN4AAAAPAAAAAAAAAAAAAAAAAJgCAABkcnMv&#10;ZG93bnJldi54bWxQSwUGAAAAAAQABAD1AAAAigMAAAAA&#10;" adj="0,,0" path="m600456,l,530352e" filled="f" strokeweight=".72pt">
              <v:stroke joinstyle="round" endcap="round"/>
              <v:formulas/>
              <v:path arrowok="t" o:connecttype="segments" textboxrect="0,0,600456,530352"/>
            </v:shape>
            <v:shape id="Shape 10998" o:spid="_x0000_s1723" style="position:absolute;left:2560;top:16571;width:6035;height:5273;visibility:visible" coordsize="603491,527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0NMcA&#10;AADeAAAADwAAAGRycy9kb3ducmV2LnhtbESPQWvCQBCF74X+h2WE3urGHkqNriKCWrBCm/QHDNkx&#10;CWZnw+4a0/76zkHobYb35r1vluvRdWqgEFvPBmbTDBRx5W3LtYHvcvf8BiomZIudZzLwQxHWq8eH&#10;JebW3/iLhiLVSkI45migSanPtY5VQw7j1PfEop19cJhkDbW2AW8S7jr9kmWv2mHL0tBgT9uGqktx&#10;dQZ2v+UxFPtLee4+i+1hOH7sTxyNeZqMmwWoRGP6N9+v363gZ/O58Mo7MoN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ydDTHAAAA3gAAAA8AAAAAAAAAAAAAAAAAmAIAAGRy&#10;cy9kb3ducmV2LnhtbFBLBQYAAAAABAAEAPUAAACMAwAAAAA=&#10;" adj="0,,0" path="m603491,l,527304e" filled="f" strokeweight=".72pt">
              <v:stroke joinstyle="round" endcap="round"/>
              <v:formulas/>
              <v:path arrowok="t" o:connecttype="segments" textboxrect="0,0,603491,527304"/>
            </v:shape>
            <v:shape id="Shape 10999" o:spid="_x0000_s1724" style="position:absolute;left:2560;top:16571;width:4176;height:3688;visibility:visible" coordsize="417563,3688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Cm8MA&#10;AADeAAAADwAAAGRycy9kb3ducmV2LnhtbERPTWvCQBC9C/0PyxR60017CEnqKiKUll6kKrbHITsm&#10;odnZsDvV+O+7guBtHu9z5svR9epEIXaeDTzPMlDEtbcdNwb2u7dpASoKssXeMxm4UITl4mEyx8r6&#10;M3/RaSuNSiEcKzTQigyV1rFuyWGc+YE4cUcfHEqCodE24DmFu16/ZFmuHXacGlocaN1S/bv9cwbW&#10;RS554SXoTf1zcMfDd7P6fDfm6XFcvYISGuUuvrk/bJqflWUJ13fSDX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qCm8MAAADeAAAADwAAAAAAAAAAAAAAAACYAgAAZHJzL2Rv&#10;d25yZXYueG1sUEsFBgAAAAAEAAQA9QAAAIgDAAAAAA==&#10;" adj="0,,0" path="m417563,l,368809e" filled="f" strokeweight=".72pt">
              <v:stroke joinstyle="round" endcap="round"/>
              <v:formulas/>
              <v:path arrowok="t" o:connecttype="segments" textboxrect="0,0,417563,368809"/>
            </v:shape>
            <v:shape id="Shape 11000" o:spid="_x0000_s1725" style="position:absolute;left:2560;top:16571;width:2255;height:1981;visibility:visible" coordsize="225539,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Yl5sYA&#10;AADeAAAADwAAAGRycy9kb3ducmV2LnhtbESPQWvCQBCF7wX/wzKCl1J300KV1FVEKHgQSlU8D9kx&#10;SZudDdmNxn/vHARvM8yb9963WA2+URfqYh3YQjY1oIiL4GouLRwP329zUDEhO2wCk4UbRVgtRy8L&#10;zF248i9d9qlUYsIxRwtVSm2udSwq8hinoSWW2zl0HpOsXaldh1cx941+N+ZTe6xZEipsaVNR8b/v&#10;vYXQ1tn8+GH+/PZ8mr0efna96QtrJ+Nh/QUq0ZCe4sf31kn9zBgBEBy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Yl5sYAAADeAAAADwAAAAAAAAAAAAAAAACYAgAAZHJz&#10;L2Rvd25yZXYueG1sUEsFBgAAAAAEAAQA9QAAAIsDAAAAAA==&#10;" adj="0,,0" path="m225539,l,198120e" filled="f" strokeweight=".72pt">
              <v:stroke joinstyle="round" endcap="round"/>
              <v:formulas/>
              <v:path arrowok="t" o:connecttype="segments" textboxrect="0,0,225539,198120"/>
            </v:shape>
            <v:shape id="Shape 195356" o:spid="_x0000_s1726" style="position:absolute;left:10789;top:16571;width:8230;height:7315;visibility:visible" coordsize="822960,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xj8UA&#10;AADfAAAADwAAAGRycy9kb3ducmV2LnhtbERPz0/CMBS+k/A/NI+EG3RKWHBSCEEFEk6gB4/P9bFN&#10;1tfZ1jH+e0pi4vHL93u+7EwtWnK+sqzgYZyAIM6trrhQ8PH+NpqB8AFZY22ZFFzJw3LR780x0/bC&#10;B2qPoRAxhH2GCsoQmkxKn5dk0I9tQxy5k3UGQ4SukNrhJYabWj4mSSoNVhwbSmxoXVJ+Pv4aBV3Y&#10;Xw+brfv5Pp/aV/e5x5evWarUcNCtnkEE6sK/+M+903H+03QyTeH+JwK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TGPxQAAAN8AAAAPAAAAAAAAAAAAAAAAAJgCAABkcnMv&#10;ZG93bnJldi54bWxQSwUGAAAAAAQABAD1AAAAigMAAAAA&#10;" adj="0,,0" path="m,l822960,r,731507l,731507,,e" stroked="f" strokeweight="0">
              <v:stroke joinstyle="round" endcap="round"/>
              <v:formulas/>
              <v:path arrowok="t" o:connecttype="segments" textboxrect="0,0,822960,731507"/>
            </v:shape>
            <v:shape id="Shape 11002" o:spid="_x0000_s1727" style="position:absolute;left:10789;top:16571;width:8230;height:7315;visibility:visible" coordsize="822960,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ocQA&#10;AADeAAAADwAAAGRycy9kb3ducmV2LnhtbERPTWvCQBC9F/oflil4q7vm0ErqKiJpqQUPRiHXITtN&#10;gtnZsLtq7K/vCoXe5vE+Z7EabS8u5EPnWMNsqkAQ18503Gg4Ht6f5yBCRDbYOyYNNwqwWj4+LDA3&#10;7sp7upSxESmEQ44a2hiHXMpQt2QxTN1AnLhv5y3GBH0jjcdrCre9zJR6kRY7Tg0tDrRpqT6VZ6vh&#10;gzydtz8lvm6LTVV8VVWxyyqtJ0/j+g1EpDH+i//cnybNnymVwf2dd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AsKHEAAAA3gAAAA8AAAAAAAAAAAAAAAAAmAIAAGRycy9k&#10;b3ducmV2LnhtbFBLBQYAAAAABAAEAPUAAACJAwAAAAA=&#10;" adj="0,,0" path="m,731507r822960,l822960,,,,,731507xe" filled="f" strokeweight=".72pt">
              <v:stroke miterlimit="66585f" joinstyle="miter" endcap="round"/>
              <v:formulas/>
              <v:path arrowok="t" o:connecttype="segments" textboxrect="0,0,822960,731507"/>
            </v:shape>
            <v:shape id="Shape 11003" o:spid="_x0000_s1728" style="position:absolute;left:10789;top:16571;width:4176;height:3688;visibility:visible" coordsize="417576,3688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lCTMEA&#10;AADeAAAADwAAAGRycy9kb3ducmV2LnhtbERP22oCMRB9L/gPYQq+1WQrVN0aRQpioU9ePmDYjLvb&#10;biYhibvbv28Kgm9zONdZb0fbiZ5CbB1rKGYKBHHlTMu1hst5/7IEEROywc4xafilCNvN5GmNpXED&#10;H6k/pVrkEI4lamhS8qWUsWrIYpw5T5y5qwsWU4ahlibgkMNtJ1+VepMWW84NDXr6aKj6Od2shuCG&#10;8VL4RQy9P1i//Jqvvom1nj6Pu3cQicb0EN/dnybPL5Saw/87+Qa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JQkzBAAAA3gAAAA8AAAAAAAAAAAAAAAAAmAIAAGRycy9kb3du&#10;cmV2LnhtbFBLBQYAAAAABAAEAPUAAACGAwAAAAA=&#10;" adj="0,,0" path="m417576,l,368809e" filled="f" strokeweight=".72pt">
              <v:stroke joinstyle="round" endcap="round"/>
              <v:formulas/>
              <v:path arrowok="t" o:connecttype="segments" textboxrect="0,0,417576,368809"/>
            </v:shape>
            <v:shape id="Shape 11004" o:spid="_x0000_s1729" style="position:absolute;left:10789;top:16571;width:2256;height:1981;visibility:visible" coordsize="225565,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hdsUA&#10;AADeAAAADwAAAGRycy9kb3ducmV2LnhtbERP20rDQBB9F/yHZYS+2d2WohK7LaX0ImiFVn0fs2MS&#10;zM6m2bFJ/74rCL7N4VxnOu99rU7UxiqwhdHQgCLOg6u4sPD+tr59ABUF2WEdmCycKcJ8dn01xcyF&#10;jvd0OkihUgjHDC2UIk2mdcxL8hiHoSFO3FdoPUqCbaFdi10K97UeG3OnPVacGkpsaFlS/n348RY2&#10;r/tFvV5uP45d/7ndrZ7l/iUXawc3/eIRlFAv/+I/95NL80fGTOD3nXSD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OF2xQAAAN4AAAAPAAAAAAAAAAAAAAAAAJgCAABkcnMv&#10;ZG93bnJldi54bWxQSwUGAAAAAAQABAD1AAAAigMAAAAA&#10;" adj="0,,0" path="m225565,l,198120e" filled="f" strokeweight=".72pt">
              <v:stroke joinstyle="round" endcap="round"/>
              <v:formulas/>
              <v:path arrowok="t" o:connecttype="segments" textboxrect="0,0,225565,198120"/>
            </v:shape>
            <v:shape id="Shape 11006" o:spid="_x0000_s1730" style="position:absolute;left:27249;top:16571;width:8229;height:7315;visibility:visible" coordsize="822947,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RBXsgA&#10;AADeAAAADwAAAGRycy9kb3ducmV2LnhtbESPQWvCQBCF74X+h2UKvRTd2EMqaTZSBFEhPUQ9eByy&#10;0yRNdjZkVxP767uFgrcZ3nvfvElXk+nElQbXWFawmEcgiEurG64UnI6b2RKE88gaO8uk4EYOVtnj&#10;Q4qJtiMXdD34SgQIuwQV1N73iZSurMmgm9ueOGhfdjDowzpUUg84Brjp5GsUxdJgw+FCjT2tayrb&#10;w8UoiGVhP8/b7bE77X++8/Ytb83LUqnnp+njHYSnyd/N/+mdDvUXAQl/74QZZP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JEFeyAAAAN4AAAAPAAAAAAAAAAAAAAAAAJgCAABk&#10;cnMvZG93bnJldi54bWxQSwUGAAAAAAQABAD1AAAAjQMAAAAA&#10;" adj="0,,0" path="m,731507r822947,l822947,,,,,731507xe" filled="f" strokeweight=".72pt">
              <v:stroke miterlimit="66585f" joinstyle="miter" endcap="round"/>
              <v:formulas/>
              <v:path arrowok="t" o:connecttype="segments" textboxrect="0,0,822947,731507"/>
            </v:shape>
            <v:shape id="Shape 11007" o:spid="_x0000_s1731" style="position:absolute;left:29474;top:18552;width:6004;height:5304;visibility:visible" coordsize="600456,530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HscQA&#10;AADeAAAADwAAAGRycy9kb3ducmV2LnhtbERPS0sDMRC+C/6HMII3m2yRKmvTUoWlPbQHV2GvQzL7&#10;oJvJsknbrb/eFARv8/E9Z7meXC/ONIbOs4ZspkAQG287bjR8fxVPryBCRLbYeyYNVwqwXt3fLTG3&#10;/sKfdC5jI1IIhxw1tDEOuZTBtOQwzPxAnLjajw5jgmMj7YiXFO56OVdqIR12nBpaHOijJXMsT05D&#10;VW3nZl/4ojS1OlQ/zzIz77XWjw/T5g1EpCn+i//cO5vmZ0q9wO2dd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Yh7HEAAAA3gAAAA8AAAAAAAAAAAAAAAAAmAIAAGRycy9k&#10;b3ducmV2LnhtbFBLBQYAAAAABAAEAPUAAACJAwAAAAA=&#10;" adj="0,,0" path="m600456,l,530352e" filled="f" strokeweight=".72pt">
              <v:stroke joinstyle="round" endcap="round"/>
              <v:formulas/>
              <v:path arrowok="t" o:connecttype="segments" textboxrect="0,0,600456,530352"/>
            </v:shape>
            <v:shape id="Shape 11008" o:spid="_x0000_s1732" style="position:absolute;left:31333;top:20168;width:4145;height:3718;visibility:visible" coordsize="414528,371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X38cA&#10;AADeAAAADwAAAGRycy9kb3ducmV2LnhtbESPQWvCQBCF74L/YRmhF6m7FpQSXUULLb2UYtpLbmN2&#10;mqRmZ0N2q/HfO4eCtxnem/e+WW8H36oz9bEJbGE+M6CIy+Aarix8f70+PoOKCdlhG5gsXCnCdjMe&#10;rTFz4cIHOuepUhLCMUMLdUpdpnUsa/IYZ6EjFu0n9B6TrH2lXY8XCfetfjJmqT02LA01dvRSU3nK&#10;/7yF6aI6/p7ypca3Jl2LDx4K/7m39mEy7FagEg3pbv6/fneCPzdGeOUdmUF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hF9/HAAAA3gAAAA8AAAAAAAAAAAAAAAAAmAIAAGRy&#10;cy9kb3ducmV2LnhtbFBLBQYAAAAABAAEAPUAAACMAwAAAAA=&#10;" adj="0,,0" path="m414528,l,371856e" filled="f" strokeweight=".72pt">
              <v:stroke joinstyle="round" endcap="round"/>
              <v:formulas/>
              <v:path arrowok="t" o:connecttype="segments" textboxrect="0,0,414528,371856"/>
            </v:shape>
            <v:shape id="Shape 11009" o:spid="_x0000_s1733" style="position:absolute;left:33253;top:21905;width:2225;height:1981;visibility:visible" coordsize="222504,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QMMA&#10;AADeAAAADwAAAGRycy9kb3ducmV2LnhtbERPTWsCMRC9F/wPYYReRBMVqt0aRaSK12op7W3YTHe3&#10;biZLEt313xuh4G0e73MWq87W4kI+VI41jEcKBHHuTMWFhs/jdjgHESKywdoxabhSgNWy97TAzLiW&#10;P+hyiIVIIRwy1FDG2GRShrwki2HkGuLE/TpvMSboC2k8tinc1nKi1Iu0WHFqKLGhTUn56XC2Gt5Z&#10;tle5+57uZz9u8vfVDfyaB1o/97v1G4hIXXyI/917k+aPlXqF+zvpB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L+QMMAAADeAAAADwAAAAAAAAAAAAAAAACYAgAAZHJzL2Rv&#10;d25yZXYueG1sUEsFBgAAAAAEAAQA9QAAAIgDAAAAAA==&#10;" adj="0,,0" path="m222504,l,198120e" filled="f" strokeweight=".72pt">
              <v:stroke joinstyle="round" endcap="round"/>
              <v:formulas/>
              <v:path arrowok="t" o:connecttype="segments" textboxrect="0,0,222504,198120"/>
            </v:shape>
            <v:shape id="Shape 195357" o:spid="_x0000_s1734" style="position:absolute;left:35509;top:16571;width:8229;height:7315;visibility:visible" coordsize="822960,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GUFMUA&#10;AADfAAAADwAAAGRycy9kb3ducmV2LnhtbERPyW7CMBC9V+IfrKnUW3FKBYWAQagti8QJ2gPHIR6S&#10;QDxObTeEv6+RkHp8evtk1ppKNOR8aVnBSzcBQZxZXXKu4Ptr8TwE4QOyxsoyKbiSh9m08zDBVNsL&#10;b6nZhVzEEPYpKihCqFMpfVaQQd+1NXHkjtYZDBG6XGqHlxhuKtlLkoE0WHJsKLCm94Ky8+7XKGjD&#10;5rpdrtzP6XxsPt1+gx+H4UCpp8d2PgYRqA3/4rt7reP8Uf+1/wa3PxG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ZQUxQAAAN8AAAAPAAAAAAAAAAAAAAAAAJgCAABkcnMv&#10;ZG93bnJldi54bWxQSwUGAAAAAAQABAD1AAAAigMAAAAA&#10;" adj="0,,0" path="m,l822960,r,731507l,731507,,e" stroked="f" strokeweight="0">
              <v:stroke joinstyle="round" endcap="round"/>
              <v:formulas/>
              <v:path arrowok="t" o:connecttype="segments" textboxrect="0,0,822960,731507"/>
            </v:shape>
            <v:shape id="Shape 11011" o:spid="_x0000_s1735" style="position:absolute;left:35509;top:16571;width:8229;height:7315;visibility:visible" coordsize="822960,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4C8QA&#10;AADeAAAADwAAAGRycy9kb3ducmV2LnhtbERPTWvCQBC9F/wPywje6iYe2hJdRSRKLfTQKOQ6ZMck&#10;mJ0Nu6vG/vpuQfA2j/c5i9VgOnEl51vLCtJpAoK4srrlWsHxsH39AOEDssbOMim4k4fVcvSywEzb&#10;G//QtQi1iCHsM1TQhNBnUvqqIYN+anviyJ2sMxgidLXUDm8x3HRyliRv0mDLsaHBnjYNVefiYhTs&#10;yNFl/1vg+z7flPlXWebfs1KpyXhYz0EEGsJT/HB/6jg/TdIU/t+JN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LuAvEAAAA3gAAAA8AAAAAAAAAAAAAAAAAmAIAAGRycy9k&#10;b3ducmV2LnhtbFBLBQYAAAAABAAEAPUAAACJAwAAAAA=&#10;" adj="0,,0" path="m,731507r822960,l822960,,,,,731507xe" filled="f" strokeweight=".72pt">
              <v:stroke miterlimit="66585f" joinstyle="miter" endcap="round"/>
              <v:formulas/>
              <v:path arrowok="t" o:connecttype="segments" textboxrect="0,0,822960,731507"/>
            </v:shape>
            <v:shape id="Shape 11012" o:spid="_x0000_s1736" style="position:absolute;left:35478;top:16571;width:8230;height:7315;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Vjb0A&#10;AADeAAAADwAAAGRycy9kb3ducmV2LnhtbERPSwrCMBDdC94hjODOpnUhUo1SBEHd+dsPzdhWm0lp&#10;olZPbwTB3Tzed+bLztTiQa2rLCtIohgEcW51xYWC03E9moJwHlljbZkUvMjBctHvzTHV9sl7ehx8&#10;IUIIuxQVlN43qZQuL8mgi2xDHLiLbQ36ANtC6hafIdzUchzHE2mw4tBQYkOrkvLb4W4UrO91dt7y&#10;ttK7qb/uE5fRGzOlhoMum4Hw1Pm/+Ofe6DA/iZMxfN8JN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G5Vjb0AAADeAAAADwAAAAAAAAAAAAAAAACYAgAAZHJzL2Rvd25yZXYu&#10;eG1sUEsFBgAAAAAEAAQA9QAAAIIDAAAAAA==&#10;" adj="0,,0" path="m822960,l,731520e" filled="f" strokeweight=".72pt">
              <v:stroke joinstyle="round" endcap="round"/>
              <v:formulas/>
              <v:path arrowok="t" o:connecttype="segments" textboxrect="0,0,822960,731520"/>
            </v:shape>
            <v:shape id="Shape 11013" o:spid="_x0000_s1737" style="position:absolute;left:37703;top:18552;width:6005;height:5304;visibility:visible" coordsize="600443,530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u5cUA&#10;AADeAAAADwAAAGRycy9kb3ducmV2LnhtbESPT2sCMRDF7wW/Qxiht5psC2pXo5SC4E2qHvQ2bKa7&#10;i8lk2aT759ubguBthvfeb96st4OzoqM21J41ZDMFgrjwpuZSw/m0e1uCCBHZoPVMGkYKsN1MXtaY&#10;G9/zD3XHWIoE4ZCjhirGJpcyFBU5DDPfECft17cOY1rbUpoW+wR3Vr4rNZcOa04XKmzou6Lidvxz&#10;iXIpFt2533+OV3vYWXVZluM8aP06Hb5WICIN8Wl+pPcm1c9U9gH/76QZ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y7lxQAAAN4AAAAPAAAAAAAAAAAAAAAAAJgCAABkcnMv&#10;ZG93bnJldi54bWxQSwUGAAAAAAQABAD1AAAAigMAAAAA&#10;" adj="0,,0" path="m600443,l,530352e" filled="f" strokeweight=".72pt">
              <v:stroke joinstyle="round" endcap="round"/>
              <v:formulas/>
              <v:path arrowok="t" o:connecttype="segments" textboxrect="0,0,600443,530352"/>
            </v:shape>
            <v:shape id="Shape 11014" o:spid="_x0000_s1738" style="position:absolute;left:39563;top:20168;width:4145;height:3718;visibility:visible" coordsize="414528,371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WLB8UA&#10;AADeAAAADwAAAGRycy9kb3ducmV2LnhtbERPTWvCQBC9F/wPywheitlEWpHoKlpo6aWURi+5jdkx&#10;iWZnQ3abxH/fLRR6m8f7nM1uNI3oqXO1ZQVJFIMgLqyuuVRwOr7OVyCcR9bYWCYFd3Kw204eNphq&#10;O/AX9ZkvRQhhl6KCyvs2ldIVFRl0kW2JA3exnUEfYFdK3eEQwk0jF3G8lAZrDg0VtvRSUXHLvo2C&#10;x+fyfL1lS4lvtb/nHzzm5vOg1Gw67tcgPI3+X/znftdhfhInT/D7Trh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YsHxQAAAN4AAAAPAAAAAAAAAAAAAAAAAJgCAABkcnMv&#10;ZG93bnJldi54bWxQSwUGAAAAAAQABAD1AAAAigMAAAAA&#10;" adj="0,,0" path="m414528,l,371856e" filled="f" strokeweight=".72pt">
              <v:stroke joinstyle="round" endcap="round"/>
              <v:formulas/>
              <v:path arrowok="t" o:connecttype="segments" textboxrect="0,0,414528,371856"/>
            </v:shape>
            <v:shape id="Shape 11015" o:spid="_x0000_s1739" style="position:absolute;left:41483;top:21905;width:2225;height:1981;visibility:visible" coordsize="222504,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ZimMQA&#10;AADeAAAADwAAAGRycy9kb3ducmV2LnhtbERPTWvCQBC9C/0PyxS8iG5isUp0E6TY4lVbSnsbstMk&#10;bXY27G5N/PeuIHibx/ucTTGYVpzI+caygnSWgCAurW64UvDx/jpdgfABWWNrmRScyUORP4w2mGnb&#10;84FOx1CJGMI+QwV1CF0mpS9rMuhntiOO3I91BkOErpLaYR/DTSvnSfIsDTYcG2rs6KWm8u/4bxTs&#10;WPZn+fb1tF9+2/nv5zBxW54oNX4ctmsQgYZwF9/cex3np0m6gOs78Qa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2YpjEAAAA3gAAAA8AAAAAAAAAAAAAAAAAmAIAAGRycy9k&#10;b3ducmV2LnhtbFBLBQYAAAAABAAEAPUAAACJAwAAAAA=&#10;" adj="0,,0" path="m222504,l,198120e" filled="f" strokeweight=".72pt">
              <v:stroke joinstyle="round" endcap="round"/>
              <v:formulas/>
              <v:path arrowok="t" o:connecttype="segments" textboxrect="0,0,222504,198120"/>
            </v:shape>
            <v:shape id="Shape 11016" o:spid="_x0000_s1740" style="position:absolute;left:35478;top:16571;width:6035;height:5273;visibility:visible" coordsize="603517,527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txMYA&#10;AADeAAAADwAAAGRycy9kb3ducmV2LnhtbERPTWvCQBC9F/wPywje6ia12JK6ilUCHuwhtgS8jdlp&#10;EszOhuyapP++Wyh4m8f7nNVmNI3oqXO1ZQXxPAJBXFhdc6ng6zN9fAXhPLLGxjIp+CEHm/XkYYWJ&#10;tgNn1J98KUIIuwQVVN63iZSuqMigm9uWOHDftjPoA+xKqTscQrhp5FMULaXBmkNDhS3tKiqup5tR&#10;sM+yPPXx4nDefbznR9u+PNfHi1Kz6bh9A+Fp9Hfxv/ugw/w4ipfw9064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PtxMYAAADeAAAADwAAAAAAAAAAAAAAAACYAgAAZHJz&#10;L2Rvd25yZXYueG1sUEsFBgAAAAAEAAQA9QAAAIsDAAAAAA==&#10;" adj="0,,0" path="m603517,l,527304e" filled="f" strokeweight=".72pt">
              <v:stroke joinstyle="round" endcap="round"/>
              <v:formulas/>
              <v:path arrowok="t" o:connecttype="segments" textboxrect="0,0,603517,527304"/>
            </v:shape>
            <v:shape id="Shape 11017" o:spid="_x0000_s1741" style="position:absolute;left:35478;top:16571;width:4176;height:3688;visibility:visible" coordsize="417576,3688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SksIA&#10;AADeAAAADwAAAGRycy9kb3ducmV2LnhtbERPS2rDMBDdB3oHMYXsEtkpNK5rOZRAaSCrJjnAYE1t&#10;t9ZISKrt3D4KFLqbx/tOtZvNIEbyobesIF9nIIgbq3tuFVzO76sCRIjIGgfLpOBKAXb1w6LCUtuJ&#10;P2k8xVakEA4lKuhidKWUoenIYFhbR5y4L+sNxgR9K7XHKYWbQW6y7Fka7Dk1dOho31Hzc/o1Cryd&#10;5kvutsGP7sO44vj08k2s1PJxfnsFEWmO/+I/90Gn+XmWb+H+TrpB1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9KSwgAAAN4AAAAPAAAAAAAAAAAAAAAAAJgCAABkcnMvZG93&#10;bnJldi54bWxQSwUGAAAAAAQABAD1AAAAhwMAAAAA&#10;" adj="0,,0" path="m417576,l,368809e" filled="f" strokeweight=".72pt">
              <v:stroke joinstyle="round" endcap="round"/>
              <v:formulas/>
              <v:path arrowok="t" o:connecttype="segments" textboxrect="0,0,417576,368809"/>
            </v:shape>
            <v:shape id="Shape 11018" o:spid="_x0000_s1742" style="position:absolute;left:35478;top:16571;width:2256;height:1981;visibility:visible" coordsize="225565,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9rscA&#10;AADeAAAADwAAAGRycy9kb3ducmV2LnhtbESPzU7DQAyE70h9h5UrcaObcAAUuq2qilIkfqQWuJus&#10;m0TNekPWNOHt8QGpN1sznvk8X46hNSfqUxPZQT7LwBCX0TdcOfh431zdgUmC7LGNTA5+KcFyMbmY&#10;Y+HjwDs67aUyGsKpQAe1SFdYm8qaAqZZ7IhVO8Q+oOjaV9b3OGh4aO11lt3YgA1rQ40drWsqj/uf&#10;4ODxbbdqN+vt5/cwfm1fH57l9qUU5y6n4+oejNAoZ/P/9ZNX/DzLlVff0Rns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Ifa7HAAAA3gAAAA8AAAAAAAAAAAAAAAAAmAIAAGRy&#10;cy9kb3ducmV2LnhtbFBLBQYAAAAABAAEAPUAAACMAwAAAAA=&#10;" adj="0,,0" path="m225565,l,198120e" filled="f" strokeweight=".72pt">
              <v:stroke joinstyle="round" endcap="round"/>
              <v:formulas/>
              <v:path arrowok="t" o:connecttype="segments" textboxrect="0,0,225565,198120"/>
            </v:shape>
            <v:shape id="Shape 195358" o:spid="_x0000_s1743" style="position:absolute;left:35478;top:23886;width:8230;height:7316;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1XVcUA&#10;AADfAAAADwAAAGRycy9kb3ducmV2LnhtbERPTU/CQBC9m/AfNkPiTbZgUKkshKgQOXgATOA4dMe2&#10;oTvb7K60/nvnYOLx5X3Pl71r1JVCrD0bGI8yUMSFtzWXBj4P67snUDEhW2w8k4EfirBcDG7mmFvf&#10;8Y6u+1QqCeGYo4EqpTbXOhYVOYwj3xIL9+WDwyQwlNoG7CTcNXqSZQ/aYc3SUGFLLxUVl/23M0Db&#10;x91rux4fjrOPy+bU0fntvAnG3A771TOoRH36F/+5363Mn03vpzJY/ggA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VdVxQAAAN8AAAAPAAAAAAAAAAAAAAAAAJgCAABkcnMv&#10;ZG93bnJldi54bWxQSwUGAAAAAAQABAD1AAAAigMAAAAA&#10;" adj="0,,0" path="m,l822960,r,731520l,731520,,e" stroked="f" strokeweight="0">
              <v:stroke joinstyle="round" endcap="round"/>
              <v:formulas/>
              <v:path arrowok="t" o:connecttype="segments" textboxrect="0,0,822960,731520"/>
            </v:shape>
            <v:shape id="Shape 11020" o:spid="_x0000_s1744" style="position:absolute;left:35478;top:23886;width:8230;height:7316;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EysYA&#10;AADeAAAADwAAAGRycy9kb3ducmV2LnhtbESPQWsCMRCF70L/Q5hCb5pVaJHVKGtbQQoetP0B42bc&#10;XdxMliSN23/fORR6m2HevPe+9XZ0vcoUYufZwHxWgCKuve24MfD1uZ8uQcWEbLH3TAZ+KMJ28zBZ&#10;Y2n9nU+Uz6lRYsKxRANtSkOpdaxbchhnfiCW29UHh0nW0Ggb8C7mrteLonjRDjuWhBYHem2pvp2/&#10;nYGxzyc6vu0Pu8u73j1XdQ7VRzbm6XGsVqASjelf/Pd9sFJ/XiwEQHBkB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FEysYAAADeAAAADwAAAAAAAAAAAAAAAACYAgAAZHJz&#10;L2Rvd25yZXYueG1sUEsFBgAAAAAEAAQA9QAAAIsDAAAAAA==&#10;" adj="0,,0" path="m,731520r822960,l822960,,,,,731520xe" filled="f" strokeweight=".72pt">
              <v:stroke miterlimit="66585f" joinstyle="miter" endcap="round"/>
              <v:formulas/>
              <v:path arrowok="t" o:connecttype="segments" textboxrect="0,0,822960,731520"/>
            </v:shape>
            <v:shape id="Shape 11021" o:spid="_x0000_s1745" style="position:absolute;left:35478;top:23886;width:8230;height:7316;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BR70A&#10;AADeAAAADwAAAGRycy9kb3ducmV2LnhtbERPSwrCMBDdC94hjODOpnUhUo1SBEHd+dsPzdhWm0lp&#10;olZPbwTB3Tzed+bLztTiQa2rLCtIohgEcW51xYWC03E9moJwHlljbZkUvMjBctHvzTHV9sl7ehx8&#10;IUIIuxQVlN43qZQuL8mgi2xDHLiLbQ36ANtC6hafIdzUchzHE2mw4tBQYkOrkvLb4W4UrO91dt7y&#10;ttK7qb/uE5fRGzOlhoMum4Hw1Pm/+Ofe6DA/iccJfN8JN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tABR70AAADeAAAADwAAAAAAAAAAAAAAAACYAgAAZHJzL2Rvd25yZXYu&#10;eG1sUEsFBgAAAAAEAAQA9QAAAIIDAAAAAA==&#10;" adj="0,,0" path="m822960,l,731520e" filled="f" strokeweight=".72pt">
              <v:stroke joinstyle="round" endcap="round"/>
              <v:formulas/>
              <v:path arrowok="t" o:connecttype="segments" textboxrect="0,0,822960,731520"/>
            </v:shape>
            <v:shape id="Shape 11022" o:spid="_x0000_s1746" style="position:absolute;left:37703;top:25868;width:6005;height:5303;visibility:visible" coordsize="600443,530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Bw8UA&#10;AADeAAAADwAAAGRycy9kb3ducmV2LnhtbESPT2sCMRDF70K/Q5iCN03cg9qtUUpB8Fa0HvQ2bMbd&#10;xWSybNL98+2NIPQ2w3vvN282u8FZ0VEbas8aFnMFgrjwpuZSw/l3P1uDCBHZoPVMGkYKsNu+TTaY&#10;G9/zkbpTLEWCcMhRQxVjk0sZioochrlviJN2863DmNa2lKbFPsGdlZlSS+mw5nShwoa+Kyrupz+X&#10;KJdi1Z37w8d4tT97qy7rclwGrafvw9cniEhD/De/0geT6i9UlsHznTSD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0HDxQAAAN4AAAAPAAAAAAAAAAAAAAAAAJgCAABkcnMv&#10;ZG93bnJldi54bWxQSwUGAAAAAAQABAD1AAAAigMAAAAA&#10;" adj="0,,0" path="m600443,l,530352e" filled="f" strokeweight=".72pt">
              <v:stroke joinstyle="round" endcap="round"/>
              <v:formulas/>
              <v:path arrowok="t" o:connecttype="segments" textboxrect="0,0,600443,530352"/>
            </v:shape>
            <v:shape id="Shape 11023" o:spid="_x0000_s1747" style="position:absolute;left:39563;top:27483;width:4145;height:3719;visibility:visible" coordsize="414528,371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ZzsUA&#10;AADeAAAADwAAAGRycy9kb3ducmV2LnhtbERPTWvCQBC9F/wPywi9FLPRUpGYVWyhpRcpRi/exuyY&#10;RLOzIbs1yb93CwVv83ifk657U4sbta6yrGAaxSCIc6srLhQc9p+TBQjnkTXWlknBQA7Wq9FTiom2&#10;He/olvlChBB2CSoovW8SKV1ekkEX2YY4cGfbGvQBtoXULXYh3NRyFsdzabDi0FBiQx8l5dfs1yh4&#10;eStOl2s2l/hV+eG45f5oft6Veh73myUIT71/iP/d3zrMn8azV/h7J9w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NnOxQAAAN4AAAAPAAAAAAAAAAAAAAAAAJgCAABkcnMv&#10;ZG93bnJldi54bWxQSwUGAAAAAAQABAD1AAAAigMAAAAA&#10;" adj="0,,0" path="m414528,l,371856e" filled="f" strokeweight=".72pt">
              <v:stroke joinstyle="round" endcap="round"/>
              <v:formulas/>
              <v:path arrowok="t" o:connecttype="segments" textboxrect="0,0,414528,371856"/>
            </v:shape>
            <v:shape id="Shape 11024" o:spid="_x0000_s1748" style="position:absolute;left:41483;top:29220;width:2225;height:1982;visibility:visible" coordsize="222504,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NvsQA&#10;AADeAAAADwAAAGRycy9kb3ducmV2LnhtbERPTWvCQBC9C/0PyxS8iG5MpUp0E6TY4lVbSnsbstMk&#10;bXY27G5N/PeuIHibx/ucTTGYVpzI+caygvksAUFcWt1wpeDj/XW6AuEDssbWMik4k4cifxhtMNO2&#10;5wOdjqESMYR9hgrqELpMSl/WZNDPbEccuR/rDIYIXSW1wz6Gm1amSfIsDTYcG2rs6KWm8u/4bxTs&#10;WPZn+fb1tF9+2/T3c5i4LU+UGj8O2zWIQEO4i2/uvY7z50m6gOs78Qa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WDb7EAAAA3gAAAA8AAAAAAAAAAAAAAAAAmAIAAGRycy9k&#10;b3ducmV2LnhtbFBLBQYAAAAABAAEAPUAAACJAwAAAAA=&#10;" adj="0,,0" path="m222504,l,198120e" filled="f" strokeweight=".72pt">
              <v:stroke joinstyle="round" endcap="round"/>
              <v:formulas/>
              <v:path arrowok="t" o:connecttype="segments" textboxrect="0,0,222504,198120"/>
            </v:shape>
            <v:shape id="Shape 11025" o:spid="_x0000_s1749" style="position:absolute;left:35478;top:23886;width:6035;height:5273;visibility:visible" coordsize="603517,527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vMQA&#10;AADeAAAADwAAAGRycy9kb3ducmV2LnhtbERPTYvCMBC9L/gfwgheRFMLu2g1iggLXoTdKoK3sRnb&#10;YjMpSbbWf28WFvY2j/c5q01vGtGR87VlBbNpAoK4sLrmUsHp+DmZg/ABWWNjmRQ8ycNmPXhbYabt&#10;g7+py0MpYgj7DBVUIbSZlL6oyKCf2pY4cjfrDIYIXSm1w0cMN41Mk+RDGqw5NlTY0q6i4p7/GAUu&#10;b8d6Pr5+hUu3P9/SRUGHzis1GvbbJYhAffgX/7n3Os6fJek7/L4Tb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1rzEAAAA3gAAAA8AAAAAAAAAAAAAAAAAmAIAAGRycy9k&#10;b3ducmV2LnhtbFBLBQYAAAAABAAEAPUAAACJAwAAAAA=&#10;" adj="0,,0" path="m603517,l,527291e" filled="f" strokeweight=".72pt">
              <v:stroke joinstyle="round" endcap="round"/>
              <v:formulas/>
              <v:path arrowok="t" o:connecttype="segments" textboxrect="0,0,603517,527291"/>
            </v:shape>
            <v:shape id="Shape 11026" o:spid="_x0000_s1750" style="position:absolute;left:35478;top:23886;width:4176;height:3688;visibility:visible" coordsize="417576,3688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SLr4A&#10;AADeAAAADwAAAGRycy9kb3ducmV2LnhtbERPSwrCMBDdC94hjOBOU7tQqUYRQXDrfzs0Y1tsJiWJ&#10;Wj29EQR383jfmS9bU4sHOV9ZVjAaJiCIc6srLhQcD5vBFIQPyBpry6TgRR6Wi25njpm2T97RYx8K&#10;EUPYZ6igDKHJpPR5SQb90DbEkbtaZzBE6AqpHT5juKllmiRjabDi2FBiQ+uS8tv+bhSs6ts0nbyb&#10;9n0+vozzl/QiT2el+r12NQMRqA1/8c+91XH+KEnH8H0n3i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4Bki6+AAAA3gAAAA8AAAAAAAAAAAAAAAAAmAIAAGRycy9kb3ducmV2&#10;LnhtbFBLBQYAAAAABAAEAPUAAACDAwAAAAA=&#10;" adj="0,,0" path="m417576,l,368808e" filled="f" strokeweight=".72pt">
              <v:stroke joinstyle="round" endcap="round"/>
              <v:formulas/>
              <v:path arrowok="t" o:connecttype="segments" textboxrect="0,0,417576,368808"/>
            </v:shape>
            <v:shape id="Shape 11027" o:spid="_x0000_s1751" style="position:absolute;left:35478;top:23886;width:2256;height:1982;visibility:visible" coordsize="225565,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jYcQA&#10;AADeAAAADwAAAGRycy9kb3ducmV2LnhtbERPTWvCQBC9C/0Pywi96UYPtURXEalVaBXU9j7NTpNg&#10;djbNjib9912h4G0e73Nmi85V6kpNKD0bGA0TUMSZtyXnBj5O68EzqCDIFivPZOCXAizmD70Zpta3&#10;fKDrUXIVQzikaKAQqVOtQ1aQwzD0NXHkvn3jUCJscm0bbGO4q/Q4SZ60w5JjQ4E1rQrKzseLM/C6&#10;Pyyr9Wrz+dN2X5vdy5tM3jMx5rHfLaeghDq5i//dWxvnj5LxBG7vxBv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7I2HEAAAA3gAAAA8AAAAAAAAAAAAAAAAAmAIAAGRycy9k&#10;b3ducmV2LnhtbFBLBQYAAAAABAAEAPUAAACJAwAAAAA=&#10;" adj="0,,0" path="m225565,l,198120e" filled="f" strokeweight=".72pt">
              <v:stroke joinstyle="round" endcap="round"/>
              <v:formulas/>
              <v:path arrowok="t" o:connecttype="segments" textboxrect="0,0,225565,198120"/>
            </v:shape>
            <v:shape id="Shape 195359" o:spid="_x0000_s1752" style="position:absolute;left:27249;top:23886;width:8229;height:7316;visibility:visible" coordsize="822947,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va8QA&#10;AADfAAAADwAAAGRycy9kb3ducmV2LnhtbERPXWvCMBR9H/gfwh3sbaZTFO2MohVxexKrCL5dmrum&#10;2NyUJtP675eB4OPhfM8Wna3FlVpfOVbw0U9AEBdOV1wqOB427xMQPiBrrB2Tgjt5WMx7LzNMtbvx&#10;nq55KEUMYZ+iAhNCk0rpC0MWfd81xJH7ca3FEGFbSt3iLYbbWg6SZCwtVhwbDDaUGSou+a9VMNln&#10;q3qXn5adabYFXs7b73U2VOrttVt+ggjUhaf44f7Scf50NBxN4f9PB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Ab2vEAAAA3wAAAA8AAAAAAAAAAAAAAAAAmAIAAGRycy9k&#10;b3ducmV2LnhtbFBLBQYAAAAABAAEAPUAAACJAwAAAAA=&#10;" adj="0,,0" path="m,l822947,r,731520l,731520,,e" stroked="f" strokeweight="0">
              <v:stroke joinstyle="round" endcap="round"/>
              <v:formulas/>
              <v:path arrowok="t" o:connecttype="segments" textboxrect="0,0,822947,731520"/>
            </v:shape>
            <v:shape id="Shape 11029" o:spid="_x0000_s1753" style="position:absolute;left:27249;top:23886;width:8229;height:7316;visibility:visible" coordsize="822947,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XaNcgA&#10;AADeAAAADwAAAGRycy9kb3ducmV2LnhtbESPT2sCMRDF70K/Q5iCF9Gsfyh2axQRFKEntZfeppvp&#10;bnQzWTdRd/30piD0NsN7835vZovGluJKtTeOFQwHCQjizGnDuYKvw7o/BeEDssbSMSloycNi/tKZ&#10;YardjXd03YdcxBD2KSooQqhSKX1WkEU/cBVx1H5dbTHEtc6lrvEWw20pR0nyJi0ajoQCK1oVlJ32&#10;F6vg2P5svsPdtKa3jIDPw2S8PU+U6r42yw8QgZrwb35eb3WsP0xG7/D3TpxB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hdo1yAAAAN4AAAAPAAAAAAAAAAAAAAAAAJgCAABk&#10;cnMvZG93bnJldi54bWxQSwUGAAAAAAQABAD1AAAAjQMAAAAA&#10;" adj="0,,0" path="m,731520r822947,l822947,,,,,731520xe" filled="f" strokeweight=".72pt">
              <v:stroke miterlimit="66585f" joinstyle="miter" endcap="round"/>
              <v:formulas/>
              <v:path arrowok="t" o:connecttype="segments" textboxrect="0,0,822947,731520"/>
            </v:shape>
            <v:shape id="Shape 11030" o:spid="_x0000_s1754" style="position:absolute;left:27249;top:23886;width:8229;height:7316;visibility:visible" coordsize="822947,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yUcQA&#10;AADeAAAADwAAAGRycy9kb3ducmV2LnhtbESPQUsDQQyF70L/w5CCNztThSJrp6UUFKEgWAWvYSfu&#10;Lt1J1p2xHfvrzaHQW0Lee1/ecl1ib440pk7Yw3zmwBDXEjpuPHx+PN89gkkZOWAvTB7+KMF6NblZ&#10;YhXkxO903OfGaAinCj20OQ+VtaluKWKayUCst28ZI2Zdx8aGEU8aHnt779zCRuxYCS0OtG2pPux/&#10;o3LPtPuRnSNxCynnt0Ms8vXi/e20bJ7AZCr5Kr64X4O+P3cPWkDr6Ax2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qMlHEAAAA3gAAAA8AAAAAAAAAAAAAAAAAmAIAAGRycy9k&#10;b3ducmV2LnhtbFBLBQYAAAAABAAEAPUAAACJAwAAAAA=&#10;" adj="0,,0" path="m822947,l,731520e" filled="f" strokeweight=".72pt">
              <v:stroke joinstyle="round" endcap="round"/>
              <v:formulas/>
              <v:path arrowok="t" o:connecttype="segments" textboxrect="0,0,822947,731520"/>
            </v:shape>
            <v:shape id="Shape 11031" o:spid="_x0000_s1755" style="position:absolute;left:29474;top:25868;width:6004;height:5303;visibility:visible" coordsize="600456,530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Fw48QA&#10;AADeAAAADwAAAGRycy9kb3ducmV2LnhtbERPS0sDMRC+C/6HMII3m2wtImvTUoWlPbQHV2GvQzL7&#10;oJvJsknbrb/eFARv8/E9Z7meXC/ONIbOs4ZspkAQG287bjR8fxVPryBCRLbYeyYNVwqwXt3fLTG3&#10;/sKfdC5jI1IIhxw1tDEOuZTBtOQwzPxAnLjajw5jgmMj7YiXFO56OVfqRTrsODW0ONBHS+ZYnpyG&#10;qtrOzb7wRWlqdah+FjIz77XWjw/T5g1EpCn+i//cO5vmZ+o5g9s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RcOPEAAAA3gAAAA8AAAAAAAAAAAAAAAAAmAIAAGRycy9k&#10;b3ducmV2LnhtbFBLBQYAAAAABAAEAPUAAACJAwAAAAA=&#10;" adj="0,,0" path="m600456,l,530352e" filled="f" strokeweight=".72pt">
              <v:stroke joinstyle="round" endcap="round"/>
              <v:formulas/>
              <v:path arrowok="t" o:connecttype="segments" textboxrect="0,0,600456,530352"/>
            </v:shape>
            <v:shape id="Shape 11032" o:spid="_x0000_s1756" style="position:absolute;left:31333;top:27483;width:4145;height:3719;visibility:visible" coordsize="414528,371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qiMUA&#10;AADeAAAADwAAAGRycy9kb3ducmV2LnhtbERPTWvCQBC9F/wPywi9FLPRUpGYVWyhpRcpRi/exuyY&#10;RLOzIbs1yb93CwVv83ifk657U4sbta6yrGAaxSCIc6srLhQc9p+TBQjnkTXWlknBQA7Wq9FTiom2&#10;He/olvlChBB2CSoovW8SKV1ekkEX2YY4cGfbGvQBtoXULXYh3NRyFsdzabDi0FBiQx8l5dfs1yh4&#10;eStOl2s2l/hV+eG45f5oft6Veh73myUIT71/iP/d3zrMn8avM/h7J9w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eqIxQAAAN4AAAAPAAAAAAAAAAAAAAAAAJgCAABkcnMv&#10;ZG93bnJldi54bWxQSwUGAAAAAAQABAD1AAAAigMAAAAA&#10;" adj="0,,0" path="m414528,l,371856e" filled="f" strokeweight=".72pt">
              <v:stroke joinstyle="round" endcap="round"/>
              <v:formulas/>
              <v:path arrowok="t" o:connecttype="segments" textboxrect="0,0,414528,371856"/>
            </v:shape>
            <v:shape id="Shape 11033" o:spid="_x0000_s1757" style="position:absolute;left:33253;top:29220;width:2225;height:1982;visibility:visible" coordsize="222504,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DF8MA&#10;AADeAAAADwAAAGRycy9kb3ducmV2LnhtbERPS4vCMBC+C/6HMIIXWVMtrEs1isi6ePWB6G1oZtuu&#10;zaQkWVv//UZY8DYf33MWq87U4k7OV5YVTMYJCOLc6ooLBafj9u0DhA/IGmvLpOBBHlbLfm+BmbYt&#10;7+l+CIWIIewzVFCG0GRS+rwkg35sG+LIfVtnMEToCqkdtjHc1HKaJO/SYMWxocSGNiXlt8OvUfDJ&#10;sn3Ir0u6m13t9OfcjdyaR0oNB916DiJQF17if/dOx/mTJE3h+U6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YDF8MAAADeAAAADwAAAAAAAAAAAAAAAACYAgAAZHJzL2Rv&#10;d25yZXYueG1sUEsFBgAAAAAEAAQA9QAAAIgDAAAAAA==&#10;" adj="0,,0" path="m222504,l,198120e" filled="f" strokeweight=".72pt">
              <v:stroke joinstyle="round" endcap="round"/>
              <v:formulas/>
              <v:path arrowok="t" o:connecttype="segments" textboxrect="0,0,222504,198120"/>
            </v:shape>
            <v:shape id="Shape 11034" o:spid="_x0000_s1758" style="position:absolute;left:27249;top:23886;width:6035;height:5273;visibility:visible" coordsize="603491,527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AEcQA&#10;AADeAAAADwAAAGRycy9kb3ducmV2LnhtbERPTWvCQBC9F/wPywi9NRttKzV1FREEBS9VwfY2ZMck&#10;mJ0N2XWT/ntXELzN433ObNGbWgRqXWVZwShJQRDnVldcKDge1m9fIJxH1lhbJgX/5GAxH7zMMNO2&#10;4x8Ke1+IGMIuQwWl900mpctLMugS2xBH7mxbgz7CtpC6xS6Gm1qO03QiDVYcG0psaFVSftlfjYJr&#10;sev+PqfbMD3ZwMtt+D17uVHqddgvv0F46v1T/HBvdJw/St8/4P5Ov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hQBHEAAAA3gAAAA8AAAAAAAAAAAAAAAAAmAIAAGRycy9k&#10;b3ducmV2LnhtbFBLBQYAAAAABAAEAPUAAACJAwAAAAA=&#10;" adj="0,,0" path="m603491,l,527291e" filled="f" strokeweight=".72pt">
              <v:stroke joinstyle="round" endcap="round"/>
              <v:formulas/>
              <v:path arrowok="t" o:connecttype="segments" textboxrect="0,0,603491,527291"/>
            </v:shape>
            <v:shape id="Shape 11035" o:spid="_x0000_s1759" style="position:absolute;left:27249;top:23886;width:4176;height:3688;visibility:visible" coordsize="417576,3688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ahMMA&#10;AADeAAAADwAAAGRycy9kb3ducmV2LnhtbERPTWvCQBC9F/wPywje6sZIW0ndBBEEr1qr1yE7TYLZ&#10;2bC7mphf7xYKvc3jfc66GEwr7uR8Y1nBYp6AIC6tbrhScPrava5A+ICssbVMCh7kocgnL2vMtO35&#10;QPdjqEQMYZ+hgjqELpPSlzUZ9HPbEUfuxzqDIUJXSe2wj+GmlWmSvEuDDceGGjva1lRejzejYNNe&#10;V+nH2A3j+fQwzl/Si/w+KzWbDptPEIGG8C/+c+91nL9Ilm/w+068Qe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qahMMAAADeAAAADwAAAAAAAAAAAAAAAACYAgAAZHJzL2Rv&#10;d25yZXYueG1sUEsFBgAAAAAEAAQA9QAAAIgDAAAAAA==&#10;" adj="0,,0" path="m417576,l,368808e" filled="f" strokeweight=".72pt">
              <v:stroke joinstyle="round" endcap="round"/>
              <v:formulas/>
              <v:path arrowok="t" o:connecttype="segments" textboxrect="0,0,417576,368808"/>
            </v:shape>
            <v:shape id="Shape 11036" o:spid="_x0000_s1760" style="position:absolute;left:27249;top:23886;width:2255;height:1982;visibility:visible" coordsize="225552,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VNcYA&#10;AADeAAAADwAAAGRycy9kb3ducmV2LnhtbERPS2vCQBC+F/wPywi9lLqbFkVTVymKxUsR08d5mp0m&#10;qdnZkF1N/PduQfA2H99z5sve1uJEra8ca0hGCgRx7kzFhYbPj83jFIQPyAZrx6ThTB6Wi8HdHFPj&#10;Ot7TKQuFiCHsU9RQhtCkUvq8JIt+5BriyP261mKIsC2kabGL4baWT0pNpMWKY0OJDa1Kyg/Z0Wr4&#10;Tma7sTq8KzX9eki62dvfT3Zea30/7F9fQATqw018dW9NnJ+o5wn8vxNv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VVNcYAAADeAAAADwAAAAAAAAAAAAAAAACYAgAAZHJz&#10;L2Rvd25yZXYueG1sUEsFBgAAAAAEAAQA9QAAAIsDAAAAAA==&#10;" adj="0,,0" path="m225552,l,198120e" filled="f" strokeweight=".72pt">
              <v:stroke joinstyle="round" endcap="round"/>
              <v:formulas/>
              <v:path arrowok="t" o:connecttype="segments" textboxrect="0,0,225552,198120"/>
            </v:shape>
            <v:shape id="Shape 195360" o:spid="_x0000_s1761" style="position:absolute;left:19019;top:23886;width:8230;height:7316;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R7sUA&#10;AADfAAAADwAAAGRycy9kb3ducmV2LnhtbERPTU/CQBC9k/AfNkPiTbZoRKksxKgQOXgATOA4dMe2&#10;oTvb7K60/nvnYMLx5X3Pl71r1IVCrD0bmIwzUMSFtzWXBr72q9snUDEhW2w8k4FfirBcDAdzzK3v&#10;eEuXXSqVhHDM0UCVUptrHYuKHMaxb4mF+/bBYRIYSm0DdhLuGn2XZVPtsGZpqLCl14qK8+7HGaDN&#10;4/atXU32h9nneX3s6PR+Wgdjbkb9yzOoRH26iv/dH1bmzx7up/JA/ggA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5HuxQAAAN8AAAAPAAAAAAAAAAAAAAAAAJgCAABkcnMv&#10;ZG93bnJldi54bWxQSwUGAAAAAAQABAD1AAAAigMAAAAA&#10;" adj="0,,0" path="m,l822960,r,731520l,731520,,e" stroked="f" strokeweight="0">
              <v:stroke joinstyle="round" endcap="round"/>
              <v:formulas/>
              <v:path arrowok="t" o:connecttype="segments" textboxrect="0,0,822960,731520"/>
            </v:shape>
            <v:shape id="Shape 11038" o:spid="_x0000_s1762" style="position:absolute;left:19019;top:23886;width:8230;height:7316;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7eEccA&#10;AADeAAAADwAAAGRycy9kb3ducmV2LnhtbESPQWvDMAyF74P9B6NBb6vTlo2R1S3pukIp7NBuP0CL&#10;tSQsloPtuem/rw6D3iTe03ufluvR9SpTiJ1nA7NpAYq49rbjxsDX5+7xBVRMyBZ7z2TgQhHWq/u7&#10;JZbWn/lI+ZQaJSEcSzTQpjSUWse6JYdx6gdi0X58cJhkDY22Ac8S7no9L4pn7bBjaWhxoLeW6t/T&#10;nzMw9vlIH9vdfvP9rjdPVZ1DdcjGTB7G6hVUojHdzP/Xeyv4s2IhvPK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e3hHHAAAA3gAAAA8AAAAAAAAAAAAAAAAAmAIAAGRy&#10;cy9kb3ducmV2LnhtbFBLBQYAAAAABAAEAPUAAACMAwAAAAA=&#10;" adj="0,,0" path="m,731520r822960,l822960,,,,,731520xe" filled="f" strokeweight=".72pt">
              <v:stroke miterlimit="66585f" joinstyle="miter" endcap="round"/>
              <v:formulas/>
              <v:path arrowok="t" o:connecttype="segments" textboxrect="0,0,822960,731520"/>
            </v:shape>
            <v:shape id="Shape 11039" o:spid="_x0000_s1763" style="position:absolute;left:21244;top:25868;width:6005;height:5303;visibility:visible" coordsize="600469,530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cG8QA&#10;AADeAAAADwAAAGRycy9kb3ducmV2LnhtbERP22rCQBB9L/gPyxT6VjemWDW6SmgR2gqCt/chOyah&#10;2dmYXXP5+26h0Lc5nOusNr2pREuNKy0rmIwjEMSZ1SXnCs6n7fMchPPIGivLpGAgB5v16GGFibYd&#10;H6g9+lyEEHYJKii8rxMpXVaQQTe2NXHgrrYx6ANscqkb7EK4qWQcRa/SYMmhocCa3grKvo93oyCW&#10;l8UJh9nXcEvf5eEy3e8+p6TU02OfLkF46v2/+M/9ocP8SfSygN93w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l3BvEAAAA3gAAAA8AAAAAAAAAAAAAAAAAmAIAAGRycy9k&#10;b3ducmV2LnhtbFBLBQYAAAAABAAEAPUAAACJAwAAAAA=&#10;" adj="0,,0" path="m600469,l,530352e" filled="f" strokeweight=".72pt">
              <v:stroke joinstyle="round" endcap="round"/>
              <v:formulas/>
              <v:path arrowok="t" o:connecttype="segments" textboxrect="0,0,600469,530352"/>
            </v:shape>
            <v:shape id="Shape 11040" o:spid="_x0000_s1764" style="position:absolute;left:23103;top:27483;width:4146;height:3719;visibility:visible" coordsize="414541,371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hA8oA&#10;AADeAAAADwAAAGRycy9kb3ducmV2LnhtbESPT2sCQQzF74LfYYjQm85aSpGto5SWYumhRe0/b2En&#10;3dm6k1l3Rt366c2h4C0hL++933Te+VodqI1VYAPjUQaKuAi24tLA+/ppOAEVE7LFOjAZ+KMI81m/&#10;N8XchiMv6bBKpRITjjkacCk1udaxcOQxjkJDLLef0HpMsralti0exdzX+jrLbrXHiiXBYUMPjort&#10;au8NbHffH1/2dHrcbBxNFi9v+8/176sxV4Pu/g5Uoi5dxP/fz1bqj7MbARAcmUHPz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XG4QPKAAAA3gAAAA8AAAAAAAAAAAAAAAAAmAIA&#10;AGRycy9kb3ducmV2LnhtbFBLBQYAAAAABAAEAPUAAACPAwAAAAA=&#10;" adj="0,,0" path="m414541,l,371856e" filled="f" strokeweight=".72pt">
              <v:stroke joinstyle="round" endcap="round"/>
              <v:formulas/>
              <v:path arrowok="t" o:connecttype="segments" textboxrect="0,0,414541,371856"/>
            </v:shape>
            <v:shape id="Shape 11041" o:spid="_x0000_s1765" style="position:absolute;left:25024;top:29220;width:2225;height:1982;visibility:visible" coordsize="222517,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QMcUA&#10;AADeAAAADwAAAGRycy9kb3ducmV2LnhtbERPTWvCQBC9C/0PyxS8iG4iUjR1FVsR7Kloq+htyE6T&#10;kOxsyK4x/feuIHibx/uc+bIzlWipcYVlBfEoAkGcWl1wpuD3ZzOcgnAeWWNlmRT8k4Pl4qU3x0Tb&#10;K++o3ftMhBB2CSrIva8TKV2ak0E3sjVx4P5sY9AH2GRSN3gN4aaS4yh6kwYLDg051vSZU1ruL0ZB&#10;ezoNtmtjDsfy++ujO89mu3Klleq/dqt3EJ46/xQ/3Fsd5sfRJIb7O+EG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lAxxQAAAN4AAAAPAAAAAAAAAAAAAAAAAJgCAABkcnMv&#10;ZG93bnJldi54bWxQSwUGAAAAAAQABAD1AAAAigMAAAAA&#10;" adj="0,,0" path="m222517,l,198120e" filled="f" strokeweight=".72pt">
              <v:stroke joinstyle="round" endcap="round"/>
              <v:formulas/>
              <v:path arrowok="t" o:connecttype="segments" textboxrect="0,0,222517,198120"/>
            </v:shape>
            <v:shape id="Shape 195361" o:spid="_x0000_s1766" style="position:absolute;left:10789;top:23886;width:8230;height:7316;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0dcYA&#10;AADfAAAADwAAAGRycy9kb3ducmV2LnhtbERPy2rCQBTdF/yH4Qrd1Ukq9ZE6itQqdtGFWmiX18w1&#10;CWbuhJmpiX/vCIUuD+c9W3SmFhdyvrKsIB0kIIhzqysuFHwd1k8TED4ga6wtk4IreVjMew8zzLRt&#10;eUeXfShEDGGfoYIyhCaT0uclGfQD2xBH7mSdwRChK6R22MZwU8vnJBlJgxXHhhIbeispP+9/jQL6&#10;GO9WzTo9fE8/z5uflo7vx41T6rHfLV9BBOrCv/jPvdVx/vRlOErh/icC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s0dcYAAADfAAAADwAAAAAAAAAAAAAAAACYAgAAZHJz&#10;L2Rvd25yZXYueG1sUEsFBgAAAAAEAAQA9QAAAIsDAAAAAA==&#10;" adj="0,,0" path="m,l822960,r,731520l,731520,,e" stroked="f" strokeweight="0">
              <v:stroke joinstyle="round" endcap="round"/>
              <v:formulas/>
              <v:path arrowok="t" o:connecttype="segments" textboxrect="0,0,822960,731520"/>
            </v:shape>
            <v:shape id="Shape 11043" o:spid="_x0000_s1767" style="position:absolute;left:10789;top:23886;width:8230;height:7316;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HcQA&#10;AADeAAAADwAAAGRycy9kb3ducmV2LnhtbERPzWoCMRC+F3yHMEJvNau1pWyNstoKIvSg9QHGzXR3&#10;cTNZkhjXtzeC0Nt8fL8zW/SmFZGcbywrGI8yEMSl1Q1XCg6/65cPED4ga2wtk4IreVjMB08zzLW9&#10;8I7iPlQihbDPUUEdQpdL6cuaDPqR7YgT92edwZCgq6R2eEnhppWTLHuXBhtODTV2tKqpPO3PRkHf&#10;xh39fK03y+O3XL4VZXTFNir1POyLTxCB+vAvfrg3Os0fZ9NXuL+Tb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Px3EAAAA3gAAAA8AAAAAAAAAAAAAAAAAmAIAAGRycy9k&#10;b3ducmV2LnhtbFBLBQYAAAAABAAEAPUAAACJAwAAAAA=&#10;" adj="0,,0" path="m,731520r822960,l822960,,,,,731520xe" filled="f" strokeweight=".72pt">
              <v:stroke miterlimit="66585f" joinstyle="miter" endcap="round"/>
              <v:formulas/>
              <v:path arrowok="t" o:connecttype="segments" textboxrect="0,0,822960,731520"/>
            </v:shape>
            <v:shape id="Shape 195362" o:spid="_x0000_s1768" style="position:absolute;left:2560;top:23886;width:8229;height:7316;visibility:visible" coordsize="822947,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8ACcUA&#10;AADfAAAADwAAAGRycy9kb3ducmV2LnhtbERPTWvCQBC9F/wPywi91U1SajV1FREqHlpso96H7DSJ&#10;ZmdDdpvEf+8KhR4f73uxGkwtOmpdZVlBPIlAEOdWV1woOB7en2YgnEfWWFsmBVdysFqOHhaYatvz&#10;N3WZL0QIYZeigtL7JpXS5SUZdBPbEAfux7YGfYBtIXWLfQg3tUyiaCoNVhwaSmxoU1J+yX6Ngv78&#10;ud9Hmy5L5OV6cK/b00f8FSv1OB7WbyA8Df5f/Ofe6TB//vI8TeD+JwC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wAJxQAAAN8AAAAPAAAAAAAAAAAAAAAAAJgCAABkcnMv&#10;ZG93bnJldi54bWxQSwUGAAAAAAQABAD1AAAAigMAAAAA&#10;" adj="0,,0" path="m,l822947,r,731520l,731520,,e" stroked="f" strokeweight="0">
              <v:stroke miterlimit="66585f" joinstyle="miter" endcap="round"/>
              <v:formulas/>
              <v:path arrowok="t" o:connecttype="segments" textboxrect="0,0,822947,731520"/>
            </v:shape>
            <v:shape id="Shape 11045" o:spid="_x0000_s1769" style="position:absolute;left:2560;top:23886;width:8229;height:7316;visibility:visible" coordsize="822947,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1kMgA&#10;AADeAAAADwAAAGRycy9kb3ducmV2LnhtbESPQWvCQBCF74X+h2WEXorZ2EYp0VVEUISeql68jdlp&#10;spqdTbOrJv313UKhtxnem/e9mS06W4sbtd44VjBKUhDEhdOGSwWH/Xr4BsIHZI21Y1LQk4fF/PFh&#10;hrl2d/6g2y6UIoawz1FBFUKTS+mLiiz6xDXEUft0rcUQ17aUusV7DLe1fEnTibRoOBIqbGhVUXHZ&#10;Xa2Cc3/aHMO36c3zMgLe99nr9itT6mnQLacgAnXh3/x3vdWx/ijNxvD7TpxB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FzWQyAAAAN4AAAAPAAAAAAAAAAAAAAAAAJgCAABk&#10;cnMvZG93bnJldi54bWxQSwUGAAAAAAQABAD1AAAAjQMAAAAA&#10;" adj="0,,0" path="m,731520r822947,l822947,,,,,731520xe" filled="f" strokeweight=".72pt">
              <v:stroke miterlimit="66585f" joinstyle="miter" endcap="round"/>
              <v:formulas/>
              <v:path arrowok="t" o:connecttype="segments" textboxrect="0,0,822947,731520"/>
            </v:shape>
            <v:shape id="Shape 11046" o:spid="_x0000_s1770" style="position:absolute;left:2560;top:23886;width:2255;height:1982;visibility:visible" coordsize="225539,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mhycUA&#10;AADeAAAADwAAAGRycy9kb3ducmV2LnhtbERPS2vCQBC+F/wPywheSt2NLVZSV5FCwUOhNBHPQ3ZM&#10;UrOzIbt5+O/dQqG3+fies91PthEDdb52rCFZKhDEhTM1lxpO+cfTBoQPyAYbx6ThRh72u9nDFlPj&#10;Rv6mIQuliCHsU9RQhdCmUvqiIot+6VriyF1cZzFE2JXSdDjGcNvIlVJrabHm2FBhS+8VFdestxpc&#10;Wyeb07P6scfL+fUx//rsVV9ovZhPhzcQgabwL/5zH02cn6iXNfy+E2+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aHJxQAAAN4AAAAPAAAAAAAAAAAAAAAAAJgCAABkcnMv&#10;ZG93bnJldi54bWxQSwUGAAAAAAQABAD1AAAAigMAAAAA&#10;" adj="0,,0" path="m,198120l225539,e" filled="f" strokeweight=".72pt">
              <v:stroke joinstyle="round" endcap="round"/>
              <v:formulas/>
              <v:path arrowok="t" o:connecttype="segments" textboxrect="0,0,225539,198120"/>
            </v:shape>
            <v:shape id="Shape 11047" o:spid="_x0000_s1771" style="position:absolute;left:27889;top:8585;width:15545;height:0;visibility:visible" coordsize="15544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t4ssMA&#10;AADeAAAADwAAAGRycy9kb3ducmV2LnhtbERPS4vCMBC+C/sfwizsTVNX8dE1iuwi9KJQd8Hr0Ixt&#10;MZmUJlvrvzeC4G0+vuesNr01oqPW144VjEcJCOLC6ZpLBX+/u+EChA/IGo1jUnAjD5v122CFqXZX&#10;zqk7hlLEEPYpKqhCaFIpfVGRRT9yDXHkzq61GCJsS6lbvMZwa+RnksykxZpjQ4UNfVdUXI7/VkH2&#10;0+X7idFyzstcZ/JyMtvDRKmP9377BSJQH17ipzvTcf44mc7h8U68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t4ssMAAADeAAAADwAAAAAAAAAAAAAAAACYAgAAZHJzL2Rv&#10;d25yZXYueG1sUEsFBgAAAAAEAAQA9QAAAIgDAAAAAA==&#10;" adj="0,,0" path="m,l1554493,e" filled="f" strokeweight=".67697mm">
              <v:stroke joinstyle="round"/>
              <v:formulas/>
              <v:path arrowok="t" o:connecttype="segments" textboxrect="0,0,1554493,0"/>
            </v:shape>
            <v:shape id="Shape 11048" o:spid="_x0000_s1772" style="position:absolute;left:35509;top:8951;width:0;height:10059;visibility:visible" coordsize="0,10058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1mmMUA&#10;AADeAAAADwAAAGRycy9kb3ducmV2LnhtbESPQUsDMRCF70L/QxjBm81WRMratBShUhQFt+192Ew3&#10;i5tJSOJ2+++dg+BthvfmvW9Wm8kPaqSU+8AGFvMKFHEbbM+dgeNhd78ElQuyxSEwGbhShs16drPC&#10;2oYLf9HYlE5JCOcaDbhSYq11bh15zPMQiUU7h+SxyJo6bRNeJNwP+qGqnrTHnqXBYaQXR+138+MN&#10;NJ/uXMJb3r/69LE8xfg+XrfJmLvbafsMqtBU/s1/13sr+IvqUXjlHZ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WaYxQAAAN4AAAAPAAAAAAAAAAAAAAAAAJgCAABkcnMv&#10;ZG93bnJldi54bWxQSwUGAAAAAAQABAD1AAAAigMAAAAA&#10;" adj="0,,0" path="m,l,1005853e" filled="f" strokeweight=".67697mm">
              <v:stroke joinstyle="round"/>
              <v:formulas/>
              <v:path arrowok="t" o:connecttype="segments" textboxrect="0,0,0,1005853"/>
            </v:shape>
            <v:shape id="Shape 11049" o:spid="_x0000_s1773" style="position:absolute;left:2194;top:8585;width:25603;height:17374;visibility:visible" coordsize="2560333,1737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0vAsQA&#10;AADeAAAADwAAAGRycy9kb3ducmV2LnhtbERPS2vCQBC+C/0PyxS8SN1ERGzqKkUQHyeT9tLbNDtN&#10;QrOzYXfV+O9dQfA2H99zFqvetOJMzjeWFaTjBARxaXXDlYLvr83bHIQPyBpby6TgSh5Wy5fBAjNt&#10;L5zTuQiViCHsM1RQh9BlUvqyJoN+bDviyP1ZZzBE6CqpHV5iuGnlJElm0mDDsaHGjtY1lf/FySj4&#10;zV1/OOWbLR+LdDQt9p0c0Y9Sw9f+8wNEoD48xQ/3Tsf5aTJ9h/s78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LwLEAAAA3gAAAA8AAAAAAAAAAAAAAAAAmAIAAGRycy9k&#10;b3ducmV2LnhtbFBLBQYAAAAABAAEAPUAAACJAwAAAAA=&#10;" adj="0,,0" path="m2560333,l,1737373e" filled="f" strokeweight=".67697mm">
              <v:stroke joinstyle="round"/>
              <v:formulas/>
              <v:path arrowok="t" o:connecttype="segments" textboxrect="0,0,2560333,1737373"/>
            </v:shape>
            <v:shape id="Shape 11050" o:spid="_x0000_s1774" style="position:absolute;left:20665;top:18369;width:14996;height:12894;visibility:visible" coordsize="1499616,1289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8MUA&#10;AADeAAAADwAAAGRycy9kb3ducmV2LnhtbESPQW/CMAyF75P4D5GRdplGyqQNVAgIITbtyIALN68x&#10;bUXilCZA+ff4gMTNlp/fe9903nmnLtTGOrCB4SADRVwEW3NpYLf9fh+DignZogtMBm4UYT7rvUwx&#10;t+HKf3TZpFKJCcccDVQpNbnWsajIYxyEhlhuh9B6TLK2pbYtXsXcO/2RZV/aY82SUGFDy4qK4+bs&#10;Dbibrvd4Wlt3ePvZ/uNokdyqNOa13y0moBJ16Sl+fP9aqT/MPgVAcGQGP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PwxQAAAN4AAAAPAAAAAAAAAAAAAAAAAJgCAABkcnMv&#10;ZG93bnJldi54bWxQSwUGAAAAAAQABAD1AAAAigMAAAAA&#10;" adj="0,,0" path="m,1289317l1499616,e" filled="f" strokeweight=".67697mm">
              <v:stroke joinstyle="round"/>
              <v:formulas/>
              <v:path arrowok="t" o:connecttype="segments" textboxrect="0,0,1499616,1289317"/>
            </v:shape>
            <v:shape id="Shape 11051" o:spid="_x0000_s1775" style="position:absolute;left:35478;top:23886;width:8230;height:7316;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yOr0A&#10;AADeAAAADwAAAGRycy9kb3ducmV2LnhtbERPSwrCMBDdC94hjOBO0wqKVKMUQVB3/vZDM7bVZlKa&#10;qNXTG0FwN4/3nfmyNZV4UONKywriYQSCOLO65FzB6bgeTEE4j6yxskwKXuRgueh25pho++Q9PQ4+&#10;FyGEXYIKCu/rREqXFWTQDW1NHLiLbQz6AJtc6gafIdxUchRFE2mw5NBQYE2rgrLb4W4UrO9Vet7y&#10;ttS7qb/uY5fSG1Ol+r02nYHw1Pq/+Ofe6DA/jsYxfN8JN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tZyOr0AAADeAAAADwAAAAAAAAAAAAAAAACYAgAAZHJzL2Rvd25yZXYu&#10;eG1sUEsFBgAAAAAEAAQA9QAAAIIDAAAAAA==&#10;" adj="0,,0" path="m,l822960,731520e" filled="f" strokeweight=".72pt">
              <v:stroke joinstyle="round" endcap="round"/>
              <v:formulas/>
              <v:path arrowok="t" o:connecttype="segments" textboxrect="0,0,822960,731520"/>
            </v:shape>
            <v:shape id="Shape 11052" o:spid="_x0000_s1776" style="position:absolute;left:36393;top:22972;width:7315;height:6492;visibility:visible" coordsize="731507,6492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1X38UA&#10;AADeAAAADwAAAGRycy9kb3ducmV2LnhtbERPS2vCQBC+C/0PyxR6Ed1VbK2pq5RCxUOhvg49Dtkx&#10;CcnOhuw2if/eFQRv8/E9Z7nubSVaanzhWMNkrEAQp84UnGk4Hb9H7yB8QDZYOSYNF/KwXj0NlpgY&#10;1/Ge2kPIRAxhn6CGPIQ6kdKnOVn0Y1cTR+7sGoshwiaTpsEuhttKTpV6kxYLjg051vSVU1oe/q2G&#10;zWJYdrusvWzs34+c/+5Uf5yVWr88958fIAL14SG+u7cmzp+o1ync3ok3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VffxQAAAN4AAAAPAAAAAAAAAAAAAAAAAJgCAABkcnMv&#10;ZG93bnJldi54bWxQSwUGAAAAAAQABAD1AAAAigMAAAAA&#10;" adj="0,,0" path="m,l731507,649236e" filled="f" strokeweight=".72pt">
              <v:stroke joinstyle="round" endcap="round"/>
              <v:formulas/>
              <v:path arrowok="t" o:connecttype="segments" textboxrect="0,0,731507,649236"/>
            </v:shape>
            <v:shape id="Shape 11053" o:spid="_x0000_s1777" style="position:absolute;left:37307;top:22058;width:6401;height:5699;visibility:visible" coordsize="640080,5699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xaMIA&#10;AADeAAAADwAAAGRycy9kb3ducmV2LnhtbERPS4vCMBC+C/6HMMJeRNMqLrYaRYSFxZvuXvY2NNOH&#10;NpOSRO3+eyMI3ubje85625tW3Mj5xrKCdJqAIC6sbrhS8PvzNVmC8AFZY2uZFPyTh+1mOFhjru2d&#10;j3Q7hUrEEPY5KqhD6HIpfVGTQT+1HXHkSusMhghdJbXDeww3rZwlyac02HBsqLGjfU3F5XQ1Ctwh&#10;nMvMj3eVdOns3P9lWceZUh+jfrcCEagPb/HL/a3j/DRZzOH5TrxB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3FowgAAAN4AAAAPAAAAAAAAAAAAAAAAAJgCAABkcnMvZG93&#10;bnJldi54bWxQSwUGAAAAAAQABAD1AAAAhwMAAAAA&#10;" adj="0,,0" path="m,l640080,569976e" filled="f" strokeweight=".72pt">
              <v:stroke joinstyle="round" endcap="round"/>
              <v:formulas/>
              <v:path arrowok="t" o:connecttype="segments" textboxrect="0,0,640080,569976"/>
            </v:shape>
            <v:shape id="Shape 11054" o:spid="_x0000_s1778" style="position:absolute;left:38221;top:21143;width:5487;height:4877;visibility:visible" coordsize="548640,487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LMcUA&#10;AADeAAAADwAAAGRycy9kb3ducmV2LnhtbERPTWvCQBC9F/oflin0VjeWViW6kVQQRXqp7cXbmJ1k&#10;g9nZmF1j+u/dgtDbPN7nLJaDbURPna8dKxiPEhDEhdM1Vwp+vtcvMxA+IGtsHJOCX/KwzB4fFphq&#10;d+Uv6vehEjGEfYoKTAhtKqUvDFn0I9cSR650ncUQYVdJ3eE1httGvibJRFqsOTYYbGllqDjtL1ZB&#10;nveHetXrT5xuzGb6Ue4Ox+Ks1PPTkM9BBBrCv/ju3uo4f5y8v8HfO/EG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EsxxQAAAN4AAAAPAAAAAAAAAAAAAAAAAJgCAABkcnMv&#10;ZG93bnJldi54bWxQSwUGAAAAAAQABAD1AAAAigMAAAAA&#10;" adj="0,,0" path="m,l548640,487680e" filled="f" strokeweight=".72pt">
              <v:stroke joinstyle="round" endcap="round"/>
              <v:formulas/>
              <v:path arrowok="t" o:connecttype="segments" textboxrect="0,0,548640,487680"/>
            </v:shape>
            <v:shape id="Shape 11055" o:spid="_x0000_s1779" style="position:absolute;left:34442;top:24679;width:7315;height:6492;visibility:visible" coordsize="731520,649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nCFcMA&#10;AADeAAAADwAAAGRycy9kb3ducmV2LnhtbERPTYvCMBC9L/gfwgje1kShu1KNIqIowh62evE2NGNb&#10;TCaliVr//WZhYW/zeJ+zWPXOigd1ofGsYTJWIIhLbxquNJxPu/cZiBCRDVrPpOFFAVbLwdsCc+Of&#10;/E2PIlYihXDIUUMdY5tLGcqaHIaxb4kTd/Wdw5hgV0nT4TOFOyunSn1Ihw2nhhpb2tRU3oq707A5&#10;7rNPdf8qpA2FsrPjdosXpfVo2K/nICL18V/85z6YNH+isgx+30k3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nCFcMAAADeAAAADwAAAAAAAAAAAAAAAACYAgAAZHJzL2Rv&#10;d25yZXYueG1sUEsFBgAAAAAEAAQA9QAAAIgDAAAAAA==&#10;" adj="0,,0" path="m,l731520,649224e" filled="f" strokeweight=".72pt">
              <v:stroke joinstyle="round" endcap="round"/>
              <v:formulas/>
              <v:path arrowok="t" o:connecttype="segments" textboxrect="0,0,731520,649224"/>
            </v:shape>
            <v:shape id="Shape 11056" o:spid="_x0000_s1780" style="position:absolute;left:33467;top:25532;width:6400;height:5670;visibility:visible" coordsize="640080,5669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wMsUA&#10;AADeAAAADwAAAGRycy9kb3ducmV2LnhtbERPTWsCMRC9F/wPYQRvNau10m6NIkJBEArd7aHH6Wa6&#10;WbqZrEnU1V9vCoK3ebzPWax624oj+dA4VjAZZyCIK6cbrhV8le+PLyBCRNbYOiYFZwqwWg4eFphr&#10;d+JPOhaxFimEQ44KTIxdLmWoDFkMY9cRJ+7XeYsxQV9L7fGUwm0rp1k2lxYbTg0GO9oYqv6Kg1VQ&#10;htddcVk/fZvzjy8P+675mNmNUqNhv34DEamPd/HNvdVp/iR7nsP/O+kG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3AyxQAAAN4AAAAPAAAAAAAAAAAAAAAAAJgCAABkcnMv&#10;ZG93bnJldi54bWxQSwUGAAAAAAQABAD1AAAAigMAAAAA&#10;" adj="0,,0" path="m,l640080,566928e" filled="f" strokeweight=".72pt">
              <v:stroke joinstyle="round" endcap="round"/>
              <v:formulas/>
              <v:path arrowok="t" o:connecttype="segments" textboxrect="0,0,640080,566928"/>
            </v:shape>
            <v:shape id="Shape 11057" o:spid="_x0000_s1781" style="position:absolute;left:32491;top:26386;width:5487;height:4877;visibility:visible" coordsize="548640,487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VRsQA&#10;AADeAAAADwAAAGRycy9kb3ducmV2LnhtbERPTWvCQBC9F/oflil4qxuFmhJdJQqiiJfaXrxNs2M2&#10;mJ2N2W2M/94VCt7m8T5ntuhtLTpqfeVYwWiYgCAunK64VPDzvX7/BOEDssbaMSm4kYfF/PVlhpl2&#10;V/6i7hBKEUPYZ6jAhNBkUvrCkEU/dA1x5E6utRgibEupW7zGcFvLcZJMpMWKY4PBhlaGivPhzyrI&#10;8+5YrTq9x3RjNunytDv+FhelBm99PgURqA9P8b97q+P8UfKRwuOdeIO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S1UbEAAAA3gAAAA8AAAAAAAAAAAAAAAAAmAIAAGRycy9k&#10;b3ducmV2LnhtbFBLBQYAAAAABAAEAPUAAACJAwAAAAA=&#10;" adj="0,,0" path="m,l548640,487680e" filled="f" strokeweight=".72pt">
              <v:stroke joinstyle="round" endcap="round"/>
              <v:formulas/>
              <v:path arrowok="t" o:connecttype="segments" textboxrect="0,0,548640,487680"/>
            </v:shape>
            <v:shape id="Shape 11058" o:spid="_x0000_s1782" style="position:absolute;left:29778;top:23917;width:8230;height:7315;visibility:visible" coordsize="822960,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bp8MA&#10;AADeAAAADwAAAGRycy9kb3ducmV2LnhtbESPT4vCQAzF7wt+hyGCt3VaQZHqKEUQ1Jv/7qET2+52&#10;MqUzavXTbw4L3hLey3u/LNe9a9SDulB7NpCOE1DEhbc1lwYu5+33HFSIyBYbz2TgRQHWq8HXEjPr&#10;n3ykxymWSkI4ZGigirHNtA5FRQ7D2LfEot185zDK2pXadviUcNfoSZLMtMOapaHCljYVFb+nuzOw&#10;vTf5dc/72h7m8eeYhpzemBszGvb5AlSkPn7M/9c7K/hpMhVeeUdm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bp8MAAADeAAAADwAAAAAAAAAAAAAAAACYAgAAZHJzL2Rv&#10;d25yZXYueG1sUEsFBgAAAAAEAAQA9QAAAIgDAAAAAA==&#10;" adj="0,,0" path="m,l822960,731520e" filled="f" strokeweight=".72pt">
              <v:stroke joinstyle="round" endcap="round"/>
              <v:formulas/>
              <v:path arrowok="t" o:connecttype="segments" textboxrect="0,0,822960,731520"/>
            </v:shape>
            <v:shape id="Shape 11059" o:spid="_x0000_s1783" style="position:absolute;left:28712;top:24709;width:7315;height:6493;visibility:visible" coordsize="731533,649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PbsQA&#10;AADeAAAADwAAAGRycy9kb3ducmV2LnhtbERPTWvCQBC9F/wPywjemk0EW42uQaRC8dRayXnMjtlg&#10;djZmtxr/fbdQ6G0e73NWxWBbcaPeN44VZEkKgrhyuuFawfFr9zwH4QOyxtYxKXiQh2I9elphrt2d&#10;P+l2CLWIIexzVGBC6HIpfWXIok9cRxy5s+sthgj7Wuoe7zHctnKapi/SYsOxwWBHW0PV5fBtFTSb&#10;1zd/2s+m5w/J++OjNKdraZSajIfNEkSgIfyL/9zvOs7P0tkCft+JN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UD27EAAAA3gAAAA8AAAAAAAAAAAAAAAAAmAIAAGRycy9k&#10;b3ducmV2LnhtbFBLBQYAAAAABAAEAPUAAACJAwAAAAA=&#10;" adj="0,,0" path="m,l731533,649224e" filled="f" strokeweight=".72pt">
              <v:stroke joinstyle="round" endcap="round"/>
              <v:formulas/>
              <v:path arrowok="t" o:connecttype="segments" textboxrect="0,0,731533,649224"/>
            </v:shape>
            <v:shape id="Shape 11060" o:spid="_x0000_s1784" style="position:absolute;left:27553;top:25593;width:6401;height:5700;visibility:visible" coordsize="640080,5699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0losQA&#10;AADeAAAADwAAAGRycy9kb3ducmV2LnhtbESPQYvCMBCF7wv+hzDCXpY1rQfZVqOIIIg3dS97G5qx&#10;rTaTkkSt/37nIHibYd68977FanCdulOIrWcD+SQDRVx523Jt4Pe0/f4BFROyxc4zGXhShNVy9LHA&#10;0voHH+h+TLUSE44lGmhS6kutY9WQwzjxPbHczj44TLKGWtuADzF3nZ5m2Uw7bFkSGuxp01B1Pd6c&#10;gbBPl3MRv9a1Dvn0MvwVRc+FMZ/jYT0HlWhIb/Hre2elfp7NBEBwZAa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9JaLEAAAA3gAAAA8AAAAAAAAAAAAAAAAAmAIAAGRycy9k&#10;b3ducmV2LnhtbFBLBQYAAAAABAAEAPUAAACJAwAAAAA=&#10;" adj="0,,0" path="m,l640080,569976e" filled="f" strokeweight=".72pt">
              <v:stroke joinstyle="round" endcap="round"/>
              <v:formulas/>
              <v:path arrowok="t" o:connecttype="segments" textboxrect="0,0,640080,569976"/>
            </v:shape>
            <v:shape id="Shape 11061" o:spid="_x0000_s1785" style="position:absolute;left:26091;top:26325;width:5486;height:4877;visibility:visible" coordsize="548627,487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N+8MA&#10;AADeAAAADwAAAGRycy9kb3ducmV2LnhtbERPTWvCQBC9F/oflin0VjfpQUrMRoJB6k2qQTwO2XET&#10;zM6G7Gpif323UOhtHu9z8vVse3Gn0XeOFaSLBARx43THRkF93L59gPABWWPvmBQ8yMO6eH7KMdNu&#10;4i+6H4IRMYR9hgraEIZMSt+0ZNEv3EAcuYsbLYYIRyP1iFMMt718T5KltNhxbGhxoE1LzfVwswqm&#10;fXWuj+bb0LUaStfVp8ens0q9vszlCkSgOfyL/9w7HeenyTKF33fiD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mN+8MAAADeAAAADwAAAAAAAAAAAAAAAACYAgAAZHJzL2Rv&#10;d25yZXYueG1sUEsFBgAAAAAEAAQA9QAAAIgDAAAAAA==&#10;" adj="0,,0" path="m,l548627,487680e" filled="f" strokeweight=".72pt">
              <v:stroke joinstyle="round" endcap="round"/>
              <v:formulas/>
              <v:path arrowok="t" o:connecttype="segments" textboxrect="0,0,548627,487680"/>
            </v:shape>
            <v:shape id="Shape 11062" o:spid="_x0000_s1786" style="position:absolute;left:37673;top:16906;width:5791;height:5152;visibility:visible" coordsize="579120,515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qbsMA&#10;AADeAAAADwAAAGRycy9kb3ducmV2LnhtbERPS4vCMBC+L+x/CLPgbU11tUjXKOuKIJ58IXgbm9mm&#10;bDMpTdT6740geJuP7znjaWsrcaHGl44V9LoJCOLc6ZILBfvd4nMEwgdkjZVjUnAjD9PJ+9sYM+2u&#10;vKHLNhQihrDPUIEJoc6k9Lkhi77rauLI/bnGYoiwKaRu8BrDbSX7SZJKiyXHBoM1/RrK/7dnq2Bg&#10;DvMhtnN7Wh03i/VXOkMnZ0p1PtqfbxCB2vASP91LHef3krQPj3fiDX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jqbsMAAADeAAAADwAAAAAAAAAAAAAAAACYAgAAZHJzL2Rv&#10;d25yZXYueG1sUEsFBgAAAAAEAAQA9QAAAIgDAAAAAA==&#10;" adj="0,,0" path="m,l579120,515124e" filled="f" strokeweight=".72pt">
              <v:stroke joinstyle="round" endcap="round"/>
              <v:formulas/>
              <v:path arrowok="t" o:connecttype="segments" textboxrect="0,0,579120,515124"/>
            </v:shape>
            <v:shape id="Shape 11063" o:spid="_x0000_s1787" style="position:absolute;left:38404;top:15840;width:4938;height:4389;visibility:visible" coordsize="493776,438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y6MQA&#10;AADeAAAADwAAAGRycy9kb3ducmV2LnhtbERPS2vCQBC+C/6HZQRvumsjKqmriFDsqQ8feJ1mxySY&#10;nQ3ZTUz/fbdQ6G0+vuest72tREeNLx1rmE0VCOLMmZJzDefTy2QFwgdkg5Vj0vBNHrab4WCNqXEP&#10;/qTuGHIRQ9inqKEIoU6l9FlBFv3U1cSRu7nGYoiwyaVp8BHDbSWflFpIiyXHhgJr2heU3Y+t1bBc&#10;ctLNPy7d9b3NJL+pw9fcXLUej/rdM4hAffgX/7lfTZw/U4sEft+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I8ujEAAAA3gAAAA8AAAAAAAAAAAAAAAAAmAIAAGRycy9k&#10;b3ducmV2LnhtbFBLBQYAAAAABAAEAPUAAACJAwAAAAA=&#10;" adj="0,,0" path="m,l493776,438913e" filled="f" strokeweight=".72pt">
              <v:stroke joinstyle="round" endcap="round"/>
              <v:formulas/>
              <v:path arrowok="t" o:connecttype="segments" textboxrect="0,0,493776,438913"/>
            </v:shape>
            <v:shape id="Shape 11064" o:spid="_x0000_s1788" style="position:absolute;left:29992;top:21631;width:3840;height:3657;visibility:visible" coordsize="384048,3657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x8cUA&#10;AADeAAAADwAAAGRycy9kb3ducmV2LnhtbERPS2sCMRC+F/ofwhS81eyKLGU1igjFx8m1Uuht3Mw+&#10;7GayJFHXf98UCr3Nx/ec+XIwnbiR861lBek4AUFcWt1yreD08f76BsIHZI2dZVLwIA/LxfPTHHNt&#10;71zQ7RhqEUPY56igCaHPpfRlQwb92PbEkausMxgidLXUDu8x3HRykiSZNNhybGiwp3VD5ffxahRM&#10;q8N5VzwuX9v9Zl1kqas+Nyep1OhlWM1ABBrCv/jPvdVxfppkU/h9J94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2rHxxQAAAN4AAAAPAAAAAAAAAAAAAAAAAJgCAABkcnMv&#10;ZG93bnJldi54bWxQSwUGAAAAAAQABAD1AAAAigMAAAAA&#10;" adj="0,,0" path="m,365747l384048,e" filled="f" strokeweight=".72pt">
              <v:stroke joinstyle="round" endcap="round"/>
              <v:formulas/>
              <v:path arrowok="t" o:connecttype="segments" textboxrect="0,0,384048,365747"/>
            </v:shape>
            <v:shape id="Shape 11065" o:spid="_x0000_s1789" style="position:absolute;left:23195;top:29586;width:1951;height:1646;visibility:visible" coordsize="195085,1645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BRMUA&#10;AADeAAAADwAAAGRycy9kb3ducmV2LnhtbERPTWvCQBC9C/6HZQRvuknBUKKrFK3aQi+1evA2ZKfZ&#10;tNnZmF017a93hUJv83ifM1t0thYXan3lWEE6TkAQF05XXCrYf6xHjyB8QNZYOyYFP+RhMe/3Zphr&#10;d+V3uuxCKWII+xwVmBCaXEpfGLLox64hjtynay2GCNtS6havMdzW8iFJMmmx4thgsKGloeJ7d7YK&#10;Xg+8Om+e145T8/Z13PxyRqetUsNB9zQFEagL/+I/94uO89Mkm8D9nXi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cFExQAAAN4AAAAPAAAAAAAAAAAAAAAAAJgCAABkcnMv&#10;ZG93bnJldi54bWxQSwUGAAAAAAQABAD1AAAAigMAAAAA&#10;" adj="0,,0" path="m,l195085,164592e" filled="f" strokeweight=".72pt">
              <v:stroke joinstyle="round" endcap="round"/>
              <v:formulas/>
              <v:path arrowok="t" o:connecttype="segments" textboxrect="0,0,195085,164592"/>
            </v:shape>
            <v:shape id="Shape 11066" o:spid="_x0000_s1790" style="position:absolute;left:21031;top:34798;width:518;height:1158;visibility:visible" coordsize="51803,115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2+cMA&#10;AADeAAAADwAAAGRycy9kb3ducmV2LnhtbERPPWvDMBDdC/0P4gpZSiK7gxucKCEUCqVT6mZItsM6&#10;WybWyUhqovz7qFDodo/3eettsqO4kA+DYwXlogBB3Do9cK/g8P0+X4IIEVnj6JgU3CjAdvP4sMZa&#10;uyt/0aWJvcghHGpUYGKcailDa8hiWLiJOHOd8xZjhr6X2uM1h9tRvhRFJS0OnBsMTvRmqD03P1aB&#10;7qJJ6ZmX5T713hw/h+702ig1e0q7FYhIKf6L/9wfOs8vi6qC33fyD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T2+cMAAADeAAAADwAAAAAAAAAAAAAAAACYAgAAZHJzL2Rv&#10;d25yZXYueG1sUEsFBgAAAAAEAAQA9QAAAIgDAAAAAA==&#10;" adj="0,,0" path="m,l51803,115824e" filled="f" strokeweight=".72pt">
              <v:stroke joinstyle="round" endcap="round"/>
              <v:formulas/>
              <v:path arrowok="t" o:connecttype="segments" textboxrect="0,0,51803,115824"/>
            </v:shape>
            <v:shape id="Shape 11067" o:spid="_x0000_s1791" style="position:absolute;left:30449;top:22698;width:5121;height:4572;visibility:visible" coordsize="512064,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GRtMMA&#10;AADeAAAADwAAAGRycy9kb3ducmV2LnhtbERPTYvCMBC9L/gfwgh726YVrFKNIoKwBxexevE2NGNb&#10;bCalyWq7v34jCN7m8T5nue5NI+7UudqygiSKQRAXVtdcKjifdl9zEM4ja2wsk4KBHKxXo48lZto+&#10;+Ej33JcihLDLUEHlfZtJ6YqKDLrItsSBu9rOoA+wK6Xu8BHCTSMncZxKgzWHhgpb2lZU3PJfoyCf&#10;TdJ9cRwOzbD5SzzW059tf1Hqc9xvFiA89f4tfrm/dZifxOkMnu+E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GRtMMAAADeAAAADwAAAAAAAAAAAAAAAACYAgAAZHJzL2Rv&#10;d25yZXYueG1sUEsFBgAAAAAEAAQA9QAAAIgDAAAAAA==&#10;" adj="0,,0" path="m,l512064,457200e" filled="f" strokeweight=".72pt">
              <v:stroke joinstyle="round" endcap="round"/>
              <v:formulas/>
              <v:path arrowok="t" o:connecttype="segments" textboxrect="0,0,512064,457200"/>
            </v:shape>
            <v:shape id="Shape 11068" o:spid="_x0000_s1792" style="position:absolute;left:25359;top:27757;width:4115;height:3658;visibility:visible" coordsize="411468,365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q6sgA&#10;AADeAAAADwAAAGRycy9kb3ducmV2LnhtbESPQWvDMAyF74P+B6PCbqudHsqW1S1ltLDDYE2XHXYT&#10;sZaExnKIvST999NhsJvEe3rv03Y/+06NNMQ2sIVsZUARV8G1XFsoP04Pj6BiQnbYBSYLN4qw3y3u&#10;tpi7MHFB4yXVSkI45mihSanPtY5VQx7jKvTEon2HwWOSdai1G3CScN/ptTEb7bFlaWiwp5eGquvl&#10;x1t4K7/eayzKw9rcrsXn+HTOpuPZ2vvlfHgGlWhO/+a/61cn+JnZCK+8IzPo3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VOrqyAAAAN4AAAAPAAAAAAAAAAAAAAAAAJgCAABk&#10;cnMvZG93bnJldi54bWxQSwUGAAAAAAQABAD1AAAAjQMAAAAA&#10;" adj="0,,0" path="m,l411468,365760e" filled="f" strokeweight=".72pt">
              <v:stroke joinstyle="round" endcap="round"/>
              <v:formulas/>
              <v:path arrowok="t" o:connecttype="segments" textboxrect="0,0,411468,365760"/>
            </v:shape>
            <v:shape id="Shape 11069" o:spid="_x0000_s1793" style="position:absolute;left:35478;top:22179;width:5548;height:4938;visibility:visible" coordsize="554736,4937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9tmsQA&#10;AADeAAAADwAAAGRycy9kb3ducmV2LnhtbERP22rCQBB9F/yHZYS+6SaNlxqzSiltEaSFaj9gyI5J&#10;MDub7m41/r1bEPo2h3OdYtObVpzJ+caygnSSgCAurW64UvB9eBs/gfABWWNrmRRcycNmPRwUmGt7&#10;4S8670MlYgj7HBXUIXS5lL6syaCf2I44ckfrDIYIXSW1w0sMN618TJK5NNhwbKixo5eaytP+1yhY&#10;hKnMGj3bznbZq/t4/8z4p8+Uehj1zysQgfrwL767tzrOT5P5Ev7eiT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bZrEAAAA3gAAAA8AAAAAAAAAAAAAAAAAmAIAAGRycy9k&#10;b3ducmV2LnhtbFBLBQYAAAAABAAEAPUAAACJAwAAAAA=&#10;" adj="0,,0" path="m,l554736,493789e" filled="f" strokeweight=".72pt">
              <v:stroke joinstyle="round" endcap="round"/>
              <v:formulas/>
              <v:path arrowok="t" o:connecttype="segments" textboxrect="0,0,554736,493789"/>
            </v:shape>
            <v:shape id="Shape 11070" o:spid="_x0000_s1794" style="position:absolute;left:32613;top:21265;width:4481;height:3993;visibility:visible" coordsize="448056,3992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6S8gA&#10;AADeAAAADwAAAGRycy9kb3ducmV2LnhtbESPQWvCQBCF7wX/wzJCL6VubEFLdBURLEJ7SRqwvQ3Z&#10;MQlmZ2N2q/Hfdw5CbzPMm/fet1wPrlUX6kPj2cB0koAiLr1tuDJQfO2e30CFiGyx9UwGbhRgvRo9&#10;LDG1/soZXfJYKTHhkKKBOsYu1TqUNTkME98Ry+3oe4dR1r7StsermLtWvyTJTDtsWBJq7GhbU3nK&#10;f52Bzf4nG95fb9l39ll85Gd9eKoKNuZxPGwWoCIN8V98/95bqT9N5gIgODKDX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0TpLyAAAAN4AAAAPAAAAAAAAAAAAAAAAAJgCAABk&#10;cnMvZG93bnJldi54bWxQSwUGAAAAAAQABAD1AAAAjQMAAAAA&#10;" adj="0,,0" path="m,l448056,399276e" filled="f" strokeweight=".72pt">
              <v:stroke joinstyle="round" endcap="round"/>
              <v:formulas/>
              <v:path arrowok="t" o:connecttype="segments" textboxrect="0,0,448056,399276"/>
            </v:shape>
            <v:shape id="Shape 11071" o:spid="_x0000_s1795" style="position:absolute;left:32735;top:23185;width:4450;height:3932;visibility:visible" coordsize="445008,393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2q/MUA&#10;AADeAAAADwAAAGRycy9kb3ducmV2LnhtbERP3WrCMBS+H/gO4Qi7m2kV5qhGmYow2GCofYBjc2zr&#10;mpPYZLbb0xthsLvz8f2e+bI3jbhS62vLCtJRAoK4sLrmUkF+2D69gPABWWNjmRT8kIflYvAwx0zb&#10;jnd03YdSxBD2GSqoQnCZlL6oyKAfWUccuZNtDYYI21LqFrsYbho5TpJnabDm2FCho3VFxdf+2yg4&#10;5fXv5/gSNu7j/H6cuGm38n2n1OOwf52BCNSHf/Gf+03H+WkyTeH+Tr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ar8xQAAAN4AAAAPAAAAAAAAAAAAAAAAAJgCAABkcnMv&#10;ZG93bnJldi54bWxQSwUGAAAAAAQABAD1AAAAigMAAAAA&#10;" adj="0,,0" path="m,l445008,393192e" filled="f" strokeweight=".72pt">
              <v:stroke joinstyle="round" endcap="round"/>
              <v:formulas/>
              <v:path arrowok="t" o:connecttype="segments" textboxrect="0,0,445008,393192"/>
            </v:shape>
            <v:shape id="Shape 11072" o:spid="_x0000_s1796" style="position:absolute;left:31516;top:21997;width:3475;height:3078;visibility:visible" coordsize="347472,307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ShMgA&#10;AADeAAAADwAAAGRycy9kb3ducmV2LnhtbESP3WrCQBCF7wu+wzKCN2I2pmJL6ioiFntT0NQHmGYn&#10;P012NmTXmL59t1Do3QznzPnObHajacVAvastK1hGMQji3OqaSwXXj9fFMwjnkTW2lknBNznYbScP&#10;G0y1vfOFhsyXIoSwS1FB5X2XSunyigy6yHbEQStsb9CHtS+l7vEewk0rkzheS4M1B0KFHR0qypvs&#10;ZgJkdf7KbsX81KzWx3d30vPm8ZOUmk3H/QsIT6P/N/9dv+lQfxk/JfD7TphB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45KEyAAAAN4AAAAPAAAAAAAAAAAAAAAAAJgCAABk&#10;cnMvZG93bnJldi54bWxQSwUGAAAAAAQABAD1AAAAjQMAAAAA&#10;" adj="0,,0" path="m,l347472,307848e" filled="f" strokeweight=".72pt">
              <v:stroke joinstyle="round" endcap="round"/>
              <v:formulas/>
              <v:path arrowok="t" o:connecttype="segments" textboxrect="0,0,347472,307848"/>
            </v:shape>
            <v:shape id="Shape 11073" o:spid="_x0000_s1797" style="position:absolute;left:35509;top:15108;width:6584;height:5852;visibility:visible" coordsize="658381,585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R0H8QA&#10;AADeAAAADwAAAGRycy9kb3ducmV2LnhtbERPS2sCMRC+F/wPYQq9iGZtxcfWKNJW8CTU6n3YjJvF&#10;zWRJ0t1tf30jCL3Nx/ec1aa3tWjJh8qxgsk4A0FcOF1xqeD0tRstQISIrLF2TAp+KMBmPXhYYa5d&#10;x5/UHmMpUgiHHBWYGJtcylAYshjGriFO3MV5izFBX0rtsUvhtpbPWTaTFitODQYbejNUXI/fVsGv&#10;X86vhbGHoT5P38Pso+6G7U6pp8d++woiUh//xXf3Xqf5k2z+Ard30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EdB/EAAAA3gAAAA8AAAAAAAAAAAAAAAAAmAIAAGRycy9k&#10;b3ducmV2LnhtbFBLBQYAAAAABAAEAPUAAACJAwAAAAA=&#10;" adj="0,,0" path="m,l658381,585215e" filled="f" strokeweight=".72pt">
              <v:stroke joinstyle="round" endcap="round"/>
              <v:formulas/>
              <v:path arrowok="t" o:connecttype="segments" textboxrect="0,0,658381,585215"/>
            </v:shape>
            <v:shape id="Shape 11074" o:spid="_x0000_s1798" style="position:absolute;left:35509;top:18735;width:5090;height:4542;visibility:visible" coordsize="509029,4541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FcsUA&#10;AADeAAAADwAAAGRycy9kb3ducmV2LnhtbERPTWsCMRC9F/ofwhS8FM1qi8pqlGIRKj3VFsHbsBk3&#10;SzeTbTLq9t83hUJv83ifs1z3vlUXiqkJbGA8KkARV8E2XBv4eN8O56CSIFtsA5OBb0qwXt3eLLG0&#10;4cpvdNlLrXIIpxINOJGu1DpVjjymUeiIM3cK0aNkGGttI15zuG/1pCim2mPDucFhRxtH1ef+7A00&#10;98/z2U4OD5tu93qSmNxx+uWMGdz1TwtQQr38i//cLzbPHxezR/h9J9+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cVyxQAAAN4AAAAPAAAAAAAAAAAAAAAAAJgCAABkcnMv&#10;ZG93bnJldi54bWxQSwUGAAAAAAQABAD1AAAAigMAAAAA&#10;" adj="0,,0" path="m,l509029,454152e" filled="f" strokeweight=".72pt">
              <v:stroke joinstyle="round" endcap="round"/>
              <v:formulas/>
              <v:path arrowok="t" o:connecttype="segments" textboxrect="0,0,509029,454152"/>
            </v:shape>
            <v:shape id="Shape 11075" o:spid="_x0000_s1799" style="position:absolute;left:33680;top:20534;width:3231;height:2865;visibility:visible" coordsize="323088,2865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MBcUA&#10;AADeAAAADwAAAGRycy9kb3ducmV2LnhtbERP30vDMBB+F/Y/hBv45tJNrFKXjTEQFERct4GPR3Jr&#10;yppLSeJa/3sjCHu7j+/nLdej68SFQmw9K5jPChDE2puWGwWH/cvdE4iYkA12nknBD0VYryY3S6yM&#10;H3hHlzo1IodwrFCBTamvpIzaksM48z1x5k4+OEwZhkaagEMOd51cFEUpHbacGyz2tLWkz/W3U2DK&#10;L/1RDvfjpz3Wb4dw1Lv94l2p2+m4eQaRaExX8b/71eT58+LxAf7ey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UwFxQAAAN4AAAAPAAAAAAAAAAAAAAAAAJgCAABkcnMv&#10;ZG93bnJldi54bWxQSwUGAAAAAAQABAD1AAAAigMAAAAA&#10;" adj="0,,0" path="m,l323088,286512e" filled="f" strokeweight=".72pt">
              <v:stroke joinstyle="round" endcap="round"/>
              <v:formulas/>
              <v:path arrowok="t" o:connecttype="segments" textboxrect="0,0,323088,286512"/>
            </v:shape>
            <v:shape id="Shape 11076" o:spid="_x0000_s1800" style="position:absolute;left:35509;top:11115;width:8016;height:7163;visibility:visible" coordsize="801624,716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N6sUA&#10;AADeAAAADwAAAGRycy9kb3ducmV2LnhtbERP32vCMBB+F/wfwgl707Q6dXRGUUFQBGFOBns7mltT&#10;1lxKk2n1r18Ewbf7+H7ebNHaSpyp8aVjBekgAUGcO11yoeD0uem/gfABWWPlmBRcycNi3u3MMNPu&#10;wh90PoZCxBD2GSowIdSZlD43ZNEPXE0cuR/XWAwRNoXUDV5iuK3kMEkm0mLJscFgTWtD+e/xzypo&#10;093+ejit5eg2Xr6a23S4+159KfXSa5fvIAK14Sl+uLc6zk+T6QTu78Qb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03qxQAAAN4AAAAPAAAAAAAAAAAAAAAAAJgCAABkcnMv&#10;ZG93bnJldi54bWxQSwUGAAAAAAQABAD1AAAAigMAAAAA&#10;" adj="0,,0" path="m,l801624,716280e" filled="f" strokeweight=".72pt">
              <v:stroke joinstyle="round" endcap="round"/>
              <v:formulas/>
              <v:path arrowok="t" o:connecttype="segments" textboxrect="0,0,801624,716280"/>
            </v:shape>
            <v:shape id="Shape 11077" o:spid="_x0000_s1801" style="position:absolute;left:35874;top:9317;width:8017;height:7102;visibility:visible" coordsize="801624,7101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jOMUA&#10;AADeAAAADwAAAGRycy9kb3ducmV2LnhtbERPS2vCQBC+F/oflin0Vjf2oDa6ikiVVg2hPu5DdkyC&#10;2dmQXWP6711B8DYf33Mms85UoqXGlZYV9HsRCOLM6pJzBYf98mMEwnlkjZVlUvBPDmbT15cJxtpe&#10;+Y/anc9FCGEXo4LC+zqW0mUFGXQ9WxMH7mQbgz7AJpe6wWsIN5X8jKKBNFhyaCiwpkVB2Xl3MQo2&#10;q+/f43mdtF/b9FhekuXJL5JUqfe3bj4G4anzT/HD/aPD/H40HML9nXCD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qM4xQAAAN4AAAAPAAAAAAAAAAAAAAAAAJgCAABkcnMv&#10;ZG93bnJldi54bWxQSwUGAAAAAAQABAD1AAAAigMAAAAA&#10;" adj="0,,0" path="m,l801624,710197e" filled="f" strokeweight=".72pt">
              <v:stroke joinstyle="round" endcap="round"/>
              <v:formulas/>
              <v:path arrowok="t" o:connecttype="segments" textboxrect="0,0,801624,710197"/>
            </v:shape>
            <v:shape id="Shape 11078" o:spid="_x0000_s1802" style="position:absolute;left:34411;top:19467;width:6401;height:5669;visibility:visible" coordsize="640080,5669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E68YA&#10;AADeAAAADwAAAGRycy9kb3ducmV2LnhtbESPQWsCMRCF70L/Q5iCN83qocrWKEUQWnrSlmJvw2bM&#10;hm4m6ybV3X/vHARvM7w3732z2vShURfqko9sYDYtQBFX0Xp2Br6/dpMlqJSRLTaRycBACTbrp9EK&#10;SxuvvKfLITslIZxKNFDn3JZap6qmgGkaW2LRTrELmGXtnLYdXiU8NHpeFC86oGdpqLGlbU3V3+E/&#10;GLBp+3v+PP00e3fczf35Yzg6Pxgzfu7fXkFl6vPDfL9+t4I/KxbCK+/IDHp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CE68YAAADeAAAADwAAAAAAAAAAAAAAAACYAgAAZHJz&#10;L2Rvd25yZXYueG1sUEsFBgAAAAAEAAQA9QAAAIsDAAAAAA==&#10;" adj="0,,0" path="m,l640080,566927e" filled="f" strokeweight=".72pt">
              <v:stroke joinstyle="round" endcap="round"/>
              <v:formulas/>
              <v:path arrowok="t" o:connecttype="segments" textboxrect="0,0,640080,566927"/>
            </v:shape>
            <v:shape id="Shape 11079" o:spid="_x0000_s1803" style="position:absolute;left:35509;top:16906;width:6096;height:5426;visibility:visible" coordsize="609600,5425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7jMMA&#10;AADeAAAADwAAAGRycy9kb3ducmV2LnhtbERPTWsCMRC9C/6HMEJvmqigdmsUW1voUVfxPGym2aWb&#10;ybKJuvrrm4LgbR7vc5brztXiQm2oPGsYjxQI4sKbiq2G4+FruAARIrLB2jNpuFGA9arfW2Jm/JX3&#10;dMmjFSmEQ4YayhibTMpQlOQwjHxDnLgf3zqMCbZWmhavKdzVcqLUTDqsODWU2NBHScVvfnYa3u3M&#10;nnN1P33a4/YUJ/fNrZnutH4ZdJs3EJG6+BQ/3N8mzR+r+Sv8v5N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M7jMMAAADeAAAADwAAAAAAAAAAAAAAAACYAgAAZHJzL2Rv&#10;d25yZXYueG1sUEsFBgAAAAAEAAQA9QAAAIgDAAAAAA==&#10;" adj="0,,0" path="m,l609600,542557e" filled="f" strokeweight=".72pt">
              <v:stroke joinstyle="round" endcap="round"/>
              <v:formulas/>
              <v:path arrowok="t" o:connecttype="segments" textboxrect="0,0,609600,542557"/>
            </v:shape>
            <v:shape id="Shape 11080" o:spid="_x0000_s1804" style="position:absolute;left:41269;top:8433;width:2439;height:2195;visibility:visible" coordsize="243840,2194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5VscA&#10;AADeAAAADwAAAGRycy9kb3ducmV2LnhtbESPQWvCQBCF74X+h2UK3uquORSJrlILpVLxoIZCb0N2&#10;mgSzsyG7NfHfOwfB2wzz5r33Ldejb9WF+tgEtjCbGlDEZXANVxaK0+frHFRMyA7bwGThShHWq+en&#10;JeYuDHygyzFVSkw45mihTqnLtY5lTR7jNHTEcvsLvccka19p1+Mg5r7VmTFv2mPDklBjRx81lefj&#10;v7dgcLf/KbLmqyuvw292Kjbb73iwdvIyvi9AJRrTQ3z/3jqpPzNzARAcm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2+VbHAAAA3gAAAA8AAAAAAAAAAAAAAAAAmAIAAGRy&#10;cy9kb3ducmV2LnhtbFBLBQYAAAAABAAEAPUAAACMAwAAAAA=&#10;" adj="0,,0" path="m,l243840,219456e" filled="f" strokeweight=".72pt">
              <v:stroke joinstyle="round" endcap="round"/>
              <v:formulas/>
              <v:path arrowok="t" o:connecttype="segments" textboxrect="0,0,243840,219456"/>
            </v:shape>
            <v:shape id="Shape 11081" o:spid="_x0000_s1805" style="position:absolute;left:39471;top:8585;width:4420;height:3932;visibility:visible" coordsize="441960,3932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3wsMA&#10;AADeAAAADwAAAGRycy9kb3ducmV2LnhtbERP3WrCMBS+H+wdwhl4MzTthFGqUYYgDGXCah/g0Byb&#10;YnPSNVHbt18Ewbvz8f2e5XqwrbhS7xvHCtJZAoK4crrhWkF53E4zED4ga2wdk4KRPKxXry9LzLW7&#10;8S9di1CLGMI+RwUmhC6X0leGLPqZ64gjd3K9xRBhX0vd4y2G21Z+JMmntNhwbDDY0cZQdS4uVoF/&#10;/ykP48YURh7G3b7YtX/zMlVq8jZ8LUAEGsJT/HB/6zg/TbIU7u/E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i3wsMAAADeAAAADwAAAAAAAAAAAAAAAACYAgAAZHJzL2Rv&#10;d25yZXYueG1sUEsFBgAAAAAEAAQA9QAAAIgDAAAAAA==&#10;" adj="0,,0" path="m,l441960,393205e" filled="f" strokeweight=".72pt">
              <v:stroke joinstyle="round" endcap="round"/>
              <v:formulas/>
              <v:path arrowok="t" o:connecttype="segments" textboxrect="0,0,441960,393205"/>
            </v:shape>
            <v:shape id="Shape 11082" o:spid="_x0000_s1806" style="position:absolute;left:37307;top:8342;width:6401;height:5699;visibility:visible" coordsize="640080,5699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6+cUA&#10;AADeAAAADwAAAGRycy9kb3ducmV2LnhtbERPTWvCQBC9C/6HZQQvohuVtiF1lSAqOdZURG9DdpoE&#10;s7Mhu2r677uFQm/zeJ+z2vSmEQ/qXG1ZwXwWgSAurK65VHD63E9jEM4ja2wsk4JvcrBZDwcrTLR9&#10;8pEeuS9FCGGXoILK+zaR0hUVGXQz2xIH7st2Bn2AXSl1h88Qbhq5iKJXabDm0FBhS9uKilt+NwqW&#10;6cfLWV4PRzd5O2136S3L4v6i1HjUp+8gPPX+X/znznSYP4/iBfy+E2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Hr5xQAAAN4AAAAPAAAAAAAAAAAAAAAAAJgCAABkcnMv&#10;ZG93bnJldi54bWxQSwUGAAAAAAQABAD1AAAAigMAAAAA&#10;" adj="0,,0" path="m,l640080,569976e" filled="f" strokecolor="white" strokeweight=".72pt">
              <v:stroke joinstyle="round" endcap="round"/>
              <v:formulas/>
              <v:path arrowok="t" o:connecttype="segments" textboxrect="0,0,640080,569976"/>
            </v:shape>
            <v:shape id="Shape 11083" o:spid="_x0000_s1807" style="position:absolute;left:24292;top:28489;width:2682;height:2377;visibility:visible" coordsize="268224,237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8eccA&#10;AADeAAAADwAAAGRycy9kb3ducmV2LnhtbESPzWrDMBCE74W8g9hCbo2cppTgRAkl0MSnQmNDctxY&#10;W9vUWhlJ8c/bV4VCb7vMzLez2/1oWtGT841lBctFAoK4tLrhSkGRvz+tQfiArLG1TAom8rDfzR62&#10;mGo78Cf151CJCGGfooI6hC6V0pc1GfQL2xFH7cs6gyGurpLa4RDhppXPSfIqDTYcL9TY0aGm8vt8&#10;N5Hy4Yspu8iV62/5iztdjtcqM0rNH8e3DYhAY/g3/6UzHesvk/UKft+JM8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o/HnHAAAA3gAAAA8AAAAAAAAAAAAAAAAAmAIAAGRy&#10;cy9kb3ducmV2LnhtbFBLBQYAAAAABAAEAPUAAACMAwAAAAA=&#10;" adj="0,,0" path="m,l268224,237744e" filled="f" strokeweight=".72pt">
              <v:stroke joinstyle="round" endcap="round"/>
              <v:formulas/>
              <v:path arrowok="t" o:connecttype="segments" textboxrect="0,0,268224,237744"/>
            </v:shape>
            <v:shape id="Shape 11084" o:spid="_x0000_s1808" style="position:absolute;left:22098;top:30318;width:731;height:701;visibility:visible" coordsize="73152,70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UksAA&#10;AADeAAAADwAAAGRycy9kb3ducmV2LnhtbERPzYrCMBC+L+w7hFnwtqaKiHabShEFb7LaBxiTsS3b&#10;TEoTa317Iyx4m4/vd7LNaFsxUO8bxwpm0wQEsXam4UpBed5/r0D4gGywdUwKHuRhk39+ZJgad+df&#10;Gk6hEjGEfYoK6hC6VEqva7Lop64jjtzV9RZDhH0lTY/3GG5bOU+SpbTYcGyosaNtTfrvdLMKCn0t&#10;XdX54nyzbs36Muz4eFRq8jUWPyACjeEt/ncfTJw/S1YLeL0Tb5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DUksAAAADeAAAADwAAAAAAAAAAAAAAAACYAgAAZHJzL2Rvd25y&#10;ZXYueG1sUEsFBgAAAAAEAAQA9QAAAIUDAAAAAA==&#10;" adj="0,,0" path="m73152,70104l,e" filled="f" strokeweight=".72pt">
              <v:stroke joinstyle="round" endcap="round"/>
              <v:formulas/>
              <v:path arrowok="t" o:connecttype="segments" textboxrect="0,0,73152,70104"/>
            </v:shape>
            <v:shape id="Shape 11085" o:spid="_x0000_s1809" style="position:absolute;left:37429;top:18583;width:6279;height:5486;visibility:visible" coordsize="627888,548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1te8QA&#10;AADeAAAADwAAAGRycy9kb3ducmV2LnhtbERPTWvCQBC9F/oflin0VneVpmh0FRUKgfYSFb2O2TEJ&#10;ZmdDdqvJv+8WCt7m8T5nseptI27U+dqxhvFIgSAunKm51HDYf75NQfiAbLBxTBoG8rBaPj8tMDXu&#10;zjnddqEUMYR9ihqqENpUSl9UZNGPXEscuYvrLIYIu1KaDu8x3DZyotSHtFhzbKiwpW1FxXX3YzXk&#10;py+VJbg+fu/tZgg0c+etetf69aVfz0EE6sND/O/OTJw/VtME/t6JN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tbXvEAAAA3gAAAA8AAAAAAAAAAAAAAAAAmAIAAGRycy9k&#10;b3ducmV2LnhtbFBLBQYAAAAABAAEAPUAAACJAwAAAAA=&#10;" adj="0,,0" path="m,l627888,548640e" filled="f" strokeweight=".72pt">
              <v:stroke joinstyle="round" endcap="round"/>
              <v:formulas/>
              <v:path arrowok="t" o:connecttype="segments" textboxrect="0,0,627888,548640"/>
            </v:shape>
            <v:shape id="Shape 11086" o:spid="_x0000_s1810" style="position:absolute;left:35509;top:13310;width:7102;height:6309;visibility:visible" coordsize="710184,6309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Sm8YA&#10;AADeAAAADwAAAGRycy9kb3ducmV2LnhtbERPTU/CQBC9k/gfNmPiDbYgqVBZCMFoCFywSryO3bFd&#10;6M7W7gL137skJt7m5X3ObNHZWpyp9caxguEgAUFcOG24VPD+9tyfgPABWWPtmBT8kIfF/KY3w0y7&#10;C7/SOQ+liCHsM1RQhdBkUvqiIot+4BriyH251mKIsC2lbvESw20tR0mSSouGY0OFDa0qKo75ySp4&#10;2Y2/t/vD7vA0/XgoPzf3JsXCKHV32y0fQQTqwr/4z73Wcf4wmaRwfSfe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MSm8YAAADeAAAADwAAAAAAAAAAAAAAAACYAgAAZHJz&#10;L2Rvd25yZXYueG1sUEsFBgAAAAAEAAQA9QAAAIsDAAAAAA==&#10;" adj="0,,0" path="m,l710184,630936e" filled="f" strokeweight=".72pt">
              <v:stroke joinstyle="round" endcap="round"/>
              <v:formulas/>
              <v:path arrowok="t" o:connecttype="segments" textboxrect="0,0,710184,630936"/>
            </v:shape>
            <v:shape id="Shape 11087" o:spid="_x0000_s1811" style="position:absolute;left:9875;top:6513;width:3658;height:4907;visibility:visible" coordsize="365760,4907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fu8UA&#10;AADeAAAADwAAAGRycy9kb3ducmV2LnhtbERPTWvCQBC9C/0PyxR6Ed2khxiiq0ih0PYgNemltzE7&#10;JsHsbMhuk7S/3i0I3ubxPmezm0wrBupdY1lBvIxAEJdWN1wp+CpeFykI55E1tpZJwS852G0fZhvM&#10;tB35SEPuKxFC2GWooPa+y6R0ZU0G3dJ2xIE7296gD7CvpO5xDOGmlc9RlEiDDYeGGjt6qam85D9G&#10;QTv/65rP5ECYu/dT8XFMq29ZKvX0OO3XIDxN/i6+ud90mB9H6Qr+3wk3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l+7xQAAAN4AAAAPAAAAAAAAAAAAAAAAAJgCAABkcnMv&#10;ZG93bnJldi54bWxQSwUGAAAAAAQABAD1AAAAigMAAAAA&#10;" adj="0,,0" path="m182893,c286525,,365760,109727,365760,243827v,137173,-79235,246900,-182867,246900c82296,490727,,381000,,243827,,109727,82296,,182893,xe" stroked="f" strokeweight="0">
              <v:stroke joinstyle="round" endcap="round"/>
              <v:formulas/>
              <v:path arrowok="t" o:connecttype="segments" textboxrect="0,0,365760,490727"/>
            </v:shape>
            <v:shape id="Shape 11088" o:spid="_x0000_s1812" style="position:absolute;left:9875;top:6513;width:3658;height:4907;visibility:visible" coordsize="365760,4907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dP18YA&#10;AADeAAAADwAAAGRycy9kb3ducmV2LnhtbESPzW7CQAyE75X6DitX6q1sQIVGgQVV/ZGQOBHyAG7W&#10;JBFZb5RdQujT4wMSN1sznvm82oyuVQP1ofFsYDpJQBGX3jZcGSgOv28pqBCRLbaeycCVAmzWz08r&#10;zKy/8J6GPFZKQjhkaKCOscu0DmVNDsPEd8SiHX3vMMraV9r2eJFw1+pZkiy0w4alocaOvmoqT/nZ&#10;GaB8t7sWP+9ubhdHO7j0+6P4+zfm9WX8XIKKNMaH+X69tYI/TVLhlXdkB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dP18YAAADeAAAADwAAAAAAAAAAAAAAAACYAgAAZHJz&#10;L2Rvd25yZXYueG1sUEsFBgAAAAAEAAQA9QAAAIsDAAAAAA==&#10;" adj="0,,0" path="m182893,c82296,,,109727,,243827,,381000,82296,490727,182893,490727v103632,,182867,-109727,182867,-246900c365760,109727,286525,,182893,e" filled="f" strokecolor="white" strokeweight=".72pt">
              <v:stroke joinstyle="round" endcap="round"/>
              <v:formulas/>
              <v:path arrowok="t" o:connecttype="segments" textboxrect="0,0,365760,490727"/>
            </v:shape>
            <v:rect id="Rectangle 11089" o:spid="_x0000_s1813" style="position:absolute;left:11094;top:7707;width:2195;height:3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pU8UA&#10;AADeAAAADwAAAGRycy9kb3ducmV2LnhtbERPS2vCQBC+C/0PyxS8mY09lCR1FekDPdZESHsbstMk&#10;NDsbslsT++tdQfA2H99zVpvJdOJEg2stK1hGMQjiyuqWawXH4mORgHAeWWNnmRScycFm/TBbYabt&#10;yAc65b4WIYRdhgoa7/tMSlc1ZNBFticO3I8dDPoAh1rqAccQbjr5FMfP0mDLoaHBnl4bqn7zP6Ng&#10;l/Tbr739H+vu/XtXfpbpW5F6peaP0/YFhKfJ38U3916H+cs4SeH6TrhB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lT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b/>
                        <w:sz w:val="36"/>
                      </w:rPr>
                      <w:t xml:space="preserve">A </w:t>
                    </w:r>
                  </w:p>
                </w:txbxContent>
              </v:textbox>
            </v:rect>
            <v:shape id="Shape 11090" o:spid="_x0000_s1814" style="position:absolute;left:20848;top:17486;width:3657;height:4206;visibility:visible" coordsize="365747,4206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4ykscA&#10;AADeAAAADwAAAGRycy9kb3ducmV2LnhtbESPQU/DMAyF70j8h8hI3FhSDhN0yyaENokDINh22NFq&#10;vLRb41RNupZ/jw9I3Gz5+b33LddTaNWV+tREtlDMDCjiKrqGvYXDfvvwBCplZIdtZLLwQwnWq9ub&#10;JZYujvxN1132Skw4lWihzrkrtU5VTQHTLHbEcjvFPmCWtffa9TiKeWj1ozFzHbBhSaixo9eaqstu&#10;CBY6Om+awl+Gd308mo928OP888va+7vpZQEq05T/xX/fb07qF+ZZAAR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MpLHAAAA3gAAAA8AAAAAAAAAAAAAAAAAmAIAAGRy&#10;cy9kb3ducmV2LnhtbFBLBQYAAAAABAAEAPUAAACMAwAAAAA=&#10;" adj="0,,0" path="m182880,c286499,,365747,94476,365747,210312v,115812,-79248,210312,-182867,210312c82283,420624,,326124,,210312,,94476,82283,,182880,xe" stroked="f" strokeweight="0">
              <v:stroke joinstyle="round" endcap="round"/>
              <v:formulas/>
              <v:path arrowok="t" o:connecttype="segments" textboxrect="0,0,365747,420624"/>
            </v:shape>
            <v:shape id="Shape 11091" o:spid="_x0000_s1815" style="position:absolute;left:20848;top:17486;width:3657;height:4206;visibility:visible" coordsize="365747,4206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dfcMA&#10;AADeAAAADwAAAGRycy9kb3ducmV2LnhtbERPS2vCQBC+F/oflhG81U0qrRqzEakIvfpoz2N2TILZ&#10;2ZDdrml+fbdQ6G0+vufkm8G0IlDvGssK0lkCgri0uuFKwfm0f1qCcB5ZY2uZFHyTg03x+JBjpu2d&#10;DxSOvhIxhF2GCmrvu0xKV9Zk0M1sRxy5q+0N+gj7Suoe7zHctPI5SV6lwYZjQ40dvdVU3o5fRsH8&#10;8kK7bfj8GMfFajxoDNbJoNR0MmzXIDwN/l/8537XcX6arFL4fSfe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ndfcMAAADeAAAADwAAAAAAAAAAAAAAAACYAgAAZHJzL2Rv&#10;d25yZXYueG1sUEsFBgAAAAAEAAQA9QAAAIgDAAAAAA==&#10;" adj="0,,0" path="m182880,c82283,,,94476,,210312,,326124,82283,420624,182880,420624v103619,,182867,-94500,182867,-210312c365747,94476,286499,,182880,e" filled="f" strokecolor="white" strokeweight=".72pt">
              <v:stroke joinstyle="round" endcap="round"/>
              <v:formulas/>
              <v:path arrowok="t" o:connecttype="segments" textboxrect="0,0,365747,420624"/>
            </v:shape>
            <v:rect id="Rectangle 11092" o:spid="_x0000_s1816" style="position:absolute;left:22067;top:18557;width:2010;height:3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bt/8UA&#10;AADeAAAADwAAAGRycy9kb3ducmV2LnhtbERPTWvCQBC9F/oflhG8NRs9FBOzitgWc7RasN6G7JgE&#10;s7Mhu02iv75bKHibx/ucbD2aRvTUudqyglkUgyAurK65VPB1/HhZgHAeWWNjmRTcyMF69fyUYart&#10;wJ/UH3wpQgi7FBVU3replK6oyKCLbEscuIvtDPoAu1LqDocQbho5j+NXabDm0FBhS9uKiuvhxyjY&#10;LdrNd27vQ9m8n3en/Sl5OyZeqelk3CxBeBr9Q/zvznWYP4uTO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u3/xQAAAN4AAAAPAAAAAAAAAAAAAAAAAJgCAABkcnMv&#10;ZG93bnJldi54bWxQSwUGAAAAAAQABAD1AAAAigMAAAAA&#10;" filled="f" stroked="f">
              <v:textbox inset="0,0,0,0">
                <w:txbxContent>
                  <w:p w:rsidR="00774B08" w:rsidRDefault="00774B08">
                    <w:pPr>
                      <w:spacing w:after="0" w:line="276" w:lineRule="auto"/>
                      <w:ind w:left="0" w:right="0" w:firstLine="0"/>
                      <w:jc w:val="left"/>
                    </w:pPr>
                    <w:proofErr w:type="gramStart"/>
                    <w:r>
                      <w:rPr>
                        <w:b/>
                        <w:sz w:val="36"/>
                      </w:rPr>
                      <w:t>Б</w:t>
                    </w:r>
                    <w:proofErr w:type="gramEnd"/>
                    <w:r>
                      <w:rPr>
                        <w:b/>
                        <w:sz w:val="36"/>
                      </w:rPr>
                      <w:t xml:space="preserve"> </w:t>
                    </w:r>
                  </w:p>
                </w:txbxContent>
              </v:textbox>
            </v:rect>
            <v:shape id="Shape 11093" o:spid="_x0000_s1817" style="position:absolute;left:36941;top:25258;width:3658;height:4450;visibility:visible" coordsize="365760,4450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Z1MUA&#10;AADeAAAADwAAAGRycy9kb3ducmV2LnhtbERPTWvCQBC9F/oflin0VjdakBrdhFoptFAQY8TrkB2T&#10;aHY2ZLcx+fduoeBtHu9zVulgGtFT52rLCqaTCARxYXXNpYJ8//nyBsJ5ZI2NZVIwkoM0eXxYYazt&#10;lXfUZ74UIYRdjAoq79tYSldUZNBNbEscuJPtDPoAu1LqDq8h3DRyFkVzabDm0FBhSx8VFZfs1yj4&#10;6c+XbLM7bskexm2+/h5xLUelnp+G9yUIT4O/i//dXzrMn0aLV/h7J9wg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MBnUxQAAAN4AAAAPAAAAAAAAAAAAAAAAAJgCAABkcnMv&#10;ZG93bnJldi54bWxQSwUGAAAAAAQABAD1AAAAigMAAAAA&#10;" adj="0,,0" path="m182868,c283451,,365760,97548,365760,222516v,121920,-82309,222505,-182892,222505c82283,445021,,344436,,222516,,97548,82283,,182868,xe" stroked="f" strokeweight="0">
              <v:stroke joinstyle="round" endcap="round"/>
              <v:formulas/>
              <v:path arrowok="t" o:connecttype="segments" textboxrect="0,0,365760,445021"/>
            </v:shape>
            <v:shape id="Shape 11094" o:spid="_x0000_s1818" style="position:absolute;left:36941;top:25258;width:3658;height:4450;visibility:visible" coordsize="365760,4450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2NMQA&#10;AADeAAAADwAAAGRycy9kb3ducmV2LnhtbERPS2vCQBC+F/wPywi91d2IlDa6imhfp0KMeh6z0yQ0&#10;O5tmtyb9964g9DYf33MWq8E24kydrx1rSCYKBHHhTM2lhn3++vAEwgdkg41j0vBHHlbL0d0CU+N6&#10;zui8C6WIIexT1FCF0KZS+qIii37iWuLIfbnOYoiwK6XpsI/htpFTpR6lxZpjQ4UtbSoqvne/VsPx&#10;nX9yfEs+s1M4nHI1y/uXbKv1/XhYz0EEGsK/+Ob+MHF+op5ncH0n3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79jTEAAAA3gAAAA8AAAAAAAAAAAAAAAAAmAIAAGRycy9k&#10;b3ducmV2LnhtbFBLBQYAAAAABAAEAPUAAACJAwAAAAA=&#10;" adj="0,,0" path="m182868,c82283,,,97548,,222516,,344436,82283,445021,182868,445021v100583,,182892,-100585,182892,-222505c365760,97548,283451,,182868,e" filled="f" strokecolor="white" strokeweight=".72pt">
              <v:stroke joinstyle="round" endcap="round"/>
              <v:formulas/>
              <v:path arrowok="t" o:connecttype="segments" textboxrect="0,0,365760,445021"/>
            </v:shape>
            <v:rect id="Rectangle 11095" o:spid="_x0000_s1819" style="position:absolute;left:38161;top:26360;width:2028;height:3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91i8UA&#10;AADeAAAADwAAAGRycy9kb3ducmV2LnhtbERPTWvCQBC9F/oflil4azYKFROzitSWeKxasL0N2TEJ&#10;zc6G7DaJ/vquIPQ2j/c52Xo0jeipc7VlBdMoBkFcWF1zqeDz+P68AOE8ssbGMim4kIP16vEhw1Tb&#10;gffUH3wpQgi7FBVU3replK6oyKCLbEscuLPtDPoAu1LqDocQbho5i+O5NFhzaKiwpdeKip/Dr1GQ&#10;L9rN185eh7J5+85PH6dke0y8UpOncbME4Wn0/+K7e6fD/GmcvM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3WL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b/>
                        <w:sz w:val="36"/>
                      </w:rPr>
                      <w:t xml:space="preserve">В </w:t>
                    </w:r>
                  </w:p>
                </w:txbxContent>
              </v:textbox>
            </v:rect>
            <v:shape id="Shape 195363" o:spid="_x0000_s1820" style="position:absolute;left:25359;top:27757;width:2743;height:2744;visibility:visible" coordsize="274307,2743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A5MQA&#10;AADfAAAADwAAAGRycy9kb3ducmV2LnhtbERPW2vCMBR+F/YfwhnsTVMnc1qNMgay0Te7ofh2aE4v&#10;2JyUJLXdv18Gwh4/vvt2P5pW3Mj5xrKC+SwBQVxY3XCl4PvrMF2B8AFZY2uZFPyQh/3uYbLFVNuB&#10;j3TLQyViCPsUFdQhdKmUvqjJoJ/ZjjhypXUGQ4SuktrhEMNNK5+TZCkNNhwbauzovabimvdGQVPy&#10;tc+y1yw369OhL93HcJFnpZ4ex7cNiEBj+Bff3Z86zl+/LJYL+PsTA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wOTEAAAA3wAAAA8AAAAAAAAAAAAAAAAAmAIAAGRycy9k&#10;b3ducmV2LnhtbFBLBQYAAAAABAAEAPUAAACJAwAAAAA=&#10;" adj="0,,0" path="m,l274307,r,274307l,274307,,e" stroked="f" strokeweight="0">
              <v:stroke joinstyle="round" endcap="round"/>
              <v:formulas/>
              <v:path arrowok="t" o:connecttype="segments" textboxrect="0,0,274307,274307"/>
            </v:shape>
            <v:shape id="Shape 11097" o:spid="_x0000_s1821" style="position:absolute;left:25359;top:27757;width:2743;height:2744;visibility:visible" coordsize="274307,2743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qzsYA&#10;AADeAAAADwAAAGRycy9kb3ducmV2LnhtbERPS0vDQBC+C/0Pywi92d0I1Rq7LaU+UC/WxD6OQ3ZM&#10;gtnZkF2T+O9dQfA2H99zluvRNqKnzteONSQzBYK4cKbmUsN7/nCxAOEDssHGMWn4Jg/r1eRsialx&#10;A79Rn4VSxBD2KWqoQmhTKX1RkUU/cy1x5D5cZzFE2JXSdDjEcNvIS6WupMWaY0OFLW0rKj6zL6sh&#10;Px5e5ePz9n6+37/sEhtO6q48aT09Hze3IAKN4V/8534ycX6ibq7h9514g1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JqzsYAAADeAAAADwAAAAAAAAAAAAAAAACYAgAAZHJz&#10;L2Rvd25yZXYueG1sUEsFBgAAAAAEAAQA9QAAAIsDAAAAAA==&#10;" adj="0,,0" path="m,274307r274307,l274307,,,,,274307xe" filled="f" strokecolor="white" strokeweight=".72pt">
              <v:stroke miterlimit="66585f" joinstyle="miter" endcap="round"/>
              <v:formulas/>
              <v:path arrowok="t" o:connecttype="segments" textboxrect="0,0,274307,274307"/>
            </v:shape>
            <v:rect id="Rectangle 11098" o:spid="_x0000_s1822" style="position:absolute;left:26334;top:28316;width:1176;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7aFccA&#10;AADeAAAADwAAAGRycy9kb3ducmV2LnhtbESPQW/CMAyF75P4D5GRuI2UHSbakVaIbYLjBkiMm9WY&#10;tqJxqiajZb9+PkzazdZ7fu/zqhhdq27Uh8azgcU8AUVcettwZeB4eH9cggoR2WLrmQzcKUCRTx5W&#10;mFk/8Cfd9rFSEsIhQwN1jF2mdShrchjmviMW7eJ7h1HWvtK2x0HCXaufkuRZO2xYGmrsaFNTed1/&#10;OwPbZbf+2vmfoWrfztvTxyl9PaTRmNl0XL+AijTGf/Pf9c4K/iJJ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O2hXHAAAA3gAAAA8AAAAAAAAAAAAAAAAAmAIAAGRy&#10;cy9kb3ducmV2LnhtbFBLBQYAAAAABAAEAPUAAACMAwAAAAA=&#10;" filled="f" stroked="f">
              <v:textbox inset="0,0,0,0">
                <w:txbxContent>
                  <w:p w:rsidR="00774B08" w:rsidRDefault="00774B08">
                    <w:pPr>
                      <w:spacing w:after="0" w:line="276" w:lineRule="auto"/>
                      <w:ind w:left="0" w:right="0" w:firstLine="0"/>
                      <w:jc w:val="left"/>
                    </w:pPr>
                    <w:r>
                      <w:t>1</w:t>
                    </w:r>
                  </w:p>
                </w:txbxContent>
              </v:textbox>
            </v:rect>
            <v:shape id="Shape 195364" o:spid="_x0000_s1823" style="position:absolute;left:34046;top:20168;width:2773;height:2743;visibility:visible" coordsize="277355,2743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qQcUA&#10;AADfAAAADwAAAGRycy9kb3ducmV2LnhtbERPW2vCMBR+H/gfwhH2NlMv1a0aRYSxgQPRKe7x0Bzb&#10;0uakNNHWf78Igz1+fPfFqjOVuFHjCssKhoMIBHFqdcGZguP3+8srCOeRNVaWScGdHKyWvacFJtq2&#10;vKfbwWcihLBLUEHufZ1I6dKcDLqBrYkDd7GNQR9gk0ndYBvCTSVHUTSVBgsODTnWtMkpLQ9Xo+A6&#10;/NmXcdl+fdjd2U2OtI1P25lSz/1uPQfhqfP/4j/3pw7z3+LxdAKPPwG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apBxQAAAN8AAAAPAAAAAAAAAAAAAAAAAJgCAABkcnMv&#10;ZG93bnJldi54bWxQSwUGAAAAAAQABAD1AAAAigMAAAAA&#10;" adj="0,,0" path="m,l277355,r,274307l,274307,,e" stroked="f" strokeweight="0">
              <v:stroke miterlimit="66585f" joinstyle="miter" endcap="round"/>
              <v:formulas/>
              <v:path arrowok="t" o:connecttype="segments" textboxrect="0,0,277355,274307"/>
            </v:shape>
            <v:shape id="Shape 11100" o:spid="_x0000_s1824" style="position:absolute;left:34046;top:20168;width:2773;height:2743;visibility:visible" coordsize="277355,2743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ZscQA&#10;AADeAAAADwAAAGRycy9kb3ducmV2LnhtbESPT4vCMBDF74LfIYywN00rItI1igiCe7T+YY9DM7bF&#10;ZlKSrNZvv3NY2NsM8+a991tvB9epJ4XYejaQzzJQxJW3LdcGLufDdAUqJmSLnWcy8KYI2814tMbC&#10;+hef6FmmWokJxwINNCn1hdaxashhnPmeWG53HxwmWUOtbcCXmLtOz7NsqR22LAkN9rRvqHqUP85A&#10;WHYre3n70u2+7HzxqI63w/XbmI/JsPsElWhI/+K/76OV+nmeCYDgyAx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z2bHEAAAA3gAAAA8AAAAAAAAAAAAAAAAAmAIAAGRycy9k&#10;b3ducmV2LnhtbFBLBQYAAAAABAAEAPUAAACJAwAAAAA=&#10;" adj="0,,0" path="m,274307r277355,l277355,,,,,274307xe" filled="f" strokecolor="white" strokeweight=".72pt">
              <v:stroke miterlimit="66585f" joinstyle="miter" endcap="round"/>
              <v:formulas/>
              <v:path arrowok="t" o:connecttype="segments" textboxrect="0,0,277355,274307"/>
            </v:shape>
            <v:rect id="Rectangle 11101" o:spid="_x0000_s1825" style="position:absolute;left:35021;top:20726;width:1176;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ksMA&#10;AADeAAAADwAAAGRycy9kb3ducmV2LnhtbERPS4vCMBC+L/gfwgh7W9N6EK1GER/o0RfUvQ3NbFts&#10;JqWJtuuvNwsL3ubje85s0ZlKPKhxpWUF8SACQZxZXXKu4HLefo1BOI+ssbJMCn7JwWLe+5hhom3L&#10;R3qcfC5CCLsEFRTe14mULivIoBvYmjhwP7Yx6ANscqkbbEO4qeQwikbSYMmhocCaVgVlt9PdKNiN&#10;6+V1b59tXm2+d+khnazPE6/UZ79bTkF46vxb/O/e6zA/jqMY/t4JN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pksMAAADeAAAADwAAAAAAAAAAAAAAAACYAgAAZHJzL2Rv&#10;d25yZXYueG1sUEsFBgAAAAAEAAQA9QAAAIgDAAAAAA==&#10;" filled="f" stroked="f">
              <v:textbox inset="0,0,0,0">
                <w:txbxContent>
                  <w:p w:rsidR="00774B08" w:rsidRDefault="00774B08">
                    <w:pPr>
                      <w:spacing w:after="0" w:line="276" w:lineRule="auto"/>
                      <w:ind w:left="0" w:right="0" w:firstLine="0"/>
                      <w:jc w:val="left"/>
                    </w:pPr>
                    <w:r>
                      <w:t xml:space="preserve">5 </w:t>
                    </w:r>
                  </w:p>
                </w:txbxContent>
              </v:textbox>
            </v:rect>
            <v:shape id="Shape 195365" o:spid="_x0000_s1826" style="position:absolute;left:36941;top:10414;width:2743;height:2743;visibility:visible" coordsize="274307,2743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4HG8MA&#10;AADfAAAADwAAAGRycy9kb3ducmV2LnhtbERPy4rCMBTdC/MP4Q6401QHHa1GGZwHrhx8bNxdmmta&#10;prlpm6idvzeC4PJw3vNla0txocYXjhUM+gkI4szpgo2Cw/67NwHhA7LG0jEp+CcPy8VLZ46pdlfe&#10;0mUXjIgh7FNUkIdQpVL6LCeLvu8q4sidXGMxRNgYqRu8xnBbymGSjKXFgmNDjhWtcsr+dmerAKe/&#10;75N6Q/anPB1N+2nqr8G2Vqr72n7MQARqw1P8cK91nD8dvY1HcP8TA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4HG8MAAADfAAAADwAAAAAAAAAAAAAAAACYAgAAZHJzL2Rv&#10;d25yZXYueG1sUEsFBgAAAAAEAAQA9QAAAIgDAAAAAA==&#10;" adj="0,,0" path="m,l274307,r,274307l,274307,,e" stroked="f" strokeweight="0">
              <v:stroke miterlimit="66585f" joinstyle="miter" endcap="round"/>
              <v:formulas/>
              <v:path arrowok="t" o:connecttype="segments" textboxrect="0,0,274307,274307"/>
            </v:shape>
            <v:shape id="Shape 11103" o:spid="_x0000_s1827" style="position:absolute;left:36941;top:10414;width:2743;height:2743;visibility:visible" coordsize="274307,2743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218UA&#10;AADeAAAADwAAAGRycy9kb3ducmV2LnhtbERPS2sCMRC+C/0PYQq9abItSlmNUrQt1Yv11XocNtPd&#10;xc1k2aS6/nsjCN7m43vOaNLaShyp8aVjDUlPgSDOnCk517DdfHRfQfiAbLByTBrO5GEyfuiMMDXu&#10;xCs6rkMuYgj7FDUUIdSplD4ryKLvuZo4cn+usRgibHJpGjzFcFvJZ6UG0mLJsaHAmqYFZYf1v9Ww&#10;+f1Zys/59L2/2y2+Exv2apbvtX56bN+GIAK14S6+ub9MnJ8k6gWu78Qb5P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vbXxQAAAN4AAAAPAAAAAAAAAAAAAAAAAJgCAABkcnMv&#10;ZG93bnJldi54bWxQSwUGAAAAAAQABAD1AAAAigMAAAAA&#10;" adj="0,,0" path="m,274307r274307,l274307,,,,,274307xe" filled="f" strokecolor="white" strokeweight=".72pt">
              <v:stroke miterlimit="66585f" joinstyle="miter" endcap="round"/>
              <v:formulas/>
              <v:path arrowok="t" o:connecttype="segments" textboxrect="0,0,274307,274307"/>
            </v:shape>
            <v:rect id="Rectangle 11104" o:spid="_x0000_s1828" style="position:absolute;left:37917;top:10942;width:1175;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KCsQA&#10;AADeAAAADwAAAGRycy9kb3ducmV2LnhtbERPS4vCMBC+C/sfwix407QiotUosip69LHg7m1oxrZs&#10;MylNtNVfbwRhb/PxPWe2aE0pblS7wrKCuB+BIE6tLjhT8H3a9MYgnEfWWFomBXdysJh/dGaYaNvw&#10;gW5Hn4kQwi5BBbn3VSKlS3My6Pq2Ig7cxdYGfYB1JnWNTQg3pRxE0UgaLDg05FjRV07p3/FqFGzH&#10;1fJnZx9NVq5/t+f9ebI6TbxS3c92OQXhqfX/4rd7p8P8OI6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SgrEAAAA3gAAAA8AAAAAAAAAAAAAAAAAmAIAAGRycy9k&#10;b3ducmV2LnhtbFBLBQYAAAAABAAEAPUAAACJAwAAAAA=&#10;" filled="f" stroked="f">
              <v:textbox inset="0,0,0,0">
                <w:txbxContent>
                  <w:p w:rsidR="00774B08" w:rsidRDefault="00774B08">
                    <w:pPr>
                      <w:spacing w:after="0" w:line="276" w:lineRule="auto"/>
                      <w:ind w:left="0" w:right="0" w:firstLine="0"/>
                      <w:jc w:val="left"/>
                    </w:pPr>
                    <w:r>
                      <w:t xml:space="preserve">4 </w:t>
                    </w:r>
                  </w:p>
                </w:txbxContent>
              </v:textbox>
            </v:rect>
            <v:shape id="Shape 195366" o:spid="_x0000_s1829" style="position:absolute;left:31821;top:4684;width:2743;height:2743;visibility:visible" coordsize="274307,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QWycQA&#10;AADfAAAADwAAAGRycy9kb3ducmV2LnhtbERPXWvCMBR9F/Yfwh3sZcx0imWtRlFBKEw2tMXnS3Nt&#10;y5qb0mS2+/fLYODj4XyvNqNpxY1611hW8DqNQBCXVjdcKSjyw8sbCOeRNbaWScEPOdisHyYrTLUd&#10;+ES3s69ECGGXooLa+y6V0pU1GXRT2xEH7mp7gz7AvpK6xyGEm1bOoiiWBhsODTV2tK+p/Dp/m9B7&#10;zXb5cf9cuMvH5/b0XiYRc6LU0+O4XYLwNPq7+N+d6TA/WczjGP7+B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UFsnEAAAA3wAAAA8AAAAAAAAAAAAAAAAAmAIAAGRycy9k&#10;b3ducmV2LnhtbFBLBQYAAAAABAAEAPUAAACJAwAAAAA=&#10;" adj="0,,0" path="m,l274307,r,274320l,274320,,e" stroked="f" strokeweight="0">
              <v:stroke miterlimit="66585f" joinstyle="miter" endcap="round"/>
              <v:formulas/>
              <v:path arrowok="t" o:connecttype="segments" textboxrect="0,0,274307,274320"/>
            </v:shape>
            <v:shape id="Shape 11106" o:spid="_x0000_s1830" style="position:absolute;left:31821;top:4684;width:2743;height:2743;visibility:visible" coordsize="274307,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PmMQA&#10;AADeAAAADwAAAGRycy9kb3ducmV2LnhtbERPyWrDMBC9B/IPYgK9JbJNMMGJYkpM6UIhZKHnwZpa&#10;bqyRsdTE/fuqUMhtHm+dTTnaTlxp8K1jBekiAUFcO91yo+B8epqvQPiArLFzTAp+yEO5nU42WGh3&#10;4wNdj6ERMYR9gQpMCH0hpa8NWfQL1xNH7tMNFkOEQyP1gLcYbjuZJUkuLbYcGwz2tDNUX47fVsHH&#10;0lVvTZW/Pod9Zrr8/WspsVLqYTY+rkEEGsNd/O9+0XF+miY5/L0Tb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ij5jEAAAA3gAAAA8AAAAAAAAAAAAAAAAAmAIAAGRycy9k&#10;b3ducmV2LnhtbFBLBQYAAAAABAAEAPUAAACJAwAAAAA=&#10;" adj="0,,0" path="m,274320r274307,l274307,,,,,274320xe" filled="f" strokecolor="white" strokeweight=".72pt">
              <v:stroke miterlimit="66585f" joinstyle="miter" endcap="round"/>
              <v:formulas/>
              <v:path arrowok="t" o:connecttype="segments" textboxrect="0,0,274307,274320"/>
            </v:shape>
            <v:rect id="Rectangle 11107" o:spid="_x0000_s1831" style="position:absolute;left:32796;top:5242;width:1176;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UfcQA&#10;AADeAAAADwAAAGRycy9kb3ducmV2LnhtbERPS4vCMBC+C/sfwix407QefFSjyKro0ceCu7ehGduy&#10;zaQ00VZ/vRGEvc3H95zZojWluFHtCssK4n4Egji1uuBMwfdp0xuDcB5ZY2mZFNzJwWL+0Zlhom3D&#10;B7odfSZCCLsEFeTeV4mULs3JoOvbijhwF1sb9AHWmdQ1NiHclHIQRUNpsODQkGNFXzmlf8erUbAd&#10;V8ufnX00Wbn+3Z7358nqNPFKdT/b5RSEp9b/i9/unQ7z4zga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61H3EAAAA3gAAAA8AAAAAAAAAAAAAAAAAmAIAAGRycy9k&#10;b3ducmV2LnhtbFBLBQYAAAAABAAEAPUAAACJAwAAAAA=&#10;" filled="f" stroked="f">
              <v:textbox inset="0,0,0,0">
                <w:txbxContent>
                  <w:p w:rsidR="00774B08" w:rsidRDefault="00774B08">
                    <w:pPr>
                      <w:spacing w:after="0" w:line="276" w:lineRule="auto"/>
                      <w:ind w:left="0" w:right="0" w:firstLine="0"/>
                      <w:jc w:val="left"/>
                    </w:pPr>
                    <w:r>
                      <w:t xml:space="preserve">3 </w:t>
                    </w:r>
                  </w:p>
                </w:txbxContent>
              </v:textbox>
            </v:rect>
            <v:shape id="Shape 195367" o:spid="_x0000_s1832" style="position:absolute;left:8351;top:16205;width:2743;height:2744;visibility:visible" coordsize="274307,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zUsUA&#10;AADfAAAADwAAAGRycy9kb3ducmV2LnhtbERPW2vCMBR+H+w/hDPwZWi6yZztjKUrCMLE4YU9H5pj&#10;W9aclCbW+u/NYODjx3dfpINpRE+dqy0reJlEIIgLq2suFRwPq/EchPPIGhvLpOBKDtLl48MCE20v&#10;vKN+70sRQtglqKDyvk2kdEVFBt3EtsSBO9nOoA+wK6Xu8BLCTSNfo2gmDdYcGipsKa+o+N2fTeg9&#10;rT8Pm/z56H6239nuq4gj5lip0dOQfYDwNPi7+N+91mF+/DadvcPfnwB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LNSxQAAAN8AAAAPAAAAAAAAAAAAAAAAAJgCAABkcnMv&#10;ZG93bnJldi54bWxQSwUGAAAAAAQABAD1AAAAigMAAAAA&#10;" adj="0,,0" path="m,l274307,r,274320l,274320,,e" stroked="f" strokeweight="0">
              <v:stroke miterlimit="66585f" joinstyle="miter" endcap="round"/>
              <v:formulas/>
              <v:path arrowok="t" o:connecttype="segments" textboxrect="0,0,274307,274320"/>
            </v:shape>
            <v:shape id="Shape 11109" o:spid="_x0000_s1833" style="position:absolute;left:8351;top:16205;width:2743;height:2744;visibility:visible" coordsize="274307,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0b6sMA&#10;AADeAAAADwAAAGRycy9kb3ducmV2LnhtbERP32vCMBB+H/g/hBv4pmlFylaNMiyijsGYE5+P5my6&#10;NZfSRK3/vRkIe7uP7+fNl71txIU6XztWkI4TEMSl0zVXCg7f69ELCB+QNTaOScGNPCwXg6c55tpd&#10;+Ysu+1CJGMI+RwUmhDaX0peGLPqxa4kjd3KdxRBhV0nd4TWG20ZOkiSTFmuODQZbWhkqf/dnq+A4&#10;dcV7VWS7TficmCb7+JlKLJQaPvdvMxCB+vAvfri3Os5P0+QV/t6JN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0b6sMAAADeAAAADwAAAAAAAAAAAAAAAACYAgAAZHJzL2Rv&#10;d25yZXYueG1sUEsFBgAAAAAEAAQA9QAAAIgDAAAAAA==&#10;" adj="0,,0" path="m,274320r274307,l274307,,,,,274320xe" filled="f" strokecolor="white" strokeweight=".72pt">
              <v:stroke miterlimit="66585f" joinstyle="miter" endcap="round"/>
              <v:formulas/>
              <v:path arrowok="t" o:connecttype="segments" textboxrect="0,0,274307,274320"/>
            </v:shape>
            <v:rect id="Rectangle 11110" o:spid="_x0000_s1834" style="position:absolute;left:9327;top:16733;width:1175;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a1MUA&#10;AADeAAAADwAAAGRycy9kb3ducmV2LnhtbERPTW/CMAy9I+0/RJ60G6TsgKA0RYhtguNGJzFuVmPa&#10;isapmkC7/fr5MGk+2Xoffi/bjK5Vd+pD49nAfJaAIi69bbgy8Fm8TZegQkS22HomA98UYJM/TDJM&#10;rR/4g+7HWCkx4ZCigTrGLtU6lDU5DDPfEQt28b3DKGdfadvjIOau1c9JstAOG5YPNXa0q6m8Hm/O&#10;wH7Zbb8O/meo2tfz/vR+Wr0Uq2jM0+O4XYOKNMZ/8p/6YCW+jBSQOrKD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trUxQAAAN4AAAAPAAAAAAAAAAAAAAAAAJgCAABkcnMv&#10;ZG93bnJldi54bWxQSwUGAAAAAAQABAD1AAAAigMAAAAA&#10;" filled="f" stroked="f">
              <v:textbox inset="0,0,0,0">
                <w:txbxContent>
                  <w:p w:rsidR="00774B08" w:rsidRDefault="00774B08">
                    <w:pPr>
                      <w:spacing w:after="0" w:line="276" w:lineRule="auto"/>
                      <w:ind w:left="0" w:right="0" w:firstLine="0"/>
                      <w:jc w:val="left"/>
                    </w:pPr>
                    <w:r>
                      <w:t xml:space="preserve">2 </w:t>
                    </w:r>
                  </w:p>
                </w:txbxContent>
              </v:textbox>
            </v:rect>
            <v:shape id="Shape 11111" o:spid="_x0000_s1835" style="position:absolute;left:23561;top:27757;width:914;height:915;visibility:visible" coordsize="91440,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O4L4A&#10;AADeAAAADwAAAGRycy9kb3ducmV2LnhtbERPywrCMBC8C/5DWMGbTfUgpRpFBMGrD/C6NGtbbTYl&#10;ibX69UYQnNMuszOzs1z3phEdOV9bVjBNUhDEhdU1lwrOp90kA+EDssbGMil4kYf1ajhYYq7tkw/U&#10;HUMpogn7HBVUIbS5lL6oyKBPbEscuat1BkNcXSm1w2c0N42cpelcGqw5JlTY0rai4n58GAXZO3vf&#10;dFm0nZttnfXZRe6vF6XGo36zABGoD//jn3qv4/tfwLdOnEG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1/DuC+AAAA3gAAAA8AAAAAAAAAAAAAAAAAmAIAAGRycy9kb3ducmV2&#10;LnhtbFBLBQYAAAAABAAEAPUAAACDAwAAAAA=&#10;" adj="0,,0" path="m45732,c70104,,91440,21336,91440,45720v,27432,-21336,45720,-45708,45720c21336,91440,,73152,,45720,,21336,21336,,45732,xe" fillcolor="black" stroked="f" strokeweight="0">
              <v:stroke miterlimit="66585f" joinstyle="miter" endcap="round"/>
              <v:formulas/>
              <v:path arrowok="t" o:connecttype="segments" textboxrect="0,0,91440,91440"/>
            </v:shape>
            <v:shape id="Shape 11112" o:spid="_x0000_s1836" style="position:absolute;left:23561;top:27757;width:914;height:915;visibility:visible" coordsize="91440,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1EQsUA&#10;AADeAAAADwAAAGRycy9kb3ducmV2LnhtbERPwYrCMBC9L+w/hBG8LJrqQaRrFBFWRT1o3YPHoRnb&#10;YDMpTbTdv98Igu80w5v33rzZorOVeFDjjWMFo2ECgjh32nCh4Pf8M5iC8AFZY+WYFPyRh8X882OG&#10;qXYtn+iRhUJEE/YpKihDqFMpfV6SRT90NXHkrq6xGOLaFFI32EZzW8lxkkykRcMxocSaViXlt+xu&#10;FWSH6eW6zu7Hi19/teaw3OzMfqNUv9ctv0EE6sL7+KXe6vh+xBiedeIM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URCxQAAAN4AAAAPAAAAAAAAAAAAAAAAAJgCAABkcnMv&#10;ZG93bnJldi54bWxQSwUGAAAAAAQABAD1AAAAigMAAAAA&#10;" adj="0,,0" path="m45732,91440v24372,,45708,-18288,45708,-45720c91440,21336,70104,,45732,,21336,,,21336,,45720,,73152,21336,91440,45732,91440e" filled="f" strokeweight=".72pt">
              <v:stroke joinstyle="round" endcap="round"/>
              <v:formulas/>
              <v:path arrowok="t" o:connecttype="segments" textboxrect="0,0,91440,91440"/>
            </v:shape>
            <v:shape id="Shape 195368" o:spid="_x0000_s1837" style="position:absolute;left:20604;top:34920;width:914;height:915;visibility:visible" coordsize="91440,91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GAsAA&#10;AADfAAAADwAAAGRycy9kb3ducmV2LnhtbERPS2vCQBC+C/0Pywi96UZbJU1dpQ8Kuaql5yE7JsHs&#10;bNhdNfn3nYPg8eN7b3aD69SVQmw9G1jMM1DElbct1wZ+jz+zHFRMyBY7z2RgpAi77dNkg4X1N97T&#10;9ZBqJSEcCzTQpNQXWseqIYdx7nti4U4+OEwCQ61twJuEu04vs2ytHbYsDQ329NVQdT5cnIG/WI7j&#10;d/nJfQhlzTrkr6dzbszzdPh4B5VoSA/x3V1amf+2elnLYPkjAP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uGAsAAAADfAAAADwAAAAAAAAAAAAAAAACYAgAAZHJzL2Rvd25y&#10;ZXYueG1sUEsFBgAAAAAEAAQA9QAAAIUDAAAAAA==&#10;" adj="0,,0" path="m,l91440,r,91427l,91427,,e" stroked="f" strokeweight="0">
              <v:stroke joinstyle="round" endcap="round"/>
              <v:formulas/>
              <v:path arrowok="t" o:connecttype="segments" textboxrect="0,0,91440,91427"/>
            </v:shape>
            <v:shape id="Shape 11114" o:spid="_x0000_s1838" style="position:absolute;left:20604;top:34920;width:914;height:915;visibility:visible" coordsize="91440,91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mTcIA&#10;AADeAAAADwAAAGRycy9kb3ducmV2LnhtbERPXYvCMBB8F/wPYYV701SR46imcpwIvulVfV+a7Yc2&#10;m5pE7f17Iwg3T7vMzszOctWbVtzJ+caygukkAUFcWN1wpeB42Iy/QPiArLG1TAr+yMMqGw6WmGr7&#10;4F+656ES0YR9igrqELpUSl/UZNBPbEccudI6gyGurpLa4SOam1bOkuRTGmw4JtTY0U9NxSW/GQXJ&#10;1RX9dnp1m32b3/TusC5P5qzUx6j/XoAI1If/47d6q+P7EXN41Ykz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6ZNwgAAAN4AAAAPAAAAAAAAAAAAAAAAAJgCAABkcnMvZG93&#10;bnJldi54bWxQSwUGAAAAAAQABAD1AAAAhwMAAAAA&#10;" adj="0,,0" path="m,91427r91440,l91440,,,,,91427xe" filled="f" strokecolor="white" strokeweight=".72pt">
              <v:stroke miterlimit="66585f" joinstyle="miter" endcap="round"/>
              <v:formulas/>
              <v:path arrowok="t" o:connecttype="segments" textboxrect="0,0,91440,91427"/>
            </v:shape>
            <v:shape id="Shape 195369" o:spid="_x0000_s1839" style="position:absolute;left:29382;top:27757;width:915;height:915;visibility:visible" coordsize="91440,91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UUaMQA&#10;AADfAAAADwAAAGRycy9kb3ducmV2LnhtbERPXWvCMBR9H+w/hDvY20y1TGdnFGkZDAaiTn2+NHdt&#10;tbkpTbTtv1+EwR4P53ux6k0tbtS6yrKC8SgCQZxbXXGh4PD98fIGwnlkjbVlUjCQg9Xy8WGBibYd&#10;7+i294UIIewSVFB63yRSurwkg25kG+LA/djWoA+wLaRusQvhppaTKJpKgxWHhhIbSkvKL/urUbBO&#10;TbY9ndNZfMzydJBf5uo3J6Wen/r1OwhPvf8X/7k/dZg/f42nc7j/CQ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VFGjEAAAA3wAAAA8AAAAAAAAAAAAAAAAAmAIAAGRycy9k&#10;b3ducmV2LnhtbFBLBQYAAAAABAAEAPUAAACJAwAAAAA=&#10;" adj="0,,0" path="m,l91440,r,91427l,91427,,e" stroked="f" strokeweight="0">
              <v:stroke miterlimit="66585f" joinstyle="miter" endcap="round"/>
              <v:formulas/>
              <v:path arrowok="t" o:connecttype="segments" textboxrect="0,0,91440,91427"/>
            </v:shape>
            <v:shape id="Shape 11118" o:spid="_x0000_s1840" style="position:absolute;left:29382;top:27757;width:915;height:915;visibility:visible" coordsize="91440,91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sSMEA&#10;AADeAAAADwAAAGRycy9kb3ducmV2LnhtbERPTW/CMAy9T+I/REbiNlI4TFMhIARC4sZW4G41pi00&#10;TkkClH8/Hybhk5/eh5/ny9616kEhNp4NTMYZKOLS24YrA8fD9vMbVEzIFlvPZOBFEZaLwcccc+uf&#10;/EuPIlVKQjjmaKBOqcu1jmVNDuPYd8TCnX1wmASGStuATwl3rZ5m2Zd22LBcqLGjdU3ltbg7A9kt&#10;lP1ucgvbn7a42/1hcz65izGjYb+agUrUp7f4372zUl9G+so7soN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erEjBAAAA3gAAAA8AAAAAAAAAAAAAAAAAmAIAAGRycy9kb3du&#10;cmV2LnhtbFBLBQYAAAAABAAEAPUAAACGAwAAAAA=&#10;" adj="0,,0" path="m,91427r91440,l91440,,,,,91427xe" filled="f" strokecolor="white" strokeweight=".72pt">
              <v:stroke miterlimit="66585f" joinstyle="miter" endcap="round"/>
              <v:formulas/>
              <v:path arrowok="t" o:connecttype="segments" textboxrect="0,0,91440,91427"/>
            </v:shape>
            <v:shape id="Shape 195370" o:spid="_x0000_s1841" style="position:absolute;left:28285;top:28489;width:914;height:914;visibility:visible" coordsize="91427,91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558QA&#10;AADfAAAADwAAAGRycy9kb3ducmV2LnhtbERPTU/CQBC9m/gfNmPCTbZqilBZiCEx4EESC8HrpDt0&#10;G7uzpbtA/ffOwcTjy/ueLwffqgv1sQls4GGcgSKugm24NrDfvd1PQcWEbLENTAZ+KMJycXszx8KG&#10;K3/SpUy1khCOBRpwKXWF1rFy5DGOQ0cs3DH0HpPAvta2x6uE+1Y/ZtlEe2xYGhx2tHJUfZdnb2CN&#10;H3F6/nLHQ5WfuF6/b/NyQsaM7obXF1CJhvQv/nNvrMyf5U/P8kD+CA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4uefEAAAA3wAAAA8AAAAAAAAAAAAAAAAAmAIAAGRycy9k&#10;b3ducmV2LnhtbFBLBQYAAAAABAAEAPUAAACJAwAAAAA=&#10;" adj="0,,0" path="m,l91427,r,91427l,91427,,e" stroked="f" strokeweight="0">
              <v:stroke miterlimit="66585f" joinstyle="miter" endcap="round"/>
              <v:formulas/>
              <v:path arrowok="t" o:connecttype="segments" textboxrect="0,0,91427,91427"/>
            </v:shape>
            <v:shape id="Shape 11120" o:spid="_x0000_s1842" style="position:absolute;left:28285;top:28489;width:914;height:914;visibility:visible" coordsize="91427,91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eYccA&#10;AADeAAAADwAAAGRycy9kb3ducmV2LnhtbESPQWvDMAyF74P9B6NCL2N1kkMoWd1SyrL2uCWD7ihi&#10;NQmN5RB7bfbvp8NgNwk9vfe+zW52g7rRFHrPBtJVAoq48bbn1sBnXT6vQYWIbHHwTAZ+KMBu+/iw&#10;wcL6O3/QrYqtEhMOBRroYhwLrUPTkcOw8iOx3C5+chhlnVptJ7yLuRt0liS5dtizJHQ40qGj5lp9&#10;OwNZ+d6/Vec8jK/5uv6qy/PT6Xo0ZrmY9y+gIs3xX/z3fbJSP00zARAcm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E3mHHAAAA3gAAAA8AAAAAAAAAAAAAAAAAmAIAAGRy&#10;cy9kb3ducmV2LnhtbFBLBQYAAAAABAAEAPUAAACMAwAAAAA=&#10;" adj="0,,0" path="m,91427r91427,l91427,,,,,91427xe" filled="f" strokecolor="white" strokeweight=".72pt">
              <v:stroke miterlimit="66585f" joinstyle="miter" endcap="round"/>
              <v:formulas/>
              <v:path arrowok="t" o:connecttype="segments" textboxrect="0,0,91427,91427"/>
            </v:shape>
            <v:shape id="Shape 11123" o:spid="_x0000_s1843" style="position:absolute;left:37307;top:8585;width:6401;height:5487;visibility:visible" coordsize="640080,5486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op8MA&#10;AADeAAAADwAAAGRycy9kb3ducmV2LnhtbERPTYvCMBC9C/6HMMLebFpdRLpGEUFQlgWt4u5xaGbb&#10;YjMpTdT6740geJvH+5zZojO1uFLrKssKkigGQZxbXXGh4HhYD6cgnEfWWFsmBXdysJj3ezNMtb3x&#10;nq6ZL0QIYZeigtL7JpXS5SUZdJFtiAP3b1uDPsC2kLrFWwg3tRzF8UQarDg0lNjQqqT8nF2Mgs1O&#10;//zZ31ONk09cbYt99u3ju1Ifg275BcJT59/il3ujw/wkGY3h+U6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Zop8MAAADeAAAADwAAAAAAAAAAAAAAAACYAgAAZHJzL2Rv&#10;d25yZXYueG1sUEsFBgAAAAAEAAQA9QAAAIgDAAAAAA==&#10;" adj="0,,0" path="m,l640080,548653e" filled="f" strokeweight=".72pt">
              <v:stroke joinstyle="round" endcap="round"/>
              <v:formulas/>
              <v:path arrowok="t" o:connecttype="segments" textboxrect="0,0,640080,548653"/>
            </v:shape>
            <v:shape id="Shape 11124" o:spid="_x0000_s1844" style="position:absolute;top:25959;width:2346;height:61;visibility:visible" coordsize="234696,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yDKcIA&#10;AADeAAAADwAAAGRycy9kb3ducmV2LnhtbERPzYrCMBC+C/sOYRb2ImvaIiJdo4ggLHpS+wBjMzbF&#10;ZlKabO369EYQvM3H9zuL1WAb0VPna8cK0kkCgrh0uuZKQXHafs9B+ICssXFMCv7Jw2r5MVpgrt2N&#10;D9QfQyViCPscFZgQ2lxKXxqy6CeuJY7cxXUWQ4RdJXWHtxhuG5klyUxarDk2GGxpY6i8Hv+sgp3M&#10;9kW6HRJ/b3bmvLmOy74lpb4+h/UPiEBDeItf7l8d56dpNoXnO/EG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IMpwgAAAN4AAAAPAAAAAAAAAAAAAAAAAJgCAABkcnMvZG93&#10;bnJldi54bWxQSwUGAAAAAAQABAD1AAAAhwMAAAAA&#10;" adj="0,,0" path="m,6096l234696,e" filled="f" strokecolor="white" strokeweight="2.16pt">
              <v:stroke joinstyle="round"/>
              <v:formulas/>
              <v:path arrowok="t" o:connecttype="segments" textboxrect="0,0,234696,6096"/>
            </v:shape>
            <v:rect id="Rectangle 11125" o:spid="_x0000_s1845" style="position:absolute;left:13713;top:33094;width:1321;height:1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z8cUA&#10;AADeAAAADwAAAGRycy9kb3ducmV2LnhtbERPS2vCQBC+F/wPywi91U0Ei0bXEHxgjm0sWG9DdpqE&#10;ZmdDdjVpf323UOhtPr7nbNLRtOJOvWssK4hnEQji0uqGKwVv5+PTEoTzyBpby6Tgixyk28nDBhNt&#10;B36le+ErEULYJaig9r5LpHRlTQbdzHbEgfuwvUEfYF9J3eMQwk0r51H0LA02HBpq7GhXU/lZ3IyC&#10;07LL3nP7PVTt4Xq6vFxW+/PKK/U4HbM1CE+j/xf/uXMd5sfxfAG/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0bPxxQAAAN4AAAAPAAAAAAAAAAAAAAAAAJgCAABkcnMv&#10;ZG93bnJldi54bWxQSwUGAAAAAAQABAD1AAAAigMAAAAA&#10;" filled="f" stroked="f">
              <v:textbox inset="0,0,0,0">
                <w:txbxContent>
                  <w:p w:rsidR="00774B08" w:rsidRDefault="00774B08">
                    <w:pPr>
                      <w:spacing w:after="0" w:line="276" w:lineRule="auto"/>
                      <w:ind w:left="0" w:right="0" w:firstLine="0"/>
                      <w:jc w:val="left"/>
                    </w:pPr>
                    <w:proofErr w:type="spellStart"/>
                    <w:r>
                      <w:rPr>
                        <w:rFonts w:ascii="Segoe UI Symbol" w:eastAsia="Segoe UI Symbol" w:hAnsi="Segoe UI Symbol" w:cs="Segoe UI Symbol"/>
                        <w:sz w:val="18"/>
                      </w:rPr>
                      <w:t>a</w:t>
                    </w:r>
                    <w:proofErr w:type="spellEnd"/>
                  </w:p>
                </w:txbxContent>
              </v:textbox>
            </v:rect>
            <v:rect id="Rectangle 11126" o:spid="_x0000_s1846" style="position:absolute;left:13106;top:32911;width:749;height:16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thsUA&#10;AADeAAAADwAAAGRycy9kb3ducmV2LnhtbERPTWvCQBC9C/6HZYTedBMPkqSuItWixzYR0t6G7DQJ&#10;zc6G7Nak/fXdQsHbPN7nbPeT6cSNBtdaVhCvIhDEldUt1wquxfMyAeE8ssbOMin4Jgf73Xy2xUzb&#10;kV/plvtahBB2GSpovO8zKV3VkEG3sj1x4D7sYNAHONRSDziGcNPJdRRtpMGWQ0ODPT01VH3mX0bB&#10;OekPbxf7M9bd6f1cvpTpsUi9Ug+L6fAIwtPk7+J/90WH+XG83sDfO+EG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y2G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sz w:val="18"/>
                      </w:rPr>
                      <w:t>0</w:t>
                    </w:r>
                  </w:p>
                </w:txbxContent>
              </v:textbox>
            </v:rect>
            <v:rect id="Rectangle 11127" o:spid="_x0000_s1847" style="position:absolute;left:9418;top:31707;width:2581;height:2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HcYA&#10;AADeAAAADwAAAGRycy9kb3ducmV2LnhtbERPS2vCQBC+F/wPywi91U08WI2uIfjAHNtYsN6G7DQJ&#10;zc6G7GrS/vpuodDbfHzP2aSjacWdetdYVhDPIhDEpdUNVwrezsenJQjnkTW2lknBFzlIt5OHDSba&#10;DvxK98JXIoSwS1BB7X2XSOnKmgy6me2IA/dhe4M+wL6SuschhJtWzqNoIQ02HBpq7GhXU/lZ3IyC&#10;07LL3nP7PVTt4Xq6vFxW+/PKK/U4HbM1CE+j/xf/uXMd5sfx/Bl+3wk3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IHcYAAADeAAAADwAAAAAAAAAAAAAAAACYAgAAZHJz&#10;L2Rvd25yZXYueG1sUEsFBgAAAAAEAAQA9QAAAIsDAAAAAA==&#10;" filled="f" stroked="f">
              <v:textbox inset="0,0,0,0">
                <w:txbxContent>
                  <w:p w:rsidR="00774B08" w:rsidRDefault="00774B08">
                    <w:pPr>
                      <w:spacing w:after="0" w:line="276" w:lineRule="auto"/>
                      <w:ind w:left="0" w:right="0" w:firstLine="0"/>
                      <w:jc w:val="left"/>
                    </w:pPr>
                    <w:r>
                      <w:rPr>
                        <w:sz w:val="30"/>
                      </w:rPr>
                      <w:t>25</w:t>
                    </w:r>
                  </w:p>
                </w:txbxContent>
              </v:textbox>
            </v:rect>
            <v:rect id="Rectangle 11128" o:spid="_x0000_s1848" style="position:absolute;left:8778;top:31707;width:642;height:2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Acb8cA&#10;AADeAAAADwAAAGRycy9kb3ducmV2LnhtbESPzW7CQAyE75V4h5WReiubcKggsCAEreBYfiTgZmXd&#10;JGrWG2W3JO3T4wMSN1sznvk8X/auVjdqQ+XZQDpKQBHn3lZcGDgdP98moEJEtlh7JgN/FGC5GLzM&#10;MbO+4z3dDrFQEsIhQwNljE2mdchLchhGviEW7du3DqOsbaFti52Eu1qPk+RdO6xYGkpsaF1S/nP4&#10;dQa2k2Z12fn/rqg/rtvz13m6OU6jMa/DfjUDFamPT/PjemcFP03Hwivv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HG/HAAAA3gAAAA8AAAAAAAAAAAAAAAAAmAIAAGRy&#10;cy9kb3ducmV2LnhtbFBLBQYAAAAABAAEAPUAAACMAwAAAAA=&#10;" filled="f" stroked="f">
              <v:textbox inset="0,0,0,0">
                <w:txbxContent>
                  <w:p w:rsidR="00774B08" w:rsidRDefault="00774B08">
                    <w:pPr>
                      <w:spacing w:after="0" w:line="276" w:lineRule="auto"/>
                      <w:ind w:left="0" w:right="0" w:firstLine="0"/>
                      <w:jc w:val="left"/>
                    </w:pPr>
                    <w:r>
                      <w:rPr>
                        <w:sz w:val="30"/>
                      </w:rPr>
                      <w:t>,</w:t>
                    </w:r>
                  </w:p>
                </w:txbxContent>
              </v:textbox>
            </v:rect>
            <v:rect id="Rectangle 11129" o:spid="_x0000_s1849" style="position:absolute;left:7650;top:31707;width:1284;height:2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59MMA&#10;AADeAAAADwAAAGRycy9kb3ducmV2LnhtbERPTYvCMBC9C/sfwgjeNK0HsV2jiKvocdUFd29DM7bF&#10;ZlKaaOv+eiMI3ubxPme26EwlbtS40rKCeBSBIM6sLjlX8HPcDKcgnEfWWFkmBXdysJh/9GaYatvy&#10;nm4Hn4sQwi5FBYX3dSqlywoy6Ea2Jg7c2TYGfYBNLnWDbQg3lRxH0UQaLDk0FFjTqqDscrgaBdtp&#10;vfzd2f82r9Z/29P3Kfk6Jl6pQb9bfoLw1Pm3+OXe6TA/jscJ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y59MMAAADeAAAADwAAAAAAAAAAAAAAAACYAgAAZHJzL2Rv&#10;d25yZXYueG1sUEsFBgAAAAAEAAQA9QAAAIgDAAAAAA==&#10;" filled="f" stroked="f">
              <v:textbox inset="0,0,0,0">
                <w:txbxContent>
                  <w:p w:rsidR="00774B08" w:rsidRDefault="00774B08">
                    <w:pPr>
                      <w:spacing w:after="0" w:line="276" w:lineRule="auto"/>
                      <w:ind w:left="0" w:right="0" w:firstLine="0"/>
                      <w:jc w:val="left"/>
                    </w:pPr>
                    <w:r>
                      <w:rPr>
                        <w:sz w:val="30"/>
                      </w:rPr>
                      <w:t>0</w:t>
                    </w:r>
                  </w:p>
                </w:txbxContent>
              </v:textbox>
            </v:rect>
            <v:rect id="Rectangle 11130" o:spid="_x0000_s1850" style="position:absolute;left:11643;top:31707;width:1427;height:2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tMcA&#10;AADeAAAADwAAAGRycy9kb3ducmV2LnhtbESPQWvCQBCF7wX/wzKF3uomFYqmriJW0aNVQb0N2WkS&#10;mp0N2dWk/fXOoeBthnnz3vum897V6kZtqDwbSIcJKOLc24oLA8fD+nUMKkRki7VnMvBLAeazwdMU&#10;M+s7/qLbPhZKTDhkaKCMscm0DnlJDsPQN8Ry+/atwyhrW2jbYifmrtZvSfKuHVYsCSU2tCwp/9lf&#10;nYHNuFmct/6vK+rVZXPanSafh0k05uW5X3yAitTHh/j/e2ulfpqOBEBwZAY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hrTHAAAA3gAAAA8AAAAAAAAAAAAAAAAAmAIAAGRy&#10;cy9kb3ducmV2LnhtbFBLBQYAAAAABAAEAPUAAACMAwAAAAA=&#10;" filled="f" stroked="f">
              <v:textbox inset="0,0,0,0">
                <w:txbxContent>
                  <w:p w:rsidR="00774B08" w:rsidRDefault="00774B08">
                    <w:pPr>
                      <w:spacing w:after="0" w:line="276" w:lineRule="auto"/>
                      <w:ind w:left="0" w:right="0" w:firstLine="0"/>
                      <w:jc w:val="left"/>
                    </w:pPr>
                    <w:r>
                      <w:rPr>
                        <w:i/>
                        <w:sz w:val="30"/>
                      </w:rPr>
                      <w:t>Т</w:t>
                    </w:r>
                  </w:p>
                </w:txbxContent>
              </v:textbox>
            </v:rect>
            <v:rect id="Rectangle 11131" o:spid="_x0000_s1851" style="position:absolute;left:28251;top:33147;width:1335;height:1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jL8UA&#10;AADeAAAADwAAAGRycy9kb3ducmV2LnhtbERPTWvCQBC9F/oflil4azaxIBqzitQWPVZTSHsbsmMS&#10;mp0N2a2J/vquIPQ2j/c52Xo0rThT7xrLCpIoBkFcWt1wpeAzf3+eg3AeWWNrmRRcyMF69fiQYart&#10;wAc6H30lQgi7FBXU3neplK6syaCLbEccuJPtDfoA+0rqHocQblo5jeOZNNhwaKixo9eayp/jr1Gw&#10;m3ebr729DlX79r0rPorFNl94pSZP42YJwtPo/8V3916H+Unyk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yMvxQAAAN4AAAAPAAAAAAAAAAAAAAAAAJgCAABkcnMv&#10;ZG93bnJldi54bWxQSwUGAAAAAAQABAD1AAAAigMAAAAA&#10;" filled="f" stroked="f">
              <v:textbox inset="0,0,0,0">
                <w:txbxContent>
                  <w:p w:rsidR="00774B08" w:rsidRDefault="00774B08">
                    <w:pPr>
                      <w:spacing w:after="0" w:line="276" w:lineRule="auto"/>
                      <w:ind w:left="0" w:right="0" w:firstLine="0"/>
                      <w:jc w:val="left"/>
                    </w:pPr>
                    <w:proofErr w:type="spellStart"/>
                    <w:r>
                      <w:rPr>
                        <w:rFonts w:ascii="Segoe UI Symbol" w:eastAsia="Segoe UI Symbol" w:hAnsi="Segoe UI Symbol" w:cs="Segoe UI Symbol"/>
                        <w:sz w:val="18"/>
                      </w:rPr>
                      <w:t>a</w:t>
                    </w:r>
                    <w:proofErr w:type="spellEnd"/>
                  </w:p>
                </w:txbxContent>
              </v:textbox>
            </v:rect>
            <v:rect id="Rectangle 11132" o:spid="_x0000_s1852" style="position:absolute;left:27645;top:32961;width:757;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WMUA&#10;AADeAAAADwAAAGRycy9kb3ducmV2LnhtbERPS2vCQBC+F/wPywi91U0UikbXEHxgjm0sWG9DdpqE&#10;ZmdDdjVpf323UOhtPr7nbNLRtOJOvWssK4hnEQji0uqGKwVv5+PTEoTzyBpby6Tgixyk28nDBhNt&#10;B36le+ErEULYJaig9r5LpHRlTQbdzHbEgfuwvUEfYF9J3eMQwk0r51H0LA02HBpq7GhXU/lZ3IyC&#10;07LL3nP7PVTt4Xq6vFxW+/PKK/U4HbM1CE+j/xf/uXMd5sfxYg6/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4b1Y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sz w:val="18"/>
                      </w:rPr>
                      <w:t>0</w:t>
                    </w:r>
                  </w:p>
                </w:txbxContent>
              </v:textbox>
            </v:rect>
            <v:rect id="Rectangle 11133" o:spid="_x0000_s1853" style="position:absolute;left:23957;top:31750;width:2594;height:2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0Yw8QA&#10;AADeAAAADwAAAGRycy9kb3ducmV2LnhtbERPS4vCMBC+C/sfwix407QKotUosuuiR1+g3oZmti3b&#10;TEqTtdVfbwTB23x8z5ktWlOKK9WusKwg7kcgiFOrC84UHA8/vTEI55E1lpZJwY0cLOYfnRkm2ja8&#10;o+veZyKEsEtQQe59lUjp0pwMur6tiAP3a2uDPsA6k7rGJoSbUg6iaCQNFhwacqzoK6f0b/9vFKzH&#10;1fK8sfcmK1eX9Wl7mnwfJl6p7me7nILw1Pq3+OXe6DA/jodD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tGMPEAAAA3gAAAA8AAAAAAAAAAAAAAAAAmAIAAGRycy9k&#10;b3ducmV2LnhtbFBLBQYAAAAABAAEAPUAAACJAwAAAAA=&#10;" filled="f" stroked="f">
              <v:textbox inset="0,0,0,0">
                <w:txbxContent>
                  <w:p w:rsidR="00774B08" w:rsidRDefault="00774B08">
                    <w:pPr>
                      <w:spacing w:after="0" w:line="276" w:lineRule="auto"/>
                      <w:ind w:left="0" w:right="0" w:firstLine="0"/>
                      <w:jc w:val="left"/>
                    </w:pPr>
                    <w:r>
                      <w:rPr>
                        <w:sz w:val="31"/>
                      </w:rPr>
                      <w:t>75</w:t>
                    </w:r>
                  </w:p>
                </w:txbxContent>
              </v:textbox>
            </v:rect>
            <v:rect id="Rectangle 11134" o:spid="_x0000_s1854" style="position:absolute;left:23378;top:31750;width:649;height:2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SAt8YA&#10;AADeAAAADwAAAGRycy9kb3ducmV2LnhtbERPS2vCQBC+F/oflin01mzSSonRVaQqevRRSL0N2WkS&#10;mp0N2dXE/vquUPA2H99zpvPBNOJCnastK0iiGARxYXXNpYLP4/olBeE8ssbGMim4koP57PFhipm2&#10;Pe/pcvClCCHsMlRQed9mUrqiIoMusi1x4L5tZ9AH2JVSd9iHcNPI1zh+lwZrDg0VtvRRUfFzOBsF&#10;m7RdfG3tb182q9Mm3+Xj5XHslXp+GhYTEJ4Gfxf/u7c6zE+StxH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SAt8YAAADeAAAADwAAAAAAAAAAAAAAAACYAgAAZHJz&#10;L2Rvd25yZXYueG1sUEsFBgAAAAAEAAQA9QAAAIsDAAAAAA==&#10;" filled="f" stroked="f">
              <v:textbox inset="0,0,0,0">
                <w:txbxContent>
                  <w:p w:rsidR="00774B08" w:rsidRDefault="00774B08">
                    <w:pPr>
                      <w:spacing w:after="0" w:line="276" w:lineRule="auto"/>
                      <w:ind w:left="0" w:right="0" w:firstLine="0"/>
                      <w:jc w:val="left"/>
                    </w:pPr>
                    <w:r>
                      <w:rPr>
                        <w:sz w:val="31"/>
                      </w:rPr>
                      <w:t>,</w:t>
                    </w:r>
                  </w:p>
                </w:txbxContent>
              </v:textbox>
            </v:rect>
            <v:rect id="Rectangle 11135" o:spid="_x0000_s1855" style="position:absolute;left:22250;top:31750;width:1297;height:2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lLMYA&#10;AADeAAAADwAAAGRycy9kb3ducmV2LnhtbERPS2vCQBC+F/oflin01mzSYonRVaQqevRRSL0N2WkS&#10;mp0N2dXE/vquUPA2H99zpvPBNOJCnastK0iiGARxYXXNpYLP4/olBeE8ssbGMim4koP57PFhipm2&#10;Pe/pcvClCCHsMlRQed9mUrqiIoMusi1x4L5tZ9AH2JVSd9iHcNPI1zh+lwZrDg0VtvRRUfFzOBsF&#10;m7RdfG3tb182q9Mm3+Xj5XHslXp+GhYTEJ4Gfxf/u7c6zE+StxH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glLMYAAADeAAAADwAAAAAAAAAAAAAAAACYAgAAZHJz&#10;L2Rvd25yZXYueG1sUEsFBgAAAAAEAAQA9QAAAIsDAAAAAA==&#10;" filled="f" stroked="f">
              <v:textbox inset="0,0,0,0">
                <w:txbxContent>
                  <w:p w:rsidR="00774B08" w:rsidRDefault="00774B08">
                    <w:pPr>
                      <w:spacing w:after="0" w:line="276" w:lineRule="auto"/>
                      <w:ind w:left="0" w:right="0" w:firstLine="0"/>
                      <w:jc w:val="left"/>
                    </w:pPr>
                    <w:r>
                      <w:rPr>
                        <w:sz w:val="31"/>
                      </w:rPr>
                      <w:t>0</w:t>
                    </w:r>
                  </w:p>
                </w:txbxContent>
              </v:textbox>
            </v:rect>
            <v:rect id="Rectangle 11136" o:spid="_x0000_s1856" style="position:absolute;left:26182;top:31750;width:1443;height:2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q7W8QA&#10;AADeAAAADwAAAGRycy9kb3ducmV2LnhtbERPS4vCMBC+C/6HMII3TasgWo0iPtDjrgrqbWjGtthM&#10;ShNtd3/9ZmFhb/PxPWexak0p3lS7wrKCeBiBIE6tLjhTcDnvB1MQziNrLC2Tgi9ysFp2OwtMtG34&#10;k94nn4kQwi5BBbn3VSKlS3My6Ia2Ig7cw9YGfYB1JnWNTQg3pRxF0UQaLDg05FjRJqf0eXoZBYdp&#10;tb4d7XeTlbv74fpxnW3PM69Uv9eu5yA8tf5f/Oc+6jA/jsc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au1vEAAAA3gAAAA8AAAAAAAAAAAAAAAAAmAIAAGRycy9k&#10;b3ducmV2LnhtbFBLBQYAAAAABAAEAPUAAACJAwAAAAA=&#10;" filled="f" stroked="f">
              <v:textbox inset="0,0,0,0">
                <w:txbxContent>
                  <w:p w:rsidR="00774B08" w:rsidRDefault="00774B08">
                    <w:pPr>
                      <w:spacing w:after="0" w:line="276" w:lineRule="auto"/>
                      <w:ind w:left="0" w:right="0" w:firstLine="0"/>
                      <w:jc w:val="left"/>
                    </w:pPr>
                    <w:r>
                      <w:rPr>
                        <w:i/>
                        <w:sz w:val="31"/>
                      </w:rPr>
                      <w:t>Т</w:t>
                    </w:r>
                  </w:p>
                </w:txbxContent>
              </v:textbox>
            </v:rect>
            <v:rect id="Rectangle 11137" o:spid="_x0000_s1857" style="position:absolute;left:41478;top:33160;width:1363;height:1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YewMYA&#10;AADeAAAADwAAAGRycy9kb3ducmV2LnhtbERPS2vCQBC+F/oflin01mzSgo3RVaQqevRRSL0N2WkS&#10;mp0N2dXE/vquUPA2H99zpvPBNOJCnastK0iiGARxYXXNpYLP4/olBeE8ssbGMim4koP57PFhipm2&#10;Pe/pcvClCCHsMlRQed9mUrqiIoMusi1x4L5tZ9AH2JVSd9iHcNPI1zgeSYM1h4YKW/qoqPg5nI2C&#10;Tdouvrb2ty+b1WmT7/Lx8jj2Sj0/DYsJCE+Dv4v/3Vsd5ifJ2zv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YewMYAAADeAAAADwAAAAAAAAAAAAAAAACYAgAAZHJz&#10;L2Rvd25yZXYueG1sUEsFBgAAAAAEAAQA9QAAAIsDAAAAAA==&#10;" filled="f" stroked="f">
              <v:textbox inset="0,0,0,0">
                <w:txbxContent>
                  <w:p w:rsidR="00774B08" w:rsidRDefault="00774B08">
                    <w:pPr>
                      <w:spacing w:after="0" w:line="276" w:lineRule="auto"/>
                      <w:ind w:left="0" w:right="0" w:firstLine="0"/>
                      <w:jc w:val="left"/>
                    </w:pPr>
                    <w:proofErr w:type="spellStart"/>
                    <w:r>
                      <w:rPr>
                        <w:rFonts w:ascii="Segoe UI Symbol" w:eastAsia="Segoe UI Symbol" w:hAnsi="Segoe UI Symbol" w:cs="Segoe UI Symbol"/>
                        <w:sz w:val="18"/>
                      </w:rPr>
                      <w:t>a</w:t>
                    </w:r>
                    <w:proofErr w:type="spellEnd"/>
                    <w:r>
                      <w:rPr>
                        <w:rFonts w:ascii="Segoe UI Symbol" w:eastAsia="Segoe UI Symbol" w:hAnsi="Segoe UI Symbol" w:cs="Segoe UI Symbol"/>
                        <w:sz w:val="18"/>
                      </w:rPr>
                      <w:t xml:space="preserve"> </w:t>
                    </w:r>
                  </w:p>
                </w:txbxContent>
              </v:textbox>
            </v:rect>
            <v:rect id="Rectangle 11138" o:spid="_x0000_s1858" style="position:absolute;left:40873;top:32971;width:773;height:1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sscA&#10;AADeAAAADwAAAGRycy9kb3ducmV2LnhtbESPQWvCQBCF7wX/wzKF3uomFYqmriJW0aNVQb0N2WkS&#10;mp0N2dWk/fXOoeBthvfmvW+m897V6kZtqDwbSIcJKOLc24oLA8fD+nUMKkRki7VnMvBLAeazwdMU&#10;M+s7/qLbPhZKQjhkaKCMscm0DnlJDsPQN8SiffvWYZS1LbRtsZNwV+u3JHnXDiuWhhIbWpaU/+yv&#10;zsBm3CzOW//XFfXqsjntTpPPwyQa8/LcLz5ARerjw/x/vbWCn6Yj4ZV3ZAY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JirLHAAAA3gAAAA8AAAAAAAAAAAAAAAAAmAIAAGRy&#10;cy9kb3ducmV2LnhtbFBLBQYAAAAABAAEAPUAAACMAwAAAAA=&#10;" filled="f" stroked="f">
              <v:textbox inset="0,0,0,0">
                <w:txbxContent>
                  <w:p w:rsidR="00774B08" w:rsidRDefault="00774B08">
                    <w:pPr>
                      <w:spacing w:after="0" w:line="276" w:lineRule="auto"/>
                      <w:ind w:left="0" w:right="0" w:firstLine="0"/>
                      <w:jc w:val="left"/>
                    </w:pPr>
                    <w:r>
                      <w:rPr>
                        <w:sz w:val="18"/>
                      </w:rPr>
                      <w:t>0</w:t>
                    </w:r>
                  </w:p>
                </w:txbxContent>
              </v:textbox>
            </v:rect>
            <v:rect id="Rectangle 11139" o:spid="_x0000_s1859" style="position:absolute;left:37307;top:31713;width:2662;height:2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vKcUA&#10;AADeAAAADwAAAGRycy9kb3ducmV2LnhtbERPTWvCQBC9F/oflin0VjexICZmI1Jb9GhNQb0N2TEJ&#10;zc6G7Nak/nq3IPQ2j/c52XI0rbhQ7xrLCuJJBIK4tLrhSsFX8fEyB+E8ssbWMin4JQfL/PEhw1Tb&#10;gT/psveVCCHsUlRQe9+lUrqyJoNuYjviwJ1tb9AH2FdS9ziEcNPKaRTNpMGGQ0ONHb3VVH7vf4yC&#10;zbxbHbf2OlTt+2lz2B2SdZF4pZ6fxtUChKfR/4vv7q0O8+P4NYG/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S8p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sz w:val="31"/>
                      </w:rPr>
                      <w:t>25</w:t>
                    </w:r>
                  </w:p>
                </w:txbxContent>
              </v:textbox>
            </v:rect>
            <v:rect id="Rectangle 11140" o:spid="_x0000_s1860" style="position:absolute;left:36698;top:31713;width:662;height:2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1yccA&#10;AADeAAAADwAAAGRycy9kb3ducmV2LnhtbESPQWvCQBCF7wX/wzKF3uomRYqmriJW0aNVQb0N2WkS&#10;mp0N2dWk/fXOoeBthnnz3vum897V6kZtqDwbSIcJKOLc24oLA8fD+nUMKkRki7VnMvBLAeazwdMU&#10;M+s7/qLbPhZKTDhkaKCMscm0DnlJDsPQN8Ry+/atwyhrW2jbYifmrtZvSfKuHVYsCSU2tCwp/9lf&#10;nYHNuFmct/6vK+rVZXPanSafh0k05uW5X3yAitTHh/j/e2ulfpqOBEBwZAY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59cnHAAAA3gAAAA8AAAAAAAAAAAAAAAAAmAIAAGRy&#10;cy9kb3ducmV2LnhtbFBLBQYAAAAABAAEAPUAAACMAwAAAAA=&#10;" filled="f" stroked="f">
              <v:textbox inset="0,0,0,0">
                <w:txbxContent>
                  <w:p w:rsidR="00774B08" w:rsidRDefault="00774B08">
                    <w:pPr>
                      <w:spacing w:after="0" w:line="276" w:lineRule="auto"/>
                      <w:ind w:left="0" w:right="0" w:firstLine="0"/>
                      <w:jc w:val="left"/>
                    </w:pPr>
                    <w:r>
                      <w:rPr>
                        <w:sz w:val="31"/>
                      </w:rPr>
                      <w:t>,</w:t>
                    </w:r>
                  </w:p>
                </w:txbxContent>
              </v:textbox>
            </v:rect>
            <v:rect id="Rectangle 11141" o:spid="_x0000_s1861" style="position:absolute;left:35753;top:31713;width:1324;height:2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QUsUA&#10;AADeAAAADwAAAGRycy9kb3ducmV2LnhtbERPTWvCQBC9F/oflil4azaRIhqzitQWPVZTSHsbsmMS&#10;mp0N2a2J/vquIPQ2j/c52Xo0rThT7xrLCpIoBkFcWt1wpeAzf3+eg3AeWWNrmRRcyMF69fiQYart&#10;wAc6H30lQgi7FBXU3neplK6syaCLbEccuJPtDfoA+0rqHocQblo5jeOZNNhwaKixo9eayp/jr1Gw&#10;m3ebr729DlX79r0rPorFNl94pSZP42YJwtPo/8V3916H+Unyk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VBS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sz w:val="31"/>
                      </w:rPr>
                      <w:t>1</w:t>
                    </w:r>
                  </w:p>
                </w:txbxContent>
              </v:textbox>
            </v:rect>
            <v:rect id="Rectangle 11142" o:spid="_x0000_s1862" style="position:absolute;left:39471;top:31713;width:1473;height:2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JcUA&#10;AADeAAAADwAAAGRycy9kb3ducmV2LnhtbERPS2vCQBC+F/wPywi91U1EikbXEHxgjm0sWG9DdpqE&#10;ZmdDdjVpf323UOhtPr7nbNLRtOJOvWssK4hnEQji0uqGKwVv5+PTEoTzyBpby6Tgixyk28nDBhNt&#10;B36le+ErEULYJaig9r5LpHRlTQbdzHbEgfuwvUEfYF9J3eMQwk0r51H0LA02HBpq7GhXU/lZ3IyC&#10;07LL3nP7PVTt4Xq6vFxW+/PKK/U4HbM1CE+j/xf/uXMd5sfxYg6/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84l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i/>
                        <w:sz w:val="31"/>
                      </w:rPr>
                      <w:t xml:space="preserve">Т </w:t>
                    </w:r>
                  </w:p>
                </w:txbxContent>
              </v:textbox>
            </v:rect>
            <v:rect id="Rectangle 11143" o:spid="_x0000_s1863" style="position:absolute;left:731;top:28380;width:1650;height:36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rvsYA&#10;AADeAAAADwAAAGRycy9kb3ducmV2LnhtbERPS2vCQBC+F/oflin01mzSSonRVaQqevRRSL0N2WkS&#10;mp0N2dXE/vquUPA2H99zpvPBNOJCnastK0iiGARxYXXNpYLP4/olBeE8ssbGMim4koP57PFhipm2&#10;Pe/pcvClCCHsMlRQed9mUrqiIoMusi1x4L5tZ9AH2JVSd9iHcNPI1zh+lwZrDg0VtvRRUfFzOBsF&#10;m7RdfG3tb182q9Mm3+Xj5XHslXp+GhYTEJ4Gfxf/u7c6zE+S0Rv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trvsYAAADeAAAADwAAAAAAAAAAAAAAAACYAgAAZHJz&#10;L2Rvd25yZXYueG1sUEsFBgAAAAAEAAQA9QAAAIsDAAAAAA==&#10;" filled="f" stroked="f">
              <v:textbox inset="0,0,0,0">
                <w:txbxContent>
                  <w:p w:rsidR="00774B08" w:rsidRDefault="00774B08">
                    <w:pPr>
                      <w:spacing w:after="0" w:line="276" w:lineRule="auto"/>
                      <w:ind w:left="0" w:right="0" w:firstLine="0"/>
                      <w:jc w:val="left"/>
                    </w:pPr>
                    <w:r>
                      <w:rPr>
                        <w:sz w:val="39"/>
                      </w:rPr>
                      <w:t>0</w:t>
                    </w:r>
                  </w:p>
                </w:txbxContent>
              </v:textbox>
            </v:rect>
            <v:rect id="Rectangle 11144" o:spid="_x0000_s1864" style="position:absolute;left:822;top:22420;width:1572;height:3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LzysQA&#10;AADeAAAADwAAAGRycy9kb3ducmV2LnhtbERPS4vCMBC+C/sfwix407QiotUosuuiR1+g3oZmti3b&#10;TEqTtdVfbwTB23x8z5ktWlOKK9WusKwg7kcgiFOrC84UHA8/vTEI55E1lpZJwY0cLOYfnRkm2ja8&#10;o+veZyKEsEtQQe59lUjp0pwMur6tiAP3a2uDPsA6k7rGJoSbUg6iaCQNFhwacqzoK6f0b/9vFKzH&#10;1fK8sfcmK1eX9Wl7mnwfJl6p7me7nILw1Pq3+OXe6DA/jodD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C88rEAAAA3gAAAA8AAAAAAAAAAAAAAAAAmAIAAGRycy9k&#10;b3ducmV2LnhtbFBLBQYAAAAABAAEAPUAAACJAwAAAAA=&#10;" filled="f" stroked="f">
              <v:textbox inset="0,0,0,0">
                <w:txbxContent>
                  <w:p w:rsidR="00774B08" w:rsidRDefault="00774B08">
                    <w:pPr>
                      <w:spacing w:after="0" w:line="276" w:lineRule="auto"/>
                      <w:ind w:left="0" w:right="0" w:firstLine="0"/>
                      <w:jc w:val="left"/>
                    </w:pPr>
                    <w:r>
                      <w:rPr>
                        <w:sz w:val="37"/>
                      </w:rPr>
                      <w:t xml:space="preserve">1 </w:t>
                    </w:r>
                  </w:p>
                </w:txbxContent>
              </v:textbox>
            </v:rect>
            <v:rect id="Rectangle 11145" o:spid="_x0000_s1865" style="position:absolute;left:670;top:15148;width:1403;height:3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5WUcYA&#10;AADeAAAADwAAAGRycy9kb3ducmV2LnhtbERPS2vCQBC+F/oflin01mxSaonRVaQqevRRSL0N2WkS&#10;mp0N2dXE/vquUPA2H99zpvPBNOJCnastK0iiGARxYXXNpYLP4/olBeE8ssbGMim4koP57PFhipm2&#10;Pe/pcvClCCHsMlRQed9mUrqiIoMusi1x4L5tZ9AH2JVSd9iHcNPI1zh+lwZrDg0VtvRRUfFzOBsF&#10;m7RdfG3tb182q9Mm3+Xj5XHslXp+GhYTEJ4Gfxf/u7c6zE+StxH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5WUcYAAADeAAAADwAAAAAAAAAAAAAAAACYAgAAZHJz&#10;L2Rvd25yZXYueG1sUEsFBgAAAAAEAAQA9QAAAIsDAAAAAA==&#10;" filled="f" stroked="f">
              <v:textbox inset="0,0,0,0">
                <w:txbxContent>
                  <w:p w:rsidR="00774B08" w:rsidRDefault="00774B08">
                    <w:pPr>
                      <w:spacing w:after="0" w:line="276" w:lineRule="auto"/>
                      <w:ind w:left="0" w:right="0" w:firstLine="0"/>
                      <w:jc w:val="left"/>
                    </w:pPr>
                    <w:r>
                      <w:rPr>
                        <w:sz w:val="33"/>
                      </w:rPr>
                      <w:t xml:space="preserve">2 </w:t>
                    </w:r>
                  </w:p>
                </w:txbxContent>
              </v:textbox>
            </v:rect>
            <v:rect id="Rectangle 11146" o:spid="_x0000_s1866" style="position:absolute;left:548;top:7928;width:1355;height:3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IJsQA&#10;AADeAAAADwAAAGRycy9kb3ducmV2LnhtbERPS4vCMBC+C/6HMII3TSsiWo0iPtDjrgrqbWjGtthM&#10;ShNtd3/9ZmFhb/PxPWexak0p3lS7wrKCeBiBIE6tLjhTcDnvB1MQziNrLC2Tgi9ysFp2OwtMtG34&#10;k94nn4kQwi5BBbn3VSKlS3My6Ia2Ig7cw9YGfYB1JnWNTQg3pRxF0UQaLDg05FjRJqf0eXoZBYdp&#10;tb4d7XeTlbv74fpxnW3PM69Uv9eu5yA8tf5f/Oc+6jA/jsc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cyCbEAAAA3gAAAA8AAAAAAAAAAAAAAAAAmAIAAGRycy9k&#10;b3ducmV2LnhtbFBLBQYAAAAABAAEAPUAAACJAwAAAAA=&#10;" filled="f" stroked="f">
              <v:textbox inset="0,0,0,0">
                <w:txbxContent>
                  <w:p w:rsidR="00774B08" w:rsidRDefault="00774B08">
                    <w:pPr>
                      <w:spacing w:after="0" w:line="276" w:lineRule="auto"/>
                      <w:ind w:left="0" w:right="0" w:firstLine="0"/>
                      <w:jc w:val="left"/>
                    </w:pPr>
                    <w:r>
                      <w:rPr>
                        <w:sz w:val="32"/>
                      </w:rPr>
                      <w:t>3</w:t>
                    </w:r>
                  </w:p>
                </w:txbxContent>
              </v:textbox>
            </v:rect>
            <v:rect id="Rectangle 11147" o:spid="_x0000_s1867" style="position:absolute;left:60;width:1836;height:4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BtvcYA&#10;AADeAAAADwAAAGRycy9kb3ducmV2LnhtbERPS2vCQBC+F/oflin01mxSio3RVaQqevRRSL0N2WkS&#10;mp0N2dXE/vquUPA2H99zpvPBNOJCnastK0iiGARxYXXNpYLP4/olBeE8ssbGMim4koP57PFhipm2&#10;Pe/pcvClCCHsMlRQed9mUrqiIoMusi1x4L5tZ9AH2JVSd9iHcNPI1zgeSYM1h4YKW/qoqPg5nI2C&#10;Tdouvrb2ty+b1WmT7/Lx8jj2Sj0/DYsJCE+Dv4v/3Vsd5ifJ2zv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BtvcYAAADeAAAADwAAAAAAAAAAAAAAAACYAgAAZHJz&#10;L2Rvd25yZXYueG1sUEsFBgAAAAAEAAQA9QAAAIsDAAAAAA==&#10;" filled="f" stroked="f">
              <v:textbox inset="0,0,0,0">
                <w:txbxContent>
                  <w:p w:rsidR="00774B08" w:rsidRDefault="00774B08">
                    <w:pPr>
                      <w:spacing w:after="0" w:line="276" w:lineRule="auto"/>
                      <w:ind w:left="0" w:right="0" w:firstLine="0"/>
                      <w:jc w:val="left"/>
                    </w:pPr>
                    <w:proofErr w:type="spellStart"/>
                    <w:r>
                      <w:rPr>
                        <w:i/>
                        <w:sz w:val="43"/>
                      </w:rPr>
                      <w:t>n</w:t>
                    </w:r>
                    <w:proofErr w:type="spellEnd"/>
                    <w:r>
                      <w:rPr>
                        <w:i/>
                        <w:sz w:val="43"/>
                      </w:rPr>
                      <w:t xml:space="preserve"> </w:t>
                    </w:r>
                  </w:p>
                </w:txbxContent>
              </v:textbox>
            </v:rect>
            <v:rect id="Rectangle 11159" o:spid="_x0000_s1868" style="position:absolute;left:44744;top:30138;width:1068;height:1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KicUA&#10;AADeAAAADwAAAGRycy9kb3ducmV2LnhtbERPTWvCQBC9F/oflin0VjcRKiZmI1Jb9GhNQb0N2TEJ&#10;zc6G7Nak/nq3IPQ2j/c52XI0rbhQ7xrLCuJJBIK4tLrhSsFX8fEyB+E8ssbWMin4JQfL/PEhw1Tb&#10;gT/psveVCCHsUlRQe9+lUrqyJoNuYjviwJ1tb9AH2FdS9ziEcNPKaRTNpMGGQ0ONHb3VVH7vf4yC&#10;zbxbHbf2OlTt+2lz2B2SdZF4pZ6fxtUChKfR/4vv7q0O8+P4NYG/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sqJxQAAAN4AAAAPAAAAAAAAAAAAAAAAAJgCAABkcnMv&#10;ZG93bnJldi54bWxQSwUGAAAAAAQABAD1AAAAigMAAAAA&#10;" filled="f" stroked="f">
              <v:textbox inset="0,0,0,0">
                <w:txbxContent>
                  <w:p w:rsidR="00774B08" w:rsidRDefault="00774B08">
                    <w:pPr>
                      <w:spacing w:after="0" w:line="276" w:lineRule="auto"/>
                      <w:ind w:left="0" w:right="0" w:firstLine="0"/>
                      <w:jc w:val="left"/>
                    </w:pPr>
                    <w:proofErr w:type="spellStart"/>
                    <w:r>
                      <w:rPr>
                        <w:rFonts w:ascii="Segoe UI Symbol" w:eastAsia="Segoe UI Symbol" w:hAnsi="Segoe UI Symbol" w:cs="Segoe UI Symbol"/>
                        <w:sz w:val="18"/>
                      </w:rPr>
                      <w:t>å</w:t>
                    </w:r>
                    <w:proofErr w:type="spellEnd"/>
                    <w:r>
                      <w:rPr>
                        <w:rFonts w:ascii="Segoe UI Symbol" w:eastAsia="Segoe UI Symbol" w:hAnsi="Segoe UI Symbol" w:cs="Segoe UI Symbol"/>
                        <w:sz w:val="18"/>
                      </w:rPr>
                      <w:t xml:space="preserve"> </w:t>
                    </w:r>
                  </w:p>
                </w:txbxContent>
              </v:textbox>
            </v:rect>
            <v:rect id="Rectangle 11160" o:spid="_x0000_s1869" style="position:absolute;left:44287;top:28750;width:714;height:2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ypqccA&#10;AADeAAAADwAAAGRycy9kb3ducmV2LnhtbESPzW7CQAyE75V4h5WRuJVNekCQsiAEreBYfiTozcq6&#10;SdSsN8puSejT4wMSN1sez8w3X/auVldqQ+XZQDpOQBHn3lZcGDgdP1+noEJEtlh7JgM3CrBcDF7m&#10;mFnf8Z6uh1goMeGQoYEyxibTOuQlOQxj3xDL7ce3DqOsbaFti52Yu1q/JclEO6xYEkpsaF1S/nv4&#10;cwa202Z12fn/rqg/vrfnr/Nsc5xFY0bDfvUOKlIfn+LH985K/TSdCIDg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MqanHAAAA3gAAAA8AAAAAAAAAAAAAAAAAmAIAAGRy&#10;cy9kb3ducmV2LnhtbFBLBQYAAAAABAAEAPUAAACMAwAAAAA=&#10;" filled="f" stroked="f">
              <v:textbox inset="0,0,0,0">
                <w:txbxContent>
                  <w:p w:rsidR="00774B08" w:rsidRDefault="00774B08">
                    <w:pPr>
                      <w:spacing w:after="0" w:line="276" w:lineRule="auto"/>
                      <w:ind w:left="0" w:right="0" w:firstLine="0"/>
                      <w:jc w:val="left"/>
                    </w:pPr>
                    <w:proofErr w:type="spellStart"/>
                    <w:r>
                      <w:rPr>
                        <w:i/>
                        <w:sz w:val="30"/>
                      </w:rPr>
                      <w:t>t</w:t>
                    </w:r>
                    <w:proofErr w:type="spellEnd"/>
                  </w:p>
                </w:txbxContent>
              </v:textbox>
            </v:rect>
            <w10:wrap type="none"/>
            <w10:anchorlock/>
          </v:group>
        </w:pict>
      </w:r>
    </w:p>
    <w:p w:rsidR="00295B5F" w:rsidRDefault="007A52EB">
      <w:pPr>
        <w:ind w:firstLine="0"/>
      </w:pPr>
      <w:r>
        <w:t xml:space="preserve"> Таблица 5</w:t>
      </w:r>
      <w:r w:rsidR="009F27A3">
        <w:t>.А3 – План испытаний 1.3</w:t>
      </w:r>
    </w:p>
    <w:tbl>
      <w:tblPr>
        <w:tblStyle w:val="TableGrid"/>
        <w:tblW w:w="8222" w:type="dxa"/>
        <w:tblInd w:w="145" w:type="dxa"/>
        <w:tblCellMar>
          <w:left w:w="634" w:type="dxa"/>
          <w:right w:w="634" w:type="dxa"/>
        </w:tblCellMar>
        <w:tblLook w:val="04A0"/>
      </w:tblPr>
      <w:tblGrid>
        <w:gridCol w:w="2663"/>
        <w:gridCol w:w="2865"/>
        <w:gridCol w:w="2694"/>
      </w:tblGrid>
      <w:tr w:rsidR="00295B5F">
        <w:trPr>
          <w:trHeight w:val="656"/>
        </w:trPr>
        <w:tc>
          <w:tcPr>
            <w:tcW w:w="2266" w:type="dxa"/>
            <w:tcBorders>
              <w:top w:val="single" w:sz="4" w:space="0" w:color="000000"/>
              <w:left w:val="single" w:sz="4" w:space="0" w:color="000000"/>
              <w:bottom w:val="nil"/>
              <w:right w:val="single" w:sz="4" w:space="0" w:color="000000"/>
            </w:tcBorders>
          </w:tcPr>
          <w:p w:rsidR="00295B5F" w:rsidRDefault="00295B5F">
            <w:pPr>
              <w:spacing w:after="0" w:line="276" w:lineRule="auto"/>
              <w:ind w:left="0" w:right="0" w:firstLine="0"/>
              <w:jc w:val="left"/>
            </w:pPr>
          </w:p>
        </w:tc>
        <w:tc>
          <w:tcPr>
            <w:tcW w:w="5957" w:type="dxa"/>
            <w:gridSpan w:val="2"/>
            <w:tcBorders>
              <w:top w:val="single" w:sz="4" w:space="0" w:color="000000"/>
              <w:left w:val="single" w:sz="4" w:space="0" w:color="000000"/>
              <w:bottom w:val="nil"/>
              <w:right w:val="single" w:sz="4" w:space="0" w:color="000000"/>
            </w:tcBorders>
          </w:tcPr>
          <w:p w:rsidR="00295B5F" w:rsidRDefault="009F27A3">
            <w:pPr>
              <w:spacing w:after="0" w:line="276" w:lineRule="auto"/>
              <w:ind w:left="2376" w:right="0" w:hanging="1450"/>
              <w:jc w:val="left"/>
            </w:pPr>
            <w:r>
              <w:rPr>
                <w:sz w:val="24"/>
              </w:rPr>
              <w:t>Суммарное учитываемое время  испытаний</w:t>
            </w:r>
          </w:p>
        </w:tc>
      </w:tr>
      <w:tr w:rsidR="00295B5F">
        <w:trPr>
          <w:trHeight w:val="391"/>
        </w:trPr>
        <w:tc>
          <w:tcPr>
            <w:tcW w:w="2266" w:type="dxa"/>
            <w:vMerge w:val="restart"/>
            <w:tcBorders>
              <w:top w:val="nil"/>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rPr>
                <w:sz w:val="24"/>
              </w:rPr>
              <w:t xml:space="preserve">Число учитываемых отказов </w:t>
            </w:r>
            <w:proofErr w:type="spellStart"/>
            <w:r>
              <w:rPr>
                <w:b/>
                <w:sz w:val="24"/>
              </w:rPr>
              <w:t>n</w:t>
            </w:r>
            <w:proofErr w:type="spellEnd"/>
          </w:p>
        </w:tc>
        <w:tc>
          <w:tcPr>
            <w:tcW w:w="5957" w:type="dxa"/>
            <w:gridSpan w:val="2"/>
            <w:tcBorders>
              <w:top w:val="nil"/>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rPr>
                <w:sz w:val="24"/>
              </w:rPr>
              <w:t xml:space="preserve">( кратное </w:t>
            </w:r>
            <w:r>
              <w:rPr>
                <w:b/>
                <w:sz w:val="24"/>
              </w:rPr>
              <w:t>Т</w:t>
            </w:r>
            <w:r>
              <w:rPr>
                <w:b/>
                <w:sz w:val="24"/>
                <w:vertAlign w:val="subscript"/>
              </w:rPr>
              <w:t>0</w:t>
            </w:r>
            <w:r>
              <w:rPr>
                <w:rFonts w:ascii="Segoe UI Symbol" w:eastAsia="Segoe UI Symbol" w:hAnsi="Segoe UI Symbol" w:cs="Segoe UI Symbol"/>
                <w:sz w:val="24"/>
                <w:vertAlign w:val="subscript"/>
              </w:rPr>
              <w:t>a</w:t>
            </w:r>
            <w:proofErr w:type="gramStart"/>
            <w:r>
              <w:rPr>
                <w:sz w:val="24"/>
              </w:rPr>
              <w:t xml:space="preserve">  )</w:t>
            </w:r>
            <w:proofErr w:type="gramEnd"/>
          </w:p>
        </w:tc>
      </w:tr>
      <w:tr w:rsidR="00295B5F">
        <w:trPr>
          <w:trHeight w:val="1003"/>
        </w:trPr>
        <w:tc>
          <w:tcPr>
            <w:tcW w:w="0" w:type="auto"/>
            <w:vMerge/>
            <w:tcBorders>
              <w:top w:val="nil"/>
              <w:left w:val="single" w:sz="4" w:space="0" w:color="000000"/>
              <w:bottom w:val="single" w:sz="4" w:space="0" w:color="000000"/>
              <w:right w:val="single" w:sz="4" w:space="0" w:color="000000"/>
            </w:tcBorders>
          </w:tcPr>
          <w:p w:rsidR="00295B5F" w:rsidRDefault="00295B5F">
            <w:pPr>
              <w:spacing w:after="0" w:line="276" w:lineRule="auto"/>
              <w:ind w:left="0" w:right="0" w:firstLine="0"/>
              <w:jc w:val="left"/>
            </w:pPr>
          </w:p>
        </w:tc>
        <w:tc>
          <w:tcPr>
            <w:tcW w:w="2976"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40" w:lineRule="auto"/>
              <w:ind w:left="0" w:right="0" w:firstLine="0"/>
              <w:jc w:val="center"/>
            </w:pPr>
            <w:r>
              <w:rPr>
                <w:sz w:val="24"/>
              </w:rPr>
              <w:t>Бракуется</w:t>
            </w:r>
          </w:p>
          <w:p w:rsidR="00295B5F" w:rsidRDefault="009F27A3">
            <w:pPr>
              <w:spacing w:after="0" w:line="276" w:lineRule="auto"/>
              <w:ind w:left="273" w:right="0" w:firstLine="0"/>
              <w:jc w:val="center"/>
            </w:pPr>
            <w:r>
              <w:rPr>
                <w:sz w:val="24"/>
              </w:rPr>
              <w:t>(если равно или меньше)</w:t>
            </w:r>
          </w:p>
        </w:tc>
        <w:tc>
          <w:tcPr>
            <w:tcW w:w="2981"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40" w:lineRule="auto"/>
              <w:ind w:left="0" w:right="0" w:firstLine="0"/>
              <w:jc w:val="center"/>
            </w:pPr>
            <w:r>
              <w:rPr>
                <w:sz w:val="24"/>
              </w:rPr>
              <w:t>Принимается</w:t>
            </w:r>
          </w:p>
          <w:p w:rsidR="00295B5F" w:rsidRDefault="009F27A3">
            <w:pPr>
              <w:spacing w:after="0" w:line="276" w:lineRule="auto"/>
              <w:ind w:left="413" w:right="0" w:firstLine="48"/>
            </w:pPr>
            <w:r>
              <w:rPr>
                <w:sz w:val="24"/>
              </w:rPr>
              <w:t>( если равно или больше)</w:t>
            </w:r>
          </w:p>
        </w:tc>
      </w:tr>
      <w:tr w:rsidR="00295B5F">
        <w:trPr>
          <w:trHeight w:val="1939"/>
        </w:trPr>
        <w:tc>
          <w:tcPr>
            <w:tcW w:w="2266" w:type="dxa"/>
            <w:tcBorders>
              <w:top w:val="single" w:sz="4" w:space="0" w:color="000000"/>
              <w:left w:val="single" w:sz="4" w:space="0" w:color="000000"/>
              <w:bottom w:val="single" w:sz="4" w:space="0" w:color="000000"/>
              <w:right w:val="single" w:sz="4" w:space="0" w:color="000000"/>
            </w:tcBorders>
            <w:vAlign w:val="center"/>
          </w:tcPr>
          <w:p w:rsidR="00295B5F" w:rsidRDefault="009F27A3">
            <w:pPr>
              <w:spacing w:after="1" w:line="240" w:lineRule="auto"/>
              <w:ind w:left="0" w:right="0" w:firstLine="0"/>
              <w:jc w:val="center"/>
            </w:pPr>
            <w:r>
              <w:t>0</w:t>
            </w:r>
          </w:p>
          <w:p w:rsidR="00295B5F" w:rsidRDefault="009F27A3">
            <w:pPr>
              <w:spacing w:after="1" w:line="240" w:lineRule="auto"/>
              <w:ind w:left="0" w:right="0" w:firstLine="0"/>
              <w:jc w:val="center"/>
            </w:pPr>
            <w:r>
              <w:t>1</w:t>
            </w:r>
          </w:p>
          <w:p w:rsidR="00295B5F" w:rsidRDefault="009F27A3">
            <w:pPr>
              <w:spacing w:after="1" w:line="240" w:lineRule="auto"/>
              <w:ind w:left="0" w:right="0" w:firstLine="0"/>
              <w:jc w:val="center"/>
            </w:pPr>
            <w:r>
              <w:t>2</w:t>
            </w:r>
          </w:p>
          <w:p w:rsidR="00295B5F" w:rsidRDefault="009F27A3">
            <w:pPr>
              <w:spacing w:after="0" w:line="276" w:lineRule="auto"/>
              <w:ind w:left="0" w:right="0" w:firstLine="0"/>
              <w:jc w:val="center"/>
            </w:pPr>
            <w:r>
              <w:t>3</w:t>
            </w:r>
          </w:p>
        </w:tc>
        <w:tc>
          <w:tcPr>
            <w:tcW w:w="2976" w:type="dxa"/>
            <w:tcBorders>
              <w:top w:val="single" w:sz="4" w:space="0" w:color="000000"/>
              <w:left w:val="single" w:sz="4" w:space="0" w:color="000000"/>
              <w:bottom w:val="single" w:sz="4" w:space="0" w:color="000000"/>
              <w:right w:val="single" w:sz="4" w:space="0" w:color="000000"/>
            </w:tcBorders>
            <w:vAlign w:val="center"/>
          </w:tcPr>
          <w:p w:rsidR="00295B5F" w:rsidRDefault="009F27A3">
            <w:pPr>
              <w:spacing w:after="2" w:line="235" w:lineRule="auto"/>
              <w:ind w:left="544" w:right="539" w:firstLine="0"/>
              <w:jc w:val="center"/>
            </w:pPr>
            <w:r>
              <w:t>– 0,04</w:t>
            </w:r>
          </w:p>
          <w:p w:rsidR="00295B5F" w:rsidRDefault="009F27A3">
            <w:pPr>
              <w:spacing w:after="1" w:line="240" w:lineRule="auto"/>
              <w:ind w:left="0" w:right="0" w:firstLine="0"/>
              <w:jc w:val="center"/>
            </w:pPr>
            <w:r>
              <w:t>0,44</w:t>
            </w:r>
          </w:p>
          <w:p w:rsidR="00295B5F" w:rsidRDefault="009F27A3">
            <w:pPr>
              <w:spacing w:after="0" w:line="276" w:lineRule="auto"/>
              <w:ind w:left="0" w:right="0" w:firstLine="0"/>
              <w:jc w:val="center"/>
            </w:pPr>
            <w:r>
              <w:t>0,85</w:t>
            </w:r>
          </w:p>
        </w:tc>
        <w:tc>
          <w:tcPr>
            <w:tcW w:w="2981" w:type="dxa"/>
            <w:tcBorders>
              <w:top w:val="single" w:sz="4" w:space="0" w:color="000000"/>
              <w:left w:val="single" w:sz="4" w:space="0" w:color="000000"/>
              <w:bottom w:val="single" w:sz="4" w:space="0" w:color="000000"/>
              <w:right w:val="single" w:sz="4" w:space="0" w:color="000000"/>
            </w:tcBorders>
            <w:vAlign w:val="center"/>
          </w:tcPr>
          <w:p w:rsidR="00295B5F" w:rsidRDefault="009F27A3">
            <w:pPr>
              <w:spacing w:after="1" w:line="240" w:lineRule="auto"/>
              <w:ind w:left="0" w:right="0" w:firstLine="0"/>
              <w:jc w:val="center"/>
            </w:pPr>
            <w:r>
              <w:t>0 , 55</w:t>
            </w:r>
          </w:p>
          <w:p w:rsidR="00295B5F" w:rsidRDefault="009F27A3">
            <w:pPr>
              <w:spacing w:after="1" w:line="240" w:lineRule="auto"/>
              <w:ind w:left="0" w:right="0" w:firstLine="0"/>
              <w:jc w:val="center"/>
            </w:pPr>
            <w:r>
              <w:t>0 , 95</w:t>
            </w:r>
          </w:p>
          <w:p w:rsidR="00295B5F" w:rsidRDefault="009F27A3">
            <w:pPr>
              <w:spacing w:after="1" w:line="240" w:lineRule="auto"/>
              <w:ind w:left="0" w:right="0" w:firstLine="0"/>
              <w:jc w:val="center"/>
            </w:pPr>
            <w:r>
              <w:t>1 , 25</w:t>
            </w:r>
          </w:p>
          <w:p w:rsidR="00295B5F" w:rsidRDefault="009F27A3">
            <w:pPr>
              <w:spacing w:after="0" w:line="276" w:lineRule="auto"/>
              <w:ind w:left="0" w:right="0" w:firstLine="0"/>
              <w:jc w:val="center"/>
            </w:pPr>
            <w:r>
              <w:t>1 , 25</w:t>
            </w:r>
          </w:p>
        </w:tc>
      </w:tr>
      <w:tr w:rsidR="00295B5F">
        <w:trPr>
          <w:trHeight w:val="667"/>
        </w:trPr>
        <w:tc>
          <w:tcPr>
            <w:tcW w:w="8222" w:type="dxa"/>
            <w:gridSpan w:val="3"/>
            <w:tcBorders>
              <w:top w:val="single" w:sz="4" w:space="0" w:color="000000"/>
              <w:left w:val="single" w:sz="4" w:space="0" w:color="000000"/>
              <w:bottom w:val="single" w:sz="4" w:space="0" w:color="000000"/>
              <w:right w:val="single" w:sz="4" w:space="0" w:color="000000"/>
            </w:tcBorders>
            <w:vAlign w:val="center"/>
          </w:tcPr>
          <w:p w:rsidR="00295B5F" w:rsidRDefault="009F27A3">
            <w:pPr>
              <w:spacing w:after="0" w:line="276" w:lineRule="auto"/>
              <w:ind w:left="0" w:right="0" w:firstLine="0"/>
              <w:jc w:val="center"/>
            </w:pPr>
            <w:r>
              <w:t>Всегда бракуется, если число отказов равно или больше 4</w:t>
            </w:r>
          </w:p>
        </w:tc>
      </w:tr>
    </w:tbl>
    <w:p w:rsidR="007E263D" w:rsidRDefault="007E263D">
      <w:pPr>
        <w:spacing w:after="0" w:line="246" w:lineRule="auto"/>
        <w:ind w:left="10" w:right="3798" w:hanging="10"/>
        <w:jc w:val="right"/>
        <w:rPr>
          <w:rFonts w:asciiTheme="minorHAnsi" w:eastAsia="Segoe UI Symbol" w:hAnsiTheme="minorHAnsi" w:cs="Segoe UI Symbol"/>
          <w:sz w:val="32"/>
        </w:rPr>
      </w:pPr>
    </w:p>
    <w:p w:rsidR="00295B5F" w:rsidRDefault="007E263D" w:rsidP="007E263D">
      <w:pPr>
        <w:spacing w:after="0" w:line="246" w:lineRule="auto"/>
        <w:ind w:left="10" w:right="3798" w:hanging="10"/>
        <w:jc w:val="center"/>
      </w:pPr>
      <w:r w:rsidRPr="007E263D">
        <w:rPr>
          <w:rFonts w:ascii="Segoe UI Symbol" w:eastAsia="Segoe UI Symbol" w:hAnsi="Segoe UI Symbol" w:cs="Segoe UI Symbol"/>
          <w:noProof/>
          <w:sz w:val="32"/>
        </w:rPr>
        <w:drawing>
          <wp:inline distT="0" distB="0" distL="0" distR="0">
            <wp:extent cx="3752972" cy="66473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3764" cy="666641"/>
                    </a:xfrm>
                    <a:prstGeom prst="rect">
                      <a:avLst/>
                    </a:prstGeom>
                    <a:noFill/>
                    <a:ln>
                      <a:noFill/>
                    </a:ln>
                  </pic:spPr>
                </pic:pic>
              </a:graphicData>
            </a:graphic>
          </wp:inline>
        </w:drawing>
      </w:r>
    </w:p>
    <w:p w:rsidR="00295B5F" w:rsidRDefault="00902B0D">
      <w:pPr>
        <w:spacing w:after="534" w:line="240" w:lineRule="auto"/>
        <w:ind w:left="947" w:right="0" w:firstLine="0"/>
        <w:jc w:val="left"/>
      </w:pPr>
      <w:r w:rsidRPr="00902B0D">
        <w:rPr>
          <w:rFonts w:ascii="Calibri" w:eastAsia="Calibri" w:hAnsi="Calibri" w:cs="Calibri"/>
          <w:noProof/>
          <w:sz w:val="22"/>
        </w:rPr>
      </w:r>
      <w:r w:rsidRPr="00902B0D">
        <w:rPr>
          <w:rFonts w:ascii="Calibri" w:eastAsia="Calibri" w:hAnsi="Calibri" w:cs="Calibri"/>
          <w:noProof/>
          <w:sz w:val="22"/>
        </w:rPr>
        <w:pict>
          <v:group id="Group 167436" o:spid="_x0000_s1870" style="width:274.9pt;height:186.1pt;mso-position-horizontal-relative:char;mso-position-vertical-relative:line" coordsize="31062,22026">
            <v:shape id="Shape 11370" o:spid="_x0000_s1871" style="position:absolute;left:2224;top:1097;width:6401;height:4572;visibility:visible" coordsize="64008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q+sYA&#10;AADeAAAADwAAAGRycy9kb3ducmV2LnhtbESPQWvDMAyF74P9B6PBbouTDZaSxS2hUOihh6bd6FXE&#10;WhIay2nstem/nw6D3ST09N77ytXsBnWlKfSeDWRJCoq48bbn1sDncfOyABUissXBMxm4U4DV8vGh&#10;xML6G9d0PcRWiQmHAg10MY6F1qHpyGFI/Egst28/OYyyTq22E97E3A36NU3ftcOeJaHDkdYdNefD&#10;jzPgsuG4rs77iJfM5191U/FpVxnz/DRXH6AizfFf/Pe9tVI/e8sFQHBkB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Oq+sYAAADeAAAADwAAAAAAAAAAAAAAAACYAgAAZHJz&#10;L2Rvd25yZXYueG1sUEsFBgAAAAAEAAQA9QAAAIsDAAAAAA==&#10;" adj="0,,0" path="m,457200r640080,l640080,,,,,457200xe" filled="f" strokeweight=".72pt">
              <v:stroke miterlimit="66585f" joinstyle="miter" endcap="round"/>
              <v:formulas/>
              <v:path arrowok="t" o:connecttype="segments" textboxrect="0,0,640080,457200"/>
            </v:shape>
            <v:shape id="Shape 11372" o:spid="_x0000_s1872" style="position:absolute;left:8625;top:1097;width:6401;height:4572;visibility:visible" coordsize="640067,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kNMQA&#10;AADeAAAADwAAAGRycy9kb3ducmV2LnhtbERP32vCMBB+F/Y/hBvsRTRVcRtdowxlYwgOpuLz0Vyb&#10;suZSmqyt/70ZCL7dx/fzsvVga9FR6yvHCmbTBARx7nTFpYLT8WPyCsIHZI21Y1JwIQ/r1cMow1S7&#10;nn+oO4RSxBD2KSowITSplD43ZNFPXUMcucK1FkOEbSl1i30Mt7WcJ8mztFhxbDDY0MZQ/nv4swrO&#10;+/3nafdN48vOVMttcXZspVPq6XF4fwMRaAh38c39peP82eJlDv/vxBv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9pDTEAAAA3gAAAA8AAAAAAAAAAAAAAAAAmAIAAGRycy9k&#10;b3ducmV2LnhtbFBLBQYAAAAABAAEAPUAAACJAwAAAAA=&#10;" adj="0,,0" path="m,457200r640067,l640067,,,,,457200xe" filled="f" strokeweight=".72pt">
              <v:stroke miterlimit="66585f" joinstyle="miter" endcap="round"/>
              <v:formulas/>
              <v:path arrowok="t" o:connecttype="segments" textboxrect="0,0,640067,457200"/>
            </v:shape>
            <v:shape id="Shape 195371" o:spid="_x0000_s1873" style="position:absolute;left:15026;top:1097;width:6401;height:4572;visibility:visible" coordsize="64008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dvscA&#10;AADfAAAADwAAAGRycy9kb3ducmV2LnhtbESPwU4CMRCG7ya8QzMm3qSLAupCIWBiguHkSqLHYTtu&#10;F7fTTVuW5e2pCYnHL//838zMl71tREc+1I4VjIYZCOLS6ZorBbvPt/tnECEia2wck4IzBVguBjdz&#10;zLU78Qd1RaxEknDIUYGJsc2lDKUhi2HoWuKU/ThvMSb0ldQeT0luG/mQZVNpsea0wWBLr4bK3+Jo&#10;k8Ucdp1838Y1f31P9/XYF83RK3V3269mICL18X/42t7odP7L5PFpBH//JAC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Ynb7HAAAA3wAAAA8AAAAAAAAAAAAAAAAAmAIAAGRy&#10;cy9kb3ducmV2LnhtbFBLBQYAAAAABAAEAPUAAACMAwAAAAA=&#10;" adj="0,,0" path="m,l640080,r,457200l,457200,,e" stroked="f" strokeweight="0">
              <v:stroke miterlimit="66585f" joinstyle="miter" endcap="round"/>
              <v:formulas/>
              <v:path arrowok="t" o:connecttype="segments" textboxrect="0,0,640080,457200"/>
            </v:shape>
            <v:shape id="Shape 11374" o:spid="_x0000_s1874" style="position:absolute;left:15026;top:1097;width:6401;height:4572;visibility:visible" coordsize="64008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is+cQA&#10;AADeAAAADwAAAGRycy9kb3ducmV2LnhtbERPTWuDQBC9F/oflin0VlfTEoN1EyRQ6KGHJibkOrhT&#10;lbizxt2q+ffZQiG3ebzPyTez6cRIg2stK0iiGARxZXXLtYJD+fGyAuE8ssbOMim4koPN+vEhx0zb&#10;iXc07n0tQgi7DBU03veZlK5qyKCLbE8cuB87GPQBDrXUA04h3HRyEcdLabDl0NBgT9uGqvP+1ygw&#10;SVdui/O3x0ti0+OuKvj0VSj1/DQX7yA8zf4u/nd/6jA/eU3f4O+dcIN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IrPnEAAAA3gAAAA8AAAAAAAAAAAAAAAAAmAIAAGRycy9k&#10;b3ducmV2LnhtbFBLBQYAAAAABAAEAPUAAACJAwAAAAA=&#10;" adj="0,,0" path="m,457200r640080,l640080,,,,,457200xe" filled="f" strokeweight=".72pt">
              <v:stroke miterlimit="66585f" joinstyle="miter" endcap="round"/>
              <v:formulas/>
              <v:path arrowok="t" o:connecttype="segments" textboxrect="0,0,640080,457200"/>
            </v:shape>
            <v:shape id="Shape 195372" o:spid="_x0000_s1875" style="position:absolute;left:21427;top:1097;width:6400;height:4572;visibility:visible" coordsize="640067,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6L8IA&#10;AADfAAAADwAAAGRycy9kb3ducmV2LnhtbERPS0vDQBC+C/0Pywje7MYaX2m3pSjFXq0ePA7ZaXZp&#10;djZkp0n6711B8PjxvVebKbRqoD75yAbu5gUo4jpaz42Br8/d7TOoJMgW28hk4EIJNuvZ1QorG0f+&#10;oOEgjcohnCo04ES6SutUOwqY5rEjztwx9gElw77Rtscxh4dWL4riUQf0nBscdvTqqD4dzsGAL/f+&#10;Ur/tTt8ibji/c1nEsTTm5nraLkEJTfIv/nPvbZ7/8nD/tIDfPxmAX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XovwgAAAN8AAAAPAAAAAAAAAAAAAAAAAJgCAABkcnMvZG93&#10;bnJldi54bWxQSwUGAAAAAAQABAD1AAAAhwMAAAAA&#10;" adj="0,,0" path="m,l640067,r,457200l,457200,,e" stroked="f" strokeweight="0">
              <v:stroke miterlimit="66585f" joinstyle="miter" endcap="round"/>
              <v:formulas/>
              <v:path arrowok="t" o:connecttype="segments" textboxrect="0,0,640067,457200"/>
            </v:shape>
            <v:shape id="Shape 11376" o:spid="_x0000_s1876" style="position:absolute;left:21427;top:1097;width:6400;height:4572;visibility:visible" coordsize="640067,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iN8MA&#10;AADeAAAADwAAAGRycy9kb3ducmV2LnhtbERP24rCMBB9F/yHMMK+iKa6rEo1iii7iKDgBZ+HZmyK&#10;zaQ0Wa1/vxEWfJvDuc5s0dhS3Kn2hWMFg34CgjhzuuBcwfn03ZuA8AFZY+mYFDzJw2Lebs0w1e7B&#10;B7ofQy5iCPsUFZgQqlRKnxmy6PuuIo7c1dUWQ4R1LnWNjxhuSzlMkpG0WHBsMFjRylB2O/5aBZfd&#10;7ue83VP3uTXF1/p6cWylU+qj0yynIAI14S3+d290nD/4HI/g9U6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aiN8MAAADeAAAADwAAAAAAAAAAAAAAAACYAgAAZHJzL2Rv&#10;d25yZXYueG1sUEsFBgAAAAAEAAQA9QAAAIgDAAAAAA==&#10;" adj="0,,0" path="m,457200r640067,l640067,,,,,457200xe" filled="f" strokeweight=".72pt">
              <v:stroke miterlimit="66585f" joinstyle="miter" endcap="round"/>
              <v:formulas/>
              <v:path arrowok="t" o:connecttype="segments" textboxrect="0,0,640067,457200"/>
            </v:shape>
            <v:shape id="Shape 195373" o:spid="_x0000_s1877" style="position:absolute;left:2224;top:5669;width:6401;height:4572;visibility:visible" coordsize="64008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mUscA&#10;AADfAAAADwAAAGRycy9kb3ducmV2LnhtbESPwU4CMRCG7ya8QzMk3qQLKOpKIWhiouHESqLHcTts&#10;F7bTTVuW5e2piQnHL//838zMl71tREc+1I4VjEcZCOLS6ZorBduv97snECEia2wck4IzBVguBjdz&#10;zLU78Ya6IlYiSTjkqMDE2OZShtKQxTByLXHKds5bjAl9JbXHU5LbRk6ybCYt1pw2GGzpzVB5KI42&#10;Wcx+28nPdXzl75/Zb33vi+bolbod9qsXEJH6eB3+b3/odP7zw/RxCn//JAC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GplLHAAAA3wAAAA8AAAAAAAAAAAAAAAAAmAIAAGRy&#10;cy9kb3ducmV2LnhtbFBLBQYAAAAABAAEAPUAAACMAwAAAAA=&#10;" adj="0,,0" path="m,l640080,r,457200l,457200,,e" stroked="f" strokeweight="0">
              <v:stroke miterlimit="66585f" joinstyle="miter" endcap="round"/>
              <v:formulas/>
              <v:path arrowok="t" o:connecttype="segments" textboxrect="0,0,640080,457200"/>
            </v:shape>
            <v:shape id="Shape 11378" o:spid="_x0000_s1878" style="position:absolute;left:2224;top:5669;width:6401;height:4572;visibility:visible" coordsize="64008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m/MYA&#10;AADeAAAADwAAAGRycy9kb3ducmV2LnhtbESPQWvDMAyF74P9B6PBbouTDZaSxS2hUOihh6bd6FXE&#10;WhIay2nstem/nw6D3STe03ufytXsBnWlKfSeDWRJCoq48bbn1sDncfOyABUissXBMxm4U4DV8vGh&#10;xML6G9d0PcRWSQiHAg10MY6F1qHpyGFI/Egs2refHEZZp1bbCW8S7gb9mqbv2mHP0tDhSOuOmvPh&#10;xxlw2XBcV+d9xEvm86+6qfi0q4x5fpqrD1CR5vhv/rveWsHP3nLhlXdkB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Wm/MYAAADeAAAADwAAAAAAAAAAAAAAAACYAgAAZHJz&#10;L2Rvd25yZXYueG1sUEsFBgAAAAAEAAQA9QAAAIsDAAAAAA==&#10;" adj="0,,0" path="m,457200r640080,l640080,,,,,457200xe" filled="f" strokeweight=".72pt">
              <v:stroke miterlimit="66585f" joinstyle="miter" endcap="round"/>
              <v:formulas/>
              <v:path arrowok="t" o:connecttype="segments" textboxrect="0,0,640080,457200"/>
            </v:shape>
            <v:shape id="Shape 195374" o:spid="_x0000_s1879" style="position:absolute;left:8625;top:5669;width:6401;height:4572;visibility:visible" coordsize="640067,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HwMIA&#10;AADfAAAADwAAAGRycy9kb3ducmV2LnhtbERPS0vDQBC+C/0PyxS82Y0aX7HbIkqx11YPHofsmF2a&#10;nQ3ZaZL++25B8PjxvZfrKbRqoD75yAZuFwUo4jpaz42B76/NzTOoJMgW28hk4EQJ1qvZ1RIrG0fe&#10;0bCXRuUQThUacCJdpXWqHQVMi9gRZ+439gElw77Rtscxh4dW3xXFow7oOTc47OjdUX3YH4MBX279&#10;qf7YHH5E3HD85LKIY2nM9Xx6ewUlNMm/+M+9tXn+y8P9UwmXPxm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EfAwgAAAN8AAAAPAAAAAAAAAAAAAAAAAJgCAABkcnMvZG93&#10;bnJldi54bWxQSwUGAAAAAAQABAD1AAAAhwMAAAAA&#10;" adj="0,,0" path="m,l640067,r,457200l,457200,,e" stroked="f" strokeweight="0">
              <v:stroke miterlimit="66585f" joinstyle="miter" endcap="round"/>
              <v:formulas/>
              <v:path arrowok="t" o:connecttype="segments" textboxrect="0,0,640067,457200"/>
            </v:shape>
            <v:shape id="Shape 11380" o:spid="_x0000_s1880" style="position:absolute;left:8625;top:5669;width:6401;height:4572;visibility:visible" coordsize="640067,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v/8YA&#10;AADeAAAADwAAAGRycy9kb3ducmV2LnhtbESPQWsCQQyF7wX/wxChl1JnVRTZOopYLCIoaMVz2Ik7&#10;S3cyy85U13/fHAreEvLy3vvmy87X6kZtrAIbGA4yUMRFsBWXBs7fm/cZqJiQLdaBycCDIiwXvZc5&#10;5jbc+Ui3UyqVmHDM0YBLqcm1joUjj3EQGmK5XUPrMcnaltq2eBdzX+tRlk21x4olwWFDa0fFz+nX&#10;G7js91/n3YHeHjtXTT6vl8BeB2Ne+93qA1SiLj3F/99bK/WH45kACI7M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bv/8YAAADeAAAADwAAAAAAAAAAAAAAAACYAgAAZHJz&#10;L2Rvd25yZXYueG1sUEsFBgAAAAAEAAQA9QAAAIsDAAAAAA==&#10;" adj="0,,0" path="m,457200r640067,l640067,,,,,457200xe" filled="f" strokeweight=".72pt">
              <v:stroke miterlimit="66585f" joinstyle="miter" endcap="round"/>
              <v:formulas/>
              <v:path arrowok="t" o:connecttype="segments" textboxrect="0,0,640067,457200"/>
            </v:shape>
            <v:shape id="Shape 195375" o:spid="_x0000_s1881" style="position:absolute;left:15026;top:5669;width:6401;height:4572;visibility:visible" coordsize="64008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bvccA&#10;AADfAAAADwAAAGRycy9kb3ducmV2LnhtbESPwU4CMRCG7ya8QzMk3KQrCOpKIUBiouHESqLHcTtu&#10;F7bTTVuW9e2tiQnHL//838wsVr1tREc+1I4V3I0zEMSl0zVXCg7vL7ePIEJE1tg4JgU/FGC1HNws&#10;MNfuwnvqiliJJOGQowITY5tLGUpDFsPYtcQp+3beYkzoK6k9XpLcNnKSZXNpsea0wWBLW0PlqTjb&#10;ZDHHQyffdnHDH5/zr/reF83ZKzUa9utnEJH6eB3+b7/qdP7TbPowg79/E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jm73HAAAA3wAAAA8AAAAAAAAAAAAAAAAAmAIAAGRy&#10;cy9kb3ducmV2LnhtbFBLBQYAAAAABAAEAPUAAACMAwAAAAA=&#10;" adj="0,,0" path="m,l640080,r,457200l,457200,,e" stroked="f" strokeweight="0">
              <v:stroke miterlimit="66585f" joinstyle="miter" endcap="round"/>
              <v:formulas/>
              <v:path arrowok="t" o:connecttype="segments" textboxrect="0,0,640080,457200"/>
            </v:shape>
            <v:shape id="Shape 11382" o:spid="_x0000_s1882" style="position:absolute;left:15026;top:5669;width:6401;height:4572;visibility:visible" coordsize="64008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hMcMA&#10;AADeAAAADwAAAGRycy9kb3ducmV2LnhtbERPTWvCQBC9F/oflhG81U0U2pC6ShAEDx5M0tLrkB2T&#10;YHY2za4m/vuuIPQ2j/c56+1kOnGjwbWWFcSLCARxZXXLtYKvcv+WgHAeWWNnmRTcycF28/qyxlTb&#10;kXO6Fb4WIYRdigoa7/tUSlc1ZNAtbE8cuLMdDPoAh1rqAccQbjq5jKJ3abDl0NBgT7uGqktxNQpM&#10;3JW77HLy+Bvbj++8yvjnmCk1n03ZJwhPk/8XP90HHebHq2QJj3fCD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jhMcMAAADeAAAADwAAAAAAAAAAAAAAAACYAgAAZHJzL2Rv&#10;d25yZXYueG1sUEsFBgAAAAAEAAQA9QAAAIgDAAAAAA==&#10;" adj="0,,0" path="m,457200r640080,l640080,,,,,457200xe" filled="f" strokeweight=".72pt">
              <v:stroke miterlimit="66585f" joinstyle="miter" endcap="round"/>
              <v:formulas/>
              <v:path arrowok="t" o:connecttype="segments" textboxrect="0,0,640080,457200"/>
            </v:shape>
            <v:shape id="Shape 195376" o:spid="_x0000_s1883" style="position:absolute;left:21427;top:5669;width:6400;height:4572;visibility:visible" coordsize="640067,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8LMIA&#10;AADfAAAADwAAAGRycy9kb3ducmV2LnhtbERPTUvDQBC9C/0PyxS82Y0aq8ZuiyjFXq0ePA7ZMbs0&#10;Oxuy0yT9992C4PHxvlebKbRqoD75yAZuFwUo4jpaz42B76/tzROoJMgW28hk4EQJNuvZ1QorG0f+&#10;pGEvjcohnCo04ES6SutUOwqYFrEjztxv7ANKhn2jbY9jDg+tviuKpQ7oOTc47OjNUX3YH4MBX+78&#10;qX7fHn5E3HD84LKIY2nM9Xx6fQElNMm/+M+9s3n+88P94xIufzIAvT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nwswgAAAN8AAAAPAAAAAAAAAAAAAAAAAJgCAABkcnMvZG93&#10;bnJldi54bWxQSwUGAAAAAAQABAD1AAAAhwMAAAAA&#10;" adj="0,,0" path="m,l640067,r,457200l,457200,,e" stroked="f" strokeweight="0">
              <v:stroke miterlimit="66585f" joinstyle="miter" endcap="round"/>
              <v:formulas/>
              <v:path arrowok="t" o:connecttype="segments" textboxrect="0,0,640067,457200"/>
            </v:shape>
            <v:shape id="Shape 11384" o:spid="_x0000_s1884" style="position:absolute;left:21427;top:5669;width:6400;height:4572;visibility:visible" coordsize="640067,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p/MMA&#10;AADeAAAADwAAAGRycy9kb3ducmV2LnhtbERP24rCMBB9F/yHMMK+iKa6q0g1iii7iKDgBZ+HZmyK&#10;zaQ0Wa1/vxEWfJvDuc5s0dhS3Kn2hWMFg34CgjhzuuBcwfn03ZuA8AFZY+mYFDzJw2Lebs0w1e7B&#10;B7ofQy5iCPsUFZgQqlRKnxmy6PuuIo7c1dUWQ4R1LnWNjxhuSzlMkrG0WHBsMFjRylB2O/5aBZfd&#10;7ue83VP3uTXFaH29OLbSKfXRaZZTEIGa8Bb/uzc6zh98Tr7g9U6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3p/MMAAADeAAAADwAAAAAAAAAAAAAAAACYAgAAZHJzL2Rv&#10;d25yZXYueG1sUEsFBgAAAAAEAAQA9QAAAIgDAAAAAA==&#10;" adj="0,,0" path="m,457200r640067,l640067,,,,,457200xe" filled="f" strokeweight=".72pt">
              <v:stroke miterlimit="66585f" joinstyle="miter" endcap="round"/>
              <v:formulas/>
              <v:path arrowok="t" o:connecttype="segments" textboxrect="0,0,640067,457200"/>
            </v:shape>
            <v:shape id="Shape 195377" o:spid="_x0000_s1885" style="position:absolute;left:2224;top:10241;width:6401;height:4572;visibility:visible" coordsize="64008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gUcgA&#10;AADfAAAADwAAAGRycy9kb3ducmV2LnhtbESPTU8CMRCG7yb+h2ZIvEkX5UNWCgETEwwnVxI9Dttx&#10;u7qdbtqyLP+empB4fPLO+8zMYtXbRnTkQ+1YwWiYgSAuna65UrD/eL1/AhEissbGMSk4U4DV8vZm&#10;gbl2J36nroiVSBIOOSowMba5lKE0ZDEMXUucsm/nLcaEvpLa4ynJbSMfsmwqLdacNhhs6cVQ+Vsc&#10;bbKYn30n33Zxw59f00M99kVz9ErdDfr1M4hIffwfvra3Op0/nzzOZvD3TwK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faBRyAAAAN8AAAAPAAAAAAAAAAAAAAAAAJgCAABk&#10;cnMvZG93bnJldi54bWxQSwUGAAAAAAQABAD1AAAAjQMAAAAA&#10;" adj="0,,0" path="m,l640080,r,457200l,457200,,e" stroked="f" strokeweight="0">
              <v:stroke miterlimit="66585f" joinstyle="miter" endcap="round"/>
              <v:formulas/>
              <v:path arrowok="t" o:connecttype="segments" textboxrect="0,0,640080,457200"/>
            </v:shape>
            <v:shape id="Shape 11386" o:spid="_x0000_s1886" style="position:absolute;left:2224;top:10241;width:6401;height:4572;visibility:visible" coordsize="64008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nMsMA&#10;AADeAAAADwAAAGRycy9kb3ducmV2LnhtbERPTWvCQBC9C/0PyxS86SYVUomuEoSCBw9NongdstMk&#10;mJ1Ns6vGf98VhN7m8T5nvR1NJ240uNaygngegSCurG65VnAsv2ZLEM4ja+wsk4IHOdhu3iZrTLW9&#10;c063wtcihLBLUUHjfZ9K6aqGDLq57YkD92MHgz7AoZZ6wHsIN538iKJEGmw5NDTY066h6lJcjQIT&#10;d+Uuu3x7/I3t5ymvMj4fMqWm72O2AuFp9P/il3uvw/x4sUzg+U64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PnMsMAAADeAAAADwAAAAAAAAAAAAAAAACYAgAAZHJzL2Rv&#10;d25yZXYueG1sUEsFBgAAAAAEAAQA9QAAAIgDAAAAAA==&#10;" adj="0,,0" path="m,457200r640080,l640080,,,,,457200xe" filled="f" strokeweight=".72pt">
              <v:stroke miterlimit="66585f" joinstyle="miter" endcap="round"/>
              <v:formulas/>
              <v:path arrowok="t" o:connecttype="segments" textboxrect="0,0,640080,457200"/>
            </v:shape>
            <v:shape id="Shape 195378" o:spid="_x0000_s1887" style="position:absolute;left:8625;top:10241;width:6401;height:4572;visibility:visible" coordsize="640067,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NxcIA&#10;AADfAAAADwAAAGRycy9kb3ducmV2LnhtbERPPU/DMBDdkfgP1lXqRp3SQCHUrRCooiuFoeMpPmKr&#10;8TmKr0n67/GAxPj0vje7KbRqoD75yAaWiwIUcR2t58bA99f+7glUEmSLbWQycKUEu+3tzQYrG0f+&#10;pOEojcohnCo04ES6SutUOwqYFrEjztxP7ANKhn2jbY9jDg+tvi+KRx3Qc25w2NGbo/p8vAQDvjz4&#10;a/2+P59E3HD54LKIY2nMfDa9voASmuRf/Oc+2Dz/+WG1zoPznwx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U3FwgAAAN8AAAAPAAAAAAAAAAAAAAAAAJgCAABkcnMvZG93&#10;bnJldi54bWxQSwUGAAAAAAQABAD1AAAAhwMAAAAA&#10;" adj="0,,0" path="m,l640067,r,457200l,457200,,e" stroked="f" strokeweight="0">
              <v:stroke miterlimit="66585f" joinstyle="miter" endcap="round"/>
              <v:formulas/>
              <v:path arrowok="t" o:connecttype="segments" textboxrect="0,0,640067,457200"/>
            </v:shape>
            <v:shape id="Shape 11388" o:spid="_x0000_s1888" style="position:absolute;left:8625;top:10241;width:6401;height:4572;visibility:visible" coordsize="640067,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Dj+cYA&#10;AADeAAAADwAAAGRycy9kb3ducmV2LnhtbESPQWsCQQyF7wX/wxChl1JnVRTZOopYLCIoaMVz2Ik7&#10;S3cyy85U13/fHAreEt7Le1/my87X6kZtrAIbGA4yUMRFsBWXBs7fm/cZqJiQLdaBycCDIiwXvZc5&#10;5jbc+Ui3UyqVhHDM0YBLqcm1joUjj3EQGmLRrqH1mGRtS21bvEu4r/Uoy6baY8XS4LChtaPi5/Tr&#10;DVz2+6/z7kBvj52rJp/XS2CvgzGv/W71ASpRl57m/+utFfzheCa88o7M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Dj+cYAAADeAAAADwAAAAAAAAAAAAAAAACYAgAAZHJz&#10;L2Rvd25yZXYueG1sUEsFBgAAAAAEAAQA9QAAAIsDAAAAAA==&#10;" adj="0,,0" path="m,457200r640067,l640067,,,,,457200xe" filled="f" strokeweight=".72pt">
              <v:stroke miterlimit="66585f" joinstyle="miter" endcap="round"/>
              <v:formulas/>
              <v:path arrowok="t" o:connecttype="segments" textboxrect="0,0,640067,457200"/>
            </v:shape>
            <v:shape id="Shape 195379" o:spid="_x0000_s1889" style="position:absolute;left:15026;top:10241;width:6401;height:4572;visibility:visible" coordsize="64008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6RuMcA&#10;AADfAAAADwAAAGRycy9kb3ducmV2LnhtbESPwU4CMRCG7ya+QzMk3qSLAspCIWBiguHkSqLHcTts&#10;V7fTTVuW5e2pCYnHL//838wsVr1tREc+1I4VjIYZCOLS6ZorBfuP1/tnECEia2wck4IzBVgtb28W&#10;mGt34nfqiliJJOGQowITY5tLGUpDFsPQtcQpOzhvMSb0ldQeT0luG/mQZVNpsea0wWBLL4bK3+Jo&#10;k8X87Dv5tosb/vyaftdjXzRHr9TdoF/PQUTq4//wtb3V6fzZ5PFpBn//JAC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ukbjHAAAA3wAAAA8AAAAAAAAAAAAAAAAAmAIAAGRy&#10;cy9kb3ducmV2LnhtbFBLBQYAAAAABAAEAPUAAACMAwAAAAA=&#10;" adj="0,,0" path="m,l640080,r,457200l,457200,,e" stroked="f" strokeweight="0">
              <v:stroke miterlimit="66585f" joinstyle="miter" endcap="round"/>
              <v:formulas/>
              <v:path arrowok="t" o:connecttype="segments" textboxrect="0,0,640080,457200"/>
            </v:shape>
            <v:shape id="Shape 11390" o:spid="_x0000_s1890" style="position:absolute;left:15026;top:10241;width:6401;height:4572;visibility:visible" coordsize="64008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MAMcA&#10;AADeAAAADwAAAGRycy9kb3ducmV2LnhtbESPS2vDQAyE74H8h0WB3JK1G+jDzTqYQCGHHvJo6VV4&#10;FdvYq3W8m8T999Gh0JuERjPzrTej69SNhtB4NpAuE1DEpbcNVwa+Th+LV1AhIlvsPJOBXwqwyaeT&#10;NWbW3/lAt2OslJhwyNBAHWOfaR3KmhyGpe+J5Xb2g8Mo61BpO+BdzF2nn5LkWTtsWBJq7GlbU9ke&#10;r86AS7vTtmj3ES+pf/k+lAX/fBbGzGdj8Q4q0hj/xX/fOyv109WbAAiOzK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TADHAAAA3gAAAA8AAAAAAAAAAAAAAAAAmAIAAGRy&#10;cy9kb3ducmV2LnhtbFBLBQYAAAAABAAEAPUAAACMAwAAAAA=&#10;" adj="0,,0" path="m,457200r640080,l640080,,,,,457200xe" filled="f" strokeweight=".72pt">
              <v:stroke miterlimit="66585f" joinstyle="miter" endcap="round"/>
              <v:formulas/>
              <v:path arrowok="t" o:connecttype="segments" textboxrect="0,0,640080,457200"/>
            </v:shape>
            <v:shape id="Shape 195380" o:spid="_x0000_s1891" style="position:absolute;left:21427;top:10241;width:6400;height:4572;visibility:visible" coordsize="640067,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x5MIA&#10;AADfAAAADwAAAGRycy9kb3ducmV2LnhtbERPPU/DMBDdkfofrKvERh1KQG2oW1Wgiq4UBsZTfI2t&#10;xucodpP033MDEuPT+97sptCqgfrkIxt4XBSgiOtoPTcGvr8ODytQKSNbbCOTgRsl2G1ndxusbBz5&#10;k4ZTbpSEcKrQgMu5q7ROtaOAaRE7YuHOsQ+YBfaNtj2OEh5avSyKFx3QszQ47OjNUX05XYMBXx79&#10;rX4/XH5ydsP1g8sijqUx9/Np/woq05T/xX/uo5X56+enlTyQPwJ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jHkwgAAAN8AAAAPAAAAAAAAAAAAAAAAAJgCAABkcnMvZG93&#10;bnJldi54bWxQSwUGAAAAAAQABAD1AAAAhwMAAAAA&#10;" adj="0,,0" path="m,l640067,r,457200l,457200,,e" stroked="f" strokeweight="0">
              <v:stroke miterlimit="66585f" joinstyle="miter" endcap="round"/>
              <v:formulas/>
              <v:path arrowok="t" o:connecttype="segments" textboxrect="0,0,640067,457200"/>
            </v:shape>
            <v:shape id="Shape 11392" o:spid="_x0000_s1892" style="position:absolute;left:21427;top:10241;width:6400;height:4572;visibility:visible" coordsize="640067,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CzsQA&#10;AADeAAAADwAAAGRycy9kb3ducmV2LnhtbERP32vCMBB+F/Y/hBvsRTRVcWxdowxlYwgOpuLz0Vyb&#10;suZSmqyt/70ZCL7dx/fzsvVga9FR6yvHCmbTBARx7nTFpYLT8WPyAsIHZI21Y1JwIQ/r1cMow1S7&#10;nn+oO4RSxBD2KSowITSplD43ZNFPXUMcucK1FkOEbSl1i30Mt7WcJ8mztFhxbDDY0MZQ/nv4swrO&#10;+/3nafdN48vOVMttcXZspVPq6XF4fwMRaAh38c39peP82eJ1Dv/vxBv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xQs7EAAAA3gAAAA8AAAAAAAAAAAAAAAAAmAIAAGRycy9k&#10;b3ducmV2LnhtbFBLBQYAAAAABAAEAPUAAACJAwAAAAA=&#10;" adj="0,,0" path="m,457200r640067,l640067,,,,,457200xe" filled="f" strokeweight=".72pt">
              <v:stroke miterlimit="66585f" joinstyle="miter" endcap="round"/>
              <v:formulas/>
              <v:path arrowok="t" o:connecttype="segments" textboxrect="0,0,640067,457200"/>
            </v:shape>
            <v:shape id="Shape 195381" o:spid="_x0000_s1893" style="position:absolute;left:2224;top:14813;width:6401;height:4572;visibility:visible" coordsize="64008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3tmccA&#10;AADfAAAADwAAAGRycy9kb3ducmV2LnhtbESPwWoCMRCG70LfIYzQm2a1KnZrFFsoVHpyK7TH6Wa6&#10;WbuZLElc17c3BaHHj3/+b2ZWm942oiMfascKJuMMBHHpdM2VgsPH62gJIkRkjY1jUnChAJv13WCF&#10;uXZn3lNXxEokCYccFZgY21zKUBqyGMauJU7Zj/MWY0JfSe3xnOS2kdMsW0iLNacNBlt6MVT+Fieb&#10;LOZ46OTuPT7z59fiu575ojl5pe6H/fYJRKQ+/g/f2m86nf84f1hO4O+fBC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N7ZnHAAAA3wAAAA8AAAAAAAAAAAAAAAAAmAIAAGRy&#10;cy9kb3ducmV2LnhtbFBLBQYAAAAABAAEAPUAAACMAwAAAAA=&#10;" adj="0,,0" path="m,l640080,r,457200l,457200,,e" stroked="f" strokeweight="0">
              <v:stroke miterlimit="66585f" joinstyle="miter" endcap="round"/>
              <v:formulas/>
              <v:path arrowok="t" o:connecttype="segments" textboxrect="0,0,640080,457200"/>
            </v:shape>
            <v:shape id="Shape 11394" o:spid="_x0000_s1894" style="position:absolute;left:2224;top:14813;width:6401;height:4572;visibility:visible" coordsize="64008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KA8QA&#10;AADeAAAADwAAAGRycy9kb3ducmV2LnhtbERPTWvCQBC9F/wPyxR6azbRUm2aVYIg9NCDmhavQ3aa&#10;BLOzMbsm6b/vCgVv83ifk20m04qBetdYVpBEMQji0uqGKwVfxe55BcJ5ZI2tZVLwSw4269lDhqm2&#10;Ix9oOPpKhBB2KSqove9SKV1Zk0EX2Y44cD+2N+gD7CupexxDuGnlPI5fpcGGQ0ONHW1rKs/Hq1Fg&#10;krbY5ue9x0til9+HMufTZ67U0+OUv4PwNPm7+N/9ocP8ZPH2Ard3w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SgPEAAAA3gAAAA8AAAAAAAAAAAAAAAAAmAIAAGRycy9k&#10;b3ducmV2LnhtbFBLBQYAAAAABAAEAPUAAACJAwAAAAA=&#10;" adj="0,,0" path="m,457200r640080,l640080,,,,,457200xe" filled="f" strokeweight=".72pt">
              <v:stroke miterlimit="66585f" joinstyle="miter" endcap="round"/>
              <v:formulas/>
              <v:path arrowok="t" o:connecttype="segments" textboxrect="0,0,640080,457200"/>
            </v:shape>
            <v:shape id="Shape 195382" o:spid="_x0000_s1895" style="position:absolute;left:8656;top:14813;width:6400;height:4572;visibility:visible" coordsize="64008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9z7scA&#10;AADfAAAADwAAAGRycy9kb3ducmV2LnhtbESPwWoCMRCG7wXfIYzgrWbVVuxqFFsotPTkKrTH6Wbc&#10;rG4mSxLX7ds3hYLHj3/+b2ZWm942oiMfascKJuMMBHHpdM2VgsP+9X4BIkRkjY1jUvBDATbrwd0K&#10;c+2uvKOuiJVIEg45KjAxtrmUoTRkMYxdS5yyo/MWY0JfSe3xmuS2kdMsm0uLNacNBlt6MVSei4tN&#10;FnM6dPL9Iz7z59f8u37wRXPxSo2G/XYJIlIfb8P/7Tedzn96nC2m8PdPAp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c+7HAAAA3wAAAA8AAAAAAAAAAAAAAAAAmAIAAGRy&#10;cy9kb3ducmV2LnhtbFBLBQYAAAAABAAEAPUAAACMAwAAAAA=&#10;" adj="0,,0" path="m,l640080,r,457200l,457200,,e" stroked="f" strokeweight="0">
              <v:stroke miterlimit="66585f" joinstyle="miter" endcap="round"/>
              <v:formulas/>
              <v:path arrowok="t" o:connecttype="segments" textboxrect="0,0,640080,457200"/>
            </v:shape>
            <v:shape id="Shape 11396" o:spid="_x0000_s1896" style="position:absolute;left:8656;top:14813;width:6400;height:4572;visibility:visible" coordsize="64008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78EA&#10;AADeAAAADwAAAGRycy9kb3ducmV2LnhtbERPy6rCMBDdC/5DGMGdpr2Cj2qUIlxw4eL6wu3QjG2x&#10;mdQmav37G0FwN4fznMWqNZV4UONKywriYQSCOLO65FzB8fA7mIJwHlljZZkUvMjBatntLDDR9sk7&#10;eux9LkIIuwQVFN7XiZQuK8igG9qaOHAX2xj0ATa51A0+Q7ip5E8UjaXBkkNDgTWtC8qu+7tRYOLq&#10;sE6vfx5vsZ2cdlnK522qVL/XpnMQnlr/FX/cGx3mx6PZGN7vhB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ace/BAAAA3gAAAA8AAAAAAAAAAAAAAAAAmAIAAGRycy9kb3du&#10;cmV2LnhtbFBLBQYAAAAABAAEAPUAAACGAwAAAAA=&#10;" adj="0,,0" path="m,457200r640080,l640080,,,,,457200xe" filled="f" strokeweight=".72pt">
              <v:stroke miterlimit="66585f" joinstyle="miter" endcap="round"/>
              <v:formulas/>
              <v:path arrowok="t" o:connecttype="segments" textboxrect="0,0,640080,457200"/>
            </v:shape>
            <v:shape id="Shape 195383" o:spid="_x0000_s1897" style="position:absolute;left:15026;top:14813;width:6401;height:4572;visibility:visible" coordsize="64008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WdccA&#10;AADfAAAADwAAAGRycy9kb3ducmV2LnhtbESPwUoDMRCG7wXfIYzgrc1qdalr01KFQqWnbgt6HDfj&#10;Zu1msiTpdn17UxB6/Pjn/2ZmvhxsK3ryoXGs4H6SgSCunG64VnDYr8czECEia2wdk4JfCrBc3Izm&#10;WGh35h31ZaxFknAoUIGJsSukDJUhi2HiOuKUfTtvMSb0tdQez0luW/mQZbm02HDaYLCjN0PVsTzZ&#10;ZDE/h16+b+Mrf3zmX82jL9uTV+rudli9gIg0xOvwf3uj0/nPT9PZFC7/JA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T1nXHAAAA3wAAAA8AAAAAAAAAAAAAAAAAmAIAAGRy&#10;cy9kb3ducmV2LnhtbFBLBQYAAAAABAAEAPUAAACMAwAAAAA=&#10;" adj="0,,0" path="m,l640080,r,457200l,457200,,e" stroked="f" strokeweight="0">
              <v:stroke miterlimit="66585f" joinstyle="miter" endcap="round"/>
              <v:formulas/>
              <v:path arrowok="t" o:connecttype="segments" textboxrect="0,0,640080,457200"/>
            </v:shape>
            <v:shape id="Shape 11398" o:spid="_x0000_s1898" style="position:absolute;left:15026;top:14813;width:6401;height:4572;visibility:visible" coordsize="64008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ABscA&#10;AADeAAAADwAAAGRycy9kb3ducmV2LnhtbESPS2vDQAyE74H8h0WB3JK1G+jDzTqYQCGHHvJo6VV4&#10;FdvYq3W8m8T999Gh0JvEjGY+rTej69SNhtB4NpAuE1DEpbcNVwa+Th+LV1AhIlvsPJOBXwqwyaeT&#10;NWbW3/lAt2OslIRwyNBAHWOfaR3KmhyGpe+JRTv7wWGUdai0HfAu4a7TT0nyrB02LA019rStqWyP&#10;V2fApd1pW7T7iJfUv3wfyoJ/Pgtj5rOxeAcVaYz/5r/rnRX8dPUmvPKOzK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JQAbHAAAA3gAAAA8AAAAAAAAAAAAAAAAAmAIAAGRy&#10;cy9kb3ducmV2LnhtbFBLBQYAAAAABAAEAPUAAACMAwAAAAA=&#10;" adj="0,,0" path="m,457200r640080,l640080,,,,,457200xe" filled="f" strokeweight=".72pt">
              <v:stroke miterlimit="66585f" joinstyle="miter" endcap="round"/>
              <v:formulas/>
              <v:path arrowok="t" o:connecttype="segments" textboxrect="0,0,640080,457200"/>
            </v:shape>
            <v:shape id="Shape 195384" o:spid="_x0000_s1899" style="position:absolute;left:21427;top:14813;width:6400;height:4572;visibility:visible" coordsize="640067,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k358IA&#10;AADfAAAADwAAAGRycy9kb3ducmV2LnhtbERPTUvDQBC9C/0PyxS82U01So3dlqIUe7X14HHIjtml&#10;2dmQnSbpv3cFwePjfa+3U2jVQH3ykQ0sFwUo4jpaz42Bz9P+bgUqCbLFNjIZuFKC7WZ2s8bKxpE/&#10;aDhKo3IIpwoNOJGu0jrVjgKmReyIM/cd+4CSYd9o2+OYw0Or74viSQf0nBscdvTqqD4fL8GALw/+&#10;Wr/tz18ibri8c1nEsTTmdj7tXkAJTfIv/nMfbJ7//PiwKuH3Twa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TfnwgAAAN8AAAAPAAAAAAAAAAAAAAAAAJgCAABkcnMvZG93&#10;bnJldi54bWxQSwUGAAAAAAQABAD1AAAAhwMAAAAA&#10;" adj="0,,0" path="m,l640067,r,457200l,457200,,e" stroked="f" strokeweight="0">
              <v:stroke miterlimit="66585f" joinstyle="miter" endcap="round"/>
              <v:formulas/>
              <v:path arrowok="t" o:connecttype="segments" textboxrect="0,0,640067,457200"/>
            </v:shape>
            <v:shape id="Shape 11400" o:spid="_x0000_s1900" style="position:absolute;left:21427;top:14813;width:6400;height:4572;visibility:visible" coordsize="640067,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hwMYA&#10;AADeAAAADwAAAGRycy9kb3ducmV2LnhtbESPQWsCQQyF74X+hyEFL6XOKlrK6iiloohgoVY8h524&#10;s7iTWXZGXf+9OQjeEvLy3vum887X6kJtrAIbGPQzUMRFsBWXBvb/y48vUDEhW6wDk4EbRZjPXl+m&#10;mNtw5T+67FKpxIRjjgZcSk2udSwceYz90BDL7Rhaj0nWttS2xauY+1oPs+xTe6xYEhw29OOoOO3O&#10;3sBhu13tN7/0ftu4arw4HgJ7HYzpvXXfE1CJuvQUP77XVuoPRpkACI7Mo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hwMYAAADeAAAADwAAAAAAAAAAAAAAAACYAgAAZHJz&#10;L2Rvd25yZXYueG1sUEsFBgAAAAAEAAQA9QAAAIsDAAAAAA==&#10;" adj="0,,0" path="m,457200r640067,l640067,,,,,457200xe" filled="f" strokeweight=".72pt">
              <v:stroke miterlimit="66585f" joinstyle="miter" endcap="round"/>
              <v:formulas/>
              <v:path arrowok="t" o:connecttype="segments" textboxrect="0,0,640067,457200"/>
            </v:shape>
            <v:shape id="Shape 11401" o:spid="_x0000_s1901" style="position:absolute;left:18684;top:2925;width:9144;height:0;visibility:visible" coordsize="914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VKY8QA&#10;AADeAAAADwAAAGRycy9kb3ducmV2LnhtbERPTWvCQBC9F/wPywi9iG4iQUp0FdsSWggIjV68Ddkx&#10;CWZn0+xq0n/fLQi9zeN9zmY3mlbcqXeNZQXxIgJBXFrdcKXgdMzmLyCcR9bYWiYFP+Rgt508bTDV&#10;duAvuhe+EiGEXYoKau+7VEpX1mTQLWxHHLiL7Q36APtK6h6HEG5auYyilTTYcGiosaO3msprcTMK&#10;9MfrjLPqnBi2eZGv3mfdtz0o9Twd92sQnkb/L364P3WYHydRDH/vhBv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VSmPEAAAA3gAAAA8AAAAAAAAAAAAAAAAAmAIAAGRycy9k&#10;b3ducmV2LnhtbFBLBQYAAAAABAAEAPUAAACJAwAAAAA=&#10;" adj="0,,0" path="m,l914400,e" filled="f" strokeweight=".67697mm">
              <v:stroke joinstyle="round"/>
              <v:formulas/>
              <v:path arrowok="t" o:connecttype="segments" textboxrect="0,0,914400,0"/>
            </v:shape>
            <v:shape id="Shape 11402" o:spid="_x0000_s1902" style="position:absolute;left:20512;top:2925;width:0;height:3658;visibility:visible" coordsize="0,3657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3QcUA&#10;AADeAAAADwAAAGRycy9kb3ducmV2LnhtbERPTWvCQBC9C/0PyxR6KXWjSIzRVaIgVQ9CbcHrkB2T&#10;YHY2ZLcx/feuUPA2j/c5i1VvatFR6yrLCkbDCARxbnXFhYKf7+1HAsJ5ZI21ZVLwRw5Wy5fBAlNt&#10;b/xF3ckXIoSwS1FB6X2TSunykgy6oW2IA3exrUEfYFtI3eIthJtajqMolgYrDg0lNrQpKb+efo2C&#10;4zTbd1kVN8V5fXmfTeLD5zaJlXp77bM5CE+9f4r/3Tsd5o8m0Rge74Qb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DdBxQAAAN4AAAAPAAAAAAAAAAAAAAAAAJgCAABkcnMv&#10;ZG93bnJldi54bWxQSwUGAAAAAAQABAD1AAAAigMAAAAA&#10;" adj="0,,0" path="m,l,365773e" filled="f" strokeweight=".67697mm">
              <v:stroke joinstyle="round"/>
              <v:formulas/>
              <v:path arrowok="t" o:connecttype="segments" textboxrect="0,0,0,365773"/>
            </v:shape>
            <v:shape id="Shape 11403" o:spid="_x0000_s1903" style="position:absolute;left:2224;top:2925;width:16460;height:13716;visibility:visible" coordsize="1645920,137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55cQA&#10;AADeAAAADwAAAGRycy9kb3ducmV2LnhtbERPS2sCMRC+C/6HMIK3mrWtUrZG0UK12ENxLT0Pm3F3&#10;cTNZkriPf98UCt7m43vOatObWrTkfGVZwXyWgCDOra64UPB9fn94AeEDssbaMikYyMNmPR6tMNW2&#10;4xO1WShEDGGfooIyhCaV0uclGfQz2xBH7mKdwRChK6R22MVwU8vHJFlKgxXHhhIbeispv2Y3o6Dr&#10;6av7HA5DcPvFzvwc27POWqWmk377CiJQH+7if/eHjvPnz8kT/L0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a+eXEAAAA3gAAAA8AAAAAAAAAAAAAAAAAmAIAAGRycy9k&#10;b3ducmV2LnhtbFBLBQYAAAAABAAEAPUAAACJAwAAAAA=&#10;" adj="0,,0" path="m1645920,l,1371600e" filled="f" strokeweight=".67697mm">
              <v:stroke joinstyle="round"/>
              <v:formulas/>
              <v:path arrowok="t" o:connecttype="segments" textboxrect="0,0,1645920,1371600"/>
            </v:shape>
            <v:shape id="Shape 11404" o:spid="_x0000_s1904" style="position:absolute;left:5882;top:6553;width:14630;height:12801;visibility:visible" coordsize="1463040,12801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9SJsUA&#10;AADeAAAADwAAAGRycy9kb3ducmV2LnhtbERP32vCMBB+F/Y/hBvsZcxEKTKqUUZhuAcRpmV7PZuz&#10;KWsutYna/fdmMPDtPr6ft1gNrhUX6kPjWcNkrEAQV940XGso9+8vryBCRDbYeiYNvxRgtXwYLTA3&#10;/sqfdNnFWqQQDjlqsDF2uZShsuQwjH1HnLij7x3GBPtamh6vKdy1cqrUTDpsODVY7KiwVP3szk6D&#10;mz0ft9Pi61R8n0q1tudNtj5stH56HN7mICIN8S7+d3+YNH+SqQz+3kk3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1ImxQAAAN4AAAAPAAAAAAAAAAAAAAAAAJgCAABkcnMv&#10;ZG93bnJldi54bWxQSwUGAAAAAAQABAD1AAAAigMAAAAA&#10;" adj="0,,0" path="m1463040,l,1280161e" filled="f" strokeweight=".67697mm">
              <v:stroke joinstyle="round"/>
              <v:formulas/>
              <v:path arrowok="t" o:connecttype="segments" textboxrect="0,0,1463040,1280161"/>
            </v:shape>
            <v:shape id="Shape 11405" o:spid="_x0000_s1905" style="position:absolute;left:2224;top:1097;width:12802;height:10972;visibility:visible" coordsize="1280160,10972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IncUA&#10;AADeAAAADwAAAGRycy9kb3ducmV2LnhtbERPTWvCQBC9C/6HZYTedGOwVaKriFTooRWqongbsmM2&#10;mJ1Ns1uT/vuuUOhtHu9zFqvOVuJOjS8dKxiPEhDEudMlFwqOh+1wBsIHZI2VY1LwQx5Wy35vgZl2&#10;LX/SfR8KEUPYZ6jAhFBnUvrckEU/cjVx5K6usRgibAqpG2xjuK1kmiQv0mLJscFgTRtD+W3/bRXY&#10;zex1yjvz8XW+puacXvLWn96Vehp06zmIQF34F/+533ScP54kz/B4J9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8idxQAAAN4AAAAPAAAAAAAAAAAAAAAAAJgCAABkcnMv&#10;ZG93bnJldi54bWxQSwUGAAAAAAQABAD1AAAAigMAAAAA&#10;" adj="0,,0" path="m1280160,l,1097267e" filled="f" strokeweight=".72pt">
              <v:stroke joinstyle="round" endcap="round"/>
              <v:formulas/>
              <v:path arrowok="t" o:connecttype="segments" textboxrect="0,0,1280160,1097267"/>
            </v:shape>
            <v:shape id="Shape 11406" o:spid="_x0000_s1906" style="position:absolute;left:2224;top:1097;width:14631;height:12801;visibility:visible" coordsize="1463040,128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shTL8A&#10;AADeAAAADwAAAGRycy9kb3ducmV2LnhtbERPTWsCMRC9F/wPYQRvmrWIyNYoRRC81kp7nW5mk6Wb&#10;yZpEjf/eFITe5vE+Z73NrhdXCrHzrGA+q0AQN153bBScPvfTFYiYkDX2nknBnSJsN6OXNdba3/iD&#10;rsdkRAnhWKMCm9JQSxkbSw7jzA/EhWt9cJgKDEbqgLcS7nr5WlVL6bDj0mBxoJ2l5vd4cQpyaxbh&#10;2+Tw49sY7mzwy+7PSk3G+f0NRKKc/sVP90GX+fNFtYS/d8oNc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WyFMvwAAAN4AAAAPAAAAAAAAAAAAAAAAAJgCAABkcnMvZG93bnJl&#10;di54bWxQSwUGAAAAAAQABAD1AAAAhAMAAAAA&#10;" adj="0,,0" path="m1463040,l,1280160e" filled="f" strokeweight=".72pt">
              <v:stroke joinstyle="round" endcap="round"/>
              <v:formulas/>
              <v:path arrowok="t" o:connecttype="segments" textboxrect="0,0,1463040,1280160"/>
            </v:shape>
            <v:shape id="Shape 11407" o:spid="_x0000_s1907" style="position:absolute;left:2224;top:1097;width:16460;height:14630;visibility:visible" coordsize="1645920,14630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XF8QA&#10;AADeAAAADwAAAGRycy9kb3ducmV2LnhtbERPyW7CMBC9I/UfrKnEDRwQm1IMqsoiOJL20OM0nsZR&#10;4nEUGwj9+hoJids8vXWW687W4kKtLx0rGA0TEMS50yUXCr4+d4MFCB+QNdaOScGNPKxXL70lptpd&#10;+USXLBQihrBPUYEJoUml9Lkhi37oGuLI/brWYoiwLaRu8RrDbS3HSTKTFkuODQYb+jCUV9nZKij/&#10;js3+tjlQVU33k+108X38MU6p/mv3/gYiUBee4of7oOP80SSZw/2deIN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1xfEAAAA3gAAAA8AAAAAAAAAAAAAAAAAmAIAAGRycy9k&#10;b3ducmV2LnhtbFBLBQYAAAAABAAEAPUAAACJAwAAAAA=&#10;" adj="0,,0" path="m1645920,l,1463027e" filled="f" strokeweight=".72pt">
              <v:stroke joinstyle="round" endcap="round"/>
              <v:formulas/>
              <v:path arrowok="t" o:connecttype="segments" textboxrect="0,0,1645920,1463027"/>
            </v:shape>
            <v:shape id="Shape 11408" o:spid="_x0000_s1908" style="position:absolute;left:2224;top:1097;width:6401;height:5486;visibility:visible" coordsize="640093,548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J5l8QA&#10;AADeAAAADwAAAGRycy9kb3ducmV2LnhtbESPQWvCQBCF74X+h2WE3upGqSLRVUQqNMca6Xm6OybB&#10;7GzIrib++86h4G2G9+a9bza70bfqTn1sAhuYTTNQxDa4hisD5/L4vgIVE7LDNjAZeFCE3fb1ZYO5&#10;CwN/0/2UKiUhHHM0UKfU5VpHW5PHOA0dsWiX0HtMsvaVdj0OEu5bPc+ypfbYsDTU2NGhJns93bwB&#10;PvwMhbus0H5aW/4+ikV5KxbGvE3G/RpUojE9zf/XX07wZx+Z8Mo7MoP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CeZfEAAAA3gAAAA8AAAAAAAAAAAAAAAAAmAIAAGRycy9k&#10;b3ducmV2LnhtbFBLBQYAAAAABAAEAPUAAACJAwAAAAA=&#10;" adj="0,,0" path="m640093,l,548640e" filled="f" strokeweight=".72pt">
              <v:stroke joinstyle="round" endcap="round"/>
              <v:formulas/>
              <v:path arrowok="t" o:connecttype="segments" textboxrect="0,0,640093,548640"/>
            </v:shape>
            <v:shape id="Shape 11409" o:spid="_x0000_s1909" style="position:absolute;left:2286;top:1097;width:8168;height:7437;visibility:visible" coordsize="816851,743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FiMUA&#10;AADeAAAADwAAAGRycy9kb3ducmV2LnhtbERPS2vCQBC+C/6HZYTe6sYSpE1dRSylxZux0PY2ZKfZ&#10;1OxsyG4e+uvdQsHbfHzPWW1GW4ueWl85VrCYJyCIC6crLhV8HF/vH0H4gKyxdkwKzuRhs55OVphp&#10;N/CB+jyUIoawz1CBCaHJpPSFIYt+7hriyP241mKIsC2lbnGI4baWD0mylBYrjg0GG9oZKk55ZxV8&#10;Xrrh7Tfv0pPtdbPvvsaX79QodTcbt88gAo3hJv53v+s4f5EmT/D3TrxB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WIxQAAAN4AAAAPAAAAAAAAAAAAAAAAAJgCAABkcnMv&#10;ZG93bnJldi54bWxQSwUGAAAAAAQABAD1AAAAigMAAAAA&#10;" adj="0,,0" path="m816851,l,743712e" filled="f" strokeweight=".72pt">
              <v:stroke joinstyle="round" endcap="round"/>
              <v:formulas/>
              <v:path arrowok="t" o:connecttype="segments" textboxrect="0,0,816851,743712"/>
            </v:shape>
            <v:shape id="Shape 11410" o:spid="_x0000_s1910" style="position:absolute;left:2224;top:670;width:10973;height:9754;visibility:visible" coordsize="1097293,9753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bQOMYA&#10;AADeAAAADwAAAGRycy9kb3ducmV2LnhtbESPQWvCQBCF74X+h2UK3nST0tY2dRUpFASxYGzB45Cd&#10;JqHZ2XR31fTfO4LQ2wzz3vvmzRaD69SRQmw9G8gnGSjiytuWawOfu/fxM6iYkC12nsnAH0VYzG9v&#10;ZlhYf+ItHctUKwnhWKCBJqW+0DpWDTmME98Ty+3bB4dJ1lBrG/Ak4a7T91n2pB22LIQGe3prqPop&#10;D+7CdX4/3ew3Xy9rH+njcRl+XW3M6G5YvoJKNKR/8dW9svJ+/pBLAakjM+j5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bQOMYAAADeAAAADwAAAAAAAAAAAAAAAACYAgAAZHJz&#10;L2Rvd25yZXYueG1sUEsFBgAAAAAEAAQA9QAAAIsDAAAAAA==&#10;" adj="0,,0" path="m1097293,l,975347e" filled="f" strokeweight=".72pt">
              <v:stroke joinstyle="round" endcap="round"/>
              <v:formulas/>
              <v:path arrowok="t" o:connecttype="segments" textboxrect="0,0,1097293,975347"/>
            </v:shape>
            <v:shape id="Shape 11411" o:spid="_x0000_s1911" style="position:absolute;left:2224;top:579;width:2744;height:2408;visibility:visible" coordsize="274320,2408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HfsUA&#10;AADeAAAADwAAAGRycy9kb3ducmV2LnhtbERP22rCQBB9L/QflhF8KbpJkSLRVWyhxZYiGC/P4+6Y&#10;BLOzIbvR9O+7BaFvczjXmS97W4srtb5yrCAdJyCItTMVFwr2u/fRFIQPyAZrx6TghzwsF48Pc8yM&#10;u/GWrnkoRAxhn6GCMoQmk9Lrkiz6sWuII3d2rcUQYVtI0+IthttaPifJi7RYcWwosaG3kvQl76yC&#10;zekw+bxsXpPcrZ6+P7qj7760Vmo46FczEIH68C++u9cmzk8naQp/78Qb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sd+xQAAAN4AAAAPAAAAAAAAAAAAAAAAAJgCAABkcnMv&#10;ZG93bnJldi54bWxQSwUGAAAAAAQABAD1AAAAigMAAAAA&#10;" adj="0,,0" path="m274320,l,240805e" filled="f" strokeweight=".72pt">
              <v:stroke joinstyle="round" endcap="round"/>
              <v:formulas/>
              <v:path arrowok="t" o:connecttype="segments" textboxrect="0,0,274320,240805"/>
            </v:shape>
            <v:shape id="Shape 11412" o:spid="_x0000_s1912" style="position:absolute;left:2224;top:731;width:4572;height:4084;visibility:visible" coordsize="457200,408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n8EA&#10;AADeAAAADwAAAGRycy9kb3ducmV2LnhtbERPTYvCMBC9L/gfwgje1rRFFqlGEUHYyx503YO3sRnb&#10;YDIpTaz13xthwds83ucs14OzoqcuGM8K8mkGgrjy2nCt4Pi7+5yDCBFZo/VMCh4UYL0afSyx1P7O&#10;e+oPsRYphEOJCpoY21LKUDXkMEx9S5y4i+8cxgS7WuoO7yncWVlk2Zd0aDg1NNjStqHqerg5BVX8&#10;y8wP9wVvdzg/m6vF88kqNRkPmwWISEN8i//d3zrNz2d5Aa930g1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o/p/BAAAA3gAAAA8AAAAAAAAAAAAAAAAAmAIAAGRycy9kb3du&#10;cmV2LnhtbFBLBQYAAAAABAAEAPUAAACGAwAAAAA=&#10;" adj="0,,0" path="m457200,l,408419e" filled="f" strokeweight=".72pt">
              <v:stroke joinstyle="round" endcap="round"/>
              <v:formulas/>
              <v:path arrowok="t" o:connecttype="segments" textboxrect="0,0,457200,408419"/>
            </v:shape>
            <v:shape id="Shape 11413" o:spid="_x0000_s1913" style="position:absolute;left:18684;top:1097;width:1828;height:1828;visibility:visible" coordsize="182880,1828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iQsMA&#10;AADeAAAADwAAAGRycy9kb3ducmV2LnhtbERPTWsCMRC9C/6HMEJvmt0q0q6bFbEteiiF2h48Dptx&#10;s7iZLEmq679vCgVv83ifU64H24kL+dA6VpDPMhDEtdMtNwq+v96mTyBCRNbYOSYFNwqwrsajEgvt&#10;rvxJl0NsRArhUKACE2NfSBlqQxbDzPXEiTs5bzEm6BupPV5TuO3kY5YtpcWWU4PBnraG6vPhxyp4&#10;/3id53sjjxEDyucX3iH5nVIPk2GzAhFpiHfxv3uv0/x8kc/h7510g6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iQsMAAADeAAAADwAAAAAAAAAAAAAAAACYAgAAZHJzL2Rv&#10;d25yZXYueG1sUEsFBgAAAAAEAAQA9QAAAIgDAAAAAA==&#10;" adj="0,,0" path="m182880,l,182867e" filled="f" strokeweight=".72pt">
              <v:stroke joinstyle="round" endcap="round"/>
              <v:formulas/>
              <v:path arrowok="t" o:connecttype="segments" textboxrect="0,0,182880,182867"/>
            </v:shape>
            <v:shape id="Shape 11414" o:spid="_x0000_s1914" style="position:absolute;left:20512;top:1097;width:1829;height:1828;visibility:visible" coordsize="182880,1828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6NsMA&#10;AADeAAAADwAAAGRycy9kb3ducmV2LnhtbERPTWsCMRC9C/0PYQreanZViq6blVJb9FAKVQ8eh810&#10;s3QzWZJUt//eCAVv83ifU64H24kz+dA6VpBPMhDEtdMtNwqOh/enBYgQkTV2jknBHwVYVw+jEgvt&#10;LvxF531sRArhUKACE2NfSBlqQxbDxPXEift23mJM0DdSe7ykcNvJaZY9S4stpwaDPb0aqn/2v1bB&#10;x+fbLN8ZeYoYUC43vEXyW6XGj8PLCkSkId7F/+6dTvPzeT6H2zvpBl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t6NsMAAADeAAAADwAAAAAAAAAAAAAAAACYAgAAZHJzL2Rv&#10;d25yZXYueG1sUEsFBgAAAAAEAAQA9QAAAIgDAAAAAA==&#10;" adj="0,,0" path="m182880,l,182867e" filled="f" strokeweight=".72pt">
              <v:stroke joinstyle="round" endcap="round"/>
              <v:formulas/>
              <v:path arrowok="t" o:connecttype="segments" textboxrect="0,0,182880,182867"/>
            </v:shape>
            <v:shape id="Shape 11415" o:spid="_x0000_s1915" style="position:absolute;left:24170;top:1097;width:1829;height:1828;visibility:visible" coordsize="182868,1828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jbsQA&#10;AADeAAAADwAAAGRycy9kb3ducmV2LnhtbERP3WrCMBS+H/gO4QjeyEwrTko1iiiyKShMfYBDc9aW&#10;NSc1ybR7ezMQdnc+vt8zX3amETdyvrasIB0lIIgLq2suFVzO29cMhA/IGhvLpOCXPCwXvZc55tre&#10;+ZNup1CKGMI+RwVVCG0upS8qMuhHtiWO3Jd1BkOErpTa4T2Gm0aOk2QqDdYcGypsaV1R8X36MQqo&#10;tSHLrsPVZuMmx/fLbi8P171Sg363moEI1IV/8dP9oeP8dJK+wd878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XY27EAAAA3gAAAA8AAAAAAAAAAAAAAAAAmAIAAGRycy9k&#10;b3ducmV2LnhtbFBLBQYAAAAABAAEAPUAAACJAwAAAAA=&#10;" adj="0,,0" path="m182868,l,182867e" filled="f" strokeweight=".72pt">
              <v:stroke joinstyle="round" endcap="round"/>
              <v:formulas/>
              <v:path arrowok="t" o:connecttype="segments" textboxrect="0,0,182868,182867"/>
            </v:shape>
            <v:shape id="Shape 11416" o:spid="_x0000_s1916" style="position:absolute;left:22341;top:1097;width:1829;height:1828;visibility:visible" coordsize="182893,1828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P8EA&#10;AADeAAAADwAAAGRycy9kb3ducmV2LnhtbERPTYvCMBC9C/6HMMLeNO2uFKlG0YWF3lar3odmbIrN&#10;pDRZrf9+Iwje5vE+Z7UZbCtu1PvGsYJ0loAgrpxuuFZwOv5MFyB8QNbYOiYFD/KwWY9HK8y1u/OB&#10;bmWoRQxhn6MCE0KXS+krQxb9zHXEkbu43mKIsK+l7vEew20rP5MkkxYbjg0GO/o2VF3LP6vAfh1S&#10;Koti3oWtyXaPxfB73hulPibDdgki0BDe4pe70HF+Ok8zeL4Tb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qfj/BAAAA3gAAAA8AAAAAAAAAAAAAAAAAmAIAAGRycy9kb3du&#10;cmV2LnhtbFBLBQYAAAAABAAEAPUAAACGAwAAAAA=&#10;" adj="0,,0" path="m182893,l,182867e" filled="f" strokeweight=".72pt">
              <v:stroke joinstyle="round" endcap="round"/>
              <v:formulas/>
              <v:path arrowok="t" o:connecttype="segments" textboxrect="0,0,182893,182867"/>
            </v:shape>
            <v:shape id="Shape 11417" o:spid="_x0000_s1917" style="position:absolute;left:25999;top:1097;width:1829;height:1828;visibility:visible" coordsize="182880,1828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kQcMA&#10;AADeAAAADwAAAGRycy9kb3ducmV2LnhtbERPTWsCMRC9F/wPYYTe3OxaaetqFGkreiiFWg8eh824&#10;WdxMliTV9d+bgtDbPN7nzJe9bcWZfGgcKyiyHARx5XTDtYL9z3r0CiJEZI2tY1JwpQDLxeBhjqV2&#10;F/6m8y7WIoVwKFGBibErpQyVIYshcx1x4o7OW4wJ+lpqj5cUbls5zvNnabHh1GCwozdD1Wn3axV8&#10;fn08FVsjDxEDyuk7b5D8RqnHYb+agYjUx3/x3b3VaX4xKV7g7510g1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nkQcMAAADeAAAADwAAAAAAAAAAAAAAAACYAgAAZHJzL2Rv&#10;d25yZXYueG1sUEsFBgAAAAAEAAQA9QAAAIgDAAAAAA==&#10;" adj="0,,0" path="m182880,l,182867e" filled="f" strokeweight=".72pt">
              <v:stroke joinstyle="round" endcap="round"/>
              <v:formulas/>
              <v:path arrowok="t" o:connecttype="segments" textboxrect="0,0,182880,182867"/>
            </v:shape>
            <v:shape id="Shape 11418" o:spid="_x0000_s1918" style="position:absolute;left:7833;top:2956;width:18288;height:16459;visibility:visible" coordsize="1828800,1645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1RHcgA&#10;AADeAAAADwAAAGRycy9kb3ducmV2LnhtbESPQWvCQBCF74X+h2UKvRTdpC1RUleRgjQHezAKXofs&#10;NAnNzobsRuO/7xwK3mZ4b977ZrWZXKcuNITWs4F0noAirrxtuTZwOu5mS1AhIlvsPJOBGwXYrB8f&#10;Vphbf+UDXcpYKwnhkKOBJsY+1zpUDTkMc98Ti/bjB4dR1qHWdsCrhLtOvyZJph22LA0N9vTZUPVb&#10;js5Adn7zxXZ3XBSn7PvrZV+N5S0djXl+mrYfoCJN8W7+vy6s4KfvqfDKOzKDX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7VEdyAAAAN4AAAAPAAAAAAAAAAAAAAAAAJgCAABk&#10;cnMvZG93bnJldi54bWxQSwUGAAAAAAQABAD1AAAAjQMAAAAA&#10;" adj="0,,0" path="m1828800,l,1645920e" filled="f" strokeweight=".72pt">
              <v:stroke joinstyle="round" endcap="round"/>
              <v:formulas/>
              <v:path arrowok="t" o:connecttype="segments" textboxrect="0,0,1828800,1645920"/>
            </v:shape>
            <v:shape id="Shape 11419" o:spid="_x0000_s1919" style="position:absolute;left:9509;top:3017;width:18288;height:16459;visibility:visible" coordsize="1828813,1645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iVMMA&#10;AADeAAAADwAAAGRycy9kb3ducmV2LnhtbERPTWvCQBC9C/0PyxR6001KkRpdpS0K4sHSWDwP2TGJ&#10;ZmfD7mriv3cFwds83ufMFr1pxIWcry0rSEcJCOLC6ppLBf+71fAThA/IGhvLpOBKHhbzl8EMM207&#10;/qNLHkoRQ9hnqKAKoc2k9EVFBv3ItsSRO1hnMEToSqkddjHcNPI9ScbSYM2xocKWfioqTvnZKNDd&#10;0f3uV7T0uN1tcnuafNdJUOrttf+aggjUh6f44V7rOD/9SCdwfyf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BiVMMAAADeAAAADwAAAAAAAAAAAAAAAACYAgAAZHJzL2Rv&#10;d25yZXYueG1sUEsFBgAAAAAEAAQA9QAAAIgDAAAAAA==&#10;" adj="0,,0" path="m1828813,l,1645920e" filled="f" strokeweight=".72pt">
              <v:stroke joinstyle="round" endcap="round"/>
              <v:formulas/>
              <v:path arrowok="t" o:connecttype="segments" textboxrect="0,0,1828813,1645920"/>
            </v:shape>
            <v:shape id="Shape 11420" o:spid="_x0000_s1920" style="position:absolute;left:6004;top:2956;width:18288;height:16459;visibility:visible" coordsize="1828800,1645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eXpsgA&#10;AADeAAAADwAAAGRycy9kb3ducmV2LnhtbESPQWvCQBCF7wX/wzKCl1I3sSWV1FVEkObQHhqFXofs&#10;mIRmZ0N2o/Hfdw6F3maYN++9b7ObXKeuNITWs4F0mYAirrxtuTZwPh2f1qBCRLbYeSYDdwqw284e&#10;Nphbf+MvupaxVmLCIUcDTYx9rnWoGnIYlr4nltvFDw6jrEOt7YA3MXedXiVJph22LAkN9nRoqPop&#10;R2cg+372xf54ei3O2ef740c1lvd0NGYxn/ZvoCJN8V/8911YqZ++rARAcGQGv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95emyAAAAN4AAAAPAAAAAAAAAAAAAAAAAJgCAABk&#10;cnMvZG93bnJldi54bWxQSwUGAAAAAAQABAD1AAAAjQMAAAAA&#10;" adj="0,,0" path="m1828800,l,1645920e" filled="f" strokeweight=".72pt">
              <v:stroke joinstyle="round" endcap="round"/>
              <v:formulas/>
              <v:path arrowok="t" o:connecttype="segments" textboxrect="0,0,1828800,1645920"/>
            </v:shape>
            <v:shape id="Shape 11421" o:spid="_x0000_s1921" style="position:absolute;left:20512;top:2925;width:1829;height:1829;visibility:visible" coordsize="182880,1828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ElMUA&#10;AADeAAAADwAAAGRycy9kb3ducmV2LnhtbERPS2vCQBC+C/0PyxR6M5ukIiV1lVItePBilD5uQ3aa&#10;hGZnQ3ZNUn+9Kwje5uN7zmI1mkb01LnasoIkikEQF1bXXCo4Hj6mLyCcR9bYWCYF/+RgtXyYLDDT&#10;duA99bkvRQhhl6GCyvs2k9IVFRl0kW2JA/drO4M+wK6UusMhhJtGpnE8lwZrDg0VtvReUfGXn4yC&#10;L17rMt8/bzb9927IzU+6PQ+fSj09jm+vIDyN/i6+ubc6zE9maQLXd8IN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cSUxQAAAN4AAAAPAAAAAAAAAAAAAAAAAJgCAABkcnMv&#10;ZG93bnJldi54bWxQSwUGAAAAAAQABAD1AAAAigMAAAAA&#10;" adj="0,,0" path="m182880,l,182893e" filled="f" strokeweight=".72pt">
              <v:stroke joinstyle="round" endcap="round"/>
              <v:formulas/>
              <v:path arrowok="t" o:connecttype="segments" textboxrect="0,0,182880,182893"/>
            </v:shape>
            <v:shape id="Shape 11422" o:spid="_x0000_s1922" style="position:absolute;left:13197;top:6492;width:14631;height:13167;visibility:visible" coordsize="1463027,13167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vbMIA&#10;AADeAAAADwAAAGRycy9kb3ducmV2LnhtbERP24rCMBB9X/Afwgi+rWmLu2g1iiws6MPKevmAoRnb&#10;YjMpSaz1740g+DaHc53FqjeN6Mj52rKCdJyAIC6srrlUcDr+fk5B+ICssbFMCu7kYbUcfCww1/bG&#10;e+oOoRQxhH2OCqoQ2lxKX1Rk0I9tSxy5s3UGQ4SulNrhLYabRmZJ8i0N1hwbKmzpp6LicrgaBUYH&#10;/Gp2V+7+75P91qW6dn8zpUbDfj0HEagPb/HLvdFxfjrJMni+E2+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S9swgAAAN4AAAAPAAAAAAAAAAAAAAAAAJgCAABkcnMvZG93&#10;bnJldi54bWxQSwUGAAAAAAQABAD1AAAAhwMAAAAA&#10;" adj="0,,0" path="m1463027,l,1316724e" filled="f" strokeweight=".72pt">
              <v:stroke joinstyle="round" endcap="round"/>
              <v:formulas/>
              <v:path arrowok="t" o:connecttype="segments" textboxrect="0,0,1463027,1316724"/>
            </v:shape>
            <v:shape id="Shape 11423" o:spid="_x0000_s1923" style="position:absolute;left:18684;top:11399;width:9144;height:8229;visibility:visible" coordsize="914400,8229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SS8MA&#10;AADeAAAADwAAAGRycy9kb3ducmV2LnhtbERPTWvCQBC9F/wPywje6iZRSomuIoIiHmqbCF6H7JgE&#10;s7Mhu+r233cLhd7m8T5nuQ6mEw8aXGtZQTpNQBBXVrdcKziXu9d3EM4ja+wsk4JvcrBejV6WmGv7&#10;5C96FL4WMYRdjgoa7/tcSlc1ZNBNbU8cuasdDPoIh1rqAZ8x3HQyS5I3abDl2NBgT9uGqltxNwo+&#10;iuM8lD7JZqVLL/x5kvd9OCk1GYfNAoSn4P/Ff+6DjvPTeTaD33fiD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dSS8MAAADeAAAADwAAAAAAAAAAAAAAAACYAgAAZHJzL2Rv&#10;d25yZXYueG1sUEsFBgAAAAAEAAQA9QAAAIgDAAAAAA==&#10;" adj="0,,0" path="m914400,l,822947e" filled="f" strokeweight=".72pt">
              <v:stroke joinstyle="round" endcap="round"/>
              <v:formulas/>
              <v:path arrowok="t" o:connecttype="segments" textboxrect="0,0,914400,822947"/>
            </v:shape>
            <v:shape id="Shape 11424" o:spid="_x0000_s1924" style="position:absolute;left:22341;top:14691;width:5548;height:4968;visibility:visible" coordsize="554736,4968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R6sMA&#10;AADeAAAADwAAAGRycy9kb3ducmV2LnhtbERP3WrCMBS+H/gO4Qy8W1Olk9EZi4rCbja02wMcmrOm&#10;tDkpSdT69stgsLvz8f2edTXZQVzJh86xgkWWgyBunO64VfD1eXx6AREissbBMSm4U4BqM3tYY6nd&#10;jc90rWMrUgiHEhWYGMdSytAYshgyNxIn7tt5izFB30rt8ZbC7SCXeb6SFjtODQZH2htq+vpiFTx7&#10;63Yfq3tt3g+7U0HFVvf1San547R9BRFpiv/iP/ebTvMXxbKA33fSD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dR6sMAAADeAAAADwAAAAAAAAAAAAAAAACYAgAAZHJzL2Rv&#10;d25yZXYueG1sUEsFBgAAAAAEAAQA9QAAAIgDAAAAAA==&#10;" adj="0,,0" path="m554736,l,496812e" filled="f" strokeweight=".72pt">
              <v:stroke joinstyle="round" endcap="round"/>
              <v:formulas/>
              <v:path arrowok="t" o:connecttype="segments" textboxrect="0,0,554736,496812"/>
            </v:shape>
            <v:shape id="Shape 11425" o:spid="_x0000_s1925" style="position:absolute;left:24170;top:16184;width:3658;height:3292;visibility:visible" coordsize="365747,329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XAsMA&#10;AADeAAAADwAAAGRycy9kb3ducmV2LnhtbERPS4vCMBC+L/gfwgje1lRRK9UoIvi4LXZ30ePYjG2x&#10;mZQmav33G0HY23x8z5kvW1OJOzWutKxg0I9AEGdWl5wr+PnefE5BOI+ssbJMCp7kYLnofMwx0fbB&#10;B7qnPhchhF2CCgrv60RKlxVk0PVtTRy4i20M+gCbXOoGHyHcVHIYRRNpsOTQUGBN64Kya3ozCtKv&#10;a7wdnbiU2S1Oq+Pv8XKe7pTqddvVDISn1v+L3+69DvMHo+EYXu+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AXAsMAAADeAAAADwAAAAAAAAAAAAAAAACYAgAAZHJzL2Rv&#10;d25yZXYueG1sUEsFBgAAAAAEAAQA9QAAAIgDAAAAAA==&#10;" adj="0,,0" path="m365747,l,329184e" filled="f" strokeweight=".72pt">
              <v:stroke joinstyle="round" endcap="round"/>
              <v:formulas/>
              <v:path arrowok="t" o:connecttype="segments" textboxrect="0,0,365747,329184"/>
            </v:shape>
            <v:shape id="Shape 11426" o:spid="_x0000_s1926" style="position:absolute;left:25999;top:17983;width:1798;height:1615;visibility:visible" coordsize="179844,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DocIA&#10;AADeAAAADwAAAGRycy9kb3ducmV2LnhtbERPy6rCMBDdC/5DGMGdpor4qEaRyxUE3Wj9gLEZ22oz&#10;KU3U6tebCxfczeE8Z7FqTCkeVLvCsoJBPwJBnFpdcKbglGx6UxDOI2ssLZOCFzlYLdutBcbaPvlA&#10;j6PPRAhhF6OC3PsqltKlORl0fVsRB+5ia4M+wDqTusZnCDelHEbRWBosODTkWNFPTunteDcK9DrR&#10;2+KazPZuZs87eX7/TnZXpbqdZj0H4anxX/G/e6vD/MFoOIa/d8INcv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wOhwgAAAN4AAAAPAAAAAAAAAAAAAAAAAJgCAABkcnMvZG93&#10;bnJldi54bWxQSwUGAAAAAAQABAD1AAAAhwMAAAAA&#10;" adj="0,,0" path="m179844,l,161544e" filled="f" strokeweight=".72pt">
              <v:stroke joinstyle="round" endcap="round"/>
              <v:formulas/>
              <v:path arrowok="t" o:connecttype="segments" textboxrect="0,0,179844,161544"/>
            </v:shape>
            <v:shape id="Shape 11427" o:spid="_x0000_s1927" style="position:absolute;left:16855;top:9692;width:10973;height:9876;visibility:visible" coordsize="1097280,9875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wsUA&#10;AADeAAAADwAAAGRycy9kb3ducmV2LnhtbERPTWvCQBC9C/0PyxS8iG6UYkvqKlIQpGDBrT14G7LT&#10;JDU7G7Kjxn/fLRS8zeN9zmLV+0ZdqIt1YAPTSQaKuAiu5tLA4XMzfgEVBdlhE5gM3CjCavkwWGDu&#10;wpX3dLFSqhTCMUcDlUibax2LijzGSWiJE/cdOo+SYFdq1+E1hftGz7Jsrj3WnBoqbOmtouJkz96A&#10;vP/Y8CW3D2uz447W/WE3Kk7GDB/79SsooV7u4n/31qX506fZM/y9k27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n/CxQAAAN4AAAAPAAAAAAAAAAAAAAAAAJgCAABkcnMv&#10;ZG93bnJldi54bWxQSwUGAAAAAAQABAD1AAAAigMAAAAA&#10;" adj="0,,0" path="m1097280,l,987551e" filled="f" strokeweight=".72pt">
              <v:stroke joinstyle="round" endcap="round"/>
              <v:formulas/>
              <v:path arrowok="t" o:connecttype="segments" textboxrect="0,0,1097280,987551"/>
            </v:shape>
            <v:shape id="Shape 11428" o:spid="_x0000_s1928" style="position:absolute;left:15026;top:8046;width:12802;height:11522;visibility:visible" coordsize="1280160,11521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EEMcA&#10;AADeAAAADwAAAGRycy9kb3ducmV2LnhtbESPQWvDMAyF74P9B6NBb6uTdgslrVvGYKOXwpb20KOI&#10;1ThZLIfYa7N/Px0Gu0m8p/c+bXaT79WVxtgGNpDPM1DEdbAtNwZOx7fHFaiYkC32gcnAD0XYbe/v&#10;NljacONPulapURLCsUQDLqWh1DrWjjzGeRiIRbuE0WOSdWy0HfEm4b7XiywrtMeWpcHhQK+O6q/q&#10;2xtYPmdd935yh2VXfOTFeWoPva2MmT1ML2tQiab0b/673lvBz58WwivvyAx6+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MRBDHAAAA3gAAAA8AAAAAAAAAAAAAAAAAmAIAAGRy&#10;cy9kb3ducmV2LnhtbFBLBQYAAAAABAAEAPUAAACMAwAAAAA=&#10;" adj="0,,0" path="m1280160,l,1152131e" filled="f" strokeweight=".72pt">
              <v:stroke joinstyle="round" endcap="round"/>
              <v:formulas/>
              <v:path arrowok="t" o:connecttype="segments" textboxrect="0,0,1280160,1152131"/>
            </v:shape>
            <v:shape id="Shape 11429" o:spid="_x0000_s1929" style="position:absolute;left:11368;top:4754;width:16460;height:14631;visibility:visible" coordsize="1645920,1463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GjcMA&#10;AADeAAAADwAAAGRycy9kb3ducmV2LnhtbERPS2vCQBC+F/oflin0VjcPkRpdpRRC69EHxeOQHZPY&#10;7GzY3Wj8965Q6G0+vucs16PpxIWcby0rSCcJCOLK6pZrBYd9+fYOwgdkjZ1lUnAjD+vV89MSC22v&#10;vKXLLtQihrAvUEETQl9I6auGDPqJ7Ykjd7LOYIjQ1VI7vMZw08ksSWbSYMuxocGePhuqfneDUXAe&#10;vvLjSWvMZz/DhlyeJm0olXp9GT8WIAKN4V/85/7WcX46zebweCf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cGjcMAAADeAAAADwAAAAAAAAAAAAAAAACYAgAAZHJzL2Rv&#10;d25yZXYueG1sUEsFBgAAAAAEAAQA9QAAAIgDAAAAAA==&#10;" adj="0,,0" path="m1645920,l,1463040e" filled="f" strokeweight=".72pt">
              <v:stroke joinstyle="round" endcap="round"/>
              <v:formulas/>
              <v:path arrowok="t" o:connecttype="segments" textboxrect="0,0,1645920,1463040"/>
            </v:shape>
            <v:shape id="Shape 11430" o:spid="_x0000_s1930" style="position:absolute;left:20512;top:12984;width:7316;height:6584;visibility:visible" coordsize="731520,6583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2doMcA&#10;AADeAAAADwAAAGRycy9kb3ducmV2LnhtbESPQUsDQQyF7wX/wxDBWztbq0XWTosoBQ+iuJXiMezE&#10;3aU7mXUnbcd/bw6Ct4S8vPe+1SaH3pxoTF1kB/NZAYa4jr7jxsHHbju9A5ME2WMfmRz8UILN+mKy&#10;wtLHM7/TqZLGqAmnEh20IkNpbapbCphmcSDW21ccA4quY2P9iGc1D729LoqlDdixJrQ40GNL9aE6&#10;Bgf726Ki1+X+7ekgn7tjJfklfmfnri7zwz0YoSz/4r/vZ6/15zcLBVAcnc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NnaDHAAAA3gAAAA8AAAAAAAAAAAAAAAAAmAIAAGRy&#10;cy9kb3ducmV2LnhtbFBLBQYAAAAABAAEAPUAAACMAwAAAAA=&#10;" adj="0,,0" path="m731520,l,658355e" filled="f" strokeweight=".72pt">
              <v:stroke joinstyle="round" endcap="round"/>
              <v:formulas/>
              <v:path arrowok="t" o:connecttype="segments" textboxrect="0,0,731520,658355"/>
            </v:shape>
            <v:shape id="Shape 11431" o:spid="_x0000_s1931" style="position:absolute;left:16855;top:9326;width:10973;height:10059;visibility:visible" coordsize="1097280,1005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IhCsMA&#10;AADeAAAADwAAAGRycy9kb3ducmV2LnhtbERPTYvCMBC9L/gfwgheFk2ruyLVKCIIghfX9eJtbMa2&#10;2ExKEmv990ZY2Ns83ucsVp2pRUvOV5YVpKMEBHFudcWFgtPvdjgD4QOyxtoyKXiSh9Wy97HATNsH&#10;/1B7DIWIIewzVFCG0GRS+rwkg35kG+LIXa0zGCJ0hdQOHzHc1HKcJFNpsOLYUGJDm5Ly2/FuFOyr&#10;9PNcuGTtZt+Hy6EJcrKZtkoN+t16DiJQF/7Ff+6djvPTr0kK73fiD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IhCsMAAADeAAAADwAAAAAAAAAAAAAAAACYAgAAZHJzL2Rv&#10;d25yZXYueG1sUEsFBgAAAAAEAAQA9QAAAIgDAAAAAA==&#10;" adj="0,,0" path="m1097280,1005840l,e" filled="f" strokeweight=".72pt">
              <v:stroke joinstyle="round" endcap="round"/>
              <v:formulas/>
              <v:path arrowok="t" o:connecttype="segments" textboxrect="0,0,1097280,1005840"/>
            </v:shape>
            <v:shape id="Shape 11432" o:spid="_x0000_s1932" style="position:absolute;left:15940;top:10241;width:10059;height:9205;visibility:visible" coordsize="1005840,920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uVL8UA&#10;AADeAAAADwAAAGRycy9kb3ducmV2LnhtbERP22oCMRB9L/gPYQRfiptVS123RimCIAgttYKvw2b2&#10;QjeTJUl1t1/fCIW+zeFcZ73tTSuu5HxjWcEsSUEQF1Y3XCk4f+6nGQgfkDW2lknBQB62m9HDGnNt&#10;b/xB11OoRAxhn6OCOoQul9IXNRn0ie2II1daZzBE6CqpHd5iuGnlPE2fpcGGY0ONHe1qKr5O30bB&#10;z7IZMirf3g+pexxW7dFnl3Oh1GTcv76ACNSHf/Gf+6Dj/NnTYg73d+IN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5UvxQAAAN4AAAAPAAAAAAAAAAAAAAAAAJgCAABkcnMv&#10;ZG93bnJldi54bWxQSwUGAAAAAAQABAD1AAAAigMAAAAA&#10;" adj="0,,0" path="m1005840,920496l,e" filled="f" strokeweight=".72pt">
              <v:stroke joinstyle="round" endcap="round"/>
              <v:formulas/>
              <v:path arrowok="t" o:connecttype="segments" textboxrect="0,0,1005840,920496"/>
            </v:shape>
            <v:shape id="Shape 11433" o:spid="_x0000_s1933" style="position:absolute;left:15026;top:11155;width:9144;height:8382;visibility:visible" coordsize="914413,8381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9tYMMA&#10;AADeAAAADwAAAGRycy9kb3ducmV2LnhtbERPzWqDQBC+F/IOyxRyKcmaWkKwriIBqbe2SR5gcKcq&#10;dWfF3ah5+2yg0Nt8fL+T5ovpxUSj6ywr2G0jEMS11R03Ci7ncnMA4Tyyxt4yKbiRgzxbPaWYaDvz&#10;N00n34gQwi5BBa33QyKlq1sy6LZ2IA7cjx0N+gDHRuoR5xBuevkaRXtpsOPQ0OJAx5bq39PVKCh7&#10;V9FXuS/j68dy+TTnZuKXQqn181K8g/C0+H/xn7vSYf7uLY7h8U64QW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9tYMMAAADeAAAADwAAAAAAAAAAAAAAAACYAgAAZHJzL2Rv&#10;d25yZXYueG1sUEsFBgAAAAAEAAQA9QAAAIgDAAAAAA==&#10;" adj="0,,0" path="m914413,838187l,e" filled="f" strokeweight=".72pt">
              <v:stroke joinstyle="round" endcap="round"/>
              <v:formulas/>
              <v:path arrowok="t" o:connecttype="segments" textboxrect="0,0,914413,838187"/>
            </v:shape>
            <v:shape id="Shape 11434" o:spid="_x0000_s1934" style="position:absolute;left:14112;top:11826;width:8229;height:7559;visibility:visible" coordsize="822960,7559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fGkMUA&#10;AADeAAAADwAAAGRycy9kb3ducmV2LnhtbERPS2vCQBC+F/oflil4Ed1YpUjqKkUQPHjx0dLjdHdM&#10;QrOzITs10V/vFgq9zcf3nMWq97W6UBurwAYm4wwUsQ2u4sLA6bgZzUFFQXZYByYDV4qwWj4+LDB3&#10;oeM9XQ5SqBTCMUcDpUiTax1tSR7jODTEiTuH1qMk2BbatdilcF/r5yx70R4rTg0lNrQuyX4ffryB&#10;L7ldG3vuuhtNvXy87z6HbLfGDJ76t1dQQr38i//cW5fmT2bTGfy+k27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8aQxQAAAN4AAAAPAAAAAAAAAAAAAAAAAJgCAABkcnMv&#10;ZG93bnJldi54bWxQSwUGAAAAAAQABAD1AAAAigMAAAAA&#10;" adj="0,,0" path="m822960,755904l,e" filled="f" strokeweight=".72pt">
              <v:stroke joinstyle="round" endcap="round"/>
              <v:formulas/>
              <v:path arrowok="t" o:connecttype="segments" textboxrect="0,0,822960,755904"/>
            </v:shape>
            <v:shape id="Shape 11435" o:spid="_x0000_s1935" style="position:absolute;left:13197;top:12740;width:7315;height:6706;visibility:visible" coordsize="731507,6705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QPK8UA&#10;AADeAAAADwAAAGRycy9kb3ducmV2LnhtbERPS2vCQBC+C/6HZQq9mY2plZJmFSkUREjxdWhv0+w0&#10;Cc3Oxuxq4r/vCgVv8/E9J1sOphEX6lxtWcE0ikEQF1bXXCo4Ht4nLyCcR9bYWCYFV3KwXIxHGaba&#10;9ryjy96XIoSwS1FB5X2bSumKigy6yLbEgfuxnUEfYFdK3WEfwk0jkzieS4M1h4YKW3qrqPjdn42C&#10;vP74wm2erE8bnn9/Ynk6YIJKPT4Mq1cQngZ/F/+71zrMn86enuH2Tr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A8rxQAAAN4AAAAPAAAAAAAAAAAAAAAAAJgCAABkcnMv&#10;ZG93bnJldi54bWxQSwUGAAAAAAQABAD1AAAAigMAAAAA&#10;" adj="0,,0" path="m731507,670572l,e" filled="f" strokeweight=".72pt">
              <v:stroke joinstyle="round" endcap="round"/>
              <v:formulas/>
              <v:path arrowok="t" o:connecttype="segments" textboxrect="0,0,731507,670572"/>
            </v:shape>
            <v:shape id="Shape 11436" o:spid="_x0000_s1936" style="position:absolute;left:12283;top:13655;width:6401;height:5882;visibility:visible" coordsize="640080,5882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KBsYA&#10;AADeAAAADwAAAGRycy9kb3ducmV2LnhtbERP30vDMBB+H/g/hBN8GVsaV4bWZUPGdGWI4Cb4ejRn&#10;W20uJcm2+t8bQdjbfXw/b7EabCdO5EPrWIOaZiCIK2darjW8H54mdyBCRDbYOSYNPxRgtbwaLbAw&#10;7sxvdNrHWqQQDgVqaGLsCylD1ZDFMHU9ceI+nbcYE/S1NB7PKdx28jbL5tJiy6mhwZ7WDVXf+6PV&#10;8FGqzctXXpY5KrV1z358vzu+an1zPTw+gIg0xIv4312aNF/lszn8vZNu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fKBsYAAADeAAAADwAAAAAAAAAAAAAAAACYAgAAZHJz&#10;L2Rvd25yZXYueG1sUEsFBgAAAAAEAAQA9QAAAIsDAAAAAA==&#10;" adj="0,,0" path="m640080,588251l,e" filled="f" strokeweight=".72pt">
              <v:stroke joinstyle="round" endcap="round"/>
              <v:formulas/>
              <v:path arrowok="t" o:connecttype="segments" textboxrect="0,0,640080,588251"/>
            </v:shape>
            <v:shape id="Shape 11437" o:spid="_x0000_s1937" style="position:absolute;left:11490;top:14417;width:5365;height:4937;visibility:visible" coordsize="536436,4937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i28QA&#10;AADeAAAADwAAAGRycy9kb3ducmV2LnhtbERPTWsCMRC9C/0PYQreNLvVqmyNIoIgKpRqDx7HzXR3&#10;6WayJlHXf2+EQm/zeJ8znbemFldyvrKsIO0nIIhzqysuFHwfVr0JCB+QNdaWScGdPMxnL50pZtre&#10;+Iuu+1CIGMI+QwVlCE0mpc9LMuj7tiGO3I91BkOErpDa4S2Gm1q+JclIGqw4NpTY0LKk/Hd/MQqO&#10;1SY/HHfOpeP30zb9pJFd6LNS3dd28QEiUBv+xX/utY7z0+FgDM934g1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HItvEAAAA3gAAAA8AAAAAAAAAAAAAAAAAmAIAAGRycy9k&#10;b3ducmV2LnhtbFBLBQYAAAAABAAEAPUAAACJAwAAAAA=&#10;" adj="0,,0" path="m536436,493776l,e" filled="f" strokeweight=".72pt">
              <v:stroke joinstyle="round" endcap="round"/>
              <v:formulas/>
              <v:path arrowok="t" o:connecttype="segments" textboxrect="0,0,536436,493776"/>
            </v:shape>
            <v:shape id="Shape 11438" o:spid="_x0000_s1938" style="position:absolute;left:8625;top:16855;width:2743;height:2499;visibility:visible" coordsize="274307,2499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hFscA&#10;AADeAAAADwAAAGRycy9kb3ducmV2LnhtbESPQU/DMAyF75P4D5GRuK3pYBpbWTZNIKRNnFY4cPQa&#10;01Q0TtVka+HX4wPSbs/y8+f31tvRt+pCfWwCG5hlOSjiKtiGawMf76/TJaiYkC22gcnAD0XYbm4m&#10;ayxsGPhIlzLVSiAcCzTgUuoKrWPlyGPMQkcsu6/Qe0wy9rW2PQ4C962+z/OF9tiwfHDY0bOj6rs8&#10;ewPn4bDcHdLbi5BWoVydHj/d78mYu9tx9wQq0Ziu5v/rvZX4s/mD5JU6okF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2YRbHAAAA3gAAAA8AAAAAAAAAAAAAAAAAmAIAAGRy&#10;cy9kb3ducmV2LnhtbFBLBQYAAAAABAAEAPUAAACMAwAAAAA=&#10;" adj="0,,0" path="m274307,249936l,e" filled="f" strokeweight=".72pt">
              <v:stroke joinstyle="round" endcap="round"/>
              <v:formulas/>
              <v:path arrowok="t" o:connecttype="segments" textboxrect="0,0,274307,249936"/>
            </v:shape>
            <v:shape id="Shape 11439" o:spid="_x0000_s1939" style="position:absolute;left:6796;top:18501;width:976;height:884;visibility:visible" coordsize="97549,88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3lsYA&#10;AADeAAAADwAAAGRycy9kb3ducmV2LnhtbERPTWvCQBC9F/wPywi9iG60xdaYjRRBKBWhjQX1NmTH&#10;JDQ7G7Krxn/vCkJv83ifkyw6U4szta6yrGA8ikAQ51ZXXCj43a6G7yCcR9ZYWyYFV3KwSHtPCcba&#10;XviHzpkvRAhhF6OC0vsmltLlJRl0I9sQB+5oW4M+wLaQusVLCDe1nETRVBqsODSU2NCypPwvOxkF&#10;p+lqw9luMNi/fTW765oP39YelHrudx9zEJ46/y9+uD91mD9+fZnB/Z1wg0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V3lsYAAADeAAAADwAAAAAAAAAAAAAAAACYAgAAZHJz&#10;L2Rvd25yZXYueG1sUEsFBgAAAAAEAAQA9QAAAIsDAAAAAA==&#10;" adj="0,,0" path="m97549,88392l,e" filled="f" strokeweight=".72pt">
              <v:stroke joinstyle="round" endcap="round"/>
              <v:formulas/>
              <v:path arrowok="t" o:connecttype="segments" textboxrect="0,0,97549,88392"/>
            </v:shape>
            <v:shape id="Shape 11440" o:spid="_x0000_s1940" style="position:absolute;left:10576;top:15392;width:4450;height:4084;visibility:visible" coordsize="445008,408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p848kA&#10;AADeAAAADwAAAGRycy9kb3ducmV2LnhtbESPW0vDQBCF3wX/wzKCb3aTWkJJuw2iFMRLsRfwdciO&#10;STQ7G7Nrkv5750HwbYY5c8751sXkWjVQHxrPBtJZAoq49LbhysDpuL1ZggoR2WLrmQycKUCxubxY&#10;Y279yHsaDrFSYsIhRwN1jF2udShrchhmviOW24fvHUZZ+0rbHkcxd62eJ0mmHTYsCTV2dF9T+XX4&#10;cQZexu0ye67Ot5/v9mn+/bCLw1v2asz11XS3AhVpiv/iv+9HK/XTxUIABEdm0J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4p848kAAADeAAAADwAAAAAAAAAAAAAAAACYAgAA&#10;ZHJzL2Rvd25yZXYueG1sUEsFBgAAAAAEAAQA9QAAAI4DAAAAAA==&#10;" adj="0,,0" path="m445008,408432l,e" filled="f" strokeweight=".72pt">
              <v:stroke joinstyle="round" endcap="round"/>
              <v:formulas/>
              <v:path arrowok="t" o:connecttype="segments" textboxrect="0,0,445008,408432"/>
            </v:shape>
            <v:shape id="Shape 11441" o:spid="_x0000_s1941" style="position:absolute;left:9540;top:16093;width:3657;height:3353;visibility:visible" coordsize="365773,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aK8UA&#10;AADeAAAADwAAAGRycy9kb3ducmV2LnhtbERP32vCMBB+H/g/hBP2pmmHuNkZpRMEQZDNjbG9Hc2t&#10;KWsupclM/e+NIOztPr6ft1wPthUn6n3jWEE+zUAQV043XCv4eN9OnkD4gKyxdUwKzuRhvRrdLbHQ&#10;LvIbnY6hFimEfYEKTAhdIaWvDFn0U9cRJ+7H9RZDgn0tdY8xhdtWPmTZXFpsODUY7GhjqPo9/lkF&#10;34t88Vjaefx81eXX/qWK1hyiUvfjoXwGEWgI/+Kbe6fT/Hw2y+H6TrpB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ForxQAAAN4AAAAPAAAAAAAAAAAAAAAAAJgCAABkcnMv&#10;ZG93bnJldi54bWxQSwUGAAAAAAQABAD1AAAAigMAAAAA&#10;" adj="0,,0" path="m365773,335280l,e" filled="f" strokeweight=".72pt">
              <v:stroke joinstyle="round" endcap="round"/>
              <v:formulas/>
              <v:path arrowok="t" o:connecttype="segments" textboxrect="0,0,365773,335280"/>
            </v:shape>
            <v:shape id="Shape 11442" o:spid="_x0000_s1942" style="position:absolute;left:19842;top:7010;width:7986;height:7315;visibility:visible" coordsize="798576,73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41K8YA&#10;AADeAAAADwAAAGRycy9kb3ducmV2LnhtbESP0WrCQBBF34X+wzJC33SiRGlTVymFQoUKNfUDxuyY&#10;BLOzaXZr4t93hYJvM9x77txZbQbbqAt3vnaiYTZNQLEUztRSajh8v0+eQPlAYqhxwhqu7GGzfhit&#10;KDOulz1f8lCqGCI+Iw1VCG2G6IuKLfmpa1midnKdpRDXrkTTUR/DbYPzJFmipVrihYpafqu4OOe/&#10;NtZYfC3MEbf58fnUH36GFPlzh1o/jofXF1CBh3A3/9MfJnKzNJ3D7Z04A6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41K8YAAADeAAAADwAAAAAAAAAAAAAAAACYAgAAZHJz&#10;L2Rvd25yZXYueG1sUEsFBgAAAAAEAAQA9QAAAIsDAAAAAA==&#10;" adj="0,,0" path="m798576,731507l,e" filled="f" strokeweight=".72pt">
              <v:stroke joinstyle="round" endcap="round"/>
              <v:formulas/>
              <v:path arrowok="t" o:connecttype="segments" textboxrect="0,0,798576,731507"/>
            </v:shape>
            <v:shape id="Shape 11443" o:spid="_x0000_s1943" style="position:absolute;left:18927;top:7924;width:8901;height:8169;visibility:visible" coordsize="890016,816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zNrcQA&#10;AADeAAAADwAAAGRycy9kb3ducmV2LnhtbERPS2vCQBC+F/wPywje6kYrUlJX8UFBvfk69DZkp0lq&#10;djbZXU3677uC0Nt8fM+ZLTpTiTs5X1pWMBomIIgzq0vOFZxPn6/vIHxA1lhZJgW/5GEx773MMNW2&#10;5QPdjyEXMYR9igqKEOpUSp8VZNAPbU0cuW/rDIYIXS61wzaGm0qOk2QqDZYcGwqsaV1Qdj3ejIKl&#10;zr9+Gn1q28t61XT1fu82u0apQb9bfoAI1IV/8dO91XH+aDJ5g8c78QY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Mza3EAAAA3gAAAA8AAAAAAAAAAAAAAAAAmAIAAGRycy9k&#10;b3ducmV2LnhtbFBLBQYAAAAABAAEAPUAAACJAwAAAAA=&#10;" adj="0,,0" path="m890016,816864l,e" filled="f" strokeweight=".72pt">
              <v:stroke joinstyle="round" endcap="round"/>
              <v:formulas/>
              <v:path arrowok="t" o:connecttype="segments" textboxrect="0,0,890016,816864"/>
            </v:shape>
            <v:shape id="Shape 11444" o:spid="_x0000_s1944" style="position:absolute;left:18013;top:8778;width:9815;height:8991;visibility:visible" coordsize="981456,899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pUsUA&#10;AADeAAAADwAAAGRycy9kb3ducmV2LnhtbESP3YrCMBCF7xd8hzDC3iyaWqtINYpUBC/9e4CxGdti&#10;MylNttZ9+o2wsHcznDPnO7Pa9KYWHbWusqxgMo5AEOdWV1wouF72owUI55E11pZJwYscbNaDjxWm&#10;2j75RN3ZFyKEsEtRQel9k0rp8pIMurFtiIN2t61BH9a2kLrFZwg3tYyjaC4NVhwIJTaUlZQ/zt8m&#10;QE5dnsVfSXyMqult97Pzs+ymlfoc9tslCE+9/zf/XR90qD9JkgTe74QZ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ulSxQAAAN4AAAAPAAAAAAAAAAAAAAAAAJgCAABkcnMv&#10;ZG93bnJldi54bWxQSwUGAAAAAAQABAD1AAAAigMAAAAA&#10;" adj="0,,0" path="m981456,899160l,e" filled="f" strokeweight=".72pt">
              <v:stroke joinstyle="round" endcap="round"/>
              <v:formulas/>
              <v:path arrowok="t" o:connecttype="segments" textboxrect="0,0,981456,899160"/>
            </v:shape>
            <v:shape id="Shape 11445" o:spid="_x0000_s1945" style="position:absolute;left:7711;top:17769;width:1798;height:1646;visibility:visible" coordsize="179832,1645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wOMUA&#10;AADeAAAADwAAAGRycy9kb3ducmV2LnhtbERPTUsDMRC9F/wPYYReik1aq8jatBRBKFoP1l68Dcm4&#10;WdxM1iR2139vCoXe5vE+Z7kefCuOFFMTWMNsqkAQm2AbrjUcPp5vHkCkjGyxDUwa/ijBenU1WmJl&#10;Q8/vdNznWpQQThVqcDl3lZTJOPKYpqEjLtxXiB5zgbGWNmJfwn0r50rdS48NlwaHHT05Mt/7X6/h&#10;bfhRZvJpDr26Zb9zL6+brYpaj6+HzSOITEO+iM/urS3zZ4vFHZzeKT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2/A4xQAAAN4AAAAPAAAAAAAAAAAAAAAAAJgCAABkcnMv&#10;ZG93bnJldi54bWxQSwUGAAAAAAQABAD1AAAAigMAAAAA&#10;" adj="0,,0" path="m179832,164592l,e" filled="f" strokeweight=".72pt">
              <v:stroke joinstyle="round" endcap="round"/>
              <v:formulas/>
              <v:path arrowok="t" o:connecttype="segments" textboxrect="0,0,179832,164592"/>
            </v:shape>
            <v:shape id="Shape 11446" o:spid="_x0000_s1946" style="position:absolute;left:20512;top:2651;width:7316;height:6706;visibility:visible" coordsize="731520,670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BypsAA&#10;AADeAAAADwAAAGRycy9kb3ducmV2LnhtbERPTWvCQBC9C/0PywjedGORINFVakvBa1fB65Adk9Ds&#10;bMhOk/jv3UKht3m8z9kfJ9+qgfrYBDawXmWgiMvgGq4MXC+fyy2oKMgO28Bk4EERjoeX2R4LF0b+&#10;osFKpVIIxwIN1CJdoXUsa/IYV6EjTtw99B4lwb7SrscxhftWv2ZZrj02nBpq7Oi9pvLb/ngDH81w&#10;klBZf81HEZffbbhN1pjFfHrbgRKa5F/85z67NH+92eTw+066QR+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BypsAAAADeAAAADwAAAAAAAAAAAAAAAACYAgAAZHJzL2Rvd25y&#10;ZXYueG1sUEsFBgAAAAAEAAQA9QAAAIUDAAAAAA==&#10;" adj="0,,0" path="m731520,670560l,e" filled="f" strokeweight=".72pt">
              <v:stroke joinstyle="round" endcap="round"/>
              <v:formulas/>
              <v:path arrowok="t" o:connecttype="segments" textboxrect="0,0,731520,670560"/>
            </v:shape>
            <v:shape id="Shape 11447" o:spid="_x0000_s1947" style="position:absolute;left:20512;top:4389;width:7316;height:6705;visibility:visible" coordsize="731520,6705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gg8QA&#10;AADeAAAADwAAAGRycy9kb3ducmV2LnhtbERPTWvCQBC9C/0Pywi96UbRRqKrFKFFPAjGXnobspNs&#10;MDsbsmuS/nu3UOhtHu9zdofRNqKnzteOFSzmCQjiwumaKwVft4/ZBoQPyBobx6Tghzwc9i+THWba&#10;DXylPg+ViCHsM1RgQmgzKX1hyKKfu5Y4cqXrLIYIu0rqDocYbhu5TJI3abHm2GCwpaOh4p4/rILE&#10;XMvj58WeL+s+PZdj+q3zYa3U63R834IINIZ/8Z/7pOP8xWqVwu878Q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EIIPEAAAA3gAAAA8AAAAAAAAAAAAAAAAAmAIAAGRycy9k&#10;b3ducmV2LnhtbFBLBQYAAAAABAAEAPUAAACJAwAAAAA=&#10;" adj="0,,0" path="m731520,670572l,e" filled="f" strokeweight=".72pt">
              <v:stroke joinstyle="round" endcap="round"/>
              <v:formulas/>
              <v:path arrowok="t" o:connecttype="segments" textboxrect="0,0,731520,670572"/>
            </v:shape>
            <v:shape id="Shape 11448" o:spid="_x0000_s1948" style="position:absolute;left:20512;top:6096;width:7316;height:6705;visibility:visible" coordsize="731520,6705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997MQA&#10;AADeAAAADwAAAGRycy9kb3ducmV2LnhtbESPQWvDMAyF74P9B6PBLmV1OkIZWdwyBoXeSrtBdxSx&#10;FofZsondNv331aGwm8R7eu9Tu56CV2ca8xDZwGJegSLuoh24N/D9tXl5A5ULskUfmQxcKcN69fjQ&#10;YmPjhfd0PpReSQjnBg24UlKjde4cBczzmIhF+41jwCLr2Gs74kXCg9evVbXUAQeWBoeJPh11f4dT&#10;MMDJW7vfzWbk690ydT+u6KMz5vlp+ngHVWgq/+b79dYK/qKuhVfekRn0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PfezEAAAA3gAAAA8AAAAAAAAAAAAAAAAAmAIAAGRycy9k&#10;b3ducmV2LnhtbFBLBQYAAAAABAAEAPUAAACJAwAAAAA=&#10;" adj="0,,0" path="m731520,670547l,e" filled="f" strokeweight=".72pt">
              <v:stroke joinstyle="round" endcap="round"/>
              <v:formulas/>
              <v:path arrowok="t" o:connecttype="segments" textboxrect="0,0,731520,670547"/>
            </v:shape>
            <v:shape id="Shape 11449" o:spid="_x0000_s1949" style="position:absolute;left:24384;top:2895;width:3444;height:3170;visibility:visible" coordsize="344411,3170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HMcA&#10;AADeAAAADwAAAGRycy9kb3ducmV2LnhtbERPTWvCQBC9F/oflin0UnRjK6LRTbCFEs1F1FI8jtkx&#10;Cc3OhuxW03/fFQRv83ifs0h704gzda62rGA0jEAQF1bXXCr42n8OpiCcR9bYWCYFf+QgTR4fFhhr&#10;e+EtnXe+FCGEXYwKKu/bWEpXVGTQDW1LHLiT7Qz6ALtS6g4vIdw08jWKJtJgzaGhwpY+Kip+dr9G&#10;wcb2R58vJ2/56vs9Oxbrwyx7OSj1/NQv5yA89f4uvrlXOswfjcczuL4Tbp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ihzHAAAA3gAAAA8AAAAAAAAAAAAAAAAAmAIAAGRy&#10;cy9kb3ducmV2LnhtbFBLBQYAAAAABAAEAPUAAACMAwAAAAA=&#10;" adj="0,,0" path="m344411,317005l,e" filled="f" strokeweight=".72pt">
              <v:stroke joinstyle="round" endcap="round"/>
              <v:formulas/>
              <v:path arrowok="t" o:connecttype="segments" textboxrect="0,0,344411,317005"/>
            </v:shape>
            <v:shape id="Shape 11450" o:spid="_x0000_s1950" style="position:absolute;left:22646;top:2925;width:5182;height:4755;visibility:visible" coordsize="518147,475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tGscA&#10;AADeAAAADwAAAGRycy9kb3ducmV2LnhtbESPQUsDQQyF74L/YYjgzc5uUVvXTosUC1WoYCt4jTtx&#10;d3Ens8zEdv335iB4S8jLe+9brMbQmyOl3EV2UE4KMMR19B03Dt4Om6s5mCzIHvvI5OCHMqyW52cL&#10;rHw88Ssd99IYNeFcoYNWZKiszXVLAfMkDsR6+4wpoOiaGusTntQ89HZaFLc2YMea0OJA65bqr/13&#10;cLDbyks5f/qw6RCf7zbr95k8TmfOXV6MD/dghEb5F/99b73WL69vFEBxdAa7/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ubRrHAAAA3gAAAA8AAAAAAAAAAAAAAAAAmAIAAGRy&#10;cy9kb3ducmV2LnhtbFBLBQYAAAAABAAEAPUAAACMAwAAAAA=&#10;" adj="0,,0" path="m518147,475500l,e" filled="f" strokeweight=".72pt">
              <v:stroke joinstyle="round" endcap="round"/>
              <v:formulas/>
              <v:path arrowok="t" o:connecttype="segments" textboxrect="0,0,518147,475500"/>
            </v:shape>
            <v:shape id="Shape 11451" o:spid="_x0000_s1951" style="position:absolute;left:25999;top:2925;width:1829;height:1677;visibility:visible" coordsize="182880,1676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milsQA&#10;AADeAAAADwAAAGRycy9kb3ducmV2LnhtbERP32vCMBB+F/wfwg32IjPtmDKrUYqjMBhM5hRfj+Zs&#10;y5pLSTJt//tlIPh2H9/PW21604oLOd9YVpBOExDEpdUNVwoO38XTKwgfkDW2lknBQB426/FohZm2&#10;V/6iyz5UIoawz1BBHUKXSenLmgz6qe2II3e2zmCI0FVSO7zGcNPK5ySZS4MNx4YaO9rWVP7sf42C&#10;08di+JzM83JyRBz60O4KfpNKPT70+RJEoD7cxTf3u47z05dZCv/vxB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opbEAAAA3gAAAA8AAAAAAAAAAAAAAAAAmAIAAGRycy9k&#10;b3ducmV2LnhtbFBLBQYAAAAABAAEAPUAAACJAwAAAAA=&#10;" adj="0,,0" path="m182880,167653l,e" filled="f" strokeweight=".72pt">
              <v:stroke joinstyle="round" endcap="round"/>
              <v:formulas/>
              <v:path arrowok="t" o:connecttype="segments" textboxrect="0,0,182880,167653"/>
            </v:shape>
            <v:shape id="Shape 11452" o:spid="_x0000_s1952" style="position:absolute;left:9540;top:1981;width:3200;height:6065;visibility:visible" coordsize="320040,6065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RDf8MA&#10;AADeAAAADwAAAGRycy9kb3ducmV2LnhtbERP32vCMBB+F/Y/hBvsTVNLt0k1yhgOhIGgVfHxaG5t&#10;WHMpTbT1vzfCYG/38f28xWqwjbhS541jBdNJAoK4dNpwpeBQfI1nIHxA1tg4JgU38rBaPo0WmGvX&#10;846u+1CJGMI+RwV1CG0upS9rsugnriWO3I/rLIYIu0rqDvsYbhuZJsmbtGg4NtTY0mdN5e/+YhVs&#10;k29JxvV4zszu6E7vxVpvC6VenoePOYhAQ/gX/7k3Os6fZq8pPN6JN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RDf8MAAADeAAAADwAAAAAAAAAAAAAAAACYAgAAZHJzL2Rv&#10;d25yZXYueG1sUEsFBgAAAAAEAAQA9QAAAIgDAAAAAA==&#10;" adj="0,,0" path="m161544,v88392,,158496,137161,158496,304800c320040,469380,249936,606552,161544,606552,73152,606552,,469380,,304800,,137161,73152,,161544,xe" stroked="f" strokeweight="0">
              <v:stroke joinstyle="round" endcap="round"/>
              <v:formulas/>
              <v:path arrowok="t" o:connecttype="segments" textboxrect="0,0,320040,606552"/>
            </v:shape>
            <v:shape id="Shape 11453" o:spid="_x0000_s1953" style="position:absolute;left:9540;top:1981;width:3200;height:6065;visibility:visible" coordsize="320040,6065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9VsQA&#10;AADeAAAADwAAAGRycy9kb3ducmV2LnhtbERPTWvCQBC9F/oflin0Vjc2SSmpq6jQUrxI1UOPw+40&#10;CWZnw+5q4r93C4K3ebzPmS1G24kz+dA6VjCdZCCItTMt1woO+8+XdxAhIhvsHJOCCwVYzB8fZlgZ&#10;N/APnXexFimEQ4UKmhj7SsqgG7IYJq4nTtyf8xZjgr6WxuOQwm0nX7PsTVpsOTU02NO6IX3cnawC&#10;l3eZrIuvrV7tS3/QRzz9rjdKPT+Nyw8QkcZ4F9/c3ybNnxZlDv/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UPVbEAAAA3gAAAA8AAAAAAAAAAAAAAAAAmAIAAGRycy9k&#10;b3ducmV2LnhtbFBLBQYAAAAABAAEAPUAAACJAwAAAAA=&#10;" adj="0,,0" path="m161544,c73152,,,137161,,304800,,469380,73152,606552,161544,606552v88392,,158496,-137172,158496,-301752c320040,137161,249936,,161544,e" filled="f" strokecolor="white" strokeweight=".72pt">
              <v:stroke joinstyle="round" endcap="round"/>
              <v:formulas/>
              <v:path arrowok="t" o:connecttype="segments" textboxrect="0,0,320040,606552"/>
            </v:shape>
            <v:rect id="Rectangle 11454" o:spid="_x0000_s1954" style="position:absolute;left:10698;top:3274;width:1463;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k8QA&#10;AADeAAAADwAAAGRycy9kb3ducmV2LnhtbERPS4vCMBC+C/sfwix401RR0WoUWRU9+lhw9zY0Y1u2&#10;mZQm2uqvN4Kwt/n4njNbNKYQN6pcbllBrxuBIE6szjlV8H3adMYgnEfWWFgmBXdysJh/tGYYa1vz&#10;gW5Hn4oQwi5GBZn3ZSylSzIy6Lq2JA7cxVYGfYBVKnWFdQg3hexH0UgazDk0ZFjSV0bJ3/FqFGzH&#10;5fJnZx91Wqx/t+f9ebI6TbxS7c9mOQXhqfH/4rd7p8P83mA4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1xpPEAAAA3gAAAA8AAAAAAAAAAAAAAAAAmAIAAGRycy9k&#10;b3ducmV2LnhtbFBLBQYAAAAABAAEAPUAAACJAwAAAAA=&#10;" filled="f" stroked="f">
              <v:textbox inset="0,0,0,0">
                <w:txbxContent>
                  <w:p w:rsidR="00774B08" w:rsidRDefault="00774B08">
                    <w:pPr>
                      <w:spacing w:after="0" w:line="276" w:lineRule="auto"/>
                      <w:ind w:left="0" w:right="0" w:firstLine="0"/>
                      <w:jc w:val="left"/>
                    </w:pPr>
                    <w:r>
                      <w:rPr>
                        <w:b/>
                        <w:sz w:val="24"/>
                      </w:rPr>
                      <w:t>А</w:t>
                    </w:r>
                  </w:p>
                </w:txbxContent>
              </v:textbox>
            </v:rect>
            <v:shape id="Shape 11455" o:spid="_x0000_s1955" style="position:absolute;left:9540;top:10241;width:3200;height:3200;visibility:visible" coordsize="320040,3200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rVMIA&#10;AADeAAAADwAAAGRycy9kb3ducmV2LnhtbERPTWvCQBC9F/wPywi91Y1iikRXUYu0PUZFPA7ZMQlm&#10;Z0N2qml/fbdQ8DaP9zmLVe8adaMu1J4NjEcJKOLC25pLA8fD7mUGKgiyxcYzGfimAKvl4GmBmfV3&#10;zum2l1LFEA4ZGqhE2kzrUFTkMIx8Sxy5i+8cSoRdqW2H9xjuGj1JklftsObYUGFL24qK6/7LGWi2&#10;Pymew5uVU95LXq7bd958GvM87NdzUEK9PMT/7g8b54+naQp/78Qb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8OtUwgAAAN4AAAAPAAAAAAAAAAAAAAAAAJgCAABkcnMvZG93&#10;bnJldi54bWxQSwUGAAAAAAQABAD1AAAAhwMAAAAA&#10;" adj="0,,0" path="m161544,v88392,,158496,70103,158496,158496c320040,246875,249936,320027,161544,320027,73152,320027,,246875,,158496,,70103,73152,,161544,xe" stroked="f" strokeweight="0">
              <v:stroke joinstyle="round" endcap="round"/>
              <v:formulas/>
              <v:path arrowok="t" o:connecttype="segments" textboxrect="0,0,320040,320027"/>
            </v:shape>
            <v:shape id="Shape 11456" o:spid="_x0000_s1956" style="position:absolute;left:9540;top:10241;width:3200;height:3200;visibility:visible" coordsize="320040,3200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gIcQA&#10;AADeAAAADwAAAGRycy9kb3ducmV2LnhtbERPTWuDQBC9B/oflinkFldDK61xDa1QklNJbC+5De5E&#10;Je6suJto/n23UOhtHu9z8u1senGj0XWWFSRRDIK4trrjRsH318fqBYTzyBp7y6TgTg62xcMix0zb&#10;iY90q3wjQgi7DBW03g+ZlK5uyaCL7EAcuLMdDfoAx0bqEacQbnq5juNUGuw4NLQ4UNlSfamuRkGT&#10;nt7Lw4Hmu0t7+br7LPfJVCm1fJzfNiA8zf5f/Ofe6zA/eXpO4fedcIM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s4CHEAAAA3gAAAA8AAAAAAAAAAAAAAAAAmAIAAGRycy9k&#10;b3ducmV2LnhtbFBLBQYAAAAABAAEAPUAAACJAwAAAAA=&#10;" adj="0,,0" path="m161544,c73152,,,70103,,158496v,88379,73152,161531,161544,161531c249936,320027,320040,246875,320040,158496,320040,70103,249936,,161544,e" filled="f" strokecolor="white" strokeweight=".72pt">
              <v:stroke joinstyle="round" endcap="round"/>
              <v:formulas/>
              <v:path arrowok="t" o:connecttype="segments" textboxrect="0,0,320040,320027"/>
            </v:shape>
            <v:rect id="Rectangle 11457" o:spid="_x0000_s1957" style="position:absolute;left:10698;top:11108;width:1340;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Y5MYA&#10;AADeAAAADwAAAGRycy9kb3ducmV2LnhtbERPTWvCQBC9F/oflin0VjdKrRpdRdpKctQoqLchOybB&#10;7GzIbk3aX98tFLzN433OYtWbWtyodZVlBcNBBII4t7riQsFhv3mZgnAeWWNtmRR8k4PV8vFhgbG2&#10;He/olvlChBB2MSoovW9iKV1ekkE3sA1x4C62NegDbAupW+xCuKnlKIrepMGKQ0OJDb2XlF+zL6Mg&#10;mTbrU2p/uqL+PCfH7XH2sZ95pZ6f+vUchKfe38X/7lSH+cPX8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dY5MYAAADeAAAADwAAAAAAAAAAAAAAAACYAgAAZHJz&#10;L2Rvd25yZXYueG1sUEsFBgAAAAAEAAQA9QAAAIsDAAAAAA==&#10;" filled="f" stroked="f">
              <v:textbox inset="0,0,0,0">
                <w:txbxContent>
                  <w:p w:rsidR="00774B08" w:rsidRDefault="00774B08">
                    <w:pPr>
                      <w:spacing w:after="0" w:line="276" w:lineRule="auto"/>
                      <w:ind w:left="0" w:right="0" w:firstLine="0"/>
                      <w:jc w:val="left"/>
                    </w:pPr>
                    <w:proofErr w:type="gramStart"/>
                    <w:r>
                      <w:rPr>
                        <w:b/>
                        <w:sz w:val="24"/>
                      </w:rPr>
                      <w:t>Б</w:t>
                    </w:r>
                    <w:proofErr w:type="gramEnd"/>
                    <w:r>
                      <w:rPr>
                        <w:b/>
                        <w:sz w:val="24"/>
                      </w:rPr>
                      <w:t xml:space="preserve"> </w:t>
                    </w:r>
                  </w:p>
                </w:txbxContent>
              </v:textbox>
            </v:rect>
            <v:shape id="Shape 11458" o:spid="_x0000_s1958" style="position:absolute;left:22341;top:11155;width:3201;height:3200;visibility:visible" coordsize="320040,3200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ysUA&#10;AADeAAAADwAAAGRycy9kb3ducmV2LnhtbESPQUvDQBCF7wX/wzKCt3ZTsUXSbkuNiHpMFelxyI5J&#10;MDsbsmMa/fXOQehthvfmvW+2+yl0ZqQhtZEdLBcZGOIq+pZrB+9vT/N7MEmQPXaRycEPJdjvrmZb&#10;zH08c0njUWqjIZxydNCI9Lm1qWooYFrEnli1zzgEFF2H2voBzxoeOnubZWsbsGVtaLCnoqHq6/gd&#10;HHTF7wpP6dHLRzlJWR/6Z354de7mejpswAhNcjH/X794xV/erZRX39EZ7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8UTKxQAAAN4AAAAPAAAAAAAAAAAAAAAAAJgCAABkcnMv&#10;ZG93bnJldi54bWxQSwUGAAAAAAQABAD1AAAAigMAAAAA&#10;" adj="0,,0" path="m161557,v88379,,158483,70103,158483,158483c320040,246888,249936,320027,161557,320027,73152,320027,,246888,,158483,,70103,73152,,161557,xe" stroked="f" strokeweight="0">
              <v:stroke joinstyle="round" endcap="round"/>
              <v:formulas/>
              <v:path arrowok="t" o:connecttype="segments" textboxrect="0,0,320040,320027"/>
            </v:shape>
            <v:shape id="Shape 11459" o:spid="_x0000_s1959" style="position:absolute;left:22341;top:11155;width:3201;height:3200;visibility:visible" coordsize="320040,3200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0U8QA&#10;AADeAAAADwAAAGRycy9kb3ducmV2LnhtbERPTWvCQBC9F/wPywi91U1KDTW6CW2g1FOx0Yu3ITsm&#10;wexsyG5N/PduQfA2j/c5m3wynbjQ4FrLCuJFBIK4srrlWsFh//XyDsJ5ZI2dZVJwJQd5NnvaYKrt&#10;yL90KX0tQgi7FBU03veplK5qyKBb2J44cCc7GPQBDrXUA44h3HTyNYoSabDl0NBgT0VD1bn8Mwrq&#10;5PhZ7HY0XV3SydX3T7GNx1Kp5/n0sQbhafIP8d291WF+/LZcwf874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zdFPEAAAA3gAAAA8AAAAAAAAAAAAAAAAAmAIAAGRycy9k&#10;b3ducmV2LnhtbFBLBQYAAAAABAAEAPUAAACJAwAAAAA=&#10;" adj="0,,0" path="m161557,c73152,,,70103,,158483v,88405,73152,161544,161557,161544c249936,320027,320040,246888,320040,158483,320040,70103,249936,,161557,e" filled="f" strokecolor="white" strokeweight=".72pt">
              <v:stroke joinstyle="round" endcap="round"/>
              <v:formulas/>
              <v:path arrowok="t" o:connecttype="segments" textboxrect="0,0,320040,320027"/>
            </v:shape>
            <v:rect id="Rectangle 11460" o:spid="_x0000_s1960" style="position:absolute;left:23499;top:12022;width:1352;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KLcgA&#10;AADeAAAADwAAAGRycy9kb3ducmV2LnhtbESPQWvCQBCF70L/wzKF3nRjKaJpNiLaosdWBe1tyE6T&#10;0OxsyG5N9Nd3DgVvM8yb996XLQfXqAt1ofZsYDpJQBEX3tZcGjge3sdzUCEiW2w8k4ErBVjmD6MM&#10;U+t7/qTLPpZKTDikaKCKsU21DkVFDsPEt8Ry+/adwyhrV2rbYS/mrtHPSTLTDmuWhApbWldU/Ox/&#10;nYHtvF2dd/7Wl83b1/b0cVpsDotozNPjsHoFFWmId/H/985K/enLTAAE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ogotyAAAAN4AAAAPAAAAAAAAAAAAAAAAAJgCAABk&#10;cnMvZG93bnJldi54bWxQSwUGAAAAAAQABAD1AAAAjQMAAAAA&#10;" filled="f" stroked="f">
              <v:textbox inset="0,0,0,0">
                <w:txbxContent>
                  <w:p w:rsidR="00774B08" w:rsidRDefault="00774B08">
                    <w:pPr>
                      <w:spacing w:after="0" w:line="276" w:lineRule="auto"/>
                      <w:ind w:left="0" w:right="0" w:firstLine="0"/>
                      <w:jc w:val="left"/>
                    </w:pPr>
                    <w:r>
                      <w:rPr>
                        <w:b/>
                        <w:sz w:val="24"/>
                      </w:rPr>
                      <w:t xml:space="preserve">В </w:t>
                    </w:r>
                  </w:p>
                </w:txbxContent>
              </v:textbox>
            </v:rect>
            <v:shape id="Shape 195385" o:spid="_x0000_s1961" style="position:absolute;left:18684;top:8412;width:2743;height:2743;visibility:visible" coordsize="274307,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MlsQA&#10;AADfAAAADwAAAGRycy9kb3ducmV2LnhtbERPXWvCMBR9H/gfwhX2NlMnTq2NItuEwZ60Fl8vzbUp&#10;NjelybT6681gsMfD+c7WvW3EhTpfO1YwHiUgiEuna64UHPLtyxyED8gaG8ek4EYe1qvBU4apdlfe&#10;0WUfKhFD2KeowITQplL60pBFP3ItceROrrMYIuwqqTu8xnDbyNckeZMWa44NBlt6N1Se9z9WQW62&#10;ZTEJ30W+083n7H64m2P1odTzsN8sQQTqw7/4z/2l4/zFdDKfwu+fCE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qjJbEAAAA3wAAAA8AAAAAAAAAAAAAAAAAmAIAAGRycy9k&#10;b3ducmV2LnhtbFBLBQYAAAAABAAEAPUAAACJAwAAAAA=&#10;" adj="0,,0" path="m,l274307,r,274320l,274320,,e" stroked="f" strokeweight="0">
              <v:stroke joinstyle="round" endcap="round"/>
              <v:formulas/>
              <v:path arrowok="t" o:connecttype="segments" textboxrect="0,0,274307,274320"/>
            </v:shape>
            <v:shape id="Shape 11462" o:spid="_x0000_s1962" style="position:absolute;left:18684;top:8412;width:2743;height:2743;visibility:visible" coordsize="274307,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jPv8MA&#10;AADeAAAADwAAAGRycy9kb3ducmV2LnhtbERP32vCMBB+H/g/hBN8m6mllFGNIivilMGYE5+P5mzq&#10;mktpMq3//TIY+HYf389brAbbiiv1vnGsYDZNQBBXTjdcKzh+bZ5fQPiArLF1TAru5GG1HD0tsNDu&#10;xp90PYRaxBD2BSowIXSFlL4yZNFPXUccubPrLYYI+1rqHm8x3LYyTZJcWmw4Nhjs6NVQ9X34sQpO&#10;mSv3dZnvtuEjNW3+fskklkpNxsN6DiLQEB7if/ebjvNnWZ7C3zvx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jPv8MAAADeAAAADwAAAAAAAAAAAAAAAACYAgAAZHJzL2Rv&#10;d25yZXYueG1sUEsFBgAAAAAEAAQA9QAAAIgDAAAAAA==&#10;" adj="0,,0" path="m,274320r274307,l274307,,,,,274320xe" filled="f" strokecolor="white" strokeweight=".72pt">
              <v:stroke miterlimit="66585f" joinstyle="miter" endcap="round"/>
              <v:formulas/>
              <v:path arrowok="t" o:connecttype="segments" textboxrect="0,0,274307,274320"/>
            </v:shape>
            <v:rect id="Rectangle 11463" o:spid="_x0000_s1963" style="position:absolute;left:19659;top:8944;width:101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UWsQA&#10;AADeAAAADwAAAGRycy9kb3ducmV2LnhtbERPS4vCMBC+C/sfwgjeNNUV0WoUWVf06GNBvQ3N2Bab&#10;SWmirf76zYKwt/n4njNbNKYQD6pcbllBvxeBIE6szjlV8HNcd8cgnEfWWFgmBU9ysJh/tGYYa1vz&#10;nh4Hn4oQwi5GBZn3ZSylSzIy6Hq2JA7c1VYGfYBVKnWFdQg3hRxE0UgazDk0ZFjSV0bJ7XA3Cjbj&#10;cnne2ledFt+XzWl3mqyOE69Up90spyA8Nf5f/HZvdZjfH44+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wlFrEAAAA3gAAAA8AAAAAAAAAAAAAAAAAmAIAAGRycy9k&#10;b3ducmV2LnhtbFBLBQYAAAAABAAEAPUAAACJAwAAAAA=&#10;" filled="f" stroked="f">
              <v:textbox inset="0,0,0,0">
                <w:txbxContent>
                  <w:p w:rsidR="00774B08" w:rsidRDefault="00774B08">
                    <w:pPr>
                      <w:spacing w:after="0" w:line="276" w:lineRule="auto"/>
                      <w:ind w:left="0" w:right="0" w:firstLine="0"/>
                      <w:jc w:val="left"/>
                    </w:pPr>
                    <w:r>
                      <w:rPr>
                        <w:sz w:val="24"/>
                      </w:rPr>
                      <w:t xml:space="preserve">5 </w:t>
                    </w:r>
                  </w:p>
                </w:txbxContent>
              </v:textbox>
            </v:rect>
            <v:shape id="Shape 195386" o:spid="_x0000_s1964" style="position:absolute;left:10606;top:15697;width:2743;height:2743;visibility:visible" coordsize="274307,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jwM8QA&#10;AADfAAAADwAAAGRycy9kb3ducmV2LnhtbERPXWvCMBR9F/YfwhX2MmY6ZcV2RlFBEDYcrbLnS3Nt&#10;i81NabK2+/fLYODj4XyvNqNpRE+dqy0reJlFIIgLq2suFVzOh+clCOeRNTaWScEPOdisHyYrTLUd&#10;OKM+96UIIexSVFB536ZSuqIig25mW+LAXW1n0AfYlVJ3OIRw08h5FMXSYM2hocKW9hUVt/zbhN7r&#10;cXf+2D9d3Nfpc5u9F0nEnCj1OB23byA8jf4u/ncfdZifvC6WMfz9CQD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Y8DPEAAAA3wAAAA8AAAAAAAAAAAAAAAAAmAIAAGRycy9k&#10;b3ducmV2LnhtbFBLBQYAAAAABAAEAPUAAACJAwAAAAA=&#10;" adj="0,,0" path="m,l274307,r,274320l,274320,,e" stroked="f" strokeweight="0">
              <v:stroke miterlimit="66585f" joinstyle="miter" endcap="round"/>
              <v:formulas/>
              <v:path arrowok="t" o:connecttype="segments" textboxrect="0,0,274307,274320"/>
            </v:shape>
            <v:shape id="Shape 11465" o:spid="_x0000_s1965" style="position:absolute;left:10606;top:15697;width:2743;height:2743;visibility:visible" coordsize="274307,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Xy8QA&#10;AADeAAAADwAAAGRycy9kb3ducmV2LnhtbERP32vCMBB+F/Y/hBv4NlOlK6MaZayMbSKInfh8NGfT&#10;rbmUJmr33xth4Nt9fD9vsRpsK87U+8axgukkAUFcOd1wrWD//f70AsIHZI2tY1LwRx5Wy4fRAnPt&#10;LryjcxlqEUPY56jAhNDlUvrKkEU/cR1x5I6utxgi7Gupe7zEcNvKWZJk0mLDscFgR2+Gqt/yZBUc&#10;Ules6yL7+gjbmWmzzU8qsVBq/Di8zkEEGsJd/O/+1HH+NM2e4fZOv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BV8vEAAAA3gAAAA8AAAAAAAAAAAAAAAAAmAIAAGRycy9k&#10;b3ducmV2LnhtbFBLBQYAAAAABAAEAPUAAACJAwAAAAA=&#10;" adj="0,,0" path="m,274320r274307,l274307,,,,,274320xe" filled="f" strokecolor="white" strokeweight=".72pt">
              <v:stroke miterlimit="66585f" joinstyle="miter" endcap="round"/>
              <v:formulas/>
              <v:path arrowok="t" o:connecttype="segments" textboxrect="0,0,274307,274320"/>
            </v:shape>
            <v:rect id="Rectangle 11466" o:spid="_x0000_s1966" style="position:absolute;left:11551;top:16228;width:1014;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3wsQA&#10;AADeAAAADwAAAGRycy9kb3ducmV2LnhtbERPS4vCMBC+C/6HMII3TRUpWo0iPtDjrgrqbWjGtthM&#10;ShNtd3/9ZmFhb/PxPWexak0p3lS7wrKC0TACQZxaXXCm4HLeD6YgnEfWWFomBV/kYLXsdhaYaNvw&#10;J71PPhMhhF2CCnLvq0RKl+Zk0A1tRRy4h60N+gDrTOoamxBuSjmOolgaLDg05FjRJqf0eXoZBYdp&#10;tb4d7XeTlbv74fpxnW3PM69Uv9eu5yA8tf5f/Oc+6jB/NIl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HN8LEAAAA3gAAAA8AAAAAAAAAAAAAAAAAmAIAAGRycy9k&#10;b3ducmV2LnhtbFBLBQYAAAAABAAEAPUAAACJAwAAAAA=&#10;" filled="f" stroked="f">
              <v:textbox inset="0,0,0,0">
                <w:txbxContent>
                  <w:p w:rsidR="00774B08" w:rsidRDefault="00774B08">
                    <w:pPr>
                      <w:spacing w:after="0" w:line="276" w:lineRule="auto"/>
                      <w:ind w:left="0" w:right="0" w:firstLine="0"/>
                      <w:jc w:val="left"/>
                    </w:pPr>
                    <w:r>
                      <w:rPr>
                        <w:sz w:val="24"/>
                      </w:rPr>
                      <w:t xml:space="preserve">1 </w:t>
                    </w:r>
                  </w:p>
                </w:txbxContent>
              </v:textbox>
            </v:rect>
            <v:shape id="Shape 195387" o:spid="_x0000_s1967" style="position:absolute;left:21122;top:3505;width:2743;height:2743;visibility:visible" coordsize="274307,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VqMUA&#10;AADfAAAADwAAAGRycy9kb3ducmV2LnhtbERPXWvCMBR9F/Yfwh3sRWy6yTbbGcUJgjDZUIvPl+ba&#10;ljU3pYlt/ffLQPDxcL7ny8HUoqPWVZYVPEcxCOLc6ooLBdlxM5mBcB5ZY22ZFFzJwXLxMJpjqm3P&#10;e+oOvhAhhF2KCkrvm1RKl5dk0EW2IQ7c2bYGfYBtIXWLfQg3tXyJ4zdpsOLQUGJD65Ly38PFhN7z&#10;9vO4W48zd/r+We2/8iRmTpR6ehxWHyA8Df4uvrm3OsxPXqezd/j/EwD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FWoxQAAAN8AAAAPAAAAAAAAAAAAAAAAAJgCAABkcnMv&#10;ZG93bnJldi54bWxQSwUGAAAAAAQABAD1AAAAigMAAAAA&#10;" adj="0,,0" path="m,l274307,r,274320l,274320,,e" stroked="f" strokeweight="0">
              <v:stroke miterlimit="66585f" joinstyle="miter" endcap="round"/>
              <v:formulas/>
              <v:path arrowok="t" o:connecttype="segments" textboxrect="0,0,274307,274320"/>
            </v:shape>
            <v:shape id="Shape 11468" o:spid="_x0000_s1968" style="position:absolute;left:21122;top:3505;width:2743;height:2743;visibility:visible" coordsize="274307,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4VcYA&#10;AADeAAAADwAAAGRycy9kb3ducmV2LnhtbESPQWvCQBCF74X+h2UK3upGCaFEV5GG0iqFUiueh+yY&#10;jc3OhuxW47/vHAq9zfDevPfNcj36Tl1oiG1gA7NpBoq4DrblxsDh6+XxCVRMyBa7wGTgRhHWq/u7&#10;JZY2XPmTLvvUKAnhWKIBl1Jfah1rRx7jNPTEop3C4DHJOjTaDniVcN/peZYV2mPL0uCwp2dH9ff+&#10;xxs45qHaNVWxfU0fc9cV7+dcY2XM5GHcLEAlGtO/+e/6zQr+LC+EV96RG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D4VcYAAADeAAAADwAAAAAAAAAAAAAAAACYAgAAZHJz&#10;L2Rvd25yZXYueG1sUEsFBgAAAAAEAAQA9QAAAIsDAAAAAA==&#10;" adj="0,,0" path="m,274320r274307,l274307,,,,,274320xe" filled="f" strokecolor="white" strokeweight=".72pt">
              <v:stroke miterlimit="66585f" joinstyle="miter" endcap="round"/>
              <v:formulas/>
              <v:path arrowok="t" o:connecttype="segments" textboxrect="0,0,274307,274320"/>
            </v:shape>
            <v:rect id="Rectangle 11469" o:spid="_x0000_s1969" style="position:absolute;left:22098;top:4036;width:1013;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ijsMQA&#10;AADeAAAADwAAAGRycy9kb3ducmV2LnhtbERPS4vCMBC+C/6HMMLeNFUWsdUo4gM97qqg3oZmbIvN&#10;pDTRdvfXbxYEb/PxPWe2aE0pnlS7wrKC4SACQZxaXXCm4HTc9icgnEfWWFomBT/kYDHvdmaYaNvw&#10;Nz0PPhMhhF2CCnLvq0RKl+Zk0A1sRRy4m60N+gDrTOoamxBuSjmKorE0WHBoyLGiVU7p/fAwCnaT&#10;annZ298mKzfX3fnrHK+PsVfqo9cupyA8tf4tfrn3Oswffo5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Yo7DEAAAA3gAAAA8AAAAAAAAAAAAAAAAAmAIAAGRycy9k&#10;b3ducmV2LnhtbFBLBQYAAAAABAAEAPUAAACJAwAAAAA=&#10;" filled="f" stroked="f">
              <v:textbox inset="0,0,0,0">
                <w:txbxContent>
                  <w:p w:rsidR="00774B08" w:rsidRDefault="00774B08">
                    <w:pPr>
                      <w:spacing w:after="0" w:line="276" w:lineRule="auto"/>
                      <w:ind w:left="0" w:right="0" w:firstLine="0"/>
                      <w:jc w:val="left"/>
                    </w:pPr>
                    <w:r>
                      <w:rPr>
                        <w:sz w:val="24"/>
                      </w:rPr>
                      <w:t xml:space="preserve">4 </w:t>
                    </w:r>
                  </w:p>
                </w:txbxContent>
              </v:textbox>
            </v:rect>
            <v:shape id="Shape 195388" o:spid="_x0000_s1970" style="position:absolute;left:6796;top:7498;width:2743;height:2743;visibility:visible" coordsize="274307,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vB2sMA&#10;AADfAAAADwAAAGRycy9kb3ducmV2LnhtbERPS2vCQBC+F/wPywi9FN3YUjHRVVQQhBbFB56H7JgE&#10;s7Mhu2r67zuHQo8f33u26FytHtSGyrOB0TABRZx7W3Fh4HzaDCagQkS2WHsmAz8UYDHvvcwws/7J&#10;B3ocY6EkhEOGBsoYm0zrkJfkMAx9Qyzc1bcOo8C20LbFp4S7Wr8nyVg7rFgaSmxoXVJ+O96d9F63&#10;q9P3+u0cLrv98vCVpwlzasxrv1tOQUXq4r/4z721Mj/9/JjIYPkjAP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vB2sMAAADfAAAADwAAAAAAAAAAAAAAAACYAgAAZHJzL2Rv&#10;d25yZXYueG1sUEsFBgAAAAAEAAQA9QAAAIgDAAAAAA==&#10;" adj="0,,0" path="m,l274307,r,274320l,274320,,e" stroked="f" strokeweight="0">
              <v:stroke miterlimit="66585f" joinstyle="miter" endcap="round"/>
              <v:formulas/>
              <v:path arrowok="t" o:connecttype="segments" textboxrect="0,0,274307,274320"/>
            </v:shape>
            <v:shape id="Shape 11471" o:spid="_x0000_s1971" style="position:absolute;left:6796;top:7498;width:2743;height:2743;visibility:visible" coordsize="274307,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HFcQA&#10;AADeAAAADwAAAGRycy9kb3ducmV2LnhtbERP22rCQBB9L/QflhH6pptISCW6ijSUXiiUqvg8ZMds&#10;NDsbsluNf+8WhL7N4VxnsRpsK87U+8axgnSSgCCunG64VrDbvo5nIHxA1tg6JgVX8rBaPj4ssNDu&#10;wj903oRaxBD2BSowIXSFlL4yZNFPXEccuYPrLYYI+1rqHi8x3LZymiS5tNhwbDDY0Yuh6rT5tQr2&#10;mSs/6zL/eAvfU9PmX8dMYqnU02hYz0EEGsK/+O5+13F+mj2n8PdOv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jxxXEAAAA3gAAAA8AAAAAAAAAAAAAAAAAmAIAAGRycy9k&#10;b3ducmV2LnhtbFBLBQYAAAAABAAEAPUAAACJAwAAAAA=&#10;" adj="0,,0" path="m,274320r274307,l274307,,,,,274320xe" filled="f" strokecolor="white" strokeweight=".72pt">
              <v:stroke miterlimit="66585f" joinstyle="miter" endcap="round"/>
              <v:formulas/>
              <v:path arrowok="t" o:connecttype="segments" textboxrect="0,0,274307,274320"/>
            </v:shape>
            <v:rect id="Rectangle 11472" o:spid="_x0000_s1972" style="position:absolute;left:7772;top:8029;width:1013;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nHMQA&#10;AADeAAAADwAAAGRycy9kb3ducmV2LnhtbERPS4vCMBC+C/sfwix401QRH9Uosip69LHg7m1oxrZs&#10;MylNtNVfbwRhb/PxPWe2aEwhblS53LKCXjcCQZxYnXOq4Pu06YxBOI+ssbBMCu7kYDH/aM0w1rbm&#10;A92OPhUhhF2MCjLvy1hKl2Rk0HVtSRy4i60M+gCrVOoK6xBuCtmPoqE0mHNoyLCkr4ySv+PVKNiO&#10;y+XPzj7qtFj/bs/782R1mnil2p/NcgrCU+P/xW/3Tof5vcGoD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lpxzEAAAA3gAAAA8AAAAAAAAAAAAAAAAAmAIAAGRycy9k&#10;b3ducmV2LnhtbFBLBQYAAAAABAAEAPUAAACJAwAAAAA=&#10;" filled="f" stroked="f">
              <v:textbox inset="0,0,0,0">
                <w:txbxContent>
                  <w:p w:rsidR="00774B08" w:rsidRDefault="00774B08">
                    <w:pPr>
                      <w:spacing w:after="0" w:line="276" w:lineRule="auto"/>
                      <w:ind w:left="0" w:right="0" w:firstLine="0"/>
                      <w:jc w:val="left"/>
                    </w:pPr>
                    <w:r>
                      <w:rPr>
                        <w:sz w:val="24"/>
                      </w:rPr>
                      <w:t xml:space="preserve">2 </w:t>
                    </w:r>
                  </w:p>
                </w:txbxContent>
              </v:textbox>
            </v:rect>
            <v:shape id="Shape 195389" o:spid="_x0000_s1973" style="position:absolute;left:5882;top:19476;width:21945;height:915;visibility:visible" coordsize="2194547,91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FFMIA&#10;AADfAAAADwAAAGRycy9kb3ducmV2LnhtbERPy4rCMBTdC/MP4Q6403QURTumMgiC0MXg4wMuzbXt&#10;tLmpTdT49xNBcHk479U6mFbcqHe1ZQVf4wQEcWF1zaWC03E7WoBwHllja5kUPMjBOvsYrDDV9s57&#10;uh18KWIIuxQVVN53qZSuqMigG9uOOHJn2xv0Efal1D3eY7hp5SRJ5tJgzbGhwo42FRXN4WoU5MFd&#10;tuEy7TaT/Df8uV1zzf1JqeFn+PkG4Sn4t/jl3uk4fzmbLpbw/BMB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gUUwgAAAN8AAAAPAAAAAAAAAAAAAAAAAJgCAABkcnMvZG93&#10;bnJldi54bWxQSwUGAAAAAAQABAD1AAAAhwMAAAAA&#10;" adj="0,,0" path="m,l2194547,r,91427l,91427,,e" stroked="f" strokeweight="0">
              <v:stroke miterlimit="66585f" joinstyle="miter" endcap="round"/>
              <v:formulas/>
              <v:path arrowok="t" o:connecttype="segments" textboxrect="0,0,2194547,91427"/>
            </v:shape>
            <v:shape id="Shape 11474" o:spid="_x0000_s1974" style="position:absolute;left:5882;top:19476;width:21945;height:915;visibility:visible" coordsize="2194547,91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5lsUA&#10;AADeAAAADwAAAGRycy9kb3ducmV2LnhtbERPTWvCQBC9C/0PyxR6qxvF2hhdJcRKPfTS1IPehuyY&#10;BLOzIbtN0n/fLRS8zeN9zmY3mkb01LnasoLZNAJBXFhdc6ng9HV4jkE4j6yxsUwKfsjBbvsw2WCi&#10;7cCf1Oe+FCGEXYIKKu/bREpXVGTQTW1LHLir7Qz6ALtS6g6HEG4aOY+ipTRYc2iosKWsouKWfxsF&#10;+/fy5eKLj+ws+zeKDybF22pQ6ulxTNcgPI3+Lv53H3WYP1u8LuDvnXCD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mWxQAAAN4AAAAPAAAAAAAAAAAAAAAAAJgCAABkcnMv&#10;ZG93bnJldi54bWxQSwUGAAAAAAQABAD1AAAAigMAAAAA&#10;" adj="0,,0" path="m,91427r2194547,l2194547,,,,,91427xe" filled="f" strokecolor="white" strokeweight=".72pt">
              <v:stroke miterlimit="66585f" joinstyle="miter" endcap="round"/>
              <v:formulas/>
              <v:path arrowok="t" o:connecttype="segments" textboxrect="0,0,2194547,91427"/>
            </v:shape>
            <v:shape id="Shape 195390" o:spid="_x0000_s1975" style="position:absolute;left:4084;width:14630;height:914;visibility:visible" coordsize="1463040,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3ksQA&#10;AADfAAAADwAAAGRycy9kb3ducmV2LnhtbERPzUrDQBC+C77DMoI3s9HSYtNui4pSD1Ji4wMM2Wk2&#10;NjsbsmsafXrnIHj8+P7X28l3aqQhtoEN3GY5KOI62JYbAx/Vy809qJiQLXaBycA3RdhuLi/WWNhw&#10;5ncaD6lREsKxQAMupb7QOtaOPMYs9MTCHcPgMQkcGm0HPEu47/Rdni+0x5alwWFPT47q0+HLGxh5&#10;r59/Pt+qfXuqd7NFKB9dKI25vpoeVqASTelf/Od+tTJ/OZ8t5YH8EQB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Jd5LEAAAA3wAAAA8AAAAAAAAAAAAAAAAAmAIAAGRycy9k&#10;b3ducmV2LnhtbFBLBQYAAAAABAAEAPUAAACJAwAAAAA=&#10;" adj="0,,0" path="m,l1463040,r,91440l,91440,,e" stroked="f" strokeweight="0">
              <v:stroke miterlimit="66585f" joinstyle="miter" endcap="round"/>
              <v:formulas/>
              <v:path arrowok="t" o:connecttype="segments" textboxrect="0,0,1463040,91440"/>
            </v:shape>
            <v:shape id="Shape 11476" o:spid="_x0000_s1976" style="position:absolute;left:4084;width:14630;height:914;visibility:visible" coordsize="1463040,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4WcQA&#10;AADeAAAADwAAAGRycy9kb3ducmV2LnhtbERPzWqDQBC+B/oOyxR6i6u2tcFkE0pLwUMO1eYBBnei&#10;EndW3K2xefpuIJDbfHy/s9nNphcTja6zrCCJYhDEtdUdNwoOP1/LFQjnkTX2lknBHznYbR8WG8y1&#10;PXNJU+UbEULY5aig9X7IpXR1SwZdZAfiwB3taNAHODZSj3gO4aaXaRxn0mDHoaHFgT5aqk/Vr1Fw&#10;eXbpXhZ4KC6f5fE14RWX37VST4/z+xqEp9nfxTd3ocP85OUtg+s74Qa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j+FnEAAAA3gAAAA8AAAAAAAAAAAAAAAAAmAIAAGRycy9k&#10;b3ducmV2LnhtbFBLBQYAAAAABAAEAPUAAACJAwAAAAA=&#10;" adj="0,,0" path="m,91440r1463040,l1463040,,,,,91440xe" filled="f" strokecolor="white" strokeweight=".72pt">
              <v:stroke miterlimit="66585f" joinstyle="miter" endcap="round"/>
              <v:formulas/>
              <v:path arrowok="t" o:connecttype="segments" textboxrect="0,0,1463040,91440"/>
            </v:shape>
            <v:shape id="Shape 195391" o:spid="_x0000_s1977" style="position:absolute;left:4084;top:19507;width:23774;height:914;visibility:visible" coordsize="2377428,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I3MEA&#10;AADfAAAADwAAAGRycy9kb3ducmV2LnhtbERPTYvCMBC9L/gfwgje1lTFZa1GERdB0D3oiuchGZti&#10;MylNVuu/N4Lg8fG+Z4vWVeJKTSg9Kxj0MxDE2puSCwXHv/XnN4gQkQ1WnknBnQIs5p2PGebG33hP&#10;10MsRArhkKMCG2OdSxm0JYeh72vixJ194zAm2BTSNHhL4a6Swyz7kg5LTg0Wa1pZ0pfDv1OgazzZ&#10;3fLnuC2q1VaXQ4+/eqNUr9supyAitfEtfrk3Js2fjEeTATz/JAB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qSNzBAAAA3wAAAA8AAAAAAAAAAAAAAAAAmAIAAGRycy9kb3du&#10;cmV2LnhtbFBLBQYAAAAABAAEAPUAAACGAwAAAAA=&#10;" adj="0,,0" path="m,l2377428,r,91440l,91440,,e" stroked="f" strokeweight="0">
              <v:stroke miterlimit="66585f" joinstyle="miter" endcap="round"/>
              <v:formulas/>
              <v:path arrowok="t" o:connecttype="segments" textboxrect="0,0,2377428,91440"/>
            </v:shape>
            <v:shape id="Shape 11478" o:spid="_x0000_s1978" style="position:absolute;left:4084;top:19507;width:23774;height:914;visibility:visible" coordsize="2377428,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AkMkA&#10;AADeAAAADwAAAGRycy9kb3ducmV2LnhtbESPS08DMQyE70j8h8hI3Gi2FPHYNq14CFH1BAWpPbob&#10;dxOxcZZNaHf59fiAxM3WjGc+zxZ9aNSBuuQjGxiPClDEVbSeawMf788Xt6BSRrbYRCYDAyVYzE9P&#10;ZljaeOQ3OqxzrSSEU4kGXM5tqXWqHAVMo9gSi7aPXcAsa1dr2+FRwkOjL4viWgf0LA0OW3p0VH2u&#10;v4MB//Jz97VtXt1qN1k+7CdPw2ZovTHnZ/39FFSmPv+b/66XVvDHVzfCK+/IDHr+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q5AkMkAAADeAAAADwAAAAAAAAAAAAAAAACYAgAA&#10;ZHJzL2Rvd25yZXYueG1sUEsFBgAAAAAEAAQA9QAAAI4DAAAAAA==&#10;" adj="0,,0" path="m,91440r2377428,l2377428,,,,,91440xe" filled="f" strokecolor="white" strokeweight=".72pt">
              <v:stroke miterlimit="66585f" joinstyle="miter" endcap="round"/>
              <v:formulas/>
              <v:path arrowok="t" o:connecttype="segments" textboxrect="0,0,2377428,91440"/>
            </v:shape>
            <v:shape id="Shape 11479" o:spid="_x0000_s1979" style="position:absolute;left:11490;top:13472;width:915;height:914;visibility:visible" coordsize="91427,91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bWO8QA&#10;AADeAAAADwAAAGRycy9kb3ducmV2LnhtbERPS2sCMRC+C/6HMII3zVrEx2oUKZRWkIKPi7dhM/vA&#10;zWRJorvtr2+Egrf5+J6z3namFg9yvrKsYDJOQBBnVldcKLicP0YLED4ga6wtk4If8rDd9HtrTLVt&#10;+UiPUyhEDGGfooIyhCaV0mclGfRj2xBHLrfOYIjQFVI7bGO4qeVbksykwYpjQ4kNvZeU3U53oyDP&#10;u/Mi/F72e9N+u/vh2n7OZ4VSw0G3W4EI1IWX+N/9peP8yXS+hOc78Q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G1jvEAAAA3gAAAA8AAAAAAAAAAAAAAAAAmAIAAGRycy9k&#10;b3ducmV2LnhtbFBLBQYAAAAABAAEAPUAAACJAwAAAAA=&#10;" adj="0,,0" path="m45720,c70091,,91427,21349,91427,45733v,24384,-21336,45720,-45707,45720c18288,91453,,70117,,45733,,21349,18288,,45720,xe" fillcolor="black" stroked="f" strokeweight="0">
              <v:stroke miterlimit="66585f" joinstyle="miter" endcap="round"/>
              <v:formulas/>
              <v:path arrowok="t" o:connecttype="segments" textboxrect="0,0,91427,91453"/>
            </v:shape>
            <v:shape id="Shape 11480" o:spid="_x0000_s1980" style="position:absolute;left:11490;top:13472;width:915;height:914;visibility:visible" coordsize="91427,91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2n+cgA&#10;AADeAAAADwAAAGRycy9kb3ducmV2LnhtbESPT2vCQBDF74V+h2UK3uomItZGV7GCaOnJP1C8Ddlp&#10;EpKdDdlV47fvHARvM8yb995vvuxdo67UhcqzgXSYgCLOva24MHA6bt6noEJEtth4JgN3CrBcvL7M&#10;MbP+xnu6HmKhxIRDhgbKGNtM65CX5DAMfUsstz/fOYyydoW2Hd7E3DV6lCQT7bBiSSixpXVJeX24&#10;OAO/l83qfj6m26+R/vxZf9f19iM9GTN461czUJH6+BQ/vndW6qfjq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faf5yAAAAN4AAAAPAAAAAAAAAAAAAAAAAJgCAABk&#10;cnMvZG93bnJldi54bWxQSwUGAAAAAAQABAD1AAAAjQMAAAAA&#10;" adj="0,,0" path="m45720,91453v24371,,45707,-21336,45707,-45720c91427,21349,70091,,45720,,18288,,,21349,,45733,,70117,18288,91453,45720,91453e" filled="f" strokeweight=".72pt">
              <v:stroke joinstyle="round" endcap="round"/>
              <v:formulas/>
              <v:path arrowok="t" o:connecttype="segments" textboxrect="0,0,91427,91453"/>
            </v:shape>
            <v:rect id="Rectangle 11481" o:spid="_x0000_s1981" style="position:absolute;left:28955;top:21007;width:1266;height:1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JTMUA&#10;AADeAAAADwAAAGRycy9kb3ducmV2LnhtbERPTWvCQBC9F/wPywi91U1ESkyzEdGKHlsj2N6G7DQJ&#10;ZmdDdmvS/vpuQfA2j/c52Wo0rbhS7xrLCuJZBIK4tLrhSsGp2D0lIJxH1thaJgU/5GCVTx4yTLUd&#10;+J2uR1+JEMIuRQW1910qpStrMuhmtiMO3JftDfoA+0rqHocQblo5j6JnabDh0FBjR5uaysvx2yjY&#10;J93642B/h6p9/dyf387LbbH0Sj1Ox/ULCE+jv4tv7oMO8+NFEsP/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klMxQAAAN4AAAAPAAAAAAAAAAAAAAAAAJgCAABkcnMv&#10;ZG93bnJldi54bWxQSwUGAAAAAAQABAD1AAAAigMAAAAA&#10;" filled="f" stroked="f">
              <v:textbox inset="0,0,0,0">
                <w:txbxContent>
                  <w:p w:rsidR="00774B08" w:rsidRDefault="00774B08">
                    <w:pPr>
                      <w:spacing w:after="0" w:line="276" w:lineRule="auto"/>
                      <w:ind w:left="0" w:right="0" w:firstLine="0"/>
                      <w:jc w:val="left"/>
                    </w:pPr>
                    <w:proofErr w:type="spellStart"/>
                    <w:r>
                      <w:rPr>
                        <w:rFonts w:ascii="Segoe UI Symbol" w:eastAsia="Segoe UI Symbol" w:hAnsi="Segoe UI Symbol" w:cs="Segoe UI Symbol"/>
                        <w:sz w:val="17"/>
                      </w:rPr>
                      <w:t>a</w:t>
                    </w:r>
                    <w:proofErr w:type="spellEnd"/>
                    <w:r>
                      <w:rPr>
                        <w:rFonts w:ascii="Segoe UI Symbol" w:eastAsia="Segoe UI Symbol" w:hAnsi="Segoe UI Symbol" w:cs="Segoe UI Symbol"/>
                        <w:sz w:val="17"/>
                      </w:rPr>
                      <w:t xml:space="preserve"> </w:t>
                    </w:r>
                  </w:p>
                </w:txbxContent>
              </v:textbox>
            </v:rect>
            <v:rect id="Rectangle 11482" o:spid="_x0000_s1982" style="position:absolute;left:28468;top:20831;width:717;height:1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XO8QA&#10;AADeAAAADwAAAGRycy9kb3ducmV2LnhtbERPS4vCMBC+C/sfwix401QRqdUosqvo0ceC621oZtuy&#10;zaQ00VZ/vREEb/PxPWe2aE0prlS7wrKCQT8CQZxaXXCm4Oe47sUgnEfWWFomBTdysJh/dGaYaNvw&#10;nq4Hn4kQwi5BBbn3VSKlS3My6Pq2Ig7cn60N+gDrTOoamxBuSjmMorE0WHBoyLGir5zS/8PFKNjE&#10;1fJ3a+9NVq7Om9PuNPk+TrxS3c92OQXhqfVv8cu91WH+YBQP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1zvEAAAA3gAAAA8AAAAAAAAAAAAAAAAAmAIAAGRycy9k&#10;b3ducmV2LnhtbFBLBQYAAAAABAAEAPUAAACJAwAAAAA=&#10;" filled="f" stroked="f">
              <v:textbox inset="0,0,0,0">
                <w:txbxContent>
                  <w:p w:rsidR="00774B08" w:rsidRDefault="00774B08">
                    <w:pPr>
                      <w:spacing w:after="0" w:line="276" w:lineRule="auto"/>
                      <w:ind w:left="0" w:right="0" w:firstLine="0"/>
                      <w:jc w:val="left"/>
                    </w:pPr>
                    <w:r>
                      <w:rPr>
                        <w:sz w:val="17"/>
                      </w:rPr>
                      <w:t>0</w:t>
                    </w:r>
                  </w:p>
                </w:txbxContent>
              </v:textbox>
            </v:rect>
            <v:rect id="Rectangle 11483" o:spid="_x0000_s1983" style="position:absolute;left:25359;top:19688;width:2486;height:27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yoMQA&#10;AADeAAAADwAAAGRycy9kb3ducmV2LnhtbERPS2vCQBC+C/0PyxS86cZaJEZXkaro0UfBehuy0yQ0&#10;Oxuyq0n99a4geJuP7znTeWtKcaXaFZYVDPoRCOLU6oIzBd/HdS8G4TyyxtIyKfgnB/PZW2eKibYN&#10;7+l68JkIIewSVJB7XyVSujQng65vK+LA/draoA+wzqSusQnhppQfUTSSBgsODTlW9JVT+ne4GAWb&#10;uFr8bO2tycrVeXPancbL49gr1X1vFxMQnlr/Ej/dWx3mDz7j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8cqDEAAAA3gAAAA8AAAAAAAAAAAAAAAAAmAIAAGRycy9k&#10;b3ducmV2LnhtbFBLBQYAAAAABAAEAPUAAACJAwAAAAA=&#10;" filled="f" stroked="f">
              <v:textbox inset="0,0,0,0">
                <w:txbxContent>
                  <w:p w:rsidR="00774B08" w:rsidRDefault="00774B08">
                    <w:pPr>
                      <w:spacing w:after="0" w:line="276" w:lineRule="auto"/>
                      <w:ind w:left="0" w:right="0" w:firstLine="0"/>
                      <w:jc w:val="left"/>
                    </w:pPr>
                    <w:r>
                      <w:rPr>
                        <w:sz w:val="29"/>
                      </w:rPr>
                      <w:t>20</w:t>
                    </w:r>
                  </w:p>
                </w:txbxContent>
              </v:textbox>
            </v:rect>
            <v:rect id="Rectangle 11484" o:spid="_x0000_s1984" style="position:absolute;left:27218;top:19688;width:1367;height:27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q1MUA&#10;AADeAAAADwAAAGRycy9kb3ducmV2LnhtbERPS2vCQBC+C/0PyxS86SYlSExdQ+gDPfoo2N6G7DQJ&#10;zc6G7NZEf70rFHqbj+85q3w0rThT7xrLCuJ5BIK4tLrhSsHH8X2WgnAeWWNrmRRcyEG+fpisMNN2&#10;4D2dD74SIYRdhgpq77tMSlfWZNDNbUccuG/bG/QB9pXUPQ4h3LTyKYoW0mDDoaHGjl5qKn8Ov0bB&#10;Ju2Kz629DlX79rU57U7L1+PSKzV9HItnEJ5G/y/+c291mB8naQL3d8IN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lerU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i/>
                        <w:sz w:val="29"/>
                      </w:rPr>
                      <w:t xml:space="preserve">Т </w:t>
                    </w:r>
                  </w:p>
                </w:txbxContent>
              </v:textbox>
            </v:rect>
            <v:rect id="Rectangle 11485" o:spid="_x0000_s1985" style="position:absolute;left:487;top:233;width:1305;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PT8QA&#10;AADeAAAADwAAAGRycy9kb3ducmV2LnhtbERPS2vCQBC+C/0PyxS86cZiJUZXkaro0UfBehuy0yQ0&#10;Oxuyq0n99a4geJuP7znTeWtKcaXaFZYVDPoRCOLU6oIzBd/HdS8G4TyyxtIyKfgnB/PZW2eKibYN&#10;7+l68JkIIewSVJB7XyVSujQng65vK+LA/draoA+wzqSusQnhppQfUTSSBgsODTlW9JVT+ne4GAWb&#10;uFr8bO2tycrVeXPancbL49gr1X1vFxMQnlr/Ej/dWx3mD4bxJz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ZT0/EAAAA3gAAAA8AAAAAAAAAAAAAAAAAmAIAAGRycy9k&#10;b3ducmV2LnhtbFBLBQYAAAAABAAEAPUAAACJAwAAAAA=&#10;" filled="f" stroked="f">
              <v:textbox inset="0,0,0,0">
                <w:txbxContent>
                  <w:p w:rsidR="00774B08" w:rsidRDefault="00774B08">
                    <w:pPr>
                      <w:spacing w:after="0" w:line="276" w:lineRule="auto"/>
                      <w:ind w:left="0" w:right="0" w:firstLine="0"/>
                      <w:jc w:val="left"/>
                    </w:pPr>
                    <w:proofErr w:type="spellStart"/>
                    <w:r>
                      <w:rPr>
                        <w:i/>
                        <w:sz w:val="31"/>
                      </w:rPr>
                      <w:t>n</w:t>
                    </w:r>
                    <w:proofErr w:type="spellEnd"/>
                    <w:r>
                      <w:rPr>
                        <w:i/>
                        <w:sz w:val="31"/>
                      </w:rPr>
                      <w:t xml:space="preserve"> </w:t>
                    </w:r>
                  </w:p>
                </w:txbxContent>
              </v:textbox>
            </v:rect>
            <v:rect id="Rectangle 11486" o:spid="_x0000_s1986" style="position:absolute;top:5048;width:2171;height:2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ROMQA&#10;AADeAAAADwAAAGRycy9kb3ducmV2LnhtbERPS4vCMBC+C/6HMII3TRWRWo0iPtDjrgrqbWjGtthM&#10;ShNtd3/9ZmFhb/PxPWexak0p3lS7wrKC0TACQZxaXXCm4HLeD2IQziNrLC2Tgi9ysFp2OwtMtG34&#10;k94nn4kQwi5BBbn3VSKlS3My6Ia2Ig7cw9YGfYB1JnWNTQg3pRxH0VQaLDg05FjRJqf0eXoZBYe4&#10;Wt+O9rvJyt39cP24zrbnmVeq32vXcxCeWv8v/nMfdZg/msR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L0TjEAAAA3gAAAA8AAAAAAAAAAAAAAAAAmAIAAGRycy9k&#10;b3ducmV2LnhtbFBLBQYAAAAABAAEAPUAAACJAwAAAAA=&#10;" filled="f" stroked="f">
              <v:textbox inset="0,0,0,0">
                <w:txbxContent>
                  <w:p w:rsidR="00774B08" w:rsidRDefault="00774B08">
                    <w:pPr>
                      <w:spacing w:after="0" w:line="276" w:lineRule="auto"/>
                      <w:ind w:left="0" w:right="0" w:firstLine="0"/>
                      <w:jc w:val="left"/>
                    </w:pPr>
                    <w:r>
                      <w:rPr>
                        <w:b/>
                        <w:sz w:val="26"/>
                      </w:rPr>
                      <w:t xml:space="preserve">15 </w:t>
                    </w:r>
                  </w:p>
                </w:txbxContent>
              </v:textbox>
            </v:rect>
            <v:rect id="Rectangle 11487" o:spid="_x0000_s1987" style="position:absolute;top:9041;width:2171;height:2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0o8QA&#10;AADeAAAADwAAAGRycy9kb3ducmV2LnhtbERPS2vCQBC+C/0PyxS86cYiNUZXkaro0UfBehuy0yQ0&#10;Oxuyq0n99a4geJuP7znTeWtKcaXaFZYVDPoRCOLU6oIzBd/HdS8G4TyyxtIyKfgnB/PZW2eKibYN&#10;7+l68JkIIewSVJB7XyVSujQng65vK+LA/draoA+wzqSusQnhppQfUfQpDRYcGnKs6Cun9O9wMQo2&#10;cbX42dpbk5Wr8+a0O42Xx7FXqvveLiYgPLX+JX66tzrMHwzjE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dKPEAAAA3gAAAA8AAAAAAAAAAAAAAAAAmAIAAGRycy9k&#10;b3ducmV2LnhtbFBLBQYAAAAABAAEAPUAAACJAwAAAAA=&#10;" filled="f" stroked="f">
              <v:textbox inset="0,0,0,0">
                <w:txbxContent>
                  <w:p w:rsidR="00774B08" w:rsidRDefault="00774B08">
                    <w:pPr>
                      <w:spacing w:after="0" w:line="276" w:lineRule="auto"/>
                      <w:ind w:left="0" w:right="0" w:firstLine="0"/>
                      <w:jc w:val="left"/>
                    </w:pPr>
                    <w:r>
                      <w:rPr>
                        <w:b/>
                        <w:sz w:val="26"/>
                      </w:rPr>
                      <w:t xml:space="preserve">10 </w:t>
                    </w:r>
                  </w:p>
                </w:txbxContent>
              </v:textbox>
            </v:rect>
            <v:rect id="Rectangle 11488" o:spid="_x0000_s1988" style="position:absolute;left:1188;top:18377;width:1025;height:2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g0ccA&#10;AADeAAAADwAAAGRycy9kb3ducmV2LnhtbESPQWvCQBCF74X+h2UK3upGkZKkriJV0WPVgu1tyE6T&#10;0OxsyK4m9td3DkJvM7w3730zXw6uUVfqQu3ZwGScgCIuvK25NPBx2j6noEJEtth4JgM3CrBcPD7M&#10;Mbe+5wNdj7FUEsIhRwNVjG2udSgqchjGviUW7dt3DqOsXalth72Eu0ZPk+RFO6xZGips6a2i4ud4&#10;cQZ2abv63Pvfvmw2X7vz+zlbn7JozOhpWL2CijTEf/P9em8FfzJLhV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Y4NHHAAAA3gAAAA8AAAAAAAAAAAAAAAAAmAIAAGRy&#10;cy9kb3ducmV2LnhtbFBLBQYAAAAABAAEAPUAAACMAwAAAAA=&#10;" filled="f" stroked="f">
              <v:textbox inset="0,0,0,0">
                <w:txbxContent>
                  <w:p w:rsidR="00774B08" w:rsidRDefault="00774B08">
                    <w:pPr>
                      <w:spacing w:after="0" w:line="276" w:lineRule="auto"/>
                      <w:ind w:left="0" w:right="0" w:firstLine="0"/>
                      <w:jc w:val="left"/>
                    </w:pPr>
                    <w:r>
                      <w:rPr>
                        <w:b/>
                        <w:sz w:val="24"/>
                      </w:rPr>
                      <w:t>0</w:t>
                    </w:r>
                  </w:p>
                </w:txbxContent>
              </v:textbox>
            </v:rect>
            <v:rect id="Rectangle 11489" o:spid="_x0000_s1989" style="position:absolute;left:16068;top:20863;width:1154;height:1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RFSsUA&#10;AADeAAAADwAAAGRycy9kb3ducmV2LnhtbERPTWvCQBC9F/wPywi91Y1SSpJmI6IteqxGsL0N2WkS&#10;zM6G7Nak/fVdQfA2j/c52XI0rbhQ7xrLCuazCARxaXXDlYJj8f4Ug3AeWWNrmRT8koNlPnnIMNV2&#10;4D1dDr4SIYRdigpq77tUSlfWZNDNbEccuG/bG/QB9pXUPQ4h3LRyEUUv0mDDoaHGjtY1lefDj1Gw&#10;jbvV587+DVX79rU9fZySTZF4pR6n4+oVhKfR38U3906H+fPnOIH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EVKxQAAAN4AAAAPAAAAAAAAAAAAAAAAAJgCAABkcnMv&#10;ZG93bnJldi54bWxQSwUGAAAAAAQABAD1AAAAigMAAAAA&#10;" filled="f" stroked="f">
              <v:textbox inset="0,0,0,0">
                <w:txbxContent>
                  <w:p w:rsidR="00774B08" w:rsidRDefault="00774B08">
                    <w:pPr>
                      <w:spacing w:after="0" w:line="276" w:lineRule="auto"/>
                      <w:ind w:left="0" w:right="0" w:firstLine="0"/>
                      <w:jc w:val="left"/>
                    </w:pPr>
                    <w:proofErr w:type="spellStart"/>
                    <w:r>
                      <w:rPr>
                        <w:rFonts w:ascii="Segoe UI Symbol" w:eastAsia="Segoe UI Symbol" w:hAnsi="Segoe UI Symbol" w:cs="Segoe UI Symbol"/>
                        <w:sz w:val="15"/>
                      </w:rPr>
                      <w:t>a</w:t>
                    </w:r>
                    <w:proofErr w:type="spellEnd"/>
                  </w:p>
                </w:txbxContent>
              </v:textbox>
            </v:rect>
            <v:rect id="Rectangle 11490" o:spid="_x0000_s1990" style="position:absolute;left:15575;top:20703;width:654;height:1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6CscA&#10;AADeAAAADwAAAGRycy9kb3ducmV2LnhtbESPQWvCQBCF74X+h2UK3upGkWJSV5Gq6LHGgu1tyE6T&#10;0OxsyK4m9td3DkJvM8yb9963WA2uUVfqQu3ZwGScgCIuvK25NPBx2j3PQYWIbLHxTAZuFGC1fHxY&#10;YGZ9z0e65rFUYsIhQwNVjG2mdSgqchjGviWW27fvHEZZu1LbDnsxd42eJsmLdlizJFTY0ltFxU9+&#10;cQb283b9efC/fdlsv/bn93O6OaXRmNHTsH4FFWmI/+L798FK/cksFQ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3egrHAAAA3gAAAA8AAAAAAAAAAAAAAAAAmAIAAGRy&#10;cy9kb3ducmV2LnhtbFBLBQYAAAAABAAEAPUAAACMAwAAAAA=&#10;" filled="f" stroked="f">
              <v:textbox inset="0,0,0,0">
                <w:txbxContent>
                  <w:p w:rsidR="00774B08" w:rsidRDefault="00774B08">
                    <w:pPr>
                      <w:spacing w:after="0" w:line="276" w:lineRule="auto"/>
                      <w:ind w:left="0" w:right="0" w:firstLine="0"/>
                      <w:jc w:val="left"/>
                    </w:pPr>
                    <w:r>
                      <w:rPr>
                        <w:sz w:val="15"/>
                      </w:rPr>
                      <w:t>0</w:t>
                    </w:r>
                  </w:p>
                </w:txbxContent>
              </v:textbox>
            </v:rect>
            <v:rect id="Rectangle 11491" o:spid="_x0000_s1991" style="position:absolute;left:12557;top:19650;width:2257;height:2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fkcUA&#10;AADeAAAADwAAAGRycy9kb3ducmV2LnhtbERPTWvCQBC9F/oflin0VjeRIiZmI1Jb9GhNQb0N2TEJ&#10;zc6G7Nak/nq3IPQ2j/c52XI0rbhQ7xrLCuJJBIK4tLrhSsFX8fEyB+E8ssbWMin4JQfL/PEhw1Tb&#10;gT/psveVCCHsUlRQe9+lUrqyJoNuYjviwJ1tb9AH2FdS9ziEcNPKaRTNpMGGQ0ONHb3VVH7vf4yC&#10;zbxbHbf2OlTt+2lz2B2SdZF4pZ6fxtUChKfR/4vv7q0O8+PXJIa/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9+R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sz w:val="27"/>
                      </w:rPr>
                      <w:t>10</w:t>
                    </w:r>
                  </w:p>
                </w:txbxContent>
              </v:textbox>
            </v:rect>
            <v:rect id="Rectangle 11492" o:spid="_x0000_s1992" style="position:absolute;left:14356;top:19650;width:1247;height:2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B5sQA&#10;AADeAAAADwAAAGRycy9kb3ducmV2LnhtbERPS4vCMBC+C/sfwix401QRsdUosqvo0ceC621oZtuy&#10;zaQ00VZ/vREEb/PxPWe2aE0prlS7wrKCQT8CQZxaXXCm4Oe47k1AOI+ssbRMCm7kYDH/6Mww0bbh&#10;PV0PPhMhhF2CCnLvq0RKl+Zk0PVtRRy4P1sb9AHWmdQ1NiHclHIYRWNpsODQkGNFXzml/4eLUbCZ&#10;VMvfrb03Wbk6b067U/x9jL1S3c92OQXhqfVv8cu91WH+YBQP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pQebEAAAA3gAAAA8AAAAAAAAAAAAAAAAAmAIAAGRycy9k&#10;b3ducmV2LnhtbFBLBQYAAAAABAAEAPUAAACJAwAAAAA=&#10;" filled="f" stroked="f">
              <v:textbox inset="0,0,0,0">
                <w:txbxContent>
                  <w:p w:rsidR="00774B08" w:rsidRDefault="00774B08">
                    <w:pPr>
                      <w:spacing w:after="0" w:line="276" w:lineRule="auto"/>
                      <w:ind w:left="0" w:right="0" w:firstLine="0"/>
                      <w:jc w:val="left"/>
                    </w:pPr>
                    <w:r>
                      <w:rPr>
                        <w:i/>
                        <w:sz w:val="27"/>
                      </w:rPr>
                      <w:t>Т</w:t>
                    </w:r>
                  </w:p>
                </w:txbxContent>
              </v:textbox>
            </v:rect>
            <v:rect id="Rectangle 11493" o:spid="_x0000_s1993" style="position:absolute;left:8966;top:20863;width:1154;height:1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kfcUA&#10;AADeAAAADwAAAGRycy9kb3ducmV2LnhtbERPS2vCQBC+F/oflin0VjdaKSa6ivhAj/UB6m3Ijkkw&#10;Oxuyq4n+erdQ8DYf33NGk9aU4ka1Kywr6HYiEMSp1QVnCva75dcAhPPIGkvLpOBODibj97cRJto2&#10;vKHb1mcihLBLUEHufZVI6dKcDLqOrYgDd7a1QR9gnUldYxPCTSl7UfQjDRYcGnKsaJZTetlejYLV&#10;oJoe1/bRZOXitDr8HuL5LvZKfX600yEIT61/if/dax3md/vx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R9xQAAAN4AAAAPAAAAAAAAAAAAAAAAAJgCAABkcnMv&#10;ZG93bnJldi54bWxQSwUGAAAAAAQABAD1AAAAigMAAAAA&#10;" filled="f" stroked="f">
              <v:textbox inset="0,0,0,0">
                <w:txbxContent>
                  <w:p w:rsidR="00774B08" w:rsidRDefault="00774B08">
                    <w:pPr>
                      <w:spacing w:after="0" w:line="276" w:lineRule="auto"/>
                      <w:ind w:left="0" w:right="0" w:firstLine="0"/>
                      <w:jc w:val="left"/>
                    </w:pPr>
                    <w:proofErr w:type="spellStart"/>
                    <w:r>
                      <w:rPr>
                        <w:rFonts w:ascii="Segoe UI Symbol" w:eastAsia="Segoe UI Symbol" w:hAnsi="Segoe UI Symbol" w:cs="Segoe UI Symbol"/>
                        <w:sz w:val="15"/>
                      </w:rPr>
                      <w:t>a</w:t>
                    </w:r>
                    <w:proofErr w:type="spellEnd"/>
                  </w:p>
                </w:txbxContent>
              </v:textbox>
            </v:rect>
            <v:rect id="Rectangle 11494" o:spid="_x0000_s1994" style="position:absolute;left:8351;top:20703;width:654;height:1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8CcQA&#10;AADeAAAADwAAAGRycy9kb3ducmV2LnhtbERPS4vCMBC+C/sfwix401QRsdUosuuiR1+g3oZmti3b&#10;TEqTtdVfbwTB23x8z5ktWlOKK9WusKxg0I9AEKdWF5wpOB5+ehMQziNrLC2Tghs5WMw/OjNMtG14&#10;R9e9z0QIYZeggtz7KpHSpTkZdH1bEQfu19YGfYB1JnWNTQg3pRxG0VgaLDg05FjRV07p3/7fKFhP&#10;quV5Y+9NVq4u69P2FH8fYq9U97NdTkF4av1b/HJvdJg/GMU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MfAnEAAAA3gAAAA8AAAAAAAAAAAAAAAAAmAIAAGRycy9k&#10;b3ducmV2LnhtbFBLBQYAAAAABAAEAPUAAACJAwAAAAA=&#10;" filled="f" stroked="f">
              <v:textbox inset="0,0,0,0">
                <w:txbxContent>
                  <w:p w:rsidR="00774B08" w:rsidRDefault="00774B08">
                    <w:pPr>
                      <w:spacing w:after="0" w:line="276" w:lineRule="auto"/>
                      <w:ind w:left="0" w:right="0" w:firstLine="0"/>
                      <w:jc w:val="left"/>
                    </w:pPr>
                    <w:r>
                      <w:rPr>
                        <w:sz w:val="15"/>
                      </w:rPr>
                      <w:t>0</w:t>
                    </w:r>
                  </w:p>
                </w:txbxContent>
              </v:textbox>
            </v:rect>
            <v:rect id="Rectangle 11495" o:spid="_x0000_s1995" style="position:absolute;left:5882;top:19650;width:1122;height:2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ZksUA&#10;AADeAAAADwAAAGRycy9kb3ducmV2LnhtbERPS2vCQBC+F/oflin0VjdKLSa6ivhAj/UB6m3Ijkkw&#10;Oxuyq4n+erdQ8DYf33NGk9aU4ka1Kywr6HYiEMSp1QVnCva75dcAhPPIGkvLpOBODibj97cRJto2&#10;vKHb1mcihLBLUEHufZVI6dKcDLqOrYgDd7a1QR9gnUldYxPCTSl7UfQjDRYcGnKsaJZTetlejYLV&#10;oJoe1/bRZOXitDr8HuL5LvZKfX600yEIT61/if/dax3md7/jP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NmS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sz w:val="27"/>
                      </w:rPr>
                      <w:t>5</w:t>
                    </w:r>
                  </w:p>
                </w:txbxContent>
              </v:textbox>
            </v:rect>
            <v:rect id="Rectangle 11496" o:spid="_x0000_s1996" style="position:absolute;left:6918;top:19650;width:1248;height:2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JH5cQA&#10;AADeAAAADwAAAGRycy9kb3ducmV2LnhtbERPS4vCMBC+C/6HMMLeNFUWsdUo4gM97qqg3oZmbIvN&#10;pDTRdvfXbxYEb/PxPWe2aE0pnlS7wrKC4SACQZxaXXCm4HTc9icgnEfWWFomBT/kYDHvdmaYaNvw&#10;Nz0PPhMhhF2CCnLvq0RKl+Zk0A1sRRy4m60N+gDrTOoamxBuSjmKorE0WHBoyLGiVU7p/fAwCnaT&#10;annZ298mKzfX3fnrHK+PsVfqo9cupyA8tf4tfrn3OswffsZ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R+XEAAAA3gAAAA8AAAAAAAAAAAAAAAAAmAIAAGRycy9k&#10;b3ducmV2LnhtbFBLBQYAAAAABAAEAPUAAACJAwAAAAA=&#10;" filled="f" stroked="f">
              <v:textbox inset="0,0,0,0">
                <w:txbxContent>
                  <w:p w:rsidR="00774B08" w:rsidRDefault="00774B08">
                    <w:pPr>
                      <w:spacing w:after="0" w:line="276" w:lineRule="auto"/>
                      <w:ind w:left="0" w:right="0" w:firstLine="0"/>
                      <w:jc w:val="left"/>
                    </w:pPr>
                    <w:r>
                      <w:rPr>
                        <w:i/>
                        <w:sz w:val="27"/>
                      </w:rPr>
                      <w:t>Т</w:t>
                    </w:r>
                  </w:p>
                </w:txbxContent>
              </v:textbox>
            </v:rect>
            <v:rect id="Rectangle 11497" o:spid="_x0000_s1997" style="position:absolute;left:1188;top:13805;width:1025;height:2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ifsUA&#10;AADeAAAADwAAAGRycy9kb3ducmV2LnhtbERPS2vCQBC+F/oflin0VjdKsSa6ivhAj/UB6m3Ijkkw&#10;Oxuyq4n+erdQ8DYf33NGk9aU4ka1Kywr6HYiEMSp1QVnCva75dcAhPPIGkvLpOBODibj97cRJto2&#10;vKHb1mcihLBLUEHufZVI6dKcDLqOrYgDd7a1QR9gnUldYxPCTSl7UdSXBgsODTlWNMspvWyvRsFq&#10;UE2Pa/tosnJxWh1+D/F8F3ulPj/a6RCEp9a/xP/utQ7zu9/xD/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uJ+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b/>
                        <w:sz w:val="24"/>
                      </w:rPr>
                      <w:t xml:space="preserve">5 </w:t>
                    </w:r>
                  </w:p>
                </w:txbxContent>
              </v:textbox>
            </v:rect>
            <v:rect id="Rectangle 11498" o:spid="_x0000_s1998" style="position:absolute;left:30327;top:18665;width:978;height:1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2DMcA&#10;AADeAAAADwAAAGRycy9kb3ducmV2LnhtbESPQWvCQBCF74X+h2UK3upGkWJSV5Gq6LHGgu1tyE6T&#10;0OxsyK4m9td3DkJvM7w3732zWA2uUVfqQu3ZwGScgCIuvK25NPBx2j3PQYWIbLHxTAZuFGC1fHxY&#10;YGZ9z0e65rFUEsIhQwNVjG2mdSgqchjGviUW7dt3DqOsXalth72Eu0ZPk+RFO6xZGips6a2i4ie/&#10;OAP7ebv+PPjfvmy2X/vz+zndnNJozOhpWL+CijTEf/P9+mAFfzJLhV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BdgzHAAAA3gAAAA8AAAAAAAAAAAAAAAAAmAIAAGRy&#10;cy9kb3ducmV2LnhtbFBLBQYAAAAABAAEAPUAAACMAwAAAAA=&#10;" filled="f" stroked="f">
              <v:textbox inset="0,0,0,0">
                <w:txbxContent>
                  <w:p w:rsidR="00774B08" w:rsidRDefault="00774B08">
                    <w:pPr>
                      <w:spacing w:after="0" w:line="276" w:lineRule="auto"/>
                      <w:ind w:left="0" w:right="0" w:firstLine="0"/>
                      <w:jc w:val="left"/>
                    </w:pPr>
                    <w:proofErr w:type="spellStart"/>
                    <w:r>
                      <w:rPr>
                        <w:rFonts w:ascii="Segoe UI Symbol" w:eastAsia="Segoe UI Symbol" w:hAnsi="Segoe UI Symbol" w:cs="Segoe UI Symbol"/>
                        <w:sz w:val="16"/>
                      </w:rPr>
                      <w:t>å</w:t>
                    </w:r>
                    <w:proofErr w:type="spellEnd"/>
                    <w:r>
                      <w:rPr>
                        <w:rFonts w:ascii="Segoe UI Symbol" w:eastAsia="Segoe UI Symbol" w:hAnsi="Segoe UI Symbol" w:cs="Segoe UI Symbol"/>
                        <w:sz w:val="16"/>
                      </w:rPr>
                      <w:t xml:space="preserve"> </w:t>
                    </w:r>
                  </w:p>
                </w:txbxContent>
              </v:textbox>
            </v:rect>
            <v:rect id="Rectangle 11499" o:spid="_x0000_s1999" style="position:absolute;left:29809;top:17383;width:654;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3Tl8QA&#10;AADeAAAADwAAAGRycy9kb3ducmV2LnhtbERPS4vCMBC+C/sfwgjeNFUWsdUosu6iRx8L6m1oxrbY&#10;TEqTtdVfbwRhb/PxPWe2aE0pblS7wrKC4SACQZxaXXCm4Pfw05+AcB5ZY2mZFNzJwWL+0Zlhom3D&#10;O7rtfSZCCLsEFeTeV4mULs3JoBvYijhwF1sb9AHWmdQ1NiHclHIURWNpsODQkGNFXzml1/2fUbCe&#10;VMvTxj6arPw+r4/bY7w6xF6pXrddTkF4av2/+O3e6DB/+Bn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N05fEAAAA3gAAAA8AAAAAAAAAAAAAAAAAmAIAAGRycy9k&#10;b3ducmV2LnhtbFBLBQYAAAAABAAEAPUAAACJAwAAAAA=&#10;" filled="f" stroked="f">
              <v:textbox inset="0,0,0,0">
                <w:txbxContent>
                  <w:p w:rsidR="00774B08" w:rsidRDefault="00774B08">
                    <w:pPr>
                      <w:spacing w:after="0" w:line="276" w:lineRule="auto"/>
                      <w:ind w:left="0" w:right="0" w:firstLine="0"/>
                      <w:jc w:val="left"/>
                    </w:pPr>
                    <w:proofErr w:type="spellStart"/>
                    <w:r>
                      <w:rPr>
                        <w:i/>
                      </w:rPr>
                      <w:t>t</w:t>
                    </w:r>
                    <w:proofErr w:type="spellEnd"/>
                    <w:r>
                      <w:rPr>
                        <w:i/>
                      </w:rPr>
                      <w:t xml:space="preserve"> </w:t>
                    </w:r>
                  </w:p>
                </w:txbxContent>
              </v:textbox>
            </v:rect>
            <v:rect id="Rectangle 11511" o:spid="_x0000_s2000" style="position:absolute;left:23012;top:21007;width:1265;height:1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TVsUA&#10;AADeAAAADwAAAGRycy9kb3ducmV2LnhtbERPTWvCQBC9F/oflil4azYRKhqzitQWPVZTSHsbsmMS&#10;mp0N2a2J/vquIPQ2j/c52Xo0rThT7xrLCpIoBkFcWt1wpeAzf3+eg3AeWWNrmRRcyMF69fiQYart&#10;wAc6H30lQgi7FBXU3neplK6syaCLbEccuJPtDfoA+0rqHocQblo5jeOZNNhwaKixo9eayp/jr1Gw&#10;m3ebr729DlX79r0rPorFNl94pSZP42YJwtPo/8V3916H+clLk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dNWxQAAAN4AAAAPAAAAAAAAAAAAAAAAAJgCAABkcnMv&#10;ZG93bnJldi54bWxQSwUGAAAAAAQABAD1AAAAigMAAAAA&#10;" filled="f" stroked="f">
              <v:textbox inset="0,0,0,0">
                <w:txbxContent>
                  <w:p w:rsidR="00774B08" w:rsidRDefault="00774B08">
                    <w:pPr>
                      <w:spacing w:after="0" w:line="276" w:lineRule="auto"/>
                      <w:ind w:left="0" w:right="0" w:firstLine="0"/>
                      <w:jc w:val="left"/>
                    </w:pPr>
                    <w:proofErr w:type="spellStart"/>
                    <w:r>
                      <w:rPr>
                        <w:rFonts w:ascii="Segoe UI Symbol" w:eastAsia="Segoe UI Symbol" w:hAnsi="Segoe UI Symbol" w:cs="Segoe UI Symbol"/>
                        <w:sz w:val="17"/>
                      </w:rPr>
                      <w:t>a</w:t>
                    </w:r>
                    <w:proofErr w:type="spellEnd"/>
                  </w:p>
                </w:txbxContent>
              </v:textbox>
            </v:rect>
            <v:rect id="Rectangle 11512" o:spid="_x0000_s2001" style="position:absolute;left:22494;top:20831;width:717;height:1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NIcUA&#10;AADeAAAADwAAAGRycy9kb3ducmV2LnhtbERPS2vCQBC+F/wPywi91U0Ei0bXEHxgjm0sWG9DdpqE&#10;ZmdDdjVpf323UOhtPr7nbNLRtOJOvWssK4hnEQji0uqGKwVv5+PTEoTzyBpby6Tgixyk28nDBhNt&#10;B36le+ErEULYJaig9r5LpHRlTQbdzHbEgfuwvUEfYF9J3eMQwk0r51H0LA02HBpq7GhXU/lZ3IyC&#10;07LL3nP7PVTt4Xq6vFxW+/PKK/U4HbM1CE+j/xf/uXMd5seLeA6/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00h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sz w:val="17"/>
                      </w:rPr>
                      <w:t>0</w:t>
                    </w:r>
                  </w:p>
                </w:txbxContent>
              </v:textbox>
            </v:rect>
            <v:rect id="Rectangle 11513" o:spid="_x0000_s2002" style="position:absolute;left:19415;top:19688;width:2487;height:27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ousYA&#10;AADeAAAADwAAAGRycy9kb3ducmV2LnhtbERPS2vCQBC+F/oflin01mzSYonRVaQqevRRSL0N2WkS&#10;mp0N2dXE/vquUPA2H99zpvPBNOJCnastK0iiGARxYXXNpYLP4/olBeE8ssbGMim4koP57PFhipm2&#10;Pe/pcvClCCHsMlRQed9mUrqiIoMusi1x4L5tZ9AH2JVSd9iHcNPI1zh+lwZrDg0VtvRRUfFzOBsF&#10;m7RdfG3tb182q9Mm3+Xj5XHslXp+GhYTEJ4Gfxf/u7c6zE9GyRv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fousYAAADeAAAADwAAAAAAAAAAAAAAAACYAgAAZHJz&#10;L2Rvd25yZXYueG1sUEsFBgAAAAAEAAQA9QAAAIsDAAAAAA==&#10;" filled="f" stroked="f">
              <v:textbox inset="0,0,0,0">
                <w:txbxContent>
                  <w:p w:rsidR="00774B08" w:rsidRDefault="00774B08">
                    <w:pPr>
                      <w:spacing w:after="0" w:line="276" w:lineRule="auto"/>
                      <w:ind w:left="0" w:right="0" w:firstLine="0"/>
                      <w:jc w:val="left"/>
                    </w:pPr>
                    <w:r>
                      <w:rPr>
                        <w:sz w:val="29"/>
                      </w:rPr>
                      <w:t>15</w:t>
                    </w:r>
                  </w:p>
                </w:txbxContent>
              </v:textbox>
            </v:rect>
            <v:rect id="Rectangle 11514" o:spid="_x0000_s2003" style="position:absolute;left:21244;top:19688;width:1367;height:27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5wzsYA&#10;AADeAAAADwAAAGRycy9kb3ducmV2LnhtbERPS2vCQBC+F/oflin01mxSaonRVaQqevRRSL0N2WkS&#10;mp0N2dXE/vquUPA2H99zpvPBNOJCnastK0iiGARxYXXNpYLP4/olBeE8ssbGMim4koP57PFhipm2&#10;Pe/pcvClCCHsMlRQed9mUrqiIoMusi1x4L5tZ9AH2JVSd9iHcNPI1zh+lwZrDg0VtvRRUfFzOBsF&#10;m7RdfG3tb182q9Mm3+Xj5XHslXp+GhYTEJ4Gfxf/u7c6zE9GyRv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5wzsYAAADeAAAADwAAAAAAAAAAAAAAAACYAgAAZHJz&#10;L2Rvd25yZXYueG1sUEsFBgAAAAAEAAQA9QAAAIsDAAAAAA==&#10;" filled="f" stroked="f">
              <v:textbox inset="0,0,0,0">
                <w:txbxContent>
                  <w:p w:rsidR="00774B08" w:rsidRDefault="00774B08">
                    <w:pPr>
                      <w:spacing w:after="0" w:line="276" w:lineRule="auto"/>
                      <w:ind w:left="0" w:right="0" w:firstLine="0"/>
                      <w:jc w:val="left"/>
                    </w:pPr>
                    <w:r>
                      <w:rPr>
                        <w:i/>
                        <w:sz w:val="29"/>
                      </w:rPr>
                      <w:t>Т</w:t>
                    </w:r>
                  </w:p>
                </w:txbxContent>
              </v:textbox>
            </v:rect>
            <w10:wrap type="none"/>
            <w10:anchorlock/>
          </v:group>
        </w:pict>
      </w:r>
    </w:p>
    <w:p w:rsidR="00295B5F" w:rsidRDefault="007A52EB">
      <w:pPr>
        <w:spacing w:after="323"/>
        <w:ind w:left="1292" w:firstLine="0"/>
      </w:pPr>
      <w:r>
        <w:t>Рисунок 5</w:t>
      </w:r>
      <w:r w:rsidR="009F27A3">
        <w:t>.А</w:t>
      </w:r>
      <w:proofErr w:type="gramStart"/>
      <w:r w:rsidR="009F27A3">
        <w:t>4</w:t>
      </w:r>
      <w:proofErr w:type="gramEnd"/>
      <w:r w:rsidR="009F27A3">
        <w:t xml:space="preserve"> – План испытаний 1.4</w:t>
      </w:r>
    </w:p>
    <w:p w:rsidR="00295B5F" w:rsidRDefault="007A52EB">
      <w:pPr>
        <w:ind w:firstLine="0"/>
      </w:pPr>
      <w:r>
        <w:t>Таблица 5</w:t>
      </w:r>
      <w:r w:rsidR="009F27A3">
        <w:t>.А</w:t>
      </w:r>
      <w:proofErr w:type="gramStart"/>
      <w:r w:rsidR="009F27A3">
        <w:t>4</w:t>
      </w:r>
      <w:proofErr w:type="gramEnd"/>
      <w:r w:rsidR="009F27A3">
        <w:t xml:space="preserve"> - План испытаний 1.4</w:t>
      </w:r>
    </w:p>
    <w:tbl>
      <w:tblPr>
        <w:tblStyle w:val="TableGrid"/>
        <w:tblW w:w="9523" w:type="dxa"/>
        <w:tblInd w:w="-147" w:type="dxa"/>
        <w:tblCellMar>
          <w:left w:w="514" w:type="dxa"/>
          <w:right w:w="115" w:type="dxa"/>
        </w:tblCellMar>
        <w:tblLook w:val="04A0"/>
      </w:tblPr>
      <w:tblGrid>
        <w:gridCol w:w="1288"/>
        <w:gridCol w:w="1827"/>
        <w:gridCol w:w="1673"/>
        <w:gridCol w:w="1485"/>
        <w:gridCol w:w="1683"/>
        <w:gridCol w:w="1567"/>
      </w:tblGrid>
      <w:tr w:rsidR="00295B5F" w:rsidTr="00180F09">
        <w:trPr>
          <w:trHeight w:val="1114"/>
        </w:trPr>
        <w:tc>
          <w:tcPr>
            <w:tcW w:w="1288" w:type="dxa"/>
            <w:vMerge w:val="restart"/>
            <w:tcBorders>
              <w:top w:val="single" w:sz="4" w:space="0" w:color="000000"/>
              <w:left w:val="single" w:sz="4" w:space="0" w:color="000000"/>
              <w:bottom w:val="single" w:sz="4" w:space="0" w:color="000000"/>
              <w:right w:val="single" w:sz="4" w:space="0" w:color="000000"/>
            </w:tcBorders>
          </w:tcPr>
          <w:p w:rsidR="00295B5F" w:rsidRDefault="009F27A3">
            <w:pPr>
              <w:spacing w:after="1" w:line="232" w:lineRule="auto"/>
              <w:ind w:left="0" w:right="0" w:firstLine="0"/>
              <w:jc w:val="center"/>
            </w:pPr>
            <w:proofErr w:type="spellStart"/>
            <w:proofErr w:type="gramStart"/>
            <w:r>
              <w:rPr>
                <w:sz w:val="24"/>
              </w:rPr>
              <w:t>Числ</w:t>
            </w:r>
            <w:proofErr w:type="spellEnd"/>
            <w:r>
              <w:rPr>
                <w:sz w:val="24"/>
              </w:rPr>
              <w:t xml:space="preserve"> о</w:t>
            </w:r>
            <w:proofErr w:type="gramEnd"/>
          </w:p>
          <w:p w:rsidR="00295B5F" w:rsidRDefault="009F27A3">
            <w:pPr>
              <w:spacing w:after="0" w:line="276" w:lineRule="auto"/>
              <w:ind w:left="10" w:right="4" w:firstLine="0"/>
              <w:jc w:val="center"/>
            </w:pPr>
            <w:r>
              <w:rPr>
                <w:sz w:val="24"/>
              </w:rPr>
              <w:t xml:space="preserve">учит </w:t>
            </w:r>
            <w:proofErr w:type="spellStart"/>
            <w:r>
              <w:rPr>
                <w:sz w:val="24"/>
              </w:rPr>
              <w:t>ывае</w:t>
            </w:r>
            <w:proofErr w:type="spellEnd"/>
            <w:r>
              <w:rPr>
                <w:sz w:val="24"/>
              </w:rPr>
              <w:t xml:space="preserve"> </w:t>
            </w:r>
            <w:proofErr w:type="spellStart"/>
            <w:r>
              <w:rPr>
                <w:sz w:val="24"/>
              </w:rPr>
              <w:t>мых</w:t>
            </w:r>
            <w:proofErr w:type="spellEnd"/>
            <w:r>
              <w:rPr>
                <w:sz w:val="24"/>
              </w:rPr>
              <w:t xml:space="preserve"> </w:t>
            </w:r>
            <w:proofErr w:type="spellStart"/>
            <w:proofErr w:type="gramStart"/>
            <w:r>
              <w:rPr>
                <w:sz w:val="24"/>
              </w:rPr>
              <w:t>отка</w:t>
            </w:r>
            <w:proofErr w:type="spellEnd"/>
            <w:r>
              <w:rPr>
                <w:sz w:val="24"/>
              </w:rPr>
              <w:t xml:space="preserve"> зов</w:t>
            </w:r>
            <w:proofErr w:type="gramEnd"/>
            <w:r>
              <w:rPr>
                <w:sz w:val="24"/>
              </w:rPr>
              <w:t xml:space="preserve"> </w:t>
            </w:r>
            <w:proofErr w:type="spellStart"/>
            <w:r>
              <w:rPr>
                <w:b/>
                <w:sz w:val="24"/>
              </w:rPr>
              <w:t>n</w:t>
            </w:r>
            <w:proofErr w:type="spellEnd"/>
          </w:p>
        </w:tc>
        <w:tc>
          <w:tcPr>
            <w:tcW w:w="3500" w:type="dxa"/>
            <w:gridSpan w:val="2"/>
            <w:tcBorders>
              <w:top w:val="single" w:sz="4" w:space="0" w:color="000000"/>
              <w:left w:val="single" w:sz="4" w:space="0" w:color="000000"/>
              <w:bottom w:val="single" w:sz="4" w:space="0" w:color="000000"/>
              <w:right w:val="single" w:sz="4" w:space="0" w:color="000000"/>
            </w:tcBorders>
            <w:vAlign w:val="center"/>
          </w:tcPr>
          <w:p w:rsidR="00295B5F" w:rsidRDefault="009F27A3">
            <w:pPr>
              <w:spacing w:after="34" w:line="232" w:lineRule="auto"/>
              <w:ind w:left="0" w:right="0" w:firstLine="0"/>
              <w:jc w:val="center"/>
            </w:pPr>
            <w:r>
              <w:rPr>
                <w:sz w:val="24"/>
              </w:rPr>
              <w:t>Суммарное учитываемое время испытаний</w:t>
            </w:r>
          </w:p>
          <w:p w:rsidR="00295B5F" w:rsidRDefault="009F27A3">
            <w:pPr>
              <w:spacing w:after="0" w:line="276" w:lineRule="auto"/>
              <w:ind w:left="0" w:right="0" w:firstLine="0"/>
              <w:jc w:val="center"/>
            </w:pPr>
            <w:r>
              <w:rPr>
                <w:sz w:val="24"/>
              </w:rPr>
              <w:t xml:space="preserve">( кратное </w:t>
            </w:r>
            <w:r>
              <w:rPr>
                <w:b/>
                <w:sz w:val="24"/>
              </w:rPr>
              <w:t>Т</w:t>
            </w:r>
            <w:r>
              <w:rPr>
                <w:b/>
                <w:sz w:val="24"/>
                <w:vertAlign w:val="subscript"/>
              </w:rPr>
              <w:t>0</w:t>
            </w:r>
            <w:r>
              <w:rPr>
                <w:rFonts w:ascii="Segoe UI Symbol" w:eastAsia="Segoe UI Symbol" w:hAnsi="Segoe UI Symbol" w:cs="Segoe UI Symbol"/>
                <w:sz w:val="24"/>
                <w:vertAlign w:val="subscript"/>
              </w:rPr>
              <w:t>a</w:t>
            </w:r>
            <w:proofErr w:type="gramStart"/>
            <w:r>
              <w:rPr>
                <w:sz w:val="24"/>
              </w:rPr>
              <w:t xml:space="preserve">  )</w:t>
            </w:r>
            <w:proofErr w:type="gramEnd"/>
          </w:p>
        </w:tc>
        <w:tc>
          <w:tcPr>
            <w:tcW w:w="1485" w:type="dxa"/>
            <w:vMerge w:val="restart"/>
            <w:tcBorders>
              <w:top w:val="single" w:sz="4" w:space="0" w:color="000000"/>
              <w:left w:val="single" w:sz="4" w:space="0" w:color="000000"/>
              <w:bottom w:val="single" w:sz="4" w:space="0" w:color="000000"/>
              <w:right w:val="single" w:sz="4" w:space="0" w:color="000000"/>
            </w:tcBorders>
          </w:tcPr>
          <w:p w:rsidR="00295B5F" w:rsidRDefault="009F27A3">
            <w:pPr>
              <w:spacing w:after="0" w:line="234" w:lineRule="auto"/>
              <w:ind w:left="0" w:right="0" w:firstLine="0"/>
              <w:jc w:val="center"/>
            </w:pPr>
            <w:r>
              <w:rPr>
                <w:sz w:val="24"/>
              </w:rPr>
              <w:t xml:space="preserve">Число </w:t>
            </w:r>
            <w:proofErr w:type="spellStart"/>
            <w:proofErr w:type="gramStart"/>
            <w:r>
              <w:rPr>
                <w:sz w:val="24"/>
              </w:rPr>
              <w:t>учитыва</w:t>
            </w:r>
            <w:proofErr w:type="spellEnd"/>
            <w:r>
              <w:rPr>
                <w:sz w:val="24"/>
              </w:rPr>
              <w:t xml:space="preserve"> </w:t>
            </w:r>
            <w:proofErr w:type="spellStart"/>
            <w:r>
              <w:rPr>
                <w:sz w:val="24"/>
              </w:rPr>
              <w:t>емых</w:t>
            </w:r>
            <w:proofErr w:type="spellEnd"/>
            <w:proofErr w:type="gramEnd"/>
          </w:p>
          <w:p w:rsidR="00295B5F" w:rsidRDefault="009F27A3">
            <w:pPr>
              <w:spacing w:after="0" w:line="276" w:lineRule="auto"/>
              <w:ind w:left="10" w:right="7" w:firstLine="0"/>
              <w:jc w:val="center"/>
            </w:pPr>
            <w:r>
              <w:rPr>
                <w:sz w:val="24"/>
              </w:rPr>
              <w:t xml:space="preserve">отказов </w:t>
            </w:r>
            <w:proofErr w:type="spellStart"/>
            <w:r>
              <w:rPr>
                <w:b/>
                <w:sz w:val="24"/>
              </w:rPr>
              <w:t>n</w:t>
            </w:r>
            <w:proofErr w:type="spellEnd"/>
          </w:p>
        </w:tc>
        <w:tc>
          <w:tcPr>
            <w:tcW w:w="3250" w:type="dxa"/>
            <w:gridSpan w:val="2"/>
            <w:tcBorders>
              <w:top w:val="single" w:sz="4" w:space="0" w:color="000000"/>
              <w:left w:val="single" w:sz="4" w:space="0" w:color="000000"/>
              <w:bottom w:val="single" w:sz="4" w:space="0" w:color="000000"/>
              <w:right w:val="single" w:sz="4" w:space="0" w:color="000000"/>
            </w:tcBorders>
          </w:tcPr>
          <w:p w:rsidR="00295B5F" w:rsidRDefault="009F27A3">
            <w:pPr>
              <w:spacing w:after="34" w:line="232" w:lineRule="auto"/>
              <w:ind w:left="0" w:right="0" w:firstLine="0"/>
              <w:jc w:val="center"/>
            </w:pPr>
            <w:r>
              <w:rPr>
                <w:sz w:val="24"/>
              </w:rPr>
              <w:t>Суммарное учитываемое время испытаний</w:t>
            </w:r>
          </w:p>
          <w:p w:rsidR="00295B5F" w:rsidRDefault="009F27A3">
            <w:pPr>
              <w:spacing w:after="0" w:line="276" w:lineRule="auto"/>
              <w:ind w:left="0" w:right="0" w:firstLine="0"/>
              <w:jc w:val="center"/>
            </w:pPr>
            <w:r>
              <w:rPr>
                <w:sz w:val="24"/>
              </w:rPr>
              <w:t xml:space="preserve">( кратное </w:t>
            </w:r>
            <w:r>
              <w:rPr>
                <w:b/>
                <w:sz w:val="24"/>
              </w:rPr>
              <w:t>Т</w:t>
            </w:r>
            <w:r>
              <w:rPr>
                <w:b/>
                <w:sz w:val="24"/>
                <w:vertAlign w:val="subscript"/>
              </w:rPr>
              <w:t>0</w:t>
            </w:r>
            <w:r>
              <w:rPr>
                <w:rFonts w:ascii="Segoe UI Symbol" w:eastAsia="Segoe UI Symbol" w:hAnsi="Segoe UI Symbol" w:cs="Segoe UI Symbol"/>
                <w:sz w:val="24"/>
                <w:vertAlign w:val="subscript"/>
              </w:rPr>
              <w:t>a</w:t>
            </w:r>
            <w:proofErr w:type="gramStart"/>
            <w:r>
              <w:rPr>
                <w:sz w:val="24"/>
              </w:rPr>
              <w:t xml:space="preserve">  )</w:t>
            </w:r>
            <w:proofErr w:type="gramEnd"/>
          </w:p>
        </w:tc>
      </w:tr>
      <w:tr w:rsidR="00295B5F" w:rsidTr="00180F09">
        <w:trPr>
          <w:trHeight w:val="1426"/>
        </w:trPr>
        <w:tc>
          <w:tcPr>
            <w:tcW w:w="1288" w:type="dxa"/>
            <w:vMerge/>
            <w:tcBorders>
              <w:top w:val="nil"/>
              <w:left w:val="single" w:sz="4" w:space="0" w:color="000000"/>
              <w:bottom w:val="single" w:sz="4" w:space="0" w:color="000000"/>
              <w:right w:val="single" w:sz="4" w:space="0" w:color="000000"/>
            </w:tcBorders>
          </w:tcPr>
          <w:p w:rsidR="00295B5F" w:rsidRDefault="00295B5F">
            <w:pPr>
              <w:spacing w:after="0" w:line="276" w:lineRule="auto"/>
              <w:ind w:left="0" w:right="0" w:firstLine="0"/>
              <w:jc w:val="left"/>
            </w:pPr>
          </w:p>
        </w:tc>
        <w:tc>
          <w:tcPr>
            <w:tcW w:w="1827"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65" w:right="31" w:hanging="41"/>
              <w:jc w:val="center"/>
            </w:pPr>
            <w:r>
              <w:rPr>
                <w:sz w:val="24"/>
              </w:rPr>
              <w:t>Бракуется (если равно или меньше)</w:t>
            </w:r>
          </w:p>
        </w:tc>
        <w:tc>
          <w:tcPr>
            <w:tcW w:w="1673" w:type="dxa"/>
            <w:tcBorders>
              <w:top w:val="single" w:sz="4" w:space="0" w:color="000000"/>
              <w:left w:val="single" w:sz="4" w:space="0" w:color="000000"/>
              <w:bottom w:val="single" w:sz="4" w:space="0" w:color="000000"/>
              <w:right w:val="single" w:sz="4" w:space="0" w:color="000000"/>
            </w:tcBorders>
            <w:vAlign w:val="center"/>
          </w:tcPr>
          <w:p w:rsidR="00295B5F" w:rsidRDefault="009F27A3">
            <w:pPr>
              <w:spacing w:after="1" w:line="232" w:lineRule="auto"/>
              <w:ind w:left="0" w:right="0" w:firstLine="0"/>
              <w:jc w:val="center"/>
            </w:pPr>
            <w:proofErr w:type="spellStart"/>
            <w:proofErr w:type="gramStart"/>
            <w:r>
              <w:rPr>
                <w:sz w:val="24"/>
              </w:rPr>
              <w:t>Принимае</w:t>
            </w:r>
            <w:proofErr w:type="spellEnd"/>
            <w:r>
              <w:rPr>
                <w:sz w:val="24"/>
              </w:rPr>
              <w:t xml:space="preserve"> </w:t>
            </w:r>
            <w:proofErr w:type="spellStart"/>
            <w:r>
              <w:rPr>
                <w:sz w:val="24"/>
              </w:rPr>
              <w:t>тся</w:t>
            </w:r>
            <w:proofErr w:type="spellEnd"/>
            <w:proofErr w:type="gramEnd"/>
            <w:r>
              <w:rPr>
                <w:sz w:val="24"/>
              </w:rPr>
              <w:t xml:space="preserve"> (если</w:t>
            </w:r>
          </w:p>
          <w:p w:rsidR="00295B5F" w:rsidRDefault="009F27A3">
            <w:pPr>
              <w:spacing w:after="0" w:line="276" w:lineRule="auto"/>
              <w:ind w:left="0" w:right="0" w:firstLine="0"/>
              <w:jc w:val="center"/>
            </w:pPr>
            <w:r>
              <w:rPr>
                <w:sz w:val="24"/>
              </w:rPr>
              <w:t>равно или больше)</w:t>
            </w:r>
          </w:p>
        </w:tc>
        <w:tc>
          <w:tcPr>
            <w:tcW w:w="0" w:type="auto"/>
            <w:vMerge/>
            <w:tcBorders>
              <w:top w:val="nil"/>
              <w:left w:val="single" w:sz="4" w:space="0" w:color="000000"/>
              <w:bottom w:val="single" w:sz="4" w:space="0" w:color="000000"/>
              <w:right w:val="single" w:sz="4" w:space="0" w:color="000000"/>
            </w:tcBorders>
          </w:tcPr>
          <w:p w:rsidR="00295B5F" w:rsidRDefault="00295B5F">
            <w:pPr>
              <w:spacing w:after="0" w:line="276" w:lineRule="auto"/>
              <w:ind w:left="0" w:right="0" w:firstLine="0"/>
              <w:jc w:val="left"/>
            </w:pPr>
          </w:p>
        </w:tc>
        <w:tc>
          <w:tcPr>
            <w:tcW w:w="1683" w:type="dxa"/>
            <w:tcBorders>
              <w:top w:val="single" w:sz="4" w:space="0" w:color="000000"/>
              <w:left w:val="single" w:sz="4" w:space="0" w:color="000000"/>
              <w:bottom w:val="single" w:sz="4" w:space="0" w:color="000000"/>
              <w:right w:val="single" w:sz="4" w:space="0" w:color="000000"/>
            </w:tcBorders>
            <w:vAlign w:val="center"/>
          </w:tcPr>
          <w:p w:rsidR="00295B5F" w:rsidRDefault="009F27A3">
            <w:pPr>
              <w:spacing w:after="0" w:line="240" w:lineRule="auto"/>
              <w:ind w:left="24" w:right="0" w:firstLine="0"/>
              <w:jc w:val="left"/>
            </w:pPr>
            <w:r>
              <w:rPr>
                <w:sz w:val="24"/>
              </w:rPr>
              <w:t>Бракуется</w:t>
            </w:r>
          </w:p>
          <w:p w:rsidR="00295B5F" w:rsidRDefault="009F27A3">
            <w:pPr>
              <w:spacing w:after="0" w:line="276" w:lineRule="auto"/>
              <w:ind w:left="0" w:right="0" w:firstLine="12"/>
              <w:jc w:val="center"/>
            </w:pPr>
            <w:r>
              <w:rPr>
                <w:sz w:val="24"/>
              </w:rPr>
              <w:t>(если равно или меньше)</w:t>
            </w:r>
          </w:p>
        </w:tc>
        <w:tc>
          <w:tcPr>
            <w:tcW w:w="1567" w:type="dxa"/>
            <w:tcBorders>
              <w:top w:val="single" w:sz="4" w:space="0" w:color="000000"/>
              <w:left w:val="single" w:sz="4" w:space="0" w:color="000000"/>
              <w:bottom w:val="single" w:sz="4" w:space="0" w:color="000000"/>
              <w:right w:val="single" w:sz="4" w:space="0" w:color="000000"/>
            </w:tcBorders>
          </w:tcPr>
          <w:p w:rsidR="00295B5F" w:rsidRDefault="009F27A3">
            <w:pPr>
              <w:spacing w:after="1" w:line="232" w:lineRule="auto"/>
              <w:ind w:left="0" w:right="0" w:firstLine="0"/>
              <w:jc w:val="center"/>
            </w:pPr>
            <w:proofErr w:type="spellStart"/>
            <w:r>
              <w:rPr>
                <w:sz w:val="24"/>
              </w:rPr>
              <w:t>Принима</w:t>
            </w:r>
            <w:proofErr w:type="spellEnd"/>
            <w:r>
              <w:rPr>
                <w:sz w:val="24"/>
              </w:rPr>
              <w:t xml:space="preserve"> </w:t>
            </w:r>
            <w:proofErr w:type="spellStart"/>
            <w:r>
              <w:rPr>
                <w:sz w:val="24"/>
              </w:rPr>
              <w:t>етс</w:t>
            </w:r>
            <w:proofErr w:type="gramStart"/>
            <w:r>
              <w:rPr>
                <w:sz w:val="24"/>
              </w:rPr>
              <w:t>я</w:t>
            </w:r>
            <w:proofErr w:type="spellEnd"/>
            <w:r>
              <w:rPr>
                <w:sz w:val="24"/>
              </w:rPr>
              <w:t>(</w:t>
            </w:r>
            <w:proofErr w:type="spellStart"/>
            <w:proofErr w:type="gramEnd"/>
            <w:r>
              <w:rPr>
                <w:sz w:val="24"/>
              </w:rPr>
              <w:t>есл</w:t>
            </w:r>
            <w:proofErr w:type="spellEnd"/>
          </w:p>
          <w:p w:rsidR="00295B5F" w:rsidRDefault="009F27A3">
            <w:pPr>
              <w:spacing w:after="0" w:line="276" w:lineRule="auto"/>
              <w:ind w:left="0" w:right="0" w:firstLine="0"/>
              <w:jc w:val="center"/>
            </w:pPr>
            <w:r>
              <w:rPr>
                <w:sz w:val="24"/>
              </w:rPr>
              <w:t>и равно или больше)</w:t>
            </w:r>
          </w:p>
        </w:tc>
      </w:tr>
      <w:tr w:rsidR="00295B5F" w:rsidTr="00180F09">
        <w:trPr>
          <w:trHeight w:val="3874"/>
        </w:trPr>
        <w:tc>
          <w:tcPr>
            <w:tcW w:w="1288" w:type="dxa"/>
            <w:tcBorders>
              <w:top w:val="single" w:sz="4" w:space="0" w:color="000000"/>
              <w:left w:val="single" w:sz="4" w:space="0" w:color="000000"/>
              <w:bottom w:val="single" w:sz="4" w:space="0" w:color="000000"/>
              <w:right w:val="single" w:sz="4" w:space="0" w:color="000000"/>
            </w:tcBorders>
            <w:vAlign w:val="center"/>
          </w:tcPr>
          <w:p w:rsidR="00295B5F" w:rsidRDefault="009F27A3">
            <w:pPr>
              <w:spacing w:after="1" w:line="240" w:lineRule="auto"/>
              <w:ind w:left="0" w:right="0" w:firstLine="0"/>
              <w:jc w:val="center"/>
            </w:pPr>
            <w:r>
              <w:t>0</w:t>
            </w:r>
          </w:p>
          <w:p w:rsidR="00295B5F" w:rsidRDefault="009F27A3">
            <w:pPr>
              <w:spacing w:after="1" w:line="240" w:lineRule="auto"/>
              <w:ind w:left="0" w:right="0" w:firstLine="0"/>
              <w:jc w:val="center"/>
            </w:pPr>
            <w:r>
              <w:t>1</w:t>
            </w:r>
          </w:p>
          <w:p w:rsidR="00295B5F" w:rsidRDefault="009F27A3">
            <w:pPr>
              <w:spacing w:after="1" w:line="240" w:lineRule="auto"/>
              <w:ind w:left="0" w:right="0" w:firstLine="0"/>
              <w:jc w:val="center"/>
            </w:pPr>
            <w:r>
              <w:t>2</w:t>
            </w:r>
          </w:p>
          <w:p w:rsidR="00295B5F" w:rsidRDefault="009F27A3">
            <w:pPr>
              <w:spacing w:after="1" w:line="240" w:lineRule="auto"/>
              <w:ind w:left="0" w:right="0" w:firstLine="0"/>
              <w:jc w:val="center"/>
            </w:pPr>
            <w:r>
              <w:t>3</w:t>
            </w:r>
          </w:p>
          <w:p w:rsidR="00295B5F" w:rsidRDefault="009F27A3">
            <w:pPr>
              <w:spacing w:after="1" w:line="240" w:lineRule="auto"/>
              <w:ind w:left="0" w:right="0" w:firstLine="0"/>
              <w:jc w:val="center"/>
            </w:pPr>
            <w:r>
              <w:t>4</w:t>
            </w:r>
          </w:p>
          <w:p w:rsidR="00295B5F" w:rsidRDefault="009F27A3">
            <w:pPr>
              <w:spacing w:after="1" w:line="240" w:lineRule="auto"/>
              <w:ind w:left="0" w:right="0" w:firstLine="0"/>
              <w:jc w:val="center"/>
            </w:pPr>
            <w:r>
              <w:t>5</w:t>
            </w:r>
          </w:p>
          <w:p w:rsidR="00295B5F" w:rsidRDefault="009F27A3">
            <w:pPr>
              <w:spacing w:after="1" w:line="240" w:lineRule="auto"/>
              <w:ind w:left="0" w:right="0" w:firstLine="0"/>
              <w:jc w:val="center"/>
            </w:pPr>
            <w:r>
              <w:t>6</w:t>
            </w:r>
          </w:p>
          <w:p w:rsidR="00295B5F" w:rsidRDefault="009F27A3">
            <w:pPr>
              <w:spacing w:after="1" w:line="240" w:lineRule="auto"/>
              <w:ind w:left="0" w:right="0" w:firstLine="0"/>
              <w:jc w:val="center"/>
            </w:pPr>
            <w:r>
              <w:t>7</w:t>
            </w:r>
          </w:p>
          <w:p w:rsidR="00295B5F" w:rsidRDefault="009F27A3">
            <w:pPr>
              <w:spacing w:after="1" w:line="240" w:lineRule="auto"/>
              <w:ind w:left="0" w:right="0" w:firstLine="0"/>
              <w:jc w:val="center"/>
            </w:pPr>
            <w:r>
              <w:t>8</w:t>
            </w:r>
          </w:p>
          <w:p w:rsidR="00295B5F" w:rsidRDefault="009F27A3">
            <w:pPr>
              <w:spacing w:after="0" w:line="276" w:lineRule="auto"/>
              <w:ind w:left="0" w:right="0" w:firstLine="0"/>
              <w:jc w:val="center"/>
            </w:pPr>
            <w:r>
              <w:t>9</w:t>
            </w:r>
          </w:p>
        </w:tc>
        <w:tc>
          <w:tcPr>
            <w:tcW w:w="1827" w:type="dxa"/>
            <w:tcBorders>
              <w:top w:val="single" w:sz="4" w:space="0" w:color="000000"/>
              <w:left w:val="single" w:sz="4" w:space="0" w:color="000000"/>
              <w:bottom w:val="single" w:sz="4" w:space="0" w:color="000000"/>
              <w:right w:val="single" w:sz="4" w:space="0" w:color="000000"/>
            </w:tcBorders>
            <w:vAlign w:val="center"/>
          </w:tcPr>
          <w:p w:rsidR="00295B5F" w:rsidRDefault="00295B5F" w:rsidP="00AB74D6">
            <w:pPr>
              <w:numPr>
                <w:ilvl w:val="0"/>
                <w:numId w:val="12"/>
              </w:numPr>
              <w:spacing w:after="1" w:line="240" w:lineRule="auto"/>
              <w:ind w:right="0" w:firstLine="0"/>
              <w:jc w:val="center"/>
            </w:pPr>
          </w:p>
          <w:p w:rsidR="00295B5F" w:rsidRDefault="00295B5F" w:rsidP="00AB74D6">
            <w:pPr>
              <w:numPr>
                <w:ilvl w:val="0"/>
                <w:numId w:val="12"/>
              </w:numPr>
              <w:spacing w:after="1" w:line="240" w:lineRule="auto"/>
              <w:ind w:right="0" w:firstLine="0"/>
              <w:jc w:val="center"/>
            </w:pPr>
          </w:p>
          <w:p w:rsidR="00295B5F" w:rsidRDefault="00180F09" w:rsidP="00180F09">
            <w:pPr>
              <w:spacing w:after="2" w:line="235" w:lineRule="auto"/>
              <w:ind w:left="0" w:right="0" w:firstLine="0"/>
            </w:pPr>
            <w:r>
              <w:t xml:space="preserve">     </w:t>
            </w:r>
            <w:r w:rsidR="009F27A3">
              <w:t>0,16</w:t>
            </w:r>
          </w:p>
          <w:p w:rsidR="00295B5F" w:rsidRDefault="009F27A3">
            <w:pPr>
              <w:spacing w:after="1" w:line="240" w:lineRule="auto"/>
              <w:ind w:left="0" w:right="0" w:firstLine="0"/>
              <w:jc w:val="center"/>
            </w:pPr>
            <w:r>
              <w:t>0,97</w:t>
            </w:r>
          </w:p>
          <w:p w:rsidR="00295B5F" w:rsidRDefault="009F27A3">
            <w:pPr>
              <w:spacing w:after="1" w:line="240" w:lineRule="auto"/>
              <w:ind w:left="0" w:right="0" w:firstLine="0"/>
              <w:jc w:val="center"/>
            </w:pPr>
            <w:r>
              <w:t>1,78</w:t>
            </w:r>
          </w:p>
          <w:p w:rsidR="00295B5F" w:rsidRDefault="009F27A3">
            <w:pPr>
              <w:spacing w:after="1" w:line="240" w:lineRule="auto"/>
              <w:ind w:left="0" w:right="0" w:firstLine="0"/>
              <w:jc w:val="center"/>
            </w:pPr>
            <w:r>
              <w:t>2,60</w:t>
            </w:r>
          </w:p>
          <w:p w:rsidR="00295B5F" w:rsidRDefault="009F27A3">
            <w:pPr>
              <w:spacing w:after="1" w:line="240" w:lineRule="auto"/>
              <w:ind w:left="0" w:right="0" w:firstLine="0"/>
              <w:jc w:val="center"/>
            </w:pPr>
            <w:r>
              <w:t>3,41</w:t>
            </w:r>
          </w:p>
          <w:p w:rsidR="00295B5F" w:rsidRDefault="009F27A3">
            <w:pPr>
              <w:spacing w:after="1" w:line="240" w:lineRule="auto"/>
              <w:ind w:left="0" w:right="0" w:firstLine="0"/>
              <w:jc w:val="center"/>
            </w:pPr>
            <w:r>
              <w:t>4,22</w:t>
            </w:r>
          </w:p>
          <w:p w:rsidR="00295B5F" w:rsidRDefault="009F27A3">
            <w:pPr>
              <w:spacing w:after="0" w:line="276" w:lineRule="auto"/>
              <w:ind w:left="0" w:right="0" w:firstLine="0"/>
              <w:jc w:val="center"/>
            </w:pPr>
            <w:r>
              <w:t>5,03</w:t>
            </w:r>
          </w:p>
        </w:tc>
        <w:tc>
          <w:tcPr>
            <w:tcW w:w="1673" w:type="dxa"/>
            <w:tcBorders>
              <w:top w:val="single" w:sz="4" w:space="0" w:color="000000"/>
              <w:left w:val="single" w:sz="4" w:space="0" w:color="000000"/>
              <w:bottom w:val="single" w:sz="4" w:space="0" w:color="000000"/>
              <w:right w:val="single" w:sz="4" w:space="0" w:color="000000"/>
            </w:tcBorders>
            <w:vAlign w:val="center"/>
          </w:tcPr>
          <w:p w:rsidR="00295B5F" w:rsidRDefault="009F27A3">
            <w:pPr>
              <w:spacing w:after="1" w:line="240" w:lineRule="auto"/>
              <w:ind w:left="0" w:right="0" w:firstLine="0"/>
              <w:jc w:val="center"/>
            </w:pPr>
            <w:r>
              <w:t>2,79</w:t>
            </w:r>
          </w:p>
          <w:p w:rsidR="00295B5F" w:rsidRDefault="009F27A3">
            <w:pPr>
              <w:spacing w:after="1" w:line="240" w:lineRule="auto"/>
              <w:ind w:left="0" w:right="0" w:firstLine="0"/>
              <w:jc w:val="center"/>
            </w:pPr>
            <w:r>
              <w:t>3,60</w:t>
            </w:r>
          </w:p>
          <w:p w:rsidR="00295B5F" w:rsidRDefault="009F27A3">
            <w:pPr>
              <w:spacing w:after="1" w:line="240" w:lineRule="auto"/>
              <w:ind w:left="0" w:right="0" w:firstLine="0"/>
              <w:jc w:val="center"/>
            </w:pPr>
            <w:r>
              <w:t>4,41</w:t>
            </w:r>
          </w:p>
          <w:p w:rsidR="00295B5F" w:rsidRDefault="009F27A3">
            <w:pPr>
              <w:spacing w:after="1" w:line="240" w:lineRule="auto"/>
              <w:ind w:left="0" w:right="0" w:firstLine="0"/>
              <w:jc w:val="center"/>
            </w:pPr>
            <w:r>
              <w:t>5,22</w:t>
            </w:r>
          </w:p>
          <w:p w:rsidR="00295B5F" w:rsidRDefault="009F27A3">
            <w:pPr>
              <w:spacing w:after="1" w:line="240" w:lineRule="auto"/>
              <w:ind w:left="0" w:right="0" w:firstLine="0"/>
              <w:jc w:val="center"/>
            </w:pPr>
            <w:r>
              <w:t>6,03</w:t>
            </w:r>
          </w:p>
          <w:p w:rsidR="00295B5F" w:rsidRDefault="009F27A3">
            <w:pPr>
              <w:spacing w:after="1" w:line="240" w:lineRule="auto"/>
              <w:ind w:left="0" w:right="0" w:firstLine="0"/>
              <w:jc w:val="center"/>
            </w:pPr>
            <w:r>
              <w:t>6,84</w:t>
            </w:r>
          </w:p>
          <w:p w:rsidR="00295B5F" w:rsidRDefault="009F27A3">
            <w:pPr>
              <w:spacing w:after="1" w:line="240" w:lineRule="auto"/>
              <w:ind w:left="0" w:right="0" w:firstLine="0"/>
              <w:jc w:val="center"/>
            </w:pPr>
            <w:r>
              <w:t>7,66</w:t>
            </w:r>
          </w:p>
          <w:p w:rsidR="00295B5F" w:rsidRDefault="009F27A3">
            <w:pPr>
              <w:spacing w:after="1" w:line="240" w:lineRule="auto"/>
              <w:ind w:left="0" w:right="0" w:firstLine="0"/>
              <w:jc w:val="center"/>
            </w:pPr>
            <w:r>
              <w:t>8,47</w:t>
            </w:r>
          </w:p>
          <w:p w:rsidR="00295B5F" w:rsidRDefault="009F27A3">
            <w:pPr>
              <w:spacing w:after="1" w:line="240" w:lineRule="auto"/>
              <w:ind w:left="0" w:right="0" w:firstLine="0"/>
              <w:jc w:val="center"/>
            </w:pPr>
            <w:r>
              <w:t>9,28</w:t>
            </w:r>
          </w:p>
          <w:p w:rsidR="00295B5F" w:rsidRDefault="009F27A3">
            <w:pPr>
              <w:spacing w:after="0" w:line="276" w:lineRule="auto"/>
              <w:ind w:left="0" w:right="0" w:firstLine="0"/>
              <w:jc w:val="center"/>
            </w:pPr>
            <w:r>
              <w:t>10 , 09</w:t>
            </w:r>
          </w:p>
        </w:tc>
        <w:tc>
          <w:tcPr>
            <w:tcW w:w="1485" w:type="dxa"/>
            <w:tcBorders>
              <w:top w:val="single" w:sz="4" w:space="0" w:color="000000"/>
              <w:left w:val="single" w:sz="4" w:space="0" w:color="000000"/>
              <w:bottom w:val="single" w:sz="4" w:space="0" w:color="000000"/>
              <w:right w:val="single" w:sz="4" w:space="0" w:color="000000"/>
            </w:tcBorders>
          </w:tcPr>
          <w:p w:rsidR="00295B5F" w:rsidRDefault="009F27A3">
            <w:pPr>
              <w:spacing w:after="1" w:line="240" w:lineRule="auto"/>
              <w:ind w:left="0" w:right="0" w:firstLine="0"/>
              <w:jc w:val="center"/>
            </w:pPr>
            <w:r>
              <w:t>10</w:t>
            </w:r>
          </w:p>
          <w:p w:rsidR="00295B5F" w:rsidRDefault="009F27A3">
            <w:pPr>
              <w:spacing w:after="1" w:line="240" w:lineRule="auto"/>
              <w:ind w:left="0" w:right="0" w:firstLine="0"/>
              <w:jc w:val="center"/>
            </w:pPr>
            <w:r>
              <w:t>11</w:t>
            </w:r>
          </w:p>
          <w:p w:rsidR="00295B5F" w:rsidRDefault="009F27A3">
            <w:pPr>
              <w:spacing w:after="1" w:line="240" w:lineRule="auto"/>
              <w:ind w:left="0" w:right="0" w:firstLine="0"/>
              <w:jc w:val="center"/>
            </w:pPr>
            <w:r>
              <w:t>12</w:t>
            </w:r>
          </w:p>
          <w:p w:rsidR="00295B5F" w:rsidRDefault="009F27A3">
            <w:pPr>
              <w:spacing w:after="1" w:line="240" w:lineRule="auto"/>
              <w:ind w:left="0" w:right="0" w:firstLine="0"/>
              <w:jc w:val="center"/>
            </w:pPr>
            <w:r>
              <w:t>13</w:t>
            </w:r>
          </w:p>
          <w:p w:rsidR="00295B5F" w:rsidRDefault="009F27A3">
            <w:pPr>
              <w:spacing w:after="1" w:line="240" w:lineRule="auto"/>
              <w:ind w:left="0" w:right="0" w:firstLine="0"/>
              <w:jc w:val="center"/>
            </w:pPr>
            <w:r>
              <w:t>14</w:t>
            </w:r>
          </w:p>
          <w:p w:rsidR="00295B5F" w:rsidRDefault="009F27A3">
            <w:pPr>
              <w:spacing w:after="1" w:line="240" w:lineRule="auto"/>
              <w:ind w:left="0" w:right="0" w:firstLine="0"/>
              <w:jc w:val="center"/>
            </w:pPr>
            <w:r>
              <w:t>15</w:t>
            </w:r>
          </w:p>
          <w:p w:rsidR="00295B5F" w:rsidRDefault="009F27A3">
            <w:pPr>
              <w:spacing w:after="1" w:line="240" w:lineRule="auto"/>
              <w:ind w:left="0" w:right="0" w:firstLine="0"/>
              <w:jc w:val="center"/>
            </w:pPr>
            <w:r>
              <w:t>16</w:t>
            </w:r>
          </w:p>
          <w:p w:rsidR="00295B5F" w:rsidRDefault="009F27A3">
            <w:pPr>
              <w:spacing w:after="1" w:line="240" w:lineRule="auto"/>
              <w:ind w:left="0" w:right="0" w:firstLine="0"/>
              <w:jc w:val="center"/>
            </w:pPr>
            <w:r>
              <w:t>17</w:t>
            </w:r>
          </w:p>
          <w:p w:rsidR="00295B5F" w:rsidRDefault="009F27A3">
            <w:pPr>
              <w:spacing w:after="0" w:line="276" w:lineRule="auto"/>
              <w:ind w:left="0" w:right="0" w:firstLine="0"/>
              <w:jc w:val="center"/>
            </w:pPr>
            <w:r>
              <w:t>18</w:t>
            </w:r>
          </w:p>
        </w:tc>
        <w:tc>
          <w:tcPr>
            <w:tcW w:w="1683" w:type="dxa"/>
            <w:tcBorders>
              <w:top w:val="single" w:sz="4" w:space="0" w:color="000000"/>
              <w:left w:val="single" w:sz="4" w:space="0" w:color="000000"/>
              <w:bottom w:val="single" w:sz="4" w:space="0" w:color="000000"/>
              <w:right w:val="single" w:sz="4" w:space="0" w:color="000000"/>
            </w:tcBorders>
          </w:tcPr>
          <w:p w:rsidR="00295B5F" w:rsidRDefault="009F27A3">
            <w:pPr>
              <w:spacing w:after="1" w:line="240" w:lineRule="auto"/>
              <w:ind w:left="0" w:right="0" w:firstLine="0"/>
              <w:jc w:val="center"/>
            </w:pPr>
            <w:r>
              <w:t>5,84</w:t>
            </w:r>
          </w:p>
          <w:p w:rsidR="00295B5F" w:rsidRDefault="009F27A3">
            <w:pPr>
              <w:spacing w:after="1" w:line="240" w:lineRule="auto"/>
              <w:ind w:left="0" w:right="0" w:firstLine="0"/>
              <w:jc w:val="center"/>
            </w:pPr>
            <w:r>
              <w:t>6,65</w:t>
            </w:r>
          </w:p>
          <w:p w:rsidR="00295B5F" w:rsidRDefault="009F27A3">
            <w:pPr>
              <w:spacing w:after="1" w:line="240" w:lineRule="auto"/>
              <w:ind w:left="0" w:right="0" w:firstLine="0"/>
              <w:jc w:val="center"/>
            </w:pPr>
            <w:r>
              <w:t>7,46</w:t>
            </w:r>
          </w:p>
          <w:p w:rsidR="00295B5F" w:rsidRDefault="009F27A3">
            <w:pPr>
              <w:spacing w:after="1" w:line="240" w:lineRule="auto"/>
              <w:ind w:left="0" w:right="0" w:firstLine="0"/>
              <w:jc w:val="center"/>
            </w:pPr>
            <w:r>
              <w:t>8,27</w:t>
            </w:r>
          </w:p>
          <w:p w:rsidR="00295B5F" w:rsidRDefault="009F27A3">
            <w:pPr>
              <w:spacing w:after="1" w:line="240" w:lineRule="auto"/>
              <w:ind w:left="0" w:right="0" w:firstLine="0"/>
              <w:jc w:val="center"/>
            </w:pPr>
            <w:r>
              <w:t>9,08</w:t>
            </w:r>
          </w:p>
          <w:p w:rsidR="00295B5F" w:rsidRDefault="009F27A3">
            <w:pPr>
              <w:spacing w:after="1" w:line="240" w:lineRule="auto"/>
              <w:ind w:left="0" w:right="0" w:firstLine="0"/>
              <w:jc w:val="center"/>
            </w:pPr>
            <w:r>
              <w:t>9,89</w:t>
            </w:r>
          </w:p>
          <w:p w:rsidR="00295B5F" w:rsidRDefault="009F27A3">
            <w:pPr>
              <w:spacing w:after="1" w:line="240" w:lineRule="auto"/>
              <w:ind w:left="226" w:right="0" w:firstLine="0"/>
              <w:jc w:val="left"/>
            </w:pPr>
            <w:r>
              <w:t>10,70</w:t>
            </w:r>
          </w:p>
          <w:p w:rsidR="00295B5F" w:rsidRDefault="009F27A3">
            <w:pPr>
              <w:spacing w:after="1" w:line="240" w:lineRule="auto"/>
              <w:ind w:left="226" w:right="0" w:firstLine="0"/>
              <w:jc w:val="left"/>
            </w:pPr>
            <w:r>
              <w:t>11,52</w:t>
            </w:r>
          </w:p>
          <w:p w:rsidR="00295B5F" w:rsidRDefault="009F27A3">
            <w:pPr>
              <w:spacing w:after="0" w:line="276" w:lineRule="auto"/>
              <w:ind w:left="226" w:right="0" w:firstLine="0"/>
              <w:jc w:val="left"/>
            </w:pPr>
            <w:r>
              <w:t>12,33</w:t>
            </w:r>
          </w:p>
        </w:tc>
        <w:tc>
          <w:tcPr>
            <w:tcW w:w="1567" w:type="dxa"/>
            <w:tcBorders>
              <w:top w:val="single" w:sz="4" w:space="0" w:color="000000"/>
              <w:left w:val="single" w:sz="4" w:space="0" w:color="000000"/>
              <w:bottom w:val="single" w:sz="4" w:space="0" w:color="000000"/>
              <w:right w:val="single" w:sz="4" w:space="0" w:color="000000"/>
            </w:tcBorders>
          </w:tcPr>
          <w:p w:rsidR="00295B5F" w:rsidRDefault="009F27A3">
            <w:pPr>
              <w:spacing w:after="1" w:line="240" w:lineRule="auto"/>
              <w:ind w:left="153" w:right="0" w:firstLine="0"/>
              <w:jc w:val="left"/>
            </w:pPr>
            <w:r>
              <w:t>10 , 90</w:t>
            </w:r>
          </w:p>
          <w:p w:rsidR="00295B5F" w:rsidRDefault="009F27A3">
            <w:pPr>
              <w:spacing w:after="1" w:line="240" w:lineRule="auto"/>
              <w:ind w:left="153" w:right="0" w:firstLine="0"/>
              <w:jc w:val="left"/>
            </w:pPr>
            <w:r>
              <w:t>11 , 71</w:t>
            </w:r>
          </w:p>
          <w:p w:rsidR="00295B5F" w:rsidRDefault="009F27A3">
            <w:pPr>
              <w:spacing w:after="1" w:line="240" w:lineRule="auto"/>
              <w:ind w:left="153" w:right="0" w:firstLine="0"/>
              <w:jc w:val="left"/>
            </w:pPr>
            <w:r>
              <w:t>12 , 52</w:t>
            </w:r>
          </w:p>
          <w:p w:rsidR="00295B5F" w:rsidRDefault="009F27A3">
            <w:pPr>
              <w:spacing w:after="1" w:line="240" w:lineRule="auto"/>
              <w:ind w:left="153" w:right="0" w:firstLine="0"/>
              <w:jc w:val="left"/>
            </w:pPr>
            <w:r>
              <w:t>13 , 33</w:t>
            </w:r>
          </w:p>
          <w:p w:rsidR="00295B5F" w:rsidRDefault="009F27A3">
            <w:pPr>
              <w:spacing w:after="1" w:line="240" w:lineRule="auto"/>
              <w:ind w:left="153" w:right="0" w:firstLine="0"/>
              <w:jc w:val="left"/>
            </w:pPr>
            <w:r>
              <w:t>14 , 14</w:t>
            </w:r>
          </w:p>
          <w:p w:rsidR="00295B5F" w:rsidRDefault="009F27A3">
            <w:pPr>
              <w:spacing w:after="1" w:line="240" w:lineRule="auto"/>
              <w:ind w:left="0" w:right="0" w:firstLine="0"/>
              <w:jc w:val="center"/>
            </w:pPr>
            <w:r>
              <w:t>14 , 6</w:t>
            </w:r>
          </w:p>
          <w:p w:rsidR="00295B5F" w:rsidRDefault="009F27A3">
            <w:pPr>
              <w:spacing w:after="1" w:line="240" w:lineRule="auto"/>
              <w:ind w:left="0" w:right="0" w:firstLine="0"/>
              <w:jc w:val="center"/>
            </w:pPr>
            <w:r>
              <w:t>14 , 6</w:t>
            </w:r>
          </w:p>
          <w:p w:rsidR="00295B5F" w:rsidRDefault="009F27A3">
            <w:pPr>
              <w:spacing w:after="1" w:line="240" w:lineRule="auto"/>
              <w:ind w:left="0" w:right="0" w:firstLine="0"/>
              <w:jc w:val="center"/>
            </w:pPr>
            <w:r>
              <w:t>14 , 6</w:t>
            </w:r>
          </w:p>
          <w:p w:rsidR="00295B5F" w:rsidRDefault="009F27A3">
            <w:pPr>
              <w:spacing w:after="0" w:line="276" w:lineRule="auto"/>
              <w:ind w:left="0" w:right="0" w:firstLine="0"/>
              <w:jc w:val="center"/>
            </w:pPr>
            <w:r>
              <w:t>14 , 6</w:t>
            </w:r>
          </w:p>
        </w:tc>
      </w:tr>
      <w:tr w:rsidR="00295B5F" w:rsidTr="00180F09">
        <w:trPr>
          <w:trHeight w:val="442"/>
        </w:trPr>
        <w:tc>
          <w:tcPr>
            <w:tcW w:w="9523" w:type="dxa"/>
            <w:gridSpan w:val="6"/>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840" w:right="0" w:firstLine="0"/>
              <w:jc w:val="left"/>
            </w:pPr>
            <w:r>
              <w:t>Всегда бракуется, если число отказов равно или больше 19</w:t>
            </w:r>
          </w:p>
        </w:tc>
      </w:tr>
    </w:tbl>
    <w:p w:rsidR="007E263D" w:rsidRDefault="007E263D">
      <w:pPr>
        <w:spacing w:after="737" w:line="246" w:lineRule="auto"/>
        <w:ind w:left="10" w:right="3280" w:hanging="10"/>
        <w:jc w:val="right"/>
        <w:rPr>
          <w:rFonts w:asciiTheme="minorHAnsi" w:eastAsia="Segoe UI Symbol" w:hAnsiTheme="minorHAnsi" w:cs="Segoe UI Symbol"/>
          <w:sz w:val="32"/>
        </w:rPr>
      </w:pPr>
    </w:p>
    <w:p w:rsidR="00295B5F" w:rsidRDefault="00180F09" w:rsidP="00180F09">
      <w:pPr>
        <w:spacing w:after="737" w:line="246" w:lineRule="auto"/>
        <w:ind w:left="0" w:right="3280" w:firstLine="702"/>
      </w:pPr>
      <w:r w:rsidRPr="00180F09">
        <w:rPr>
          <w:rFonts w:ascii="Segoe UI Symbol" w:eastAsia="Segoe UI Symbol" w:hAnsi="Segoe UI Symbol" w:cs="Segoe UI Symbol"/>
          <w:noProof/>
          <w:sz w:val="32"/>
        </w:rPr>
        <w:drawing>
          <wp:inline distT="0" distB="0" distL="0" distR="0">
            <wp:extent cx="3237431" cy="649988"/>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6486" cy="655821"/>
                    </a:xfrm>
                    <a:prstGeom prst="rect">
                      <a:avLst/>
                    </a:prstGeom>
                    <a:noFill/>
                    <a:ln>
                      <a:noFill/>
                    </a:ln>
                  </pic:spPr>
                </pic:pic>
              </a:graphicData>
            </a:graphic>
          </wp:inline>
        </w:drawing>
      </w:r>
      <w:r w:rsidR="009F27A3">
        <w:rPr>
          <w:noProof/>
        </w:rPr>
        <w:drawing>
          <wp:inline distT="0" distB="0" distL="0" distR="0">
            <wp:extent cx="5081004" cy="3749027"/>
            <wp:effectExtent l="0" t="0" r="0" b="0"/>
            <wp:docPr id="11650" name="Picture 11650"/>
            <wp:cNvGraphicFramePr/>
            <a:graphic xmlns:a="http://schemas.openxmlformats.org/drawingml/2006/main">
              <a:graphicData uri="http://schemas.openxmlformats.org/drawingml/2006/picture">
                <pic:pic xmlns:pic="http://schemas.openxmlformats.org/drawingml/2006/picture">
                  <pic:nvPicPr>
                    <pic:cNvPr id="11650" name="Picture 11650"/>
                    <pic:cNvPicPr/>
                  </pic:nvPicPr>
                  <pic:blipFill>
                    <a:blip r:embed="rId65" cstate="print"/>
                    <a:stretch>
                      <a:fillRect/>
                    </a:stretch>
                  </pic:blipFill>
                  <pic:spPr>
                    <a:xfrm>
                      <a:off x="0" y="0"/>
                      <a:ext cx="5081004" cy="3749027"/>
                    </a:xfrm>
                    <a:prstGeom prst="rect">
                      <a:avLst/>
                    </a:prstGeom>
                  </pic:spPr>
                </pic:pic>
              </a:graphicData>
            </a:graphic>
          </wp:inline>
        </w:drawing>
      </w:r>
    </w:p>
    <w:p w:rsidR="00295B5F" w:rsidRDefault="007A52EB" w:rsidP="00180F09">
      <w:pPr>
        <w:spacing w:after="323"/>
        <w:ind w:left="0" w:firstLine="702"/>
      </w:pPr>
      <w:r>
        <w:t>Рисунок 5</w:t>
      </w:r>
      <w:r w:rsidR="009F27A3">
        <w:t>.А5 – План испытаний 1.5</w:t>
      </w:r>
    </w:p>
    <w:p w:rsidR="00295B5F" w:rsidRDefault="007A52EB">
      <w:pPr>
        <w:ind w:firstLine="0"/>
      </w:pPr>
      <w:r>
        <w:t xml:space="preserve"> Таблица 5</w:t>
      </w:r>
      <w:r w:rsidR="009F27A3">
        <w:t>.А5 – План испытаний 1.5</w:t>
      </w:r>
    </w:p>
    <w:tbl>
      <w:tblPr>
        <w:tblStyle w:val="TableGrid"/>
        <w:tblW w:w="9625" w:type="dxa"/>
        <w:tblInd w:w="145" w:type="dxa"/>
        <w:tblLayout w:type="fixed"/>
        <w:tblCellMar>
          <w:top w:w="62" w:type="dxa"/>
          <w:left w:w="509" w:type="dxa"/>
          <w:right w:w="771" w:type="dxa"/>
        </w:tblCellMar>
        <w:tblLook w:val="04A0"/>
      </w:tblPr>
      <w:tblGrid>
        <w:gridCol w:w="2538"/>
        <w:gridCol w:w="3402"/>
        <w:gridCol w:w="3685"/>
      </w:tblGrid>
      <w:tr w:rsidR="00295B5F" w:rsidTr="00180F09">
        <w:trPr>
          <w:trHeight w:val="343"/>
        </w:trPr>
        <w:tc>
          <w:tcPr>
            <w:tcW w:w="2538" w:type="dxa"/>
            <w:tcBorders>
              <w:top w:val="single" w:sz="4" w:space="0" w:color="000000"/>
              <w:left w:val="single" w:sz="4" w:space="0" w:color="000000"/>
              <w:bottom w:val="nil"/>
              <w:right w:val="single" w:sz="4" w:space="0" w:color="000000"/>
            </w:tcBorders>
          </w:tcPr>
          <w:p w:rsidR="00295B5F" w:rsidRDefault="00295B5F">
            <w:pPr>
              <w:spacing w:after="0" w:line="276" w:lineRule="auto"/>
              <w:ind w:left="0" w:right="0" w:firstLine="0"/>
              <w:jc w:val="left"/>
            </w:pPr>
          </w:p>
        </w:tc>
        <w:tc>
          <w:tcPr>
            <w:tcW w:w="7087" w:type="dxa"/>
            <w:gridSpan w:val="2"/>
            <w:tcBorders>
              <w:top w:val="single" w:sz="4" w:space="0" w:color="000000"/>
              <w:left w:val="single" w:sz="4" w:space="0" w:color="000000"/>
              <w:bottom w:val="nil"/>
              <w:right w:val="single" w:sz="4" w:space="0" w:color="000000"/>
            </w:tcBorders>
            <w:vAlign w:val="bottom"/>
          </w:tcPr>
          <w:p w:rsidR="00295B5F" w:rsidRDefault="009F27A3">
            <w:pPr>
              <w:spacing w:after="0" w:line="276" w:lineRule="auto"/>
              <w:ind w:left="806" w:right="0" w:firstLine="0"/>
              <w:jc w:val="left"/>
            </w:pPr>
            <w:r>
              <w:rPr>
                <w:sz w:val="22"/>
              </w:rPr>
              <w:t>Суммарное учитываемое время испытаний</w:t>
            </w:r>
          </w:p>
        </w:tc>
      </w:tr>
      <w:tr w:rsidR="00295B5F" w:rsidTr="00180F09">
        <w:trPr>
          <w:trHeight w:val="425"/>
        </w:trPr>
        <w:tc>
          <w:tcPr>
            <w:tcW w:w="2538" w:type="dxa"/>
            <w:vMerge w:val="restart"/>
            <w:tcBorders>
              <w:top w:val="nil"/>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rPr>
                <w:sz w:val="22"/>
              </w:rPr>
              <w:t xml:space="preserve">Число </w:t>
            </w:r>
            <w:proofErr w:type="gramStart"/>
            <w:r>
              <w:rPr>
                <w:sz w:val="22"/>
              </w:rPr>
              <w:t xml:space="preserve">учитываем </w:t>
            </w:r>
            <w:proofErr w:type="spellStart"/>
            <w:r>
              <w:rPr>
                <w:sz w:val="22"/>
              </w:rPr>
              <w:t>ых</w:t>
            </w:r>
            <w:proofErr w:type="spellEnd"/>
            <w:proofErr w:type="gramEnd"/>
            <w:r>
              <w:rPr>
                <w:sz w:val="22"/>
              </w:rPr>
              <w:t xml:space="preserve"> отказов </w:t>
            </w:r>
            <w:proofErr w:type="spellStart"/>
            <w:r>
              <w:rPr>
                <w:b/>
                <w:sz w:val="22"/>
              </w:rPr>
              <w:t>n</w:t>
            </w:r>
            <w:proofErr w:type="spellEnd"/>
          </w:p>
        </w:tc>
        <w:tc>
          <w:tcPr>
            <w:tcW w:w="7087" w:type="dxa"/>
            <w:gridSpan w:val="2"/>
            <w:tcBorders>
              <w:top w:val="nil"/>
              <w:left w:val="single" w:sz="4" w:space="0" w:color="000000"/>
              <w:bottom w:val="single" w:sz="4" w:space="0" w:color="000000"/>
              <w:right w:val="single" w:sz="4" w:space="0" w:color="000000"/>
            </w:tcBorders>
          </w:tcPr>
          <w:p w:rsidR="00295B5F" w:rsidRDefault="009F27A3">
            <w:pPr>
              <w:spacing w:after="0" w:line="276" w:lineRule="auto"/>
              <w:ind w:left="0" w:right="0" w:firstLine="0"/>
              <w:jc w:val="center"/>
            </w:pPr>
            <w:r>
              <w:rPr>
                <w:sz w:val="22"/>
              </w:rPr>
              <w:t xml:space="preserve">( кратное </w:t>
            </w:r>
            <w:r>
              <w:rPr>
                <w:b/>
                <w:sz w:val="22"/>
              </w:rPr>
              <w:t>Т</w:t>
            </w:r>
            <w:r>
              <w:rPr>
                <w:b/>
                <w:sz w:val="22"/>
                <w:vertAlign w:val="subscript"/>
              </w:rPr>
              <w:t>0</w:t>
            </w:r>
            <w:r>
              <w:rPr>
                <w:rFonts w:ascii="Segoe UI Symbol" w:eastAsia="Segoe UI Symbol" w:hAnsi="Segoe UI Symbol" w:cs="Segoe UI Symbol"/>
                <w:sz w:val="22"/>
                <w:vertAlign w:val="subscript"/>
              </w:rPr>
              <w:t>a</w:t>
            </w:r>
            <w:proofErr w:type="gramStart"/>
            <w:r>
              <w:rPr>
                <w:sz w:val="22"/>
              </w:rPr>
              <w:t xml:space="preserve">  )</w:t>
            </w:r>
            <w:proofErr w:type="gramEnd"/>
          </w:p>
        </w:tc>
      </w:tr>
      <w:tr w:rsidR="00295B5F" w:rsidTr="00180F09">
        <w:trPr>
          <w:trHeight w:val="893"/>
        </w:trPr>
        <w:tc>
          <w:tcPr>
            <w:tcW w:w="2538" w:type="dxa"/>
            <w:vMerge/>
            <w:tcBorders>
              <w:top w:val="nil"/>
              <w:left w:val="single" w:sz="4" w:space="0" w:color="000000"/>
              <w:bottom w:val="single" w:sz="4" w:space="0" w:color="000000"/>
              <w:right w:val="single" w:sz="4" w:space="0" w:color="000000"/>
            </w:tcBorders>
          </w:tcPr>
          <w:p w:rsidR="00295B5F" w:rsidRDefault="00295B5F">
            <w:pPr>
              <w:spacing w:after="0" w:line="276" w:lineRule="auto"/>
              <w:ind w:left="0" w:right="0" w:firstLine="0"/>
              <w:jc w:val="left"/>
            </w:pPr>
          </w:p>
        </w:tc>
        <w:tc>
          <w:tcPr>
            <w:tcW w:w="3402"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40" w:lineRule="auto"/>
              <w:ind w:left="0" w:right="0" w:firstLine="0"/>
              <w:jc w:val="center"/>
            </w:pPr>
            <w:r>
              <w:rPr>
                <w:sz w:val="22"/>
              </w:rPr>
              <w:t>Бракуется</w:t>
            </w:r>
          </w:p>
          <w:p w:rsidR="00295B5F" w:rsidRDefault="009F27A3">
            <w:pPr>
              <w:spacing w:after="0" w:line="276" w:lineRule="auto"/>
              <w:ind w:left="850" w:right="0" w:hanging="322"/>
              <w:jc w:val="left"/>
            </w:pPr>
            <w:r>
              <w:rPr>
                <w:sz w:val="22"/>
              </w:rPr>
              <w:t>(если равно или  меньше)</w:t>
            </w:r>
          </w:p>
        </w:tc>
        <w:tc>
          <w:tcPr>
            <w:tcW w:w="3685" w:type="dxa"/>
            <w:tcBorders>
              <w:top w:val="single" w:sz="4" w:space="0" w:color="000000"/>
              <w:left w:val="single" w:sz="4" w:space="0" w:color="000000"/>
              <w:bottom w:val="single" w:sz="4" w:space="0" w:color="000000"/>
              <w:right w:val="single" w:sz="4" w:space="0" w:color="000000"/>
            </w:tcBorders>
          </w:tcPr>
          <w:p w:rsidR="00295B5F" w:rsidRDefault="009F27A3">
            <w:pPr>
              <w:spacing w:after="0" w:line="240" w:lineRule="auto"/>
              <w:ind w:left="0" w:right="0" w:firstLine="0"/>
              <w:jc w:val="center"/>
            </w:pPr>
            <w:r>
              <w:rPr>
                <w:sz w:val="22"/>
              </w:rPr>
              <w:t>Принимается</w:t>
            </w:r>
          </w:p>
          <w:p w:rsidR="00295B5F" w:rsidRDefault="00180F09" w:rsidP="00180F09">
            <w:pPr>
              <w:spacing w:after="0" w:line="276" w:lineRule="auto"/>
              <w:ind w:left="662" w:right="0" w:firstLine="38"/>
            </w:pPr>
            <w:r>
              <w:rPr>
                <w:sz w:val="22"/>
              </w:rPr>
              <w:t>(</w:t>
            </w:r>
            <w:r w:rsidR="009F27A3">
              <w:rPr>
                <w:sz w:val="22"/>
              </w:rPr>
              <w:t xml:space="preserve">если </w:t>
            </w:r>
            <w:r>
              <w:rPr>
                <w:sz w:val="22"/>
              </w:rPr>
              <w:t>р</w:t>
            </w:r>
            <w:r w:rsidR="009F27A3">
              <w:rPr>
                <w:sz w:val="22"/>
              </w:rPr>
              <w:t>авно или больше)</w:t>
            </w:r>
          </w:p>
        </w:tc>
      </w:tr>
      <w:tr w:rsidR="00295B5F" w:rsidTr="00180F09">
        <w:trPr>
          <w:trHeight w:val="2285"/>
        </w:trPr>
        <w:tc>
          <w:tcPr>
            <w:tcW w:w="2538" w:type="dxa"/>
            <w:tcBorders>
              <w:top w:val="single" w:sz="4" w:space="0" w:color="000000"/>
              <w:left w:val="single" w:sz="4" w:space="0" w:color="000000"/>
              <w:bottom w:val="single" w:sz="4" w:space="0" w:color="000000"/>
              <w:right w:val="single" w:sz="4" w:space="0" w:color="000000"/>
            </w:tcBorders>
            <w:vAlign w:val="bottom"/>
          </w:tcPr>
          <w:p w:rsidR="00295B5F" w:rsidRDefault="009F27A3">
            <w:pPr>
              <w:spacing w:after="0" w:line="240" w:lineRule="auto"/>
              <w:ind w:left="0" w:right="0" w:firstLine="0"/>
              <w:jc w:val="center"/>
            </w:pPr>
            <w:r>
              <w:rPr>
                <w:sz w:val="22"/>
              </w:rPr>
              <w:lastRenderedPageBreak/>
              <w:t>0</w:t>
            </w:r>
          </w:p>
          <w:p w:rsidR="00295B5F" w:rsidRDefault="009F27A3">
            <w:pPr>
              <w:spacing w:after="0" w:line="240" w:lineRule="auto"/>
              <w:ind w:left="0" w:right="0" w:firstLine="0"/>
              <w:jc w:val="center"/>
            </w:pPr>
            <w:r>
              <w:rPr>
                <w:sz w:val="22"/>
              </w:rPr>
              <w:t>1</w:t>
            </w:r>
          </w:p>
          <w:p w:rsidR="00295B5F" w:rsidRDefault="009F27A3">
            <w:pPr>
              <w:spacing w:after="0" w:line="240" w:lineRule="auto"/>
              <w:ind w:left="0" w:right="0" w:firstLine="0"/>
              <w:jc w:val="center"/>
            </w:pPr>
            <w:r>
              <w:rPr>
                <w:sz w:val="22"/>
              </w:rPr>
              <w:t>2</w:t>
            </w:r>
          </w:p>
          <w:p w:rsidR="00295B5F" w:rsidRDefault="009F27A3">
            <w:pPr>
              <w:spacing w:after="0" w:line="240" w:lineRule="auto"/>
              <w:ind w:left="0" w:right="0" w:firstLine="0"/>
              <w:jc w:val="center"/>
            </w:pPr>
            <w:r>
              <w:rPr>
                <w:sz w:val="22"/>
              </w:rPr>
              <w:t>3</w:t>
            </w:r>
          </w:p>
          <w:p w:rsidR="00295B5F" w:rsidRDefault="009F27A3">
            <w:pPr>
              <w:spacing w:after="0" w:line="240" w:lineRule="auto"/>
              <w:ind w:left="0" w:right="0" w:firstLine="0"/>
              <w:jc w:val="center"/>
            </w:pPr>
            <w:r>
              <w:rPr>
                <w:sz w:val="22"/>
              </w:rPr>
              <w:t>4</w:t>
            </w:r>
          </w:p>
          <w:p w:rsidR="00295B5F" w:rsidRDefault="009F27A3">
            <w:pPr>
              <w:spacing w:after="0" w:line="240" w:lineRule="auto"/>
              <w:ind w:left="0" w:right="0" w:firstLine="0"/>
              <w:jc w:val="center"/>
            </w:pPr>
            <w:r>
              <w:rPr>
                <w:sz w:val="22"/>
              </w:rPr>
              <w:t>5</w:t>
            </w:r>
          </w:p>
          <w:p w:rsidR="00295B5F" w:rsidRDefault="009F27A3">
            <w:pPr>
              <w:spacing w:after="0" w:line="240" w:lineRule="auto"/>
              <w:ind w:left="0" w:right="0" w:firstLine="0"/>
              <w:jc w:val="center"/>
            </w:pPr>
            <w:r>
              <w:rPr>
                <w:sz w:val="22"/>
              </w:rPr>
              <w:t>6</w:t>
            </w:r>
          </w:p>
          <w:p w:rsidR="00295B5F" w:rsidRDefault="009F27A3">
            <w:pPr>
              <w:spacing w:after="0" w:line="276" w:lineRule="auto"/>
              <w:ind w:left="0" w:right="0" w:firstLine="0"/>
              <w:jc w:val="center"/>
            </w:pPr>
            <w:r>
              <w:rPr>
                <w:sz w:val="22"/>
              </w:rPr>
              <w:t>7</w:t>
            </w:r>
          </w:p>
        </w:tc>
        <w:tc>
          <w:tcPr>
            <w:tcW w:w="3402" w:type="dxa"/>
            <w:tcBorders>
              <w:top w:val="single" w:sz="4" w:space="0" w:color="000000"/>
              <w:left w:val="single" w:sz="4" w:space="0" w:color="000000"/>
              <w:bottom w:val="single" w:sz="4" w:space="0" w:color="000000"/>
              <w:right w:val="single" w:sz="4" w:space="0" w:color="000000"/>
            </w:tcBorders>
            <w:vAlign w:val="bottom"/>
          </w:tcPr>
          <w:p w:rsidR="00295B5F" w:rsidRDefault="00295B5F" w:rsidP="00AB74D6">
            <w:pPr>
              <w:numPr>
                <w:ilvl w:val="0"/>
                <w:numId w:val="13"/>
              </w:numPr>
              <w:spacing w:after="0" w:line="240" w:lineRule="auto"/>
              <w:ind w:right="567" w:firstLine="0"/>
              <w:jc w:val="center"/>
            </w:pPr>
          </w:p>
          <w:p w:rsidR="00295B5F" w:rsidRDefault="009F27A3" w:rsidP="00180F09">
            <w:pPr>
              <w:spacing w:after="0" w:line="234" w:lineRule="auto"/>
              <w:ind w:left="824" w:right="567" w:firstLine="0"/>
            </w:pPr>
            <w:r>
              <w:rPr>
                <w:sz w:val="22"/>
              </w:rPr>
              <w:t>0.35</w:t>
            </w:r>
          </w:p>
          <w:p w:rsidR="00295B5F" w:rsidRDefault="009F27A3">
            <w:pPr>
              <w:spacing w:after="0" w:line="240" w:lineRule="auto"/>
              <w:ind w:left="0" w:right="0" w:firstLine="0"/>
              <w:jc w:val="center"/>
            </w:pPr>
            <w:r>
              <w:rPr>
                <w:sz w:val="22"/>
              </w:rPr>
              <w:t>1.04</w:t>
            </w:r>
          </w:p>
          <w:p w:rsidR="00295B5F" w:rsidRDefault="009F27A3">
            <w:pPr>
              <w:spacing w:after="0" w:line="240" w:lineRule="auto"/>
              <w:ind w:left="0" w:right="0" w:firstLine="0"/>
              <w:jc w:val="center"/>
            </w:pPr>
            <w:r>
              <w:rPr>
                <w:sz w:val="22"/>
              </w:rPr>
              <w:t>1.73</w:t>
            </w:r>
          </w:p>
          <w:p w:rsidR="00295B5F" w:rsidRDefault="009F27A3">
            <w:pPr>
              <w:spacing w:after="0" w:line="240" w:lineRule="auto"/>
              <w:ind w:left="0" w:right="0" w:firstLine="0"/>
              <w:jc w:val="center"/>
            </w:pPr>
            <w:r>
              <w:rPr>
                <w:sz w:val="22"/>
              </w:rPr>
              <w:t>2.43</w:t>
            </w:r>
          </w:p>
          <w:p w:rsidR="00295B5F" w:rsidRDefault="009F27A3">
            <w:pPr>
              <w:spacing w:after="0" w:line="240" w:lineRule="auto"/>
              <w:ind w:left="0" w:right="0" w:firstLine="0"/>
              <w:jc w:val="center"/>
            </w:pPr>
            <w:r>
              <w:rPr>
                <w:sz w:val="22"/>
              </w:rPr>
              <w:t>3.12</w:t>
            </w:r>
          </w:p>
          <w:p w:rsidR="00295B5F" w:rsidRDefault="009F27A3">
            <w:pPr>
              <w:spacing w:after="0" w:line="276" w:lineRule="auto"/>
              <w:ind w:left="0" w:right="0" w:firstLine="0"/>
              <w:jc w:val="left"/>
            </w:pPr>
            <w:r>
              <w:rPr>
                <w:sz w:val="22"/>
              </w:rPr>
              <w:t xml:space="preserve">                     3.81</w:t>
            </w:r>
          </w:p>
        </w:tc>
        <w:tc>
          <w:tcPr>
            <w:tcW w:w="3685" w:type="dxa"/>
            <w:tcBorders>
              <w:top w:val="single" w:sz="4" w:space="0" w:color="000000"/>
              <w:left w:val="single" w:sz="4" w:space="0" w:color="000000"/>
              <w:bottom w:val="single" w:sz="4" w:space="0" w:color="000000"/>
              <w:right w:val="single" w:sz="4" w:space="0" w:color="000000"/>
            </w:tcBorders>
            <w:vAlign w:val="bottom"/>
          </w:tcPr>
          <w:p w:rsidR="00295B5F" w:rsidRDefault="009F27A3">
            <w:pPr>
              <w:spacing w:after="0" w:line="240" w:lineRule="auto"/>
              <w:ind w:left="0" w:right="0" w:firstLine="0"/>
              <w:jc w:val="center"/>
            </w:pPr>
            <w:r>
              <w:rPr>
                <w:sz w:val="22"/>
              </w:rPr>
              <w:t>1.40</w:t>
            </w:r>
          </w:p>
          <w:p w:rsidR="00295B5F" w:rsidRDefault="009F27A3">
            <w:pPr>
              <w:spacing w:after="0" w:line="240" w:lineRule="auto"/>
              <w:ind w:left="0" w:right="0" w:firstLine="0"/>
              <w:jc w:val="center"/>
            </w:pPr>
            <w:r>
              <w:rPr>
                <w:sz w:val="22"/>
              </w:rPr>
              <w:t>2.09</w:t>
            </w:r>
          </w:p>
          <w:p w:rsidR="00295B5F" w:rsidRDefault="009F27A3">
            <w:pPr>
              <w:spacing w:after="0" w:line="240" w:lineRule="auto"/>
              <w:ind w:left="0" w:right="0" w:firstLine="0"/>
              <w:jc w:val="center"/>
            </w:pPr>
            <w:r>
              <w:rPr>
                <w:sz w:val="22"/>
              </w:rPr>
              <w:t>2.79</w:t>
            </w:r>
          </w:p>
          <w:p w:rsidR="00295B5F" w:rsidRDefault="009F27A3">
            <w:pPr>
              <w:spacing w:after="0" w:line="240" w:lineRule="auto"/>
              <w:ind w:left="0" w:right="0" w:firstLine="0"/>
              <w:jc w:val="center"/>
            </w:pPr>
            <w:r>
              <w:rPr>
                <w:sz w:val="22"/>
              </w:rPr>
              <w:t>3.48</w:t>
            </w:r>
          </w:p>
          <w:p w:rsidR="00295B5F" w:rsidRDefault="009F27A3">
            <w:pPr>
              <w:spacing w:after="0" w:line="240" w:lineRule="auto"/>
              <w:ind w:left="0" w:right="0" w:firstLine="0"/>
              <w:jc w:val="center"/>
            </w:pPr>
            <w:r>
              <w:rPr>
                <w:sz w:val="22"/>
              </w:rPr>
              <w:t>4.17</w:t>
            </w:r>
          </w:p>
          <w:p w:rsidR="00295B5F" w:rsidRDefault="009F27A3">
            <w:pPr>
              <w:spacing w:after="0" w:line="240" w:lineRule="auto"/>
              <w:ind w:left="0" w:right="0" w:firstLine="0"/>
              <w:jc w:val="center"/>
            </w:pPr>
            <w:r>
              <w:rPr>
                <w:sz w:val="22"/>
              </w:rPr>
              <w:t>4.87</w:t>
            </w:r>
          </w:p>
          <w:p w:rsidR="00295B5F" w:rsidRDefault="009F27A3">
            <w:pPr>
              <w:spacing w:after="0" w:line="240" w:lineRule="auto"/>
              <w:ind w:left="0" w:right="0" w:firstLine="0"/>
              <w:jc w:val="center"/>
            </w:pPr>
            <w:r>
              <w:rPr>
                <w:sz w:val="22"/>
              </w:rPr>
              <w:t>4.87</w:t>
            </w:r>
          </w:p>
          <w:p w:rsidR="00295B5F" w:rsidRDefault="009F27A3">
            <w:pPr>
              <w:spacing w:after="0" w:line="276" w:lineRule="auto"/>
              <w:ind w:left="0" w:right="0" w:firstLine="0"/>
              <w:jc w:val="center"/>
            </w:pPr>
            <w:r>
              <w:rPr>
                <w:sz w:val="22"/>
              </w:rPr>
              <w:t>4.87</w:t>
            </w:r>
          </w:p>
        </w:tc>
      </w:tr>
      <w:tr w:rsidR="00295B5F" w:rsidTr="00180F09">
        <w:trPr>
          <w:trHeight w:val="480"/>
        </w:trPr>
        <w:tc>
          <w:tcPr>
            <w:tcW w:w="9625" w:type="dxa"/>
            <w:gridSpan w:val="3"/>
            <w:tcBorders>
              <w:top w:val="single" w:sz="4" w:space="0" w:color="000000"/>
              <w:left w:val="single" w:sz="4" w:space="0" w:color="000000"/>
              <w:bottom w:val="single" w:sz="4" w:space="0" w:color="000000"/>
              <w:right w:val="single" w:sz="4" w:space="0" w:color="000000"/>
            </w:tcBorders>
            <w:vAlign w:val="center"/>
          </w:tcPr>
          <w:p w:rsidR="00295B5F" w:rsidRDefault="009F27A3">
            <w:pPr>
              <w:spacing w:after="0" w:line="276" w:lineRule="auto"/>
              <w:ind w:left="950" w:right="0" w:firstLine="0"/>
              <w:jc w:val="left"/>
            </w:pPr>
            <w:r>
              <w:rPr>
                <w:sz w:val="22"/>
              </w:rPr>
              <w:t>Всегда бракуется, если число отказов равно или больше 8</w:t>
            </w:r>
          </w:p>
        </w:tc>
      </w:tr>
    </w:tbl>
    <w:p w:rsidR="00180F09" w:rsidRDefault="00180F09">
      <w:pPr>
        <w:spacing w:after="539" w:line="246" w:lineRule="auto"/>
        <w:ind w:left="10" w:right="3711" w:hanging="10"/>
        <w:jc w:val="right"/>
        <w:rPr>
          <w:rFonts w:asciiTheme="minorHAnsi" w:eastAsia="Segoe UI Symbol" w:hAnsiTheme="minorHAnsi" w:cs="Segoe UI Symbol"/>
          <w:sz w:val="32"/>
        </w:rPr>
      </w:pPr>
    </w:p>
    <w:p w:rsidR="00295B5F" w:rsidRDefault="00180F09">
      <w:pPr>
        <w:spacing w:after="539" w:line="246" w:lineRule="auto"/>
        <w:ind w:left="10" w:right="3711" w:hanging="10"/>
        <w:jc w:val="right"/>
      </w:pPr>
      <w:r w:rsidRPr="00180F09">
        <w:rPr>
          <w:rFonts w:ascii="Segoe UI Symbol" w:eastAsia="Segoe UI Symbol" w:hAnsi="Segoe UI Symbol" w:cs="Segoe UI Symbol"/>
          <w:noProof/>
          <w:sz w:val="32"/>
        </w:rPr>
        <w:drawing>
          <wp:inline distT="0" distB="0" distL="0" distR="0">
            <wp:extent cx="3440196" cy="676663"/>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4596" cy="677528"/>
                    </a:xfrm>
                    <a:prstGeom prst="rect">
                      <a:avLst/>
                    </a:prstGeom>
                    <a:noFill/>
                    <a:ln>
                      <a:noFill/>
                    </a:ln>
                  </pic:spPr>
                </pic:pic>
              </a:graphicData>
            </a:graphic>
          </wp:inline>
        </w:drawing>
      </w:r>
    </w:p>
    <w:p w:rsidR="00295B5F" w:rsidRDefault="00902B0D">
      <w:pPr>
        <w:spacing w:after="541" w:line="240" w:lineRule="auto"/>
        <w:ind w:left="183" w:right="0" w:firstLine="0"/>
        <w:jc w:val="left"/>
      </w:pPr>
      <w:r w:rsidRPr="00902B0D">
        <w:rPr>
          <w:rFonts w:ascii="Calibri" w:eastAsia="Calibri" w:hAnsi="Calibri" w:cs="Calibri"/>
          <w:noProof/>
          <w:sz w:val="22"/>
        </w:rPr>
      </w:r>
      <w:r w:rsidRPr="00902B0D">
        <w:rPr>
          <w:rFonts w:ascii="Calibri" w:eastAsia="Calibri" w:hAnsi="Calibri" w:cs="Calibri"/>
          <w:noProof/>
          <w:sz w:val="22"/>
        </w:rPr>
        <w:pict>
          <v:group id="Group 167759" o:spid="_x0000_s2004" style="width:389.05pt;height:257.5pt;mso-position-horizontal-relative:char;mso-position-vertical-relative:line" coordsize="49406,32700">
            <v:shape id="Shape 11749" o:spid="_x0000_s2005" style="position:absolute;left:1584;top:3836;width:6401;height:8686;visibility:visible" coordsize="640067,8686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rAcQA&#10;AADeAAAADwAAAGRycy9kb3ducmV2LnhtbERPTWvCQBC9F/wPywi91Y2lxJi6igRCC7loWvA6ZqfJ&#10;YnY2ZLea/vuuUOhtHu9zNrvJ9uJKozeOFSwXCQjixmnDrYLPj/IpA+EDssbeMSn4IQ+77exhg7l2&#10;Nz7StQ6tiCHsc1TQhTDkUvqmI4t+4QbiyH250WKIcGylHvEWw20vn5MklRYNx4YOByo6ai71t1Vg&#10;Vm/F6Vym9lhWB8yKkk6mIqUe59P+FUSgKfyL/9zvOs5frl7WcH8n3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a6wHEAAAA3gAAAA8AAAAAAAAAAAAAAAAAmAIAAGRycy9k&#10;b3ducmV2LnhtbFBLBQYAAAAABAAEAPUAAACJAwAAAAA=&#10;" adj="0,,0" path="m,868667r640067,l640067,,,,,868667xe" filled="f" strokeweight=".72pt">
              <v:stroke miterlimit="66585f" joinstyle="miter" endcap="round"/>
              <v:formulas/>
              <v:path arrowok="t" o:connecttype="segments" textboxrect="0,0,640067,868667"/>
            </v:shape>
            <v:shape id="Shape 11751" o:spid="_x0000_s2006" style="position:absolute;left:7985;top:3836;width:6401;height:8686;visibility:visible" coordsize="640080,8686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KgmsYA&#10;AADeAAAADwAAAGRycy9kb3ducmV2LnhtbERPTWvCQBC9F/oflil4q5sIWkldpSqiIlpqW3odstMk&#10;mp0N2TVGf70rFHqbx/uc0aQ1pWiodoVlBXE3AkGcWl1wpuDrc/E8BOE8ssbSMim4kIPJ+PFhhIm2&#10;Z/6gZu8zEULYJagg975KpHRpTgZd11bEgfu1tUEfYJ1JXeM5hJtS9qJoIA0WHBpyrGiWU3rcn4yC&#10;6XWxlN9Z877z08N28zO77ng9V6rz1L69gvDU+n/xn3ulw/z4pR/D/Z1wgx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KgmsYAAADeAAAADwAAAAAAAAAAAAAAAACYAgAAZHJz&#10;L2Rvd25yZXYueG1sUEsFBgAAAAAEAAQA9QAAAIsDAAAAAA==&#10;" adj="0,,0" path="m,868667r640080,l640080,,,,,868667xe" filled="f" strokeweight=".72pt">
              <v:stroke miterlimit="66585f" joinstyle="miter" endcap="round"/>
              <v:formulas/>
              <v:path arrowok="t" o:connecttype="segments" textboxrect="0,0,640080,868667"/>
            </v:shape>
            <v:shape id="Shape 195392" o:spid="_x0000_s2007" style="position:absolute;left:14386;top:3836;width:6401;height:8686;visibility:visible" coordsize="640080,8686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2cQA&#10;AADfAAAADwAAAGRycy9kb3ducmV2LnhtbERPW2vCMBR+H+w/hCP4NlMrG9oZpYzp9GXiDV8PzVlb&#10;1pzUJNPu3xthsMeP7z6dd6YRF3K+tqxgOEhAEBdW11wqOOwXT2MQPiBrbCyTgl/yMJ89Pkwx0/bK&#10;W7rsQiliCPsMFVQhtJmUvqjIoB/YljhyX9YZDBG6UmqH1xhuGpkmyYs0WHNsqLClt4qK792PUfCe&#10;b1frDaf5cZGuy9Pnh/PLs1Oq3+vyVxCBuvAv/nOvdJw/eR5NUrj/iQD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S7NnEAAAA3wAAAA8AAAAAAAAAAAAAAAAAmAIAAGRycy9k&#10;b3ducmV2LnhtbFBLBQYAAAAABAAEAPUAAACJAwAAAAA=&#10;" adj="0,,0" path="m,l640080,r,868667l,868667,,e" stroked="f" strokeweight="0">
              <v:stroke miterlimit="66585f" joinstyle="miter" endcap="round"/>
              <v:formulas/>
              <v:path arrowok="t" o:connecttype="segments" textboxrect="0,0,640080,868667"/>
            </v:shape>
            <v:shape id="Shape 11753" o:spid="_x0000_s2008" style="position:absolute;left:14386;top:3836;width:6401;height:8686;visibility:visible" coordsize="640080,8686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ybdsYA&#10;AADeAAAADwAAAGRycy9kb3ducmV2LnhtbERPTWvCQBC9C/6HZQRvurHSKtFVqkVsES3aitchOyZp&#10;s7Mhu42pv94tCL3N433OdN6YQtRUudyygkE/AkGcWJ1zquDzY9Ubg3AeWWNhmRT8koP5rN2aYqzt&#10;hfdUH3wqQgi7GBVk3pexlC7JyKDr25I4cGdbGfQBVqnUFV5CuCnkQxQ9SYM5h4YMS1pmlHwffoyC&#10;xXW1lse0ft/5xdd2c1ped/z2olS30zxPQHhq/L/47n7VYf5g9DiEv3fCD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ybdsYAAADeAAAADwAAAAAAAAAAAAAAAACYAgAAZHJz&#10;L2Rvd25yZXYueG1sUEsFBgAAAAAEAAQA9QAAAIsDAAAAAA==&#10;" adj="0,,0" path="m,868667r640080,l640080,,,,,868667xe" filled="f" strokeweight=".72pt">
              <v:stroke miterlimit="66585f" joinstyle="miter" endcap="round"/>
              <v:formulas/>
              <v:path arrowok="t" o:connecttype="segments" textboxrect="0,0,640080,868667"/>
            </v:shape>
            <v:shape id="Shape 11755" o:spid="_x0000_s2009" style="position:absolute;left:23530;top:4293;width:6401;height:8229;visibility:visible" coordsize="640080,822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0XhsMA&#10;AADeAAAADwAAAGRycy9kb3ducmV2LnhtbERPS4vCMBC+L/gfwgje1tQFH9s1igqC4MkquMfZZmyL&#10;zaQmWa3/3giCt/n4njOdt6YWV3K+sqxg0E9AEOdWV1woOOzXnxMQPiBrrC2Tgjt5mM86H1NMtb3x&#10;jq5ZKEQMYZ+igjKEJpXS5yUZ9H3bEEfuZJ3BEKErpHZ4i+Gmll9JMpIGK44NJTa0Kik/Z/9GwcVc&#10;7H615t/FcnwO35ujk3/ZVqlet138gAjUhrf45d7oOH8wHg7h+U68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0XhsMAAADeAAAADwAAAAAAAAAAAAAAAACYAgAAZHJzL2Rv&#10;d25yZXYueG1sUEsFBgAAAAAEAAQA9QAAAIgDAAAAAA==&#10;" adj="0,,0" path="m,822960r640080,l640080,,,,,822960xe" filled="f" strokeweight=".72pt">
              <v:stroke miterlimit="66585f" joinstyle="miter" endcap="round"/>
              <v:formulas/>
              <v:path arrowok="t" o:connecttype="segments" textboxrect="0,0,640080,822960"/>
            </v:shape>
            <v:shape id="Shape 195393" o:spid="_x0000_s2010" style="position:absolute;left:20787;top:3836;width:6400;height:8686;visibility:visible" coordsize="640067,8686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4WbsIA&#10;AADfAAAADwAAAGRycy9kb3ducmV2LnhtbERPy4rCMBTdC/MP4QrubKqOUqtRZEBGRjc+PuDSXJti&#10;c1OaqJ2/NwMDLg/nvVx3thYPan3lWMEoSUEQF05XXCq4nLfDDIQPyBprx6TglzysVx+9JebaPflI&#10;j1MoRQxhn6MCE0KTS+kLQxZ94hriyF1dazFE2JZSt/iM4baW4zSdSYsVxwaDDX0ZKm6nu429Zv85&#10;Oqfj/f3nmzY3PGTdxWRKDfrdZgEiUBfe4n/3Tsf58+lkPoG/PxG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hZuwgAAAN8AAAAPAAAAAAAAAAAAAAAAAJgCAABkcnMvZG93&#10;bnJldi54bWxQSwUGAAAAAAQABAD1AAAAhwMAAAAA&#10;" adj="0,,0" path="m,l640067,r,868667l,868667,,e" stroked="f" strokeweight="0">
              <v:stroke miterlimit="66585f" joinstyle="miter" endcap="round"/>
              <v:formulas/>
              <v:path arrowok="t" o:connecttype="segments" textboxrect="0,0,640067,868667"/>
            </v:shape>
            <v:shape id="Shape 11757" o:spid="_x0000_s2011" style="position:absolute;left:20787;top:3836;width:6400;height:8686;visibility:visible" coordsize="640067,8686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NcIA&#10;AADeAAAADwAAAGRycy9kb3ducmV2LnhtbERPS4vCMBC+L/gfwgje1lRBK9UoUii74GV9gNexGdtg&#10;MylN1O6/3ywI3ubje85q09tGPKjzxrGCyTgBQVw6bbhScDoWnwsQPiBrbByTgl/ysFkPPlaYaffk&#10;PT0OoRIxhH2GCuoQ2kxKX9Zk0Y9dSxy5q+sshgi7SuoOnzHcNnKaJHNp0XBsqLGlvKbydrhbBSb9&#10;ys+XYm73xe4HF3lBZ7MjpUbDfrsEEagPb/HL/a3j/Ek6S+H/nXiD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w1wgAAAN4AAAAPAAAAAAAAAAAAAAAAAJgCAABkcnMvZG93&#10;bnJldi54bWxQSwUGAAAAAAQABAD1AAAAhwMAAAAA&#10;" adj="0,,0" path="m,868667r640067,l640067,,,,,868667xe" filled="f" strokeweight=".72pt">
              <v:stroke miterlimit="66585f" joinstyle="miter" endcap="round"/>
              <v:formulas/>
              <v:path arrowok="t" o:connecttype="segments" textboxrect="0,0,640067,868667"/>
            </v:shape>
            <v:shape id="Shape 195394" o:spid="_x0000_s2012" style="position:absolute;left:27188;top:3836;width:6400;height:8686;visibility:visible" coordsize="640080,8686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RNsUA&#10;AADfAAAADwAAAGRycy9kb3ducmV2LnhtbERPXWvCMBR9H/gfwhV8m6nVjVmNUmROfdnQbfh6aa5t&#10;sbnpkky7f28Ggz0ezvd82ZlGXMj52rKC0TABQVxYXXOp4ON9ff8EwgdkjY1lUvBDHpaL3t0cM22v&#10;vKfLIZQihrDPUEEVQptJ6YuKDPqhbYkjd7LOYIjQlVI7vMZw08g0SR6lwZpjQ4UtrSoqzodvo+A5&#10;3293b5zmn+t0Vx5fN86/fDmlBv0un4EI1IV/8Z97q+P86cN4OoHfPxG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9E2xQAAAN8AAAAPAAAAAAAAAAAAAAAAAJgCAABkcnMv&#10;ZG93bnJldi54bWxQSwUGAAAAAAQABAD1AAAAigMAAAAA&#10;" adj="0,,0" path="m,l640080,r,868667l,868667,,e" stroked="f" strokeweight="0">
              <v:stroke miterlimit="66585f" joinstyle="miter" endcap="round"/>
              <v:formulas/>
              <v:path arrowok="t" o:connecttype="segments" textboxrect="0,0,640080,868667"/>
            </v:shape>
            <v:shape id="Shape 11759" o:spid="_x0000_s2013" style="position:absolute;left:27188;top:3836;width:6400;height:8686;visibility:visible" coordsize="640080,8686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snMYA&#10;AADeAAAADwAAAGRycy9kb3ducmV2LnhtbERPTWvCQBC9C/6HZQRvurFgq9FVqkVsES3aitchOyZp&#10;s7Mhu42pv94tCL3N433OdN6YQtRUudyygkE/AkGcWJ1zquDzY9UbgXAeWWNhmRT8koP5rN2aYqzt&#10;hfdUH3wqQgi7GBVk3pexlC7JyKDr25I4cGdbGfQBVqnUFV5CuCnkQxQ9SoM5h4YMS1pmlHwffoyC&#10;xXW1lse0ft/5xdd2c1ped/z2olS30zxPQHhq/L/47n7VYf7gaTiGv3fCD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SsnMYAAADeAAAADwAAAAAAAAAAAAAAAACYAgAAZHJz&#10;L2Rvd25yZXYueG1sUEsFBgAAAAAEAAQA9QAAAIsDAAAAAA==&#10;" adj="0,,0" path="m,868667r640080,l640080,,,,,868667xe" filled="f" strokeweight=".72pt">
              <v:stroke miterlimit="66585f" joinstyle="miter" endcap="round"/>
              <v:formulas/>
              <v:path arrowok="t" o:connecttype="segments" textboxrect="0,0,640080,868667"/>
            </v:shape>
            <v:shape id="Shape 11761" o:spid="_x0000_s2014" style="position:absolute;left:33588;top:3836;width:6401;height:8686;visibility:visible" coordsize="640067,8686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7Z8IA&#10;AADeAAAADwAAAGRycy9kb3ducmV2LnhtbERPTYvCMBC9C/6HMMLeNK2HKl2jSKEoeFldwevYzLbB&#10;ZlKaqN1/vxGEvc3jfc5qM9hWPKj3xrGCdJaAIK6cNlwrOH+X0yUIH5A1to5JwS952KzHoxXm2j35&#10;SI9TqEUMYZ+jgiaELpfSVw1Z9DPXEUfux/UWQ4R9LXWPzxhuWzlPkkxaNBwbGuyoaKi6ne5WgVns&#10;isu1zOyxPHzhsijpYg6k1Mdk2H6CCDSEf/HbvddxfrrIUni9E2+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2btnwgAAAN4AAAAPAAAAAAAAAAAAAAAAAJgCAABkcnMvZG93&#10;bnJldi54bWxQSwUGAAAAAAQABAD1AAAAhwMAAAAA&#10;" adj="0,,0" path="m,868667r640067,l640067,,,,,868667xe" filled="f" strokeweight=".72pt">
              <v:stroke miterlimit="66585f" joinstyle="miter" endcap="round"/>
              <v:formulas/>
              <v:path arrowok="t" o:connecttype="segments" textboxrect="0,0,640067,868667"/>
            </v:shape>
            <v:shape id="Shape 11763" o:spid="_x0000_s2015" style="position:absolute;left:39989;top:3836;width:6401;height:8686;visibility:visible" coordsize="640067,8686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Ai8IA&#10;AADeAAAADwAAAGRycy9kb3ducmV2LnhtbERPS4vCMBC+L/gfwgje1lSFKtUoUii74GV9gNexGdtg&#10;MylN1O6/3ywI3ubje85q09tGPKjzxrGCyTgBQVw6bbhScDoWnwsQPiBrbByTgl/ysFkPPlaYaffk&#10;PT0OoRIxhH2GCuoQ2kxKX9Zk0Y9dSxy5q+sshgi7SuoOnzHcNnKaJKm0aDg21NhSXlN5O9ytAjP/&#10;ys+XIrX7YveDi7ygs9mRUqNhv12CCNSHt/jl/tZx/mSezuD/nXiD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4CLwgAAAN4AAAAPAAAAAAAAAAAAAAAAAJgCAABkcnMvZG93&#10;bnJldi54bWxQSwUGAAAAAAQABAD1AAAAhwMAAAAA&#10;" adj="0,,0" path="m,868667r640067,l640067,,,,,868667xe" filled="f" strokeweight=".72pt">
              <v:stroke miterlimit="66585f" joinstyle="miter" endcap="round"/>
              <v:formulas/>
              <v:path arrowok="t" o:connecttype="segments" textboxrect="0,0,640067,868667"/>
            </v:shape>
            <v:shape id="Shape 11765" o:spid="_x0000_s2016" style="position:absolute;left:39989;top:12523;width:6401;height:8229;visibility:visible" coordsize="640067,8229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boYsQA&#10;AADeAAAADwAAAGRycy9kb3ducmV2LnhtbERP22rCQBB9L/gPyxR8q7sGGiW6ShGFFoTW6/OQHZNo&#10;djZkV03/vlsQfJvDuc503tla3Kj1lWMNw4ECQZw7U3GhYb9bvY1B+IBssHZMGn7Jw3zWe5liZtyd&#10;N3TbhkLEEPYZaihDaDIpfV6SRT9wDXHkTq61GCJsC2lavMdwW8tEqVRarDg2lNjQoqT8sr1aDeOv&#10;o0p+0nylkrRYH76r5fm8Xmrdf+0+JiACdeEpfrg/TZw/HKXv8P9OvE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m6GLEAAAA3gAAAA8AAAAAAAAAAAAAAAAAmAIAAGRycy9k&#10;b3ducmV2LnhtbFBLBQYAAAAABAAEAPUAAACJAwAAAAA=&#10;" adj="0,,0" path="m,822947r640067,l640067,,,,,822947xe" filled="f" strokeweight=".72pt">
              <v:stroke miterlimit="66585f" joinstyle="miter" endcap="round"/>
              <v:formulas/>
              <v:path arrowok="t" o:connecttype="segments" textboxrect="0,0,640067,822947"/>
            </v:shape>
            <v:shape id="Shape 11767" o:spid="_x0000_s2017" style="position:absolute;left:33588;top:12523;width:6401;height:8229;visibility:visible" coordsize="640067,8229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TjsQA&#10;AADeAAAADwAAAGRycy9kb3ducmV2LnhtbERPS4vCMBC+L/gfwgh7WxN7qFKNIqLgguCur/PQjG21&#10;mZQmq91/bxYWvM3H95zpvLO1uFPrK8cahgMFgjh3puJCw/Gw/hiD8AHZYO2YNPySh/ms9zbFzLgH&#10;f9N9HwoRQ9hnqKEMocmk9HlJFv3ANcSRu7jWYoiwLaRp8RHDbS0TpVJpseLYUGJDy5Ly2/7Hahh/&#10;nlXyleZrlaTF9rSrVtfrdqX1e79bTEAE6sJL/O/emDh/OEpH8PdOv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4047EAAAA3gAAAA8AAAAAAAAAAAAAAAAAmAIAAGRycy9k&#10;b3ducmV2LnhtbFBLBQYAAAAABAAEAPUAAACJAwAAAAA=&#10;" adj="0,,0" path="m,822947r640067,l640067,,,,,822947xe" filled="f" strokeweight=".72pt">
              <v:stroke miterlimit="66585f" joinstyle="miter" endcap="round"/>
              <v:formulas/>
              <v:path arrowok="t" o:connecttype="segments" textboxrect="0,0,640067,822947"/>
            </v:shape>
            <v:shape id="Shape 11769" o:spid="_x0000_s2018" style="position:absolute;left:27188;top:12523;width:6400;height:8229;visibility:visible" coordsize="640080,8229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ZJMcA&#10;AADeAAAADwAAAGRycy9kb3ducmV2LnhtbERPTWvCQBC9C/6HZQQvUjdKa23qKioW2kMPVQ/tbciO&#10;STQ7u2TXJP57t1DobR7vcxarzlSiodqXlhVMxgkI4szqknMFx8PbwxyED8gaK8uk4EYeVst+b4Gp&#10;ti1/UbMPuYgh7FNUUITgUil9VpBBP7aOOHInWxsMEda51DW2MdxUcpokM2mw5NhQoKNtQdllfzUK&#10;Nj9uI0fT5vP7aXd2j9Wh/Ui2a6WGg279CiJQF/7Ff+53HedPnmcv8PtOvEE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sGSTHAAAA3gAAAA8AAAAAAAAAAAAAAAAAmAIAAGRy&#10;cy9kb3ducmV2LnhtbFBLBQYAAAAABAAEAPUAAACMAwAAAAA=&#10;" adj="0,,0" path="m,822947r640080,l640080,,,,,822947xe" filled="f" strokeweight=".72pt">
              <v:stroke miterlimit="66585f" joinstyle="miter" endcap="round"/>
              <v:formulas/>
              <v:path arrowok="t" o:connecttype="segments" textboxrect="0,0,640080,822947"/>
            </v:shape>
            <v:shape id="Shape 11771" o:spid="_x0000_s2019" style="position:absolute;left:20787;top:12523;width:6400;height:8229;visibility:visible" coordsize="640067,8229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4vMQA&#10;AADeAAAADwAAAGRycy9kb3ducmV2LnhtbERPS2vCQBC+F/wPywje6m5yiBJdpYiCBcHWR89DdprE&#10;ZmdDdqvx37uFgrf5+J4zX/a2EVfqfO1YQzJWIIgLZ2ouNZyOm9cpCB+QDTaOScOdPCwXg5c55sbd&#10;+JOuh1CKGMI+Rw1VCG0upS8qsujHriWO3LfrLIYIu1KaDm8x3DYyVSqTFmuODRW2tKqo+Dn8Wg3T&#10;9y+VfmTFRqVZuTvv6/XlsltrPRr2bzMQgfrwFP+7tybOTyaTBP7ei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EeLzEAAAA3gAAAA8AAAAAAAAAAAAAAAAAmAIAAGRycy9k&#10;b3ducmV2LnhtbFBLBQYAAAAABAAEAPUAAACJAwAAAAA=&#10;" adj="0,,0" path="m,822947r640067,l640067,,,,,822947xe" filled="f" strokeweight=".72pt">
              <v:stroke miterlimit="66585f" joinstyle="miter" endcap="round"/>
              <v:formulas/>
              <v:path arrowok="t" o:connecttype="segments" textboxrect="0,0,640067,822947"/>
            </v:shape>
            <v:shape id="Shape 195395" o:spid="_x0000_s2020" style="position:absolute;left:14386;top:12523;width:6401;height:8229;visibility:visible" coordsize="640080,8229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9bRcUA&#10;AADfAAAADwAAAGRycy9kb3ducmV2LnhtbERPTWvCQBC9F/wPywi91Y2KRWM2ItpAofbQWKjHITsm&#10;IdnZkN2a+O+7hUKPj/ed7EbTihv1rrasYD6LQBAXVtdcKvg8Z09rEM4ja2wtk4I7Odilk4cEY20H&#10;/qBb7ksRQtjFqKDyvouldEVFBt3MdsSBu9reoA+wL6XucQjhppWLKHqWBmsODRV2dKioaPJvoyB6&#10;G7OX/GgPl+Ndfi2H+vTeDCelHqfjfgvC0+j/xX/uVx3mb1bLzQp+/wQ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1tFxQAAAN8AAAAPAAAAAAAAAAAAAAAAAJgCAABkcnMv&#10;ZG93bnJldi54bWxQSwUGAAAAAAQABAD1AAAAigMAAAAA&#10;" adj="0,,0" path="m,l640080,r,822947l,822947,,e" stroked="f" strokeweight="0">
              <v:stroke miterlimit="66585f" joinstyle="miter" endcap="round"/>
              <v:formulas/>
              <v:path arrowok="t" o:connecttype="segments" textboxrect="0,0,640080,822947"/>
            </v:shape>
            <v:shape id="Shape 11773" o:spid="_x0000_s2021" style="position:absolute;left:14386;top:12523;width:6401;height:8229;visibility:visible" coordsize="640080,8229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24E8cA&#10;AADeAAAADwAAAGRycy9kb3ducmV2LnhtbERPS2vCQBC+F/oflin0UnSj1gfRVVQs1IMHHwe9Ddkx&#10;SZudXbLbJP333UKht/n4nrNYdaYSDdW+tKxg0E9AEGdWl5wruJzfejMQPiBrrCyTgm/ysFo+Piww&#10;1bblIzWnkIsYwj5FBUUILpXSZwUZ9H3riCN3t7XBEGGdS11jG8NNJYdJMpEGS44NBTraFpR9nr6M&#10;gs3NbeTLsDlcx7sP91qd232yXSv1/NSt5yACdeFf/Od+13H+YDodwe878Qa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duBPHAAAA3gAAAA8AAAAAAAAAAAAAAAAAmAIAAGRy&#10;cy9kb3ducmV2LnhtbFBLBQYAAAAABAAEAPUAAACMAwAAAAA=&#10;" adj="0,,0" path="m,822947r640080,l640080,,,,,822947xe" filled="f" strokeweight=".72pt">
              <v:stroke miterlimit="66585f" joinstyle="miter" endcap="round"/>
              <v:formulas/>
              <v:path arrowok="t" o:connecttype="segments" textboxrect="0,0,640080,822947"/>
            </v:shape>
            <v:shape id="Shape 195396" o:spid="_x0000_s2022" style="position:absolute;left:7985;top:12523;width:6401;height:8229;visibility:visible" coordsize="640080,8229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3FMsUA&#10;AADfAAAADwAAAGRycy9kb3ducmV2LnhtbERPy2rCQBTdF/yH4Qrd1YmGSo2OItpAQbtoWqjLS+aa&#10;BDN3Qmaax993hEKXh/Pe7AZTi45aV1lWMJ9FIIhzqysuFHx9pk8vIJxH1lhbJgUjOdhtJw8bTLTt&#10;+YO6zBcihLBLUEHpfZNI6fKSDLqZbYgDd7WtQR9gW0jdYh/CTS0XUbSUBisODSU2dCgpv2U/RkF0&#10;GtLX7GgPl+Mov+O+Or/f+rNSj9NhvwbhafD/4j/3mw7zV8/xagn3PwG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cUyxQAAAN8AAAAPAAAAAAAAAAAAAAAAAJgCAABkcnMv&#10;ZG93bnJldi54bWxQSwUGAAAAAAQABAD1AAAAigMAAAAA&#10;" adj="0,,0" path="m,l640080,r,822947l,822947,,e" stroked="f" strokeweight="0">
              <v:stroke miterlimit="66585f" joinstyle="miter" endcap="round"/>
              <v:formulas/>
              <v:path arrowok="t" o:connecttype="segments" textboxrect="0,0,640080,822947"/>
            </v:shape>
            <v:shape id="Shape 11775" o:spid="_x0000_s2023" style="position:absolute;left:7985;top:12523;width:6401;height:8229;visibility:visible" coordsize="640080,8229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F/MYA&#10;AADeAAAADwAAAGRycy9kb3ducmV2LnhtbERPTWvCQBC9C/0Pywi9lLpRapXUVVQU9OBB7aHehuw0&#10;ic3OLtltkv57Vyh4m8f7nNmiM5VoqPalZQXDQQKCOLO65FzB53n7OgXhA7LGyjIp+CMPi/lTb4ap&#10;ti0fqTmFXMQQ9ikqKEJwqZQ+K8igH1hHHLlvWxsMEda51DW2MdxUcpQk79JgybGhQEfrgrKf069R&#10;sLq4lXwZNYev8ebq3qpzu0/WS6We+93yA0SgLjzE/+6djvOHk8kY7u/EG+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iF/MYAAADeAAAADwAAAAAAAAAAAAAAAACYAgAAZHJz&#10;L2Rvd25yZXYueG1sUEsFBgAAAAAEAAQA9QAAAIsDAAAAAA==&#10;" adj="0,,0" path="m,822947r640080,l640080,,,,,822947xe" filled="f" strokeweight=".72pt">
              <v:stroke miterlimit="66585f" joinstyle="miter" endcap="round"/>
              <v:formulas/>
              <v:path arrowok="t" o:connecttype="segments" textboxrect="0,0,640080,822947"/>
            </v:shape>
            <v:shape id="Shape 11777" o:spid="_x0000_s2024" style="position:absolute;left:1584;top:12523;width:6401;height:8229;visibility:visible" coordsize="640067,8229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U8QA&#10;AADeAAAADwAAAGRycy9kb3ducmV2LnhtbERPS2vCQBC+C/6HZQredNccEkldpRQFBaH10Z6H7DSJ&#10;zc6G7Krx33cLgrf5+J4zX/a2EVfqfO1Yw3SiQBAXztRcajgd1+MZCB+QDTaOScOdPCwXw8Ecc+Nu&#10;vKfrIZQihrDPUUMVQptL6YuKLPqJa4kj9+M6iyHCrpSmw1sMt41MlEqlxZpjQ4UtvVdU/B4uVsNs&#10;+62Sz7RYqyQtd18f9ep83q20Hr30b68gAvXhKX64NybOn2ZZBv/vx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hRVPEAAAA3gAAAA8AAAAAAAAAAAAAAAAAmAIAAGRycy9k&#10;b3ducmV2LnhtbFBLBQYAAAAABAAEAPUAAACJAwAAAAA=&#10;" adj="0,,0" path="m,822947r640067,l640067,,,,,822947xe" filled="f" strokeweight=".72pt">
              <v:stroke miterlimit="66585f" joinstyle="miter" endcap="round"/>
              <v:formulas/>
              <v:path arrowok="t" o:connecttype="segments" textboxrect="0,0,640067,822947"/>
            </v:shape>
            <v:shape id="Shape 195397" o:spid="_x0000_s2025" style="position:absolute;left:7985;top:20752;width:6401;height:8230;visibility:visible" coordsize="640080,822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OLsEA&#10;AADfAAAADwAAAGRycy9kb3ducmV2LnhtbERP3WrCMBS+H/gO4Qx2M2aqMq2dUUQRvPXnAQ7NsS1r&#10;TkoSa+bTG0HY5cf3v1hF04qenG8sKxgNMxDEpdUNVwrOp91XDsIHZI2tZVLwRx5Wy8HbAgttb3yg&#10;/hgqkULYF6igDqErpPRlTQb90HbEibtYZzAk6CqpHd5SuGnlOMum0mDDqaHGjjY1lb/Hq1EQoznk&#10;eXu9bE7rcZSfdO/RbZX6eI/rHxCBYvgXv9x7nebPvyfzGTz/JAB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8Di7BAAAA3wAAAA8AAAAAAAAAAAAAAAAAmAIAAGRycy9kb3du&#10;cmV2LnhtbFBLBQYAAAAABAAEAPUAAACGAwAAAAA=&#10;" adj="0,,0" path="m,l640080,r,822960l,822960,,e" stroked="f" strokeweight="0">
              <v:stroke miterlimit="66585f" joinstyle="miter" endcap="round"/>
              <v:formulas/>
              <v:path arrowok="t" o:connecttype="segments" textboxrect="0,0,640080,822960"/>
            </v:shape>
            <v:shape id="Shape 11779" o:spid="_x0000_s2026" style="position:absolute;left:7985;top:20752;width:6401;height:8230;visibility:visible" coordsize="640080,822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B48IA&#10;AADeAAAADwAAAGRycy9kb3ducmV2LnhtbERPTYvCMBC9L/gfwgje1lQPVqtRVBCEPW0V9Dg2Y1ts&#10;JjWJ2v33m4UFb/N4n7NYdaYRT3K+tqxgNExAEBdW11wqOB52n1MQPiBrbCyTgh/ysFr2PhaYafvi&#10;b3rmoRQxhH2GCqoQ2kxKX1Rk0A9tSxy5q3UGQ4SulNrhK4abRo6TZCIN1hwbKmxpW1Fxyx9Gwd3c&#10;7WG74/N6k97CbH9y8pJ/KTXod+s5iEBdeIv/3Xsd54/SdAZ/78Qb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lUHjwgAAAN4AAAAPAAAAAAAAAAAAAAAAAJgCAABkcnMvZG93&#10;bnJldi54bWxQSwUGAAAAAAQABAD1AAAAhwMAAAAA&#10;" adj="0,,0" path="m,822960r640080,l640080,,,,,822960xe" filled="f" strokeweight=".72pt">
              <v:stroke miterlimit="66585f" joinstyle="miter" endcap="round"/>
              <v:formulas/>
              <v:path arrowok="t" o:connecttype="segments" textboxrect="0,0,640080,822960"/>
            </v:shape>
            <v:shape id="Shape 195398" o:spid="_x0000_s2027" style="position:absolute;left:1584;top:20752;width:6401;height:8230;visibility:visible" coordsize="640067,822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ocLMIA&#10;AADfAAAADwAAAGRycy9kb3ducmV2LnhtbERPS0vDQBC+C/6HZQRvdqNiMWk3RcWCXoqJwfOQnTxq&#10;djZkt238905B8Pjxvdeb2Q3qSFPoPRu4XSSgiGtve24NVJ/bm0dQISJbHDyTgR8KsMkvL9aYWX/i&#10;go5lbJWEcMjQQBfjmGkd6o4choUfiYVr/OQwCpxabSc8Sbgb9F2SLLXDnqWhw5FeOqq/y4M7l3zx&#10;Nh52zXtRUFp9PL/uaF8Zc301P61ARZrjv/jP/WZlfvpwn8pg+SMAd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hwswgAAAN8AAAAPAAAAAAAAAAAAAAAAAJgCAABkcnMvZG93&#10;bnJldi54bWxQSwUGAAAAAAQABAD1AAAAhwMAAAAA&#10;" adj="0,,0" path="m,l640067,r,822960l,822960,,e" stroked="f" strokeweight="0">
              <v:stroke miterlimit="66585f" joinstyle="miter" endcap="round"/>
              <v:formulas/>
              <v:path arrowok="t" o:connecttype="segments" textboxrect="0,0,640067,822960"/>
            </v:shape>
            <v:shape id="Shape 11781" o:spid="_x0000_s2028" style="position:absolute;left:1584;top:20752;width:6401;height:8230;visibility:visible" coordsize="640067,822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v3MUA&#10;AADeAAAADwAAAGRycy9kb3ducmV2LnhtbERP32vCMBB+F/Y/hBvsTdMKm64zyhAGZQzEbsgej+aW&#10;djaX0mQ1/veLIPh2H9/PW22i7cRIg28dK8hnGQji2umWjYKvz7fpEoQPyBo7x6TgTB4267vJCgvt&#10;TrynsQpGpBD2BSpoQugLKX3dkEU/cz1x4n7cYDEkOBipBzylcNvJeZY9SYstp4YGe9o2VB+rP6vg&#10;wI/enJ/fP36rcj+a3TF+l4eo1MN9fH0BESiGm/jqLnWany+WOVzeST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cxQAAAN4AAAAPAAAAAAAAAAAAAAAAAJgCAABkcnMv&#10;ZG93bnJldi54bWxQSwUGAAAAAAQABAD1AAAAigMAAAAA&#10;" adj="0,,0" path="m,822960r640067,l640067,,,,,822960xe" filled="f" strokeweight=".72pt">
              <v:stroke miterlimit="66585f" joinstyle="miter" endcap="round"/>
              <v:formulas/>
              <v:path arrowok="t" o:connecttype="segments" textboxrect="0,0,640067,822960"/>
            </v:shape>
            <v:shape id="Shape 195399" o:spid="_x0000_s2029" style="position:absolute;left:14386;top:20752;width:6401;height:8230;visibility:visible" coordsize="640080,822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8/x8EA&#10;AADfAAAADwAAAGRycy9kb3ducmV2LnhtbERP3WrCMBS+H/gO4QjeDE1VNtpqFHEIu1X3AIfm2Bab&#10;k5LEmvn0ZiDs8uP7X2+j6cRAzreWFcxnGQjiyuqWawU/58M0B+EDssbOMin4JQ/bzehtjaW2dz7S&#10;cAq1SCHsS1TQhNCXUvqqIYN+ZnvixF2sMxgSdLXUDu8p3HRykWWf0mDLqaHBnvYNVdfTzSiI0Rzz&#10;vLtd9ufdIsp3egzovpSajONuBSJQDP/il/tbp/nFx7Io4O9PAi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vP8fBAAAA3wAAAA8AAAAAAAAAAAAAAAAAmAIAAGRycy9kb3du&#10;cmV2LnhtbFBLBQYAAAAABAAEAPUAAACGAwAAAAA=&#10;" adj="0,,0" path="m,l640080,r,822960l,822960,,e" stroked="f" strokeweight="0">
              <v:stroke miterlimit="66585f" joinstyle="miter" endcap="round"/>
              <v:formulas/>
              <v:path arrowok="t" o:connecttype="segments" textboxrect="0,0,640080,822960"/>
            </v:shape>
            <v:shape id="Shape 11783" o:spid="_x0000_s2030" style="position:absolute;left:14386;top:20752;width:6401;height:8230;visibility:visible" coordsize="640080,822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GLsMA&#10;AADeAAAADwAAAGRycy9kb3ducmV2LnhtbERPTYvCMBC9L/gfwgje1lQFdbtGUUEQPFkFPc42s22x&#10;mdQkav33ZmHB2zze58wWranFnZyvLCsY9BMQxLnVFRcKjofN5xSED8gaa8uk4EkeFvPOxwxTbR+8&#10;p3sWChFD2KeooAyhSaX0eUkGfd82xJH7tc5giNAVUjt8xHBTy2GSjKXBimNDiQ2tS8ov2c0ouJqr&#10;Paw3fF6uJpfwtT05+ZPtlOp12+U3iEBteIv/3Vsd5w8m0xH8vRNv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gGLsMAAADeAAAADwAAAAAAAAAAAAAAAACYAgAAZHJzL2Rv&#10;d25yZXYueG1sUEsFBgAAAAAEAAQA9QAAAIgDAAAAAA==&#10;" adj="0,,0" path="m,822960r640080,l640080,,,,,822960xe" filled="f" strokeweight=".72pt">
              <v:stroke miterlimit="66585f" joinstyle="miter" endcap="round"/>
              <v:formulas/>
              <v:path arrowok="t" o:connecttype="segments" textboxrect="0,0,640080,822960"/>
            </v:shape>
            <v:shape id="Shape 195400" o:spid="_x0000_s2031" style="position:absolute;left:20787;top:20752;width:6400;height:8230;visibility:visible" coordsize="640067,822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IyMIA&#10;AADfAAAADwAAAGRycy9kb3ducmV2LnhtbERPTWvCQBC9F/wPywje6kaxpaauoqJgL9LY0POQHZPU&#10;7GzIrpr++06h0OPjfS9WvWvUjbpQezYwGSegiAtvay4N5B/7xxdQISJbbDyTgW8KsFoOHhaYWn/n&#10;jG6nWCoJ4ZCigSrGNtU6FBU5DGPfEgt39p3DKLArte3wLuGu0dMkedYOa5aGClvaVlRcTlf3W/LJ&#10;+3g9nt+yjOb5+2Z3pK/cmNGwX7+CitTHf/Gf+2Bl/vxplsgD+SMA9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EjIwgAAAN8AAAAPAAAAAAAAAAAAAAAAAJgCAABkcnMvZG93&#10;bnJldi54bWxQSwUGAAAAAAQABAD1AAAAhwMAAAAA&#10;" adj="0,,0" path="m,l640067,r,822960l,822960,,e" stroked="f" strokeweight="0">
              <v:stroke miterlimit="66585f" joinstyle="miter" endcap="round"/>
              <v:formulas/>
              <v:path arrowok="t" o:connecttype="segments" textboxrect="0,0,640067,822960"/>
            </v:shape>
            <v:shape id="Shape 11785" o:spid="_x0000_s2032" style="position:absolute;left:20787;top:20752;width:6400;height:8230;visibility:visible" coordsize="640067,822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Ip38QA&#10;AADeAAAADwAAAGRycy9kb3ducmV2LnhtbERP32vCMBB+F/Y/hBvsTVMHblqNMgaDMgbDKuLj0Zxp&#10;tbmUJqvxv18GA9/u4/t5q020rRio941jBdNJBoK4crpho2C/+xjPQfiArLF1TApu5GGzfhitMNfu&#10;ylsaymBECmGfo4I6hC6X0lc1WfQT1xEn7uR6iyHB3kjd4zWF21Y+Z9mLtNhwaqixo/eaqkv5YxUc&#10;eObNbfH5dS6L7WC+L/FYHKJST4/xbQkiUAx38b+70Gn+9HU+g7930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iKd/EAAAA3gAAAA8AAAAAAAAAAAAAAAAAmAIAAGRycy9k&#10;b3ducmV2LnhtbFBLBQYAAAAABAAEAPUAAACJAwAAAAA=&#10;" adj="0,,0" path="m,822960r640067,l640067,,,,,822960xe" filled="f" strokeweight=".72pt">
              <v:stroke miterlimit="66585f" joinstyle="miter" endcap="round"/>
              <v:formulas/>
              <v:path arrowok="t" o:connecttype="segments" textboxrect="0,0,640067,822960"/>
            </v:shape>
            <v:shape id="Shape 195401" o:spid="_x0000_s2033" style="position:absolute;left:27188;top:20752;width:6400;height:8230;visibility:visible" coordsize="640080,822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rI8AA&#10;AADfAAAADwAAAGRycy9kb3ducmV2LnhtbERPzYrCMBC+L/gOYQQvi6aKu9RqFFGEvar7AEMztsVm&#10;UpJYo09vFoQ9fnz/q000rejJ+caygukkA0FcWt1wpeD3fBjnIHxA1thaJgUP8rBZDz5WWGh75yP1&#10;p1CJFMK+QAV1CF0hpS9rMugntiNO3MU6gyFBV0nt8J7CTStnWfYtDTacGmrsaFdTeT3djIIYzTHP&#10;29tld97OovykZ49ur9RoGLdLEIFi+Be/3T86zV98zbMp/P1JA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lrI8AAAADfAAAADwAAAAAAAAAAAAAAAACYAgAAZHJzL2Rvd25y&#10;ZXYueG1sUEsFBgAAAAAEAAQA9QAAAIUDAAAAAA==&#10;" adj="0,,0" path="m,l640080,r,822960l,822960,,e" stroked="f" strokeweight="0">
              <v:stroke miterlimit="66585f" joinstyle="miter" endcap="round"/>
              <v:formulas/>
              <v:path arrowok="t" o:connecttype="segments" textboxrect="0,0,640080,822960"/>
            </v:shape>
            <v:shape id="Shape 11787" o:spid="_x0000_s2034" style="position:absolute;left:27188;top:20752;width:6400;height:8230;visibility:visible" coordsize="640080,822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ALcIA&#10;AADeAAAADwAAAGRycy9kb3ducmV2LnhtbERPTYvCMBC9C/sfwix409Q9WK1GcQVB8GQV3ONsM7bF&#10;ZlKTqN1/vxEEb/N4nzNfdqYRd3K+tqxgNExAEBdW11wqOB42gwkIH5A1NpZJwR95WC4+enPMtH3w&#10;nu55KEUMYZ+hgiqENpPSFxUZ9EPbEkfubJ3BEKErpXb4iOGmkV9JMpYGa44NFba0rqi45Dej4Gqu&#10;9rDe8M/qO72E6fbk5G++U6r/2a1mIAJ14S1+ubc6zh+lkxSe78Qb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wAtwgAAAN4AAAAPAAAAAAAAAAAAAAAAAJgCAABkcnMvZG93&#10;bnJldi54bWxQSwUGAAAAAAQABAD1AAAAhwMAAAAA&#10;" adj="0,,0" path="m,822960r640080,l640080,,,,,822960xe" filled="f" strokeweight=".72pt">
              <v:stroke miterlimit="66585f" joinstyle="miter" endcap="round"/>
              <v:formulas/>
              <v:path arrowok="t" o:connecttype="segments" textboxrect="0,0,640080,822960"/>
            </v:shape>
            <v:shape id="Shape 195402" o:spid="_x0000_s2035" style="position:absolute;left:39989;top:20752;width:6401;height:8199;visibility:visible" coordsize="640067,8199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3YCsIA&#10;AADfAAAADwAAAGRycy9kb3ducmV2LnhtbERPXWvCMBR9H+w/hDvwRdZEt2mtRpGBuFd1e78017Ta&#10;3JQmavfvF0HY4+F8L1a9a8SVulB71jDKFAji0puarYbvw+Y1BxEissHGM2n4pQCr5fPTAgvjb7yj&#10;6z5akUI4FKihirEtpAxlRQ5D5lvixB195zAm2FlpOrylcNfIsVIT6bDm1FBhS58Vlef9xWn42b6p&#10;aR3taGvzIfNwc1hPzEnrwUu/noOI1Md/8cP9ZdL82ce7GsP9TwI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7dgKwgAAAN8AAAAPAAAAAAAAAAAAAAAAAJgCAABkcnMvZG93&#10;bnJldi54bWxQSwUGAAAAAAQABAD1AAAAhwMAAAAA&#10;" adj="0,,0" path="m,l640067,r,819912l,819912,,e" stroked="f" strokeweight="0">
              <v:stroke miterlimit="66585f" joinstyle="miter" endcap="round"/>
              <v:formulas/>
              <v:path arrowok="t" o:connecttype="segments" textboxrect="0,0,640067,819912"/>
            </v:shape>
            <v:shape id="Shape 11789" o:spid="_x0000_s2036" style="position:absolute;left:39989;top:20752;width:6401;height:8199;visibility:visible" coordsize="640067,8199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DoMUA&#10;AADeAAAADwAAAGRycy9kb3ducmV2LnhtbERPzWoCMRC+F/oOYQpepGbXg7Vbo5SCWGh78OcBhs10&#10;s20yWTZxjT69KRS8zcf3O4tVclYM1IfWs4JyUoAgrr1uuVFw2K8f5yBCRNZoPZOCMwVYLe/vFlhp&#10;f+ItDbvYiBzCoUIFJsaukjLUhhyGie+IM/fte4cxw76RusdTDndWTotiJh22nBsMdvRmqP7dHZ0C&#10;b8cfZ5PSZbMtP+24Gy7ha/Oj1Oghvb6AiJTiTfzvftd5fvk0f4a/d/IN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IOgxQAAAN4AAAAPAAAAAAAAAAAAAAAAAJgCAABkcnMv&#10;ZG93bnJldi54bWxQSwUGAAAAAAQABAD1AAAAigMAAAAA&#10;" adj="0,,0" path="m,819912r640067,l640067,,,,,819912xe" filled="f" strokeweight=".72pt">
              <v:stroke miterlimit="66585f" joinstyle="miter" endcap="round"/>
              <v:formulas/>
              <v:path arrowok="t" o:connecttype="segments" textboxrect="0,0,640067,819912"/>
            </v:shape>
            <v:shape id="Shape 195403" o:spid="_x0000_s2037" style="position:absolute;left:33588;top:20752;width:6401;height:8230;visibility:visible" coordsize="640067,822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Wv8IA&#10;AADfAAAADwAAAGRycy9kb3ducmV2LnhtbERPTWvCQBC9F/wPywi96ca2ikZXqVKhXsRo8DxkxySa&#10;nQ3ZVdN/7wpCj4/3PVu0phI3alxpWcGgH4EgzqwuOVeQHta9MQjnkTVWlknBHzlYzDtvM4y1vXNC&#10;t73PRQhhF6OCwvs6ltJlBRl0fVsTB+5kG4M+wCaXusF7CDeV/IiikTRYcmgosKZVQdllfzXPkiOv&#10;/XV72iQJTdLd8mdL51Sp9277PQXhqfX/4pf7V4f5k+FX9AnPPwG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jta/wgAAAN8AAAAPAAAAAAAAAAAAAAAAAJgCAABkcnMvZG93&#10;bnJldi54bWxQSwUGAAAAAAQABAD1AAAAhwMAAAAA&#10;" adj="0,,0" path="m,l640067,r,822960l,822960,,e" stroked="f" strokeweight="0">
              <v:stroke miterlimit="66585f" joinstyle="miter" endcap="round"/>
              <v:formulas/>
              <v:path arrowok="t" o:connecttype="segments" textboxrect="0,0,640067,822960"/>
            </v:shape>
            <v:shape id="Shape 11791" o:spid="_x0000_s2038" style="position:absolute;left:33588;top:20752;width:6401;height:8230;visibility:visible" coordsize="640067,822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5AcUA&#10;AADeAAAADwAAAGRycy9kb3ducmV2LnhtbERP32vCMBB+F/Y/hBvsTdMKm7MzyhAGZQzEbsgej+aW&#10;djaX0mQ1/veLIPh2H9/PW22i7cRIg28dK8hnGQji2umWjYKvz7fpMwgfkDV2jknBmTxs1neTFRba&#10;nXhPYxWMSCHsC1TQhNAXUvq6IYt+5nrixP24wWJIcDBSD3hK4baT8yx7khZbTg0N9rRtqD5Wf1bB&#10;gR+9OS/fP36rcj+a3TF+l4eo1MN9fH0BESiGm/jqLnWany+WOVzeST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LkBxQAAAN4AAAAPAAAAAAAAAAAAAAAAAJgCAABkcnMv&#10;ZG93bnJldi54bWxQSwUGAAAAAAQABAD1AAAAigMAAAAA&#10;" adj="0,,0" path="m,822960r640067,l640067,,,,,822960xe" filled="f" strokeweight=".72pt">
              <v:stroke miterlimit="66585f" joinstyle="miter" endcap="round"/>
              <v:formulas/>
              <v:path arrowok="t" o:connecttype="segments" textboxrect="0,0,640067,822960"/>
            </v:shape>
            <v:shape id="Shape 11792" o:spid="_x0000_s2039" style="position:absolute;left:5242;top:11608;width:41148;height:0;visibility:visible" coordsize="4114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w38MA&#10;AADeAAAADwAAAGRycy9kb3ducmV2LnhtbERPS2vCQBC+F/oflhF6q5t40Jq6ihQEKYLUx32aHZNo&#10;djbsjhr/fbdQ6G0+vufMFr1r1Y1CbDwbyIcZKOLS24YrA4f96vUNVBRki61nMvCgCIv589MMC+vv&#10;/EW3nVQqhXAs0EAt0hVax7Imh3HoO+LEnXxwKAmGStuA9xTuWj3KsrF22HBqqLGjj5rKy+7qDPB1&#10;I5/Vfnw+HcPlkJ8n2+Zbtsa8DPrlOyihXv7Ff+61TfPzyXQEv++kG/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yw38MAAADeAAAADwAAAAAAAAAAAAAAAACYAgAAZHJzL2Rv&#10;d25yZXYueG1sUEsFBgAAAAAEAAQA9QAAAIgDAAAAAA==&#10;" adj="0,,0" path="m,l4114800,e" filled="f" strokeweight=".67697mm">
              <v:stroke joinstyle="round"/>
              <v:formulas/>
              <v:path arrowok="t" o:connecttype="segments" textboxrect="0,0,4114800,0"/>
            </v:shape>
            <v:shape id="Shape 11793" o:spid="_x0000_s2040" style="position:absolute;left:39989;top:11608;width:0;height:8230;visibility:visible" coordsize="0,8229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s6RMIA&#10;AADeAAAADwAAAGRycy9kb3ducmV2LnhtbERPTWsCMRC9C/6HMII3zVqh1dUoIiyIl6IteB0342Yx&#10;maybVNd/3xSE3ubxPme57pwVd2pD7VnBZJyBIC69rrlS8P1VjGYgQkTWaD2TgicFWK/6vSXm2j/4&#10;QPdjrEQK4ZCjAhNjk0sZSkMOw9g3xIm7+NZhTLCtpG7xkcKdlW9Z9i4d1pwaDDa0NVRejz9Owd5U&#10;29OnnlrtbkXhztHOSmmVGg66zQJEpC7+i1/unU7zJx/zKfy9k2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zpEwgAAAN4AAAAPAAAAAAAAAAAAAAAAAJgCAABkcnMvZG93&#10;bnJldi54bWxQSwUGAAAAAAQABAD1AAAAhwMAAAAA&#10;" adj="0,,0" path="m,l,822961e" filled="f" strokeweight=".67697mm">
              <v:stroke joinstyle="round"/>
              <v:formulas/>
              <v:path arrowok="t" o:connecttype="segments" textboxrect="0,0,0,822961"/>
            </v:shape>
            <v:shape id="Shape 11794" o:spid="_x0000_s2041" style="position:absolute;left:23530;top:19838;width:16459;height:9144;visibility:visible" coordsize="1645920,914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bV8UA&#10;AADeAAAADwAAAGRycy9kb3ducmV2LnhtbERPTWvCQBC9C/0PyxS8mY1i0za6Sim05ODFpKDHITsm&#10;wexsyG6TtL/eLRS8zeN9znY/mVYM1LvGsoJlFIMgLq1uuFLwVXwsXkA4j6yxtUwKfsjBfvcw22Kq&#10;7chHGnJfiRDCLkUFtfddKqUrazLoItsRB+5ie4M+wL6SuscxhJtWruI4kQYbDg01dvReU3nNv42C&#10;8zB0v80p+UwyfFqZ4no+HQ+ZUvPH6W0DwtPk7+J/d6bD/OXz6xr+3gk3yN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FtXxQAAAN4AAAAPAAAAAAAAAAAAAAAAAJgCAABkcnMv&#10;ZG93bnJldi54bWxQSwUGAAAAAAQABAD1AAAAigMAAAAA&#10;" adj="0,,0" path="m1645920,l,914400e" filled="f" strokeweight=".67697mm">
              <v:stroke joinstyle="round"/>
              <v:formulas/>
              <v:path arrowok="t" o:connecttype="segments" textboxrect="0,0,1645920,914400"/>
            </v:shape>
            <v:shape id="Shape 11795" o:spid="_x0000_s2042" style="position:absolute;left:1584;top:11608;width:3658;height:2743;visibility:visible" coordsize="365760,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YzjMYA&#10;AADeAAAADwAAAGRycy9kb3ducmV2LnhtbERPS2vCQBC+F/wPywi91U0KWo2uIkWhxV7qC7yN2TEb&#10;zM6G7FaT/vpuodDbfHzPmS1aW4kbNb50rCAdJCCIc6dLLhTsd+unMQgfkDVWjklBRx4W897DDDPt&#10;7vxJt20oRAxhn6ECE0KdSelzQxb9wNXEkbu4xmKIsCmkbvAew20ln5NkJC2WHBsM1vRqKL9uv6yC&#10;79OhOsiP5fm0WdljZ7pV+h72Sj322+UURKA2/Iv/3G86zk9fJkP4fSfe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YzjMYAAADeAAAADwAAAAAAAAAAAAAAAACYAgAAZHJz&#10;L2Rvd25yZXYueG1sUEsFBgAAAAAEAAQA9QAAAIsDAAAAAA==&#10;" adj="0,,0" path="m365760,l,274320e" filled="f" strokeweight=".67697mm">
              <v:stroke joinstyle="round"/>
              <v:formulas/>
              <v:path arrowok="t" o:connecttype="segments" textboxrect="0,0,365760,274320"/>
            </v:shape>
            <v:shape id="Shape 11796" o:spid="_x0000_s2043" style="position:absolute;left:1584;top:4293;width:6401;height:5486;visibility:visible" coordsize="640080,5486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XAIMQA&#10;AADeAAAADwAAAGRycy9kb3ducmV2LnhtbERP32vCMBB+H/g/hBP2tqbK6LRrFBEGjjHQKtsej+Zs&#10;i82lJJnW/34RBr7dx/fziuVgOnEm51vLCiZJCoK4srrlWsFh//Y0A+EDssbOMim4koflYvRQYK7t&#10;hXd0LkMtYgj7HBU0IfS5lL5qyKBPbE8cuaN1BkOErpba4SWGm05O0zSTBluODQ32tG6oOpW/RsFm&#10;qz9/7PdXh9kzrt/rXfkR0qtSj+Nh9Qoi0BDu4n/3Rsf5k5d5Brd34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wCDEAAAA3gAAAA8AAAAAAAAAAAAAAAAAmAIAAGRycy9k&#10;b3ducmV2LnhtbFBLBQYAAAAABAAEAPUAAACJAwAAAAA=&#10;" adj="0,,0" path="m640080,l,548653e" filled="f" strokeweight=".72pt">
              <v:stroke joinstyle="round" endcap="round"/>
              <v:formulas/>
              <v:path arrowok="t" o:connecttype="segments" textboxrect="0,0,640080,548653"/>
            </v:shape>
            <v:shape id="Shape 11797" o:spid="_x0000_s2044" style="position:absolute;left:40020;top:9505;width:6400;height:5486;visibility:visible" coordsize="640080,5486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wAN8QA&#10;AADeAAAADwAAAGRycy9kb3ducmV2LnhtbERPyWrDMBC9F/oPYgq9lERODlmcyKYUCj0VkgaS48Sa&#10;WCbWyEhq7Prro0Kht3m8dbblYFtxIx8axwpm0wwEceV0w7WCw9f7ZAUiRGSNrWNS8EMByuLxYYu5&#10;dj3v6LaPtUghHHJUYGLscilDZchimLqOOHEX5y3GBH0ttcc+hdtWzrNsIS02nBoMdvRmqLruv62C&#10;MZh+N5zO86hHr4+fsmrHl6DU89PwugERaYj/4j/3h07zZ8v1En7fSTf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8ADfEAAAA3gAAAA8AAAAAAAAAAAAAAAAAmAIAAGRycy9k&#10;b3ducmV2LnhtbFBLBQYAAAAABAAEAPUAAACJAwAAAAA=&#10;" adj="0,,0" path="m640080,l,548628e" filled="f" strokeweight=".72pt">
              <v:stroke joinstyle="round" endcap="round"/>
              <v:formulas/>
              <v:path arrowok="t" o:connecttype="segments" textboxrect="0,0,640080,548628"/>
            </v:shape>
            <v:shape id="Shape 11798" o:spid="_x0000_s2045" style="position:absolute;left:39989;top:7554;width:6401;height:5487;visibility:visible" coordsize="640080,548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KzMUA&#10;AADeAAAADwAAAGRycy9kb3ducmV2LnhtbESPzWrDQAyE74G8w6JCb8k6PcSJm00wAUMJOTQ/DyC8&#10;qtfUqzXebey+fXUI9CYxo5lPu8PkO/WgIbaBDayWGSjiOtiWGwP3W7XYgIoJ2WIXmAz8UoTDfj7b&#10;YWHDyBd6XFOjJIRjgQZcSn2hdawdeYzL0BOL9hUGj0nWodF2wFHCfaffsmytPbYsDQ57Ojqqv68/&#10;3kDlT5a3tszPny1mfeXGvKxHY15fpvIdVKIp/Zuf1x9W8Ff5VnjlHZlB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MrMxQAAAN4AAAAPAAAAAAAAAAAAAAAAAJgCAABkcnMv&#10;ZG93bnJldi54bWxQSwUGAAAAAAQABAD1AAAAigMAAAAA&#10;" adj="0,,0" path="m640080,l,548640e" filled="f" strokeweight=".72pt">
              <v:stroke joinstyle="round" endcap="round"/>
              <v:formulas/>
              <v:path arrowok="t" o:connecttype="segments" textboxrect="0,0,640080,548640"/>
            </v:shape>
            <v:shape id="Shape 11799" o:spid="_x0000_s2046" style="position:absolute;left:39989;top:11608;width:6401;height:5486;visibility:visible" coordsize="640080,548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vV8IA&#10;AADeAAAADwAAAGRycy9kb3ducmV2LnhtbERPzWqDQBC+F/oOyxRya1Z7iNVkFQkIJfTQJnmAwZ26&#10;UndW3I2at+8WCr3Nx/c7h2q1g5hp8r1jBek2AUHcOt1zp+B6aZ5fQfiArHFwTAru5KEqHx8OWGi3&#10;8CfN59CJGMK+QAUmhLGQ0reGLPqtG4kj9+UmiyHCqZN6wiWG20G+JMlOWuw5Nhgc6Wio/T7frILG&#10;njTnus7eP3pMxsYsWd0uSm2e1noPItAa/sV/7jcd56dZnsPvO/EGW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oG9XwgAAAN4AAAAPAAAAAAAAAAAAAAAAAJgCAABkcnMvZG93&#10;bnJldi54bWxQSwUGAAAAAAQABAD1AAAAhwMAAAAA&#10;" adj="0,,0" path="m640080,l,548640e" filled="f" strokeweight=".72pt">
              <v:stroke joinstyle="round" endcap="round"/>
              <v:formulas/>
              <v:path arrowok="t" o:connecttype="segments" textboxrect="0,0,640080,548640"/>
            </v:shape>
            <v:shape id="Shape 11800" o:spid="_x0000_s2047" style="position:absolute;left:1584;top:4079;width:9144;height:7529;visibility:visible" coordsize="914400,752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0NEskA&#10;AADeAAAADwAAAGRycy9kb3ducmV2LnhtbESPQUvDQBCF74L/YRnBi7SbCmpJuy2iVPRgobWF9jbN&#10;TrPB7GzIrkn6752D4G2GefPe++bLwdeqozZWgQ1Mxhko4iLYiksDu6/VaAoqJmSLdWAycKEIy8X1&#10;1RxzG3reULdNpRITjjkacCk1udaxcOQxjkNDLLdzaD0mWdtS2xZ7Mfe1vs+yR+2xYklw2NCLo+J7&#10;++MNnJ4u6e5z7w4Pfbd+dW/rj9VGH425vRmeZ6ASDelf/Pf9bqX+ZJoJgODIDHr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W0NEskAAADeAAAADwAAAAAAAAAAAAAAAACYAgAA&#10;ZHJzL2Rvd25yZXYueG1sUEsFBgAAAAAEAAQA9QAAAI4DAAAAAA==&#10;" adj="0,,0" path="m,752856l914400,e" filled="f" strokeweight=".72pt">
              <v:stroke joinstyle="round" endcap="round"/>
              <v:formulas/>
              <v:path arrowok="t" o:connecttype="segments" textboxrect="0,0,914400,752856"/>
            </v:shape>
            <v:shape id="Shape 11801" o:spid="_x0000_s2048" style="position:absolute;left:1584;top:4293;width:10973;height:9022;visibility:visible" coordsize="1097280,902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7NMIA&#10;AADeAAAADwAAAGRycy9kb3ducmV2LnhtbERPS4vCMBC+C/6HMIIX0bQeRKpRRBFW9uQDz2MzNtVm&#10;UpqsVn/9RljY23x8z5kvW1uJBzW+dKwgHSUgiHOnSy4UnI7b4RSED8gaK8ek4EUelotuZ46Zdk/e&#10;0+MQChFD2GeowIRQZ1L63JBFP3I1ceSurrEYImwKqRt8xnBbyXGSTKTFkmODwZrWhvL74ccqqI7h&#10;7Y3/Pk/k3Q22m3e9vl12SvV77WoGIlAb/sV/7i8d56fTJIXPO/EG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fs0wgAAAN4AAAAPAAAAAAAAAAAAAAAAAJgCAABkcnMvZG93&#10;bnJldi54bWxQSwUGAAAAAAQABAD1AAAAhwMAAAAA&#10;" adj="0,,0" path="m,902220l1097280,e" filled="f" strokeweight=".72pt">
              <v:stroke joinstyle="round" endcap="round"/>
              <v:formulas/>
              <v:path arrowok="t" o:connecttype="segments" textboxrect="0,0,1097280,902220"/>
            </v:shape>
            <v:shape id="Shape 11802" o:spid="_x0000_s2049" style="position:absolute;left:6156;top:4079;width:9144;height:7529;visibility:visible" coordsize="914400,752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2/sYA&#10;AADeAAAADwAAAGRycy9kb3ducmV2LnhtbERPTWvCQBC9F/oflin0UnSjYCvRVUqLpR4UtAp6G7Nj&#10;NjQ7G7LbJP57Vyh4m8f7nOm8s6VoqPaFYwWDfgKCOHO64FzB7mfRG4PwAVlj6ZgUXMjDfPb4MMVU&#10;u5Y31GxDLmII+xQVmBCqVEqfGbLo+64ijtzZ1RZDhHUudY1tDLelHCbJq7RYcGwwWNGHoex3+2cV&#10;nN4u4WW1N4dR26w/zdd6udjIo1LPT937BESgLtzF/+5vHecPxskQbu/EG+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M2/sYAAADeAAAADwAAAAAAAAAAAAAAAACYAgAAZHJz&#10;L2Rvd25yZXYueG1sUEsFBgAAAAAEAAQA9QAAAIsDAAAAAA==&#10;" adj="0,,0" path="m,752856l914400,e" filled="f" strokeweight=".72pt">
              <v:stroke joinstyle="round" endcap="round"/>
              <v:formulas/>
              <v:path arrowok="t" o:connecttype="segments" textboxrect="0,0,914400,752856"/>
            </v:shape>
            <v:shape id="Shape 11803" o:spid="_x0000_s2050" style="position:absolute;left:8900;top:4079;width:9144;height:7529;visibility:visible" coordsize="914400,752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ZccA&#10;AADeAAAADwAAAGRycy9kb3ducmV2LnhtbERPS2vCQBC+F/wPywi9FN3YYpXUVaTFUg8VfIG9jdkx&#10;G8zOhuw2if++Wyj0Nh/fc2aLzpaiodoXjhWMhgkI4szpgnMFh/1qMAXhA7LG0jEpuJGHxbx3N8NU&#10;u5a31OxCLmII+xQVmBCqVEqfGbLoh64ijtzF1RZDhHUudY1tDLelfEySZ2mx4NhgsKJXQ9l1920V&#10;nCe38PB5NKdx22zezPtmvdrKL6Xu+93yBUSgLvyL/9wfOs4fTZMn+H0n3i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k2XHAAAA3gAAAA8AAAAAAAAAAAAAAAAAmAIAAGRy&#10;cy9kb3ducmV2LnhtbFBLBQYAAAAABAAEAPUAAACMAwAAAAA=&#10;" adj="0,,0" path="m,752856l914400,e" filled="f" strokeweight=".72pt">
              <v:stroke joinstyle="round" endcap="round"/>
              <v:formulas/>
              <v:path arrowok="t" o:connecttype="segments" textboxrect="0,0,914400,752856"/>
            </v:shape>
            <v:shape id="Shape 11804" o:spid="_x0000_s2051" style="position:absolute;left:11643;top:4079;width:9144;height:7529;visibility:visible" coordsize="914400,752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LEccA&#10;AADeAAAADwAAAGRycy9kb3ducmV2LnhtbERPS2vCQBC+F/wPywi9FN1YapXUVaTFUg8VfIG9jdkx&#10;G8zOhuw2if++Wyj0Nh/fc2aLzpaiodoXjhWMhgkI4szpgnMFh/1qMAXhA7LG0jEpuJGHxbx3N8NU&#10;u5a31OxCLmII+xQVmBCqVEqfGbLoh64ijtzF1RZDhHUudY1tDLelfEySZ2mx4NhgsKJXQ9l1920V&#10;nCe38PB5NKdx22zezPtmvdrKL6Xu+93yBUSgLvyL/9wfOs4fTZMn+H0n3i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WCxHHAAAA3gAAAA8AAAAAAAAAAAAAAAAAmAIAAGRy&#10;cy9kb3ducmV2LnhtbFBLBQYAAAAABAAEAPUAAACMAwAAAAA=&#10;" adj="0,,0" path="m,752856l914400,e" filled="f" strokeweight=".72pt">
              <v:stroke joinstyle="round" endcap="round"/>
              <v:formulas/>
              <v:path arrowok="t" o:connecttype="segments" textboxrect="0,0,914400,752856"/>
            </v:shape>
            <v:shape id="Shape 11805" o:spid="_x0000_s2052" style="position:absolute;left:14386;top:4079;width:9144;height:7529;visibility:visible" coordsize="914400,752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uiscA&#10;AADeAAAADwAAAGRycy9kb3ducmV2LnhtbERPS2vCQBC+F/oflil4KXWj4IPoKqXF0h4U1Ap6m2an&#10;2dDsbMhuk/jvXUHwNh/fc+bLzpaiodoXjhUM+gkI4szpgnMF3/vVyxSED8gaS8ek4EwelovHhzmm&#10;2rW8pWYXchFD2KeowIRQpVL6zJBF33cVceR+XW0xRFjnUtfYxnBbymGSjKXFgmODwYreDGV/u3+r&#10;4GdyDs/rgzmO2mbzbj42X6utPCnVe+peZyACdeEuvrk/dZw/mCYjuL4Tb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arorHAAAA3gAAAA8AAAAAAAAAAAAAAAAAmAIAAGRy&#10;cy9kb3ducmV2LnhtbFBLBQYAAAAABAAEAPUAAACMAwAAAAA=&#10;" adj="0,,0" path="m,752856l914400,e" filled="f" strokeweight=".72pt">
              <v:stroke joinstyle="round" endcap="round"/>
              <v:formulas/>
              <v:path arrowok="t" o:connecttype="segments" textboxrect="0,0,914400,752856"/>
            </v:shape>
            <v:shape id="Shape 11806" o:spid="_x0000_s2053" style="position:absolute;left:17129;top:4232;width:9144;height:7528;visibility:visible" coordsize="914400,7528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l5sUA&#10;AADeAAAADwAAAGRycy9kb3ducmV2LnhtbERPTWvCQBC9F/wPywi91U0KDRJdQxQEa/FQq6C3ITsm&#10;IdnZkN3G9N93hUJv83ifs8xG04qBeldbVhDPIhDEhdU1lwpOX9uXOQjnkTW2lknBDznIVpOnJaba&#10;3vmThqMvRQhhl6KCyvsuldIVFRl0M9sRB+5me4M+wL6Uusd7CDetfI2iRBqsOTRU2NGmoqI5fhsF&#10;xcfer3fXy/4tyd/Ph3jbmCudlHqejvkChKfR/4v/3Dsd5sfzKIHHO+EG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3qXmxQAAAN4AAAAPAAAAAAAAAAAAAAAAAJgCAABkcnMv&#10;ZG93bnJldi54bWxQSwUGAAAAAAQABAD1AAAAigMAAAAA&#10;" adj="0,,0" path="m,752869l914400,e" filled="f" strokeweight=".72pt">
              <v:stroke joinstyle="round" endcap="round"/>
              <v:formulas/>
              <v:path arrowok="t" o:connecttype="segments" textboxrect="0,0,914400,752869"/>
            </v:shape>
            <v:shape id="Shape 11807" o:spid="_x0000_s2054" style="position:absolute;left:19872;top:4079;width:9144;height:7529;visibility:visible" coordsize="914413,752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t6w8QA&#10;AADeAAAADwAAAGRycy9kb3ducmV2LnhtbERPTWvCQBC9F/oflil4KWajYpumWUUKFq9qoXibZqdJ&#10;SHY27G5j+u9dQfA2j/c5xXo0nRjI+cayglmSgiAurW64UvB13E4zED4ga+wsk4J/8rBePT4UmGt7&#10;5j0Nh1CJGMI+RwV1CH0upS9rMugT2xNH7tc6gyFCV0nt8BzDTSfnafoiDTYcG2rs6aOmsj38GQVu&#10;1/58Dtlpg/4bt9X4HBZ6+abU5GncvIMINIa7+Obe6Th/lqWvcH0n3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7esPEAAAA3gAAAA8AAAAAAAAAAAAAAAAAmAIAAGRycy9k&#10;b3ducmV2LnhtbFBLBQYAAAAABAAEAPUAAACJAwAAAAA=&#10;" adj="0,,0" path="m,752856l914413,e" filled="f" strokeweight=".72pt">
              <v:stroke joinstyle="round" endcap="round"/>
              <v:formulas/>
              <v:path arrowok="t" o:connecttype="segments" textboxrect="0,0,914413,752856"/>
            </v:shape>
            <v:shape id="Shape 11808" o:spid="_x0000_s2055" style="position:absolute;left:22616;top:4079;width:9144;height:7529;visibility:visible" coordsize="914387,752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NgcYA&#10;AADeAAAADwAAAGRycy9kb3ducmV2LnhtbESPzU4DMQyE70h9h8hI3Gi2FYJ2aVpVK4F6QdCfBzAb&#10;kwQ2zmoT2uXt8QGJm60Zz3xebcbYqTMNOSQ2MJtWoIjbZAM7A6fj0+0CVC7IFrvEZOCHMmzWk6sV&#10;1jZdeE/nQ3FKQjjXaMCX0tda59ZTxDxNPbFoH2mIWGQdnLYDXiQ8dnpeVfc6YmBp8NhT46n9OnxH&#10;A8vtc9+4oO+ie/PvL5/78LB7bYy5uR63j6AKjeXf/He9s4I/W1TCK+/ID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dNgcYAAADeAAAADwAAAAAAAAAAAAAAAACYAgAAZHJz&#10;L2Rvd25yZXYueG1sUEsFBgAAAAAEAAQA9QAAAIsDAAAAAA==&#10;" adj="0,,0" path="m,752856l914387,e" filled="f" strokeweight=".72pt">
              <v:stroke joinstyle="round" endcap="round"/>
              <v:formulas/>
              <v:path arrowok="t" o:connecttype="segments" textboxrect="0,0,914387,752856"/>
            </v:shape>
            <v:shape id="Shape 11809" o:spid="_x0000_s2056" style="position:absolute;left:25359;top:4079;width:9144;height:7529;visibility:visible" coordsize="914400,752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kj8cA&#10;AADeAAAADwAAAGRycy9kb3ducmV2LnhtbERPS2vCQBC+F/oflin0UnRjoVWjq0iLpT1U8AV6G7Nj&#10;NpidDdltEv99t1DwNh/fc6bzzpaiodoXjhUM+gkI4szpgnMFu+2yNwLhA7LG0jEpuJKH+ez+boqp&#10;di2vqdmEXMQQ9ikqMCFUqZQ+M2TR911FHLmzqy2GCOtc6hrbGG5L+Zwkr9JiwbHBYEVvhrLL5scq&#10;OA2v4el7bw4vbbN6Nx+rr+VaHpV6fOgWExCBunAT/7s/dZw/GCVj+Hsn3i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XpI/HAAAA3gAAAA8AAAAAAAAAAAAAAAAAmAIAAGRy&#10;cy9kb3ducmV2LnhtbFBLBQYAAAAABAAEAPUAAACMAwAAAAA=&#10;" adj="0,,0" path="m,752856l914400,e" filled="f" strokeweight=".72pt">
              <v:stroke joinstyle="round" endcap="round"/>
              <v:formulas/>
              <v:path arrowok="t" o:connecttype="segments" textboxrect="0,0,914400,752856"/>
            </v:shape>
            <v:shape id="Shape 11810" o:spid="_x0000_s2057" style="position:absolute;left:28102;top:4079;width:9144;height:7529;visibility:visible" coordsize="914400,752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bz8kA&#10;AADeAAAADwAAAGRycy9kb3ducmV2LnhtbESPQUvDQBCF74L/YRnBi9hNBG1Juy2iVPRgoa2F9jZm&#10;x2wwOxuya5L+e+cgeJth3rz3vsVq9I3qqYt1YAP5JANFXAZbc2XgY7++nYGKCdliE5gMnCnCanl5&#10;scDChoG31O9SpcSEY4EGXEptoXUsHXmMk9ASy+0rdB6TrF2lbYeDmPtG32XZg/ZYsyQ4bOnJUfm9&#10;+/EGPqfndPN+cMf7od88u5fN23qrT8ZcX42Pc1CJxvQv/vt+tVI/n+UCIDgyg1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LSbz8kAAADeAAAADwAAAAAAAAAAAAAAAACYAgAA&#10;ZHJzL2Rvd25yZXYueG1sUEsFBgAAAAAEAAQA9QAAAI4DAAAAAA==&#10;" adj="0,,0" path="m,752856l914400,e" filled="f" strokeweight=".72pt">
              <v:stroke joinstyle="round" endcap="round"/>
              <v:formulas/>
              <v:path arrowok="t" o:connecttype="segments" textboxrect="0,0,914400,752856"/>
            </v:shape>
            <v:shape id="Shape 11811" o:spid="_x0000_s2058" style="position:absolute;left:30845;top:4079;width:9144;height:7529;visibility:visible" coordsize="914400,752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McA&#10;AADeAAAADwAAAGRycy9kb3ducmV2LnhtbERPTWvCQBC9C/6HZYRepG5SqErqKqXF0h4UtC20t2l2&#10;zAazsyG7TeK/dwXB2zze5yxWva1ES40vHStIJwkI4tzpkgsFX5/r+zkIH5A1Vo5JwYk8rJbDwQIz&#10;7TreUbsPhYgh7DNUYEKoMyl9bsiin7iaOHIH11gMETaF1A12MdxW8iFJptJiybHBYE0vhvLj/t8q&#10;+JudwnjzbX4eu3b7at62H+ud/FXqbtQ/P4EI1Ieb+Op+13F+Ok9TuLwTb5D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4PlTHAAAA3gAAAA8AAAAAAAAAAAAAAAAAmAIAAGRy&#10;cy9kb3ducmV2LnhtbFBLBQYAAAAABAAEAPUAAACMAwAAAAA=&#10;" adj="0,,0" path="m,752856l914400,e" filled="f" strokeweight=".72pt">
              <v:stroke joinstyle="round" endcap="round"/>
              <v:formulas/>
              <v:path arrowok="t" o:connecttype="segments" textboxrect="0,0,914400,752856"/>
            </v:shape>
            <v:shape id="Shape 11812" o:spid="_x0000_s2059" style="position:absolute;left:33588;top:4079;width:9144;height:7529;visibility:visible" coordsize="914400,752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gI8cA&#10;AADeAAAADwAAAGRycy9kb3ducmV2LnhtbERPTWvCQBC9F/wPywi9lLqJ0CrRVaTF0h4U1BbqbcyO&#10;2WB2NmS3Sfz3bqHQ2zze58yXva1ES40vHStIRwkI4tzpkgsFn4f14xSED8gaK8ek4EoelovB3Rwz&#10;7TreUbsPhYgh7DNUYEKoMyl9bsiiH7maOHJn11gMETaF1A12MdxWcpwkz9JiybHBYE0vhvLL/scq&#10;OE2u4WHzZb6funb7at62H+udPCp1P+xXMxCB+vAv/nO/6zg/naZj+H0n3i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qoCPHAAAA3gAAAA8AAAAAAAAAAAAAAAAAmAIAAGRy&#10;cy9kb3ducmV2LnhtbFBLBQYAAAAABAAEAPUAAACMAwAAAAA=&#10;" adj="0,,0" path="m,752856l914400,e" filled="f" strokeweight=".72pt">
              <v:stroke joinstyle="round" endcap="round"/>
              <v:formulas/>
              <v:path arrowok="t" o:connecttype="segments" textboxrect="0,0,914400,752856"/>
            </v:shape>
            <v:shape id="Shape 11813" o:spid="_x0000_s2060" style="position:absolute;left:36332;top:4079;width:9144;height:7529;visibility:visible" coordsize="914400,752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FuMcA&#10;AADeAAAADwAAAGRycy9kb3ducmV2LnhtbERPTWvCQBC9F/wPywheSt1EqZXUVUqL0h4UtC20tzE7&#10;ZkOzsyG7TeK/7xYEb/N4n7NY9bYSLTW+dKwgHScgiHOnSy4UfLyv7+YgfEDWWDkmBWfysFoObhaY&#10;adfxntpDKEQMYZ+hAhNCnUnpc0MW/djVxJE7ucZiiLAppG6wi+G2kpMkmUmLJccGgzU9G8p/Dr9W&#10;wfHhHG63n+brvmt3L2aze1vv5bdSo2H/9AgiUB+u4ov7Vcf56Tydwv878Qa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mBbjHAAAA3gAAAA8AAAAAAAAAAAAAAAAAmAIAAGRy&#10;cy9kb3ducmV2LnhtbFBLBQYAAAAABAAEAPUAAACMAwAAAAA=&#10;" adj="0,,0" path="m,752856l914400,e" filled="f" strokeweight=".72pt">
              <v:stroke joinstyle="round" endcap="round"/>
              <v:formulas/>
              <v:path arrowok="t" o:connecttype="segments" textboxrect="0,0,914400,752856"/>
            </v:shape>
            <v:shape id="Shape 11814" o:spid="_x0000_s2061" style="position:absolute;left:39075;top:5573;width:7315;height:6035;visibility:visible" coordsize="731520,6035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eR8QA&#10;AADeAAAADwAAAGRycy9kb3ducmV2LnhtbERP32vCMBB+H+x/CDfwbaYVmaUaxQ0c4pNWB3s8mrPp&#10;1lxKkmn335vBwLf7+H7eYjXYTlzIh9axgnycgSCunW65UXA6bp4LECEia+wck4JfCrBaPj4ssNTu&#10;yge6VLERKYRDiQpMjH0pZagNWQxj1xMn7uy8xZigb6T2eE3htpOTLHuRFltODQZ7ejNUf1c/VsHr&#10;+mP7GU97/V58HXfOzPxB7mZKjZ6G9RxEpCHexf/urU7z8yKfwt876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nkfEAAAA3gAAAA8AAAAAAAAAAAAAAAAAmAIAAGRycy9k&#10;b3ducmV2LnhtbFBLBQYAAAAABAAEAPUAAACJAwAAAAA=&#10;" adj="0,,0" path="m,603504l731520,e" filled="f" strokeweight=".72pt">
              <v:stroke joinstyle="round" endcap="round"/>
              <v:formulas/>
              <v:path arrowok="t" o:connecttype="segments" textboxrect="0,0,731520,603504"/>
            </v:shape>
            <v:shape id="Shape 11815" o:spid="_x0000_s2062" style="position:absolute;left:1584;top:4293;width:6401;height:5486;visibility:visible" coordsize="640080,5486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JW8MA&#10;AADeAAAADwAAAGRycy9kb3ducmV2LnhtbERPTYvCMBC9C/6HMII3TSurlGoUEQQXEbS7qMehmW3L&#10;NpPSRK3/3iwseJvH+5zFqjO1uFPrKssK4nEEgji3uuJCwffXdpSAcB5ZY22ZFDzJwWrZ7y0w1fbB&#10;J7pnvhAhhF2KCkrvm1RKl5dk0I1tQxy4H9sa9AG2hdQtPkK4qeUkimbSYMWhocSGNiXlv9nNKNgd&#10;9eFqL+caZx+4+SxO2d5HT6WGg249B+Gp82/xv3unw/w4iafw9064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DJW8MAAADeAAAADwAAAAAAAAAAAAAAAACYAgAAZHJzL2Rv&#10;d25yZXYueG1sUEsFBgAAAAAEAAQA9QAAAIgDAAAAAA==&#10;" adj="0,,0" path="m640080,l,548653e" filled="f" strokeweight=".72pt">
              <v:stroke joinstyle="round" endcap="round"/>
              <v:formulas/>
              <v:path arrowok="t" o:connecttype="segments" textboxrect="0,0,640080,548653"/>
            </v:shape>
            <v:shape id="Shape 11816" o:spid="_x0000_s2063" style="position:absolute;left:1584;top:4293;width:6401;height:5486;visibility:visible" coordsize="640080,5486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XLMMA&#10;AADeAAAADwAAAGRycy9kb3ducmV2LnhtbERPTYvCMBC9C/6HMII3m1akSDWKCIKyLGiVXY9DM7bF&#10;ZlKarNZ/vxEW9jaP9znLdW8a8aDO1ZYVJFEMgriwuuZSweW8m8xBOI+ssbFMCl7kYL0aDpaYafvk&#10;Ez1yX4oQwi5DBZX3bSalKyoy6CLbEgfuZjuDPsCulLrDZwg3jZzGcSoN1hwaKmxpW1Fxz3+Mgv1R&#10;f17t91eD6Qy3h/KUf/j4pdR41G8WIDz1/l/8597rMD+ZJym83wk3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JXLMMAAADeAAAADwAAAAAAAAAAAAAAAACYAgAAZHJzL2Rv&#10;d25yZXYueG1sUEsFBgAAAAAEAAQA9QAAAIgDAAAAAA==&#10;" adj="0,,0" path="m640080,l,548653e" filled="f" strokeweight=".72pt">
              <v:stroke joinstyle="round" endcap="round"/>
              <v:formulas/>
              <v:path arrowok="t" o:connecttype="segments" textboxrect="0,0,640080,548653"/>
            </v:shape>
            <v:shape id="Shape 11817" o:spid="_x0000_s2064" style="position:absolute;left:1584;top:4019;width:4572;height:3931;visibility:visible" coordsize="457200,393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MYsUA&#10;AADeAAAADwAAAGRycy9kb3ducmV2LnhtbERPTWuDQBC9F/oflgn0UpLVQKqYbMQKgRzaQ1N7H9yJ&#10;StxZcTfG/vtuINDbPN7n7PLZ9GKi0XWWFcSrCARxbXXHjYLq+7BMQTiPrLG3TAp+yUG+f37aYabt&#10;jb9oOvlGhBB2GSpovR8yKV3dkkG3sgNx4M52NOgDHBupR7yFcNPLdRS9SYMdh4YWBypbqi+nq1Ew&#10;HF1fXjZF93l9r8pkU6ev08+HUi+LudiC8DT7f/HDfdRhfpzGCdzfCT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kxixQAAAN4AAAAPAAAAAAAAAAAAAAAAAJgCAABkcnMv&#10;ZG93bnJldi54bWxQSwUGAAAAAAQABAD1AAAAigMAAAAA&#10;" adj="0,,0" path="m457200,l,393192e" filled="f" strokeweight=".72pt">
              <v:stroke joinstyle="round" endcap="round"/>
              <v:formulas/>
              <v:path arrowok="t" o:connecttype="segments" textboxrect="0,0,457200,393192"/>
            </v:shape>
            <v:shape id="Shape 11818" o:spid="_x0000_s2065" style="position:absolute;left:1584;top:4293;width:1829;height:1829;visibility:visible" coordsize="182893,1828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5SX8kA&#10;AADeAAAADwAAAGRycy9kb3ducmV2LnhtbESP3UoDMRCF74W+Q5iCN2KzW39o16ZFBaUUFK0+wLCZ&#10;brYmk2UTu+vbOxeCdzOcM+d8s9qMwasT9amNbKCcFaCI62hbbgx8fjxdLkCljGzRRyYDP5Rgs56c&#10;rbCyceB3Ou1zoySEU4UGXM5dpXWqHQVMs9gRi3aIfcAsa99o2+Mg4cHreVHc6oAtS4PDjh4d1V/7&#10;72DgYnl983yV5275enx4271sfTO03pjz6Xh/ByrTmP/Nf9dbK/jlohReeUdm0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c5SX8kAAADeAAAADwAAAAAAAAAAAAAAAACYAgAA&#10;ZHJzL2Rvd25yZXYueG1sUEsFBgAAAAAEAAQA9QAAAI4DAAAAAA==&#10;" adj="0,,0" path="m182893,l,182893e" filled="f" strokeweight=".72pt">
              <v:stroke joinstyle="round" endcap="round"/>
              <v:formulas/>
              <v:path arrowok="t" o:connecttype="segments" textboxrect="0,0,182893,182893"/>
            </v:shape>
            <v:shape id="Shape 11819" o:spid="_x0000_s2066" style="position:absolute;left:39989;top:13437;width:6401;height:5486;visibility:visible" coordsize="640080,5486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3DXsMA&#10;AADeAAAADwAAAGRycy9kb3ducmV2LnhtbERPTYvCMBC9L/gfwgjetmlFRLtGEUFwEUGruHscmtm2&#10;2ExKk9X6740geJvH+5zZojO1uFLrKssKkigGQZxbXXGh4HRcf05AOI+ssbZMCu7kYDHvfcww1fbG&#10;B7pmvhAhhF2KCkrvm1RKl5dk0EW2IQ7cn20N+gDbQuoWbyHc1HIYx2NpsOLQUGJDq5LyS/ZvFGz2&#10;evdrf841jke4+i4O2dbHd6UG/W75BcJT59/il3ujw/xkkkzh+U6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3DXsMAAADeAAAADwAAAAAAAAAAAAAAAACYAgAAZHJzL2Rv&#10;d25yZXYueG1sUEsFBgAAAAAEAAQA9QAAAIgDAAAAAA==&#10;" adj="0,,0" path="m640080,l,548653e" filled="f" strokeweight=".72pt">
              <v:stroke joinstyle="round" endcap="round"/>
              <v:formulas/>
              <v:path arrowok="t" o:connecttype="segments" textboxrect="0,0,640080,548653"/>
            </v:shape>
            <v:shape id="Shape 11820" o:spid="_x0000_s2067" style="position:absolute;left:29931;top:15266;width:16459;height:13716;visibility:visible" coordsize="1645920,137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vhTMcA&#10;AADeAAAADwAAAGRycy9kb3ducmV2LnhtbESPT2vDMAzF74N9B6PBbqvTHkZI65a2ECi9jP6BXrVY&#10;S7zFchq7afbtp8OgNwk9vfd+i9XoWzVQH11gA9NJBoq4CtZxbeB8Kt9yUDEhW2wDk4FfirBaPj8t&#10;sLDhzgcajqlWYsKxQANNSl2hdawa8hgnoSOW21foPSZZ+1rbHu9i7ls9y7J37dGxJDTY0bah6ud4&#10;8wZO192nuwxtufn4vrnS7w8hHzbGvL6M6zmoRGN6iP+/d1bqT/OZAAiOz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b4UzHAAAA3gAAAA8AAAAAAAAAAAAAAAAAmAIAAGRy&#10;cy9kb3ducmV2LnhtbFBLBQYAAAAABAAEAPUAAACMAwAAAAA=&#10;" adj="0,,0" path="m1645920,l,1371600e" filled="f" strokeweight=".72pt">
              <v:stroke joinstyle="round" endcap="round"/>
              <v:formulas/>
              <v:path arrowok="t" o:connecttype="segments" textboxrect="0,0,1645920,1371600"/>
            </v:shape>
            <v:shape id="Shape 11821" o:spid="_x0000_s2068" style="position:absolute;left:32186;top:17094;width:14204;height:11857;visibility:visible" coordsize="1420368,11856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Jt8QA&#10;AADeAAAADwAAAGRycy9kb3ducmV2LnhtbERPTWvCQBC9F/oflil4CbqJB5HUVUQoFLFCYw49Dtkx&#10;WczOhuyaxH/fFQq9zeN9zmY32VYM1HvjWEG2SEEQV04brhWUl4/5GoQPyBpbx6TgQR5229eXDeba&#10;jfxNQxFqEUPY56igCaHLpfRVQxb9wnXEkbu63mKIsK+l7nGM4baVyzRdSYuGY0ODHR0aqm7F3SoY&#10;vpLrmYbxUZ7M8XT/WRUJJkap2du0fwcRaAr/4j/3p47zs/Uyg+c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jybfEAAAA3gAAAA8AAAAAAAAAAAAAAAAAmAIAAGRycy9k&#10;b3ducmV2LnhtbFBLBQYAAAAABAAEAPUAAACJAwAAAAA=&#10;" adj="0,,0" path="m1420368,l,1185672e" filled="f" strokeweight=".72pt">
              <v:stroke joinstyle="round" endcap="round"/>
              <v:formulas/>
              <v:path arrowok="t" o:connecttype="segments" textboxrect="0,0,1420368,1185672"/>
            </v:shape>
            <v:shape id="Shape 11822" o:spid="_x0000_s2069" style="position:absolute;left:33985;top:18618;width:12405;height:10211;visibility:visible" coordsize="1240524,1021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HBcMA&#10;AADeAAAADwAAAGRycy9kb3ducmV2LnhtbERPTYvCMBC9L/gfwgje1tQiIl2jiKywKh62uvehGZti&#10;MylN1OqvN4Kwt3m8z5ktOluLK7W+cqxgNExAEBdOV1wqOB7Wn1MQPiBrrB2Tgjt5WMx7HzPMtLvx&#10;L13zUIoYwj5DBSaEJpPSF4Ys+qFriCN3cq3FEGFbSt3iLYbbWqZJMpEWK44NBhtaGSrO+cUqoMtx&#10;l2//CrN5TNz+8V0tx6t1qdSg3y2/QATqwr/47f7Rcf5omqbweife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eHBcMAAADeAAAADwAAAAAAAAAAAAAAAACYAgAAZHJzL2Rv&#10;d25yZXYueG1sUEsFBgAAAAAEAAQA9QAAAIgDAAAAAA==&#10;" adj="0,,0" path="m1240524,l,1021080e" filled="f" strokeweight=".72pt">
              <v:stroke joinstyle="round" endcap="round"/>
              <v:formulas/>
              <v:path arrowok="t" o:connecttype="segments" textboxrect="0,0,1240524,1021080"/>
            </v:shape>
            <v:shape id="Shape 11823" o:spid="_x0000_s2070" style="position:absolute;left:36118;top:20295;width:10272;height:8656;visibility:visible" coordsize="1027176,865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AEb8QA&#10;AADeAAAADwAAAGRycy9kb3ducmV2LnhtbERPTWvCQBC9F/wPywi91Y0KEqKrFEHoISC1AfE2ZqdJ&#10;2uxs3N1q8u/dguBtHu9zVpvetOJKzjeWFUwnCQji0uqGKwXF1+4tBeEDssbWMikYyMNmPXpZYabt&#10;jT/pegiViCHsM1RQh9BlUvqyJoN+YjviyH1bZzBE6CqpHd5iuGnlLEkW0mDDsaHGjrY1lb+HP6PA&#10;FTkesTiehtwMl/zs0/3P1iv1Ou7flyAC9eEpfrg/dJw/TWdz+H8n3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ABG/EAAAA3gAAAA8AAAAAAAAAAAAAAAAAmAIAAGRycy9k&#10;b3ducmV2LnhtbFBLBQYAAAAABAAEAPUAAACJAwAAAAA=&#10;" adj="0,,0" path="m1027176,l,865644e" filled="f" strokeweight=".72pt">
              <v:stroke joinstyle="round" endcap="round"/>
              <v:formulas/>
              <v:path arrowok="t" o:connecttype="segments" textboxrect="0,0,1027176,865644"/>
            </v:shape>
            <v:shape id="Shape 11824" o:spid="_x0000_s2071" style="position:absolute;left:36118;top:20295;width:10272;height:8656;visibility:visible" coordsize="1027176,865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cG8QA&#10;AADeAAAADwAAAGRycy9kb3ducmV2LnhtbERPTWvCQBC9F/wPywi91Y0iEqKrFEHoISC1AfE2ZqdJ&#10;2uxs3N1q8u/dguBtHu9zVpvetOJKzjeWFUwnCQji0uqGKwXF1+4tBeEDssbWMikYyMNmPXpZYabt&#10;jT/pegiViCHsM1RQh9BlUvqyJoN+YjviyH1bZzBE6CqpHd5iuGnlLEkW0mDDsaHGjrY1lb+HP6PA&#10;FTkesTiehtwMl/zs0/3P1iv1Ou7flyAC9eEpfrg/dJw/TWdz+H8n3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pnBvEAAAA3gAAAA8AAAAAAAAAAAAAAAAAmAIAAGRycy9k&#10;b3ducmV2LnhtbFBLBQYAAAAABAAEAPUAAACJAwAAAAA=&#10;" adj="0,,0" path="m1027176,l,865644e" filled="f" strokeweight=".72pt">
              <v:stroke joinstyle="round" endcap="round"/>
              <v:formulas/>
              <v:path arrowok="t" o:connecttype="segments" textboxrect="0,0,1027176,865644"/>
            </v:shape>
            <v:shape id="Shape 11825" o:spid="_x0000_s2072" style="position:absolute;left:38008;top:21971;width:8382;height:6858;visibility:visible" coordsize="838200,685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5WysUA&#10;AADeAAAADwAAAGRycy9kb3ducmV2LnhtbERP32vCMBB+H+x/CCf4MmZq1SHVKG4gOhDETubr0ZxN&#10;Z3MpTdTuv18Gg73dx/fz5svO1uJGra8cKxgOEhDEhdMVlwqOH+vnKQgfkDXWjknBN3lYLh4f5php&#10;d+cD3fJQihjCPkMFJoQmk9IXhiz6gWuII3d2rcUQYVtK3eI9httapknyIi1WHBsMNvRmqLjkV6ug&#10;ke9f4/Xx1exxfPWbtBp97p5OSvV73WoGIlAX/sV/7q2O84fTdAK/78Qb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lbKxQAAAN4AAAAPAAAAAAAAAAAAAAAAAJgCAABkcnMv&#10;ZG93bnJldi54bWxQSwUGAAAAAAQABAD1AAAAigMAAAAA&#10;" adj="0,,0" path="m838200,l,685800e" filled="f" strokeweight=".72pt">
              <v:stroke joinstyle="round" endcap="round"/>
              <v:formulas/>
              <v:path arrowok="t" o:connecttype="segments" textboxrect="0,0,838200,685800"/>
            </v:shape>
            <v:shape id="Shape 11826" o:spid="_x0000_s2073" style="position:absolute;left:39989;top:23648;width:6401;height:5334;visibility:visible" coordsize="640080,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o48QA&#10;AADeAAAADwAAAGRycy9kb3ducmV2LnhtbERPPWvDMBDdC/kP4gLdajkegnGthCbEoUsKdbN0O6Sr&#10;7cY6GUtxnH9fFQrd7vE+r9zOthcTjb5zrGCVpCCItTMdNwrOH9VTDsIHZIO9Y1JwJw/bzeKhxMK4&#10;G7/TVIdGxBD2BSpoQxgKKb1uyaJP3EAcuS83WgwRjo00I95iuO1llqZrabHj2NDiQPuW9KW+WgWV&#10;/9bn4Xg67LTht+p4zaZPzpR6XM4vzyACzeFf/Od+NXH+Ks/W8PtOv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3qOPEAAAA3gAAAA8AAAAAAAAAAAAAAAAAmAIAAGRycy9k&#10;b3ducmV2LnhtbFBLBQYAAAAABAAEAPUAAACJAwAAAAA=&#10;" adj="0,,0" path="m640080,l,533400e" filled="f" strokeweight=".72pt">
              <v:stroke joinstyle="round" endcap="round"/>
              <v:formulas/>
              <v:path arrowok="t" o:connecttype="segments" textboxrect="0,0,640080,533400"/>
            </v:shape>
            <v:shape id="Shape 11827" o:spid="_x0000_s2074" style="position:absolute;left:42153;top:25324;width:4237;height:3505;visibility:visible" coordsize="423659,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zbG8QA&#10;AADeAAAADwAAAGRycy9kb3ducmV2LnhtbERPS2sCMRC+F/ofwgi91axbamU1ShEKLfTQWl/HYTNu&#10;FjeTJUk1/ntTKHibj+85s0WynTiRD61jBaNhAYK4drrlRsH65+1xAiJEZI2dY1JwoQCL+f3dDCvt&#10;zvxNp1VsRA7hUKECE2NfSRlqQxbD0PXEmTs4bzFm6BupPZ5zuO1kWRRjabHl3GCwp6Wh+rj6tQp2&#10;27HxKdh6c/z05dfT8sOk/bNSD4P0OgURKcWb+N/9rvP80aR8gb938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M2xvEAAAA3gAAAA8AAAAAAAAAAAAAAAAAmAIAAGRycy9k&#10;b3ducmV2LnhtbFBLBQYAAAAABAAEAPUAAACJAwAAAAA=&#10;" adj="0,,0" path="m423659,l,350520e" filled="f" strokeweight=".72pt">
              <v:stroke joinstyle="round" endcap="round"/>
              <v:formulas/>
              <v:path arrowok="t" o:connecttype="segments" textboxrect="0,0,423659,350520"/>
            </v:shape>
            <v:shape id="Shape 11828" o:spid="_x0000_s2075" style="position:absolute;left:43982;top:27000;width:2408;height:1951;visibility:visible" coordsize="240792,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v4MgA&#10;AADeAAAADwAAAGRycy9kb3ducmV2LnhtbESPQUvDQBCF70L/wzIFL2I3CaWUtNsihaKIIkYPPQ7Z&#10;MRuanU2zaxr/vXMQvM3w3rz3zXY/+U6NNMQ2sIF8kYEiroNtuTHw+XG8X4OKCdliF5gM/FCE/W52&#10;s8XShiu/01ilRkkIxxINuJT6UutYO/IYF6EnFu0rDB6TrEOj7YBXCfedLrJspT22LA0Oezo4qs/V&#10;tzfweLkbX6rj65KfTyu3nOLbuchHY27n08MGVKIp/Zv/rp+s4OfrQnjlHZlB7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W6/gyAAAAN4AAAAPAAAAAAAAAAAAAAAAAJgCAABk&#10;cnMvZG93bnJldi54bWxQSwUGAAAAAAQABAD1AAAAjQMAAAAA&#10;" adj="0,,0" path="m240792,l,195072e" filled="f" strokeweight=".72pt">
              <v:stroke joinstyle="round" endcap="round"/>
              <v:formulas/>
              <v:path arrowok="t" o:connecttype="segments" textboxrect="0,0,240792,195072"/>
            </v:shape>
            <v:shape id="Shape 195404" o:spid="_x0000_s2076" style="position:absolute;left:27370;top:23465;width:19203;height:914;visibility:visible" coordsize="1920227,91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RtsIA&#10;AADfAAAADwAAAGRycy9kb3ducmV2LnhtbERPy4rCMBTdC/5DuAPuNBkfRTtGEUEY3I114fLaXNuO&#10;zU1pota/nwgDLg/nvVx3thZ3an3lWMPnSIEgzp2puNBwzHbDOQgfkA3WjknDkzysV/3eElPjHvxD&#10;90MoRAxhn6KGMoQmldLnJVn0I9cQR+7iWoshwraQpsVHDLe1HCuVSIsVx4YSG9qWlF8PN6uhqG7n&#10;SZfN935i1PPX1FlyumZaDz66zReIQF14i//d3ybOX8ymagqvPxG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FG2wgAAAN8AAAAPAAAAAAAAAAAAAAAAAJgCAABkcnMvZG93&#10;bnJldi54bWxQSwUGAAAAAAQABAD1AAAAhwMAAAAA&#10;" adj="0,,0" path="m,l1920227,r,91427l,91427,,e" stroked="f" strokeweight="0">
              <v:stroke joinstyle="round" endcap="round"/>
              <v:formulas/>
              <v:path arrowok="t" o:connecttype="segments" textboxrect="0,0,1920227,91427"/>
            </v:shape>
            <v:shape id="Shape 11830" o:spid="_x0000_s2077" style="position:absolute;left:27370;top:23465;width:19203;height:914;visibility:visible" coordsize="1920227,91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CR8gA&#10;AADeAAAADwAAAGRycy9kb3ducmV2LnhtbESPT2vCQBDF70K/wzKF3nRjBbGpq4hQ9NCDf0p7HbPT&#10;TUh2NmTXmPbTO4dCbzPMm/feb7kefKN66mIV2MB0koEiLoKt2Bn4OL+NF6BiQrbYBCYDPxRhvXoY&#10;LTG34cZH6k/JKTHhmKOBMqU21zoWJXmMk9ASy+07dB6TrJ3TtsObmPtGP2fZXHusWBJKbGlbUlGf&#10;rt7Apb3UwX29uHn83daf77g59LuDMU+Pw+YVVKIh/Yv/vvdW6k8XMwEQHJlBr+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8kJHyAAAAN4AAAAPAAAAAAAAAAAAAAAAAJgCAABk&#10;cnMvZG93bnJldi54bWxQSwUGAAAAAAQABAD1AAAAjQMAAAAA&#10;" adj="0,,0" path="m,91427r1920227,l1920227,,,,,91427xe" filled="f" strokecolor="white" strokeweight=".72pt">
              <v:stroke miterlimit="66585f" joinstyle="miter" endcap="round"/>
              <v:formulas/>
              <v:path arrowok="t" o:connecttype="segments" textboxrect="0,0,1920227,91427"/>
            </v:shape>
            <v:shape id="Shape 11831" o:spid="_x0000_s2078" style="position:absolute;left:27492;top:22581;width:7925;height:6370;visibility:visible" coordsize="792468,637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c2sIA&#10;AADeAAAADwAAAGRycy9kb3ducmV2LnhtbERPS2vCQBC+F/oflil4q5tUEUldpQQKHvRQFXsdspMH&#10;zc6G7Bjjv3cLgrf5+J6z2oyuVQP1ofFsIJ0moIgLbxuuDJyO3+9LUEGQLbaeycCNAmzWry8rzKy/&#10;8g8NB6lUDOGQoYFapMu0DkVNDsPUd8SRK33vUCLsK217vMZw1+qPJFlohw3Hhho7ymsq/g4XZ2Ce&#10;y7nM3Xb43Z1bLHck5THZGzN5G78+QQmN8hQ/3Fsb56fLWQr/78Qb9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5zawgAAAN4AAAAPAAAAAAAAAAAAAAAAAJgCAABkcnMvZG93&#10;bnJldi54bWxQSwUGAAAAAAQABAD1AAAAhwMAAAAA&#10;" adj="0,,0" path="m792468,l,637044e" filled="f" strokeweight=".72pt">
              <v:stroke joinstyle="round" endcap="round"/>
              <v:formulas/>
              <v:path arrowok="t" o:connecttype="segments" textboxrect="0,0,792468,637044"/>
            </v:shape>
            <v:shape id="Shape 11832" o:spid="_x0000_s2079" style="position:absolute;left:25359;top:25324;width:4572;height:3658;visibility:visible" coordsize="457200,365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2ysMA&#10;AADeAAAADwAAAGRycy9kb3ducmV2LnhtbERPTYvCMBC9L/gfwgheRFMrLKUaRYTFXhZRe/E2NGNb&#10;bCalydb6782C4G0e73PW28E0oqfO1ZYVLOYRCOLC6ppLBfnlZ5aAcB5ZY2OZFDzJwXYz+lpjqu2D&#10;T9SffSlCCLsUFVTet6mUrqjIoJvbljhwN9sZ9AF2pdQdPkK4aWQcRd/SYM2hocKW9hUV9/OfUXDY&#10;5TLLrtlvMi2XeTylY1Rfe6Um42G3AuFp8B/x253pMH+RLGP4fyfc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H2ysMAAADeAAAADwAAAAAAAAAAAAAAAACYAgAAZHJzL2Rv&#10;d25yZXYueG1sUEsFBgAAAAAEAAQA9QAAAIgDAAAAAA==&#10;" adj="0,,0" path="m,365760l457200,e" filled="f" strokeweight=".72pt">
              <v:stroke joinstyle="round" endcap="round"/>
              <v:formulas/>
              <v:path arrowok="t" o:connecttype="segments" textboxrect="0,0,457200,365760"/>
            </v:shape>
            <v:shape id="Shape 11833" o:spid="_x0000_s2080" style="position:absolute;left:39075;top:19838;width:7315;height:9144;visibility:visible" coordsize="731520,914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fJMYA&#10;AADeAAAADwAAAGRycy9kb3ducmV2LnhtbERPTWvCQBC9F/wPywi91Y0V2hBdRcTSltaD0YPeht0x&#10;CWZnQ3aNyb/vFgq9zeN9zmLV21p01PrKsYLpJAFBrJ2puFBwPLw9pSB8QDZYOyYFA3lYLUcPC8yM&#10;u/OeujwUIoawz1BBGUKTSel1SRb9xDXEkbu41mKIsC2kafEew20tn5PkRVqsODaU2NCmJH3Nb1aB&#10;/t68J6nenvLPYb3Tw+21O56/lHoc9+s5iEB9+Bf/uT9MnD9NZzP4fSfe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zfJMYAAADeAAAADwAAAAAAAAAAAAAAAACYAgAAZHJz&#10;L2Rvd25yZXYueG1sUEsFBgAAAAAEAAQA9QAAAIsDAAAAAA==&#10;" adj="0,,0" path="m731520,914400l,e" filled="f" strokeweight=".72pt">
              <v:stroke joinstyle="round" endcap="round"/>
              <v:formulas/>
              <v:path arrowok="t" o:connecttype="segments" textboxrect="0,0,731520,914400"/>
            </v:shape>
            <v:shape id="Shape 11834" o:spid="_x0000_s2081" style="position:absolute;left:39989;top:18923;width:7315;height:9144;visibility:visible" coordsize="731533,914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44rsUA&#10;AADeAAAADwAAAGRycy9kb3ducmV2LnhtbERP24rCMBB9X9h/CCP4Ipp6WZFqFPECwoKs9fI8NGNb&#10;tpmUJmr9eyMs7NscznVmi8aU4k61Kywr6PciEMSp1QVnCk7HbXcCwnlkjaVlUvAkB4v558cMY20f&#10;fKB74jMRQtjFqCD3voqldGlOBl3PVsSBu9raoA+wzqSu8RHCTSkHUTSWBgsODTlWtMop/U1uRsE6&#10;2fjtucPfneH463JbHZL96OepVLvVLKcgPDX+X/zn3ukwvz8ZjuD9TrhB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jiuxQAAAN4AAAAPAAAAAAAAAAAAAAAAAJgCAABkcnMv&#10;ZG93bnJldi54bWxQSwUGAAAAAAQABAD1AAAAigMAAAAA&#10;" adj="0,,0" path="m731533,914400l,e" filled="f" strokeweight=".72pt">
              <v:stroke joinstyle="round" endcap="round"/>
              <v:formulas/>
              <v:path arrowok="t" o:connecttype="segments" textboxrect="0,0,731533,914400"/>
            </v:shape>
            <v:shape id="Shape 11835" o:spid="_x0000_s2082" style="position:absolute;left:39989;top:17094;width:7315;height:9144;visibility:visible" coordsize="731533,914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dNcYA&#10;AADeAAAADwAAAGRycy9kb3ducmV2LnhtbERPTWvCQBC9F/wPywi9SN3YVJHoKiVtoFAQTVvPQ3ZM&#10;gtnZkF1N/PfdQsHbPN7nrLeDacSVOldbVjCbRiCIC6trLhV8f2VPSxDOI2tsLJOCGznYbkYPa0y0&#10;7flA19yXIoSwS1BB5X2bSOmKigy6qW2JA3eynUEfYFdK3WEfwk0jn6NoIQ3WHBoqbCmtqDjnF6Pg&#10;LX/32c+EPyfxYn68pId897K/KfU4Hl5XIDwN/i7+d3/oMH+2jOfw9064QW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dNcYAAADeAAAADwAAAAAAAAAAAAAAAACYAgAAZHJz&#10;L2Rvd25yZXYueG1sUEsFBgAAAAAEAAQA9QAAAIsDAAAAAA==&#10;" adj="0,,0" path="m731533,914400l,e" filled="f" strokeweight=".72pt">
              <v:stroke joinstyle="round" endcap="round"/>
              <v:formulas/>
              <v:path arrowok="t" o:connecttype="segments" textboxrect="0,0,731533,914400"/>
            </v:shape>
            <v:shape id="Shape 11836" o:spid="_x0000_s2083" style="position:absolute;left:39989;top:15266;width:7315;height:9144;visibility:visible" coordsize="731533,914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DQsYA&#10;AADeAAAADwAAAGRycy9kb3ducmV2LnhtbERP22rCQBB9F/yHZQRfpNlYbZDUVYpVKBTEpJfnITtN&#10;QrOzIbvR+PfdguDbHM511tvBNOJMnastK5hHMQjiwuqaSwWfH4eHFQjnkTU2lknBlRxsN+PRGlNt&#10;L5zROfelCCHsUlRQed+mUrqiIoMusi1x4H5sZ9AH2JVSd3gJ4aaRj3GcSIM1h4YKW9pVVPzmvVHw&#10;mu/94WvG77NF8vTd77L8uDxdlZpOhpdnEJ4Gfxff3G86zJ+vFgn8vxNu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ADQsYAAADeAAAADwAAAAAAAAAAAAAAAACYAgAAZHJz&#10;L2Rvd25yZXYueG1sUEsFBgAAAAAEAAQA9QAAAIsDAAAAAA==&#10;" adj="0,,0" path="m731533,914400l,e" filled="f" strokeweight=".72pt">
              <v:stroke joinstyle="round" endcap="round"/>
              <v:formulas/>
              <v:path arrowok="t" o:connecttype="segments" textboxrect="0,0,731533,914400"/>
            </v:shape>
            <v:shape id="Shape 11837" o:spid="_x0000_s2084" style="position:absolute;left:40172;top:13437;width:6614;height:8229;visibility:visible" coordsize="661416,822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Tr88UA&#10;AADeAAAADwAAAGRycy9kb3ducmV2LnhtbERPS2vCQBC+F/wPywi9FN2oUCW6igixvXgwFfE4ZCcP&#10;zM7G7BrTf+8Khd7m43vOatObWnTUusqygsk4AkGcWV1xoeD0k4wWIJxH1lhbJgW/5GCzHrytMNb2&#10;wUfqUl+IEMIuRgWl900spctKMujGtiEOXG5bgz7AtpC6xUcIN7WcRtGnNFhxaCixoV1J2TW9GwVJ&#10;UV+uefrRzU+7Q347mvNXctsr9T7st0sQnnr/L/5zf+swf7KYzeH1TrhB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OvzxQAAAN4AAAAPAAAAAAAAAAAAAAAAAJgCAABkcnMv&#10;ZG93bnJldi54bWxQSwUGAAAAAAQABAD1AAAAigMAAAAA&#10;" adj="0,,0" path="m661416,822972l,e" filled="f" strokeweight=".72pt">
              <v:stroke joinstyle="round" endcap="round"/>
              <v:formulas/>
              <v:path arrowok="t" o:connecttype="segments" textboxrect="0,0,661416,822972"/>
            </v:shape>
            <v:shape id="Shape 11838" o:spid="_x0000_s2085" style="position:absolute;left:40172;top:11608;width:6614;height:8230;visibility:visible" coordsize="661416,8229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fMcA&#10;AADeAAAADwAAAGRycy9kb3ducmV2LnhtbESPQW/CMAyF70j7D5En7QZpN2lDHQF1SKAd6IHCZTcr&#10;8dpqjVM1Abp/jw+TdrP1nt/7vNpMvldXGmMX2EC+yEAR2+A6bgycT7v5ElRMyA77wGTglyJs1g+z&#10;FRYu3PhI1zo1SkI4FmigTWkotI62JY9xEQZi0b7D6DHJOjbajXiTcN/r5yx71R47loYWB9q2ZH/q&#10;izdg6z7i2/HwVe66fVVu88pWH5UxT49T+Q4q0ZT+zX/Xn07w8+WL8Mo7MoN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ytHzHAAAA3gAAAA8AAAAAAAAAAAAAAAAAmAIAAGRy&#10;cy9kb3ducmV2LnhtbFBLBQYAAAAABAAEAPUAAACMAwAAAAA=&#10;" adj="0,,0" path="m661416,822961l,e" filled="f" strokeweight=".72pt">
              <v:stroke joinstyle="round" endcap="round"/>
              <v:formulas/>
              <v:path arrowok="t" o:connecttype="segments" textboxrect="0,0,661416,822961"/>
            </v:shape>
            <v:shape id="Shape 11839" o:spid="_x0000_s2086" style="position:absolute;left:41818;top:11608;width:4389;height:5486;visibility:visible" coordsize="438912,548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Y4sUA&#10;AADeAAAADwAAAGRycy9kb3ducmV2LnhtbERPTWvCQBC9F/oflil4q5tYCGl0IyJU6kXQ2kNvY3ZM&#10;QrKzaXbV6K93hUJv83ifM5sPphVn6l1tWUE8jkAQF1bXXCrYf328piCcR9bYWiYFV3Iwz5+fZphp&#10;e+EtnXe+FCGEXYYKKu+7TEpXVGTQjW1HHLij7Q36APtS6h4vIdy0chJFiTRYc2iosKNlRUWzOxkF&#10;qwMbZ5antIl98p1sbus9/f4oNXoZFlMQngb/L/5zf+owP07f3uHxTrhB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JjixQAAAN4AAAAPAAAAAAAAAAAAAAAAAJgCAABkcnMv&#10;ZG93bnJldi54bWxQSwUGAAAAAAQABAD1AAAAigMAAAAA&#10;" adj="0,,0" path="m438912,548640l,e" filled="f" strokeweight=".72pt">
              <v:stroke joinstyle="round" endcap="round"/>
              <v:formulas/>
              <v:path arrowok="t" o:connecttype="segments" textboxrect="0,0,438912,548640"/>
            </v:shape>
            <v:shape id="Shape 11840" o:spid="_x0000_s2087" style="position:absolute;left:43647;top:11608;width:2926;height:3658;visibility:visible" coordsize="292608,3657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O8cA&#10;AADeAAAADwAAAGRycy9kb3ducmV2LnhtbESPT2vDMAzF74N9B6NBb6vTUbo0rVvGxmBj9NA/lB5F&#10;rCahtmxir82+/XQY7Cahp/feb7kevFNX6lMX2MBkXIAiroPtuDFw2L8/lqBSRrboApOBH0qwXt3f&#10;LbGy4cZbuu5yo8SEU4UG2pxjpXWqW/KYxiESy+0ceo9Z1r7RtsebmHunn4pipj12LAktRnptqb7s&#10;vr2BmYvzt7jh07n8cvh8DBv/Gawxo4fhZQEq05D/xX/fH1bqT8qpAAi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N/zvHAAAA3gAAAA8AAAAAAAAAAAAAAAAAmAIAAGRy&#10;cy9kb3ducmV2LnhtbFBLBQYAAAAABAAEAPUAAACMAwAAAAA=&#10;" adj="0,,0" path="m292608,365761l,e" filled="f" strokeweight=".72pt">
              <v:stroke joinstyle="round" endcap="round"/>
              <v:formulas/>
              <v:path arrowok="t" o:connecttype="segments" textboxrect="0,0,292608,365761"/>
            </v:shape>
            <v:shape id="Shape 11841" o:spid="_x0000_s2088" style="position:absolute;left:45476;top:11608;width:1463;height:1829;visibility:visible" coordsize="146304,1828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lS8QA&#10;AADeAAAADwAAAGRycy9kb3ducmV2LnhtbERPS4vCMBC+C/sfwix407QqrlSjLKL4AA/bXfA6NGNb&#10;tpmUJmr11xtB8DYf33Nmi9ZU4kKNKy0riPsRCOLM6pJzBX+/694EhPPIGivLpOBGDhbzj84ME22v&#10;/EOX1OcihLBLUEHhfZ1I6bKCDLq+rYkDd7KNQR9gk0vd4DWEm0oOomgsDZYcGgqsaVlQ9p+ejYLd&#10;btXicbgnub7rW1qeN4ev40ap7mf7PQXhqfVv8cu91WF+PBnF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MJUvEAAAA3gAAAA8AAAAAAAAAAAAAAAAAmAIAAGRycy9k&#10;b3ducmV2LnhtbFBLBQYAAAAABAAEAPUAAACJAwAAAAA=&#10;" adj="0,,0" path="m146304,182868l,e" filled="f" strokeweight=".72pt">
              <v:stroke joinstyle="round" endcap="round"/>
              <v:formulas/>
              <v:path arrowok="t" o:connecttype="segments" textboxrect="0,0,146304,182868"/>
            </v:shape>
            <v:shape id="Shape 11842" o:spid="_x0000_s2089" style="position:absolute;left:39075;top:19838;width:7315;height:9144;visibility:visible" coordsize="731520,914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JwsYA&#10;AADeAAAADwAAAGRycy9kb3ducmV2LnhtbERPTWvCQBC9F/wPywi91Y1S2hBdRcTSltaD0YPeht0x&#10;CWZnQ3aNyb/vFgq9zeN9zmLV21p01PrKsYLpJAFBrJ2puFBwPLw9pSB8QDZYOyYFA3lYLUcPC8yM&#10;u/OeujwUIoawz1BBGUKTSel1SRb9xDXEkbu41mKIsC2kafEew20tZ0nyIi1WHBtKbGhTkr7mN6tA&#10;f2/ek1RvT/nnsN7p4fbaHc9fSj2O+/UcRKA+/Iv/3B8mzp+mzzP4fSfe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YJwsYAAADeAAAADwAAAAAAAAAAAAAAAACYAgAAZHJz&#10;L2Rvd25yZXYueG1sUEsFBgAAAAAEAAQA9QAAAIsDAAAAAA==&#10;" adj="0,,0" path="m731520,914400l,e" filled="f" strokeweight=".72pt">
              <v:stroke joinstyle="round" endcap="round"/>
              <v:formulas/>
              <v:path arrowok="t" o:connecttype="segments" textboxrect="0,0,731520,914400"/>
            </v:shape>
            <v:shape id="Shape 11843" o:spid="_x0000_s2090" style="position:absolute;left:39806;top:20752;width:6584;height:8230;visibility:visible" coordsize="658368,822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1RcIA&#10;AADeAAAADwAAAGRycy9kb3ducmV2LnhtbERPS4vCMBC+L/gfwix4W1OriNs1iiwKXquC17GZPthm&#10;UpKsVn+9EQRv8/E9Z7HqTSsu5HxjWcF4lIAgLqxuuFJwPGy/5iB8QNbYWiYFN/KwWg4+Fphpe+Wc&#10;LvtQiRjCPkMFdQhdJqUvajLoR7YjjlxpncEQoaukdniN4aaVaZLMpMGGY0ONHf3WVPzt/42CMN0c&#10;/DG/bbgs0+80d6fd/TxRavjZr39ABOrDW/xy73ScP55PJ/B8J9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3VFwgAAAN4AAAAPAAAAAAAAAAAAAAAAAJgCAABkcnMvZG93&#10;bnJldi54bWxQSwUGAAAAAAQABAD1AAAAhwMAAAAA&#10;" adj="0,,0" path="m658368,822960l,e" filled="f" strokeweight=".72pt">
              <v:stroke joinstyle="round" endcap="round"/>
              <v:formulas/>
              <v:path arrowok="t" o:connecttype="segments" textboxrect="0,0,658368,822960"/>
            </v:shape>
            <v:shape id="Shape 11844" o:spid="_x0000_s2091" style="position:absolute;left:38160;top:20752;width:6584;height:8230;visibility:visible" coordsize="658356,822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ytsUA&#10;AADeAAAADwAAAGRycy9kb3ducmV2LnhtbERPTWvCQBC9F/wPyxR6azYpohJdpQpiwF5MS8XbkB2T&#10;tNnZNLs16b93BaG3ebzPWawG04gLda62rCCJYhDEhdU1lwo+3rfPMxDOI2tsLJOCP3KwWo4eFphq&#10;2/OBLrkvRQhhl6KCyvs2ldIVFRl0kW2JA3e2nUEfYFdK3WEfwk0jX+J4Ig3WHBoqbGlTUfGd/xoF&#10;sfxcD1mTH91Xv3tbJ6f9D2dTpZ4eh9c5CE+D/xff3ZkO85PZeAy3d8IN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zK2xQAAAN4AAAAPAAAAAAAAAAAAAAAAAJgCAABkcnMv&#10;ZG93bnJldi54bWxQSwUGAAAAAAQABAD1AAAAigMAAAAA&#10;" adj="0,,0" path="m658356,822960l,e" filled="f" strokeweight=".72pt">
              <v:stroke joinstyle="round" endcap="round"/>
              <v:formulas/>
              <v:path arrowok="t" o:connecttype="segments" textboxrect="0,0,658356,822960"/>
            </v:shape>
            <v:shape id="Shape 11845" o:spid="_x0000_s2092" style="position:absolute;left:35417;top:21666;width:5883;height:7316;visibility:visible" coordsize="588264,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4BksAA&#10;AADeAAAADwAAAGRycy9kb3ducmV2LnhtbERPSwrCMBDdC94hjOBOU0VFqlFEFFz4wc8BhmZsi82k&#10;NFGrpzeC4G4e7zvTeW0K8aDK5ZYV9LoRCOLE6pxTBZfzujMG4TyyxsIyKXiRg/ms2ZhirO2Tj/Q4&#10;+VSEEHYxKsi8L2MpXZKRQde1JXHgrrYy6AOsUqkrfIZwU8h+FI2kwZxDQ4YlLTNKbqe7UXAzq2VZ&#10;vw+L7YvyvWfW6+Ngp1S7VS8mIDzV/i/+uTc6zO+NB0P4vhNu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U4BksAAAADeAAAADwAAAAAAAAAAAAAAAACYAgAAZHJzL2Rvd25y&#10;ZXYueG1sUEsFBgAAAAAEAAQA9QAAAIUDAAAAAA==&#10;" adj="0,,0" path="m588264,731520l,e" filled="f" strokeweight=".72pt">
              <v:stroke joinstyle="round" endcap="round"/>
              <v:formulas/>
              <v:path arrowok="t" o:connecttype="segments" textboxrect="0,0,588264,731520"/>
            </v:shape>
            <v:shape id="Shape 11846" o:spid="_x0000_s2093" style="position:absolute;left:34503;top:22581;width:5120;height:6401;visibility:visible" coordsize="512064,6400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4xhMQA&#10;AADeAAAADwAAAGRycy9kb3ducmV2LnhtbERPTWvCQBC9F/wPywheim4sxcboKiIUe6xGPQ/ZMQlm&#10;Z8PuatL++q4g9DaP9znLdW8acSfna8sKppMEBHFhdc2lgmP+OU5B+ICssbFMCn7Iw3o1eFlipm3H&#10;e7ofQiliCPsMFVQhtJmUvqjIoJ/YljhyF+sMhghdKbXDLoabRr4lyUwarDk2VNjStqLiergZBef5&#10;73fRtfvd/HWbfHB6y92pzJUaDfvNAkSgPvyLn+4vHedP0/cZPN6JN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uMYTEAAAA3gAAAA8AAAAAAAAAAAAAAAAAmAIAAGRycy9k&#10;b3ducmV2LnhtbFBLBQYAAAAABAAEAPUAAACJAwAAAAA=&#10;" adj="0,,0" path="m512064,640092l,e" filled="f" strokeweight=".72pt">
              <v:stroke joinstyle="round" endcap="round"/>
              <v:formulas/>
              <v:path arrowok="t" o:connecttype="segments" textboxrect="0,0,512064,640092"/>
            </v:shape>
            <v:shape id="Shape 11847" o:spid="_x0000_s2094" style="position:absolute;left:32674;top:22581;width:5121;height:6401;visibility:visible" coordsize="512077,6400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1QB8YA&#10;AADeAAAADwAAAGRycy9kb3ducmV2LnhtbERP22oCMRB9L/gPYQq+1eyKWN0aRSyFgjeqLfZxuhl3&#10;FzeTJUl1+/dGEPo2h3Odyaw1tTiT85VlBWkvAUGcW11xoeBz//Y0AuEDssbaMin4Iw+zaedhgpm2&#10;F/6g8y4UIoawz1BBGUKTSenzkgz6nm2II3e0zmCI0BVSO7zEcFPLfpIMpcGKY0OJDS1Kyk+7X6Og&#10;XY7t9+J1VR0OqfvaHtPNev2zUar72M5fQARqw7/47n7XcX46GjzD7Z14g5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1QB8YAAADeAAAADwAAAAAAAAAAAAAAAACYAgAAZHJz&#10;L2Rvd25yZXYueG1sUEsFBgAAAAAEAAQA9QAAAIsDAAAAAA==&#10;" adj="0,,0" path="m512077,640092l,e" filled="f" strokeweight=".72pt">
              <v:stroke joinstyle="round" endcap="round"/>
              <v:formulas/>
              <v:path arrowok="t" o:connecttype="segments" textboxrect="0,0,512077,640092"/>
            </v:shape>
            <v:shape id="Shape 11848" o:spid="_x0000_s2095" style="position:absolute;left:32186;top:24166;width:4024;height:4785;visibility:visible" coordsize="402336,4785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f2McA&#10;AADeAAAADwAAAGRycy9kb3ducmV2LnhtbESPT2vDMAzF74N9B6NBb6vT0paQ1S1lMBgMCv2z7arZ&#10;WhIWyyH2kvTbV4dCbxLv6b2f1tvRN6qnLtaBDcymGShiG1zNpYHz6e05BxUTssMmMBm4UITt5vFh&#10;jYULAx+oP6ZSSQjHAg1UKbWF1tFW5DFOQ0ss2m/oPCZZu1K7DgcJ942eZ9lKe6xZGips6bUi+3f8&#10;9wbKftl+2J/vz918vz+RH77sMvfGTJ7G3QuoRGO6m2/X707wZ/lCeOUdmUF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SH9jHAAAA3gAAAA8AAAAAAAAAAAAAAAAAmAIAAGRy&#10;cy9kb3ducmV2LnhtbFBLBQYAAAAABAAEAPUAAACMAwAAAAA=&#10;" adj="0,,0" path="m402336,478549l,e" filled="f" strokeweight=".72pt">
              <v:stroke joinstyle="round" endcap="round"/>
              <v:formulas/>
              <v:path arrowok="t" o:connecttype="segments" textboxrect="0,0,402336,478549"/>
            </v:shape>
            <v:shape id="Shape 11849" o:spid="_x0000_s2096" style="position:absolute;left:30845;top:24410;width:3658;height:4572;visibility:visible" coordsize="36576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sOMYA&#10;AADeAAAADwAAAGRycy9kb3ducmV2LnhtbERPTUvDQBC9C/6HZYTe7KZSSxu7LdpSEEuhRkG8jdlp&#10;EpudDdlpE/+9KxS8zeN9znzZu1qdqQ2VZwOjYQKKOPe24sLA+9vmdgoqCLLF2jMZ+KEAy8X11RxT&#10;6zt+pXMmhYohHFI0UIo0qdYhL8lhGPqGOHIH3zqUCNtC2xa7GO5qfZckE+2w4thQYkOrkvJjdnIG&#10;xtvjzq0Pnxl/3388zTZf8rLvxJjBTf/4AEqol3/xxf1s4/zRdDyDv3fiDX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CsOMYAAADeAAAADwAAAAAAAAAAAAAAAACYAgAAZHJz&#10;L2Rvd25yZXYueG1sUEsFBgAAAAAEAAQA9QAAAIsDAAAAAA==&#10;" adj="0,,0" path="m365760,457200l,e" filled="f" strokeweight=".72pt">
              <v:stroke joinstyle="round" endcap="round"/>
              <v:formulas/>
              <v:path arrowok="t" o:connecttype="segments" textboxrect="0,0,365760,457200"/>
            </v:shape>
            <v:shape id="Shape 11850" o:spid="_x0000_s2097" style="position:absolute;left:29931;top:25324;width:2926;height:3658;visibility:visible" coordsize="292608,365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kPL8YA&#10;AADeAAAADwAAAGRycy9kb3ducmV2LnhtbESPT2vCQBDF7wW/wzKF3urGQoumriJKwV4K/iHgbcyO&#10;2bTZ2ZBdNf32zkHw9ob35jfzpvPeN+pCXawDGxgNM1DEZbA1Vwb2u6/XMaiYkC02gcnAP0WYzwZP&#10;U8xtuPKGLttUKYFwzNGAS6nNtY6lI49xGFpi8U6h85hk7CptO7wK3Df6Lcs+tMea5YLDlpaOyr/t&#10;2QvlJ6RFMcl+i6Nb0qnYf6+0PRjz8twvPkEl6tMjfN9eW3l/NH6XAlJHNO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kPL8YAAADeAAAADwAAAAAAAAAAAAAAAACYAgAAZHJz&#10;L2Rvd25yZXYueG1sUEsFBgAAAAAEAAQA9QAAAIsDAAAAAA==&#10;" adj="0,,0" path="m292608,365760l,e" filled="f" strokeweight=".72pt">
              <v:stroke joinstyle="round" endcap="round"/>
              <v:formulas/>
              <v:path arrowok="t" o:connecttype="segments" textboxrect="0,0,292608,365760"/>
            </v:shape>
            <v:shape id="Shape 11851" o:spid="_x0000_s2098" style="position:absolute;left:28102;top:25324;width:2926;height:3658;visibility:visible" coordsize="292608,365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WqtMYA&#10;AADeAAAADwAAAGRycy9kb3ducmV2LnhtbESPQWvCQBCF70L/wzIFb7pJoWJTVxGLUC+CGgK9TbNj&#10;Nm12NmRXjf/eFQRvM7z3vnkzW/S2EWfqfO1YQTpOQBCXTtdcKcgP69EUhA/IGhvHpOBKHhbzl8EM&#10;M+0uvKPzPlQiQthnqMCE0GZS+tKQRT92LXHUjq6zGOLaVVJ3eIlw28i3JJlIizXHCwZbWhkq//cn&#10;GylbF5bFR/JX/JoVHYt88yX1j1LD1375CSJQH57mR/pbx/rp9D2F+ztxBj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WqtMYAAADeAAAADwAAAAAAAAAAAAAAAACYAgAAZHJz&#10;L2Rvd25yZXYueG1sUEsFBgAAAAAEAAQA9QAAAIsDAAAAAA==&#10;" adj="0,,0" path="m292608,365760l,e" filled="f" strokeweight=".72pt">
              <v:stroke joinstyle="round" endcap="round"/>
              <v:formulas/>
              <v:path arrowok="t" o:connecttype="segments" textboxrect="0,0,292608,365760"/>
            </v:shape>
            <v:shape id="Shape 11852" o:spid="_x0000_s2099" style="position:absolute;left:27645;top:26665;width:1646;height:2286;visibility:visible" coordsize="164592,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ZTLMQA&#10;AADeAAAADwAAAGRycy9kb3ducmV2LnhtbERPTYvCMBC9C/sfwix4EU0VFKlG2RWFPXhYqwePYzO2&#10;xWZSk6jdf28WBG/zeJ8zX7amFndyvrKsYDhIQBDnVldcKDjsN/0pCB+QNdaWScEfeVguPjpzTLV9&#10;8I7uWShEDGGfooIyhCaV0uclGfQD2xBH7mydwRChK6R2+IjhppajJJlIgxXHhhIbWpWUX7KbUWB/&#10;V9+nbLc96vV1vy2MW7c9d1Cq+9l+zUAEasNb/HL/6Dh/OB2P4P+deIN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2UyzEAAAA3gAAAA8AAAAAAAAAAAAAAAAAmAIAAGRycy9k&#10;b3ducmV2LnhtbFBLBQYAAAAABAAEAPUAAACJAwAAAAA=&#10;" adj="0,,0" path="m164592,228600l,e" filled="f" strokeweight=".72pt">
              <v:stroke joinstyle="round" endcap="round"/>
              <v:formulas/>
              <v:path arrowok="t" o:connecttype="segments" textboxrect="0,0,164592,228600"/>
            </v:shape>
            <v:shape id="Shape 11853" o:spid="_x0000_s2100" style="position:absolute;left:26273;top:27153;width:1463;height:1829;visibility:visible" coordsize="146304,182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248MA&#10;AADeAAAADwAAAGRycy9kb3ducmV2LnhtbERPy6rCMBDdC/5DGOHuNFWxSDWKCEIXbnyAuBubsS02&#10;k9rE2vv35sIFd3M4z1muO1OJlhpXWlYwHkUgiDOrS84VnE+74RyE88gaK8uk4JccrFf93hITbd98&#10;oPbocxFC2CWooPC+TqR0WUEG3cjWxIG728agD7DJpW7wHcJNJSdRFEuDJYeGAmvaFpQ9ji+jYO+v&#10;uzS+3Sf7C53Tqn2W0/iwVepn0G0WIDx1/iv+d6c6zB/PZ1P4eyfcIF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s248MAAADeAAAADwAAAAAAAAAAAAAAAACYAgAAZHJzL2Rv&#10;d25yZXYueG1sUEsFBgAAAAAEAAQA9QAAAIgDAAAAAA==&#10;" adj="0,,0" path="m146304,182880l,e" filled="f" strokeweight=".72pt">
              <v:stroke joinstyle="round" endcap="round"/>
              <v:formulas/>
              <v:path arrowok="t" o:connecttype="segments" textboxrect="0,0,146304,182880"/>
            </v:shape>
            <v:shape id="Shape 11854" o:spid="_x0000_s2101" style="position:absolute;left:25359;top:28067;width:731;height:915;visibility:visible" coordsize="73152,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7ZMMA&#10;AADeAAAADwAAAGRycy9kb3ducmV2LnhtbERPS2sCMRC+F/ofwhR6KZpVqiyrUcQiiDdfoLdhM24W&#10;N5MlSXXbX98UBG/z8T1nOu9sI27kQ+1YwaCfgSAuna65UnDYr3o5iBCRNTaOScEPBZjPXl+mWGh3&#10;5y3ddrESKYRDgQpMjG0hZSgNWQx91xIn7uK8xZigr6T2eE/htpHDLBtLizWnBoMtLQ2V1923VVCe&#10;8GO72eTHtQ773PjxFzfnX6Xe37rFBESkLj7FD/dap/mDfPQJ/++kG+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I7ZMMAAADeAAAADwAAAAAAAAAAAAAAAACYAgAAZHJzL2Rv&#10;d25yZXYueG1sUEsFBgAAAAAEAAQA9QAAAIgDAAAAAA==&#10;" adj="0,,0" path="m73152,91440l,e" filled="f" strokeweight=".72pt">
              <v:stroke joinstyle="round" endcap="round"/>
              <v:formulas/>
              <v:path arrowok="t" o:connecttype="segments" textboxrect="0,0,73152,91440"/>
            </v:shape>
            <v:shape id="Shape 11855" o:spid="_x0000_s2102" style="position:absolute;left:23530;top:19838;width:16459;height:9144;visibility:visible" coordsize="1645920,914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QAMIA&#10;AADeAAAADwAAAGRycy9kb3ducmV2LnhtbERPTYvCMBC9C/6HMII3TRVapBpFBKUHL+qCHodmbIvN&#10;pDSx1v31G0HY2zze56w2valFR62rLCuYTSMQxLnVFRcKfi77yQKE88gaa8uk4E0ONuvhYIWpti8+&#10;UXf2hQgh7FJUUHrfpFK6vCSDbmob4sDdbWvQB9gWUrf4CuGmlvMoSqTBikNDiQ3tSsof56dRcOu6&#10;5re6Jockw3huLo/b9XTMlBqP+u0ShKfe/4u/7kyH+bNFHMPnnXCD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6dAAwgAAAN4AAAAPAAAAAAAAAAAAAAAAAJgCAABkcnMvZG93&#10;bnJldi54bWxQSwUGAAAAAAQABAD1AAAAhwMAAAAA&#10;" adj="0,,0" path="m1645920,l,914400e" filled="f" strokeweight=".67697mm">
              <v:stroke joinstyle="round"/>
              <v:formulas/>
              <v:path arrowok="t" o:connecttype="segments" textboxrect="0,0,1645920,914400"/>
            </v:shape>
            <v:shape id="Shape 11856" o:spid="_x0000_s2103" style="position:absolute;left:24231;top:28067;width:671;height:915;visibility:visible" coordsize="67043,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qhMUA&#10;AADeAAAADwAAAGRycy9kb3ducmV2LnhtbERPTWvCQBC9F/oflin0VjdaG0J0lRIQPHio2ou3aXZM&#10;QrOzcXcT47/vCkJv83ifs1yPphUDOd9YVjCdJCCIS6sbrhR8HzdvGQgfkDW2lknBjTysV89PS8y1&#10;vfKehkOoRAxhn6OCOoQul9KXNRn0E9sRR+5sncEQoaukdniN4aaVsyRJpcGGY0ONHRU1lb+H3iho&#10;i+zSn35OPc7lu+uKIf3azS5Kvb6MnwsQgcbwL364tzrOn2YfKdzfi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WqExQAAAN4AAAAPAAAAAAAAAAAAAAAAAJgCAABkcnMv&#10;ZG93bnJldi54bWxQSwUGAAAAAAQABAD1AAAAigMAAAAA&#10;" adj="0,,0" path="m67043,91440l,e" filled="f" strokeweight=".72pt">
              <v:stroke joinstyle="round" endcap="round"/>
              <v:formulas/>
              <v:path arrowok="t" o:connecttype="segments" textboxrect="0,0,67043,91440"/>
            </v:shape>
            <v:shape id="Shape 11857" o:spid="_x0000_s2104" style="position:absolute;left:37063;top:21666;width:5852;height:7316;visibility:visible" coordsize="585229,73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6fkMYA&#10;AADeAAAADwAAAGRycy9kb3ducmV2LnhtbERPTUvDQBC9C/0PyxS8SLupYBvSbosoQjx4MBZKb0N2&#10;zAazszE7baO/3hUEb/N4n7PZjb5TZxpiG9jAYp6BIq6DbbkxsH97muWgoiBb7AKTgS+KsNtOrjZY&#10;2HDhVzpX0qgUwrFAA06kL7SOtSOPcR564sS9h8GjJDg02g54SeG+07dZttQeW04NDnt6cFR/VCdv&#10;4KU6Zu6opczL75vHTlafh9Pz0pjr6Xi/BiU0yr/4z13aNH+R363g9510g9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6fkMYAAADeAAAADwAAAAAAAAAAAAAAAACYAgAAZHJz&#10;L2Rvd25yZXYueG1sUEsFBgAAAAAEAAQA9QAAAIsDAAAAAA==&#10;" adj="0,,0" path="m585229,731520l,e" filled="f" strokeweight=".72pt">
              <v:stroke joinstyle="round" endcap="round"/>
              <v:formulas/>
              <v:path arrowok="t" o:connecttype="segments" textboxrect="0,0,585229,731520"/>
            </v:shape>
            <v:shape id="Shape 195405" o:spid="_x0000_s2105" style="position:absolute;left:31180;top:23099;width:915;height:914;visibility:visible" coordsize="91427,91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jOLMIA&#10;AADfAAAADwAAAGRycy9kb3ducmV2LnhtbERPy4rCMBTdC/5DuII7TX0yU43iDDOgoAud0fWlubbF&#10;5qY0sda/N4Lg8nDe82VjClFT5XLLCgb9CARxYnXOqYL/v9/eBwjnkTUWlknBnRwsF+3WHGNtb7yn&#10;+uBTEULYxagg876MpXRJRgZd35bEgTvbyqAPsEqlrvAWwk0hh1E0lQZzDg0ZlvSdUXI5XI2C7XD6&#10;tRltTsQ/67yod2xP1+NYqW6nWc1AeGr8W/xyr3WY/zkZRxN4/gkA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M4swgAAAN8AAAAPAAAAAAAAAAAAAAAAAJgCAABkcnMvZG93&#10;bnJldi54bWxQSwUGAAAAAAQABAD1AAAAhwMAAAAA&#10;" adj="0,,0" path="m,l91427,r,91427l,91427,,e" stroked="f" strokeweight="0">
              <v:stroke joinstyle="round" endcap="round"/>
              <v:formulas/>
              <v:path arrowok="t" o:connecttype="segments" textboxrect="0,0,91427,91427"/>
            </v:shape>
            <v:shape id="Shape 11859" o:spid="_x0000_s2106" style="position:absolute;left:31180;top:23099;width:915;height:914;visibility:visible" coordsize="91427,91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dSL8QA&#10;AADeAAAADwAAAGRycy9kb3ducmV2LnhtbERPTWvCQBC9F/wPywi9lLpRaEijq4iY1qMmgh6H7JgE&#10;s7Mhu9X033cLgrd5vM9ZrAbTihv1rrGsYDqJQBCXVjdcKTgW2XsCwnlkja1lUvBLDlbL0csCU23v&#10;fKBb7isRQtilqKD2vkuldGVNBt3EdsSBu9jeoA+wr6Tu8R7CTStnURRLgw2Hhho72tRUXvMfo2CW&#10;7Zuv/BS7bhsnxbnITm+767dSr+NhPQfhafBP8cO902H+NPn4hP93w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HUi/EAAAA3gAAAA8AAAAAAAAAAAAAAAAAmAIAAGRycy9k&#10;b3ducmV2LnhtbFBLBQYAAAAABAAEAPUAAACJAwAAAAA=&#10;" adj="0,,0" path="m,91427r91427,l91427,,,,,91427xe" filled="f" strokecolor="white" strokeweight=".72pt">
              <v:stroke miterlimit="66585f" joinstyle="miter" endcap="round"/>
              <v:formulas/>
              <v:path arrowok="t" o:connecttype="segments" textboxrect="0,0,91427,91427"/>
            </v:shape>
            <v:shape id="Shape 195406" o:spid="_x0000_s2107" style="position:absolute;left:38374;top:19167;width:914;height:914;visibility:visible" coordsize="91440,91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o38MA&#10;AADfAAAADwAAAGRycy9kb3ducmV2LnhtbERPW2vCMBR+F/wP4Qh709TNealGkYowEIb350NzbOua&#10;k9JErf9+EQZ7/Pjus0VjSnGn2hWWFfR7EQji1OqCMwXHw7o7BuE8ssbSMil4koPFvN2aYaztg3d0&#10;3/tMhBB2MSrIva9iKV2ak0HXsxVx4C62NugDrDOpa3yEcFPK9ygaSoMFh4YcK0pySn/2N6NgmZjV&#10;9nxNRh+nVZo85cbc/PdZqbdOs5yC8NT4f/Gf+0uH+ZPPQTSE158A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o38MAAADfAAAADwAAAAAAAAAAAAAAAACYAgAAZHJzL2Rv&#10;d25yZXYueG1sUEsFBgAAAAAEAAQA9QAAAIgDAAAAAA==&#10;" adj="0,,0" path="m,l91440,r,91427l,91427,,e" stroked="f" strokeweight="0">
              <v:stroke miterlimit="66585f" joinstyle="miter" endcap="round"/>
              <v:formulas/>
              <v:path arrowok="t" o:connecttype="segments" textboxrect="0,0,91440,91427"/>
            </v:shape>
            <v:shape id="Shape 11861" o:spid="_x0000_s2108" style="position:absolute;left:38374;top:19167;width:914;height:914;visibility:visible" coordsize="91440,91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0gBsEA&#10;AADeAAAADwAAAGRycy9kb3ducmV2LnhtbERPTYvCMBC9C/6HMAt707QeRKppERfBm25d70MzttVm&#10;UpOo3X+/EYS9zeN9zqoYTCce5HxrWUE6TUAQV1a3XCv4OW4nCxA+IGvsLJOCX/JQ5OPRCjNtn/xN&#10;jzLUIoawz1BBE0KfSemrhgz6qe2JI3e2zmCI0NVSO3zGcNPJWZLMpcGWY0ODPW0aqq7l3ShIbq4a&#10;dunNbQ9dedf749f5ZC5KfX4M6yWIQEP4F7/dOx3np4t5Cq934g0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dIAbBAAAA3gAAAA8AAAAAAAAAAAAAAAAAmAIAAGRycy9kb3du&#10;cmV2LnhtbFBLBQYAAAAABAAEAPUAAACGAwAAAAA=&#10;" adj="0,,0" path="m,91427r91440,l91440,,,,,91427xe" filled="f" strokecolor="white" strokeweight=".72pt">
              <v:stroke miterlimit="66585f" joinstyle="miter" endcap="round"/>
              <v:formulas/>
              <v:path arrowok="t" o:connecttype="segments" textboxrect="0,0,91440,91427"/>
            </v:shape>
            <v:shape id="Shape 195407" o:spid="_x0000_s2109" style="position:absolute;left:34808;top:20996;width:914;height:914;visibility:visible" coordsize="91427,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ksMQA&#10;AADfAAAADwAAAGRycy9kb3ducmV2LnhtbERP22oCMRB9L/gPYYS+aaK0VVej2FKLpSB4+YBhM25W&#10;N5PtJur275uC0MfDuc8WravElZpQetYw6CsQxLk3JRcaDvtVbwwiRGSDlWfS8EMBFvPOwwwz42+8&#10;pesuFiKFcMhQg42xzqQMuSWHoe9r4sQdfeMwJtgU0jR4S+GukkOlXqTDklODxZreLOXn3cVp+KTT&#10;eeW+LuuPdzuw7pvV5nVz0Pqx2y6nICK18V98d69Nmj95flIj+PuTA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C5LDEAAAA3wAAAA8AAAAAAAAAAAAAAAAAmAIAAGRycy9k&#10;b3ducmV2LnhtbFBLBQYAAAAABAAEAPUAAACJAwAAAAA=&#10;" adj="0,,0" path="m,l91427,r,91440l,91440,,e" stroked="f" strokeweight="0">
              <v:stroke miterlimit="66585f" joinstyle="miter" endcap="round"/>
              <v:formulas/>
              <v:path arrowok="t" o:connecttype="segments" textboxrect="0,0,91427,91440"/>
            </v:shape>
            <v:shape id="Shape 11863" o:spid="_x0000_s2110" style="position:absolute;left:34808;top:20996;width:914;height:914;visibility:visible" coordsize="91427,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TbNsQA&#10;AADeAAAADwAAAGRycy9kb3ducmV2LnhtbERPzWrCQBC+C77DMkJvulGphNRVWlGqHlrUPMCQnSah&#10;2dmwu03St3cLBW/z8f3OejuYRnTkfG1ZwXyWgCAurK65VJDfDtMUhA/IGhvLpOCXPGw349EaM217&#10;vlB3DaWIIewzVFCF0GZS+qIig35mW+LIfVlnMEToSqkd9jHcNHKRJCtpsObYUGFLu4qK7+uPUdD2&#10;eX5+X3THt4905/af+xP6+lmpp8nw+gIi0BAe4n/3Ucf583S1hL934g1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02zbEAAAA3gAAAA8AAAAAAAAAAAAAAAAAmAIAAGRycy9k&#10;b3ducmV2LnhtbFBLBQYAAAAABAAEAPUAAACJAwAAAAA=&#10;" adj="0,,0" path="m,91440r91427,l91427,,,,,91440xe" filled="f" strokecolor="white" strokeweight=".72pt">
              <v:stroke miterlimit="66585f" joinstyle="miter" endcap="round"/>
              <v:formulas/>
              <v:path arrowok="t" o:connecttype="segments" textboxrect="0,0,91427,91440"/>
            </v:shape>
            <v:shape id="Shape 195408" o:spid="_x0000_s2111" style="position:absolute;left:34808;top:21118;width:914;height:914;visibility:visible" coordsize="91427,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1wwsQA&#10;AADfAAAADwAAAGRycy9kb3ducmV2LnhtbERPzU4CMRC+m/gOzZhwgxaCBlcKUSMGQ0Ii8gCT7bhd&#10;2U6XbYH17Z0Diccv3/982YdGnalLdWQL45EBRVxGV3NlYf+1Gs5ApYzssIlMFn4pwXJxezPHwsUL&#10;f9J5lyslIZwKtOBzbgutU+kpYBrFlli479gFzAK7SrsOLxIeGj0x5kEHrFkaPLb06qk87E7Bwgf9&#10;HFZhc1q/v/mxD0c225ft3trBXf/8BCpTn//FV/fayfzH+6mRwfJHAO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dcMLEAAAA3wAAAA8AAAAAAAAAAAAAAAAAmAIAAGRycy9k&#10;b3ducmV2LnhtbFBLBQYAAAAABAAEAPUAAACJAwAAAAA=&#10;" adj="0,,0" path="m,l91427,r,91440l,91440,,e" stroked="f" strokeweight="0">
              <v:stroke miterlimit="66585f" joinstyle="miter" endcap="round"/>
              <v:formulas/>
              <v:path arrowok="t" o:connecttype="segments" textboxrect="0,0,91427,91440"/>
            </v:shape>
            <v:shape id="Shape 11865" o:spid="_x0000_s2112" style="position:absolute;left:34808;top:21118;width:914;height:914;visibility:visible" coordsize="91427,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Hm2cQA&#10;AADeAAAADwAAAGRycy9kb3ducmV2LnhtbERPzWrCQBC+F3yHZQRvdaOghNRVWlHUHhRtHmDITpPQ&#10;7GzYXZP07btCwdt8fL+z2gymER05X1tWMJsmIIgLq2suFeRf+9cUhA/IGhvLpOCXPGzWo5cVZtr2&#10;fKXuFkoRQ9hnqKAKoc2k9EVFBv3UtsSR+7bOYIjQlVI77GO4aeQ8SZbSYM2xocKWthUVP7e7UdD2&#10;ef55mHfHj3O6dbvL7oS+Xig1GQ/vbyACDeEp/ncfdZw/S5cLeLwTb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R5tnEAAAA3gAAAA8AAAAAAAAAAAAAAAAAmAIAAGRycy9k&#10;b3ducmV2LnhtbFBLBQYAAAAABAAEAPUAAACJAwAAAAA=&#10;" adj="0,,0" path="m,91440r91427,l91427,,,,,91440xe" filled="f" strokecolor="white" strokeweight=".72pt">
              <v:stroke miterlimit="66585f" joinstyle="miter" endcap="round"/>
              <v:formulas/>
              <v:path arrowok="t" o:connecttype="segments" textboxrect="0,0,91427,91440"/>
            </v:shape>
            <v:shape id="Shape 195409" o:spid="_x0000_s2113" style="position:absolute;left:32400;top:22398;width:914;height:914;visibility:visible" coordsize="91427,91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uYsQA&#10;AADfAAAADwAAAGRycy9kb3ducmV2LnhtbERPXWvCMBR9F/wP4Q5803TDilbTIoPh9rCB3dDXS3Nt&#10;is1N10Tt/v0yGPh4ON+bYrCtuFLvG8cKHmcJCOLK6YZrBV+fL9MlCB+QNbaOScEPeSjy8WiDmXY3&#10;3tO1DLWIIewzVGBC6DIpfWXIop+5jjhyJ9dbDBH2tdQ93mK4beVTkiykxYZjg8GOng1V5/JiFezw&#10;3S8vR3M6VOk317u3j7RckFKTh2G7BhFoCHfxv/tVx/mrdJ6s4O9PBC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urmLEAAAA3wAAAA8AAAAAAAAAAAAAAAAAmAIAAGRycy9k&#10;b3ducmV2LnhtbFBLBQYAAAAABAAEAPUAAACJAwAAAAA=&#10;" adj="0,,0" path="m,l91427,r,91427l,91427,,e" stroked="f" strokeweight="0">
              <v:stroke miterlimit="66585f" joinstyle="miter" endcap="round"/>
              <v:formulas/>
              <v:path arrowok="t" o:connecttype="segments" textboxrect="0,0,91427,91427"/>
            </v:shape>
            <v:shape id="Shape 11867" o:spid="_x0000_s2114" style="position:absolute;left:32400;top:22398;width:914;height:914;visibility:visible" coordsize="91427,91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pe8QA&#10;AADeAAAADwAAAGRycy9kb3ducmV2LnhtbERPTWvCQBC9F/wPywheSt3oIQ3RVUSMemyTgh6H7JgE&#10;s7Mhu2r8926h0Ns83ucs14NpxZ1611hWMJtGIIhLqxuuFPwU2UcCwnlkja1lUvAkB+vV6G2JqbYP&#10;/qZ77isRQtilqKD2vkuldGVNBt3UdsSBu9jeoA+wr6Tu8RHCTSvnURRLgw2Hhho72tZUXvObUTDP&#10;vpp9fopdt4uT4lxkp/fj9aDUZDxsFiA8Df5f/Oc+6jB/lsSf8PtOuEG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4qXvEAAAA3gAAAA8AAAAAAAAAAAAAAAAAmAIAAGRycy9k&#10;b3ducmV2LnhtbFBLBQYAAAAABAAEAPUAAACJAwAAAAA=&#10;" adj="0,,0" path="m,91427r91427,l91427,,,,,91427xe" filled="f" strokecolor="white" strokeweight=".72pt">
              <v:stroke miterlimit="66585f" joinstyle="miter" endcap="round"/>
              <v:formulas/>
              <v:path arrowok="t" o:connecttype="segments" textboxrect="0,0,91427,91427"/>
            </v:shape>
            <v:shape id="Shape 195410" o:spid="_x0000_s2115" style="position:absolute;left:30144;top:23678;width:914;height:915;visibility:visible" coordsize="91427,91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2RIsQA&#10;AADfAAAADwAAAGRycy9kb3ducmV2LnhtbERPTWvCQBC9F/oflil4qxvFiE1dpRREPbTQtLTXITtm&#10;Q7OzMbtq/PedQ8Hj430v14Nv1Zn62AQ2MBlnoIirYBuuDXx9bh4XoGJCttgGJgNXirBe3d8tsbDh&#10;wh90LlOtJIRjgQZcSl2hdawceYzj0BELdwi9xySwr7Xt8SLhvtXTLJtrjw1Lg8OOXh1Vv+XJG9ji&#10;W1ycftzhu8qPXG/373k5J2NGD8PLM6hEQ7qJ/907K/Of8tlEHsgfAa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NkSLEAAAA3wAAAA8AAAAAAAAAAAAAAAAAmAIAAGRycy9k&#10;b3ducmV2LnhtbFBLBQYAAAAABAAEAPUAAACJAwAAAAA=&#10;" adj="0,,0" path="m,l91427,r,91427l,91427,,e" stroked="f" strokeweight="0">
              <v:stroke miterlimit="66585f" joinstyle="miter" endcap="round"/>
              <v:formulas/>
              <v:path arrowok="t" o:connecttype="segments" textboxrect="0,0,91427,91427"/>
            </v:shape>
            <v:shape id="Shape 11869" o:spid="_x0000_s2116" style="position:absolute;left:30144;top:23678;width:914;height:915;visibility:visible" coordsize="91427,91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YksQA&#10;AADeAAAADwAAAGRycy9kb3ducmV2LnhtbERPTWvCQBC9F/wPywheim70ENLoKiKNerRJQY9DdkyC&#10;2dmQ3Wr8992C0Ns83uesNoNpxZ1611hWMJ9FIIhLqxuuFHwX2TQB4TyyxtYyKXiSg8169LbCVNsH&#10;f9E995UIIexSVFB736VSurImg25mO+LAXW1v0AfYV1L3+AjhppWLKIqlwYZDQ40d7Woqb/mPUbDI&#10;Ts0+P8eu+4yT4lJk5/fj7aDUZDxslyA8Df5f/HIfdZg/T+IP+Hsn3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rmJLEAAAA3gAAAA8AAAAAAAAAAAAAAAAAmAIAAGRycy9k&#10;b3ducmV2LnhtbFBLBQYAAAAABAAEAPUAAACJAwAAAAA=&#10;" adj="0,,0" path="m,91427r91427,l91427,,,,,91427xe" filled="f" strokecolor="white" strokeweight=".72pt">
              <v:stroke miterlimit="66585f" joinstyle="miter" endcap="round"/>
              <v:formulas/>
              <v:path arrowok="t" o:connecttype="segments" textboxrect="0,0,91427,91427"/>
            </v:shape>
            <v:shape id="Shape 195411" o:spid="_x0000_s2117" style="position:absolute;left:27858;top:25019;width:914;height:915;visibility:visible" coordsize="91427,91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0ucMA&#10;AADfAAAADwAAAGRycy9kb3ducmV2LnhtbERPXWvCMBR9H/gfwhX2NtOOVbQaRQbD7WEDq+jrpbk2&#10;xeama6LWf28GAx8P53u+7G0jLtT52rGCdJSAIC6drrlSsNt+vExA+ICssXFMCm7kYbkYPM0x1+7K&#10;G7oUoRIxhH2OCkwIbS6lLw1Z9CPXEkfu6DqLIcKukrrDawy3jXxNkrG0WHNsMNjSu6HyVJytgjV+&#10;+8n5YI77Mvvlav31kxVjUup52K9mIAL14SH+d3/qOH+avaUp/P2JA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E0ucMAAADfAAAADwAAAAAAAAAAAAAAAACYAgAAZHJzL2Rv&#10;d25yZXYueG1sUEsFBgAAAAAEAAQA9QAAAIgDAAAAAA==&#10;" adj="0,,0" path="m,l91427,r,91427l,91427,,e" stroked="f" strokeweight="0">
              <v:stroke miterlimit="66585f" joinstyle="miter" endcap="round"/>
              <v:formulas/>
              <v:path arrowok="t" o:connecttype="segments" textboxrect="0,0,91427,91427"/>
            </v:shape>
            <v:shape id="Shape 11871" o:spid="_x0000_s2118" style="position:absolute;left:27858;top:25019;width:914;height:915;visibility:visible" coordsize="91427,91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CScQA&#10;AADeAAAADwAAAGRycy9kb3ducmV2LnhtbERPTWvCQBC9F/wPywheSt3EQxpSVyli1GObFOxxyE6T&#10;YHY2ZFeN/94tCN7m8T5nuR5NJy40uNaygngegSCurG65VvBT5m8pCOeRNXaWScGNHKxXk5clZtpe&#10;+Zsuha9FCGGXoYLG+z6T0lUNGXRz2xMH7s8OBn2AQy31gNcQbjq5iKJEGmw5NDTY06ah6lScjYJF&#10;/tXuimPi+m2Slr9lfnw9nPZKzabj5wcIT6N/ih/ugw7z4/Q9hv93wg1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EAknEAAAA3gAAAA8AAAAAAAAAAAAAAAAAmAIAAGRycy9k&#10;b3ducmV2LnhtbFBLBQYAAAAABAAEAPUAAACJAwAAAAA=&#10;" adj="0,,0" path="m,91427r91427,l91427,,,,,91427xe" filled="f" strokecolor="white" strokeweight=".72pt">
              <v:stroke miterlimit="66585f" joinstyle="miter" endcap="round"/>
              <v:formulas/>
              <v:path arrowok="t" o:connecttype="segments" textboxrect="0,0,91427,91427"/>
            </v:shape>
            <v:shape id="Shape 195412" o:spid="_x0000_s2119" style="position:absolute;left:23469;top:27336;width:914;height:914;visibility:visible" coordsize="91427,91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qzsMA&#10;AADfAAAADwAAAGRycy9kb3ducmV2LnhtbERPXWvCMBR9F/wP4Qp701RZRatRxkDcHjawir5emmtT&#10;bG5qE7X798tg4OPhfC/Xna3FnVpfOVYwHiUgiAunKy4VHPab4QyED8gaa8ek4Ic8rFf93hIz7R68&#10;o3seShFD2GeowITQZFL6wpBFP3INceTOrrUYImxLqVt8xHBby0mSTKXFimODwYbeDRWX/GYVbPHL&#10;z24ncz4W6ZXL7ed3mk9JqZdB97YAEagLT/G/+0PH+fP0dTyBvz8R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OqzsMAAADfAAAADwAAAAAAAAAAAAAAAACYAgAAZHJzL2Rv&#10;d25yZXYueG1sUEsFBgAAAAAEAAQA9QAAAIgDAAAAAA==&#10;" adj="0,,0" path="m,l91427,r,91427l,91427,,e" stroked="f" strokeweight="0">
              <v:stroke miterlimit="66585f" joinstyle="miter" endcap="round"/>
              <v:formulas/>
              <v:path arrowok="t" o:connecttype="segments" textboxrect="0,0,91427,91427"/>
            </v:shape>
            <v:shape id="Shape 11873" o:spid="_x0000_s2120" style="position:absolute;left:23469;top:27336;width:914;height:914;visibility:visible" coordsize="91427,91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5pcQA&#10;AADeAAAADwAAAGRycy9kb3ducmV2LnhtbERPTWvCQBC9C/0PyxS8SN2oEEPqKqU01qMmgj0O2WkS&#10;zM6G7FbTf+8Kgrd5vM9ZbQbTigv1rrGsYDaNQBCXVjdcKTgW2VsCwnlkja1lUvBPDjbrl9EKU22v&#10;fKBL7isRQtilqKD2vkuldGVNBt3UdsSB+7W9QR9gX0nd4zWEm1bOoyiWBhsODTV29FlTec7/jIJ5&#10;tm+2+Sl23VecFD9Fdprszt9KjV+Hj3cQngb/FD/cOx3mz5LlAu7vhBv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aOaXEAAAA3gAAAA8AAAAAAAAAAAAAAAAAmAIAAGRycy9k&#10;b3ducmV2LnhtbFBLBQYAAAAABAAEAPUAAACJAwAAAAA=&#10;" adj="0,,0" path="m,91427r91427,l91427,,,,,91427xe" filled="f" strokecolor="white" strokeweight=".72pt">
              <v:stroke miterlimit="66585f" joinstyle="miter" endcap="round"/>
              <v:formulas/>
              <v:path arrowok="t" o:connecttype="segments" textboxrect="0,0,91427,91427"/>
            </v:shape>
            <v:shape id="Shape 195413" o:spid="_x0000_s2121" style="position:absolute;left:25511;top:26360;width:914;height:915;visibility:visible" coordsize="91427,91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PVcQA&#10;AADfAAAADwAAAGRycy9kb3ducmV2LnhtbERPXWvCMBR9H/gfwhX2NlM3K1qNIoOhe5hgFX29NNem&#10;2Nx0TdTu3y+DgY+H8z1fdrYWN2p95VjBcJCAIC6crrhUcNh/vExA+ICssXZMCn7Iw3LRe5pjpt2d&#10;d3TLQyliCPsMFZgQmkxKXxiy6AeuIY7c2bUWQ4RtKXWL9xhua/maJGNpseLYYLChd0PFJb9aBWv8&#10;8pPryZyPRfrN5fpzm+ZjUuq5361mIAJ14SH+d290nD9NR8M3+PsTAc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fD1XEAAAA3wAAAA8AAAAAAAAAAAAAAAAAmAIAAGRycy9k&#10;b3ducmV2LnhtbFBLBQYAAAAABAAEAPUAAACJAwAAAAA=&#10;" adj="0,,0" path="m,l91427,r,91427l,91427,,e" stroked="f" strokeweight="0">
              <v:stroke miterlimit="66585f" joinstyle="miter" endcap="round"/>
              <v:formulas/>
              <v:path arrowok="t" o:connecttype="segments" textboxrect="0,0,91427,91427"/>
            </v:shape>
            <v:shape id="Shape 11875" o:spid="_x0000_s2122" style="position:absolute;left:25511;top:26360;width:914;height:915;visibility:visible" coordsize="91427,91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ESsQA&#10;AADeAAAADwAAAGRycy9kb3ducmV2LnhtbERPTWvCQBC9C/0PyxS8SN0oGEPqKqU01qMmgj0O2WkS&#10;zM6G7FbTf+8Kgrd5vM9ZbQbTigv1rrGsYDaNQBCXVjdcKTgW2VsCwnlkja1lUvBPDjbrl9EKU22v&#10;fKBL7isRQtilqKD2vkuldGVNBt3UdsSB+7W9QR9gX0nd4zWEm1bOoyiWBhsODTV29FlTec7/jIJ5&#10;tm+2+Sl23VecFD9Fdprszt9KjV+Hj3cQngb/FD/cOx3mz5LlAu7vhBv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BErEAAAA3gAAAA8AAAAAAAAAAAAAAAAAmAIAAGRycy9k&#10;b3ducmV2LnhtbFBLBQYAAAAABAAEAPUAAACJAwAAAAA=&#10;" adj="0,,0" path="m,91427r91427,l91427,,,,,91427xe" filled="f" strokecolor="white" strokeweight=".72pt">
              <v:stroke miterlimit="66585f" joinstyle="miter" endcap="round"/>
              <v:formulas/>
              <v:path arrowok="t" o:connecttype="segments" textboxrect="0,0,91427,91427"/>
            </v:shape>
            <v:shape id="Shape 195414" o:spid="_x0000_s2123" style="position:absolute;left:46573;top:12461;width:914;height:17374;visibility:visible" coordsize="91440,173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vFcUA&#10;AADfAAAADwAAAGRycy9kb3ducmV2LnhtbERPy2oCMRTdF/yHcAvdFM1YR9GpUUpboZtSfGC3l8nt&#10;ZOzkZkhSHfv1plBweTjv+bKzjTiSD7VjBcNBBoK4dLrmSsFuu+pPQYSIrLFxTArOFGC56N3MsdDu&#10;xGs6bmIlUgiHAhWYGNtCylAashgGriVO3JfzFmOCvpLa4ymF20Y+ZNlEWqw5NRhs6dlQ+b35sQrW&#10;+7zx2ozC/ez9xevXz9/yQx+Uurvtnh5BROriVfzvftNp/mycD3P4+5MA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i8VxQAAAN8AAAAPAAAAAAAAAAAAAAAAAJgCAABkcnMv&#10;ZG93bnJldi54bWxQSwUGAAAAAAQABAD1AAAAigMAAAAA&#10;" adj="0,,0" path="m,l91440,r,1737360l,1737360,,e" stroked="f" strokeweight="0">
              <v:stroke miterlimit="66585f" joinstyle="miter" endcap="round"/>
              <v:formulas/>
              <v:path arrowok="t" o:connecttype="segments" textboxrect="0,0,91440,1737360"/>
            </v:shape>
            <v:shape id="Shape 11877" o:spid="_x0000_s2124" style="position:absolute;left:46573;top:12461;width:914;height:17374;visibility:visible" coordsize="91440,173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mhWsQA&#10;AADeAAAADwAAAGRycy9kb3ducmV2LnhtbERPW2vCMBR+H+w/hDPwbaYVnNIZZQyKCoKsu70emrOm&#10;rDkpSaz13y/CwLfz8V3PajPaTgzkQ+tYQT7NQBDXTrfcKPh4Lx+XIEJE1tg5JgUXCrBZ39+tsNDu&#10;zG80VLERKYRDgQpMjH0hZagNWQxT1xMn7sd5izFB30jt8ZzCbSdnWfYkLbacGgz29Gqo/q1OVsFX&#10;eZhvt3tPw/w7z0o6jtXn3ig1eRhfnkFEGuNN/O/e6TQ/Xy4WcH0n3S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oVrEAAAA3gAAAA8AAAAAAAAAAAAAAAAAmAIAAGRycy9k&#10;b3ducmV2LnhtbFBLBQYAAAAABAAEAPUAAACJAwAAAAA=&#10;" adj="0,,0" path="m,1737360r91440,l91440,,,,,1737360xe" filled="f" strokecolor="white" strokeweight=".72pt">
              <v:stroke miterlimit="66585f" joinstyle="miter" endcap="round"/>
              <v:formulas/>
              <v:path arrowok="t" o:connecttype="segments" textboxrect="0,0,91440,1737360"/>
            </v:shape>
            <v:shape id="Shape 195415" o:spid="_x0000_s2125" style="position:absolute;left:29931;top:25690;width:2743;height:2743;visibility:visible" coordsize="274307,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2psQA&#10;AADfAAAADwAAAGRycy9kb3ducmV2LnhtbERPXWvCMBR9H+w/hDvwZcxU0bFWo7iCUNhwVMXnS3Nt&#10;y5qb0sS2/vtlMNjj4Xyvt6NpRE+dqy0rmE0jEMSF1TWXCs6n/csbCOeRNTaWScGdHGw3jw9rTLQd&#10;OKf+6EsRQtglqKDyvk2kdEVFBt3UtsSBu9rOoA+wK6XucAjhppHzKHqVBmsODRW2lFZUfB9vJvRe&#10;s/fTZ/p8dpfD1y7/KOKIOVZq8jTuViA8jf5f/OfOdJgfLxezJfz+CQD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qNqbEAAAA3wAAAA8AAAAAAAAAAAAAAAAAmAIAAGRycy9k&#10;b3ducmV2LnhtbFBLBQYAAAAABAAEAPUAAACJAwAAAAA=&#10;" adj="0,,0" path="m,l274307,r,274320l,274320,,e" stroked="f" strokeweight="0">
              <v:stroke miterlimit="66585f" joinstyle="miter" endcap="round"/>
              <v:formulas/>
              <v:path arrowok="t" o:connecttype="segments" textboxrect="0,0,274307,274320"/>
            </v:shape>
            <v:shape id="Shape 11879" o:spid="_x0000_s2126" style="position:absolute;left:29931;top:25690;width:2743;height:2743;visibility:visible" coordsize="274307,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Q+OcQA&#10;AADeAAAADwAAAGRycy9kb3ducmV2LnhtbERP32vCMBB+H/g/hBN8m6kinatGEYu4DUF0Y89HczbV&#10;5lKaqN1/vwwGvt3H9/Pmy87W4katrxwrGA0TEMSF0xWXCr4+N89TED4ga6wdk4If8rBc9J7mmGl3&#10;5wPdjqEUMYR9hgpMCE0mpS8MWfRD1xBH7uRaiyHCtpS6xXsMt7UcJ0kqLVYcGww2tDZUXI5Xq+B7&#10;4vKPMk/ft2E/NnW6O08k5koN+t1qBiJQFx7if/ebjvNH05dX+Hsn3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EPjnEAAAA3gAAAA8AAAAAAAAAAAAAAAAAmAIAAGRycy9k&#10;b3ducmV2LnhtbFBLBQYAAAAABAAEAPUAAACJAwAAAAA=&#10;" adj="0,,0" path="m,274320r274307,l274307,,,,,274320xe" filled="f" strokecolor="white" strokeweight=".72pt">
              <v:stroke miterlimit="66585f" joinstyle="miter" endcap="round"/>
              <v:formulas/>
              <v:path arrowok="t" o:connecttype="segments" textboxrect="0,0,274307,274320"/>
            </v:shape>
            <v:rect id="Rectangle 11880" o:spid="_x0000_s2127" style="position:absolute;left:30906;top:26248;width:1176;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8Z/ccA&#10;AADeAAAADwAAAGRycy9kb3ducmV2LnhtbESPQW/CMAyF75P4D5GRuI2UHVApBIQGExwZIMFuVuO1&#10;1RqnagIt/Pr5MGk3W35+732LVe9qdac2VJ4NTMYJKOLc24oLA+fTx2sKKkRki7VnMvCgAKvl4GWB&#10;mfUdf9L9GAslJhwyNFDG2GRah7wkh2HsG2K5ffvWYZS1LbRtsRNzV+u3JJlqhxVLQokNvZeU/xxv&#10;zsAubdbXvX92Rb392l0Ol9nmNIvGjIb9eg4qUh//xX/feyv1J2kqAII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Gf3HAAAA3gAAAA8AAAAAAAAAAAAAAAAAmAIAAGRy&#10;cy9kb3ducmV2LnhtbFBLBQYAAAAABAAEAPUAAACMAwAAAAA=&#10;" filled="f" stroked="f">
              <v:textbox inset="0,0,0,0">
                <w:txbxContent>
                  <w:p w:rsidR="00774B08" w:rsidRDefault="00774B08">
                    <w:pPr>
                      <w:spacing w:after="0" w:line="276" w:lineRule="auto"/>
                      <w:ind w:left="0" w:right="0" w:firstLine="0"/>
                      <w:jc w:val="left"/>
                    </w:pPr>
                    <w:r>
                      <w:t>1</w:t>
                    </w:r>
                  </w:p>
                </w:txbxContent>
              </v:textbox>
            </v:rect>
            <v:shape id="Shape 195416" o:spid="_x0000_s2128" style="position:absolute;left:38831;top:21179;width:2743;height:2743;visibility:visible" coordsize="274320,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XJhcMA&#10;AADfAAAADwAAAGRycy9kb3ducmV2LnhtbERPy2rCQBTdC/7DcIXudBKp0qSOItFKddfUjbtL5uaB&#10;mTshM2r6951CweXhvFebwbTiTr1rLCuIZxEI4sLqhisF5++P6RsI55E1tpZJwQ852KzHoxWm2j74&#10;i+65r0QIYZeigtr7LpXSFTUZdDPbEQeutL1BH2BfSd3jI4SbVs6jaCkNNhwaauwoq6m45jej4HRO&#10;LmVr9uXhtMPMHv3RFvqi1Mtk2L6D8DT4p/jf/anD/GTxGi/h708A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XJhcMAAADfAAAADwAAAAAAAAAAAAAAAACYAgAAZHJzL2Rv&#10;d25yZXYueG1sUEsFBgAAAAAEAAQA9QAAAIgDAAAAAA==&#10;" adj="0,,0" path="m,l274320,r,274320l,274320,,e" stroked="f" strokeweight="0">
              <v:stroke miterlimit="66585f" joinstyle="miter" endcap="round"/>
              <v:formulas/>
              <v:path arrowok="t" o:connecttype="segments" textboxrect="0,0,274320,274320"/>
            </v:shape>
            <v:shape id="Shape 11882" o:spid="_x0000_s2129" style="position:absolute;left:38831;top:21179;width:2743;height:2743;visibility:visible" coordsize="274320,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q3LcIA&#10;AADeAAAADwAAAGRycy9kb3ducmV2LnhtbERPS4vCMBC+C/sfwix401QPUrpGEVlBEMQXe55tZtti&#10;Msk2Ueu/N4LgbT6+50znnTXiSm1oHCsYDTMQxKXTDVcKTsfVIAcRIrJG45gU3CnAfPbRm2Kh3Y33&#10;dD3ESqQQDgUqqGP0hZShrMliGDpPnLg/11qMCbaV1C3eUrg1cpxlE2mx4dRQo6dlTeX5cLEKlr/x&#10;33z75md7323KbeXNxmRGqf5nt/gCEamLb/HLvdZp/ijPx/B8J9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rctwgAAAN4AAAAPAAAAAAAAAAAAAAAAAJgCAABkcnMvZG93&#10;bnJldi54bWxQSwUGAAAAAAQABAD1AAAAhwMAAAAA&#10;" adj="0,,0" path="m,274320r274320,l274320,,,,,274320xe" filled="f" strokecolor="white" strokeweight=".72pt">
              <v:stroke miterlimit="66585f" joinstyle="miter" endcap="round"/>
              <v:formulas/>
              <v:path arrowok="t" o:connecttype="segments" textboxrect="0,0,274320,274320"/>
            </v:shape>
            <v:rect id="Rectangle 11883" o:spid="_x0000_s2130" style="position:absolute;left:39806;top:21737;width:1176;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HisUA&#10;AADeAAAADwAAAGRycy9kb3ducmV2LnhtbERPTWvCQBC9F/oflil4azZakBizitSWeKxasL0N2TEJ&#10;zc6G7DaJ/vquIPQ2j/c52Xo0jeipc7VlBdMoBkFcWF1zqeDz+P6cgHAeWWNjmRRcyMF69fiQYart&#10;wHvqD74UIYRdigoq79tUSldUZNBFtiUO3Nl2Bn2AXSl1h0MIN42cxfFcGqw5NFTY0mtFxc/h1yjI&#10;k3bztbPXoWzevvPTx2mxPS68UpOncbME4Wn0/+K7e6fD/GmSvM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7YeKxQAAAN4AAAAPAAAAAAAAAAAAAAAAAJgCAABkcnMv&#10;ZG93bnJldi54bWxQSwUGAAAAAAQABAD1AAAAigMAAAAA&#10;" filled="f" stroked="f">
              <v:textbox inset="0,0,0,0">
                <w:txbxContent>
                  <w:p w:rsidR="00774B08" w:rsidRDefault="00774B08">
                    <w:pPr>
                      <w:spacing w:after="0" w:line="276" w:lineRule="auto"/>
                      <w:ind w:left="0" w:right="0" w:firstLine="0"/>
                      <w:jc w:val="left"/>
                    </w:pPr>
                    <w:r>
                      <w:t xml:space="preserve">5 </w:t>
                    </w:r>
                  </w:p>
                </w:txbxContent>
              </v:textbox>
            </v:rect>
            <v:shape id="Shape 195417" o:spid="_x0000_s2131" style="position:absolute;left:40904;top:14351;width:2743;height:2743;visibility:visible" coordsize="274320,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lsHsMA&#10;AADfAAAADwAAAGRycy9kb3ducmV2LnhtbERPyW7CMBC9I/EP1iD1RhwQXUgxCLFUwK0pF26jeLKo&#10;8TiK3ST9+xqpEsent682g6lFR62rLCuYRTEI4szqigsF16/j9A2E88gaa8uk4JccbNbj0QoTbXv+&#10;pC71hQgh7BJUUHrfJFK6rCSDLrINceBy2xr0AbaF1C32IdzUch7HL9JgxaGhxIZ2JWXf6Y9RcLku&#10;b3ltDvnHZY87e/Znm+mbUk+TYfsOwtPgH+J/90mH+cvnxewV7n8C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lsHsMAAADfAAAADwAAAAAAAAAAAAAAAACYAgAAZHJzL2Rv&#10;d25yZXYueG1sUEsFBgAAAAAEAAQA9QAAAIgDAAAAAA==&#10;" adj="0,,0" path="m,l274320,r,274320l,274320,,e" stroked="f" strokeweight="0">
              <v:stroke miterlimit="66585f" joinstyle="miter" endcap="round"/>
              <v:formulas/>
              <v:path arrowok="t" o:connecttype="segments" textboxrect="0,0,274320,274320"/>
            </v:shape>
            <v:shape id="Shape 11885" o:spid="_x0000_s2132" style="position:absolute;left:40904;top:14351;width:2743;height:2743;visibility:visible" coordsize="274320,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vWcMA&#10;AADeAAAADwAAAGRycy9kb3ducmV2LnhtbERPW2vCMBR+H+w/hDPY20wrOEpnLEMmCILMCz6fNWdt&#10;WXISm6j13y+C4Nv5+K5nWg3WiDP1oXOsIB9lIIhrpztuFOx3i7cCRIjIGo1jUnClANXs+WmKpXYX&#10;3tB5GxuRQjiUqKCN0ZdShroli2HkPHHifl1vMSbYN1L3eEnh1shxlr1Lix2nhhY9zVuq/7Ynq2D+&#10;E4/my3eH9fV7Va8bb1YmM0q9vgyfHyAiDfEhvruXOs3Pi2ICt3fSD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MvWcMAAADeAAAADwAAAAAAAAAAAAAAAACYAgAAZHJzL2Rv&#10;d25yZXYueG1sUEsFBgAAAAAEAAQA9QAAAIgDAAAAAA==&#10;" adj="0,,0" path="m,274320r274320,l274320,,,,,274320xe" filled="f" strokecolor="white" strokeweight=".72pt">
              <v:stroke miterlimit="66585f" joinstyle="miter" endcap="round"/>
              <v:formulas/>
              <v:path arrowok="t" o:connecttype="segments" textboxrect="0,0,274320,274320"/>
            </v:shape>
            <v:rect id="Rectangle 11886" o:spid="_x0000_s2133" style="position:absolute;left:41879;top:14909;width:1175;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kEsMA&#10;AADeAAAADwAAAGRycy9kb3ducmV2LnhtbERPS4vCMBC+L+x/CLPgbU31ILVrFNlV9OgL6t6GZmyL&#10;zaQ00VZ/vREEb/PxPWcy60wlrtS40rKCQT8CQZxZXXKu4LBffscgnEfWWFkmBTdyMJt+fkww0bbl&#10;LV13PhchhF2CCgrv60RKlxVk0PVtTRy4k20M+gCbXOoG2xBuKjmMopE0WHJoKLCm34Ky8+5iFKzi&#10;en5c23ubV4v/VbpJx3/7sVeq99XNf0B46vxb/HKvdZg/iOMRPN8JN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okEsMAAADeAAAADwAAAAAAAAAAAAAAAACYAgAAZHJzL2Rv&#10;d25yZXYueG1sUEsFBgAAAAAEAAQA9QAAAIgDAAAAAA==&#10;" filled="f" stroked="f">
              <v:textbox inset="0,0,0,0">
                <w:txbxContent>
                  <w:p w:rsidR="00774B08" w:rsidRDefault="00774B08">
                    <w:pPr>
                      <w:spacing w:after="0" w:line="276" w:lineRule="auto"/>
                      <w:ind w:left="0" w:right="0" w:firstLine="0"/>
                      <w:jc w:val="left"/>
                    </w:pPr>
                    <w:r>
                      <w:t xml:space="preserve">4 </w:t>
                    </w:r>
                  </w:p>
                </w:txbxContent>
              </v:textbox>
            </v:rect>
            <v:shape id="Shape 195418" o:spid="_x0000_s2134" style="position:absolute;left:35417;top:8133;width:2743;height:2744;visibility:visible" coordsize="274320,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b4bMIA&#10;AADfAAAADwAAAGRycy9kb3ducmV2LnhtbERPS2sCMRC+F/wPYQRvNavYoqtRxKpUbz4u3obN7AM3&#10;k2WT6vrvO4dCjx/fe7HqXK0e1IbKs4HRMAFFnHlbcWHgetm9T0GFiGyx9kwGXhRgtey9LTC1/skn&#10;epxjoSSEQ4oGyhibVOuQleQwDH1DLFzuW4dRYFto2+JTwl2tx0nyqR1WLA0lNrQpKbuff5yB43V2&#10;y2u3zffHL9z4Qzz4zN6MGfS79RxUpC7+i//c31bmzz4mIxksfwSA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5vhswgAAAN8AAAAPAAAAAAAAAAAAAAAAAJgCAABkcnMvZG93&#10;bnJldi54bWxQSwUGAAAAAAQABAD1AAAAhwMAAAAA&#10;" adj="0,,0" path="m,l274320,r,274320l,274320,,e" stroked="f" strokeweight="0">
              <v:stroke miterlimit="66585f" joinstyle="miter" endcap="round"/>
              <v:formulas/>
              <v:path arrowok="t" o:connecttype="segments" textboxrect="0,0,274320,274320"/>
            </v:shape>
            <v:shape id="Shape 11888" o:spid="_x0000_s2135" style="position:absolute;left:35417;top:8133;width:2743;height:2744;visibility:visible" coordsize="274320,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Ax8YA&#10;AADeAAAADwAAAGRycy9kb3ducmV2LnhtbESPT2vDMAzF74N9B6PBbqvTHkbI4pZSNhgUyvqHnbVY&#10;S0Jt2YvdNv3206HQm8R7eu+nejF6p840pD6wgemkAEXcBNtza+Cw/3gpQaWMbNEFJgNXSrCYPz7U&#10;WNlw4S2dd7lVEsKpQgNdzrHSOjUdeUyTEIlF+w2Dxyzr0Go74EXCvdOzonjVHnuWhg4jrTpqjruT&#10;N7D6yX/uPfbfm+vXutm00a1d4Yx5fhqXb6Ayjfluvl1/WsGflqXwyjsyg5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KAx8YAAADeAAAADwAAAAAAAAAAAAAAAACYAgAAZHJz&#10;L2Rvd25yZXYueG1sUEsFBgAAAAAEAAQA9QAAAIsDAAAAAA==&#10;" adj="0,,0" path="m,274320r274320,l274320,,,,,274320xe" filled="f" strokecolor="white" strokeweight=".72pt">
              <v:stroke miterlimit="66585f" joinstyle="miter" endcap="round"/>
              <v:formulas/>
              <v:path arrowok="t" o:connecttype="segments" textboxrect="0,0,274320,274320"/>
            </v:shape>
            <v:rect id="Rectangle 11889" o:spid="_x0000_s2136" style="position:absolute;left:36392;top:8692;width:1176;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wYMQA&#10;AADeAAAADwAAAGRycy9kb3ducmV2LnhtbERPS4vCMBC+L/gfwgje1lQP0lajiA/06OqCehuasS02&#10;k9JEW/31m4WFvc3H95zZojOVeFLjSssKRsMIBHFmdcm5gu/T9jMG4TyyxsoyKXiRg8W89zHDVNuW&#10;v+h59LkIIexSVFB4X6dSuqwgg25oa+LA3Wxj0AfY5FI32IZwU8lxFE2kwZJDQ4E1rQrK7seHUbCL&#10;6+Vlb99tXm2uu/PhnKxPiVdq0O+WUxCeOv8v/nPvdZg/iuMEft8JN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sGDEAAAA3gAAAA8AAAAAAAAAAAAAAAAAmAIAAGRycy9k&#10;b3ducmV2LnhtbFBLBQYAAAAABAAEAPUAAACJAwAAAAA=&#10;" filled="f" stroked="f">
              <v:textbox inset="0,0,0,0">
                <w:txbxContent>
                  <w:p w:rsidR="00774B08" w:rsidRDefault="00774B08">
                    <w:pPr>
                      <w:spacing w:after="0" w:line="276" w:lineRule="auto"/>
                      <w:ind w:left="0" w:right="0" w:firstLine="0"/>
                      <w:jc w:val="left"/>
                    </w:pPr>
                    <w:r>
                      <w:t xml:space="preserve">3 </w:t>
                    </w:r>
                  </w:p>
                </w:txbxContent>
              </v:textbox>
            </v:rect>
            <v:shape id="Shape 195419" o:spid="_x0000_s2137" style="position:absolute;left:2316;top:8286;width:2743;height:2743;visibility:visible" coordsize="274307,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8o8QA&#10;AADfAAAADwAAAGRycy9kb3ducmV2LnhtbERPXWvCMBR9F/wP4Qp7GTNV5lg706LCQJgobWXPl+ba&#10;ljU3pcm0+/fLYODj4Xyvs9F04kqDay0rWMwjEMSV1S3XCs7l+9MrCOeRNXaWScEPOcjS6WSNibY3&#10;zula+FqEEHYJKmi87xMpXdWQQTe3PXHgLnYw6AMcaqkHvIVw08llFL1Igy2HhgZ72jVUfRXfJvRe&#10;9tvysHs8u8/jaZN/VHHEHCv1MBs3byA8jf4u/nfvdZgfr54XMfz9CQB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nPKPEAAAA3wAAAA8AAAAAAAAAAAAAAAAAmAIAAGRycy9k&#10;b3ducmV2LnhtbFBLBQYAAAAABAAEAPUAAACJAwAAAAA=&#10;" adj="0,,0" path="m,l274307,r,274320l,274320,,e" stroked="f" strokeweight="0">
              <v:stroke miterlimit="66585f" joinstyle="miter" endcap="round"/>
              <v:formulas/>
              <v:path arrowok="t" o:connecttype="segments" textboxrect="0,0,274307,274320"/>
            </v:shape>
            <v:shape id="Shape 11891" o:spid="_x0000_s2138" style="position:absolute;left:2316;top:8286;width:2743;height:2743;visibility:visible" coordsize="274307,274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xcQA&#10;AADeAAAADwAAAGRycy9kb3ducmV2LnhtbERP32vCMBB+H/g/hBP2pmlFilajiEXmxkB0w+ejuTWd&#10;zaU0Ubv/fhkIe7uP7+ct171txI06XztWkI4TEMSl0zVXCj4/dqMZCB+QNTaOScEPeVivBk9LzLW7&#10;85Fup1CJGMI+RwUmhDaX0peGLPqxa4kj9+U6iyHCrpK6w3sMt42cJEkmLdYcGwy2tDVUXk5Xq+A8&#10;dcVbVWSvL+EwMU32/j2VWCj1POw3CxCB+vAvfrj3Os5PZ/MU/t6JN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1MXEAAAA3gAAAA8AAAAAAAAAAAAAAAAAmAIAAGRycy9k&#10;b3ducmV2LnhtbFBLBQYAAAAABAAEAPUAAACJAwAAAAA=&#10;" adj="0,,0" path="m,274320r274307,l274307,,,,,274320xe" filled="f" strokecolor="white" strokeweight=".72pt">
              <v:stroke miterlimit="66585f" joinstyle="miter" endcap="round"/>
              <v:formulas/>
              <v:path arrowok="t" o:connecttype="segments" textboxrect="0,0,274307,274320"/>
            </v:shape>
            <v:rect id="Rectangle 11892" o:spid="_x0000_s2139" style="position:absolute;left:3291;top:8844;width:1176;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zMUA&#10;AADeAAAADwAAAGRycy9kb3ducmV2LnhtbERPTWvCQBC9F/wPywi9NRs9lCS6imiLObZGiN6G7DQJ&#10;zc6G7Nak/fXdQsHbPN7nrLeT6cSNBtdaVrCIYhDEldUt1wrOxetTAsJ5ZI2dZVLwTQ62m9nDGjNt&#10;R36n28nXIoSwy1BB432fSemqhgy6yPbEgfuwg0Ef4FBLPeAYwk0nl3H8LA22HBoa7GnfUPV5+jIK&#10;jkm/u+T2Z6y7l+uxfCvTQ5F6pR7n024FwtPk7+J/d67D/EWSLu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LTMxQAAAN4AAAAPAAAAAAAAAAAAAAAAAJgCAABkcnMv&#10;ZG93bnJldi54bWxQSwUGAAAAAAQABAD1AAAAigMAAAAA&#10;" filled="f" stroked="f">
              <v:textbox inset="0,0,0,0">
                <w:txbxContent>
                  <w:p w:rsidR="00774B08" w:rsidRDefault="00774B08">
                    <w:pPr>
                      <w:spacing w:after="0" w:line="276" w:lineRule="auto"/>
                      <w:ind w:left="0" w:right="0" w:firstLine="0"/>
                      <w:jc w:val="left"/>
                    </w:pPr>
                    <w:r>
                      <w:t>2</w:t>
                    </w:r>
                  </w:p>
                </w:txbxContent>
              </v:textbox>
            </v:rect>
            <v:shape id="Shape 11893" o:spid="_x0000_s2140" style="position:absolute;left:30236;top:24593;width:914;height:914;visibility:visible" coordsize="91440,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1g+MIA&#10;AADeAAAADwAAAGRycy9kb3ducmV2LnhtbERPyWrDMBC9B/oPYgK9JXISKKprJYRAwdekhVwHa7y0&#10;1shIquP666tAoLd5vHWKw2R7MZIPnWMNm3UGgrhypuNGw+fH+0qBCBHZYO+YNPxSgMP+aVFgbtyN&#10;zzReYiNSCIccNbQxDrmUoWrJYli7gThxtfMWY4K+kcbjLYXbXm6z7EVa7Dg1tDjQqaXq+/JjNahZ&#10;zV+mqYbRb0/eBXWVZX3V+nk5Hd9ARJriv/jhLk2av1GvO7i/k26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WD4wgAAAN4AAAAPAAAAAAAAAAAAAAAAAJgCAABkcnMvZG93&#10;bnJldi54bWxQSwUGAAAAAAQABAD1AAAAhwMAAAAA&#10;" adj="0,,0" path="m45720,c70117,,91440,21336,91440,45720v,24384,-21323,45720,-45720,45720c21336,91440,,70104,,45720,,21336,21336,,45720,xe" fillcolor="black" stroked="f" strokeweight="0">
              <v:stroke miterlimit="66585f" joinstyle="miter" endcap="round"/>
              <v:formulas/>
              <v:path arrowok="t" o:connecttype="segments" textboxrect="0,0,91440,91440"/>
            </v:shape>
            <v:shape id="Shape 11894" o:spid="_x0000_s2141" style="position:absolute;left:30236;top:24593;width:914;height:914;visibility:visible" coordsize="91440,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WcYA&#10;AADeAAAADwAAAGRycy9kb3ducmV2LnhtbERPTWvCQBC9C/0Pywi9SN1YSompq0ihWqoHTXvIcciO&#10;yWJ2NmRXk/77rlDwNo/3OYvVYBtxpc4bxwpm0wQEcem04UrBz/fHUwrCB2SNjWNS8EseVsuH0QIz&#10;7Xo+0jUPlYgh7DNUUIfQZlL6siaLfupa4sidXGcxRNhVUnfYx3DbyOckeZUWDceGGlt6r6k85xer&#10;IN+nxWmTXw6F30x6s19vv8xuq9TjeFi/gQg0hLv43/2p4/xZOn+B2zvxBr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sWcYAAADeAAAADwAAAAAAAAAAAAAAAACYAgAAZHJz&#10;L2Rvd25yZXYueG1sUEsFBgAAAAAEAAQA9QAAAIsDAAAAAA==&#10;" adj="0,,0" path="m45720,91440v24397,,45720,-21336,45720,-45720c91440,21336,70117,,45720,,21336,,,21336,,45720,,70104,21336,91440,45720,91440e" filled="f" strokeweight=".72pt">
              <v:stroke joinstyle="round" endcap="round"/>
              <v:formulas/>
              <v:path arrowok="t" o:connecttype="segments" textboxrect="0,0,91440,91440"/>
            </v:shape>
            <v:shape id="Shape 195420" o:spid="_x0000_s2142" style="position:absolute;left:21701;top:6122;width:3658;height:2743;visibility:visible" coordsize="365760,2743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tBsMA&#10;AADfAAAADwAAAGRycy9kb3ducmV2LnhtbERPTWsCMRC9C/0PYQq9uYmipd0aRQqC0FNVCr0Nm3F3&#10;281k2UTN/vvOQejx8b5Xm+w7daUhtoEtzAoDirgKruXawum4m76AignZYReYLIwUYbN+mKywdOHG&#10;n3Q9pFpJCMcSLTQp9aXWsWrIYyxCTyzcOQwek8Ch1m7Am4T7Ts+NedYeW5aGBnt6b6j6PVy8hcv+&#10;GLcp/3zMzt/tGL+86cZsrH16zNs3UIly+hff3Xsn81+Xi7k8kD8C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RtBsMAAADfAAAADwAAAAAAAAAAAAAAAACYAgAAZHJzL2Rv&#10;d25yZXYueG1sUEsFBgAAAAAEAAQA9QAAAIgDAAAAAA==&#10;" adj="0,,0" path="m,l365760,r,274307l,274307,,e" stroked="f" strokeweight="0">
              <v:stroke joinstyle="round" endcap="round"/>
              <v:formulas/>
              <v:path arrowok="t" o:connecttype="segments" textboxrect="0,0,365760,274307"/>
            </v:shape>
            <v:shape id="Shape 11896" o:spid="_x0000_s2143" style="position:absolute;left:21701;top:6122;width:3658;height:2743;visibility:visible" coordsize="365760,2743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wo7sUA&#10;AADeAAAADwAAAGRycy9kb3ducmV2LnhtbERPTWvCQBC9F/wPywje6kYPGqOrFEFoRSjVVjwO2Wk2&#10;mJ2N2dXEf+8WCt7m8T5nsepsJW7U+NKxgtEwAUGcO11yoeD7sHlNQfiArLFyTAru5GG17L0sMNOu&#10;5S+67UMhYgj7DBWYEOpMSp8bsuiHriaO3K9rLIYIm0LqBtsYbis5TpKJtFhybDBY09pQft5frYLj&#10;cTc17dSkdtZ9/lyT+/Z8+rgoNeh3b3MQgbrwFP+733WcP0pnE/h7J94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CjuxQAAAN4AAAAPAAAAAAAAAAAAAAAAAJgCAABkcnMv&#10;ZG93bnJldi54bWxQSwUGAAAAAAQABAD1AAAAigMAAAAA&#10;" adj="0,,0" path="m,274307r365760,l365760,,,,,274307xe" filled="f" strokecolor="white" strokeweight=".72pt">
              <v:stroke miterlimit="66585f" joinstyle="miter" endcap="round"/>
              <v:formulas/>
              <v:path arrowok="t" o:connecttype="segments" textboxrect="0,0,365760,274307"/>
            </v:shape>
            <v:rect id="Rectangle 11897" o:spid="_x0000_s2144" style="position:absolute;left:22676;top:6680;width:1698;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8XVMUA&#10;AADeAAAADwAAAGRycy9kb3ducmV2LnhtbERPTWvCQBC9F/wPywi91Y0e2iTNRkRb9FiNYHsbstMk&#10;mJ0N2a1J++u7guBtHu9zsuVoWnGh3jWWFcxnEQji0uqGKwXH4v0pBuE8ssbWMin4JQfLfPKQYart&#10;wHu6HHwlQgi7FBXU3neplK6syaCb2Y44cN+2N+gD7CupexxCuGnlIoqepcGGQ0ONHa1rKs+HH6Ng&#10;G3erz539G6r27Wt7+jglmyLxSj1Ox9UrCE+jv4tv7p0O8+dx8gLXd8IN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xdUxQAAAN4AAAAPAAAAAAAAAAAAAAAAAJgCAABkcnMv&#10;ZG93bnJldi54bWxQSwUGAAAAAAQABAD1AAAAigMAAAAA&#10;" filled="f" stroked="f">
              <v:textbox inset="0,0,0,0">
                <w:txbxContent>
                  <w:p w:rsidR="00774B08" w:rsidRDefault="00774B08">
                    <w:pPr>
                      <w:spacing w:after="0" w:line="276" w:lineRule="auto"/>
                      <w:ind w:left="0" w:right="0" w:firstLine="0"/>
                      <w:jc w:val="left"/>
                    </w:pPr>
                    <w:r>
                      <w:t xml:space="preserve">А </w:t>
                    </w:r>
                  </w:p>
                </w:txbxContent>
              </v:textbox>
            </v:rect>
            <v:shape id="Shape 195421" o:spid="_x0000_s2145" style="position:absolute;left:41086;top:24379;width:3658;height:3201;visibility:visible" coordsize="365760,32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xpIcMA&#10;AADfAAAADwAAAGRycy9kb3ducmV2LnhtbERP3WrCMBS+H/gO4QjezdSfiVajbILgjYy6PcCxOWmL&#10;zUlpolaf3gwGXn58/6tNZ2txpdZXjhWMhgkI4tzpigsFvz+79zkIH5A11o5JwZ08bNa9txWm2t04&#10;o+sxFCKGsE9RQRlCk0rp85Is+qFriCNnXGsxRNgWUrd4i+G2luMkmUmLFceGEhvalpSfjxerwMiL&#10;mc/oNPme+oMxlH3dH1Wm1KDffS5BBOrCS/zv3us4f/ExHY/g708E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xpIcMAAADfAAAADwAAAAAAAAAAAAAAAACYAgAAZHJzL2Rv&#10;d25yZXYueG1sUEsFBgAAAAAEAAQA9QAAAIgDAAAAAA==&#10;" adj="0,,0" path="m,l365760,r,320040l,320040,,e" stroked="f" strokeweight="0">
              <v:stroke miterlimit="66585f" joinstyle="miter" endcap="round"/>
              <v:formulas/>
              <v:path arrowok="t" o:connecttype="segments" textboxrect="0,0,365760,320040"/>
            </v:shape>
            <v:shape id="Shape 11899" o:spid="_x0000_s2146" style="position:absolute;left:41086;top:24379;width:3658;height:3201;visibility:visible" coordsize="365760,32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aFsQA&#10;AADeAAAADwAAAGRycy9kb3ducmV2LnhtbERPTWvCQBC9F/oflin0UnSTHkqMriINitBTjeB12B2T&#10;aHY2ZLdr+u+7hUJv83ifs9pMtheRRt85VpDPMxDE2pmOGwWnejcrQPiAbLB3TAq+ycNm/fiwwtK4&#10;O39SPIZGpBD2JSpoQxhKKb1uyaKfu4E4cRc3WgwJjo00I95TuO3la5a9SYsdp4YWB3pvSd+OX1bB&#10;Iexf6rjXsqr07sOci1jl16jU89O0XYIINIV/8Z/7YNL8vFgs4PeddIN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7GhbEAAAA3gAAAA8AAAAAAAAAAAAAAAAAmAIAAGRycy9k&#10;b3ducmV2LnhtbFBLBQYAAAAABAAEAPUAAACJAwAAAAA=&#10;" adj="0,,0" path="m,320040r365760,l365760,,,,,320040xe" filled="f" strokecolor="white" strokeweight=".72pt">
              <v:stroke miterlimit="66585f" joinstyle="miter" endcap="round"/>
              <v:formulas/>
              <v:path arrowok="t" o:connecttype="segments" textboxrect="0,0,365760,320040"/>
            </v:shape>
            <v:rect id="Rectangle 11900" o:spid="_x0000_s2147" style="position:absolute;left:42092;top:24963;width:2195;height:3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VOscA&#10;AADeAAAADwAAAGRycy9kb3ducmV2LnhtbESPQW/CMAyF75P4D5GRuI2UHSbakVaIbYLjBkiMm9WY&#10;tqJxqiajZb9+PkzazZaf33vfqhhdq27Uh8azgcU8AUVcettwZeB4eH9cggoR2WLrmQzcKUCRTx5W&#10;mFk/8Cfd9rFSYsIhQwN1jF2mdShrchjmviOW28X3DqOsfaVtj4OYu1Y/JcmzdtiwJNTY0aam8rr/&#10;dga2y279tfM/Q9W+nbenj1P6ekijMbPpuH4BFWmM/+K/752V+os0E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NFTrHAAAA3gAAAA8AAAAAAAAAAAAAAAAAmAIAAGRy&#10;cy9kb3ducmV2LnhtbFBLBQYAAAAABAAEAPUAAACMAwAAAAA=&#10;" filled="f" stroked="f">
              <v:textbox inset="0,0,0,0">
                <w:txbxContent>
                  <w:p w:rsidR="00774B08" w:rsidRDefault="00774B08">
                    <w:pPr>
                      <w:spacing w:after="0" w:line="276" w:lineRule="auto"/>
                      <w:ind w:left="0" w:right="0" w:firstLine="0"/>
                      <w:jc w:val="left"/>
                    </w:pPr>
                    <w:r>
                      <w:rPr>
                        <w:b/>
                        <w:sz w:val="36"/>
                      </w:rPr>
                      <w:t xml:space="preserve">R </w:t>
                    </w:r>
                  </w:p>
                </w:txbxContent>
              </v:textbox>
            </v:rect>
            <v:rect id="Rectangle 11901" o:spid="_x0000_s2148" style="position:absolute;left:16824;top:17679;width:2010;height:3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GwocMA&#10;AADeAAAADwAAAGRycy9kb3ducmV2LnhtbERPTYvCMBC9L/gfwgje1rR7EFuNIuqiR1cX1NvQjG2x&#10;mZQm2uqv3wjC3ubxPmc670wl7tS40rKCeBiBIM6sLjlX8Hv4/hyDcB5ZY2WZFDzIwXzW+5hiqm3L&#10;P3Tf+1yEEHYpKii8r1MpXVaQQTe0NXHgLrYx6ANscqkbbEO4qeRXFI2kwZJDQ4E1LQvKrvubUbAZ&#10;14vT1j7bvFqfN8fdMVkdEq/UoN8tJiA8df5f/HZvdZgfJ1EMr3fC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GwocMAAADeAAAADwAAAAAAAAAAAAAAAACYAgAAZHJzL2Rv&#10;d25yZXYueG1sUEsFBgAAAAAEAAQA9QAAAIgDAAAAAA==&#10;" filled="f" stroked="f">
              <v:textbox inset="0,0,0,0">
                <w:txbxContent>
                  <w:p w:rsidR="00774B08" w:rsidRDefault="00774B08">
                    <w:pPr>
                      <w:spacing w:after="0" w:line="276" w:lineRule="auto"/>
                      <w:ind w:left="0" w:right="0" w:firstLine="0"/>
                      <w:jc w:val="left"/>
                    </w:pPr>
                    <w:proofErr w:type="gramStart"/>
                    <w:r>
                      <w:rPr>
                        <w:b/>
                        <w:sz w:val="36"/>
                      </w:rPr>
                      <w:t>Б</w:t>
                    </w:r>
                    <w:proofErr w:type="gramEnd"/>
                    <w:r>
                      <w:rPr>
                        <w:b/>
                        <w:sz w:val="36"/>
                      </w:rPr>
                      <w:t xml:space="preserve"> </w:t>
                    </w:r>
                  </w:p>
                </w:txbxContent>
              </v:textbox>
            </v:rect>
            <v:rect id="Rectangle 11902" o:spid="_x0000_s2149" style="position:absolute;left:12577;top:31481;width:1474;height:1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u1sUA&#10;AADeAAAADwAAAGRycy9kb3ducmV2LnhtbERPTWvCQBC9F/oflhG8NRs9FBOzitgWc7RasN6G7JgE&#10;s7Mhu02iv75bKHibx/ucbD2aRvTUudqyglkUgyAurK65VPB1/HhZgHAeWWNjmRTcyMF69fyUYart&#10;wJ/UH3wpQgi7FBVU3replK6oyKCLbEscuIvtDPoAu1LqDocQbho5j+NXabDm0FBhS9uKiuvhxyjY&#10;LdrNd27vQ9m8n3en/Sl5OyZeqelk3CxBeBr9Q/zvznWYP0viO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y7WxQAAAN4AAAAPAAAAAAAAAAAAAAAAAJgCAABkcnMv&#10;ZG93bnJldi54bWxQSwUGAAAAAAQABAD1AAAAigMAAAAA&#10;" filled="f" stroked="f">
              <v:textbox inset="0,0,0,0">
                <w:txbxContent>
                  <w:p w:rsidR="00774B08" w:rsidRDefault="00774B08">
                    <w:pPr>
                      <w:spacing w:after="0" w:line="276" w:lineRule="auto"/>
                      <w:ind w:left="0" w:right="0" w:firstLine="0"/>
                      <w:jc w:val="left"/>
                    </w:pPr>
                    <w:proofErr w:type="spellStart"/>
                    <w:r>
                      <w:rPr>
                        <w:rFonts w:ascii="Segoe UI Symbol" w:eastAsia="Segoe UI Symbol" w:hAnsi="Segoe UI Symbol" w:cs="Segoe UI Symbol"/>
                        <w:sz w:val="20"/>
                      </w:rPr>
                      <w:t>a</w:t>
                    </w:r>
                    <w:proofErr w:type="spellEnd"/>
                  </w:p>
                </w:txbxContent>
              </v:textbox>
            </v:rect>
            <v:rect id="Rectangle 11903" o:spid="_x0000_s2150" style="position:absolute;left:12039;top:31276;width:836;height:1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TcUA&#10;AADeAAAADwAAAGRycy9kb3ducmV2LnhtbERPTWvCQBC9F/oflil4azZaEBOzitSWeKxasL0N2TEJ&#10;zc6G7DaJ/vquIPQ2j/c52Xo0jeipc7VlBdMoBkFcWF1zqeDz+P68AOE8ssbGMim4kIP16vEhw1Tb&#10;gffUH3wpQgi7FBVU3replK6oyKCLbEscuLPtDPoAu1LqDocQbho5i+O5NFhzaKiwpdeKip/Dr1GQ&#10;L9rN185eh7J5+85PH6dke0y8UpOncbME4Wn0/+K7e6fD/GkSv8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4tN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sz w:val="20"/>
                      </w:rPr>
                      <w:t>0</w:t>
                    </w:r>
                  </w:p>
                </w:txbxContent>
              </v:textbox>
            </v:rect>
            <v:rect id="Rectangle 11904" o:spid="_x0000_s2151" style="position:absolute;left:8351;top:29958;width:2892;height:3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TOcUA&#10;AADeAAAADwAAAGRycy9kb3ducmV2LnhtbERPTWvCQBC9F/oflil4azZKEROzitSWeKxasL0N2TEJ&#10;zc6G7DaJ/vquIPQ2j/c52Xo0jeipc7VlBdMoBkFcWF1zqeDz+P68AOE8ssbGMim4kIP16vEhw1Tb&#10;gffUH3wpQgi7FBVU3replK6oyKCLbEscuLPtDPoAu1LqDocQbho5i+O5NFhzaKiwpdeKip/Dr1GQ&#10;L9rN185eh7J5+85PH6dke0y8UpOncbME4Wn0/+K7e6fD/GkSv8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hM5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sz w:val="34"/>
                      </w:rPr>
                      <w:t>25</w:t>
                    </w:r>
                  </w:p>
                </w:txbxContent>
              </v:textbox>
            </v:rect>
            <v:rect id="Rectangle 11905" o:spid="_x0000_s2152" style="position:absolute;left:7742;top:29958;width:716;height:3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q2osUA&#10;AADeAAAADwAAAGRycy9kb3ducmV2LnhtbERPTWvCQBC9F/oflil4azYKFROzitSWeKxasL0N2TEJ&#10;zc6G7DaJ/vquIPQ2j/c52Xo0jeipc7VlBdMoBkFcWF1zqeDz+P68AOE8ssbGMim4kIP16vEhw1Tb&#10;gffUH3wpQgi7FBVU3replK6oyKCLbEscuLPtDPoAu1LqDocQbho5i+O5NFhzaKiwpdeKip/Dr1GQ&#10;L9rN185eh7J5+85PH6dke0y8UpOncbME4Wn0/+K7e6fD/GkSv8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rai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sz w:val="34"/>
                      </w:rPr>
                      <w:t>,</w:t>
                    </w:r>
                  </w:p>
                </w:txbxContent>
              </v:textbox>
            </v:rect>
            <v:rect id="Rectangle 11906" o:spid="_x0000_s2153" style="position:absolute;left:6644;top:29958;width:1433;height:3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o1cUA&#10;AADeAAAADwAAAGRycy9kb3ducmV2LnhtbERPTWvCQBC9F/wPywi91Y09BBPdBNEWc2y1YL0N2TEJ&#10;ZmdDdmvS/vquIHibx/ucVT6aVlypd41lBfNZBIK4tLrhSsHX4f1lAcJ5ZI2tZVLwSw7ybPK0wlTb&#10;gT/puveVCCHsUlRQe9+lUrqyJoNuZjviwJ1tb9AH2FdS9ziEcNPK1yiKpcGGQ0ONHW1qKi/7H6Ng&#10;t+jW34X9G6r27bQ7fhyT7SHxSj1Px/UShKfRP8R3d6HD/HkSxX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CjV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sz w:val="34"/>
                      </w:rPr>
                      <w:t>0</w:t>
                    </w:r>
                  </w:p>
                </w:txbxContent>
              </v:textbox>
            </v:rect>
            <v:rect id="Rectangle 11907" o:spid="_x0000_s2154" style="position:absolute;left:10485;top:29958;width:1593;height:3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TsUA&#10;AADeAAAADwAAAGRycy9kb3ducmV2LnhtbERPTWvCQBC9F/oflil4azZ6qCZmFakt8Vi1YHsbsmMS&#10;mp0N2W0S/fVdQehtHu9zsvVoGtFT52rLCqZRDIK4sLrmUsHn8f15AcJ5ZI2NZVJwIQfr1eNDhqm2&#10;A++pP/hShBB2KSqovG9TKV1RkUEX2ZY4cGfbGfQBdqXUHQ4h3DRyFscv0mDNoaHCll4rKn4Ov0ZB&#10;vmg3Xzt7Hcrm7Ts/fZyS7THxSk2exs0ShKfR/4vv7p0O86dJPIf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I1O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i/>
                        <w:sz w:val="34"/>
                      </w:rPr>
                      <w:t>Т</w:t>
                    </w:r>
                  </w:p>
                </w:txbxContent>
              </v:textbox>
            </v:rect>
            <v:rect id="Rectangle 11908" o:spid="_x0000_s2155" style="position:absolute;left:25167;top:31467;width:1446;height:1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ZPMcA&#10;AADeAAAADwAAAGRycy9kb3ducmV2LnhtbESPQW/CMAyF75P4D5GRuI2UHSbakVaIbYLjBkiMm9WY&#10;tqJxqiajZb9+PkzazdZ7fu/zqhhdq27Uh8azgcU8AUVcettwZeB4eH9cggoR2WLrmQzcKUCRTx5W&#10;mFk/8Cfd9rFSEsIhQwN1jF2mdShrchjmviMW7eJ7h1HWvtK2x0HCXaufkuRZO2xYGmrsaFNTed1/&#10;OwPbZbf+2vmfoWrfztvTxyl9PaTRmNl0XL+AijTGf/Pf9c4K/iJNhF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7GTzHAAAA3gAAAA8AAAAAAAAAAAAAAAAAmAIAAGRy&#10;cy9kb3ducmV2LnhtbFBLBQYAAAAABAAEAPUAAACMAwAAAAA=&#10;" filled="f" stroked="f">
              <v:textbox inset="0,0,0,0">
                <w:txbxContent>
                  <w:p w:rsidR="00774B08" w:rsidRDefault="00774B08">
                    <w:pPr>
                      <w:spacing w:after="0" w:line="276" w:lineRule="auto"/>
                      <w:ind w:left="0" w:right="0" w:firstLine="0"/>
                      <w:jc w:val="left"/>
                    </w:pPr>
                    <w:proofErr w:type="spellStart"/>
                    <w:r>
                      <w:rPr>
                        <w:rFonts w:ascii="Segoe UI Symbol" w:eastAsia="Segoe UI Symbol" w:hAnsi="Segoe UI Symbol" w:cs="Segoe UI Symbol"/>
                        <w:sz w:val="19"/>
                      </w:rPr>
                      <w:t>a</w:t>
                    </w:r>
                    <w:proofErr w:type="spellEnd"/>
                  </w:p>
                </w:txbxContent>
              </v:textbox>
            </v:rect>
            <v:rect id="Rectangle 11909" o:spid="_x0000_s2156" style="position:absolute;left:24597;top:31266;width:820;height:1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8p8MA&#10;AADeAAAADwAAAGRycy9kb3ducmV2LnhtbERPS4vCMBC+L/gfwgh7W1M9iK1GER/o0Rfo3oZmti02&#10;k9JE2/XXG0HwNh/fcyaz1pTiTrUrLCvo9yIQxKnVBWcKTsf1zwiE88gaS8uk4J8czKadrwkm2ja8&#10;p/vBZyKEsEtQQe59lUjp0pwMup6tiAP3Z2uDPsA6k7rGJoSbUg6iaCgNFhwacqxokVN6PdyMgs2o&#10;ml+29tFk5ep3c96d4+Ux9kp9d9v5GISn1n/Eb/dWh/n9OIrh9U64QU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e8p8MAAADeAAAADwAAAAAAAAAAAAAAAACYAgAAZHJzL2Rv&#10;d25yZXYueG1sUEsFBgAAAAAEAAQA9QAAAIgDAAAAAA==&#10;" filled="f" stroked="f">
              <v:textbox inset="0,0,0,0">
                <w:txbxContent>
                  <w:p w:rsidR="00774B08" w:rsidRDefault="00774B08">
                    <w:pPr>
                      <w:spacing w:after="0" w:line="276" w:lineRule="auto"/>
                      <w:ind w:left="0" w:right="0" w:firstLine="0"/>
                      <w:jc w:val="left"/>
                    </w:pPr>
                    <w:r>
                      <w:rPr>
                        <w:sz w:val="19"/>
                      </w:rPr>
                      <w:t>0</w:t>
                    </w:r>
                  </w:p>
                </w:txbxContent>
              </v:textbox>
            </v:rect>
            <v:rect id="Rectangle 11910" o:spid="_x0000_s2157" style="position:absolute;left:21092;top:29933;width:2824;height:3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D58cA&#10;AADeAAAADwAAAGRycy9kb3ducmV2LnhtbESPQW/CMAyF75P4D5GRuI20O0y0IyA0mODIAIlxsxrT&#10;Vmucqslo4dfPh0m72fLze++bLwfXqBt1ofZsIJ0moIgLb2suDZyOH88zUCEiW2w8k4E7BVguRk9z&#10;zK3v+ZNuh1gqMeGQo4EqxjbXOhQVOQxT3xLL7eo7h1HWrtS2w17MXaNfkuRVO6xZEips6b2i4vvw&#10;4wxsZ+3qa+cffdlsLtvz/pytj1k0ZjIeVm+gIg3xX/z3vbNSP81SARAcm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Ug+fHAAAA3gAAAA8AAAAAAAAAAAAAAAAAmAIAAGRy&#10;cy9kb3ducmV2LnhtbFBLBQYAAAAABAAEAPUAAACMAwAAAAA=&#10;" filled="f" stroked="f">
              <v:textbox inset="0,0,0,0">
                <w:txbxContent>
                  <w:p w:rsidR="00774B08" w:rsidRDefault="00774B08">
                    <w:pPr>
                      <w:spacing w:after="0" w:line="276" w:lineRule="auto"/>
                      <w:ind w:left="0" w:right="0" w:firstLine="0"/>
                      <w:jc w:val="left"/>
                    </w:pPr>
                    <w:r>
                      <w:rPr>
                        <w:sz w:val="33"/>
                      </w:rPr>
                      <w:t>75</w:t>
                    </w:r>
                  </w:p>
                </w:txbxContent>
              </v:textbox>
            </v:rect>
            <v:rect id="Rectangle 11911" o:spid="_x0000_s2158" style="position:absolute;left:20513;top:29933;width:702;height:3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mfMMA&#10;AADeAAAADwAAAGRycy9kb3ducmV2LnhtbERPTYvCMBC9L/gfwgje1rR7EFuNIuqiR1cX1NvQjG2x&#10;mZQm2uqv3wjC3ubxPmc670wl7tS40rKCeBiBIM6sLjlX8Hv4/hyDcB5ZY2WZFDzIwXzW+5hiqm3L&#10;P3Tf+1yEEHYpKii8r1MpXVaQQTe0NXHgLrYx6ANscqkbbEO4qeRXFI2kwZJDQ4E1LQvKrvubUbAZ&#10;14vT1j7bvFqfN8fdMVkdEq/UoN8tJiA8df5f/HZvdZgfJ3EMr3fC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gmfMMAAADeAAAADwAAAAAAAAAAAAAAAACYAgAAZHJzL2Rv&#10;d25yZXYueG1sUEsFBgAAAAAEAAQA9QAAAIgDAAAAAA==&#10;" filled="f" stroked="f">
              <v:textbox inset="0,0,0,0">
                <w:txbxContent>
                  <w:p w:rsidR="00774B08" w:rsidRDefault="00774B08">
                    <w:pPr>
                      <w:spacing w:after="0" w:line="276" w:lineRule="auto"/>
                      <w:ind w:left="0" w:right="0" w:firstLine="0"/>
                      <w:jc w:val="left"/>
                    </w:pPr>
                    <w:r>
                      <w:rPr>
                        <w:sz w:val="33"/>
                      </w:rPr>
                      <w:t>,</w:t>
                    </w:r>
                  </w:p>
                </w:txbxContent>
              </v:textbox>
            </v:rect>
            <v:rect id="Rectangle 11912" o:spid="_x0000_s2159" style="position:absolute;left:19446;top:29933;width:1405;height:3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q4C8MA&#10;AADeAAAADwAAAGRycy9kb3ducmV2LnhtbERPTYvCMBC9C/sfwgjeNK0HsV2jiKvocdUFd29DM7bF&#10;ZlKaaOv+eiMI3ubxPme26EwlbtS40rKCeBSBIM6sLjlX8HPcDKcgnEfWWFkmBXdysJh/9GaYatvy&#10;nm4Hn4sQwi5FBYX3dSqlywoy6Ea2Jg7c2TYGfYBNLnWDbQg3lRxH0UQaLDk0FFjTqqDscrgaBdtp&#10;vfzd2f82r9Z/29P3Kfk6Jl6pQb9bfoLw1Pm3+OXe6TA/TuIx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q4C8MAAADeAAAADwAAAAAAAAAAAAAAAACYAgAAZHJzL2Rv&#10;d25yZXYueG1sUEsFBgAAAAAEAAQA9QAAAIgDAAAAAA==&#10;" filled="f" stroked="f">
              <v:textbox inset="0,0,0,0">
                <w:txbxContent>
                  <w:p w:rsidR="00774B08" w:rsidRDefault="00774B08">
                    <w:pPr>
                      <w:spacing w:after="0" w:line="276" w:lineRule="auto"/>
                      <w:ind w:left="0" w:right="0" w:firstLine="0"/>
                      <w:jc w:val="left"/>
                    </w:pPr>
                    <w:r>
                      <w:rPr>
                        <w:sz w:val="33"/>
                      </w:rPr>
                      <w:t>0</w:t>
                    </w:r>
                  </w:p>
                </w:txbxContent>
              </v:textbox>
            </v:rect>
            <v:rect id="Rectangle 11913" o:spid="_x0000_s2160" style="position:absolute;left:23195;top:29933;width:1562;height:3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dkMUA&#10;AADeAAAADwAAAGRycy9kb3ducmV2LnhtbERPTWvCQBC9F/oflin0VjexICZmI1Jb9GhNQb0N2TEJ&#10;zc6G7Nak/nq3IPQ2j/c52XI0rbhQ7xrLCuJJBIK4tLrhSsFX8fEyB+E8ssbWMin4JQfL/PEhw1Tb&#10;gT/psveVCCHsUlRQe9+lUrqyJoNuYjviwJ1tb9AH2FdS9ziEcNPKaRTNpMGGQ0ONHb3VVH7vf4yC&#10;zbxbHbf2OlTt+2lz2B2SdZF4pZ6fxtUChKfR/4vv7q0O8+MkfoW/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h2Q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i/>
                        <w:sz w:val="33"/>
                      </w:rPr>
                      <w:t>Т</w:t>
                    </w:r>
                  </w:p>
                </w:txbxContent>
              </v:textbox>
            </v:rect>
            <v:rect id="Rectangle 11914" o:spid="_x0000_s2161" style="position:absolute;left:35559;top:31502;width:1488;height:1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5MUA&#10;AADeAAAADwAAAGRycy9kb3ducmV2LnhtbERPTWvCQBC9F/oflin0VjeRIiZmI1Jb9GhNQb0N2TEJ&#10;zc6G7Nak/nq3IPQ2j/c52XI0rbhQ7xrLCuJJBIK4tLrhSsFX8fEyB+E8ssbWMin4JQfL/PEhw1Tb&#10;gT/psveVCCHsUlRQe9+lUrqyJoNuYjviwJ1tb9AH2FdS9ziEcNPKaRTNpMGGQ0ONHb3VVH7vf4yC&#10;zbxbHbf2OlTt+2lz2B2SdZF4pZ6fxtUChKfR/4vv7q0O8+MkfoW/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4XkxQAAAN4AAAAPAAAAAAAAAAAAAAAAAJgCAABkcnMv&#10;ZG93bnJldi54bWxQSwUGAAAAAAQABAD1AAAAigMAAAAA&#10;" filled="f" stroked="f">
              <v:textbox inset="0,0,0,0">
                <w:txbxContent>
                  <w:p w:rsidR="00774B08" w:rsidRDefault="00774B08">
                    <w:pPr>
                      <w:spacing w:after="0" w:line="276" w:lineRule="auto"/>
                      <w:ind w:left="0" w:right="0" w:firstLine="0"/>
                      <w:jc w:val="left"/>
                    </w:pPr>
                    <w:proofErr w:type="spellStart"/>
                    <w:r>
                      <w:rPr>
                        <w:rFonts w:ascii="Segoe UI Symbol" w:eastAsia="Segoe UI Symbol" w:hAnsi="Segoe UI Symbol" w:cs="Segoe UI Symbol"/>
                        <w:sz w:val="20"/>
                      </w:rPr>
                      <w:t>a</w:t>
                    </w:r>
                    <w:proofErr w:type="spellEnd"/>
                    <w:r>
                      <w:rPr>
                        <w:rFonts w:ascii="Segoe UI Symbol" w:eastAsia="Segoe UI Symbol" w:hAnsi="Segoe UI Symbol" w:cs="Segoe UI Symbol"/>
                        <w:sz w:val="20"/>
                      </w:rPr>
                      <w:t xml:space="preserve"> </w:t>
                    </w:r>
                  </w:p>
                </w:txbxContent>
              </v:textbox>
            </v:rect>
            <v:rect id="Rectangle 11915" o:spid="_x0000_s2162" style="position:absolute;left:35021;top:31296;width:843;height:18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gf8UA&#10;AADeAAAADwAAAGRycy9kb3ducmV2LnhtbERPTWvCQBC9F/oflin0VjcRKiZmI1Jb9GhNQb0N2TEJ&#10;zc6G7Nak/nq3IPQ2j/c52XI0rbhQ7xrLCuJJBIK4tLrhSsFX8fEyB+E8ssbWMin4JQfL/PEhw1Tb&#10;gT/psveVCCHsUlRQe9+lUrqyJoNuYjviwJ1tb9AH2FdS9ziEcNPKaRTNpMGGQ0ONHb3VVH7vf4yC&#10;zbxbHbf2OlTt+2lz2B2SdZF4pZ6fxtUChKfR/4vv7q0O8+MkfoW/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yB/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sz w:val="20"/>
                      </w:rPr>
                      <w:t>0</w:t>
                    </w:r>
                  </w:p>
                </w:txbxContent>
              </v:textbox>
            </v:rect>
            <v:rect id="Rectangle 11916" o:spid="_x0000_s2163" style="position:absolute;left:31638;top:29940;width:2905;height:3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CMQA&#10;AADeAAAADwAAAGRycy9kb3ducmV2LnhtbERPS4vCMBC+C/sfwix407QexHaNIruKHn0suHsbmrEt&#10;NpPSRFv99UYQvM3H95zpvDOVuFLjSssK4mEEgjizuuRcwe9hNZiAcB5ZY2WZFNzIwXz20Ztiqm3L&#10;O7rufS5CCLsUFRTe16mULivIoBvamjhwJ9sY9AE2udQNtiHcVHIURWNpsOTQUGBN3wVl5/3FKFhP&#10;6sXfxt7bvFr+r4/bY/JzSLxS/c9u8QXCU+ff4pd7o8P8OIn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vgjEAAAA3gAAAA8AAAAAAAAAAAAAAAAAmAIAAGRycy9k&#10;b3ducmV2LnhtbFBLBQYAAAAABAAEAPUAAACJAwAAAAA=&#10;" filled="f" stroked="f">
              <v:textbox inset="0,0,0,0">
                <w:txbxContent>
                  <w:p w:rsidR="00774B08" w:rsidRDefault="00774B08">
                    <w:pPr>
                      <w:spacing w:after="0" w:line="276" w:lineRule="auto"/>
                      <w:ind w:left="0" w:right="0" w:firstLine="0"/>
                      <w:jc w:val="left"/>
                    </w:pPr>
                    <w:r>
                      <w:rPr>
                        <w:sz w:val="34"/>
                      </w:rPr>
                      <w:t>25</w:t>
                    </w:r>
                  </w:p>
                </w:txbxContent>
              </v:textbox>
            </v:rect>
            <v:rect id="Rectangle 11917" o:spid="_x0000_s2164" style="position:absolute;left:31059;top:29940;width:723;height:3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0bk8UA&#10;AADeAAAADwAAAGRycy9kb3ducmV2LnhtbERPTWvCQBC9F/oflin0VjfxUE3MRqS26NGagnobsmMS&#10;mp0N2a1J/fVuQehtHu9zsuVoWnGh3jWWFcSTCARxaXXDlYKv4uNlDsJ5ZI2tZVLwSw6W+eNDhqm2&#10;A3/SZe8rEULYpaig9r5LpXRlTQbdxHbEgTvb3qAPsK+k7nEI4aaV0yh6lQYbDg01dvRWU/m9/zEK&#10;NvNuddza61C176fNYXdI1kXilXp+GlcLEJ5G/y++u7c6zI+TeAZ/74Qb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RuT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sz w:val="34"/>
                      </w:rPr>
                      <w:t>,</w:t>
                    </w:r>
                  </w:p>
                </w:txbxContent>
              </v:textbox>
            </v:rect>
            <v:rect id="Rectangle 11918" o:spid="_x0000_s2165" style="position:absolute;left:30205;top:29940;width:1446;height:3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KP4ccA&#10;AADeAAAADwAAAGRycy9kb3ducmV2LnhtbESPQW/CMAyF75P4D5GRuI20O0y0IyA0mODIAIlxsxrT&#10;Vmucqslo4dfPh0m72XrP732eLwfXqBt1ofZsIJ0moIgLb2suDZyOH88zUCEiW2w8k4E7BVguRk9z&#10;zK3v+ZNuh1gqCeGQo4EqxjbXOhQVOQxT3xKLdvWdwyhrV2rbYS/hrtEvSfKqHdYsDRW29F5R8X34&#10;cQa2s3b1tfOPvmw2l+15f87WxywaMxkPqzdQkYb4b/673lnBT7NUeOUdm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ij+HHAAAA3gAAAA8AAAAAAAAAAAAAAAAAmAIAAGRy&#10;cy9kb3ducmV2LnhtbFBLBQYAAAAABAAEAPUAAACMAwAAAAA=&#10;" filled="f" stroked="f">
              <v:textbox inset="0,0,0,0">
                <w:txbxContent>
                  <w:p w:rsidR="00774B08" w:rsidRDefault="00774B08">
                    <w:pPr>
                      <w:spacing w:after="0" w:line="276" w:lineRule="auto"/>
                      <w:ind w:left="0" w:right="0" w:firstLine="0"/>
                      <w:jc w:val="left"/>
                    </w:pPr>
                    <w:r>
                      <w:rPr>
                        <w:sz w:val="34"/>
                      </w:rPr>
                      <w:t>1</w:t>
                    </w:r>
                  </w:p>
                </w:txbxContent>
              </v:textbox>
            </v:rect>
            <v:rect id="Rectangle 11919" o:spid="_x0000_s2166" style="position:absolute;left:33650;top:29940;width:1607;height:3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4qesMA&#10;AADeAAAADwAAAGRycy9kb3ducmV2LnhtbERPTYvCMBC9L/gfwgje1rR7EFuNIuqiR1cX1NvQjG2x&#10;mZQm2uqv3wjC3ubxPmc670wl7tS40rKCeBiBIM6sLjlX8Hv4/hyDcB5ZY2WZFDzIwXzW+5hiqm3L&#10;P3Tf+1yEEHYpKii8r1MpXVaQQTe0NXHgLrYx6ANscqkbbEO4qeRXFI2kwZJDQ4E1LQvKrvubUbAZ&#10;14vT1j7bvFqfN8fdMVkdEq/UoN8tJiA8df5f/HZvdZgfJ3ECr3fC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4qesMAAADeAAAADwAAAAAAAAAAAAAAAACYAgAAZHJzL2Rv&#10;d25yZXYueG1sUEsFBgAAAAAEAAQA9QAAAIgDAAAAAA==&#10;" filled="f" stroked="f">
              <v:textbox inset="0,0,0,0">
                <w:txbxContent>
                  <w:p w:rsidR="00774B08" w:rsidRDefault="00774B08">
                    <w:pPr>
                      <w:spacing w:after="0" w:line="276" w:lineRule="auto"/>
                      <w:ind w:left="0" w:right="0" w:firstLine="0"/>
                      <w:jc w:val="left"/>
                    </w:pPr>
                    <w:r>
                      <w:rPr>
                        <w:i/>
                        <w:sz w:val="34"/>
                      </w:rPr>
                      <w:t>Т</w:t>
                    </w:r>
                  </w:p>
                </w:txbxContent>
              </v:textbox>
            </v:rect>
            <v:rect id="Rectangle 11920" o:spid="_x0000_s2167" style="position:absolute;left:45441;top:31345;width:1349;height:1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JWscA&#10;AADeAAAADwAAAGRycy9kb3ducmV2LnhtbESPzW7CQAyE75V4h5WReisbOFQksCDEj+BYoBLlZmXd&#10;JGrWG2W3JO3T4wMSN1sez8w3X/auVjdqQ+XZwHiUgCLOva24MPB53r1NQYWIbLH2TAb+KMByMXiZ&#10;Y2Z9x0e6nWKhxIRDhgbKGJtM65CX5DCMfEMst2/fOoyytoW2LXZi7mo9SZJ37bBiSSixoXVJ+c/p&#10;1xnYT5vV18H/d0W9ve4vH5d0c06jMa/DfjUDFamPT/Hj+2Cl/jidCIDg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4SVrHAAAA3gAAAA8AAAAAAAAAAAAAAAAAmAIAAGRy&#10;cy9kb3ducmV2LnhtbFBLBQYAAAAABAAEAPUAAACMAwAAAAA=&#10;" filled="f" stroked="f">
              <v:textbox inset="0,0,0,0">
                <w:txbxContent>
                  <w:p w:rsidR="00774B08" w:rsidRDefault="00774B08">
                    <w:pPr>
                      <w:spacing w:after="0" w:line="276" w:lineRule="auto"/>
                      <w:ind w:left="0" w:right="0" w:firstLine="0"/>
                      <w:jc w:val="left"/>
                    </w:pPr>
                    <w:proofErr w:type="spellStart"/>
                    <w:r>
                      <w:rPr>
                        <w:rFonts w:ascii="Segoe UI Symbol" w:eastAsia="Segoe UI Symbol" w:hAnsi="Segoe UI Symbol" w:cs="Segoe UI Symbol"/>
                        <w:sz w:val="18"/>
                      </w:rPr>
                      <w:t>a</w:t>
                    </w:r>
                    <w:proofErr w:type="spellEnd"/>
                    <w:r>
                      <w:rPr>
                        <w:rFonts w:ascii="Segoe UI Symbol" w:eastAsia="Segoe UI Symbol" w:hAnsi="Segoe UI Symbol" w:cs="Segoe UI Symbol"/>
                        <w:sz w:val="18"/>
                      </w:rPr>
                      <w:t xml:space="preserve"> </w:t>
                    </w:r>
                  </w:p>
                </w:txbxContent>
              </v:textbox>
            </v:rect>
            <v:rect id="Rectangle 11921" o:spid="_x0000_s2168" style="position:absolute;left:44927;top:31158;width:764;height:1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swcMA&#10;AADeAAAADwAAAGRycy9kb3ducmV2LnhtbERPTYvCMBC9C/sfwgjeNK0HsV2jiKvocdUFd29DM7bF&#10;ZlKaaOv+eiMI3ubxPme26EwlbtS40rKCeBSBIM6sLjlX8HPcDKcgnEfWWFkmBXdysJh/9GaYatvy&#10;nm4Hn4sQwi5FBYX3dSqlywoy6Ea2Jg7c2TYGfYBNLnWDbQg3lRxH0UQaLDk0FFjTqqDscrgaBdtp&#10;vfzd2f82r9Z/29P3Kfk6Jl6pQb9bfoLw1Pm3+OXe6TA/TsYx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TswcMAAADeAAAADwAAAAAAAAAAAAAAAACYAgAAZHJzL2Rv&#10;d25yZXYueG1sUEsFBgAAAAAEAAQA9QAAAIgDAAAAAA==&#10;" filled="f" stroked="f">
              <v:textbox inset="0,0,0,0">
                <w:txbxContent>
                  <w:p w:rsidR="00774B08" w:rsidRDefault="00774B08">
                    <w:pPr>
                      <w:spacing w:after="0" w:line="276" w:lineRule="auto"/>
                      <w:ind w:left="0" w:right="0" w:firstLine="0"/>
                      <w:jc w:val="left"/>
                    </w:pPr>
                    <w:r>
                      <w:rPr>
                        <w:sz w:val="18"/>
                      </w:rPr>
                      <w:t>0</w:t>
                    </w:r>
                  </w:p>
                </w:txbxContent>
              </v:textbox>
            </v:rect>
            <v:rect id="Rectangle 11922" o:spid="_x0000_s2169" style="position:absolute;left:41605;top:29938;width:2648;height:2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ytsUA&#10;AADeAAAADwAAAGRycy9kb3ducmV2LnhtbERPTWvCQBC9F/wPywi9NRtzKCa6imiLOVotpN6G7DQJ&#10;zc6G7DZJ/fXdQsHbPN7nrLeTacVAvWssK1hEMQji0uqGKwXvl9enJQjnkTW2lknBDznYbmYPa8y0&#10;HfmNhrOvRAhhl6GC2vsuk9KVNRl0ke2IA/dpe4M+wL6SuscxhJtWJnH8LA02HBpq7GhfU/l1/jYK&#10;jstu95Hb21i1L9djcSrSwyX1Sj3Op90KhKfJ38X/7lyH+Ys0SeD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nK2xQAAAN4AAAAPAAAAAAAAAAAAAAAAAJgCAABkcnMv&#10;ZG93bnJldi54bWxQSwUGAAAAAAQABAD1AAAAigMAAAAA&#10;" filled="f" stroked="f">
              <v:textbox inset="0,0,0,0">
                <w:txbxContent>
                  <w:p w:rsidR="00774B08" w:rsidRDefault="00774B08">
                    <w:pPr>
                      <w:spacing w:after="0" w:line="276" w:lineRule="auto"/>
                      <w:ind w:left="0" w:right="0" w:firstLine="0"/>
                      <w:jc w:val="left"/>
                    </w:pPr>
                    <w:r>
                      <w:rPr>
                        <w:sz w:val="31"/>
                      </w:rPr>
                      <w:t>75</w:t>
                    </w:r>
                  </w:p>
                </w:txbxContent>
              </v:textbox>
            </v:rect>
            <v:rect id="Rectangle 11923" o:spid="_x0000_s2170" style="position:absolute;left:41086;top:29938;width:656;height:2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rXLcQA&#10;AADeAAAADwAAAGRycy9kb3ducmV2LnhtbERPS4vCMBC+C/sfwix401QFsdUosqvo0ceC621oZtuy&#10;zaQ00VZ/vREEb/PxPWe2aE0prlS7wrKCQT8CQZxaXXCm4Oe47k1AOI+ssbRMCm7kYDH/6Mww0bbh&#10;PV0PPhMhhF2CCnLvq0RKl+Zk0PVtRRy4P1sb9AHWmdQ1NiHclHIYRWNpsODQkGNFXzml/4eLUbCZ&#10;VMvfrb03Wbk6b067U/x9jL1S3c92OQXhqfVv8cu91WH+IB6O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q1y3EAAAA3gAAAA8AAAAAAAAAAAAAAAAAmAIAAGRycy9k&#10;b3ducmV2LnhtbFBLBQYAAAAABAAEAPUAAACJAwAAAAA=&#10;" filled="f" stroked="f">
              <v:textbox inset="0,0,0,0">
                <w:txbxContent>
                  <w:p w:rsidR="00774B08" w:rsidRDefault="00774B08">
                    <w:pPr>
                      <w:spacing w:after="0" w:line="276" w:lineRule="auto"/>
                      <w:ind w:left="0" w:right="0" w:firstLine="0"/>
                      <w:jc w:val="left"/>
                    </w:pPr>
                    <w:r>
                      <w:rPr>
                        <w:sz w:val="31"/>
                      </w:rPr>
                      <w:t>,</w:t>
                    </w:r>
                  </w:p>
                </w:txbxContent>
              </v:textbox>
            </v:rect>
            <v:rect id="Rectangle 11924" o:spid="_x0000_s2171" style="position:absolute;left:40263;top:29938;width:1311;height:2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PWcQA&#10;AADeAAAADwAAAGRycy9kb3ducmV2LnhtbERPS4vCMBC+C/sfwix401QRsdUosqvo0ceC621oZtuy&#10;zaQ00VZ/vREEb/PxPWe2aE0prlS7wrKCQT8CQZxaXXCm4Oe47k1AOI+ssbRMCm7kYDH/6Mww0bbh&#10;PV0PPhMhhF2CCnLvq0RKl+Zk0PVtRRy4P1sb9AHWmdQ1NiHclHIYRWNpsODQkGNFXzml/4eLUbCZ&#10;VMvfrb03Wbk6b067U/x9jL1S3c92OQXhqfVv8cu91WH+IB6O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DT1nEAAAA3gAAAA8AAAAAAAAAAAAAAAAAmAIAAGRycy9k&#10;b3ducmV2LnhtbFBLBQYAAAAABAAEAPUAAACJAwAAAAA=&#10;" filled="f" stroked="f">
              <v:textbox inset="0,0,0,0">
                <w:txbxContent>
                  <w:p w:rsidR="00774B08" w:rsidRDefault="00774B08">
                    <w:pPr>
                      <w:spacing w:after="0" w:line="276" w:lineRule="auto"/>
                      <w:ind w:left="0" w:right="0" w:firstLine="0"/>
                      <w:jc w:val="left"/>
                    </w:pPr>
                    <w:r>
                      <w:rPr>
                        <w:sz w:val="31"/>
                      </w:rPr>
                      <w:t>1</w:t>
                    </w:r>
                  </w:p>
                </w:txbxContent>
              </v:textbox>
            </v:rect>
            <v:rect id="Rectangle 11925" o:spid="_x0000_s2172" style="position:absolute;left:43525;top:29938;width:1457;height:2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qwsQA&#10;AADeAAAADwAAAGRycy9kb3ducmV2LnhtbERPS4vCMBC+C/sfwix401RBsdUosqvo0ceC621oZtuy&#10;zaQ00VZ/vREEb/PxPWe2aE0prlS7wrKCQT8CQZxaXXCm4Oe47k1AOI+ssbRMCm7kYDH/6Mww0bbh&#10;PV0PPhMhhF2CCnLvq0RKl+Zk0PVtRRy4P1sb9AHWmdQ1NiHclHIYRWNpsODQkGNFXzml/4eLUbCZ&#10;VMvfrb03Wbk6b067U/x9jL1S3c92OQXhqfVv8cu91WH+IB6O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P6sLEAAAA3gAAAA8AAAAAAAAAAAAAAAAAmAIAAGRycy9k&#10;b3ducmV2LnhtbFBLBQYAAAAABAAEAPUAAACJAwAAAAA=&#10;" filled="f" stroked="f">
              <v:textbox inset="0,0,0,0">
                <w:txbxContent>
                  <w:p w:rsidR="00774B08" w:rsidRDefault="00774B08">
                    <w:pPr>
                      <w:spacing w:after="0" w:line="276" w:lineRule="auto"/>
                      <w:ind w:left="0" w:right="0" w:firstLine="0"/>
                      <w:jc w:val="left"/>
                    </w:pPr>
                    <w:r>
                      <w:rPr>
                        <w:i/>
                        <w:sz w:val="31"/>
                      </w:rPr>
                      <w:t xml:space="preserve">Т </w:t>
                    </w:r>
                  </w:p>
                </w:txbxContent>
              </v:textbox>
            </v:rect>
            <v:rect id="Rectangle 11926" o:spid="_x0000_s2173" style="position:absolute;left:121;top:28089;width:1303;height:2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0tcMA&#10;AADeAAAADwAAAGRycy9kb3ducmV2LnhtbERPS4vCMBC+C/6HMMLeNNWD2GoU2Qd69AXV29CMbdlm&#10;Upqs7frrjSB4m4/vOYtVZypxo8aVlhWMRxEI4szqknMFp+PPcAbCeWSNlWVS8E8OVst+b4GJti3v&#10;6XbwuQgh7BJUUHhfJ1K6rCCDbmRr4sBdbWPQB9jkUjfYhnBTyUkUTaXBkkNDgTV9FpT9Hv6Mgs2s&#10;Xp+39t7m1fdlk+7S+OsYe6U+Bt16DsJT59/il3urw/xxPJnC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10tcMAAADeAAAADwAAAAAAAAAAAAAAAACYAgAAZHJzL2Rv&#10;d25yZXYueG1sUEsFBgAAAAAEAAQA9QAAAIgDAAAAAA==&#10;" filled="f" stroked="f">
              <v:textbox inset="0,0,0,0">
                <w:txbxContent>
                  <w:p w:rsidR="00774B08" w:rsidRDefault="00774B08">
                    <w:pPr>
                      <w:spacing w:after="0" w:line="276" w:lineRule="auto"/>
                      <w:ind w:left="0" w:right="0" w:firstLine="0"/>
                      <w:jc w:val="left"/>
                    </w:pPr>
                    <w:r>
                      <w:rPr>
                        <w:sz w:val="31"/>
                      </w:rPr>
                      <w:t xml:space="preserve">0 </w:t>
                    </w:r>
                  </w:p>
                </w:txbxContent>
              </v:textbox>
            </v:rect>
            <v:rect id="Rectangle 11927" o:spid="_x0000_s2174" style="position:absolute;left:213;top:11200;width:1328;height:29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RLsQA&#10;AADeAAAADwAAAGRycy9kb3ducmV2LnhtbERPS4vCMBC+C/sfwix401QPaqtRZFfRo48F19vQzLZl&#10;m0lpoq3+eiMI3ubje85s0ZpSXKl2hWUFg34Egji1uuBMwc9x3ZuAcB5ZY2mZFNzIwWL+0Zlhom3D&#10;e7oefCZCCLsEFeTeV4mULs3JoOvbijhwf7Y26AOsM6lrbEK4KeUwikbSYMGhIceKvnJK/w8Xo2Az&#10;qZa/W3tvsnJ13px2p/j7GHulup/tcgrCU+vf4pd7q8P8QTwc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R0S7EAAAA3gAAAA8AAAAAAAAAAAAAAAAAmAIAAGRycy9k&#10;b3ducmV2LnhtbFBLBQYAAAAABAAEAPUAAACJAwAAAAA=&#10;" filled="f" stroked="f">
              <v:textbox inset="0,0,0,0">
                <w:txbxContent>
                  <w:p w:rsidR="00774B08" w:rsidRDefault="00774B08">
                    <w:pPr>
                      <w:spacing w:after="0" w:line="276" w:lineRule="auto"/>
                      <w:ind w:left="0" w:right="0" w:firstLine="0"/>
                      <w:jc w:val="left"/>
                    </w:pPr>
                    <w:r>
                      <w:rPr>
                        <w:sz w:val="31"/>
                      </w:rPr>
                      <w:t xml:space="preserve">2 </w:t>
                    </w:r>
                  </w:p>
                </w:txbxContent>
              </v:textbox>
            </v:rect>
            <v:rect id="Rectangle 11928" o:spid="_x0000_s2175" style="position:absolute;top:19420;width:1403;height:3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5FXMcA&#10;AADeAAAADwAAAGRycy9kb3ducmV2LnhtbESPzW7CQAyE75V4h5WReisbOFQksCDEj+BYoBLlZmXd&#10;JGrWG2W3JO3T4wMSN1sznvk8X/auVjdqQ+XZwHiUgCLOva24MPB53r1NQYWIbLH2TAb+KMByMXiZ&#10;Y2Z9x0e6nWKhJIRDhgbKGJtM65CX5DCMfEMs2rdvHUZZ20LbFjsJd7WeJMm7dlixNJTY0Lqk/Of0&#10;6wzsp83q6+D/u6LeXveXj0u6OafRmNdhv5qBitTHp/lxfbCCP04nwivv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ORVzHAAAA3gAAAA8AAAAAAAAAAAAAAAAAmAIAAGRy&#10;cy9kb3ducmV2LnhtbFBLBQYAAAAABAAEAPUAAACMAwAAAAA=&#10;" filled="f" stroked="f">
              <v:textbox inset="0,0,0,0">
                <w:txbxContent>
                  <w:p w:rsidR="00774B08" w:rsidRDefault="00774B08">
                    <w:pPr>
                      <w:spacing w:after="0" w:line="276" w:lineRule="auto"/>
                      <w:ind w:left="0" w:right="0" w:firstLine="0"/>
                      <w:jc w:val="left"/>
                    </w:pPr>
                    <w:r>
                      <w:rPr>
                        <w:sz w:val="33"/>
                      </w:rPr>
                      <w:t xml:space="preserve">1 </w:t>
                    </w:r>
                  </w:p>
                </w:txbxContent>
              </v:textbox>
            </v:rect>
            <v:rect id="Rectangle 11929" o:spid="_x0000_s2176" style="position:absolute;left:91;top:2965;width:1355;height:3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gx8MA&#10;AADeAAAADwAAAGRycy9kb3ducmV2LnhtbERPS4vCMBC+C/sfwgjeNNWD2GoUcXfRo48F19vQjG2x&#10;mZQm2uqvN4LgbT6+58wWrSnFjWpXWFYwHEQgiFOrC84U/B1++xMQziNrLC2Tgjs5WMy/OjNMtG14&#10;R7e9z0QIYZeggtz7KpHSpTkZdANbEQfubGuDPsA6k7rGJoSbUo6iaCwNFhwacqxolVN62V+NgvWk&#10;Wv5v7KPJyp/T+rg9xt+H2CvV67bLKQhPrf+I3+6NDvOH8SiG1zvhB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Lgx8MAAADeAAAADwAAAAAAAAAAAAAAAACYAgAAZHJzL2Rv&#10;d25yZXYueG1sUEsFBgAAAAAEAAQA9QAAAIgDAAAAAA==&#10;" filled="f" stroked="f">
              <v:textbox inset="0,0,0,0">
                <w:txbxContent>
                  <w:p w:rsidR="00774B08" w:rsidRDefault="00774B08">
                    <w:pPr>
                      <w:spacing w:after="0" w:line="276" w:lineRule="auto"/>
                      <w:ind w:left="0" w:right="0" w:firstLine="0"/>
                      <w:jc w:val="left"/>
                    </w:pPr>
                    <w:r>
                      <w:rPr>
                        <w:sz w:val="32"/>
                      </w:rPr>
                      <w:t xml:space="preserve">3 </w:t>
                    </w:r>
                  </w:p>
                </w:txbxContent>
              </v:textbox>
            </v:rect>
            <v:rect id="Rectangle 11930" o:spid="_x0000_s2177" style="position:absolute;left:2163;width:1703;height:37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fh8cA&#10;AADeAAAADwAAAGRycy9kb3ducmV2LnhtbESPQWvCQBCF74X+h2UK3upGhWJSV5Gq6LHGgu1tyE6T&#10;0OxsyK4m9td3DkJvM8yb9963WA2uUVfqQu3ZwGScgCIuvK25NPBx2j3PQYWIbLHxTAZuFGC1fHxY&#10;YGZ9z0e65rFUYsIhQwNVjG2mdSgqchjGviWW27fvHEZZu1LbDnsxd42eJsmLdlizJFTY0ltFxU9+&#10;cQb283b9efC/fdlsv/bn93O6OaXRmNHTsH4FFWmI/+L798FK/Uk6Ew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h34fHAAAA3gAAAA8AAAAAAAAAAAAAAAAAmAIAAGRy&#10;cy9kb3ducmV2LnhtbFBLBQYAAAAABAAEAPUAAACMAwAAAAA=&#10;" filled="f" stroked="f">
              <v:textbox inset="0,0,0,0">
                <w:txbxContent>
                  <w:p w:rsidR="00774B08" w:rsidRDefault="00774B08">
                    <w:pPr>
                      <w:spacing w:after="0" w:line="276" w:lineRule="auto"/>
                      <w:ind w:left="0" w:right="0" w:firstLine="0"/>
                      <w:jc w:val="left"/>
                    </w:pPr>
                    <w:proofErr w:type="spellStart"/>
                    <w:r>
                      <w:rPr>
                        <w:i/>
                        <w:sz w:val="40"/>
                      </w:rPr>
                      <w:t>n</w:t>
                    </w:r>
                    <w:proofErr w:type="spellEnd"/>
                    <w:r>
                      <w:rPr>
                        <w:i/>
                        <w:sz w:val="40"/>
                      </w:rPr>
                      <w:t xml:space="preserve"> </w:t>
                    </w:r>
                  </w:p>
                </w:txbxContent>
              </v:textbox>
            </v:rect>
            <v:rect id="Rectangle 11931" o:spid="_x0000_s2178" style="position:absolute;left:48646;top:27717;width:1011;height:1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16HMUA&#10;AADeAAAADwAAAGRycy9kb3ducmV2LnhtbERPTWvCQBC9F/oflin0VjexICZmI1Jb9GhNQb0N2TEJ&#10;zc6G7Nak/nq3IPQ2j/c52XI0rbhQ7xrLCuJJBIK4tLrhSsFX8fEyB+E8ssbWMin4JQfL/PEhw1Tb&#10;gT/psveVCCHsUlRQe9+lUrqyJoNuYjviwJ1tb9AH2FdS9ziEcNPKaRTNpMGGQ0ONHb3VVH7vf4yC&#10;zbxbHbf2OlTt+2lz2B2SdZF4pZ6fxtUChKfR/4vv7q0O8+PkNYa/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XocxQAAAN4AAAAPAAAAAAAAAAAAAAAAAJgCAABkcnMv&#10;ZG93bnJldi54bWxQSwUGAAAAAAQABAD1AAAAigMAAAAA&#10;" filled="f" stroked="f">
              <v:textbox inset="0,0,0,0">
                <w:txbxContent>
                  <w:p w:rsidR="00774B08" w:rsidRDefault="00774B08">
                    <w:pPr>
                      <w:spacing w:after="0" w:line="276" w:lineRule="auto"/>
                      <w:ind w:left="0" w:right="0" w:firstLine="0"/>
                      <w:jc w:val="left"/>
                    </w:pPr>
                    <w:proofErr w:type="spellStart"/>
                    <w:r>
                      <w:rPr>
                        <w:rFonts w:ascii="Segoe UI Symbol" w:eastAsia="Segoe UI Symbol" w:hAnsi="Segoe UI Symbol" w:cs="Segoe UI Symbol"/>
                        <w:sz w:val="17"/>
                      </w:rPr>
                      <w:t>å</w:t>
                    </w:r>
                    <w:proofErr w:type="spellEnd"/>
                    <w:r>
                      <w:rPr>
                        <w:rFonts w:ascii="Segoe UI Symbol" w:eastAsia="Segoe UI Symbol" w:hAnsi="Segoe UI Symbol" w:cs="Segoe UI Symbol"/>
                        <w:sz w:val="17"/>
                      </w:rPr>
                      <w:t xml:space="preserve"> </w:t>
                    </w:r>
                  </w:p>
                </w:txbxContent>
              </v:textbox>
            </v:rect>
            <v:rect id="Rectangle 11932" o:spid="_x0000_s2179" style="position:absolute;left:47792;top:26407;width:676;height:26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a8QA&#10;AADeAAAADwAAAGRycy9kb3ducmV2LnhtbERPS4vCMBC+C/sfwix401QFsdUosqvo0ceC621oZtuy&#10;zaQ00VZ/vREEb/PxPWe2aE0prlS7wrKCQT8CQZxaXXCm4Oe47k1AOI+ssbRMCm7kYDH/6Mww0bbh&#10;PV0PPhMhhF2CCnLvq0RKl+Zk0PVtRRy4P1sb9AHWmdQ1NiHclHIYRWNpsODQkGNFXzml/4eLUbCZ&#10;VMvfrb03Wbk6b067U/x9jL1S3c92OQXhqfVv8cu91WH+IB4N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5GvEAAAA3gAAAA8AAAAAAAAAAAAAAAAAmAIAAGRycy9k&#10;b3ducmV2LnhtbFBLBQYAAAAABAAEAPUAAACJAwAAAAA=&#10;" filled="f" stroked="f">
              <v:textbox inset="0,0,0,0">
                <w:txbxContent>
                  <w:p w:rsidR="00774B08" w:rsidRDefault="00774B08">
                    <w:pPr>
                      <w:spacing w:after="0" w:line="276" w:lineRule="auto"/>
                      <w:ind w:left="0" w:right="0" w:firstLine="0"/>
                      <w:jc w:val="left"/>
                    </w:pPr>
                    <w:proofErr w:type="spellStart"/>
                    <w:r>
                      <w:rPr>
                        <w:i/>
                        <w:sz w:val="29"/>
                      </w:rPr>
                      <w:t>t</w:t>
                    </w:r>
                    <w:proofErr w:type="spellEnd"/>
                  </w:p>
                </w:txbxContent>
              </v:textbox>
            </v:rect>
            <w10:wrap type="none"/>
            <w10:anchorlock/>
          </v:group>
        </w:pict>
      </w:r>
    </w:p>
    <w:p w:rsidR="00295B5F" w:rsidRDefault="00180F09">
      <w:pPr>
        <w:spacing w:after="328"/>
        <w:ind w:left="1705" w:firstLine="0"/>
      </w:pPr>
      <w:r>
        <w:t>Рисунок 5.А</w:t>
      </w:r>
      <w:proofErr w:type="gramStart"/>
      <w:r>
        <w:t>6</w:t>
      </w:r>
      <w:proofErr w:type="gramEnd"/>
      <w:r>
        <w:t xml:space="preserve"> – План испытаний 1.6</w:t>
      </w:r>
    </w:p>
    <w:p w:rsidR="00295B5F" w:rsidRDefault="007A52EB">
      <w:pPr>
        <w:ind w:firstLine="0"/>
      </w:pPr>
      <w:r>
        <w:t>Таблица 5</w:t>
      </w:r>
      <w:r w:rsidR="00180F09">
        <w:t>.А</w:t>
      </w:r>
      <w:proofErr w:type="gramStart"/>
      <w:r w:rsidR="00180F09">
        <w:t>6</w:t>
      </w:r>
      <w:proofErr w:type="gramEnd"/>
      <w:r w:rsidR="00180F09">
        <w:t>– План испытаний 1.6</w:t>
      </w:r>
    </w:p>
    <w:p w:rsidR="00180F09" w:rsidRDefault="00180F09">
      <w:pPr>
        <w:ind w:firstLine="0"/>
      </w:pPr>
    </w:p>
    <w:p w:rsidR="00180F09" w:rsidRDefault="00180F09">
      <w:pPr>
        <w:ind w:firstLine="0"/>
      </w:pPr>
    </w:p>
    <w:tbl>
      <w:tblPr>
        <w:tblStyle w:val="TableGrid"/>
        <w:tblW w:w="8645" w:type="dxa"/>
        <w:tblInd w:w="1" w:type="dxa"/>
        <w:tblCellMar>
          <w:left w:w="658" w:type="dxa"/>
          <w:right w:w="115" w:type="dxa"/>
        </w:tblCellMar>
        <w:tblLook w:val="04A0"/>
      </w:tblPr>
      <w:tblGrid>
        <w:gridCol w:w="2558"/>
        <w:gridCol w:w="3010"/>
        <w:gridCol w:w="3169"/>
      </w:tblGrid>
      <w:tr w:rsidR="00295B5F">
        <w:trPr>
          <w:trHeight w:val="326"/>
        </w:trPr>
        <w:tc>
          <w:tcPr>
            <w:tcW w:w="2554" w:type="dxa"/>
            <w:tcBorders>
              <w:top w:val="single" w:sz="4" w:space="0" w:color="000000"/>
              <w:left w:val="single" w:sz="4" w:space="0" w:color="000000"/>
              <w:bottom w:val="nil"/>
              <w:right w:val="single" w:sz="4" w:space="0" w:color="000000"/>
            </w:tcBorders>
          </w:tcPr>
          <w:p w:rsidR="00295B5F" w:rsidRDefault="00295B5F">
            <w:pPr>
              <w:spacing w:after="0" w:line="276" w:lineRule="auto"/>
              <w:ind w:left="0" w:right="0" w:firstLine="0"/>
              <w:jc w:val="left"/>
            </w:pPr>
          </w:p>
        </w:tc>
        <w:tc>
          <w:tcPr>
            <w:tcW w:w="6091" w:type="dxa"/>
            <w:gridSpan w:val="2"/>
            <w:tcBorders>
              <w:top w:val="single" w:sz="4" w:space="0" w:color="000000"/>
              <w:left w:val="single" w:sz="4" w:space="0" w:color="000000"/>
              <w:bottom w:val="nil"/>
              <w:right w:val="single" w:sz="4" w:space="0" w:color="000000"/>
            </w:tcBorders>
          </w:tcPr>
          <w:p w:rsidR="00295B5F" w:rsidRDefault="009F27A3">
            <w:pPr>
              <w:spacing w:after="0" w:line="276" w:lineRule="auto"/>
              <w:ind w:left="705" w:right="0" w:firstLine="0"/>
              <w:jc w:val="left"/>
            </w:pPr>
            <w:r>
              <w:t>Суммарное учитываемое время</w:t>
            </w:r>
          </w:p>
        </w:tc>
      </w:tr>
      <w:tr w:rsidR="00295B5F">
        <w:trPr>
          <w:trHeight w:val="668"/>
        </w:trPr>
        <w:tc>
          <w:tcPr>
            <w:tcW w:w="2554" w:type="dxa"/>
            <w:vMerge w:val="restart"/>
            <w:tcBorders>
              <w:top w:val="nil"/>
              <w:left w:val="single" w:sz="4" w:space="0" w:color="000000"/>
              <w:bottom w:val="single" w:sz="4" w:space="0" w:color="000000"/>
              <w:right w:val="single" w:sz="4" w:space="0" w:color="000000"/>
            </w:tcBorders>
          </w:tcPr>
          <w:p w:rsidR="00295B5F" w:rsidRDefault="009F27A3">
            <w:pPr>
              <w:spacing w:after="0" w:line="276" w:lineRule="auto"/>
              <w:ind w:left="10" w:right="147" w:firstLine="0"/>
              <w:jc w:val="center"/>
            </w:pPr>
            <w:r>
              <w:t xml:space="preserve">Число </w:t>
            </w:r>
            <w:r>
              <w:lastRenderedPageBreak/>
              <w:t xml:space="preserve">учитываемых отказов </w:t>
            </w:r>
            <w:proofErr w:type="spellStart"/>
            <w:r>
              <w:rPr>
                <w:b/>
              </w:rPr>
              <w:t>n</w:t>
            </w:r>
            <w:proofErr w:type="spellEnd"/>
          </w:p>
        </w:tc>
        <w:tc>
          <w:tcPr>
            <w:tcW w:w="6091" w:type="dxa"/>
            <w:gridSpan w:val="2"/>
            <w:tcBorders>
              <w:top w:val="nil"/>
              <w:left w:val="single" w:sz="4" w:space="0" w:color="000000"/>
              <w:bottom w:val="single" w:sz="4" w:space="0" w:color="000000"/>
              <w:right w:val="single" w:sz="4" w:space="0" w:color="000000"/>
            </w:tcBorders>
          </w:tcPr>
          <w:p w:rsidR="00295B5F" w:rsidRDefault="009F27A3">
            <w:pPr>
              <w:spacing w:after="37" w:line="240" w:lineRule="auto"/>
              <w:ind w:left="0" w:right="0" w:firstLine="0"/>
              <w:jc w:val="center"/>
            </w:pPr>
            <w:r>
              <w:lastRenderedPageBreak/>
              <w:t>испытаний</w:t>
            </w:r>
          </w:p>
          <w:p w:rsidR="00295B5F" w:rsidRDefault="009F27A3">
            <w:pPr>
              <w:spacing w:after="0" w:line="276" w:lineRule="auto"/>
              <w:ind w:left="0" w:right="0" w:firstLine="0"/>
              <w:jc w:val="center"/>
            </w:pPr>
            <w:r>
              <w:lastRenderedPageBreak/>
              <w:t xml:space="preserve">( кратное </w:t>
            </w:r>
            <w:r>
              <w:rPr>
                <w:b/>
              </w:rPr>
              <w:t>Т</w:t>
            </w:r>
            <w:r>
              <w:rPr>
                <w:b/>
                <w:vertAlign w:val="subscript"/>
              </w:rPr>
              <w:t>0</w:t>
            </w:r>
            <w:r>
              <w:rPr>
                <w:rFonts w:ascii="Segoe UI Symbol" w:eastAsia="Segoe UI Symbol" w:hAnsi="Segoe UI Symbol" w:cs="Segoe UI Symbol"/>
                <w:vertAlign w:val="subscript"/>
              </w:rPr>
              <w:t>a</w:t>
            </w:r>
            <w:proofErr w:type="gramStart"/>
            <w:r>
              <w:t xml:space="preserve">  )</w:t>
            </w:r>
            <w:proofErr w:type="gramEnd"/>
          </w:p>
        </w:tc>
      </w:tr>
      <w:tr w:rsidR="00295B5F">
        <w:trPr>
          <w:trHeight w:val="979"/>
        </w:trPr>
        <w:tc>
          <w:tcPr>
            <w:tcW w:w="0" w:type="auto"/>
            <w:vMerge/>
            <w:tcBorders>
              <w:top w:val="nil"/>
              <w:left w:val="single" w:sz="4" w:space="0" w:color="000000"/>
              <w:bottom w:val="single" w:sz="4" w:space="0" w:color="000000"/>
              <w:right w:val="single" w:sz="4" w:space="0" w:color="000000"/>
            </w:tcBorders>
          </w:tcPr>
          <w:p w:rsidR="00295B5F" w:rsidRDefault="00295B5F">
            <w:pPr>
              <w:spacing w:after="0" w:line="276" w:lineRule="auto"/>
              <w:ind w:left="0" w:right="0" w:firstLine="0"/>
              <w:jc w:val="left"/>
            </w:pPr>
          </w:p>
        </w:tc>
        <w:tc>
          <w:tcPr>
            <w:tcW w:w="2438" w:type="dxa"/>
            <w:tcBorders>
              <w:top w:val="single" w:sz="4" w:space="0" w:color="000000"/>
              <w:left w:val="single" w:sz="4" w:space="0" w:color="000000"/>
              <w:bottom w:val="single" w:sz="4" w:space="0" w:color="000000"/>
              <w:right w:val="single" w:sz="4" w:space="0" w:color="000000"/>
            </w:tcBorders>
          </w:tcPr>
          <w:p w:rsidR="00295B5F" w:rsidRDefault="009F27A3">
            <w:pPr>
              <w:spacing w:after="1" w:line="240" w:lineRule="auto"/>
              <w:ind w:left="158" w:right="0" w:firstLine="0"/>
              <w:jc w:val="left"/>
            </w:pPr>
            <w:r>
              <w:t>Бракуется</w:t>
            </w:r>
          </w:p>
          <w:p w:rsidR="00295B5F" w:rsidRDefault="009F27A3">
            <w:pPr>
              <w:spacing w:after="0" w:line="276" w:lineRule="auto"/>
              <w:ind w:left="0" w:right="0" w:firstLine="0"/>
              <w:jc w:val="center"/>
            </w:pPr>
            <w:r>
              <w:t>(если равно или меньше)</w:t>
            </w:r>
          </w:p>
        </w:tc>
        <w:tc>
          <w:tcPr>
            <w:tcW w:w="3653" w:type="dxa"/>
            <w:tcBorders>
              <w:top w:val="single" w:sz="4" w:space="0" w:color="000000"/>
              <w:left w:val="single" w:sz="4" w:space="0" w:color="000000"/>
              <w:bottom w:val="single" w:sz="4" w:space="0" w:color="000000"/>
              <w:right w:val="single" w:sz="4" w:space="0" w:color="000000"/>
            </w:tcBorders>
          </w:tcPr>
          <w:p w:rsidR="00295B5F" w:rsidRDefault="009F27A3">
            <w:pPr>
              <w:spacing w:after="1" w:line="240" w:lineRule="auto"/>
              <w:ind w:left="0" w:right="0" w:firstLine="0"/>
              <w:jc w:val="center"/>
            </w:pPr>
            <w:r>
              <w:t>Принимается</w:t>
            </w:r>
          </w:p>
          <w:p w:rsidR="00295B5F" w:rsidRDefault="009F27A3">
            <w:pPr>
              <w:spacing w:after="0" w:line="276" w:lineRule="auto"/>
              <w:ind w:left="458" w:right="600" w:firstLine="0"/>
              <w:jc w:val="center"/>
            </w:pPr>
            <w:r>
              <w:t>( если равно или больше)</w:t>
            </w:r>
          </w:p>
        </w:tc>
      </w:tr>
      <w:tr w:rsidR="00295B5F">
        <w:trPr>
          <w:trHeight w:val="1147"/>
        </w:trPr>
        <w:tc>
          <w:tcPr>
            <w:tcW w:w="2554" w:type="dxa"/>
            <w:tcBorders>
              <w:top w:val="single" w:sz="4" w:space="0" w:color="000000"/>
              <w:left w:val="single" w:sz="4" w:space="0" w:color="000000"/>
              <w:bottom w:val="single" w:sz="4" w:space="0" w:color="000000"/>
              <w:right w:val="single" w:sz="4" w:space="0" w:color="000000"/>
            </w:tcBorders>
          </w:tcPr>
          <w:p w:rsidR="00295B5F" w:rsidRDefault="009F27A3">
            <w:pPr>
              <w:spacing w:after="1" w:line="240" w:lineRule="auto"/>
              <w:ind w:left="0" w:right="0" w:firstLine="0"/>
              <w:jc w:val="center"/>
            </w:pPr>
            <w:r>
              <w:t>0</w:t>
            </w:r>
          </w:p>
          <w:p w:rsidR="00295B5F" w:rsidRDefault="009F27A3">
            <w:pPr>
              <w:spacing w:after="1" w:line="240" w:lineRule="auto"/>
              <w:ind w:left="0" w:right="0" w:firstLine="0"/>
              <w:jc w:val="center"/>
            </w:pPr>
            <w:r>
              <w:t>1</w:t>
            </w:r>
          </w:p>
          <w:p w:rsidR="00295B5F" w:rsidRDefault="009F27A3">
            <w:pPr>
              <w:spacing w:after="0" w:line="276" w:lineRule="auto"/>
              <w:ind w:left="0" w:right="0" w:firstLine="0"/>
              <w:jc w:val="center"/>
            </w:pPr>
            <w:r>
              <w:t>2</w:t>
            </w:r>
          </w:p>
        </w:tc>
        <w:tc>
          <w:tcPr>
            <w:tcW w:w="2438" w:type="dxa"/>
            <w:tcBorders>
              <w:top w:val="single" w:sz="4" w:space="0" w:color="000000"/>
              <w:left w:val="single" w:sz="4" w:space="0" w:color="000000"/>
              <w:bottom w:val="single" w:sz="4" w:space="0" w:color="000000"/>
              <w:right w:val="single" w:sz="4" w:space="0" w:color="000000"/>
            </w:tcBorders>
          </w:tcPr>
          <w:p w:rsidR="00295B5F" w:rsidRDefault="00295B5F" w:rsidP="00AB74D6">
            <w:pPr>
              <w:numPr>
                <w:ilvl w:val="0"/>
                <w:numId w:val="14"/>
              </w:numPr>
              <w:spacing w:after="1" w:line="240" w:lineRule="auto"/>
              <w:ind w:right="793" w:firstLine="0"/>
              <w:jc w:val="center"/>
            </w:pPr>
          </w:p>
          <w:p w:rsidR="00295B5F" w:rsidRDefault="009F27A3" w:rsidP="00AB74D6">
            <w:pPr>
              <w:numPr>
                <w:ilvl w:val="0"/>
                <w:numId w:val="14"/>
              </w:numPr>
              <w:spacing w:after="0" w:line="276" w:lineRule="auto"/>
              <w:ind w:right="793" w:firstLine="0"/>
              <w:jc w:val="center"/>
            </w:pPr>
            <w:r>
              <w:t>0.12</w:t>
            </w:r>
          </w:p>
        </w:tc>
        <w:tc>
          <w:tcPr>
            <w:tcW w:w="3653" w:type="dxa"/>
            <w:tcBorders>
              <w:top w:val="single" w:sz="4" w:space="0" w:color="000000"/>
              <w:left w:val="single" w:sz="4" w:space="0" w:color="000000"/>
              <w:bottom w:val="single" w:sz="4" w:space="0" w:color="000000"/>
              <w:right w:val="single" w:sz="4" w:space="0" w:color="000000"/>
            </w:tcBorders>
          </w:tcPr>
          <w:p w:rsidR="00295B5F" w:rsidRDefault="009F27A3">
            <w:pPr>
              <w:spacing w:after="2" w:line="235" w:lineRule="auto"/>
              <w:ind w:left="678" w:right="1228" w:firstLine="0"/>
              <w:jc w:val="center"/>
            </w:pPr>
            <w:r>
              <w:t>0.89 1.44</w:t>
            </w:r>
          </w:p>
          <w:p w:rsidR="00295B5F" w:rsidRDefault="009F27A3">
            <w:pPr>
              <w:spacing w:after="0" w:line="276" w:lineRule="auto"/>
              <w:ind w:left="0" w:right="0" w:firstLine="0"/>
              <w:jc w:val="center"/>
            </w:pPr>
            <w:r>
              <w:t>1.50</w:t>
            </w:r>
          </w:p>
        </w:tc>
      </w:tr>
      <w:tr w:rsidR="00295B5F">
        <w:trPr>
          <w:trHeight w:val="504"/>
        </w:trPr>
        <w:tc>
          <w:tcPr>
            <w:tcW w:w="8645" w:type="dxa"/>
            <w:gridSpan w:val="3"/>
            <w:tcBorders>
              <w:top w:val="single" w:sz="4" w:space="0" w:color="000000"/>
              <w:left w:val="single" w:sz="4" w:space="0" w:color="000000"/>
              <w:bottom w:val="single" w:sz="4" w:space="0" w:color="000000"/>
              <w:right w:val="single" w:sz="4" w:space="0" w:color="000000"/>
            </w:tcBorders>
          </w:tcPr>
          <w:p w:rsidR="00295B5F" w:rsidRDefault="009F27A3">
            <w:pPr>
              <w:spacing w:after="0" w:line="276" w:lineRule="auto"/>
              <w:ind w:left="408" w:right="0" w:firstLine="0"/>
              <w:jc w:val="left"/>
            </w:pPr>
            <w:r>
              <w:t>Всегда бракуется, если число отказов равно или больше 3</w:t>
            </w:r>
          </w:p>
        </w:tc>
      </w:tr>
    </w:tbl>
    <w:p w:rsidR="00180F09" w:rsidRDefault="00180F09">
      <w:pPr>
        <w:spacing w:after="418" w:line="228" w:lineRule="auto"/>
        <w:ind w:left="4139" w:right="-15" w:hanging="10"/>
        <w:jc w:val="left"/>
        <w:rPr>
          <w:sz w:val="32"/>
        </w:rPr>
      </w:pPr>
    </w:p>
    <w:p w:rsidR="00295B5F" w:rsidRDefault="009F27A3">
      <w:pPr>
        <w:spacing w:after="418" w:line="228" w:lineRule="auto"/>
        <w:ind w:left="4139" w:right="-15" w:hanging="10"/>
        <w:jc w:val="left"/>
      </w:pPr>
      <w:r>
        <w:rPr>
          <w:sz w:val="32"/>
        </w:rPr>
        <w:t>Для всех рисунков</w:t>
      </w:r>
      <w:r>
        <w:rPr>
          <w:b/>
          <w:sz w:val="32"/>
        </w:rPr>
        <w:t>:</w:t>
      </w:r>
    </w:p>
    <w:p w:rsidR="00295B5F" w:rsidRDefault="00902B0D">
      <w:pPr>
        <w:spacing w:after="959"/>
        <w:ind w:left="462" w:firstLine="0"/>
      </w:pPr>
      <w:r w:rsidRPr="00902B0D">
        <w:rPr>
          <w:rFonts w:ascii="Calibri" w:eastAsia="Calibri" w:hAnsi="Calibri" w:cs="Calibri"/>
          <w:noProof/>
          <w:sz w:val="22"/>
        </w:rPr>
        <w:pict>
          <v:group id="Group 167802" o:spid="_x0000_s2187" style="position:absolute;left:0;text-align:left;margin-left:22.85pt;margin-top:89.5pt;width:79.2pt;height:114.2pt;z-index:251665408;mso-height-relative:margin" coordorigin=",897" coordsize="10058,1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">
            <v:shape id="Shape 11984" o:spid="_x0000_s2200" style="position:absolute;top:897;width:10058;height:5486;visibility:visible" coordsize="1005840,548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T3iMQA&#10;AADeAAAADwAAAGRycy9kb3ducmV2LnhtbERPS4vCMBC+C/6HMMLeNFXER9coIrrrSajK7nobmrEt&#10;NpPSZLX+eyMI3ubje85s0ZhSXKl2hWUF/V4Egji1uuBMwfGw6U5AOI+ssbRMCu7kYDFvt2YYa3vj&#10;hK57n4kQwi5GBbn3VSylS3My6Hq2Ig7c2dYGfYB1JnWNtxBuSjmIopE0WHBoyLGiVU7pZf9vFKyj&#10;5uQSGn8lp+Ov+dvtvn8uZ1bqo9MsP0F4avxb/HJvdZjfn06G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094jEAAAA3gAAAA8AAAAAAAAAAAAAAAAAmAIAAGRycy9k&#10;b3ducmV2LnhtbFBLBQYAAAAABAAEAPUAAACJAwAAAAA=&#10;" adj="0,,0" path="m,548640r1005840,l1005840,,,,,548640xe" filled="f" strokeweight=".72pt">
              <v:stroke miterlimit="66585f" joinstyle="miter" endcap="round"/>
              <v:formulas/>
              <v:path arrowok="t" o:connecttype="segments" textboxrect="0,0,1005840,548640"/>
            </v:shape>
            <v:shape id="Shape 11986" o:spid="_x0000_s2199" style="position:absolute;top:9797;width:10058;height:5486;visibility:visible" coordsize="1005840,548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MZMMA&#10;AADeAAAADwAAAGRycy9kb3ducmV2LnhtbERPS4vCMBC+C/6HMMLeNHUPrlajiLiPk1AtPm5DM7bF&#10;ZlKarNZ/bwTB23x8z5ktWlOJKzWutKxgOIhAEGdWl5wrSHff/TEI55E1VpZJwZ0cLObdzgxjbW+c&#10;0HXrcxFC2MWooPC+jqV0WUEG3cDWxIE728agD7DJpW7wFsJNJT+jaCQNlhwaCqxpVVB22f4bBeuo&#10;PbmEvn6SU3owx83md385s1IfvXY5BeGp9W/xy/2nw/zhZDyC5zvhB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rMZMMAAADeAAAADwAAAAAAAAAAAAAAAACYAgAAZHJzL2Rv&#10;d25yZXYueG1sUEsFBgAAAAAEAAQA9QAAAIgDAAAAAA==&#10;" adj="0,,0" path="m,548640r1005840,l1005840,,,,,548640xe" filled="f" strokeweight=".72pt">
              <v:stroke miterlimit="66585f" joinstyle="miter" endcap="round"/>
              <v:formulas/>
              <v:path arrowok="t" o:connecttype="segments" textboxrect="0,0,1005840,548640"/>
            </v:shape>
            <v:shape id="Shape 11987" o:spid="_x0000_s2198" style="position:absolute;top:9797;width:10058;height:5486;visibility:visible" coordsize="1005840,548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kZ8QA&#10;AADeAAAADwAAAGRycy9kb3ducmV2LnhtbERPzYrCMBC+L+w7hFnwIpoq6Go1itQK3ha7PsDYjG2x&#10;mZQmavXpjbCwt/n4fme57kwtbtS6yrKC0TACQZxbXXGh4Pi7G8xAOI+ssbZMCh7kYL36/FhirO2d&#10;D3TLfCFCCLsYFZTeN7GULi/JoBvahjhwZ9sa9AG2hdQt3kO4qeU4iqbSYMWhocSGkpLyS3Y1CiZp&#10;uk2e1+o0yS77Z7prkv6PeSjV++o2CxCeOv8v/nPvdZg/ms++4f1OuEG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DZGfEAAAA3gAAAA8AAAAAAAAAAAAAAAAAmAIAAGRycy9k&#10;b3ducmV2LnhtbFBLBQYAAAAABAAEAPUAAACJAwAAAAA=&#10;" adj="0,,0" path="m,548640l1005840,e" filled="f" strokeweight=".72pt">
              <v:stroke joinstyle="round" endcap="round"/>
              <v:formulas/>
              <v:path arrowok="t" o:connecttype="segments" textboxrect="0,0,1005840,548640"/>
            </v:shape>
            <v:shape id="Shape 11988" o:spid="_x0000_s2197" style="position:absolute;left:3657;top:11626;width:6401;height:3657;visibility:visible" coordsize="640080,365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So8gA&#10;AADeAAAADwAAAGRycy9kb3ducmV2LnhtbESPQWvCQBCF74X+h2UKvZS6UaHY6CoqFu2pGEXwNmSn&#10;SWh2dsmumv77zkHobYb35r1vZovetepKXWw8GxgOMlDEpbcNVwaOh4/XCaiYkC22nsnAL0VYzB8f&#10;Zphbf+M9XYtUKQnhmKOBOqWQax3LmhzGgQ/Eon37zmGStau07fAm4a7Voyx70w4bloYaA61rKn+K&#10;izPQvqxPy/Flf0AXNuev1WexDavGmOenfjkFlahP/+b79c4K/vB9Irzyjs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0pKjyAAAAN4AAAAPAAAAAAAAAAAAAAAAAJgCAABk&#10;cnMvZG93bnJldi54bWxQSwUGAAAAAAQABAD1AAAAjQMAAAAA&#10;" adj="0,,0" path="m,365760l640080,e" filled="f" strokeweight=".72pt">
              <v:stroke joinstyle="round" endcap="round"/>
              <v:formulas/>
              <v:path arrowok="t" o:connecttype="segments" textboxrect="0,0,640080,365760"/>
            </v:shape>
            <v:shape id="Shape 11989" o:spid="_x0000_s2196" style="position:absolute;left:6400;top:13454;width:3658;height:1829;visibility:visible" coordsize="365760,1828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ucEA&#10;AADeAAAADwAAAGRycy9kb3ducmV2LnhtbERPS4vCMBC+L/gfwgje1tQ9LFqNoguCx/WBehyasSlN&#10;JrWJWv/9ZkHwNh/fc2aLzllxpzZUnhWMhhkI4sLriksFh/36cwwiRGSN1jMpeFKAxbz3McNc+wdv&#10;6b6LpUghHHJUYGJscilDYchhGPqGOHEX3zqMCbal1C0+Uriz8ivLvqXDilODwYZ+DBX17uYU/JbH&#10;a2PJWl4fztva7Ff18mSUGvS75RREpC6+xS/3Rqf5o8l4Av/vpBv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6v7nBAAAA3gAAAA8AAAAAAAAAAAAAAAAAmAIAAGRycy9kb3du&#10;cmV2LnhtbFBLBQYAAAAABAAEAPUAAACGAwAAAAA=&#10;" adj="0,,0" path="m,182893l365760,e" filled="f" strokeweight=".72pt">
              <v:stroke joinstyle="round" endcap="round"/>
              <v:formulas/>
              <v:path arrowok="t" o:connecttype="segments" textboxrect="0,0,365760,182893"/>
            </v:shape>
            <v:shape id="Shape 11990" o:spid="_x0000_s2195" style="position:absolute;top:9797;width:6400;height:3657;visibility:visible" coordsize="640080,3657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7nM8YA&#10;AADeAAAADwAAAGRycy9kb3ducmV2LnhtbESPS2sCQRCE70L+w9CB3HRWE1+ro4RAwEOExAd4bHba&#10;3cWdnmVm1M2/Tx8C3rrp6qr6luvONepGIdaeDQwHGSjiwtuaSwOH/Wd/BiomZIuNZzLwSxHWq6fe&#10;EnPr7/xDt10qlZhwzNFAlVKbax2LihzGgW+J5Xb2wWGSNZTaBryLuWv0KMsm2mHNklBhSx8VFZfd&#10;1RnA1zfS36Ov63a8GfsTuxCOPDXm5bl7X4BK1KWH+P97Y6X+cD4XAMGRG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7nM8YAAADeAAAADwAAAAAAAAAAAAAAAACYAgAAZHJz&#10;L2Rvd25yZXYueG1sUEsFBgAAAAAEAAQA9QAAAIsDAAAAAA==&#10;" adj="0,,0" path="m,365747l640080,e" filled="f" strokeweight=".72pt">
              <v:stroke joinstyle="round" endcap="round"/>
              <v:formulas/>
              <v:path arrowok="t" o:connecttype="segments" textboxrect="0,0,640080,365747"/>
            </v:shape>
            <v:shape id="Shape 11991" o:spid="_x0000_s2194" style="position:absolute;top:9797;width:2743;height:1829;visibility:visible" coordsize="274333,182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AVcMA&#10;AADeAAAADwAAAGRycy9kb3ducmV2LnhtbERPTWuDQBC9F/oflin0UprVUtJqswlNodBrNNjrxJ2o&#10;6M6Ku1Hz77OBQG7zeJ+z2symEyMNrrGsIF5EIIhLqxuuFOzz39dPEM4ja+wsk4IzOdisHx9WmGo7&#10;8Y7GzFcihLBLUUHtfZ9K6cqaDLqF7YkDd7SDQR/gUEk94BTCTSffomgpDTYcGmrs6aemss1ORkGb&#10;F34pEZO2nUwh/w/08b59Uer5af7+AuFp9nfxzf2nw/w4SWK4vhNukO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yAVcMAAADeAAAADwAAAAAAAAAAAAAAAACYAgAAZHJzL2Rv&#10;d25yZXYueG1sUEsFBgAAAAAEAAQA9QAAAIgDAAAAAA==&#10;" adj="0,,0" path="m,182880l274333,e" filled="f" strokeweight=".72pt">
              <v:stroke joinstyle="round" endcap="round"/>
              <v:formulas/>
              <v:path arrowok="t" o:connecttype="segments" textboxrect="0,0,274333,182880"/>
            </v:shape>
            <v:shape id="Shape 11992" o:spid="_x0000_s2193" style="position:absolute;top:13576;width:2743;height:1829;visibility:visible" coordsize="274333,182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eIsEA&#10;AADeAAAADwAAAGRycy9kb3ducmV2LnhtbERPTYvCMBC9L/gfwgheljVVRG3XKCoIXrWi19lmti1t&#10;JqWJtv57IyzsbR7vc1ab3tTiQa0rLSuYjCMQxJnVJecKLunhawnCeWSNtWVS8CQHm/XgY4WJth2f&#10;6HH2uQgh7BJUUHjfJFK6rCCDbmwb4sD92tagD7DNpW6xC+GmltMomkuDJYeGAhvaF5RV57tRUKVX&#10;P5eIcVV15ipvP7SY7T6VGg377TcIT73/F/+5jzrMn8TxFN7vhB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OHiLBAAAA3gAAAA8AAAAAAAAAAAAAAAAAmAIAAGRycy9kb3du&#10;cmV2LnhtbFBLBQYAAAAABAAEAPUAAACGAwAAAAA=&#10;" adj="0,,0" path="m,l274333,182880e" filled="f" strokeweight=".72pt">
              <v:stroke joinstyle="round" endcap="round"/>
              <v:formulas/>
              <v:path arrowok="t" o:connecttype="segments" textboxrect="0,0,274333,182880"/>
            </v:shape>
            <v:shape id="Shape 11993" o:spid="_x0000_s2192" style="position:absolute;top:11747;width:5486;height:3658;visibility:visible" coordsize="548640,365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hg5MUA&#10;AADeAAAADwAAAGRycy9kb3ducmV2LnhtbERPS2vCQBC+F/oflin0Vjc+EI2uoqWFiidjC3obstNs&#10;aHY2ZrdJ/PeuUOhtPr7nLNe9rURLjS8dKxgOEhDEudMlFwo+j+8vMxA+IGusHJOCK3lYrx4flphq&#10;1/GB2iwUIoawT1GBCaFOpfS5IYt+4GriyH27xmKIsCmkbrCL4baSoySZSoslxwaDNb0ayn+yX6uA&#10;r/ttq7vT4S07TczXmM5Zedkp9fzUbxYgAvXhX/zn/tBx/nA+H8P9nXiD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GDkxQAAAN4AAAAPAAAAAAAAAAAAAAAAAJgCAABkcnMv&#10;ZG93bnJldi54bWxQSwUGAAAAAAQABAD1AAAAigMAAAAA&#10;" adj="0,,0" path="m,l548640,365760e" filled="f" strokeweight=".72pt">
              <v:stroke joinstyle="round" endcap="round"/>
              <v:formulas/>
              <v:path arrowok="t" o:connecttype="segments" textboxrect="0,0,548640,365760"/>
            </v:shape>
            <v:shape id="Shape 11994" o:spid="_x0000_s2191" style="position:absolute;top:9919;width:8229;height:5486;visibility:visible" coordsize="822960,5486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AesQA&#10;AADeAAAADwAAAGRycy9kb3ducmV2LnhtbERP22rCQBB9L/QflhH6VjcpRTS6ihTqBRSsVZ+H7JgE&#10;s7Mhu8bo17uC4NscznVGk9aUoqHaFZYVxN0IBHFqdcGZgt3/72cfhPPIGkvLpOBKDibj97cRJtpe&#10;+I+arc9ECGGXoILc+yqR0qU5GXRdWxEH7mhrgz7AOpO6xksIN6X8iqKeNFhwaMixop+c0tP2bBSs&#10;+7dNNT83i90q3s+kWR4PvUYq9dFpp0MQnlr/Ej/dCx3mx4PBNzzeCTfI8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AHrEAAAA3gAAAA8AAAAAAAAAAAAAAAAAmAIAAGRycy9k&#10;b3ducmV2LnhtbFBLBQYAAAAABAAEAPUAAACJAwAAAAA=&#10;" adj="0,,0" path="m,l822960,548639e" filled="f" strokeweight=".72pt">
              <v:stroke joinstyle="round" endcap="round"/>
              <v:formulas/>
              <v:path arrowok="t" o:connecttype="segments" textboxrect="0,0,822960,548639"/>
            </v:shape>
            <v:shape id="Shape 11995" o:spid="_x0000_s2190" style="position:absolute;left:2743;top:9919;width:7315;height:4572;visibility:visible" coordsize="731507,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FZOcMA&#10;AADeAAAADwAAAGRycy9kb3ducmV2LnhtbERP32vCMBB+H/g/hBP2NtMONmfXVEQYDHxSh/PxaM6m&#10;2FxqEm3335vBYG/38f28cjnaTtzIh9axgnyWgSCunW65UfC1/3h6AxEissbOMSn4oQDLavJQYqHd&#10;wFu67WIjUgiHAhWYGPtCylAbshhmridO3Ml5izFB30jtcUjhtpPPWfYqLbacGgz2tDZUn3dXq6DZ&#10;rI/ykn/7DZG5HuaDlePxoNTjdFy9g4g0xn/xn/tTp/n5YvECv++kG2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FZOcMAAADeAAAADwAAAAAAAAAAAAAAAACYAgAAZHJzL2Rv&#10;d25yZXYueG1sUEsFBgAAAAAEAAQA9QAAAIgDAAAAAA==&#10;" adj="0,,0" path="m,l731507,457200e" filled="f" strokeweight=".72pt">
              <v:stroke joinstyle="round" endcap="round"/>
              <v:formulas/>
              <v:path arrowok="t" o:connecttype="segments" textboxrect="0,0,731507,457200"/>
            </v:shape>
            <v:shape id="Shape 11996" o:spid="_x0000_s2189" style="position:absolute;left:5486;top:9919;width:4572;height:2743;visibility:visible" coordsize="457200,2743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41RMQA&#10;AADeAAAADwAAAGRycy9kb3ducmV2LnhtbERP22rCQBB9L/gPyxR8azYqakxdRVoCKvSh2g8YspML&#10;zc6G3TWmf98tFHybw7nOdj+aTgzkfGtZwSxJQRCXVrdcK/i6Fi8ZCB+QNXaWScEPedjvJk9bzLW9&#10;8ycNl1CLGMI+RwVNCH0upS8bMugT2xNHrrLOYIjQ1VI7vMdw08l5mq6kwZZjQ4M9vTVUfl9uRsHy&#10;6IvzfJ0t2L0vT+1YfVS3k1Zq+jweXkEEGsND/O8+6jh/ttms4O+deIP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ONUTEAAAA3gAAAA8AAAAAAAAAAAAAAAAAmAIAAGRycy9k&#10;b3ducmV2LnhtbFBLBQYAAAAABAAEAPUAAACJAwAAAAA=&#10;" adj="0,,0" path="m,l457200,274307e" filled="f" strokeweight=".72pt">
              <v:stroke joinstyle="round" endcap="round"/>
              <v:formulas/>
              <v:path arrowok="t" o:connecttype="segments" textboxrect="0,0,457200,274307"/>
            </v:shape>
            <v:shape id="Shape 11997" o:spid="_x0000_s2188" style="position:absolute;left:8229;top:9919;width:1829;height:914;visibility:visible" coordsize="182880,914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UsMA&#10;AADeAAAADwAAAGRycy9kb3ducmV2LnhtbERP3WrCMBS+H/gO4Qi7m6kiunZGGZOBMBma+QCH5qwt&#10;NiclibW+/SIIuzsf3+9ZbQbbip58aBwrmE4yEMSlMw1XCk4/ny+vIEJENtg6JgU3CrBZj55WWBh3&#10;5SP1OlYihXAoUEEdY1dIGcqaLIaJ64gT9+u8xZigr6TxeE3htpWzLFtIiw2nhho7+qipPOuLVbCk&#10;/bzXM33K9ZCfvw9z3x23X0o9j4f3NxCRhvgvfrh3Js2f5vkS7u+k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hUsMAAADeAAAADwAAAAAAAAAAAAAAAACYAgAAZHJzL2Rv&#10;d25yZXYueG1sUEsFBgAAAAAEAAQA9QAAAIgDAAAAAA==&#10;" adj="0,,0" path="m,l182880,91439e" filled="f" strokeweight=".72pt">
              <v:stroke joinstyle="round" endcap="round"/>
              <v:formulas/>
              <v:path arrowok="t" o:connecttype="segments" textboxrect="0,0,182880,91439"/>
            </v:shape>
            <w10:wrap type="square"/>
          </v:group>
        </w:pict>
      </w:r>
      <w:r w:rsidRPr="00902B0D">
        <w:rPr>
          <w:rFonts w:ascii="Calibri" w:eastAsia="Calibri" w:hAnsi="Calibri" w:cs="Calibri"/>
          <w:noProof/>
          <w:sz w:val="22"/>
        </w:rPr>
      </w:r>
      <w:r w:rsidRPr="00902B0D">
        <w:rPr>
          <w:rFonts w:ascii="Calibri" w:eastAsia="Calibri" w:hAnsi="Calibri" w:cs="Calibri"/>
          <w:noProof/>
          <w:sz w:val="22"/>
        </w:rPr>
        <w:pict>
          <v:group id="Group 167801" o:spid="_x0000_s2180" style="width:79.2pt;height:43.7pt;mso-position-horizontal-relative:char;mso-position-vertical-relative:line" coordsize="10058,5547">
            <v:shape id="Shape 11977" o:spid="_x0000_s2186" style="position:absolute;width:10058;height:5486;visibility:visible" coordsize="1005840,548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Z2MIA&#10;AADeAAAADwAAAGRycy9kb3ducmV2LnhtbERPy6rCMBDdC/5DGMGdpt6F1WoUkftaCVXxsRuasS02&#10;k9Lkau/fG0FwN4fznPmyNZW4UeNKywpGwwgEcWZ1ybmC/e5rMAHhPLLGyjIp+CcHy0W3M8dE2zun&#10;dNv6XIQQdgkqKLyvEyldVpBBN7Q1ceAutjHoA2xyqRu8h3BTyY8oGkuDJYeGAmtaF5Rdt39GwWfU&#10;nl1K8Xd63h/NabP5OVwvrFS/165mIDy1/i1+uX91mD+axjE83wk3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xnYwgAAAN4AAAAPAAAAAAAAAAAAAAAAAJgCAABkcnMvZG93&#10;bnJldi54bWxQSwUGAAAAAAQABAD1AAAAhwMAAAAA&#10;" adj="0,,0" path="m,548640r1005840,l1005840,,,,,548640xe" filled="f" strokeweight=".72pt">
              <v:stroke miterlimit="66585f" joinstyle="miter" endcap="round"/>
              <v:formulas/>
              <v:path arrowok="t" o:connecttype="segments" textboxrect="0,0,1005840,548640"/>
            </v:shape>
            <v:shape id="Shape 11978" o:spid="_x0000_s2185" style="position:absolute;width:10058;height:5486;visibility:visible" coordsize="1005840,5486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d6/8QA&#10;AADeAAAADwAAAGRycy9kb3ducmV2LnhtbESPQWvDMAyF74P9B6PBbquTwrotrVtCoWzXdYNeNVtN&#10;QmI5xF7q/vvqMNhN4j2992mzy35QM02xC2ygXBSgiG1wHTcGvr8OT6+gYkJ2OAQmA1eKsNve322w&#10;cuHCnzQfU6MkhGOFBtqUxkrraFvyGBdhJBbtHCaPSdap0W7Ci4T7QS+LYqU9diwNLY60b8n2x19v&#10;oDk99+Upzz+2f8+rVBxqi7k25vEh12tQiXL6N/9dfzjBL99ehFfekRn0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nev/EAAAA3gAAAA8AAAAAAAAAAAAAAAAAmAIAAGRycy9k&#10;b3ducmV2LnhtbFBLBQYAAAAABAAEAPUAAACJAwAAAAA=&#10;" adj="0,,0" path="m,548639l1005840,e" filled="f" strokeweight=".72pt">
              <v:stroke joinstyle="round" endcap="round"/>
              <v:formulas/>
              <v:path arrowok="t" o:connecttype="segments" textboxrect="0,0,1005840,548639"/>
            </v:shape>
            <v:shape id="Shape 11979" o:spid="_x0000_s2184" style="position:absolute;left:3627;top:1889;width:6400;height:3658;visibility:visible" coordsize="640080,3657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0UsgA&#10;AADeAAAADwAAAGRycy9kb3ducmV2LnhtbESP3WoCMRCF7wt9hzCF3hTNrq1/W6OUglBBFH8eYNxM&#10;N0s3kyVJdX37Rih4N8M535kzs0VnG3EmH2rHCvJ+BoK4dLrmSsHxsOxNQISIrLFxTAquFGAxf3yY&#10;YaHdhXd03sdKpBAOBSowMbaFlKE0ZDH0XUuctG/nLca0+kpqj5cUbhs5yLKRtFhzumCwpU9D5c/+&#10;16Ya5fD15e06poGx63yz9MPdabtS6vmp+3gHEamLd/M//aUTl0/HU7i9k2a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I/RSyAAAAN4AAAAPAAAAAAAAAAAAAAAAAJgCAABk&#10;cnMvZG93bnJldi54bWxQSwUGAAAAAAQABAD1AAAAjQMAAAAA&#10;" adj="0,,0" path="m,365761l640080,e" filled="f" strokeweight=".72pt">
              <v:stroke joinstyle="round" endcap="round"/>
              <v:formulas/>
              <v:path arrowok="t" o:connecttype="segments" textboxrect="0,0,640080,365761"/>
            </v:shape>
            <v:shape id="Shape 11980" o:spid="_x0000_s2183" style="position:absolute;left:6400;top:3657;width:3658;height:1829;visibility:visible" coordsize="365760,182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h8kA&#10;AADeAAAADwAAAGRycy9kb3ducmV2LnhtbESP0U7CQBBF3034h82Y+CZbiEEsLIQYCSYmEgofMHaH&#10;bmN3tnYXWv1658HEt5nMnXvvWa4H36grdbEObGAyzkARl8HWXBk4Hbf3c1AxIVtsApOBb4qwXo1u&#10;lpjb0POBrkWqlJhwzNGAS6nNtY6lI49xHFpiuZ1D5zHJ2lXadtiLuW/0NMtm2mPNkuCwpWdH5Wdx&#10;8QbepqePx93DJfYvP7v3vd3OXFV8GXN3O2wWoBIN6V/89/1qpf7kaS4AgiMz6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b/Sh8kAAADeAAAADwAAAAAAAAAAAAAAAACYAgAA&#10;ZHJzL2Rvd25yZXYueG1sUEsFBgAAAAAEAAQA9QAAAI4DAAAAAA==&#10;" adj="0,,0" path="m,182880l365760,e" filled="f" strokeweight=".72pt">
              <v:stroke joinstyle="round" endcap="round"/>
              <v:formulas/>
              <v:path arrowok="t" o:connecttype="segments" textboxrect="0,0,365760,182880"/>
            </v:shape>
            <v:shape id="Shape 11981" o:spid="_x0000_s2182" style="position:absolute;width:6400;height:3657;visibility:visible" coordsize="640080,365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7PsUA&#10;AADeAAAADwAAAGRycy9kb3ducmV2LnhtbERPTWvCQBC9F/oflhG8FN1EodjoKiotradiFMHbkB2T&#10;YHZ2ya4a/31XKHibx/uc2aIzjbhS62vLCtJhAoK4sLrmUsF+9zWYgPABWWNjmRTcycNi/voyw0zb&#10;G2/pmodSxBD2GSqoQnCZlL6oyKAfWkccuZNtDYYI21LqFm8x3DRylCTv0mDNsaFCR+uKinN+MQqa&#10;t/VhOb5sd2jc5/F3tcm/3apWqt/rllMQgbrwFP+7f3Scn35MUni8E2+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Ds+xQAAAN4AAAAPAAAAAAAAAAAAAAAAAJgCAABkcnMv&#10;ZG93bnJldi54bWxQSwUGAAAAAAQABAD1AAAAigMAAAAA&#10;" adj="0,,0" path="m,365760l640080,e" filled="f" strokeweight=".72pt">
              <v:stroke joinstyle="round" endcap="round"/>
              <v:formulas/>
              <v:path arrowok="t" o:connecttype="segments" textboxrect="0,0,640080,365760"/>
            </v:shape>
            <v:shape id="Shape 11982" o:spid="_x0000_s2181" style="position:absolute;width:2743;height:1828;visibility:visible" coordsize="274333,182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I/8AA&#10;AADeAAAADwAAAGRycy9kb3ducmV2LnhtbERPy6rCMBDdC/5DGMGNaKpcfFSjqCDc7VXR7diMbWkz&#10;KU209e/NBcHdHM5zVpvWlOJJtcstKxiPIhDEidU5pwrOp8NwDsJ5ZI2lZVLwIgebdbezwljbhv/o&#10;efSpCCHsYlSQeV/FUrokI4NuZCviwN1tbdAHWKdS19iEcFPKSRRNpcGcQ0OGFe0zSorjwygoThc/&#10;lYiLomjMRV5vNPvZDZTq99rtEoSn1n/FH/evDvPHi/kE/t8JN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eI/8AAAADeAAAADwAAAAAAAAAAAAAAAACYAgAAZHJzL2Rvd25y&#10;ZXYueG1sUEsFBgAAAAAEAAQA9QAAAIUDAAAAAA==&#10;" adj="0,,0" path="m,182880l274333,e" filled="f" strokeweight=".72pt">
              <v:stroke joinstyle="round" endcap="round"/>
              <v:formulas/>
              <v:path arrowok="t" o:connecttype="segments" textboxrect="0,0,274333,182880"/>
            </v:shape>
            <w10:wrap type="none"/>
            <w10:anchorlock/>
          </v:group>
        </w:pict>
      </w:r>
      <w:r w:rsidR="009F27A3">
        <w:t xml:space="preserve">     -  принимают отрицательное решение;</w:t>
      </w:r>
    </w:p>
    <w:p w:rsidR="00295B5F" w:rsidRDefault="00180F09" w:rsidP="00180F09">
      <w:pPr>
        <w:spacing w:after="1288"/>
        <w:ind w:left="231" w:right="2577" w:firstLine="0"/>
      </w:pPr>
      <w:r>
        <w:t xml:space="preserve">   - </w:t>
      </w:r>
      <w:r w:rsidR="009F27A3">
        <w:t>продолжают испытания;</w:t>
      </w:r>
    </w:p>
    <w:p w:rsidR="00295B5F" w:rsidRDefault="00180F09" w:rsidP="00180F09">
      <w:pPr>
        <w:spacing w:after="988" w:line="246" w:lineRule="auto"/>
        <w:ind w:left="231" w:right="2577" w:firstLine="0"/>
      </w:pPr>
      <w:r>
        <w:t xml:space="preserve">  -  </w:t>
      </w:r>
      <w:r w:rsidR="009F27A3">
        <w:t>принимают положительное решение;</w:t>
      </w:r>
    </w:p>
    <w:p w:rsidR="00180F09" w:rsidRDefault="009F27A3">
      <w:pPr>
        <w:ind w:left="711" w:right="3431" w:firstLine="0"/>
      </w:pPr>
      <w:proofErr w:type="spellStart"/>
      <w:r>
        <w:t>t</w:t>
      </w:r>
      <w:r>
        <w:rPr>
          <w:rFonts w:ascii="Segoe UI Symbol" w:eastAsia="Segoe UI Symbol" w:hAnsi="Segoe UI Symbol" w:cs="Segoe UI Symbol"/>
          <w:vertAlign w:val="subscript"/>
        </w:rPr>
        <w:t>S</w:t>
      </w:r>
      <w:proofErr w:type="spellEnd"/>
      <w:r>
        <w:rPr>
          <w:rFonts w:ascii="Segoe UI Symbol" w:eastAsia="Segoe UI Symbol" w:hAnsi="Segoe UI Symbol" w:cs="Segoe UI Symbol"/>
          <w:vertAlign w:val="subscript"/>
        </w:rPr>
        <w:t xml:space="preserve"> </w:t>
      </w:r>
      <w:r>
        <w:t xml:space="preserve">–  суммарное учитываемое время испытаний; </w:t>
      </w:r>
    </w:p>
    <w:p w:rsidR="00295B5F" w:rsidRDefault="009F27A3">
      <w:pPr>
        <w:ind w:left="711" w:right="3431" w:firstLine="0"/>
      </w:pPr>
      <w:r>
        <w:t>1 – ожидаемая точка принятия решения;</w:t>
      </w:r>
    </w:p>
    <w:p w:rsidR="00295B5F" w:rsidRDefault="009F27A3">
      <w:pPr>
        <w:spacing w:after="11" w:line="238" w:lineRule="auto"/>
        <w:ind w:left="711" w:right="4197" w:firstLine="0"/>
        <w:jc w:val="left"/>
      </w:pPr>
      <w:r>
        <w:t xml:space="preserve">2,3 – принимают отрицательное решение; 4,5 – принимают положительное решение;  </w:t>
      </w:r>
      <w:proofErr w:type="spellStart"/>
      <w:r>
        <w:t>n</w:t>
      </w:r>
      <w:proofErr w:type="spellEnd"/>
      <w:r>
        <w:t xml:space="preserve"> – суммарное число учитываемых отказов.</w:t>
      </w:r>
    </w:p>
    <w:p w:rsidR="007A52EB" w:rsidRDefault="007A52EB">
      <w:pPr>
        <w:spacing w:after="160" w:line="259" w:lineRule="auto"/>
        <w:ind w:left="0" w:right="0" w:firstLine="0"/>
        <w:jc w:val="left"/>
      </w:pPr>
      <w:r>
        <w:br w:type="page"/>
      </w:r>
    </w:p>
    <w:p w:rsidR="00295B5F" w:rsidRDefault="00180F09">
      <w:pPr>
        <w:spacing w:after="333" w:line="245" w:lineRule="auto"/>
        <w:ind w:left="315" w:right="-15" w:hanging="10"/>
        <w:jc w:val="center"/>
      </w:pPr>
      <w:r>
        <w:lastRenderedPageBreak/>
        <w:t>Лабораторная работа № 6</w:t>
      </w:r>
    </w:p>
    <w:p w:rsidR="00295B5F" w:rsidRDefault="009F27A3">
      <w:pPr>
        <w:pStyle w:val="3"/>
        <w:spacing w:after="1"/>
        <w:ind w:left="93"/>
        <w:jc w:val="left"/>
      </w:pPr>
      <w:r>
        <w:t xml:space="preserve">ОРГАНИЗАЦИЯ И ПРОВЕДЕНИЕ </w:t>
      </w:r>
      <w:proofErr w:type="gramStart"/>
      <w:r>
        <w:t>СТАТИСТИЧЕСКОГО</w:t>
      </w:r>
      <w:proofErr w:type="gramEnd"/>
      <w:r>
        <w:t xml:space="preserve"> ПРИЕМОЧНОГО</w:t>
      </w:r>
    </w:p>
    <w:p w:rsidR="00295B5F" w:rsidRDefault="009F27A3">
      <w:pPr>
        <w:pStyle w:val="3"/>
      </w:pPr>
      <w:r>
        <w:t>КОНТРОЛЯ ПО АЛЬТЕРНАТИВНОМУ ПРИЗНАКУ</w:t>
      </w:r>
    </w:p>
    <w:p w:rsidR="00295B5F" w:rsidRDefault="00180F09">
      <w:pPr>
        <w:pStyle w:val="4"/>
      </w:pPr>
      <w:r>
        <w:t>6</w:t>
      </w:r>
      <w:r w:rsidR="009F27A3">
        <w:t>.1 Цель работы</w:t>
      </w:r>
    </w:p>
    <w:p w:rsidR="00295B5F" w:rsidRDefault="00180F09">
      <w:pPr>
        <w:ind w:firstLine="566"/>
      </w:pPr>
      <w:r>
        <w:t>6</w:t>
      </w:r>
      <w:r w:rsidR="009F27A3">
        <w:t>.1.1</w:t>
      </w:r>
      <w:proofErr w:type="gramStart"/>
      <w:r w:rsidR="009F27A3">
        <w:t xml:space="preserve"> О</w:t>
      </w:r>
      <w:proofErr w:type="gramEnd"/>
      <w:r w:rsidR="009F27A3">
        <w:t>знакомиться со статистическими методами приемочного контроля качества  продукции.</w:t>
      </w:r>
    </w:p>
    <w:p w:rsidR="00295B5F" w:rsidRDefault="00180F09">
      <w:pPr>
        <w:ind w:right="283" w:firstLine="566"/>
      </w:pPr>
      <w:r>
        <w:t>6</w:t>
      </w:r>
      <w:r w:rsidR="009F27A3">
        <w:t>.1.2</w:t>
      </w:r>
      <w:proofErr w:type="gramStart"/>
      <w:r w:rsidR="009F27A3">
        <w:t xml:space="preserve"> Н</w:t>
      </w:r>
      <w:proofErr w:type="gramEnd"/>
      <w:r w:rsidR="009F27A3">
        <w:t>аучиться выбирать планы контроля и контрольные нормативы при организации статистического приемочного контроля по альтернативному признаку.</w:t>
      </w:r>
    </w:p>
    <w:p w:rsidR="00295B5F" w:rsidRDefault="00180F09">
      <w:pPr>
        <w:spacing w:after="285"/>
        <w:ind w:firstLine="566"/>
      </w:pPr>
      <w:r w:rsidRPr="00E23D06">
        <w:t>6</w:t>
      </w:r>
      <w:r w:rsidR="009F27A3" w:rsidRPr="00E23D06">
        <w:t>.1.3</w:t>
      </w:r>
      <w:proofErr w:type="gramStart"/>
      <w:r w:rsidR="009F27A3" w:rsidRPr="00E23D06">
        <w:t xml:space="preserve"> П</w:t>
      </w:r>
      <w:proofErr w:type="gramEnd"/>
      <w:r w:rsidR="009F27A3" w:rsidRPr="00E23D06">
        <w:t>олучить</w:t>
      </w:r>
      <w:r w:rsidR="009F27A3">
        <w:t xml:space="preserve"> практические навыки организации статистического приемочного контроля по альтернативному признаку.</w:t>
      </w:r>
    </w:p>
    <w:p w:rsidR="00295B5F" w:rsidRDefault="00180F09">
      <w:pPr>
        <w:pStyle w:val="4"/>
      </w:pPr>
      <w:r>
        <w:t>6</w:t>
      </w:r>
      <w:r w:rsidR="009F27A3">
        <w:t>.2 Основные теоретические положения</w:t>
      </w:r>
    </w:p>
    <w:p w:rsidR="00295B5F" w:rsidRDefault="009F27A3">
      <w:pPr>
        <w:ind w:right="283" w:firstLine="566"/>
      </w:pPr>
      <w:r>
        <w:t xml:space="preserve">Под </w:t>
      </w:r>
      <w:proofErr w:type="spellStart"/>
      <w:r>
        <w:t>стати</w:t>
      </w:r>
      <w:proofErr w:type="gramStart"/>
      <w:r>
        <w:t>c</w:t>
      </w:r>
      <w:proofErr w:type="gramEnd"/>
      <w:r>
        <w:t>тическим</w:t>
      </w:r>
      <w:proofErr w:type="spellEnd"/>
      <w:r>
        <w:t xml:space="preserve"> приемочным контролем качества продукции понимается выборочный контроль качества продукции, основанный на применении методов математической статистики для проверки соответствия качества продукции установленным требованиям и принятия решения.</w:t>
      </w:r>
    </w:p>
    <w:p w:rsidR="00295B5F" w:rsidRDefault="009F27A3">
      <w:pPr>
        <w:ind w:right="278" w:firstLine="566"/>
      </w:pPr>
      <w:r>
        <w:t xml:space="preserve">Статистический приемочный контроль качества продукции не следует обязательно связывать </w:t>
      </w:r>
      <w:proofErr w:type="spellStart"/>
      <w:r>
        <w:t>c</w:t>
      </w:r>
      <w:proofErr w:type="spellEnd"/>
      <w:r>
        <w:t xml:space="preserve"> приемкой или контролем только готовой продукции. Он может применяться на операциях входного контроля материалов, сырья и комплектующих изделий, при операционном контроле и др.</w:t>
      </w:r>
    </w:p>
    <w:p w:rsidR="00295B5F" w:rsidRDefault="009F27A3">
      <w:pPr>
        <w:ind w:right="280" w:firstLine="566"/>
      </w:pPr>
      <w:r>
        <w:t>Статистический приемочный контроль позволяет при небольших, заранее установленных рисках поставщика и потребителя устанавливать такие планы контроля, при которых по результатам контроля выборки можно делать обоснованное заключение о качестве всей партии продукции.</w:t>
      </w:r>
    </w:p>
    <w:p w:rsidR="00295B5F" w:rsidRDefault="009F27A3">
      <w:pPr>
        <w:ind w:left="567" w:firstLine="0"/>
      </w:pPr>
      <w:r>
        <w:t>Основными задачами статистического приемочного контроля являются:</w:t>
      </w:r>
    </w:p>
    <w:p w:rsidR="00295B5F" w:rsidRDefault="009F27A3">
      <w:pPr>
        <w:ind w:left="851" w:hanging="413"/>
      </w:pPr>
      <w:r>
        <w:rPr>
          <w:rFonts w:ascii="Segoe UI Symbol" w:eastAsia="Segoe UI Symbol" w:hAnsi="Segoe UI Symbol" w:cs="Segoe UI Symbol"/>
        </w:rPr>
        <w:t xml:space="preserve">· </w:t>
      </w:r>
      <w:r>
        <w:t>обеспечение с большой достоверностью оценки качества продукции, предъявленной на контроль;</w:t>
      </w:r>
    </w:p>
    <w:p w:rsidR="00295B5F" w:rsidRDefault="009F27A3">
      <w:pPr>
        <w:spacing w:after="298" w:line="235" w:lineRule="auto"/>
        <w:ind w:left="798" w:right="299" w:hanging="360"/>
        <w:jc w:val="left"/>
      </w:pPr>
      <w:r>
        <w:rPr>
          <w:rFonts w:ascii="Segoe UI Symbol" w:eastAsia="Segoe UI Symbol" w:hAnsi="Segoe UI Symbol" w:cs="Segoe UI Symbol"/>
          <w:sz w:val="26"/>
        </w:rPr>
        <w:t xml:space="preserve">· </w:t>
      </w:r>
      <w:r>
        <w:rPr>
          <w:sz w:val="26"/>
        </w:rPr>
        <w:t xml:space="preserve">обеспечение </w:t>
      </w:r>
      <w:proofErr w:type="gramStart"/>
      <w:r>
        <w:rPr>
          <w:sz w:val="26"/>
        </w:rPr>
        <w:t>однозначности взаимного признания результатов оценки качества продукции</w:t>
      </w:r>
      <w:proofErr w:type="gramEnd"/>
      <w:r>
        <w:rPr>
          <w:sz w:val="26"/>
        </w:rPr>
        <w:t xml:space="preserve"> между поставщиком и потребителем, осуществляемым по одним и тем же планам выборочного контроля</w:t>
      </w:r>
      <w:r>
        <w:rPr>
          <w:b/>
          <w:sz w:val="26"/>
        </w:rPr>
        <w:t>.</w:t>
      </w:r>
    </w:p>
    <w:p w:rsidR="00295B5F" w:rsidRDefault="009F27A3">
      <w:pPr>
        <w:ind w:right="281" w:firstLine="566"/>
      </w:pPr>
      <w:r>
        <w:t>Под планом выборочного контроля понимается совокупность данных об объеме выборки и контрольных нормативах. Под контрольным нормативом понимается минимальное или максимальное значение, установленное в нормативно-технической документации и представляющее собой критерий для принятия решения по результатам выборочного контроля относительно соответствия продукции установленным требованиям.</w:t>
      </w:r>
    </w:p>
    <w:p w:rsidR="00295B5F" w:rsidRDefault="009F27A3">
      <w:pPr>
        <w:ind w:firstLine="566"/>
      </w:pPr>
      <w:r>
        <w:lastRenderedPageBreak/>
        <w:t>Обоснованный выбор планов контроля может быть сделан лишь на основе анализа оперативной характеристики. Оперативная характеристика - это выраженная уравнением, графиком или таблицей зависимость вероятности приемки партии продукции от величины, характеризующей качество этой партии по этой для данного плана контроля.</w:t>
      </w:r>
    </w:p>
    <w:p w:rsidR="00295B5F" w:rsidRDefault="009F27A3">
      <w:pPr>
        <w:ind w:firstLine="566"/>
      </w:pPr>
      <w:r>
        <w:t>Для правильного применения статистических методов контроля необходимо определить:</w:t>
      </w:r>
    </w:p>
    <w:p w:rsidR="00295B5F" w:rsidRDefault="009F27A3">
      <w:pPr>
        <w:ind w:left="438" w:right="3749" w:firstLine="0"/>
      </w:pPr>
      <w:r>
        <w:rPr>
          <w:rFonts w:ascii="Segoe UI Symbol" w:eastAsia="Segoe UI Symbol" w:hAnsi="Segoe UI Symbol" w:cs="Segoe UI Symbol"/>
        </w:rPr>
        <w:t xml:space="preserve">· </w:t>
      </w:r>
      <w:r>
        <w:t xml:space="preserve">метод статистического приемочного контроля; </w:t>
      </w:r>
      <w:r>
        <w:rPr>
          <w:rFonts w:ascii="Segoe UI Symbol" w:eastAsia="Segoe UI Symbol" w:hAnsi="Segoe UI Symbol" w:cs="Segoe UI Symbol"/>
        </w:rPr>
        <w:t xml:space="preserve">· </w:t>
      </w:r>
      <w:r>
        <w:t>уровень дефектности;</w:t>
      </w:r>
    </w:p>
    <w:p w:rsidR="00295B5F" w:rsidRDefault="009F27A3">
      <w:pPr>
        <w:ind w:left="438" w:firstLine="0"/>
      </w:pPr>
      <w:r>
        <w:rPr>
          <w:rFonts w:ascii="Segoe UI Symbol" w:eastAsia="Segoe UI Symbol" w:hAnsi="Segoe UI Symbol" w:cs="Segoe UI Symbol"/>
        </w:rPr>
        <w:t>·</w:t>
      </w:r>
      <w:r>
        <w:rPr>
          <w:rFonts w:ascii="Segoe UI Symbol" w:eastAsia="Segoe UI Symbol" w:hAnsi="Segoe UI Symbol" w:cs="Segoe UI Symbol"/>
        </w:rPr>
        <w:tab/>
      </w:r>
      <w:r>
        <w:t>оперативную характеристику;</w:t>
      </w:r>
    </w:p>
    <w:p w:rsidR="00295B5F" w:rsidRDefault="009F27A3">
      <w:pPr>
        <w:ind w:left="438" w:firstLine="0"/>
      </w:pPr>
      <w:r>
        <w:rPr>
          <w:rFonts w:ascii="Segoe UI Symbol" w:eastAsia="Segoe UI Symbol" w:hAnsi="Segoe UI Symbol" w:cs="Segoe UI Symbol"/>
        </w:rPr>
        <w:t>·</w:t>
      </w:r>
      <w:r>
        <w:rPr>
          <w:rFonts w:ascii="Segoe UI Symbol" w:eastAsia="Segoe UI Symbol" w:hAnsi="Segoe UI Symbol" w:cs="Segoe UI Symbol"/>
        </w:rPr>
        <w:tab/>
      </w:r>
      <w:r>
        <w:t>тип плана контроля;</w:t>
      </w:r>
    </w:p>
    <w:p w:rsidR="00295B5F" w:rsidRDefault="009F27A3">
      <w:pPr>
        <w:ind w:left="438" w:firstLine="0"/>
      </w:pPr>
      <w:r>
        <w:rPr>
          <w:rFonts w:ascii="Segoe UI Symbol" w:eastAsia="Segoe UI Symbol" w:hAnsi="Segoe UI Symbol" w:cs="Segoe UI Symbol"/>
        </w:rPr>
        <w:t>·</w:t>
      </w:r>
      <w:r>
        <w:rPr>
          <w:rFonts w:ascii="Segoe UI Symbol" w:eastAsia="Segoe UI Symbol" w:hAnsi="Segoe UI Symbol" w:cs="Segoe UI Symbol"/>
        </w:rPr>
        <w:tab/>
      </w:r>
      <w:r>
        <w:t>вид контроля;</w:t>
      </w:r>
    </w:p>
    <w:p w:rsidR="00295B5F" w:rsidRDefault="009F27A3">
      <w:pPr>
        <w:ind w:left="438" w:firstLine="0"/>
      </w:pPr>
      <w:r>
        <w:rPr>
          <w:rFonts w:ascii="Segoe UI Symbol" w:eastAsia="Segoe UI Symbol" w:hAnsi="Segoe UI Symbol" w:cs="Segoe UI Symbol"/>
        </w:rPr>
        <w:t>·</w:t>
      </w:r>
      <w:r>
        <w:rPr>
          <w:rFonts w:ascii="Segoe UI Symbol" w:eastAsia="Segoe UI Symbol" w:hAnsi="Segoe UI Symbol" w:cs="Segoe UI Symbol"/>
        </w:rPr>
        <w:tab/>
      </w:r>
      <w:r>
        <w:t>уровень контроля;</w:t>
      </w:r>
    </w:p>
    <w:p w:rsidR="00295B5F" w:rsidRDefault="009F27A3">
      <w:pPr>
        <w:spacing w:after="322"/>
        <w:ind w:left="438" w:right="2135" w:firstLine="0"/>
      </w:pPr>
      <w:r>
        <w:rPr>
          <w:rFonts w:ascii="Segoe UI Symbol" w:eastAsia="Segoe UI Symbol" w:hAnsi="Segoe UI Symbol" w:cs="Segoe UI Symbol"/>
        </w:rPr>
        <w:t xml:space="preserve">· </w:t>
      </w:r>
      <w:r>
        <w:t xml:space="preserve">принцип формирования и записи единиц продукции; </w:t>
      </w:r>
      <w:r>
        <w:rPr>
          <w:rFonts w:ascii="Segoe UI Symbol" w:eastAsia="Segoe UI Symbol" w:hAnsi="Segoe UI Symbol" w:cs="Segoe UI Symbol"/>
        </w:rPr>
        <w:t xml:space="preserve">· </w:t>
      </w:r>
      <w:r>
        <w:t xml:space="preserve">принцип формирования контролируемой партии продукции; </w:t>
      </w:r>
      <w:r>
        <w:rPr>
          <w:rFonts w:ascii="Segoe UI Symbol" w:eastAsia="Segoe UI Symbol" w:hAnsi="Segoe UI Symbol" w:cs="Segoe UI Symbol"/>
        </w:rPr>
        <w:t xml:space="preserve">· </w:t>
      </w:r>
      <w:r>
        <w:t>метод отбора и формирования выборки.</w:t>
      </w:r>
    </w:p>
    <w:p w:rsidR="00295B5F" w:rsidRDefault="009F27A3">
      <w:pPr>
        <w:spacing w:after="333"/>
        <w:ind w:right="281" w:firstLine="566"/>
      </w:pPr>
      <w:r>
        <w:t>С учетом исходных данных устанавливают объем выборки, контрольные нормативы и решающие правила. Под решающим правилом понимают указание, предназначенное для принятия решения относительно приемки партии продукции по результатам ее контроля.</w:t>
      </w:r>
    </w:p>
    <w:p w:rsidR="00295B5F" w:rsidRDefault="00D720B7">
      <w:pPr>
        <w:pStyle w:val="4"/>
        <w:spacing w:after="321"/>
        <w:ind w:left="2089"/>
        <w:jc w:val="left"/>
      </w:pPr>
      <w:r>
        <w:t>6.</w:t>
      </w:r>
      <w:r w:rsidR="009F27A3">
        <w:t>3 Методы статистического приемочного контроля</w:t>
      </w:r>
    </w:p>
    <w:p w:rsidR="00295B5F" w:rsidRDefault="009F27A3">
      <w:pPr>
        <w:ind w:firstLine="566"/>
      </w:pPr>
      <w:r>
        <w:t xml:space="preserve">Статистический приемочный контроль может осуществляться по </w:t>
      </w:r>
      <w:r>
        <w:rPr>
          <w:i/>
        </w:rPr>
        <w:t>количественному</w:t>
      </w:r>
      <w:r>
        <w:rPr>
          <w:b/>
        </w:rPr>
        <w:t xml:space="preserve">, </w:t>
      </w:r>
      <w:r>
        <w:rPr>
          <w:i/>
        </w:rPr>
        <w:t xml:space="preserve">качественному </w:t>
      </w:r>
      <w:r>
        <w:t>или</w:t>
      </w:r>
      <w:r>
        <w:rPr>
          <w:i/>
        </w:rPr>
        <w:t xml:space="preserve"> альтернативному </w:t>
      </w:r>
      <w:r>
        <w:t>признакам.</w:t>
      </w:r>
    </w:p>
    <w:p w:rsidR="00295B5F" w:rsidRDefault="009F27A3">
      <w:pPr>
        <w:ind w:right="281" w:firstLine="566"/>
      </w:pPr>
      <w:r>
        <w:t xml:space="preserve">Под статистическим приемочным контролем по </w:t>
      </w:r>
      <w:r>
        <w:rPr>
          <w:i/>
        </w:rPr>
        <w:t xml:space="preserve">количественному </w:t>
      </w:r>
      <w:r>
        <w:t>признаку понимается контроль качества продукции, в ходе которого определяют значения параметра, а последующее решение о контролируемой совокупности или процессе принимают в зависимости от этих значений.</w:t>
      </w:r>
    </w:p>
    <w:p w:rsidR="00295B5F" w:rsidRDefault="009F27A3">
      <w:pPr>
        <w:ind w:right="281" w:firstLine="567"/>
      </w:pPr>
      <w:r>
        <w:t>Контроль по количественному признаку дает больше информации о качестве продукции и поэтому требует меньшего объема выборки по сравнению с контролем по альтернативному признаку при одном и том же риске принятия ошибочных решений. С другой стороны, он применим только для одного параметра, более трудоемок, требует более совершенных средств измерения и более высокой квалификации исполнителей. Этот вид контроля целесообразно применять при высокой стоимости контроля и для наиболее важных параметров продукции.</w:t>
      </w:r>
    </w:p>
    <w:p w:rsidR="00295B5F" w:rsidRDefault="009F27A3">
      <w:pPr>
        <w:ind w:right="280" w:firstLine="566"/>
      </w:pPr>
      <w:r>
        <w:t xml:space="preserve">Под статистическим приемочным контролем по </w:t>
      </w:r>
      <w:r>
        <w:rPr>
          <w:i/>
        </w:rPr>
        <w:t>качественному</w:t>
      </w:r>
      <w:r>
        <w:t xml:space="preserve"> признаку понимают контроль качества продукции, в ходе которого каждую проверенную единицу продукции относят к определенной группе, а последующее решение о </w:t>
      </w:r>
      <w:r>
        <w:lastRenderedPageBreak/>
        <w:t xml:space="preserve">контролируемой совокупности принимают в зависимости от соотношения количества ее единиц, оказавшихся в разных группах. Основным преимуществом метода является то, что он позволяет не только разделить единицы продукции </w:t>
      </w:r>
      <w:proofErr w:type="gramStart"/>
      <w:r>
        <w:t>на</w:t>
      </w:r>
      <w:proofErr w:type="gramEnd"/>
      <w:r>
        <w:t xml:space="preserve"> годные и дефектные, но и разнести их по категориям, сортам, классам и др.</w:t>
      </w:r>
    </w:p>
    <w:p w:rsidR="00295B5F" w:rsidRDefault="009F27A3">
      <w:pPr>
        <w:ind w:right="275" w:firstLine="566"/>
      </w:pPr>
      <w:proofErr w:type="gramStart"/>
      <w:r>
        <w:t xml:space="preserve">Под статистическим приемочным контролем по </w:t>
      </w:r>
      <w:r>
        <w:rPr>
          <w:i/>
        </w:rPr>
        <w:t>альтернативному</w:t>
      </w:r>
      <w:r>
        <w:t xml:space="preserve"> признаку понимают контроль качества продукции по качественному признаку, в ходе которого каждую проверенную единицу продукции относят к категории годных или дефектных, а последующее решение о контролируемой совокупности или процессе принимают в зависимости от результатов сравнения числа обнаруженных в выборке дефектных единиц продукции или числа дефектов с контрольным нормативом.</w:t>
      </w:r>
      <w:proofErr w:type="gramEnd"/>
    </w:p>
    <w:p w:rsidR="00295B5F" w:rsidRDefault="009F27A3">
      <w:pPr>
        <w:ind w:right="278" w:firstLine="567"/>
      </w:pPr>
      <w:r>
        <w:t xml:space="preserve">Контроль по альтернативному признаку менее информативен, чем контроль по количественному признаку, поэтому он требует большего объема выборки при одних и тех же значениях риска изготовителя </w:t>
      </w:r>
      <w:proofErr w:type="spellStart"/>
      <w:r>
        <w:rPr>
          <w:rFonts w:ascii="Segoe UI Symbol" w:eastAsia="Segoe UI Symbol" w:hAnsi="Segoe UI Symbol" w:cs="Segoe UI Symbol"/>
        </w:rPr>
        <w:t>a</w:t>
      </w:r>
      <w:proofErr w:type="spellEnd"/>
      <w:r>
        <w:t xml:space="preserve"> и риска потребителя </w:t>
      </w:r>
      <w:proofErr w:type="spellStart"/>
      <w:r>
        <w:rPr>
          <w:rFonts w:ascii="Segoe UI Symbol" w:eastAsia="Segoe UI Symbol" w:hAnsi="Segoe UI Symbol" w:cs="Segoe UI Symbol"/>
        </w:rPr>
        <w:t>b</w:t>
      </w:r>
      <w:proofErr w:type="spellEnd"/>
      <w:r>
        <w:t>. Однако преимуществом этого метода контроля является простота и оперативность его проведения, так как при этом не требуется сложных средств измерения и высококвалифицированных специалистов. Статистический приемочный контроль по альтернативному признаку можно осуществлять с помощью как простейших средств измерения (шаблонов, пробок, калибров, скоб и т.п.), так и более сложных, включая автоматические устройства.</w:t>
      </w:r>
    </w:p>
    <w:p w:rsidR="00295B5F" w:rsidRDefault="009F27A3">
      <w:pPr>
        <w:ind w:right="278"/>
      </w:pPr>
      <w:r>
        <w:t xml:space="preserve">Статистический приемочный контроль по альтернативному признаку можно осуществлять  с </w:t>
      </w:r>
      <w:proofErr w:type="gramStart"/>
      <w:r>
        <w:t>классификацией</w:t>
      </w:r>
      <w:proofErr w:type="gramEnd"/>
      <w:r>
        <w:t xml:space="preserve"> как дефектных единиц продукции, так и дефектов по их значимости, подразделяя их на </w:t>
      </w:r>
      <w:r>
        <w:rPr>
          <w:i/>
        </w:rPr>
        <w:t>критические</w:t>
      </w:r>
      <w:r>
        <w:t xml:space="preserve">, </w:t>
      </w:r>
      <w:r>
        <w:rPr>
          <w:i/>
        </w:rPr>
        <w:t xml:space="preserve">значительные </w:t>
      </w:r>
      <w:r>
        <w:t xml:space="preserve">и </w:t>
      </w:r>
      <w:r>
        <w:rPr>
          <w:i/>
        </w:rPr>
        <w:t>малозначительные</w:t>
      </w:r>
      <w:r>
        <w:t>. Классифицировать дефектные единицы продукции по группам необходимо так, чтобы дефекты в пределах каждой группы имели одинаковую значимость, а контролировать их следует по разным планам контроля в зависимости от значимости. В тех случаях, когда в единице продукции встречается не один, а несколько дефектов, целесообразно классифицировать не дефектные единицы продукции, а дефекты. При этом следует иметь в виду, что ошибочная классификация дефектов может привести к неправильному выбору плана контроля.</w:t>
      </w:r>
    </w:p>
    <w:p w:rsidR="00295B5F" w:rsidRDefault="00D720B7">
      <w:pPr>
        <w:pStyle w:val="4"/>
      </w:pPr>
      <w:r>
        <w:t>6</w:t>
      </w:r>
      <w:r w:rsidR="009F27A3">
        <w:t>.4 Определение плана контроля</w:t>
      </w:r>
    </w:p>
    <w:p w:rsidR="00295B5F" w:rsidRDefault="009F27A3">
      <w:r>
        <w:t>Статистический приемочный контроль должен осуществляться по ГОСТ 18242-72.</w:t>
      </w:r>
    </w:p>
    <w:p w:rsidR="00295B5F" w:rsidRDefault="009F27A3">
      <w:pPr>
        <w:ind w:left="711" w:firstLine="0"/>
      </w:pPr>
      <w:r>
        <w:t>Для разработки плана контроля должны быть установлены:</w:t>
      </w:r>
    </w:p>
    <w:p w:rsidR="00295B5F" w:rsidRDefault="009F27A3">
      <w:pPr>
        <w:ind w:left="510" w:firstLine="0"/>
      </w:pPr>
      <w:r>
        <w:rPr>
          <w:rFonts w:ascii="Segoe UI Symbol" w:eastAsia="Segoe UI Symbol" w:hAnsi="Segoe UI Symbol" w:cs="Segoe UI Symbol"/>
        </w:rPr>
        <w:t>·</w:t>
      </w:r>
      <w:r>
        <w:rPr>
          <w:rFonts w:ascii="Segoe UI Symbol" w:eastAsia="Segoe UI Symbol" w:hAnsi="Segoe UI Symbol" w:cs="Segoe UI Symbol"/>
        </w:rPr>
        <w:tab/>
      </w:r>
      <w:r>
        <w:t>контролируемые свойства продукции;</w:t>
      </w:r>
    </w:p>
    <w:p w:rsidR="00295B5F" w:rsidRDefault="009F27A3">
      <w:pPr>
        <w:ind w:left="510" w:firstLine="0"/>
      </w:pPr>
      <w:r>
        <w:rPr>
          <w:rFonts w:ascii="Segoe UI Symbol" w:eastAsia="Segoe UI Symbol" w:hAnsi="Segoe UI Symbol" w:cs="Segoe UI Symbol"/>
        </w:rPr>
        <w:t>·</w:t>
      </w:r>
      <w:r>
        <w:rPr>
          <w:rFonts w:ascii="Segoe UI Symbol" w:eastAsia="Segoe UI Symbol" w:hAnsi="Segoe UI Symbol" w:cs="Segoe UI Symbol"/>
        </w:rPr>
        <w:tab/>
      </w:r>
      <w:r>
        <w:t>виды дефектов;</w:t>
      </w:r>
    </w:p>
    <w:p w:rsidR="00295B5F" w:rsidRDefault="009F27A3">
      <w:pPr>
        <w:ind w:left="870" w:hanging="360"/>
      </w:pPr>
      <w:r>
        <w:rPr>
          <w:rFonts w:ascii="Segoe UI Symbol" w:eastAsia="Segoe UI Symbol" w:hAnsi="Segoe UI Symbol" w:cs="Segoe UI Symbol"/>
        </w:rPr>
        <w:t xml:space="preserve">· </w:t>
      </w:r>
      <w:r>
        <w:t>приемочный уровень дефектности (AQL) для отдельных свойств или для групп свойств и способы его определения;</w:t>
      </w:r>
    </w:p>
    <w:p w:rsidR="00295B5F" w:rsidRDefault="009F27A3">
      <w:pPr>
        <w:ind w:left="510" w:firstLine="0"/>
      </w:pPr>
      <w:r>
        <w:rPr>
          <w:rFonts w:ascii="Segoe UI Symbol" w:eastAsia="Segoe UI Symbol" w:hAnsi="Segoe UI Symbol" w:cs="Segoe UI Symbol"/>
        </w:rPr>
        <w:t>·</w:t>
      </w:r>
      <w:r>
        <w:rPr>
          <w:rFonts w:ascii="Segoe UI Symbol" w:eastAsia="Segoe UI Symbol" w:hAnsi="Segoe UI Symbol" w:cs="Segoe UI Symbol"/>
        </w:rPr>
        <w:tab/>
      </w:r>
      <w:r>
        <w:t>уровень контроля;</w:t>
      </w:r>
    </w:p>
    <w:p w:rsidR="00295B5F" w:rsidRDefault="009F27A3">
      <w:pPr>
        <w:ind w:left="510" w:firstLine="0"/>
      </w:pPr>
      <w:r>
        <w:rPr>
          <w:rFonts w:ascii="Segoe UI Symbol" w:eastAsia="Segoe UI Symbol" w:hAnsi="Segoe UI Symbol" w:cs="Segoe UI Symbol"/>
        </w:rPr>
        <w:lastRenderedPageBreak/>
        <w:t>·</w:t>
      </w:r>
      <w:r>
        <w:rPr>
          <w:rFonts w:ascii="Segoe UI Symbol" w:eastAsia="Segoe UI Symbol" w:hAnsi="Segoe UI Symbol" w:cs="Segoe UI Symbol"/>
        </w:rPr>
        <w:tab/>
      </w:r>
      <w:r>
        <w:t>тип плана контроля;</w:t>
      </w:r>
    </w:p>
    <w:p w:rsidR="00295B5F" w:rsidRDefault="009F27A3">
      <w:pPr>
        <w:ind w:left="510" w:firstLine="0"/>
      </w:pPr>
      <w:r>
        <w:rPr>
          <w:rFonts w:ascii="Segoe UI Symbol" w:eastAsia="Segoe UI Symbol" w:hAnsi="Segoe UI Symbol" w:cs="Segoe UI Symbol"/>
        </w:rPr>
        <w:t>·</w:t>
      </w:r>
      <w:r>
        <w:rPr>
          <w:rFonts w:ascii="Segoe UI Symbol" w:eastAsia="Segoe UI Symbol" w:hAnsi="Segoe UI Symbol" w:cs="Segoe UI Symbol"/>
        </w:rPr>
        <w:tab/>
      </w:r>
      <w:r>
        <w:t>объем партии;</w:t>
      </w:r>
    </w:p>
    <w:p w:rsidR="00295B5F" w:rsidRDefault="009F27A3">
      <w:pPr>
        <w:spacing w:after="280"/>
        <w:ind w:left="510" w:firstLine="0"/>
      </w:pPr>
      <w:r>
        <w:rPr>
          <w:rFonts w:ascii="Segoe UI Symbol" w:eastAsia="Segoe UI Symbol" w:hAnsi="Segoe UI Symbol" w:cs="Segoe UI Symbol"/>
        </w:rPr>
        <w:t>·</w:t>
      </w:r>
      <w:r>
        <w:rPr>
          <w:rFonts w:ascii="Segoe UI Symbol" w:eastAsia="Segoe UI Symbol" w:hAnsi="Segoe UI Symbol" w:cs="Segoe UI Symbol"/>
        </w:rPr>
        <w:tab/>
      </w:r>
      <w:r>
        <w:t>план контроля по соответствующей таблице планов.</w:t>
      </w:r>
    </w:p>
    <w:p w:rsidR="00295B5F" w:rsidRDefault="009F27A3">
      <w:pPr>
        <w:ind w:left="711" w:firstLine="0"/>
      </w:pPr>
      <w:r>
        <w:t>План контроля определяют следующие величины:</w:t>
      </w:r>
    </w:p>
    <w:p w:rsidR="00295B5F" w:rsidRDefault="009F27A3">
      <w:pPr>
        <w:ind w:left="510" w:firstLine="0"/>
      </w:pPr>
      <w:r>
        <w:rPr>
          <w:rFonts w:ascii="Segoe UI Symbol" w:eastAsia="Segoe UI Symbol" w:hAnsi="Segoe UI Symbol" w:cs="Segoe UI Symbol"/>
        </w:rPr>
        <w:t>·</w:t>
      </w:r>
      <w:r>
        <w:rPr>
          <w:rFonts w:ascii="Segoe UI Symbol" w:eastAsia="Segoe UI Symbol" w:hAnsi="Segoe UI Symbol" w:cs="Segoe UI Symbol"/>
        </w:rPr>
        <w:tab/>
      </w:r>
      <w:r>
        <w:t>приемочный уровень дефектности  AQL;</w:t>
      </w:r>
    </w:p>
    <w:p w:rsidR="00295B5F" w:rsidRDefault="009F27A3">
      <w:pPr>
        <w:ind w:left="510" w:firstLine="0"/>
      </w:pPr>
      <w:r>
        <w:rPr>
          <w:rFonts w:ascii="Segoe UI Symbol" w:eastAsia="Segoe UI Symbol" w:hAnsi="Segoe UI Symbol" w:cs="Segoe UI Symbol"/>
        </w:rPr>
        <w:t>·</w:t>
      </w:r>
      <w:r>
        <w:rPr>
          <w:rFonts w:ascii="Segoe UI Symbol" w:eastAsia="Segoe UI Symbol" w:hAnsi="Segoe UI Symbol" w:cs="Segoe UI Symbol"/>
        </w:rPr>
        <w:tab/>
      </w:r>
      <w:r>
        <w:t>браковочный уровень дефектности  LQ (ГОСТ 15895-77);</w:t>
      </w:r>
    </w:p>
    <w:p w:rsidR="00295B5F" w:rsidRDefault="009F27A3">
      <w:pPr>
        <w:ind w:left="510" w:firstLine="0"/>
      </w:pPr>
      <w:r>
        <w:rPr>
          <w:rFonts w:ascii="Segoe UI Symbol" w:eastAsia="Segoe UI Symbol" w:hAnsi="Segoe UI Symbol" w:cs="Segoe UI Symbol"/>
        </w:rPr>
        <w:t>·</w:t>
      </w:r>
      <w:r>
        <w:rPr>
          <w:rFonts w:ascii="Segoe UI Symbol" w:eastAsia="Segoe UI Symbol" w:hAnsi="Segoe UI Symbol" w:cs="Segoe UI Symbol"/>
        </w:rPr>
        <w:tab/>
      </w:r>
      <w:r>
        <w:t>предел среднего выходного уровня дефектности  AOQL;</w:t>
      </w:r>
    </w:p>
    <w:p w:rsidR="00295B5F" w:rsidRDefault="009F27A3">
      <w:pPr>
        <w:ind w:left="510" w:firstLine="0"/>
      </w:pPr>
      <w:r>
        <w:rPr>
          <w:rFonts w:ascii="Segoe UI Symbol" w:eastAsia="Segoe UI Symbol" w:hAnsi="Segoe UI Symbol" w:cs="Segoe UI Symbol"/>
        </w:rPr>
        <w:t>·</w:t>
      </w:r>
      <w:r>
        <w:rPr>
          <w:rFonts w:ascii="Segoe UI Symbol" w:eastAsia="Segoe UI Symbol" w:hAnsi="Segoe UI Symbol" w:cs="Segoe UI Symbol"/>
        </w:rPr>
        <w:tab/>
      </w:r>
      <w:r>
        <w:t>средний выходной уровень дефектности  AOQ;</w:t>
      </w:r>
    </w:p>
    <w:p w:rsidR="00295B5F" w:rsidRDefault="009F27A3">
      <w:pPr>
        <w:ind w:left="510" w:firstLine="0"/>
      </w:pPr>
      <w:r>
        <w:rPr>
          <w:rFonts w:ascii="Segoe UI Symbol" w:eastAsia="Segoe UI Symbol" w:hAnsi="Segoe UI Symbol" w:cs="Segoe UI Symbol"/>
        </w:rPr>
        <w:t>·</w:t>
      </w:r>
      <w:r>
        <w:rPr>
          <w:rFonts w:ascii="Segoe UI Symbol" w:eastAsia="Segoe UI Symbol" w:hAnsi="Segoe UI Symbol" w:cs="Segoe UI Symbol"/>
        </w:rPr>
        <w:tab/>
      </w:r>
      <w:r>
        <w:t xml:space="preserve">приемочное число  </w:t>
      </w:r>
      <w:proofErr w:type="spellStart"/>
      <w:r>
        <w:t>Ac</w:t>
      </w:r>
      <w:proofErr w:type="spellEnd"/>
      <w:r>
        <w:t>;</w:t>
      </w:r>
    </w:p>
    <w:p w:rsidR="00295B5F" w:rsidRDefault="009F27A3">
      <w:pPr>
        <w:ind w:left="510" w:firstLine="0"/>
      </w:pPr>
      <w:r>
        <w:rPr>
          <w:rFonts w:ascii="Segoe UI Symbol" w:eastAsia="Segoe UI Symbol" w:hAnsi="Segoe UI Symbol" w:cs="Segoe UI Symbol"/>
        </w:rPr>
        <w:t>·</w:t>
      </w:r>
      <w:r>
        <w:rPr>
          <w:rFonts w:ascii="Segoe UI Symbol" w:eastAsia="Segoe UI Symbol" w:hAnsi="Segoe UI Symbol" w:cs="Segoe UI Symbol"/>
        </w:rPr>
        <w:tab/>
      </w:r>
      <w:r>
        <w:t xml:space="preserve">браковочное число  </w:t>
      </w:r>
      <w:proofErr w:type="spellStart"/>
      <w:r>
        <w:t>Re</w:t>
      </w:r>
      <w:proofErr w:type="spellEnd"/>
      <w:r>
        <w:t>.</w:t>
      </w:r>
    </w:p>
    <w:p w:rsidR="00295B5F" w:rsidRDefault="009F27A3">
      <w:pPr>
        <w:spacing w:after="11" w:line="238" w:lineRule="auto"/>
        <w:ind w:left="-14" w:right="-6" w:firstLine="701"/>
        <w:jc w:val="left"/>
      </w:pPr>
      <w:r>
        <w:t>На основании приведенных исходных данных по соответствующим таблицам стандарта выбирается план контроля: объем выборки и контрольный норматив (приемочные и браковочные числа).</w:t>
      </w:r>
    </w:p>
    <w:p w:rsidR="00295B5F" w:rsidRDefault="009F27A3">
      <w:pPr>
        <w:ind w:left="361" w:right="1657" w:firstLine="206"/>
      </w:pPr>
      <w:r>
        <w:t xml:space="preserve">Для определения плана контроля следует установить следующее: </w:t>
      </w:r>
      <w:r>
        <w:rPr>
          <w:rFonts w:ascii="Segoe UI Symbol" w:eastAsia="Segoe UI Symbol" w:hAnsi="Segoe UI Symbol" w:cs="Segoe UI Symbol"/>
        </w:rPr>
        <w:t>·</w:t>
      </w:r>
      <w:r>
        <w:t xml:space="preserve">  тип плана контроля;</w:t>
      </w:r>
    </w:p>
    <w:p w:rsidR="00295B5F" w:rsidRDefault="009F27A3">
      <w:pPr>
        <w:ind w:left="361" w:firstLine="0"/>
      </w:pPr>
      <w:r>
        <w:rPr>
          <w:rFonts w:ascii="Segoe UI Symbol" w:eastAsia="Segoe UI Symbol" w:hAnsi="Segoe UI Symbol" w:cs="Segoe UI Symbol"/>
        </w:rPr>
        <w:t>·</w:t>
      </w:r>
      <w:r>
        <w:rPr>
          <w:rFonts w:ascii="Segoe UI Symbol" w:eastAsia="Segoe UI Symbol" w:hAnsi="Segoe UI Symbol" w:cs="Segoe UI Symbol"/>
        </w:rPr>
        <w:tab/>
      </w:r>
      <w:r>
        <w:t xml:space="preserve">  уровень дефектности;</w:t>
      </w:r>
    </w:p>
    <w:p w:rsidR="00295B5F" w:rsidRDefault="009F27A3">
      <w:pPr>
        <w:ind w:left="361" w:firstLine="0"/>
      </w:pPr>
      <w:r>
        <w:rPr>
          <w:rFonts w:ascii="Segoe UI Symbol" w:eastAsia="Segoe UI Symbol" w:hAnsi="Segoe UI Symbol" w:cs="Segoe UI Symbol"/>
        </w:rPr>
        <w:t>·</w:t>
      </w:r>
      <w:r>
        <w:rPr>
          <w:rFonts w:ascii="Segoe UI Symbol" w:eastAsia="Segoe UI Symbol" w:hAnsi="Segoe UI Symbol" w:cs="Segoe UI Symbol"/>
        </w:rPr>
        <w:tab/>
      </w:r>
      <w:r>
        <w:t xml:space="preserve">  код объема выборки.</w:t>
      </w:r>
    </w:p>
    <w:p w:rsidR="00295B5F" w:rsidRDefault="009F27A3">
      <w:pPr>
        <w:spacing w:after="11" w:line="238" w:lineRule="auto"/>
        <w:ind w:left="-14" w:right="-6" w:firstLine="566"/>
        <w:jc w:val="left"/>
      </w:pPr>
      <w:r>
        <w:t xml:space="preserve">Тип плана контроля определяется соглашением между поставщиком и потребителем. Стандарт устанавливает следующие типы планов контроля: </w:t>
      </w:r>
      <w:r>
        <w:rPr>
          <w:rFonts w:ascii="Segoe UI Symbol" w:eastAsia="Segoe UI Symbol" w:hAnsi="Segoe UI Symbol" w:cs="Segoe UI Symbol"/>
        </w:rPr>
        <w:t>·</w:t>
      </w:r>
      <w:r>
        <w:rPr>
          <w:rFonts w:ascii="Segoe UI Symbol" w:eastAsia="Segoe UI Symbol" w:hAnsi="Segoe UI Symbol" w:cs="Segoe UI Symbol"/>
        </w:rPr>
        <w:tab/>
      </w:r>
      <w:r>
        <w:t>одноступенчатые;</w:t>
      </w:r>
    </w:p>
    <w:p w:rsidR="00295B5F" w:rsidRDefault="009F27A3">
      <w:pPr>
        <w:ind w:left="361" w:firstLine="0"/>
      </w:pPr>
      <w:r>
        <w:rPr>
          <w:rFonts w:ascii="Segoe UI Symbol" w:eastAsia="Segoe UI Symbol" w:hAnsi="Segoe UI Symbol" w:cs="Segoe UI Symbol"/>
        </w:rPr>
        <w:t>·</w:t>
      </w:r>
      <w:r>
        <w:rPr>
          <w:rFonts w:ascii="Segoe UI Symbol" w:eastAsia="Segoe UI Symbol" w:hAnsi="Segoe UI Symbol" w:cs="Segoe UI Symbol"/>
        </w:rPr>
        <w:tab/>
      </w:r>
      <w:r>
        <w:t xml:space="preserve">  двухступенчатые;</w:t>
      </w:r>
    </w:p>
    <w:p w:rsidR="00295B5F" w:rsidRDefault="009F27A3">
      <w:pPr>
        <w:ind w:left="361" w:firstLine="0"/>
      </w:pPr>
      <w:r>
        <w:rPr>
          <w:rFonts w:ascii="Segoe UI Symbol" w:eastAsia="Segoe UI Symbol" w:hAnsi="Segoe UI Symbol" w:cs="Segoe UI Symbol"/>
        </w:rPr>
        <w:t>·</w:t>
      </w:r>
      <w:r>
        <w:rPr>
          <w:rFonts w:ascii="Segoe UI Symbol" w:eastAsia="Segoe UI Symbol" w:hAnsi="Segoe UI Symbol" w:cs="Segoe UI Symbol"/>
        </w:rPr>
        <w:tab/>
      </w:r>
      <w:r>
        <w:t xml:space="preserve">  многоступенчатые;</w:t>
      </w:r>
    </w:p>
    <w:p w:rsidR="00295B5F" w:rsidRDefault="009F27A3">
      <w:pPr>
        <w:ind w:left="361" w:firstLine="0"/>
      </w:pPr>
      <w:r>
        <w:rPr>
          <w:rFonts w:ascii="Segoe UI Symbol" w:eastAsia="Segoe UI Symbol" w:hAnsi="Segoe UI Symbol" w:cs="Segoe UI Symbol"/>
        </w:rPr>
        <w:t>·</w:t>
      </w:r>
      <w:r>
        <w:rPr>
          <w:rFonts w:ascii="Segoe UI Symbol" w:eastAsia="Segoe UI Symbol" w:hAnsi="Segoe UI Symbol" w:cs="Segoe UI Symbol"/>
        </w:rPr>
        <w:tab/>
      </w:r>
      <w:r>
        <w:t xml:space="preserve">  последовательные</w:t>
      </w:r>
      <w:r>
        <w:rPr>
          <w:b/>
        </w:rPr>
        <w:t>.</w:t>
      </w:r>
    </w:p>
    <w:p w:rsidR="00295B5F" w:rsidRDefault="009F27A3">
      <w:pPr>
        <w:ind w:right="284" w:firstLine="566"/>
      </w:pPr>
      <w:r>
        <w:rPr>
          <w:i/>
        </w:rPr>
        <w:t>Одноступенчатые</w:t>
      </w:r>
      <w:r>
        <w:t xml:space="preserve"> планы характеризуются наибольшим объемом выборки. Их следует применять в тех случаях, когда стоимость контроля изделия является небольшой, продолжительность контроля является слишком длительной и партия может быть задержана до момента окончания контроля.</w:t>
      </w:r>
    </w:p>
    <w:p w:rsidR="00295B5F" w:rsidRDefault="009F27A3">
      <w:pPr>
        <w:ind w:right="277"/>
      </w:pPr>
      <w:r>
        <w:rPr>
          <w:i/>
        </w:rPr>
        <w:t>Двухступенчатые</w:t>
      </w:r>
      <w:r>
        <w:t xml:space="preserve"> планы характеризуются промежуточным объемом выборки (меньшим, чем в одноступенчатых планах, и большим, чем в многоступенчатых). Эти планы следует применять в том случае, если нельзя применять одноступенчатые планы из-за большого объема выборки и многоступенчатые планы из-за большой продолжительности.</w:t>
      </w:r>
    </w:p>
    <w:p w:rsidR="00295B5F" w:rsidRDefault="009F27A3">
      <w:pPr>
        <w:spacing w:after="11" w:line="238" w:lineRule="auto"/>
        <w:ind w:left="-14" w:right="-6" w:firstLine="701"/>
        <w:jc w:val="left"/>
      </w:pPr>
      <w:r>
        <w:rPr>
          <w:i/>
        </w:rPr>
        <w:t>Многоступенчатые</w:t>
      </w:r>
      <w:r>
        <w:t xml:space="preserve"> планы характеризуются наименьшим ожидаемым числом контролируемых изделий в данном плане контроля. Эти планы следует применять в случае, если время, необходимое для отбора и контроля единиц продукции, является небольшим, а стоимость испытания большой.</w:t>
      </w:r>
    </w:p>
    <w:p w:rsidR="00295B5F" w:rsidRDefault="009F27A3">
      <w:pPr>
        <w:ind w:right="275"/>
      </w:pPr>
      <w:r>
        <w:t xml:space="preserve">Планы </w:t>
      </w:r>
      <w:r>
        <w:rPr>
          <w:i/>
        </w:rPr>
        <w:t>последовательного</w:t>
      </w:r>
      <w:r>
        <w:t xml:space="preserve"> контроля рекомендуется применять тогда, когда по экономическим и техническим соображениям является необходимым контроль небольших выборок и когда многократный случайный отбор выборки, состоящей </w:t>
      </w:r>
      <w:r>
        <w:lastRenderedPageBreak/>
        <w:t>из одной единицы продукции, не является затруднительным, а стоимость отбора небольшая.</w:t>
      </w:r>
    </w:p>
    <w:p w:rsidR="00295B5F" w:rsidRDefault="009F27A3">
      <w:pPr>
        <w:ind w:right="281"/>
      </w:pPr>
      <w:r>
        <w:t>При выборе типа плана контроля необходимо иметь в виду, что трудности организационного характера и расходы на контроль единицы продукции для планов одноступенчатого контроля обычно меньше, чем для планов двухступенчатого контроля. Однако средний объем выборки для планов двухступенчатого контроля меньший, чем для планов одноступенчатого контроля.</w:t>
      </w:r>
    </w:p>
    <w:p w:rsidR="00295B5F" w:rsidRDefault="009F27A3">
      <w:pPr>
        <w:spacing w:after="328"/>
        <w:ind w:firstLine="566"/>
      </w:pPr>
      <w:r>
        <w:t>Уровень дефектности AQL может быть выражен процентом дефектных единиц:</w:t>
      </w:r>
    </w:p>
    <w:p w:rsidR="00295B5F" w:rsidRDefault="009F27A3">
      <w:pPr>
        <w:pStyle w:val="3"/>
      </w:pPr>
      <w:r>
        <w:t xml:space="preserve">    Число дефектных единиц / число проверяемых единиц × 100</w:t>
      </w:r>
    </w:p>
    <w:p w:rsidR="00295B5F" w:rsidRDefault="009F27A3">
      <w:pPr>
        <w:spacing w:after="328"/>
        <w:ind w:firstLine="0"/>
      </w:pPr>
      <w:r>
        <w:t>или числом дефектов на 100 единиц продукции;</w:t>
      </w:r>
    </w:p>
    <w:p w:rsidR="00295B5F" w:rsidRDefault="009F27A3">
      <w:pPr>
        <w:pStyle w:val="3"/>
      </w:pPr>
      <w:r>
        <w:t>Число дефектов / число проверяемых единиц × 100.</w:t>
      </w:r>
    </w:p>
    <w:p w:rsidR="00295B5F" w:rsidRDefault="009F27A3">
      <w:pPr>
        <w:spacing w:after="323"/>
        <w:ind w:firstLine="566"/>
      </w:pPr>
      <w:r>
        <w:t>При известном значении AQL для параметра или группы параметров большинство проверяемых партий на основе избранного плана выборочного контроля будет принято, если средняя доля дефектности этих партий будет не больше чем AQL. AQL не определяет уровень дефектности в отдельных партиях и поэтому не гарантирует выполнение требований потребителя в каждой отдельной партии, но гарантирует их выполнение в среднем для последовательности партий. Чтобы определить риск потребителя при отдельных приемках на основании определенного плана выборочного контроля, следует использовать оперативную характеристику плана или в обоснованных случаях следует вычислить предел среднего выходного уровня дефектности AOQL  по формуле:</w:t>
      </w:r>
    </w:p>
    <w:p w:rsidR="00295B5F" w:rsidRDefault="009F27A3">
      <w:pPr>
        <w:spacing w:after="323"/>
        <w:ind w:left="3048" w:firstLine="0"/>
      </w:pPr>
      <w:r>
        <w:t>AOQL = K (1-n/N),</w:t>
      </w:r>
      <w:r>
        <w:tab/>
      </w:r>
      <w:r w:rsidR="00E23D06">
        <w:t xml:space="preserve">                                                      </w:t>
      </w:r>
      <w:r>
        <w:t>(4.1)</w:t>
      </w:r>
    </w:p>
    <w:p w:rsidR="00E23D06" w:rsidRDefault="009F27A3">
      <w:pPr>
        <w:ind w:left="989" w:right="6658" w:hanging="422"/>
      </w:pPr>
      <w:r>
        <w:t xml:space="preserve">где </w:t>
      </w:r>
      <w:proofErr w:type="spellStart"/>
      <w:r>
        <w:t>n</w:t>
      </w:r>
      <w:proofErr w:type="spellEnd"/>
      <w:r>
        <w:t xml:space="preserve"> – объем выборки; </w:t>
      </w:r>
    </w:p>
    <w:p w:rsidR="00295B5F" w:rsidRDefault="00E23D06">
      <w:pPr>
        <w:ind w:left="989" w:right="6658" w:hanging="422"/>
      </w:pPr>
      <w:r>
        <w:t xml:space="preserve">       </w:t>
      </w:r>
      <w:r w:rsidR="009F27A3">
        <w:t>N – объем партии;</w:t>
      </w:r>
    </w:p>
    <w:p w:rsidR="00295B5F" w:rsidRDefault="009F27A3">
      <w:pPr>
        <w:ind w:left="567" w:firstLine="0"/>
      </w:pPr>
      <w:r>
        <w:t xml:space="preserve">     </w:t>
      </w:r>
      <w:r w:rsidR="00E23D06">
        <w:t xml:space="preserve">  </w:t>
      </w:r>
      <w:r>
        <w:t xml:space="preserve"> </w:t>
      </w:r>
      <w:proofErr w:type="gramStart"/>
      <w:r>
        <w:t>К</w:t>
      </w:r>
      <w:proofErr w:type="gramEnd"/>
      <w:r>
        <w:t xml:space="preserve"> – коэффициент, определяемый по таблицам  стандарта.</w:t>
      </w:r>
    </w:p>
    <w:p w:rsidR="00E23D06" w:rsidRDefault="00E23D06">
      <w:pPr>
        <w:ind w:left="567" w:firstLine="0"/>
      </w:pPr>
    </w:p>
    <w:p w:rsidR="00E23D06" w:rsidRDefault="009F27A3">
      <w:pPr>
        <w:ind w:left="428" w:right="1835" w:firstLine="139"/>
      </w:pPr>
      <w:r>
        <w:t>Для определения кода объема выборки необходимо установить:</w:t>
      </w:r>
    </w:p>
    <w:p w:rsidR="00295B5F" w:rsidRDefault="009F27A3" w:rsidP="00AB74D6">
      <w:pPr>
        <w:pStyle w:val="a3"/>
        <w:numPr>
          <w:ilvl w:val="0"/>
          <w:numId w:val="15"/>
        </w:numPr>
        <w:ind w:right="1835"/>
      </w:pPr>
      <w:r>
        <w:t>объем партии, представляемой на контроль;</w:t>
      </w:r>
    </w:p>
    <w:p w:rsidR="00295B5F" w:rsidRDefault="009F27A3" w:rsidP="00AB74D6">
      <w:pPr>
        <w:pStyle w:val="a3"/>
        <w:numPr>
          <w:ilvl w:val="0"/>
          <w:numId w:val="15"/>
        </w:numPr>
      </w:pPr>
      <w:r>
        <w:t>уровень контроля.</w:t>
      </w:r>
    </w:p>
    <w:p w:rsidR="00295B5F" w:rsidRDefault="009F27A3">
      <w:pPr>
        <w:ind w:right="277"/>
      </w:pPr>
      <w:r>
        <w:t xml:space="preserve">Объем партии, представляемой на контроль, устанавливают в </w:t>
      </w:r>
      <w:proofErr w:type="spellStart"/>
      <w:r>
        <w:t>нормативнотехнической</w:t>
      </w:r>
      <w:proofErr w:type="spellEnd"/>
      <w:r>
        <w:t xml:space="preserve"> документации на продукцию. Стандарт устанавливает семь уровней контроля: четыре специальных S-1</w:t>
      </w:r>
      <w:r>
        <w:rPr>
          <w:b/>
        </w:rPr>
        <w:t xml:space="preserve">, </w:t>
      </w:r>
      <w:r>
        <w:t>S-2</w:t>
      </w:r>
      <w:r>
        <w:rPr>
          <w:b/>
        </w:rPr>
        <w:t xml:space="preserve">, </w:t>
      </w:r>
      <w:r>
        <w:t xml:space="preserve">S-3, S-4 и три общих </w:t>
      </w:r>
      <w:r>
        <w:rPr>
          <w:i/>
        </w:rPr>
        <w:t>I, II, III</w:t>
      </w:r>
      <w:r>
        <w:t xml:space="preserve"> (таблица </w:t>
      </w:r>
      <w:r w:rsidR="00E23D06">
        <w:t>7</w:t>
      </w:r>
      <w:r>
        <w:t>.А</w:t>
      </w:r>
      <w:proofErr w:type="gramStart"/>
      <w:r>
        <w:t>1</w:t>
      </w:r>
      <w:proofErr w:type="gramEnd"/>
      <w:r>
        <w:t>). Основным для применения является уровень контроля</w:t>
      </w:r>
      <w:r>
        <w:rPr>
          <w:i/>
        </w:rPr>
        <w:t xml:space="preserve"> II. </w:t>
      </w:r>
      <w:r>
        <w:t xml:space="preserve">Общий уровень контроля </w:t>
      </w:r>
      <w:r>
        <w:rPr>
          <w:i/>
        </w:rPr>
        <w:t xml:space="preserve">I </w:t>
      </w:r>
      <w:r>
        <w:t xml:space="preserve">следует применять в тех случаях, когда проведение контроля связано со значительными затратами или потери от принятия партий с большим количеством дефектных изделий сравнительно невелики. Общий уровень </w:t>
      </w:r>
      <w:r>
        <w:lastRenderedPageBreak/>
        <w:t xml:space="preserve">контроля </w:t>
      </w:r>
      <w:r>
        <w:rPr>
          <w:i/>
        </w:rPr>
        <w:t xml:space="preserve">III </w:t>
      </w:r>
      <w:r>
        <w:t xml:space="preserve">применяют, если применение уровня </w:t>
      </w:r>
      <w:r>
        <w:rPr>
          <w:i/>
        </w:rPr>
        <w:t>I</w:t>
      </w:r>
      <w:r>
        <w:t xml:space="preserve"> и </w:t>
      </w:r>
      <w:r>
        <w:rPr>
          <w:i/>
        </w:rPr>
        <w:t>II</w:t>
      </w:r>
      <w:r>
        <w:t xml:space="preserve"> является необоснованным из-за стоимости контроля или принятие партии продукции с долей дефектных единиц больше AQL не вызывает существенных потерь.</w:t>
      </w:r>
    </w:p>
    <w:p w:rsidR="00295B5F" w:rsidRDefault="009F27A3">
      <w:pPr>
        <w:ind w:right="282"/>
      </w:pPr>
      <w:r>
        <w:t>Специальные уровни контроля применяют, если необходимы малые выборки (например, в случае проведения разрушающих испытаний) и принятие значительного риска является обоснованным. Риски потребителя и поставщика при применении специальных степеней контроля следует оценивать с помощью оперативных характеристик.</w:t>
      </w:r>
    </w:p>
    <w:p w:rsidR="00295B5F" w:rsidRDefault="009F27A3">
      <w:pPr>
        <w:ind w:right="279"/>
      </w:pPr>
      <w:r>
        <w:t xml:space="preserve">Для установления кода объема выборки необходимо по таблице определить диапазон значений объема партии, внутри которого находится заданное значение, и в графе, соответствующей принятому уровню контроля, найти код. В стандарте ГОСТ 18242-72 установлены три вида контроля: </w:t>
      </w:r>
      <w:r>
        <w:rPr>
          <w:i/>
        </w:rPr>
        <w:t>нормальный, усиленный и ослабленный.</w:t>
      </w:r>
    </w:p>
    <w:p w:rsidR="00295B5F" w:rsidRDefault="009F27A3">
      <w:pPr>
        <w:ind w:right="281"/>
      </w:pPr>
      <w:r>
        <w:rPr>
          <w:i/>
        </w:rPr>
        <w:t>Нормальный</w:t>
      </w:r>
      <w:r>
        <w:t xml:space="preserve"> контроль является основным видом контроля и применяется во всех случаях (если не оговорено применение другого вида контроля) до тех пор, пока не возникнут условия перехода на усиленный или ослабленный контроль.</w:t>
      </w:r>
    </w:p>
    <w:p w:rsidR="00295B5F" w:rsidRDefault="009F27A3">
      <w:pPr>
        <w:ind w:right="281"/>
      </w:pPr>
      <w:proofErr w:type="gramStart"/>
      <w:r>
        <w:t xml:space="preserve">Переход с </w:t>
      </w:r>
      <w:r>
        <w:rPr>
          <w:i/>
        </w:rPr>
        <w:t xml:space="preserve">нормального </w:t>
      </w:r>
      <w:r>
        <w:t xml:space="preserve">контроля на </w:t>
      </w:r>
      <w:r>
        <w:rPr>
          <w:i/>
        </w:rPr>
        <w:t>усиленный</w:t>
      </w:r>
      <w:r>
        <w:t xml:space="preserve"> осуществляется, если в ходе нормального контроля две из пяти последовательных партий будут забракованы.</w:t>
      </w:r>
      <w:proofErr w:type="gramEnd"/>
      <w:r>
        <w:t xml:space="preserve"> Партии, возвращенные для контроля после их </w:t>
      </w:r>
      <w:proofErr w:type="spellStart"/>
      <w:r>
        <w:t>забракования</w:t>
      </w:r>
      <w:proofErr w:type="spellEnd"/>
      <w:r>
        <w:t xml:space="preserve"> при первом предъявлении, не учитывают. Если десять очередных партий контролируется по правилам усиленного контроля, следует прекратить приемку и принять меры для улучшения качества контролируемой продукции.</w:t>
      </w:r>
    </w:p>
    <w:p w:rsidR="00295B5F" w:rsidRDefault="009F27A3">
      <w:proofErr w:type="gramStart"/>
      <w:r>
        <w:t xml:space="preserve">Переход с </w:t>
      </w:r>
      <w:r>
        <w:rPr>
          <w:i/>
        </w:rPr>
        <w:t>усиленного</w:t>
      </w:r>
      <w:r>
        <w:t xml:space="preserve"> контроля на </w:t>
      </w:r>
      <w:r>
        <w:rPr>
          <w:i/>
        </w:rPr>
        <w:t>нормальный</w:t>
      </w:r>
      <w:r>
        <w:t xml:space="preserve"> осуществляется, если при усиленном контроле пять очередных партий будет принято.</w:t>
      </w:r>
      <w:proofErr w:type="gramEnd"/>
    </w:p>
    <w:p w:rsidR="00295B5F" w:rsidRDefault="009F27A3">
      <w:proofErr w:type="gramStart"/>
      <w:r>
        <w:t xml:space="preserve">Переход с </w:t>
      </w:r>
      <w:r>
        <w:rPr>
          <w:i/>
        </w:rPr>
        <w:t>нормального</w:t>
      </w:r>
      <w:r>
        <w:t xml:space="preserve"> контроля на </w:t>
      </w:r>
      <w:r>
        <w:rPr>
          <w:i/>
        </w:rPr>
        <w:t>ослабленный</w:t>
      </w:r>
      <w:r>
        <w:t xml:space="preserve"> осуществляется, если выполнены следующие условия:</w:t>
      </w:r>
      <w:proofErr w:type="gramEnd"/>
    </w:p>
    <w:p w:rsidR="00295B5F" w:rsidRDefault="009F27A3">
      <w:pPr>
        <w:ind w:left="787" w:right="281" w:hanging="360"/>
      </w:pPr>
      <w:r>
        <w:rPr>
          <w:rFonts w:ascii="Segoe UI Symbol" w:eastAsia="Segoe UI Symbol" w:hAnsi="Segoe UI Symbol" w:cs="Segoe UI Symbol"/>
        </w:rPr>
        <w:t xml:space="preserve">· </w:t>
      </w:r>
      <w:r>
        <w:t>если не менее 10 последовательных партий были приняты с первого предъявления при нормальном контроле и суммарное количество обнаруженных дефектных изделий в выборках из этих 10 партий не превышает предельное число дефектных изделий;</w:t>
      </w:r>
    </w:p>
    <w:p w:rsidR="00295B5F" w:rsidRDefault="009F27A3">
      <w:pPr>
        <w:spacing w:after="323" w:line="245" w:lineRule="auto"/>
        <w:ind w:left="315" w:right="-15" w:hanging="10"/>
        <w:jc w:val="center"/>
      </w:pPr>
      <w:r>
        <w:rPr>
          <w:rFonts w:ascii="Segoe UI Symbol" w:eastAsia="Segoe UI Symbol" w:hAnsi="Segoe UI Symbol" w:cs="Segoe UI Symbol"/>
        </w:rPr>
        <w:t>·</w:t>
      </w:r>
      <w:r>
        <w:rPr>
          <w:rFonts w:ascii="Segoe UI Symbol" w:eastAsia="Segoe UI Symbol" w:hAnsi="Segoe UI Symbol" w:cs="Segoe UI Symbol"/>
        </w:rPr>
        <w:tab/>
      </w:r>
      <w:r>
        <w:t>если технологический процесс стабилен и выпуск продукции ритмичен.</w:t>
      </w:r>
    </w:p>
    <w:p w:rsidR="00295B5F" w:rsidRDefault="009F27A3">
      <w:pPr>
        <w:ind w:right="285"/>
      </w:pPr>
      <w:r>
        <w:t xml:space="preserve">Переход на </w:t>
      </w:r>
      <w:r>
        <w:rPr>
          <w:i/>
        </w:rPr>
        <w:t>облегченный</w:t>
      </w:r>
      <w:r>
        <w:t xml:space="preserve"> контроль означает, что средний уровень входного качества контролируемой продукции существенно лучше заданного значения приемочного уровня дефектности.</w:t>
      </w:r>
    </w:p>
    <w:p w:rsidR="00295B5F" w:rsidRDefault="009F27A3">
      <w:proofErr w:type="gramStart"/>
      <w:r>
        <w:t xml:space="preserve">Переход с </w:t>
      </w:r>
      <w:r>
        <w:rPr>
          <w:i/>
        </w:rPr>
        <w:t>ослабленного</w:t>
      </w:r>
      <w:r>
        <w:t xml:space="preserve"> контроля на </w:t>
      </w:r>
      <w:r>
        <w:rPr>
          <w:i/>
        </w:rPr>
        <w:t>нормальный</w:t>
      </w:r>
      <w:r>
        <w:t xml:space="preserve"> следует осуществлять при выполнении хотя бы одного из следующих условий:</w:t>
      </w:r>
      <w:proofErr w:type="gramEnd"/>
    </w:p>
    <w:p w:rsidR="00295B5F" w:rsidRDefault="009F27A3">
      <w:pPr>
        <w:ind w:left="428" w:firstLine="0"/>
      </w:pPr>
      <w:r>
        <w:rPr>
          <w:rFonts w:ascii="Segoe UI Symbol" w:eastAsia="Segoe UI Symbol" w:hAnsi="Segoe UI Symbol" w:cs="Segoe UI Symbol"/>
        </w:rPr>
        <w:t>·</w:t>
      </w:r>
      <w:r>
        <w:rPr>
          <w:rFonts w:ascii="Segoe UI Symbol" w:eastAsia="Segoe UI Symbol" w:hAnsi="Segoe UI Symbol" w:cs="Segoe UI Symbol"/>
        </w:rPr>
        <w:tab/>
      </w:r>
      <w:r>
        <w:t>очередная партия забракована при первом предъявлении;</w:t>
      </w:r>
    </w:p>
    <w:p w:rsidR="00295B5F" w:rsidRDefault="009F27A3">
      <w:pPr>
        <w:ind w:left="788" w:right="281" w:hanging="360"/>
      </w:pPr>
      <w:r>
        <w:rPr>
          <w:rFonts w:ascii="Segoe UI Symbol" w:eastAsia="Segoe UI Symbol" w:hAnsi="Segoe UI Symbol" w:cs="Segoe UI Symbol"/>
        </w:rPr>
        <w:t xml:space="preserve">· </w:t>
      </w:r>
      <w:r>
        <w:t xml:space="preserve">нет оснований ни для принятия, ни для </w:t>
      </w:r>
      <w:proofErr w:type="spellStart"/>
      <w:r>
        <w:t>забракования</w:t>
      </w:r>
      <w:proofErr w:type="spellEnd"/>
      <w:r>
        <w:t xml:space="preserve"> партии продукции; в таком случае партию следует принять, но начиная со следующей партии применять нормальный контроль;</w:t>
      </w:r>
    </w:p>
    <w:p w:rsidR="00295B5F" w:rsidRDefault="009F27A3">
      <w:pPr>
        <w:ind w:left="428" w:firstLine="0"/>
      </w:pPr>
      <w:r>
        <w:rPr>
          <w:rFonts w:ascii="Segoe UI Symbol" w:eastAsia="Segoe UI Symbol" w:hAnsi="Segoe UI Symbol" w:cs="Segoe UI Symbol"/>
        </w:rPr>
        <w:lastRenderedPageBreak/>
        <w:t>·</w:t>
      </w:r>
      <w:r>
        <w:rPr>
          <w:rFonts w:ascii="Segoe UI Symbol" w:eastAsia="Segoe UI Symbol" w:hAnsi="Segoe UI Symbol" w:cs="Segoe UI Symbol"/>
        </w:rPr>
        <w:tab/>
      </w:r>
      <w:r>
        <w:t>изменение технологии или условий производства;</w:t>
      </w:r>
    </w:p>
    <w:p w:rsidR="00295B5F" w:rsidRDefault="009F27A3">
      <w:pPr>
        <w:ind w:left="788" w:hanging="360"/>
      </w:pPr>
      <w:r>
        <w:rPr>
          <w:rFonts w:ascii="Segoe UI Symbol" w:eastAsia="Segoe UI Symbol" w:hAnsi="Segoe UI Symbol" w:cs="Segoe UI Symbol"/>
        </w:rPr>
        <w:t xml:space="preserve">· </w:t>
      </w:r>
      <w:r>
        <w:t>нарушены    стабильность  технологического  процесса  или  ритмичный выпуск продукции;</w:t>
      </w:r>
    </w:p>
    <w:p w:rsidR="00295B5F" w:rsidRDefault="009F27A3">
      <w:pPr>
        <w:spacing w:after="323"/>
        <w:ind w:left="428" w:firstLine="0"/>
      </w:pPr>
      <w:r>
        <w:rPr>
          <w:rFonts w:ascii="Segoe UI Symbol" w:eastAsia="Segoe UI Symbol" w:hAnsi="Segoe UI Symbol" w:cs="Segoe UI Symbol"/>
        </w:rPr>
        <w:t>·</w:t>
      </w:r>
      <w:r>
        <w:rPr>
          <w:rFonts w:ascii="Segoe UI Symbol" w:eastAsia="Segoe UI Symbol" w:hAnsi="Segoe UI Symbol" w:cs="Segoe UI Symbol"/>
        </w:rPr>
        <w:tab/>
      </w:r>
      <w:r>
        <w:t>другие условия требуют возвращения нормального контроля.</w:t>
      </w:r>
    </w:p>
    <w:p w:rsidR="00295B5F" w:rsidRDefault="009F27A3">
      <w:pPr>
        <w:ind w:right="284"/>
      </w:pPr>
      <w:r>
        <w:t>Если при применении усиленного контроля не осуществлен переход на нормальный контроль в течение 10 последовательных партий, то это означает, что качество поставляемой продукции не соответствует принятому приемочному уровню качества.</w:t>
      </w:r>
    </w:p>
    <w:p w:rsidR="00295B5F" w:rsidRDefault="009F27A3">
      <w:pPr>
        <w:ind w:right="281"/>
      </w:pPr>
      <w:r>
        <w:t>План контроля следует выбирать в соответствии с ГОСТ 18242-72. В данной работе в качестве примера приведены только одноступенчатые и двухступенчатые планы конт</w:t>
      </w:r>
      <w:r w:rsidR="00D720B7">
        <w:t xml:space="preserve">роля соответственно в таблицах </w:t>
      </w:r>
      <w:r w:rsidR="00E23D06">
        <w:t>7</w:t>
      </w:r>
      <w:r w:rsidR="00D720B7">
        <w:t>.А</w:t>
      </w:r>
      <w:proofErr w:type="gramStart"/>
      <w:r w:rsidR="00D720B7">
        <w:t>2</w:t>
      </w:r>
      <w:proofErr w:type="gramEnd"/>
      <w:r w:rsidR="00D720B7">
        <w:t xml:space="preserve">, </w:t>
      </w:r>
      <w:r w:rsidR="00E23D06">
        <w:t>7</w:t>
      </w:r>
      <w:r w:rsidR="00D720B7">
        <w:t xml:space="preserve">.А3 и </w:t>
      </w:r>
      <w:r w:rsidR="00E23D06">
        <w:t>7</w:t>
      </w:r>
      <w:r w:rsidR="00D720B7">
        <w:t xml:space="preserve">.А4 , </w:t>
      </w:r>
      <w:r w:rsidR="00E23D06">
        <w:t>7</w:t>
      </w:r>
      <w:r w:rsidR="00D720B7">
        <w:t>.</w:t>
      </w:r>
      <w:r>
        <w:t>А5 для нормального и усиленного контроля.</w:t>
      </w:r>
    </w:p>
    <w:p w:rsidR="00295B5F" w:rsidRDefault="009F27A3">
      <w:pPr>
        <w:ind w:right="278"/>
      </w:pPr>
      <w:r>
        <w:t>Для выбора плана одноступенчатого контроля н</w:t>
      </w:r>
      <w:r w:rsidR="00D720B7">
        <w:t xml:space="preserve">еобходимо из таблиц </w:t>
      </w:r>
      <w:r w:rsidR="00E23D06">
        <w:t>7</w:t>
      </w:r>
      <w:r w:rsidR="00D720B7">
        <w:t>.А</w:t>
      </w:r>
      <w:proofErr w:type="gramStart"/>
      <w:r w:rsidR="00D720B7">
        <w:t>2</w:t>
      </w:r>
      <w:proofErr w:type="gramEnd"/>
      <w:r w:rsidR="00D720B7">
        <w:t xml:space="preserve"> , </w:t>
      </w:r>
      <w:r w:rsidR="00E23D06">
        <w:t>7</w:t>
      </w:r>
      <w:r>
        <w:t xml:space="preserve">.А3 найти графу, соответствующую приемочному уровню дефектности, и строку, соответствующую коду объема выборки. На пересечении графы и строки следует определить приемочное число </w:t>
      </w:r>
      <w:proofErr w:type="spellStart"/>
      <w:r>
        <w:rPr>
          <w:i/>
        </w:rPr>
        <w:t>Ac</w:t>
      </w:r>
      <w:proofErr w:type="spellEnd"/>
      <w:r>
        <w:t xml:space="preserve"> и браковочное число </w:t>
      </w:r>
      <w:proofErr w:type="spellStart"/>
      <w:r>
        <w:rPr>
          <w:i/>
        </w:rPr>
        <w:t>Re</w:t>
      </w:r>
      <w:proofErr w:type="spellEnd"/>
      <w:r>
        <w:t>; объемы выборок для заданного кода объема выборки указаны во второй вертикальной графе таблиц.</w:t>
      </w:r>
    </w:p>
    <w:p w:rsidR="00295B5F" w:rsidRDefault="009F27A3">
      <w:pPr>
        <w:ind w:right="279"/>
      </w:pPr>
      <w:proofErr w:type="gramStart"/>
      <w:r>
        <w:t xml:space="preserve">Если на пересечении графы и строки в какой-либо из таблиц не приведены приемочное и браковочное числа </w:t>
      </w:r>
      <w:proofErr w:type="spellStart"/>
      <w:r>
        <w:rPr>
          <w:i/>
        </w:rPr>
        <w:t>Ac</w:t>
      </w:r>
      <w:proofErr w:type="spellEnd"/>
      <w:r>
        <w:rPr>
          <w:i/>
        </w:rPr>
        <w:t xml:space="preserve">, </w:t>
      </w:r>
      <w:proofErr w:type="spellStart"/>
      <w:r>
        <w:rPr>
          <w:i/>
        </w:rPr>
        <w:t>Re</w:t>
      </w:r>
      <w:proofErr w:type="spellEnd"/>
      <w:r>
        <w:rPr>
          <w:i/>
        </w:rPr>
        <w:t>,</w:t>
      </w:r>
      <w:r>
        <w:t xml:space="preserve"> то следует, двигаясь в направлении, указанном стрелкой, найти первые числа, расположенные под (над) стрелкой, а объем выборки следует прочесть во второй графе таблицы в той же строке, что и найденные числа.</w:t>
      </w:r>
      <w:proofErr w:type="gramEnd"/>
    </w:p>
    <w:p w:rsidR="00295B5F" w:rsidRDefault="009F27A3">
      <w:pPr>
        <w:ind w:right="276"/>
      </w:pPr>
      <w:r>
        <w:t xml:space="preserve">Для выбора плана двухступенчатого контроля необходимо в каждой из таблиц </w:t>
      </w:r>
      <w:r w:rsidR="00E23D06">
        <w:t>7</w:t>
      </w:r>
      <w:r w:rsidR="00D720B7">
        <w:t>.А</w:t>
      </w:r>
      <w:proofErr w:type="gramStart"/>
      <w:r w:rsidR="00D720B7">
        <w:t>4</w:t>
      </w:r>
      <w:proofErr w:type="gramEnd"/>
      <w:r w:rsidR="00D720B7">
        <w:t xml:space="preserve">, </w:t>
      </w:r>
      <w:r w:rsidR="00E23D06">
        <w:t>7</w:t>
      </w:r>
      <w:r>
        <w:t xml:space="preserve">.А5  найти графу, соответствующую приемочному уровню дефектности, и строку, соответствующую коду объема выборки. На пересечении графы и строки следует прочесть приемочные числа </w:t>
      </w:r>
      <w:proofErr w:type="spellStart"/>
      <w:r>
        <w:rPr>
          <w:i/>
        </w:rPr>
        <w:t>Ac</w:t>
      </w:r>
      <w:proofErr w:type="spellEnd"/>
      <w:r>
        <w:t xml:space="preserve"> и браковочные числа </w:t>
      </w:r>
      <w:proofErr w:type="spellStart"/>
      <w:r>
        <w:rPr>
          <w:i/>
        </w:rPr>
        <w:t>Re</w:t>
      </w:r>
      <w:proofErr w:type="spellEnd"/>
      <w:r>
        <w:rPr>
          <w:b/>
          <w:i/>
        </w:rPr>
        <w:t xml:space="preserve">, </w:t>
      </w:r>
      <w:r>
        <w:t>при этом объемы первой и второй выборок одинаковы - они указаны во второй вертикальной графе таблицы.</w:t>
      </w:r>
    </w:p>
    <w:p w:rsidR="00295B5F" w:rsidRDefault="009F27A3">
      <w:pPr>
        <w:ind w:right="276"/>
      </w:pPr>
      <w:proofErr w:type="gramStart"/>
      <w:r>
        <w:t>Если на пересечении графы и строки в какой-либо из таблиц не указаны приемочные и браковочные числа, то следует, двигаясь в направлении, указанном стрелкой, найти первый набор этих чисел, расположенных под (над) стрелкой, а объемы первой и второй выборок следует прочесть во второй графе таблиц в той же строке, что и найденные браковочные и приемочные числа.</w:t>
      </w:r>
      <w:proofErr w:type="gramEnd"/>
    </w:p>
    <w:p w:rsidR="00295B5F" w:rsidRDefault="009F27A3">
      <w:pPr>
        <w:ind w:right="282"/>
      </w:pPr>
      <w:r>
        <w:t>При проведении приемочного контроля поставщик может уменьшать код показателя качества и увеличивать код объема выборки, что увеличивает защиту интересов потребителя.</w:t>
      </w:r>
    </w:p>
    <w:p w:rsidR="00295B5F" w:rsidRDefault="009F27A3">
      <w:pPr>
        <w:spacing w:after="328"/>
        <w:ind w:right="277"/>
      </w:pPr>
      <w:r>
        <w:t>Потребитель без согласования с поставщиком может уменьшить объем выборок без изменения приемочных и браковочных чисел, что уменьшает защиту интересов потребителя.</w:t>
      </w:r>
    </w:p>
    <w:p w:rsidR="00295B5F" w:rsidRDefault="00D720B7">
      <w:pPr>
        <w:pStyle w:val="4"/>
      </w:pPr>
      <w:r>
        <w:lastRenderedPageBreak/>
        <w:t>6</w:t>
      </w:r>
      <w:r w:rsidR="009F27A3">
        <w:t>.5 Порядок проведения контроля</w:t>
      </w:r>
    </w:p>
    <w:p w:rsidR="00295B5F" w:rsidRDefault="009F27A3">
      <w:r>
        <w:t>Продукцию на контроль следует представлять партиями. Контроль партии продукции проводят в следующем порядке:</w:t>
      </w:r>
    </w:p>
    <w:p w:rsidR="00295B5F" w:rsidRDefault="009F27A3">
      <w:pPr>
        <w:ind w:left="788" w:hanging="360"/>
      </w:pPr>
      <w:r>
        <w:rPr>
          <w:rFonts w:ascii="Segoe UI Symbol" w:eastAsia="Segoe UI Symbol" w:hAnsi="Segoe UI Symbol" w:cs="Segoe UI Symbol"/>
        </w:rPr>
        <w:t xml:space="preserve">· </w:t>
      </w:r>
      <w:r>
        <w:t>отобрать случайным образом выборку продукции объемом, указанным в принятом плане контроля;</w:t>
      </w:r>
    </w:p>
    <w:p w:rsidR="00295B5F" w:rsidRDefault="009F27A3">
      <w:pPr>
        <w:ind w:left="788" w:hanging="360"/>
      </w:pPr>
      <w:r>
        <w:rPr>
          <w:rFonts w:ascii="Segoe UI Symbol" w:eastAsia="Segoe UI Symbol" w:hAnsi="Segoe UI Symbol" w:cs="Segoe UI Symbol"/>
        </w:rPr>
        <w:t xml:space="preserve">· </w:t>
      </w:r>
      <w:r>
        <w:t>проверить каждое изделие в выборке на соответствие установленным требованиям и определить изделия с дефектами;</w:t>
      </w:r>
    </w:p>
    <w:p w:rsidR="00295B5F" w:rsidRDefault="009F27A3">
      <w:pPr>
        <w:ind w:left="788" w:hanging="360"/>
      </w:pPr>
      <w:proofErr w:type="gramStart"/>
      <w:r>
        <w:rPr>
          <w:rFonts w:ascii="Segoe UI Symbol" w:eastAsia="Segoe UI Symbol" w:hAnsi="Segoe UI Symbol" w:cs="Segoe UI Symbol"/>
        </w:rPr>
        <w:t xml:space="preserve">· </w:t>
      </w:r>
      <w:r>
        <w:t>сравнить найденное число дефектных единиц продукции в выборке с приемочным и браковочным числами;</w:t>
      </w:r>
      <w:proofErr w:type="gramEnd"/>
    </w:p>
    <w:p w:rsidR="00295B5F" w:rsidRDefault="009F27A3">
      <w:pPr>
        <w:ind w:left="428" w:firstLine="0"/>
      </w:pPr>
      <w:r>
        <w:rPr>
          <w:rFonts w:ascii="Segoe UI Symbol" w:eastAsia="Segoe UI Symbol" w:hAnsi="Segoe UI Symbol" w:cs="Segoe UI Symbol"/>
        </w:rPr>
        <w:t>·</w:t>
      </w:r>
      <w:r>
        <w:rPr>
          <w:rFonts w:ascii="Segoe UI Symbol" w:eastAsia="Segoe UI Symbol" w:hAnsi="Segoe UI Symbol" w:cs="Segoe UI Symbol"/>
        </w:rPr>
        <w:tab/>
      </w:r>
      <w:r>
        <w:t>принять  решение о контролируемой партии продукции.</w:t>
      </w:r>
    </w:p>
    <w:p w:rsidR="00295B5F" w:rsidRDefault="009F27A3">
      <w:pPr>
        <w:ind w:right="279"/>
      </w:pPr>
      <w:r>
        <w:t>Отбор единиц продукции  в выборку следует осуществлять случайным образом (ГОСТ 18321-73). Выборки могут отбираться во время комплектования партии или после комплектации всех единиц, представляющих собой партию. При двухступенчатых, многоступенчатых и последовательных планах контроля выборки по отдельным ступеням должны отбираться от всей партии. Представленные для контроля партии должны быть однородными. Неоднородные партии перед отбором выборок следует разделить на подгруппы, составленные из одной продукции.</w:t>
      </w:r>
    </w:p>
    <w:p w:rsidR="00295B5F" w:rsidRDefault="009F27A3">
      <w:pPr>
        <w:ind w:right="281"/>
      </w:pPr>
      <w:r>
        <w:t>Решение о соответствии или несоответствии партии продукции требованиям нормативно-технической документации следует принимать по окончании контроля единиц продукции в выборке, если этого нельзя сделать ранее.</w:t>
      </w:r>
    </w:p>
    <w:p w:rsidR="00295B5F" w:rsidRDefault="009F27A3">
      <w:pPr>
        <w:ind w:right="279"/>
      </w:pPr>
      <w:r>
        <w:t xml:space="preserve">При применении планов </w:t>
      </w:r>
      <w:r>
        <w:rPr>
          <w:i/>
        </w:rPr>
        <w:t>одноступенчатого</w:t>
      </w:r>
      <w:r>
        <w:t xml:space="preserve"> контроля партия продукции принимается, если количество дефектов единиц продукции в выборке меньше или равно приемочному числу </w:t>
      </w:r>
      <w:proofErr w:type="spellStart"/>
      <w:r>
        <w:rPr>
          <w:i/>
        </w:rPr>
        <w:t>Ac</w:t>
      </w:r>
      <w:proofErr w:type="spellEnd"/>
      <w:r>
        <w:t xml:space="preserve">, и бракуется, если количество дефектных единиц продукции в выборке больше или равно браковочному числу </w:t>
      </w:r>
      <w:proofErr w:type="spellStart"/>
      <w:r>
        <w:rPr>
          <w:i/>
        </w:rPr>
        <w:t>Re</w:t>
      </w:r>
      <w:proofErr w:type="spellEnd"/>
      <w:r>
        <w:t>.</w:t>
      </w:r>
    </w:p>
    <w:p w:rsidR="00295B5F" w:rsidRDefault="009F27A3">
      <w:pPr>
        <w:ind w:right="280"/>
      </w:pPr>
      <w:r>
        <w:t xml:space="preserve">При применении одноступенчатого ослабленного контроля партия продукции принимается, если количество дефектных единиц продукции в выборке меньше или равно приемочному числу </w:t>
      </w:r>
      <w:proofErr w:type="spellStart"/>
      <w:r>
        <w:rPr>
          <w:i/>
        </w:rPr>
        <w:t>Ac</w:t>
      </w:r>
      <w:proofErr w:type="spellEnd"/>
      <w:r>
        <w:rPr>
          <w:i/>
        </w:rPr>
        <w:t xml:space="preserve">, </w:t>
      </w:r>
      <w:r>
        <w:t xml:space="preserve">и принимается с изменением уровня контроля, если количество дефектных единиц продукции в выборке больше приемочного числа </w:t>
      </w:r>
      <w:r>
        <w:rPr>
          <w:i/>
        </w:rPr>
        <w:t xml:space="preserve">Ас, </w:t>
      </w:r>
      <w:r>
        <w:t xml:space="preserve">но меньше браковочного числа </w:t>
      </w:r>
      <w:proofErr w:type="spellStart"/>
      <w:proofErr w:type="gramStart"/>
      <w:r>
        <w:rPr>
          <w:i/>
        </w:rPr>
        <w:t>R</w:t>
      </w:r>
      <w:proofErr w:type="gramEnd"/>
      <w:r>
        <w:rPr>
          <w:i/>
        </w:rPr>
        <w:t>е</w:t>
      </w:r>
      <w:proofErr w:type="spellEnd"/>
      <w:r>
        <w:t xml:space="preserve">. </w:t>
      </w:r>
      <w:proofErr w:type="gramStart"/>
      <w:r>
        <w:t>Изменение уровня контроля означает, что следующая за принятой партия продукции подвергается нормальному контролю.</w:t>
      </w:r>
      <w:proofErr w:type="gramEnd"/>
      <w:r>
        <w:t xml:space="preserve"> Партия продукции бракуется, если количество дефектных единиц в выборке равно или больше браковочного числа </w:t>
      </w:r>
      <w:proofErr w:type="spellStart"/>
      <w:r>
        <w:rPr>
          <w:i/>
        </w:rPr>
        <w:t>Re</w:t>
      </w:r>
      <w:proofErr w:type="spellEnd"/>
      <w:r>
        <w:rPr>
          <w:i/>
        </w:rPr>
        <w:t xml:space="preserve"> </w:t>
      </w:r>
      <w:r>
        <w:t>.</w:t>
      </w:r>
    </w:p>
    <w:p w:rsidR="00295B5F" w:rsidRDefault="009F27A3">
      <w:r>
        <w:t>При применении планов двухступенчатого контроля  решение о партии продукции принимают:</w:t>
      </w:r>
    </w:p>
    <w:p w:rsidR="00295B5F" w:rsidRDefault="009F27A3">
      <w:pPr>
        <w:ind w:left="788" w:right="278" w:hanging="360"/>
      </w:pPr>
      <w:r>
        <w:rPr>
          <w:rFonts w:ascii="Segoe UI Symbol" w:eastAsia="Segoe UI Symbol" w:hAnsi="Segoe UI Symbol" w:cs="Segoe UI Symbol"/>
        </w:rPr>
        <w:t xml:space="preserve">· </w:t>
      </w:r>
      <w:r>
        <w:t xml:space="preserve">по результатам контроля  первой выборки – партия продукции принимается, если количество дефектных единиц продукции в выборке меньше или равно приемочному числу </w:t>
      </w:r>
      <w:proofErr w:type="spellStart"/>
      <w:r>
        <w:rPr>
          <w:i/>
        </w:rPr>
        <w:t>Ac</w:t>
      </w:r>
      <w:proofErr w:type="spellEnd"/>
      <w:r>
        <w:rPr>
          <w:i/>
        </w:rPr>
        <w:t xml:space="preserve"> </w:t>
      </w:r>
      <w:r>
        <w:t>первой ступени контроля</w:t>
      </w:r>
      <w:r>
        <w:rPr>
          <w:i/>
        </w:rPr>
        <w:t xml:space="preserve">, </w:t>
      </w:r>
      <w:r>
        <w:t xml:space="preserve">и бракуется, если </w:t>
      </w:r>
      <w:r>
        <w:lastRenderedPageBreak/>
        <w:t xml:space="preserve">количество дефектных единиц продукции в выборке больше или равно браковочному числу </w:t>
      </w:r>
      <w:proofErr w:type="spellStart"/>
      <w:r>
        <w:rPr>
          <w:i/>
        </w:rPr>
        <w:t>Rc</w:t>
      </w:r>
      <w:proofErr w:type="spellEnd"/>
      <w:r>
        <w:t xml:space="preserve"> первой ступени контроля</w:t>
      </w:r>
      <w:r>
        <w:rPr>
          <w:i/>
        </w:rPr>
        <w:t>.</w:t>
      </w:r>
      <w:r>
        <w:t xml:space="preserve"> Если количество дефектных единиц продукции в выборке больше приемочного числа </w:t>
      </w:r>
      <w:proofErr w:type="spellStart"/>
      <w:r>
        <w:rPr>
          <w:i/>
        </w:rPr>
        <w:t>Ac</w:t>
      </w:r>
      <w:proofErr w:type="spellEnd"/>
      <w:r>
        <w:t xml:space="preserve"> первой ступени контроля и меньше браковочного числа </w:t>
      </w:r>
      <w:proofErr w:type="spellStart"/>
      <w:r>
        <w:rPr>
          <w:i/>
        </w:rPr>
        <w:t>Re</w:t>
      </w:r>
      <w:proofErr w:type="spellEnd"/>
      <w:r>
        <w:t xml:space="preserve"> первой ступени контроля</w:t>
      </w:r>
      <w:r>
        <w:rPr>
          <w:i/>
        </w:rPr>
        <w:t>,</w:t>
      </w:r>
      <w:r>
        <w:t xml:space="preserve"> то извлекается вторая выборка;</w:t>
      </w:r>
    </w:p>
    <w:p w:rsidR="00295B5F" w:rsidRDefault="009F27A3">
      <w:pPr>
        <w:ind w:left="788" w:right="273" w:hanging="360"/>
      </w:pPr>
      <w:r>
        <w:rPr>
          <w:rFonts w:ascii="Segoe UI Symbol" w:eastAsia="Segoe UI Symbol" w:hAnsi="Segoe UI Symbol" w:cs="Segoe UI Symbol"/>
        </w:rPr>
        <w:t xml:space="preserve">· </w:t>
      </w:r>
      <w:r>
        <w:t xml:space="preserve">по результатам контроля второй выборки – партия продукции принимается, если количество дефектных единиц продукции в двух выборках меньше или равно приемочному числу </w:t>
      </w:r>
      <w:proofErr w:type="spellStart"/>
      <w:r>
        <w:rPr>
          <w:i/>
        </w:rPr>
        <w:t>Ac</w:t>
      </w:r>
      <w:proofErr w:type="spellEnd"/>
      <w:r>
        <w:rPr>
          <w:i/>
        </w:rPr>
        <w:t xml:space="preserve"> </w:t>
      </w:r>
      <w:r>
        <w:t xml:space="preserve">для второй ступени контроля, и бракуется, если количество дефектных единиц продукции в двух выборках больше или равно браковочному числу </w:t>
      </w:r>
      <w:proofErr w:type="spellStart"/>
      <w:r>
        <w:rPr>
          <w:i/>
        </w:rPr>
        <w:t>Re</w:t>
      </w:r>
      <w:proofErr w:type="spellEnd"/>
      <w:r>
        <w:rPr>
          <w:i/>
        </w:rPr>
        <w:t xml:space="preserve"> </w:t>
      </w:r>
      <w:r>
        <w:t>для второй ступени контроля.</w:t>
      </w:r>
    </w:p>
    <w:p w:rsidR="00295B5F" w:rsidRDefault="009F27A3">
      <w:pPr>
        <w:ind w:right="277"/>
      </w:pPr>
      <w:proofErr w:type="gramStart"/>
      <w:r>
        <w:t xml:space="preserve">При применении планов двухступенчатого ослабленного контроля  партия продукции по результатам контроля второй выборки принимается, если количество дефектных единиц продукции в двух выборках меньше или равно приемочному числу </w:t>
      </w:r>
      <w:proofErr w:type="spellStart"/>
      <w:r>
        <w:rPr>
          <w:i/>
        </w:rPr>
        <w:t>Ac</w:t>
      </w:r>
      <w:proofErr w:type="spellEnd"/>
      <w:r>
        <w:rPr>
          <w:i/>
        </w:rPr>
        <w:t xml:space="preserve"> </w:t>
      </w:r>
      <w:r>
        <w:t xml:space="preserve">для второй ступени контроля, и принимается с изменением уровня контроля,  если количество дефектных единиц продукции  в двух выборках больше приемочного числа </w:t>
      </w:r>
      <w:proofErr w:type="spellStart"/>
      <w:r>
        <w:rPr>
          <w:i/>
        </w:rPr>
        <w:t>Ac</w:t>
      </w:r>
      <w:proofErr w:type="spellEnd"/>
      <w:r>
        <w:t xml:space="preserve"> для второй ступени контроля</w:t>
      </w:r>
      <w:r>
        <w:rPr>
          <w:i/>
        </w:rPr>
        <w:t xml:space="preserve">, </w:t>
      </w:r>
      <w:r>
        <w:t xml:space="preserve">но меньше браковочного числа </w:t>
      </w:r>
      <w:proofErr w:type="spellStart"/>
      <w:r>
        <w:rPr>
          <w:i/>
        </w:rPr>
        <w:t>Re</w:t>
      </w:r>
      <w:proofErr w:type="spellEnd"/>
      <w:r>
        <w:t xml:space="preserve"> для</w:t>
      </w:r>
      <w:proofErr w:type="gramEnd"/>
      <w:r>
        <w:t xml:space="preserve"> второй ступени контроля</w:t>
      </w:r>
      <w:r>
        <w:rPr>
          <w:b/>
          <w:i/>
        </w:rPr>
        <w:t xml:space="preserve">. </w:t>
      </w:r>
      <w:r>
        <w:t xml:space="preserve">Партия продукции бракуется, если количество дефектных единиц продукции в двух выборках больше или равно браковочному числу </w:t>
      </w:r>
      <w:proofErr w:type="spellStart"/>
      <w:r>
        <w:rPr>
          <w:i/>
        </w:rPr>
        <w:t>Re</w:t>
      </w:r>
      <w:proofErr w:type="spellEnd"/>
      <w:r>
        <w:rPr>
          <w:i/>
        </w:rPr>
        <w:t xml:space="preserve"> </w:t>
      </w:r>
      <w:r>
        <w:t>для второй ступени</w:t>
      </w:r>
      <w:r>
        <w:rPr>
          <w:b/>
          <w:i/>
        </w:rPr>
        <w:t>.</w:t>
      </w:r>
    </w:p>
    <w:p w:rsidR="00295B5F" w:rsidRDefault="009F27A3">
      <w:pPr>
        <w:ind w:right="280"/>
      </w:pPr>
      <w:r>
        <w:t>Контроль партии продукции в выборке разрешается  прекратить, если решение о качестве партии может быть принято без контроля оставшейся части выборки.</w:t>
      </w:r>
    </w:p>
    <w:p w:rsidR="00295B5F" w:rsidRDefault="009F27A3">
      <w:pPr>
        <w:ind w:right="281"/>
      </w:pPr>
      <w:r>
        <w:t xml:space="preserve">При применении планов многоступенчатого контроля  проводят операции, как для двухступенчатого контроля, и переходят к контролю на третьей ступени, если общее число дефектных единиц в </w:t>
      </w:r>
      <w:proofErr w:type="gramStart"/>
      <w:r>
        <w:t>выборке</w:t>
      </w:r>
      <w:proofErr w:type="gramEnd"/>
      <w:r>
        <w:t xml:space="preserve"> как первой так и второй ступеней контроля больше </w:t>
      </w:r>
      <w:proofErr w:type="spellStart"/>
      <w:r>
        <w:rPr>
          <w:i/>
        </w:rPr>
        <w:t>Ac</w:t>
      </w:r>
      <w:proofErr w:type="spellEnd"/>
      <w:r>
        <w:t xml:space="preserve"> и меньше </w:t>
      </w:r>
      <w:proofErr w:type="spellStart"/>
      <w:r>
        <w:rPr>
          <w:i/>
        </w:rPr>
        <w:t>Re</w:t>
      </w:r>
      <w:proofErr w:type="spellEnd"/>
      <w:r>
        <w:t xml:space="preserve"> второй ступени контроля. Контроль проводят на третьей и, по мере необходимости, на дальнейших ступенях до последней так же, как на второй ступени. Многоступенчатый контроль всегда начинают от первой ступени принятого плана контроля и кончают в момент получения информации, позволяющей принять решение о признании партии, соответствующей или не соответствующей требованиям.</w:t>
      </w:r>
    </w:p>
    <w:p w:rsidR="006205A2" w:rsidRDefault="006205A2">
      <w:pPr>
        <w:spacing w:after="13" w:line="245" w:lineRule="auto"/>
        <w:ind w:left="315" w:right="-15" w:hanging="10"/>
        <w:jc w:val="center"/>
      </w:pPr>
    </w:p>
    <w:p w:rsidR="00295B5F" w:rsidRDefault="009F27A3">
      <w:pPr>
        <w:spacing w:after="13" w:line="245" w:lineRule="auto"/>
        <w:ind w:left="315" w:right="-15" w:hanging="10"/>
        <w:jc w:val="center"/>
      </w:pPr>
      <w:r>
        <w:t>Для последовательного контроля  план выбирают следующим образом:</w:t>
      </w:r>
    </w:p>
    <w:p w:rsidR="00295B5F" w:rsidRDefault="009F27A3">
      <w:pPr>
        <w:ind w:left="567" w:firstLine="0"/>
      </w:pPr>
      <w:r>
        <w:rPr>
          <w:rFonts w:ascii="Segoe UI Symbol" w:eastAsia="Segoe UI Symbol" w:hAnsi="Segoe UI Symbol" w:cs="Segoe UI Symbol"/>
        </w:rPr>
        <w:t>·</w:t>
      </w:r>
      <w:r>
        <w:rPr>
          <w:rFonts w:ascii="Segoe UI Symbol" w:eastAsia="Segoe UI Symbol" w:hAnsi="Segoe UI Symbol" w:cs="Segoe UI Symbol"/>
        </w:rPr>
        <w:tab/>
      </w:r>
      <w:r>
        <w:t xml:space="preserve">устанавливают объем партии </w:t>
      </w:r>
      <w:r>
        <w:rPr>
          <w:i/>
        </w:rPr>
        <w:t>N</w:t>
      </w:r>
      <w:r>
        <w:t xml:space="preserve"> и уровень контроля;</w:t>
      </w:r>
    </w:p>
    <w:p w:rsidR="00295B5F" w:rsidRDefault="009F27A3">
      <w:pPr>
        <w:ind w:left="927" w:hanging="360"/>
      </w:pPr>
      <w:r>
        <w:rPr>
          <w:rFonts w:ascii="Segoe UI Symbol" w:eastAsia="Segoe UI Symbol" w:hAnsi="Segoe UI Symbol" w:cs="Segoe UI Symbol"/>
        </w:rPr>
        <w:t xml:space="preserve">· </w:t>
      </w:r>
      <w:r>
        <w:t>выбирают код объема выборки для данного объема партии и данного уровня контроля;</w:t>
      </w:r>
    </w:p>
    <w:p w:rsidR="00295B5F" w:rsidRDefault="009F27A3">
      <w:pPr>
        <w:ind w:left="927" w:hanging="360"/>
      </w:pPr>
      <w:r>
        <w:rPr>
          <w:rFonts w:ascii="Segoe UI Symbol" w:eastAsia="Segoe UI Symbol" w:hAnsi="Segoe UI Symbol" w:cs="Segoe UI Symbol"/>
        </w:rPr>
        <w:t xml:space="preserve">· </w:t>
      </w:r>
      <w:r>
        <w:t xml:space="preserve">по таблицам стандарта находят </w:t>
      </w:r>
      <w:r>
        <w:rPr>
          <w:i/>
        </w:rPr>
        <w:t xml:space="preserve">H, </w:t>
      </w:r>
      <w:proofErr w:type="spellStart"/>
      <w:r>
        <w:rPr>
          <w:i/>
        </w:rPr>
        <w:t>b</w:t>
      </w:r>
      <w:proofErr w:type="spellEnd"/>
      <w:r>
        <w:rPr>
          <w:i/>
        </w:rPr>
        <w:t xml:space="preserve"> </w:t>
      </w:r>
      <w:r>
        <w:t xml:space="preserve">и максимальный объем выборки </w:t>
      </w:r>
      <w:r>
        <w:rPr>
          <w:i/>
        </w:rPr>
        <w:t>М</w:t>
      </w:r>
      <w:r>
        <w:t xml:space="preserve"> в зависимости от кода объема выборки и приемочного уровня дефектности.</w:t>
      </w:r>
    </w:p>
    <w:p w:rsidR="00295B5F" w:rsidRDefault="009F27A3">
      <w:pPr>
        <w:spacing w:after="332"/>
      </w:pPr>
      <w:r>
        <w:t>Из партии продукции последовательно отбирают по одной единице продукции. После контроля каждой единицы продукции вычисляют значение</w:t>
      </w:r>
    </w:p>
    <w:p w:rsidR="006205A2" w:rsidRDefault="006205A2">
      <w:pPr>
        <w:spacing w:after="325" w:line="246" w:lineRule="auto"/>
        <w:ind w:left="10" w:right="426" w:hanging="10"/>
        <w:jc w:val="right"/>
        <w:rPr>
          <w:sz w:val="32"/>
        </w:rPr>
      </w:pPr>
    </w:p>
    <w:p w:rsidR="00295B5F" w:rsidRDefault="009F27A3">
      <w:pPr>
        <w:spacing w:after="325" w:line="246" w:lineRule="auto"/>
        <w:ind w:left="10" w:right="426" w:hanging="10"/>
        <w:jc w:val="right"/>
      </w:pPr>
      <w:proofErr w:type="spellStart"/>
      <w:r>
        <w:rPr>
          <w:sz w:val="32"/>
        </w:rPr>
        <w:t>v=</w:t>
      </w:r>
      <w:proofErr w:type="spellEnd"/>
      <w:r>
        <w:rPr>
          <w:sz w:val="32"/>
        </w:rPr>
        <w:t>(</w:t>
      </w:r>
      <w:proofErr w:type="spellStart"/>
      <w:r>
        <w:rPr>
          <w:sz w:val="32"/>
        </w:rPr>
        <w:t>H+i</w:t>
      </w:r>
      <w:proofErr w:type="spellEnd"/>
      <w:r>
        <w:rPr>
          <w:sz w:val="32"/>
        </w:rPr>
        <w:t>)-(</w:t>
      </w:r>
      <w:proofErr w:type="spellStart"/>
      <w:r>
        <w:rPr>
          <w:sz w:val="32"/>
        </w:rPr>
        <w:t>b</w:t>
      </w:r>
      <w:proofErr w:type="spellEnd"/>
      <w:r>
        <w:rPr>
          <w:sz w:val="32"/>
        </w:rPr>
        <w:t>·</w:t>
      </w:r>
      <w:proofErr w:type="spellStart"/>
      <w:r>
        <w:rPr>
          <w:sz w:val="32"/>
        </w:rPr>
        <w:t>z</w:t>
      </w:r>
      <w:proofErr w:type="spellEnd"/>
      <w:r>
        <w:rPr>
          <w:sz w:val="32"/>
        </w:rPr>
        <w:t>),</w:t>
      </w:r>
      <w:r w:rsidR="00D720B7">
        <w:rPr>
          <w:sz w:val="32"/>
        </w:rPr>
        <w:t xml:space="preserve">                                   </w:t>
      </w:r>
      <w:r>
        <w:rPr>
          <w:sz w:val="32"/>
        </w:rPr>
        <w:tab/>
      </w:r>
      <w:r>
        <w:t>(5.1)</w:t>
      </w:r>
    </w:p>
    <w:p w:rsidR="00D720B7" w:rsidRDefault="009F27A3">
      <w:pPr>
        <w:spacing w:after="11" w:line="238" w:lineRule="auto"/>
        <w:ind w:left="1772" w:right="457" w:hanging="1061"/>
        <w:jc w:val="left"/>
      </w:pPr>
      <w:r>
        <w:t xml:space="preserve">где H и </w:t>
      </w:r>
      <w:proofErr w:type="spellStart"/>
      <w:r>
        <w:t>b</w:t>
      </w:r>
      <w:proofErr w:type="spellEnd"/>
      <w:r>
        <w:t xml:space="preserve"> – параметры плана контроля;</w:t>
      </w:r>
    </w:p>
    <w:p w:rsidR="00295B5F" w:rsidRDefault="00D720B7">
      <w:pPr>
        <w:spacing w:after="11" w:line="238" w:lineRule="auto"/>
        <w:ind w:left="1772" w:right="457" w:hanging="1061"/>
        <w:jc w:val="left"/>
      </w:pPr>
      <w:r>
        <w:t xml:space="preserve">       </w:t>
      </w:r>
      <w:r w:rsidR="009F27A3">
        <w:t xml:space="preserve"> </w:t>
      </w:r>
      <w:proofErr w:type="spellStart"/>
      <w:r w:rsidR="009F27A3">
        <w:rPr>
          <w:i/>
        </w:rPr>
        <w:t>i</w:t>
      </w:r>
      <w:proofErr w:type="spellEnd"/>
      <w:r w:rsidR="009F27A3">
        <w:t xml:space="preserve">  –  количество   годных   единиц   </w:t>
      </w:r>
      <w:r>
        <w:t xml:space="preserve">      </w:t>
      </w:r>
      <w:r w:rsidR="009F27A3">
        <w:t>продукции   после   очередного контроля;</w:t>
      </w:r>
    </w:p>
    <w:p w:rsidR="00295B5F" w:rsidRDefault="006205A2" w:rsidP="006205A2">
      <w:pPr>
        <w:ind w:left="0" w:firstLine="702"/>
      </w:pPr>
      <w:r>
        <w:rPr>
          <w:i/>
        </w:rPr>
        <w:t xml:space="preserve">        </w:t>
      </w:r>
      <w:proofErr w:type="spellStart"/>
      <w:r w:rsidR="009F27A3">
        <w:rPr>
          <w:i/>
        </w:rPr>
        <w:t>z</w:t>
      </w:r>
      <w:proofErr w:type="spellEnd"/>
      <w:r>
        <w:t xml:space="preserve">  – </w:t>
      </w:r>
      <w:r w:rsidR="009F27A3">
        <w:t>количество  дефектных  единиц  продукции после очередного контроля.</w:t>
      </w:r>
    </w:p>
    <w:p w:rsidR="006205A2" w:rsidRDefault="006205A2" w:rsidP="006205A2">
      <w:pPr>
        <w:ind w:left="0" w:firstLine="702"/>
      </w:pPr>
    </w:p>
    <w:p w:rsidR="00295B5F" w:rsidRDefault="009F27A3">
      <w:pPr>
        <w:ind w:right="277"/>
      </w:pPr>
      <w:r>
        <w:t xml:space="preserve">Партию продукции считают соответствующей требованиям, если </w:t>
      </w:r>
      <w:r>
        <w:rPr>
          <w:i/>
        </w:rPr>
        <w:t>v=2H</w:t>
      </w:r>
      <w:r>
        <w:t xml:space="preserve">, и не соответствующей требованиям, если </w:t>
      </w:r>
      <w:proofErr w:type="spellStart"/>
      <w:r>
        <w:rPr>
          <w:i/>
        </w:rPr>
        <w:t>v</w:t>
      </w:r>
      <w:proofErr w:type="spellEnd"/>
      <w:r>
        <w:rPr>
          <w:i/>
        </w:rPr>
        <w:t xml:space="preserve"> ≤ 0</w:t>
      </w:r>
      <w:r>
        <w:t xml:space="preserve">.  Если </w:t>
      </w:r>
      <w:r>
        <w:rPr>
          <w:i/>
        </w:rPr>
        <w:t xml:space="preserve">0  &lt; </w:t>
      </w:r>
      <w:proofErr w:type="spellStart"/>
      <w:r>
        <w:rPr>
          <w:i/>
        </w:rPr>
        <w:t>v</w:t>
      </w:r>
      <w:proofErr w:type="spellEnd"/>
      <w:r>
        <w:rPr>
          <w:i/>
        </w:rPr>
        <w:t xml:space="preserve"> &lt; 2H</w:t>
      </w:r>
      <w:r>
        <w:t>, контроль продолжается. Если количество проверенных единиц продукции достигает максимального значения М, то применяют последнюю ступень соответствующего многоступенчатого плана контроля.</w:t>
      </w:r>
    </w:p>
    <w:p w:rsidR="00295B5F" w:rsidRDefault="009F27A3">
      <w:pPr>
        <w:spacing w:after="328"/>
      </w:pPr>
      <w:r>
        <w:t>При оценке партии по числу дефектов на 100 единиц продукции следует поступать, как при контроле процента дефектных единиц.</w:t>
      </w:r>
    </w:p>
    <w:p w:rsidR="00295B5F" w:rsidRDefault="00D720B7">
      <w:pPr>
        <w:pStyle w:val="4"/>
        <w:spacing w:after="321"/>
        <w:ind w:left="2578"/>
        <w:jc w:val="left"/>
      </w:pPr>
      <w:r>
        <w:t>6</w:t>
      </w:r>
      <w:r w:rsidR="009F27A3">
        <w:t>.6 Построение оперативных характеристик</w:t>
      </w:r>
    </w:p>
    <w:p w:rsidR="00295B5F" w:rsidRDefault="009F27A3">
      <w:pPr>
        <w:ind w:right="281" w:firstLine="566"/>
      </w:pPr>
      <w:r>
        <w:t xml:space="preserve">После выбора плана контроля можно построить его оперативную характеристику, которая  представляет собой вероятность принятия партии </w:t>
      </w:r>
      <w:r>
        <w:rPr>
          <w:i/>
        </w:rPr>
        <w:t>P(p)</w:t>
      </w:r>
      <w:r>
        <w:t xml:space="preserve"> в зависимости от действительной доли </w:t>
      </w:r>
      <w:proofErr w:type="spellStart"/>
      <w:r>
        <w:rPr>
          <w:i/>
        </w:rPr>
        <w:t>p</w:t>
      </w:r>
      <w:proofErr w:type="spellEnd"/>
      <w:r>
        <w:t xml:space="preserve"> дефектных единиц продукции в этой партии.</w:t>
      </w:r>
    </w:p>
    <w:p w:rsidR="00295B5F" w:rsidRDefault="009F27A3">
      <w:pPr>
        <w:ind w:right="286" w:firstLine="566"/>
      </w:pPr>
      <w:r>
        <w:t>Оперативную характеристику учитывают при выборе плана контроля, особенно в случае, когда важным является риск потребителя и поставщика во время отдельных приемок.</w:t>
      </w:r>
    </w:p>
    <w:p w:rsidR="00295B5F" w:rsidRDefault="009F27A3">
      <w:pPr>
        <w:ind w:firstLine="566"/>
      </w:pPr>
      <w:r>
        <w:t>Построение оперативной характеристики надо проводить в соответствии с ГОСТ 18242-72 в следующем порядке:</w:t>
      </w:r>
    </w:p>
    <w:p w:rsidR="00295B5F" w:rsidRDefault="009F27A3">
      <w:pPr>
        <w:ind w:left="644" w:hanging="360"/>
      </w:pPr>
      <w:r>
        <w:rPr>
          <w:rFonts w:ascii="Segoe UI Symbol" w:eastAsia="Segoe UI Symbol" w:hAnsi="Segoe UI Symbol" w:cs="Segoe UI Symbol"/>
        </w:rPr>
        <w:t xml:space="preserve">· </w:t>
      </w:r>
      <w:r>
        <w:t xml:space="preserve">из таблиц </w:t>
      </w:r>
      <w:r w:rsidR="00E23D06">
        <w:t>7</w:t>
      </w:r>
      <w:r w:rsidR="00D720B7">
        <w:t>.А</w:t>
      </w:r>
      <w:proofErr w:type="gramStart"/>
      <w:r w:rsidR="00D720B7">
        <w:t>6</w:t>
      </w:r>
      <w:proofErr w:type="gramEnd"/>
      <w:r w:rsidR="00D720B7">
        <w:t xml:space="preserve"> – </w:t>
      </w:r>
      <w:r w:rsidR="00E23D06">
        <w:t>7</w:t>
      </w:r>
      <w:r>
        <w:t>.А21  необ</w:t>
      </w:r>
      <w:r w:rsidR="00E23D06">
        <w:t>ходимо выбрать таблицу, соответ</w:t>
      </w:r>
      <w:r>
        <w:t>ствующую заданному коду объема выборки;</w:t>
      </w:r>
    </w:p>
    <w:p w:rsidR="00295B5F" w:rsidRDefault="009F27A3">
      <w:pPr>
        <w:ind w:left="643" w:right="280" w:hanging="360"/>
      </w:pPr>
      <w:r>
        <w:rPr>
          <w:rFonts w:ascii="Segoe UI Symbol" w:eastAsia="Segoe UI Symbol" w:hAnsi="Segoe UI Symbol" w:cs="Segoe UI Symbol"/>
        </w:rPr>
        <w:t xml:space="preserve">· </w:t>
      </w:r>
      <w:r>
        <w:t>в выбранной таблице отыскать графу, соответствующую заданному значению приемочного уровня дефектности и содержащую значения оперативной характеристики для принятого уровня контроля;</w:t>
      </w:r>
    </w:p>
    <w:p w:rsidR="00295B5F" w:rsidRDefault="009F27A3">
      <w:pPr>
        <w:spacing w:after="323"/>
        <w:ind w:left="643" w:hanging="360"/>
      </w:pPr>
      <w:r>
        <w:rPr>
          <w:rFonts w:ascii="Segoe UI Symbol" w:eastAsia="Segoe UI Symbol" w:hAnsi="Segoe UI Symbol" w:cs="Segoe UI Symbol"/>
        </w:rPr>
        <w:t xml:space="preserve">· </w:t>
      </w:r>
      <w:r>
        <w:t>найденные точки оперативной характеристики оформить в виде таблицы и по ним построить график.</w:t>
      </w:r>
    </w:p>
    <w:p w:rsidR="00295B5F" w:rsidRDefault="009F27A3">
      <w:pPr>
        <w:ind w:right="281" w:firstLine="567"/>
      </w:pPr>
      <w:r>
        <w:t xml:space="preserve">По оперативной характеристике, задаваясь малой вероятностью принятия партии (5-10%), можно найти соответствующую долю дефектных единиц продукции в партии </w:t>
      </w:r>
      <w:proofErr w:type="spellStart"/>
      <w:r>
        <w:t>p</w:t>
      </w:r>
      <w:proofErr w:type="spellEnd"/>
      <w:r>
        <w:t xml:space="preserve"> или число дефектов на 100 единиц продукции. Эта величина </w:t>
      </w:r>
      <w:proofErr w:type="spellStart"/>
      <w:r>
        <w:t>p</w:t>
      </w:r>
      <w:proofErr w:type="spellEnd"/>
      <w:r>
        <w:t xml:space="preserve"> определяет собой браковочный уровень дефектности, соответствующий принятой вероятности приемки (риску потребителя).</w:t>
      </w:r>
    </w:p>
    <w:p w:rsidR="00295B5F" w:rsidRDefault="009F27A3">
      <w:pPr>
        <w:ind w:right="282" w:firstLine="567"/>
      </w:pPr>
      <w:r>
        <w:lastRenderedPageBreak/>
        <w:t>Задаваясь приемочным уровнем дефектности, риском потребителя 5 или 10% и видом к</w:t>
      </w:r>
      <w:r w:rsidR="00D720B7">
        <w:t xml:space="preserve">онтроля и определив по таблице </w:t>
      </w:r>
      <w:r w:rsidR="00E23D06">
        <w:t>7</w:t>
      </w:r>
      <w:r>
        <w:t>.А</w:t>
      </w:r>
      <w:proofErr w:type="gramStart"/>
      <w:r>
        <w:t>1</w:t>
      </w:r>
      <w:proofErr w:type="gramEnd"/>
      <w:r>
        <w:t xml:space="preserve"> код объема выборки (для заданного объема партии), можно по соответствующим таблицам стандарта отыскать соответствующий браковочный уровень дефектности.</w:t>
      </w:r>
    </w:p>
    <w:p w:rsidR="00295B5F" w:rsidRDefault="009F27A3">
      <w:pPr>
        <w:ind w:right="279" w:firstLine="566"/>
      </w:pPr>
      <w:r>
        <w:t>Если найденный браковочный уровень дефектности не является удовлетворительным, необходимо либо изменить приемочный уровень дефектности и тем самым выбрать другой вид контроля, либо изменить риск потребителя и тогда найти новый браковочный уровень по оперативной характеристике.</w:t>
      </w:r>
    </w:p>
    <w:p w:rsidR="00295B5F" w:rsidRDefault="009F27A3">
      <w:pPr>
        <w:ind w:right="284" w:firstLine="566"/>
      </w:pPr>
      <w:r>
        <w:t xml:space="preserve">Для данного </w:t>
      </w:r>
      <w:r>
        <w:rPr>
          <w:i/>
        </w:rPr>
        <w:t xml:space="preserve">кода объема выборки </w:t>
      </w:r>
      <w:r>
        <w:t xml:space="preserve">и данного значения AQL оперативные характеристики одноступенчатых, двухступенчатых и многоступенчатых планов контроля будут </w:t>
      </w:r>
      <w:r>
        <w:rPr>
          <w:i/>
        </w:rPr>
        <w:t>одинаковыми</w:t>
      </w:r>
      <w:r>
        <w:rPr>
          <w:b/>
        </w:rPr>
        <w:t>.</w:t>
      </w:r>
    </w:p>
    <w:p w:rsidR="00295B5F" w:rsidRDefault="009F27A3">
      <w:pPr>
        <w:spacing w:after="333"/>
        <w:ind w:firstLine="566"/>
      </w:pPr>
      <w:r>
        <w:t>Квантили оперативных характеристик для нормального и усиленного</w:t>
      </w:r>
      <w:r w:rsidR="00D720B7">
        <w:t xml:space="preserve"> контроля приведены в таблицах </w:t>
      </w:r>
      <w:r w:rsidR="00E23D06">
        <w:t>7</w:t>
      </w:r>
      <w:r w:rsidR="00D720B7">
        <w:t>.А</w:t>
      </w:r>
      <w:proofErr w:type="gramStart"/>
      <w:r w:rsidR="00D720B7">
        <w:t>6</w:t>
      </w:r>
      <w:proofErr w:type="gramEnd"/>
      <w:r w:rsidR="00D720B7">
        <w:t xml:space="preserve"> – </w:t>
      </w:r>
      <w:r w:rsidR="00E23D06">
        <w:t>7</w:t>
      </w:r>
      <w:r>
        <w:t>.А21.</w:t>
      </w:r>
    </w:p>
    <w:p w:rsidR="00295B5F" w:rsidRDefault="00D720B7">
      <w:pPr>
        <w:pStyle w:val="4"/>
      </w:pPr>
      <w:r>
        <w:t>6</w:t>
      </w:r>
      <w:r w:rsidR="009F27A3">
        <w:t>.7 Порядок выполнения работы</w:t>
      </w:r>
    </w:p>
    <w:p w:rsidR="00295B5F" w:rsidRDefault="00D720B7">
      <w:r>
        <w:t>6</w:t>
      </w:r>
      <w:r w:rsidR="009F27A3">
        <w:t>.7.1</w:t>
      </w:r>
      <w:proofErr w:type="gramStart"/>
      <w:r w:rsidR="009F27A3">
        <w:t xml:space="preserve"> О</w:t>
      </w:r>
      <w:proofErr w:type="gramEnd"/>
      <w:r w:rsidR="009F27A3">
        <w:t>знакомиться с методикой проведения статистического приемочного контроля по альтернативному признаку.</w:t>
      </w:r>
    </w:p>
    <w:p w:rsidR="00295B5F" w:rsidRDefault="00D720B7">
      <w:pPr>
        <w:ind w:right="283"/>
      </w:pPr>
      <w:r>
        <w:t>6</w:t>
      </w:r>
      <w:r w:rsidR="009F27A3">
        <w:t>.7.2</w:t>
      </w:r>
      <w:proofErr w:type="gramStart"/>
      <w:r w:rsidR="009F27A3">
        <w:t xml:space="preserve"> В</w:t>
      </w:r>
      <w:proofErr w:type="gramEnd"/>
      <w:r w:rsidR="009F27A3">
        <w:t xml:space="preserve"> соответствии с заданным вариантом для соответствующего плана контроля определить объем выборки, приемочное и браковочное числа для соответствующего уровня и вида контроля по к</w:t>
      </w:r>
      <w:r>
        <w:t xml:space="preserve">аждому виду  дефектов (таблицы </w:t>
      </w:r>
      <w:r w:rsidR="00E23D06">
        <w:t>7</w:t>
      </w:r>
      <w:r>
        <w:t xml:space="preserve">.АА1 – </w:t>
      </w:r>
      <w:r w:rsidR="00E23D06">
        <w:t>7</w:t>
      </w:r>
      <w:r w:rsidR="009F27A3">
        <w:t>.А5).</w:t>
      </w:r>
    </w:p>
    <w:p w:rsidR="00295B5F" w:rsidRDefault="00D720B7">
      <w:r>
        <w:t>6</w:t>
      </w:r>
      <w:r w:rsidR="009F27A3">
        <w:t>.7.2</w:t>
      </w:r>
      <w:proofErr w:type="gramStart"/>
      <w:r w:rsidR="009F27A3">
        <w:t xml:space="preserve"> П</w:t>
      </w:r>
      <w:proofErr w:type="gramEnd"/>
      <w:r w:rsidR="009F27A3">
        <w:t>остроить оперативные характеристики для усиленного и нормального контроля по каждому виду дефектов.</w:t>
      </w:r>
    </w:p>
    <w:p w:rsidR="00295B5F" w:rsidRDefault="00D720B7">
      <w:r>
        <w:t>6</w:t>
      </w:r>
      <w:r w:rsidR="009F27A3">
        <w:t>.7.3</w:t>
      </w:r>
      <w:proofErr w:type="gramStart"/>
      <w:r w:rsidR="009F27A3">
        <w:t xml:space="preserve"> П</w:t>
      </w:r>
      <w:proofErr w:type="gramEnd"/>
      <w:r w:rsidR="009F27A3">
        <w:t>ровести статистический приемочный контроль предложенной партии продукции в соответствии с заданным вариантом.</w:t>
      </w:r>
    </w:p>
    <w:p w:rsidR="00D720B7" w:rsidRDefault="00D720B7">
      <w:pPr>
        <w:spacing w:after="306" w:line="473" w:lineRule="auto"/>
        <w:ind w:left="3946" w:right="3380" w:hanging="3235"/>
      </w:pPr>
      <w:r>
        <w:t>6</w:t>
      </w:r>
      <w:r w:rsidR="009F27A3">
        <w:t>.7.4</w:t>
      </w:r>
      <w:proofErr w:type="gramStart"/>
      <w:r w:rsidR="009F27A3">
        <w:t xml:space="preserve"> С</w:t>
      </w:r>
      <w:proofErr w:type="gramEnd"/>
      <w:r w:rsidR="009F27A3">
        <w:t xml:space="preserve">делать выводы по результатам контроля </w:t>
      </w:r>
    </w:p>
    <w:p w:rsidR="00295B5F" w:rsidRDefault="00D720B7">
      <w:pPr>
        <w:spacing w:after="306" w:line="473" w:lineRule="auto"/>
        <w:ind w:left="3946" w:right="3380" w:hanging="3235"/>
      </w:pPr>
      <w:r>
        <w:t xml:space="preserve">                                      6</w:t>
      </w:r>
      <w:r w:rsidR="009F27A3">
        <w:rPr>
          <w:b/>
        </w:rPr>
        <w:t>.8 Содержание отчета</w:t>
      </w:r>
    </w:p>
    <w:p w:rsidR="00295B5F" w:rsidRDefault="00D720B7">
      <w:pPr>
        <w:ind w:left="711" w:firstLine="0"/>
      </w:pPr>
      <w:r>
        <w:t>6</w:t>
      </w:r>
      <w:r w:rsidR="009F27A3">
        <w:t>.8.1 Цель работы.</w:t>
      </w:r>
    </w:p>
    <w:p w:rsidR="00295B5F" w:rsidRDefault="00D720B7" w:rsidP="00D720B7">
      <w:pPr>
        <w:spacing w:after="13" w:line="245" w:lineRule="auto"/>
        <w:ind w:left="315" w:right="-15" w:hanging="10"/>
      </w:pPr>
      <w:r>
        <w:t xml:space="preserve">      6</w:t>
      </w:r>
      <w:r w:rsidR="009F27A3">
        <w:t>.8.2 Краткие теоретические сведения по методике проведения работы.</w:t>
      </w:r>
    </w:p>
    <w:p w:rsidR="00295B5F" w:rsidRDefault="00D720B7">
      <w:r>
        <w:t>6</w:t>
      </w:r>
      <w:r w:rsidR="009F27A3">
        <w:t>.8.3 Методика определения объема выборки, приемочного и браковочного чисел для соответствующего уровня и вида контроля по каждому виду дефектов.</w:t>
      </w:r>
    </w:p>
    <w:p w:rsidR="00295B5F" w:rsidRDefault="00D720B7">
      <w:r>
        <w:t>6</w:t>
      </w:r>
      <w:r w:rsidR="009F27A3">
        <w:t>.8.4 Оперативные характеристики для усиленного и нормального контроля по каждому виду дефектов.</w:t>
      </w:r>
    </w:p>
    <w:p w:rsidR="00295B5F" w:rsidRDefault="00D720B7">
      <w:r>
        <w:t>6</w:t>
      </w:r>
      <w:r w:rsidR="009F27A3">
        <w:t>.8.5 Результаты статистического приемочного контроля предложенной партии продукции.</w:t>
      </w:r>
    </w:p>
    <w:p w:rsidR="00295B5F" w:rsidRDefault="00D720B7">
      <w:pPr>
        <w:ind w:left="711" w:firstLine="0"/>
      </w:pPr>
      <w:r>
        <w:t>6</w:t>
      </w:r>
      <w:r w:rsidR="009F27A3">
        <w:t>.8.6 Выводы по результатам контроля и лабораторной работе.</w:t>
      </w:r>
    </w:p>
    <w:p w:rsidR="00295B5F" w:rsidRDefault="00D720B7">
      <w:pPr>
        <w:pStyle w:val="4"/>
      </w:pPr>
      <w:r>
        <w:lastRenderedPageBreak/>
        <w:t>6</w:t>
      </w:r>
      <w:r w:rsidR="009F27A3">
        <w:t>.9 Контрольные вопросы</w:t>
      </w:r>
    </w:p>
    <w:p w:rsidR="00295B5F" w:rsidRDefault="00D720B7">
      <w:pPr>
        <w:ind w:left="711" w:firstLine="0"/>
      </w:pPr>
      <w:r>
        <w:t>6</w:t>
      </w:r>
      <w:r w:rsidR="009F27A3">
        <w:t>.9.1 Что понимается под статистическим приемочным контролем?</w:t>
      </w:r>
    </w:p>
    <w:p w:rsidR="00295B5F" w:rsidRDefault="00D720B7">
      <w:pPr>
        <w:ind w:left="711" w:firstLine="0"/>
      </w:pPr>
      <w:r>
        <w:t>6</w:t>
      </w:r>
      <w:r w:rsidR="009F27A3">
        <w:t>.9.2</w:t>
      </w:r>
      <w:proofErr w:type="gramStart"/>
      <w:r w:rsidR="009F27A3">
        <w:t xml:space="preserve"> П</w:t>
      </w:r>
      <w:proofErr w:type="gramEnd"/>
      <w:r w:rsidR="009F27A3">
        <w:t>еречислить методы статистического приемочного контроля качества.</w:t>
      </w:r>
    </w:p>
    <w:p w:rsidR="00295B5F" w:rsidRDefault="009F27A3">
      <w:pPr>
        <w:ind w:firstLine="0"/>
      </w:pPr>
      <w:r>
        <w:t>В чем суть каждого из них?</w:t>
      </w:r>
    </w:p>
    <w:p w:rsidR="00295B5F" w:rsidRDefault="00D720B7">
      <w:pPr>
        <w:ind w:left="711" w:firstLine="0"/>
      </w:pPr>
      <w:r>
        <w:t>6</w:t>
      </w:r>
      <w:r w:rsidR="009F27A3">
        <w:t>.9.3</w:t>
      </w:r>
      <w:proofErr w:type="gramStart"/>
      <w:r w:rsidR="009F27A3">
        <w:t xml:space="preserve"> О</w:t>
      </w:r>
      <w:proofErr w:type="gramEnd"/>
      <w:r w:rsidR="009F27A3">
        <w:t>пределить условия плана контроля.</w:t>
      </w:r>
    </w:p>
    <w:p w:rsidR="00295B5F" w:rsidRDefault="00D720B7">
      <w:r>
        <w:t>6</w:t>
      </w:r>
      <w:r w:rsidR="009F27A3">
        <w:t>.9.4 Какие виды дефектов по их значимости устанавливает ГОСТ 1824272</w:t>
      </w:r>
      <w:proofErr w:type="gramStart"/>
      <w:r w:rsidR="009F27A3">
        <w:t xml:space="preserve"> ?</w:t>
      </w:r>
      <w:proofErr w:type="gramEnd"/>
    </w:p>
    <w:p w:rsidR="00295B5F" w:rsidRDefault="00D720B7">
      <w:pPr>
        <w:ind w:left="711" w:firstLine="0"/>
      </w:pPr>
      <w:r>
        <w:t>6</w:t>
      </w:r>
      <w:r w:rsidR="009F27A3">
        <w:t>.9.5</w:t>
      </w:r>
      <w:proofErr w:type="gramStart"/>
      <w:r w:rsidR="009F27A3">
        <w:t xml:space="preserve"> К</w:t>
      </w:r>
      <w:proofErr w:type="gramEnd"/>
      <w:r w:rsidR="009F27A3">
        <w:t>акие типы планов контроля устанавливает ГОСТ 18242-72?</w:t>
      </w:r>
    </w:p>
    <w:p w:rsidR="00295B5F" w:rsidRDefault="00D720B7">
      <w:pPr>
        <w:ind w:left="711" w:firstLine="0"/>
      </w:pPr>
      <w:r>
        <w:t>6</w:t>
      </w:r>
      <w:r w:rsidR="009F27A3">
        <w:t>.9.6 Что такое уровень дефектности и как он вычисляется?</w:t>
      </w:r>
    </w:p>
    <w:p w:rsidR="00295B5F" w:rsidRDefault="00D720B7">
      <w:pPr>
        <w:ind w:left="711" w:firstLine="0"/>
      </w:pPr>
      <w:r>
        <w:t>6</w:t>
      </w:r>
      <w:r w:rsidR="009F27A3">
        <w:t>.9.7</w:t>
      </w:r>
      <w:proofErr w:type="gramStart"/>
      <w:r w:rsidR="009F27A3">
        <w:t xml:space="preserve"> К</w:t>
      </w:r>
      <w:proofErr w:type="gramEnd"/>
      <w:r w:rsidR="009F27A3">
        <w:t>ак определяется средний выходной уровень дефектности?</w:t>
      </w:r>
    </w:p>
    <w:p w:rsidR="00295B5F" w:rsidRDefault="00D720B7">
      <w:pPr>
        <w:ind w:left="711" w:firstLine="0"/>
      </w:pPr>
      <w:r>
        <w:t>6</w:t>
      </w:r>
      <w:r w:rsidR="009F27A3">
        <w:t>.9.8</w:t>
      </w:r>
      <w:proofErr w:type="gramStart"/>
      <w:r w:rsidR="009F27A3">
        <w:t xml:space="preserve"> К</w:t>
      </w:r>
      <w:proofErr w:type="gramEnd"/>
      <w:r w:rsidR="009F27A3">
        <w:t>акие уровни контроля устанавливает ГОСТ 18242-72?</w:t>
      </w:r>
    </w:p>
    <w:p w:rsidR="00295B5F" w:rsidRDefault="00D720B7">
      <w:pPr>
        <w:ind w:left="711" w:firstLine="0"/>
      </w:pPr>
      <w:r>
        <w:t>6</w:t>
      </w:r>
      <w:r w:rsidR="009F27A3">
        <w:t>.9.9</w:t>
      </w:r>
      <w:proofErr w:type="gramStart"/>
      <w:r w:rsidR="009F27A3">
        <w:t xml:space="preserve"> К</w:t>
      </w:r>
      <w:proofErr w:type="gramEnd"/>
      <w:r w:rsidR="009F27A3">
        <w:t>акие виды контроля устанавливает ГОСТ 18242-72?</w:t>
      </w:r>
    </w:p>
    <w:p w:rsidR="00295B5F" w:rsidRDefault="00D720B7">
      <w:pPr>
        <w:spacing w:after="654"/>
        <w:ind w:left="711" w:firstLine="0"/>
      </w:pPr>
      <w:r>
        <w:t>6</w:t>
      </w:r>
      <w:r w:rsidR="009F27A3">
        <w:t>.9.10 Что такое оперативная характеристика и принцип ее построения?</w:t>
      </w:r>
    </w:p>
    <w:p w:rsidR="00295B5F" w:rsidRDefault="009F27A3">
      <w:pPr>
        <w:pStyle w:val="3"/>
      </w:pPr>
      <w:r>
        <w:t>Литература</w:t>
      </w:r>
    </w:p>
    <w:p w:rsidR="00295B5F" w:rsidRDefault="009F27A3" w:rsidP="00AB74D6">
      <w:pPr>
        <w:numPr>
          <w:ilvl w:val="0"/>
          <w:numId w:val="7"/>
        </w:numPr>
        <w:ind w:firstLine="566"/>
      </w:pPr>
      <w:r>
        <w:t>ГОСТ 18242-72 “Качество продукции. Статистический приемочный контроль по альтернативному признаку. Одноступенчатые и двухступенчатые корректируемые планы контроля”.</w:t>
      </w:r>
    </w:p>
    <w:p w:rsidR="00295B5F" w:rsidRDefault="009F27A3" w:rsidP="00AB74D6">
      <w:pPr>
        <w:numPr>
          <w:ilvl w:val="0"/>
          <w:numId w:val="7"/>
        </w:numPr>
        <w:ind w:firstLine="566"/>
      </w:pPr>
      <w:r>
        <w:t>Гурский М.С. Статистические методы управления качеством продукции. Мн.: БГУИР, 1999. – 85с.</w:t>
      </w:r>
    </w:p>
    <w:p w:rsidR="00295B5F" w:rsidRDefault="00295B5F">
      <w:pPr>
        <w:sectPr w:rsidR="00295B5F">
          <w:headerReference w:type="even" r:id="rId67"/>
          <w:headerReference w:type="default" r:id="rId68"/>
          <w:footerReference w:type="even" r:id="rId69"/>
          <w:footerReference w:type="default" r:id="rId70"/>
          <w:headerReference w:type="first" r:id="rId71"/>
          <w:footerReference w:type="first" r:id="rId72"/>
          <w:pgSz w:w="11904" w:h="16838"/>
          <w:pgMar w:top="1417" w:right="571" w:bottom="1452" w:left="1132" w:header="720" w:footer="729" w:gutter="0"/>
          <w:cols w:space="720"/>
        </w:sectPr>
      </w:pPr>
    </w:p>
    <w:p w:rsidR="00E23D06" w:rsidRDefault="00E23D06">
      <w:pPr>
        <w:spacing w:after="7" w:line="246" w:lineRule="auto"/>
        <w:ind w:left="10" w:right="5693" w:hanging="10"/>
        <w:jc w:val="right"/>
        <w:rPr>
          <w:b/>
        </w:rPr>
      </w:pPr>
      <w:r w:rsidRPr="00E23D06">
        <w:rPr>
          <w:b/>
          <w:noProof/>
        </w:rPr>
        <w:lastRenderedPageBreak/>
        <w:drawing>
          <wp:inline distT="0" distB="0" distL="0" distR="0">
            <wp:extent cx="9284592" cy="549371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89477" cy="5496605"/>
                    </a:xfrm>
                    <a:prstGeom prst="rect">
                      <a:avLst/>
                    </a:prstGeom>
                    <a:noFill/>
                    <a:ln>
                      <a:noFill/>
                    </a:ln>
                  </pic:spPr>
                </pic:pic>
              </a:graphicData>
            </a:graphic>
          </wp:inline>
        </w:drawing>
      </w:r>
    </w:p>
    <w:p w:rsidR="00E23D06" w:rsidRDefault="00E23D06">
      <w:pPr>
        <w:spacing w:after="7" w:line="246" w:lineRule="auto"/>
        <w:ind w:left="10" w:right="5693" w:hanging="10"/>
        <w:jc w:val="right"/>
        <w:rPr>
          <w:b/>
        </w:rPr>
      </w:pPr>
    </w:p>
    <w:p w:rsidR="00E23D06" w:rsidRDefault="00E23D06">
      <w:pPr>
        <w:spacing w:after="7" w:line="246" w:lineRule="auto"/>
        <w:ind w:left="10" w:right="5693" w:hanging="10"/>
        <w:jc w:val="right"/>
        <w:rPr>
          <w:b/>
        </w:rPr>
      </w:pPr>
    </w:p>
    <w:p w:rsidR="00E23D06" w:rsidRDefault="00E23D06">
      <w:pPr>
        <w:spacing w:after="7" w:line="246" w:lineRule="auto"/>
        <w:ind w:left="10" w:right="5693" w:hanging="10"/>
        <w:jc w:val="right"/>
        <w:rPr>
          <w:b/>
        </w:rPr>
      </w:pPr>
    </w:p>
    <w:p w:rsidR="006205A2" w:rsidRDefault="006205A2">
      <w:pPr>
        <w:spacing w:after="160" w:line="259" w:lineRule="auto"/>
        <w:ind w:left="0" w:right="0" w:firstLine="0"/>
        <w:jc w:val="left"/>
        <w:rPr>
          <w:b/>
        </w:rPr>
      </w:pPr>
      <w:r w:rsidRPr="006205A2">
        <w:rPr>
          <w:b/>
          <w:noProof/>
        </w:rPr>
        <w:lastRenderedPageBreak/>
        <w:drawing>
          <wp:inline distT="0" distB="0" distL="0" distR="0">
            <wp:extent cx="9248084" cy="5142586"/>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3909" cy="5145825"/>
                    </a:xfrm>
                    <a:prstGeom prst="rect">
                      <a:avLst/>
                    </a:prstGeom>
                    <a:noFill/>
                    <a:ln>
                      <a:noFill/>
                    </a:ln>
                  </pic:spPr>
                </pic:pic>
              </a:graphicData>
            </a:graphic>
          </wp:inline>
        </w:drawing>
      </w:r>
      <w:r>
        <w:rPr>
          <w:b/>
        </w:rPr>
        <w:br w:type="page"/>
      </w:r>
    </w:p>
    <w:p w:rsidR="00E23D06" w:rsidRDefault="006205A2">
      <w:pPr>
        <w:spacing w:after="7" w:line="246" w:lineRule="auto"/>
        <w:ind w:left="10" w:right="5693" w:hanging="10"/>
        <w:jc w:val="right"/>
        <w:rPr>
          <w:b/>
        </w:rPr>
      </w:pPr>
      <w:r w:rsidRPr="006205A2">
        <w:rPr>
          <w:b/>
          <w:noProof/>
        </w:rPr>
        <w:lastRenderedPageBreak/>
        <w:drawing>
          <wp:inline distT="0" distB="0" distL="0" distR="0">
            <wp:extent cx="9482108" cy="4784141"/>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88518" cy="4787375"/>
                    </a:xfrm>
                    <a:prstGeom prst="rect">
                      <a:avLst/>
                    </a:prstGeom>
                    <a:noFill/>
                    <a:ln>
                      <a:noFill/>
                    </a:ln>
                  </pic:spPr>
                </pic:pic>
              </a:graphicData>
            </a:graphic>
          </wp:inline>
        </w:drawing>
      </w:r>
    </w:p>
    <w:p w:rsidR="006205A2" w:rsidRDefault="006205A2">
      <w:pPr>
        <w:spacing w:after="160" w:line="259" w:lineRule="auto"/>
        <w:ind w:left="0" w:right="0" w:firstLine="0"/>
        <w:jc w:val="left"/>
      </w:pPr>
      <w:r>
        <w:br w:type="page"/>
      </w:r>
    </w:p>
    <w:p w:rsidR="006205A2" w:rsidRDefault="006205A2" w:rsidP="00A575A5">
      <w:pPr>
        <w:spacing w:after="0" w:line="240" w:lineRule="auto"/>
        <w:ind w:left="0" w:right="-15" w:firstLine="702"/>
        <w:jc w:val="left"/>
      </w:pPr>
      <w:r w:rsidRPr="006205A2">
        <w:rPr>
          <w:noProof/>
        </w:rPr>
        <w:lastRenderedPageBreak/>
        <w:drawing>
          <wp:inline distT="0" distB="0" distL="0" distR="0">
            <wp:extent cx="9116563" cy="4552950"/>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21704" cy="4555518"/>
                    </a:xfrm>
                    <a:prstGeom prst="rect">
                      <a:avLst/>
                    </a:prstGeom>
                    <a:noFill/>
                    <a:ln>
                      <a:noFill/>
                    </a:ln>
                  </pic:spPr>
                </pic:pic>
              </a:graphicData>
            </a:graphic>
          </wp:inline>
        </w:drawing>
      </w:r>
    </w:p>
    <w:p w:rsidR="006205A2" w:rsidRPr="006205A2" w:rsidRDefault="006205A2" w:rsidP="006205A2"/>
    <w:p w:rsidR="006205A2" w:rsidRDefault="006205A2" w:rsidP="006205A2"/>
    <w:p w:rsidR="006205A2" w:rsidRDefault="006205A2">
      <w:pPr>
        <w:spacing w:after="160" w:line="259" w:lineRule="auto"/>
        <w:ind w:left="0" w:right="0" w:firstLine="0"/>
        <w:jc w:val="left"/>
      </w:pPr>
      <w:r>
        <w:br w:type="page"/>
      </w:r>
    </w:p>
    <w:p w:rsidR="006205A2" w:rsidRDefault="006205A2" w:rsidP="006205A2">
      <w:r w:rsidRPr="006205A2">
        <w:rPr>
          <w:noProof/>
        </w:rPr>
        <w:lastRenderedPageBreak/>
        <w:drawing>
          <wp:inline distT="0" distB="0" distL="0" distR="0">
            <wp:extent cx="9099390" cy="5124450"/>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00827" cy="5125259"/>
                    </a:xfrm>
                    <a:prstGeom prst="rect">
                      <a:avLst/>
                    </a:prstGeom>
                    <a:noFill/>
                    <a:ln>
                      <a:noFill/>
                    </a:ln>
                  </pic:spPr>
                </pic:pic>
              </a:graphicData>
            </a:graphic>
          </wp:inline>
        </w:drawing>
      </w:r>
    </w:p>
    <w:p w:rsidR="006205A2" w:rsidRPr="006205A2" w:rsidRDefault="006205A2" w:rsidP="006205A2"/>
    <w:p w:rsidR="006205A2" w:rsidRDefault="006205A2" w:rsidP="006205A2"/>
    <w:p w:rsidR="006205A2" w:rsidRDefault="006205A2">
      <w:pPr>
        <w:spacing w:after="160" w:line="259" w:lineRule="auto"/>
        <w:ind w:left="0" w:right="0" w:firstLine="0"/>
        <w:jc w:val="left"/>
      </w:pPr>
      <w:r>
        <w:br w:type="page"/>
      </w:r>
    </w:p>
    <w:p w:rsidR="006205A2" w:rsidRDefault="006205A2" w:rsidP="006205A2">
      <w:r w:rsidRPr="006205A2">
        <w:rPr>
          <w:noProof/>
        </w:rPr>
        <w:lastRenderedPageBreak/>
        <w:drawing>
          <wp:inline distT="0" distB="0" distL="0" distR="0">
            <wp:extent cx="8982559" cy="47815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88402" cy="4784660"/>
                    </a:xfrm>
                    <a:prstGeom prst="rect">
                      <a:avLst/>
                    </a:prstGeom>
                    <a:noFill/>
                    <a:ln>
                      <a:noFill/>
                    </a:ln>
                  </pic:spPr>
                </pic:pic>
              </a:graphicData>
            </a:graphic>
          </wp:inline>
        </w:drawing>
      </w:r>
    </w:p>
    <w:p w:rsidR="006205A2" w:rsidRPr="006205A2" w:rsidRDefault="006205A2" w:rsidP="006205A2"/>
    <w:p w:rsidR="006205A2" w:rsidRDefault="006205A2" w:rsidP="006205A2"/>
    <w:p w:rsidR="006205A2" w:rsidRDefault="006205A2" w:rsidP="006205A2">
      <w:pPr>
        <w:tabs>
          <w:tab w:val="left" w:pos="1950"/>
        </w:tabs>
      </w:pPr>
      <w:r>
        <w:tab/>
      </w:r>
    </w:p>
    <w:p w:rsidR="006205A2" w:rsidRDefault="006205A2">
      <w:pPr>
        <w:spacing w:after="160" w:line="259" w:lineRule="auto"/>
        <w:ind w:left="0" w:right="0" w:firstLine="0"/>
        <w:jc w:val="left"/>
      </w:pPr>
      <w:r>
        <w:br w:type="page"/>
      </w:r>
    </w:p>
    <w:p w:rsidR="006205A2" w:rsidRDefault="006205A2" w:rsidP="006205A2">
      <w:pPr>
        <w:tabs>
          <w:tab w:val="left" w:pos="1950"/>
        </w:tabs>
      </w:pPr>
      <w:r w:rsidRPr="006205A2">
        <w:rPr>
          <w:noProof/>
        </w:rPr>
        <w:lastRenderedPageBreak/>
        <w:drawing>
          <wp:inline distT="0" distB="0" distL="0" distR="0">
            <wp:extent cx="9494626" cy="49053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97680" cy="4906953"/>
                    </a:xfrm>
                    <a:prstGeom prst="rect">
                      <a:avLst/>
                    </a:prstGeom>
                    <a:noFill/>
                    <a:ln>
                      <a:noFill/>
                    </a:ln>
                  </pic:spPr>
                </pic:pic>
              </a:graphicData>
            </a:graphic>
          </wp:inline>
        </w:drawing>
      </w:r>
    </w:p>
    <w:p w:rsidR="006205A2" w:rsidRPr="006205A2" w:rsidRDefault="006205A2" w:rsidP="006205A2"/>
    <w:p w:rsidR="006205A2" w:rsidRDefault="006205A2" w:rsidP="006205A2"/>
    <w:p w:rsidR="006205A2" w:rsidRDefault="006205A2" w:rsidP="006205A2">
      <w:pPr>
        <w:tabs>
          <w:tab w:val="left" w:pos="1620"/>
        </w:tabs>
      </w:pPr>
      <w:r>
        <w:tab/>
      </w:r>
    </w:p>
    <w:p w:rsidR="006205A2" w:rsidRDefault="006205A2">
      <w:pPr>
        <w:spacing w:after="160" w:line="259" w:lineRule="auto"/>
        <w:ind w:left="0" w:right="0" w:firstLine="0"/>
        <w:jc w:val="left"/>
      </w:pPr>
      <w:r>
        <w:br w:type="page"/>
      </w:r>
    </w:p>
    <w:p w:rsidR="006205A2" w:rsidRDefault="006205A2" w:rsidP="006205A2">
      <w:pPr>
        <w:tabs>
          <w:tab w:val="left" w:pos="1620"/>
        </w:tabs>
      </w:pPr>
      <w:r w:rsidRPr="006205A2">
        <w:rPr>
          <w:noProof/>
        </w:rPr>
        <w:lastRenderedPageBreak/>
        <w:drawing>
          <wp:inline distT="0" distB="0" distL="0" distR="0">
            <wp:extent cx="9486113" cy="4924425"/>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91929" cy="4927444"/>
                    </a:xfrm>
                    <a:prstGeom prst="rect">
                      <a:avLst/>
                    </a:prstGeom>
                    <a:noFill/>
                    <a:ln>
                      <a:noFill/>
                    </a:ln>
                  </pic:spPr>
                </pic:pic>
              </a:graphicData>
            </a:graphic>
          </wp:inline>
        </w:drawing>
      </w:r>
    </w:p>
    <w:p w:rsidR="006205A2" w:rsidRPr="006205A2" w:rsidRDefault="006205A2" w:rsidP="006205A2"/>
    <w:p w:rsidR="006205A2" w:rsidRPr="006205A2" w:rsidRDefault="006205A2" w:rsidP="006205A2"/>
    <w:p w:rsidR="006205A2" w:rsidRDefault="006205A2" w:rsidP="006205A2"/>
    <w:p w:rsidR="006205A2" w:rsidRDefault="006205A2" w:rsidP="006205A2">
      <w:pPr>
        <w:tabs>
          <w:tab w:val="left" w:pos="1215"/>
        </w:tabs>
      </w:pPr>
      <w:r>
        <w:tab/>
      </w:r>
    </w:p>
    <w:p w:rsidR="006205A2" w:rsidRDefault="006205A2">
      <w:pPr>
        <w:spacing w:after="160" w:line="259" w:lineRule="auto"/>
        <w:ind w:left="0" w:right="0" w:firstLine="0"/>
        <w:jc w:val="left"/>
      </w:pPr>
      <w:r>
        <w:br w:type="page"/>
      </w:r>
    </w:p>
    <w:p w:rsidR="006205A2" w:rsidRDefault="006205A2" w:rsidP="006205A2">
      <w:pPr>
        <w:tabs>
          <w:tab w:val="left" w:pos="1215"/>
        </w:tabs>
      </w:pPr>
      <w:r w:rsidRPr="006205A2">
        <w:rPr>
          <w:noProof/>
        </w:rPr>
        <w:lastRenderedPageBreak/>
        <w:drawing>
          <wp:inline distT="0" distB="0" distL="0" distR="0">
            <wp:extent cx="9408160" cy="4884796"/>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17151" cy="4889464"/>
                    </a:xfrm>
                    <a:prstGeom prst="rect">
                      <a:avLst/>
                    </a:prstGeom>
                    <a:noFill/>
                    <a:ln>
                      <a:noFill/>
                    </a:ln>
                  </pic:spPr>
                </pic:pic>
              </a:graphicData>
            </a:graphic>
          </wp:inline>
        </w:drawing>
      </w:r>
    </w:p>
    <w:p w:rsidR="006205A2" w:rsidRPr="006205A2" w:rsidRDefault="006205A2" w:rsidP="006205A2"/>
    <w:p w:rsidR="006205A2" w:rsidRPr="006205A2" w:rsidRDefault="006205A2" w:rsidP="006205A2"/>
    <w:p w:rsidR="006205A2" w:rsidRDefault="006205A2" w:rsidP="006205A2"/>
    <w:p w:rsidR="006205A2" w:rsidRDefault="006205A2" w:rsidP="006205A2">
      <w:pPr>
        <w:tabs>
          <w:tab w:val="left" w:pos="1620"/>
        </w:tabs>
      </w:pPr>
      <w:r>
        <w:tab/>
      </w:r>
    </w:p>
    <w:p w:rsidR="006205A2" w:rsidRDefault="006205A2">
      <w:pPr>
        <w:spacing w:after="160" w:line="259" w:lineRule="auto"/>
        <w:ind w:left="0" w:right="0" w:firstLine="0"/>
        <w:jc w:val="left"/>
      </w:pPr>
      <w:r>
        <w:br w:type="page"/>
      </w:r>
    </w:p>
    <w:p w:rsidR="006205A2" w:rsidRDefault="006205A2" w:rsidP="006205A2">
      <w:pPr>
        <w:tabs>
          <w:tab w:val="left" w:pos="1620"/>
        </w:tabs>
      </w:pPr>
      <w:r w:rsidRPr="006205A2">
        <w:rPr>
          <w:noProof/>
        </w:rPr>
        <w:lastRenderedPageBreak/>
        <w:drawing>
          <wp:inline distT="0" distB="0" distL="0" distR="0">
            <wp:extent cx="9341837" cy="43243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46965" cy="4326724"/>
                    </a:xfrm>
                    <a:prstGeom prst="rect">
                      <a:avLst/>
                    </a:prstGeom>
                    <a:noFill/>
                    <a:ln>
                      <a:noFill/>
                    </a:ln>
                  </pic:spPr>
                </pic:pic>
              </a:graphicData>
            </a:graphic>
          </wp:inline>
        </w:drawing>
      </w:r>
    </w:p>
    <w:p w:rsidR="006205A2" w:rsidRPr="006205A2" w:rsidRDefault="006205A2" w:rsidP="006205A2"/>
    <w:p w:rsidR="006205A2" w:rsidRPr="006205A2" w:rsidRDefault="006205A2" w:rsidP="006205A2"/>
    <w:p w:rsidR="006205A2" w:rsidRDefault="006205A2" w:rsidP="006205A2"/>
    <w:p w:rsidR="006205A2" w:rsidRDefault="006205A2" w:rsidP="006205A2">
      <w:pPr>
        <w:tabs>
          <w:tab w:val="left" w:pos="2745"/>
        </w:tabs>
      </w:pPr>
      <w:r>
        <w:tab/>
      </w:r>
    </w:p>
    <w:p w:rsidR="006205A2" w:rsidRDefault="006205A2">
      <w:pPr>
        <w:spacing w:after="160" w:line="259" w:lineRule="auto"/>
        <w:ind w:left="0" w:right="0" w:firstLine="0"/>
        <w:jc w:val="left"/>
      </w:pPr>
      <w:r>
        <w:br w:type="page"/>
      </w:r>
    </w:p>
    <w:p w:rsidR="006205A2" w:rsidRDefault="006205A2" w:rsidP="006205A2">
      <w:pPr>
        <w:tabs>
          <w:tab w:val="left" w:pos="2745"/>
        </w:tabs>
      </w:pPr>
      <w:r w:rsidRPr="006205A2">
        <w:rPr>
          <w:noProof/>
        </w:rPr>
        <w:lastRenderedPageBreak/>
        <w:drawing>
          <wp:inline distT="0" distB="0" distL="0" distR="0">
            <wp:extent cx="9093385" cy="4743450"/>
            <wp:effectExtent l="0" t="0" r="0" b="0"/>
            <wp:docPr id="192672" name="Рисунок 19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97675" cy="4745688"/>
                    </a:xfrm>
                    <a:prstGeom prst="rect">
                      <a:avLst/>
                    </a:prstGeom>
                    <a:noFill/>
                    <a:ln>
                      <a:noFill/>
                    </a:ln>
                  </pic:spPr>
                </pic:pic>
              </a:graphicData>
            </a:graphic>
          </wp:inline>
        </w:drawing>
      </w:r>
    </w:p>
    <w:p w:rsidR="006205A2" w:rsidRPr="006205A2" w:rsidRDefault="006205A2" w:rsidP="006205A2"/>
    <w:p w:rsidR="006205A2" w:rsidRDefault="006205A2" w:rsidP="006205A2"/>
    <w:p w:rsidR="006205A2" w:rsidRDefault="006205A2">
      <w:pPr>
        <w:spacing w:after="160" w:line="259" w:lineRule="auto"/>
        <w:ind w:left="0" w:right="0" w:firstLine="0"/>
        <w:jc w:val="left"/>
      </w:pPr>
      <w:r>
        <w:br w:type="page"/>
      </w:r>
    </w:p>
    <w:p w:rsidR="006205A2" w:rsidRDefault="006205A2" w:rsidP="006205A2">
      <w:r w:rsidRPr="006205A2">
        <w:rPr>
          <w:noProof/>
        </w:rPr>
        <w:lastRenderedPageBreak/>
        <w:drawing>
          <wp:inline distT="0" distB="0" distL="0" distR="0">
            <wp:extent cx="9265285" cy="4397455"/>
            <wp:effectExtent l="0" t="0" r="0" b="3175"/>
            <wp:docPr id="192673" name="Рисунок 19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72188" cy="4400731"/>
                    </a:xfrm>
                    <a:prstGeom prst="rect">
                      <a:avLst/>
                    </a:prstGeom>
                    <a:noFill/>
                    <a:ln>
                      <a:noFill/>
                    </a:ln>
                  </pic:spPr>
                </pic:pic>
              </a:graphicData>
            </a:graphic>
          </wp:inline>
        </w:drawing>
      </w:r>
    </w:p>
    <w:p w:rsidR="006205A2" w:rsidRPr="006205A2" w:rsidRDefault="006205A2" w:rsidP="006205A2"/>
    <w:p w:rsidR="006205A2" w:rsidRDefault="006205A2" w:rsidP="006205A2"/>
    <w:p w:rsidR="006205A2" w:rsidRDefault="006205A2" w:rsidP="006205A2">
      <w:pPr>
        <w:tabs>
          <w:tab w:val="left" w:pos="1650"/>
        </w:tabs>
      </w:pPr>
      <w:r>
        <w:tab/>
      </w:r>
    </w:p>
    <w:p w:rsidR="006205A2" w:rsidRDefault="006205A2">
      <w:pPr>
        <w:spacing w:after="160" w:line="259" w:lineRule="auto"/>
        <w:ind w:left="0" w:right="0" w:firstLine="0"/>
        <w:jc w:val="left"/>
      </w:pPr>
      <w:r>
        <w:br w:type="page"/>
      </w:r>
    </w:p>
    <w:p w:rsidR="006205A2" w:rsidRDefault="006205A2" w:rsidP="006205A2">
      <w:pPr>
        <w:tabs>
          <w:tab w:val="left" w:pos="1650"/>
        </w:tabs>
      </w:pPr>
      <w:r w:rsidRPr="006205A2">
        <w:rPr>
          <w:noProof/>
        </w:rPr>
        <w:lastRenderedPageBreak/>
        <w:drawing>
          <wp:inline distT="0" distB="0" distL="0" distR="0">
            <wp:extent cx="9272270" cy="4662995"/>
            <wp:effectExtent l="0" t="0" r="5080" b="4445"/>
            <wp:docPr id="192674" name="Рисунок 19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77961" cy="4665857"/>
                    </a:xfrm>
                    <a:prstGeom prst="rect">
                      <a:avLst/>
                    </a:prstGeom>
                    <a:noFill/>
                    <a:ln>
                      <a:noFill/>
                    </a:ln>
                  </pic:spPr>
                </pic:pic>
              </a:graphicData>
            </a:graphic>
          </wp:inline>
        </w:drawing>
      </w:r>
    </w:p>
    <w:p w:rsidR="006205A2" w:rsidRPr="006205A2" w:rsidRDefault="006205A2" w:rsidP="006205A2"/>
    <w:p w:rsidR="006205A2" w:rsidRDefault="006205A2" w:rsidP="006205A2"/>
    <w:p w:rsidR="006205A2" w:rsidRDefault="006205A2" w:rsidP="006205A2"/>
    <w:p w:rsidR="006205A2" w:rsidRDefault="006205A2" w:rsidP="006205A2">
      <w:pPr>
        <w:tabs>
          <w:tab w:val="left" w:pos="1215"/>
        </w:tabs>
      </w:pPr>
      <w:r>
        <w:tab/>
      </w:r>
    </w:p>
    <w:p w:rsidR="006205A2" w:rsidRDefault="006205A2">
      <w:pPr>
        <w:spacing w:after="160" w:line="259" w:lineRule="auto"/>
        <w:ind w:left="0" w:right="0" w:firstLine="0"/>
        <w:jc w:val="left"/>
      </w:pPr>
      <w:r>
        <w:br w:type="page"/>
      </w:r>
    </w:p>
    <w:p w:rsidR="006205A2" w:rsidRDefault="006205A2" w:rsidP="006205A2">
      <w:pPr>
        <w:tabs>
          <w:tab w:val="left" w:pos="1215"/>
        </w:tabs>
      </w:pPr>
      <w:r w:rsidRPr="006205A2">
        <w:rPr>
          <w:noProof/>
        </w:rPr>
        <w:lastRenderedPageBreak/>
        <w:drawing>
          <wp:inline distT="0" distB="0" distL="0" distR="0">
            <wp:extent cx="9307964" cy="4581525"/>
            <wp:effectExtent l="0" t="0" r="7620" b="0"/>
            <wp:docPr id="192675" name="Рисунок 19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15820" cy="4585392"/>
                    </a:xfrm>
                    <a:prstGeom prst="rect">
                      <a:avLst/>
                    </a:prstGeom>
                    <a:noFill/>
                    <a:ln>
                      <a:noFill/>
                    </a:ln>
                  </pic:spPr>
                </pic:pic>
              </a:graphicData>
            </a:graphic>
          </wp:inline>
        </w:drawing>
      </w:r>
    </w:p>
    <w:p w:rsidR="006205A2" w:rsidRDefault="006205A2" w:rsidP="006205A2"/>
    <w:p w:rsidR="006205A2" w:rsidRDefault="006205A2" w:rsidP="006205A2">
      <w:pPr>
        <w:tabs>
          <w:tab w:val="left" w:pos="2010"/>
        </w:tabs>
      </w:pPr>
      <w:r>
        <w:tab/>
      </w:r>
    </w:p>
    <w:p w:rsidR="006205A2" w:rsidRDefault="006205A2">
      <w:pPr>
        <w:spacing w:after="160" w:line="259" w:lineRule="auto"/>
        <w:ind w:left="0" w:right="0" w:firstLine="0"/>
        <w:jc w:val="left"/>
      </w:pPr>
      <w:r>
        <w:br w:type="page"/>
      </w:r>
    </w:p>
    <w:p w:rsidR="00142941" w:rsidRDefault="00142941" w:rsidP="006205A2">
      <w:pPr>
        <w:tabs>
          <w:tab w:val="left" w:pos="2010"/>
        </w:tabs>
      </w:pPr>
      <w:r w:rsidRPr="00142941">
        <w:rPr>
          <w:noProof/>
        </w:rPr>
        <w:lastRenderedPageBreak/>
        <w:drawing>
          <wp:inline distT="0" distB="0" distL="0" distR="0">
            <wp:extent cx="9215438" cy="4505325"/>
            <wp:effectExtent l="0" t="0" r="5080" b="0"/>
            <wp:docPr id="192676" name="Рисунок 19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3923" cy="4509473"/>
                    </a:xfrm>
                    <a:prstGeom prst="rect">
                      <a:avLst/>
                    </a:prstGeom>
                    <a:noFill/>
                    <a:ln>
                      <a:noFill/>
                    </a:ln>
                  </pic:spPr>
                </pic:pic>
              </a:graphicData>
            </a:graphic>
          </wp:inline>
        </w:drawing>
      </w:r>
    </w:p>
    <w:p w:rsidR="00142941" w:rsidRPr="00142941" w:rsidRDefault="00142941" w:rsidP="00142941"/>
    <w:p w:rsidR="00142941" w:rsidRPr="00142941" w:rsidRDefault="00142941" w:rsidP="00142941"/>
    <w:p w:rsidR="00142941" w:rsidRDefault="00142941" w:rsidP="00142941"/>
    <w:p w:rsidR="00142941" w:rsidRDefault="00142941">
      <w:pPr>
        <w:spacing w:after="160" w:line="259" w:lineRule="auto"/>
        <w:ind w:left="0" w:right="0" w:firstLine="0"/>
        <w:jc w:val="left"/>
      </w:pPr>
      <w:r>
        <w:br w:type="page"/>
      </w:r>
    </w:p>
    <w:p w:rsidR="00142941" w:rsidRDefault="00142941" w:rsidP="00142941">
      <w:r w:rsidRPr="00142941">
        <w:rPr>
          <w:noProof/>
        </w:rPr>
        <w:lastRenderedPageBreak/>
        <w:drawing>
          <wp:inline distT="0" distB="0" distL="0" distR="0">
            <wp:extent cx="9326358" cy="4657725"/>
            <wp:effectExtent l="0" t="0" r="8255" b="0"/>
            <wp:docPr id="192677" name="Рисунок 19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1964" cy="4660525"/>
                    </a:xfrm>
                    <a:prstGeom prst="rect">
                      <a:avLst/>
                    </a:prstGeom>
                    <a:noFill/>
                    <a:ln>
                      <a:noFill/>
                    </a:ln>
                  </pic:spPr>
                </pic:pic>
              </a:graphicData>
            </a:graphic>
          </wp:inline>
        </w:drawing>
      </w:r>
    </w:p>
    <w:p w:rsidR="00142941" w:rsidRPr="00142941" w:rsidRDefault="00142941" w:rsidP="00142941"/>
    <w:p w:rsidR="00142941" w:rsidRPr="00142941" w:rsidRDefault="00142941" w:rsidP="00142941"/>
    <w:p w:rsidR="00142941" w:rsidRDefault="00142941" w:rsidP="00142941"/>
    <w:p w:rsidR="00142941" w:rsidRDefault="00142941" w:rsidP="00142941">
      <w:pPr>
        <w:tabs>
          <w:tab w:val="left" w:pos="2145"/>
        </w:tabs>
      </w:pPr>
      <w:r>
        <w:tab/>
      </w:r>
    </w:p>
    <w:p w:rsidR="00142941" w:rsidRDefault="00142941">
      <w:pPr>
        <w:spacing w:after="160" w:line="259" w:lineRule="auto"/>
        <w:ind w:left="0" w:right="0" w:firstLine="0"/>
        <w:jc w:val="left"/>
      </w:pPr>
      <w:r>
        <w:br w:type="page"/>
      </w:r>
    </w:p>
    <w:p w:rsidR="00142941" w:rsidRDefault="00142941" w:rsidP="00142941">
      <w:pPr>
        <w:tabs>
          <w:tab w:val="left" w:pos="2145"/>
        </w:tabs>
      </w:pPr>
      <w:r w:rsidRPr="00142941">
        <w:rPr>
          <w:noProof/>
        </w:rPr>
        <w:lastRenderedPageBreak/>
        <w:drawing>
          <wp:inline distT="0" distB="0" distL="0" distR="0">
            <wp:extent cx="9297036" cy="4610100"/>
            <wp:effectExtent l="0" t="0" r="0" b="0"/>
            <wp:docPr id="192678" name="Рисунок 19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08624" cy="4615846"/>
                    </a:xfrm>
                    <a:prstGeom prst="rect">
                      <a:avLst/>
                    </a:prstGeom>
                    <a:noFill/>
                    <a:ln>
                      <a:noFill/>
                    </a:ln>
                  </pic:spPr>
                </pic:pic>
              </a:graphicData>
            </a:graphic>
          </wp:inline>
        </w:drawing>
      </w:r>
    </w:p>
    <w:p w:rsidR="00142941" w:rsidRPr="00142941" w:rsidRDefault="00142941" w:rsidP="00142941"/>
    <w:p w:rsidR="00142941" w:rsidRDefault="00142941" w:rsidP="00142941"/>
    <w:p w:rsidR="00142941" w:rsidRDefault="00142941" w:rsidP="00142941">
      <w:pPr>
        <w:tabs>
          <w:tab w:val="left" w:pos="2025"/>
        </w:tabs>
      </w:pPr>
      <w:r>
        <w:tab/>
      </w:r>
    </w:p>
    <w:p w:rsidR="00142941" w:rsidRDefault="00142941">
      <w:pPr>
        <w:spacing w:after="160" w:line="259" w:lineRule="auto"/>
        <w:ind w:left="0" w:right="0" w:firstLine="0"/>
        <w:jc w:val="left"/>
      </w:pPr>
      <w:r>
        <w:br w:type="page"/>
      </w:r>
    </w:p>
    <w:p w:rsidR="00142941" w:rsidRDefault="00142941" w:rsidP="00142941">
      <w:pPr>
        <w:tabs>
          <w:tab w:val="left" w:pos="2025"/>
        </w:tabs>
      </w:pPr>
      <w:r w:rsidRPr="00142941">
        <w:rPr>
          <w:noProof/>
        </w:rPr>
        <w:lastRenderedPageBreak/>
        <w:drawing>
          <wp:inline distT="0" distB="0" distL="0" distR="0">
            <wp:extent cx="9105900" cy="5737826"/>
            <wp:effectExtent l="0" t="0" r="0" b="0"/>
            <wp:docPr id="192679" name="Рисунок 19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10038" cy="5740433"/>
                    </a:xfrm>
                    <a:prstGeom prst="rect">
                      <a:avLst/>
                    </a:prstGeom>
                    <a:noFill/>
                    <a:ln>
                      <a:noFill/>
                    </a:ln>
                  </pic:spPr>
                </pic:pic>
              </a:graphicData>
            </a:graphic>
          </wp:inline>
        </w:drawing>
      </w:r>
    </w:p>
    <w:p w:rsidR="00142941" w:rsidRDefault="00142941" w:rsidP="00142941"/>
    <w:p w:rsidR="00142941" w:rsidRDefault="00142941" w:rsidP="00142941">
      <w:pPr>
        <w:tabs>
          <w:tab w:val="left" w:pos="2400"/>
        </w:tabs>
      </w:pPr>
      <w:r>
        <w:lastRenderedPageBreak/>
        <w:tab/>
      </w:r>
    </w:p>
    <w:p w:rsidR="00142941" w:rsidRDefault="00142941">
      <w:pPr>
        <w:spacing w:after="160" w:line="259" w:lineRule="auto"/>
        <w:ind w:left="0" w:right="0" w:firstLine="0"/>
        <w:jc w:val="left"/>
      </w:pPr>
      <w:r>
        <w:br w:type="page"/>
      </w:r>
      <w:r w:rsidRPr="00142941">
        <w:rPr>
          <w:noProof/>
        </w:rPr>
        <w:lastRenderedPageBreak/>
        <w:drawing>
          <wp:inline distT="0" distB="0" distL="0" distR="0">
            <wp:extent cx="9528683" cy="6057900"/>
            <wp:effectExtent l="0" t="0" r="0" b="0"/>
            <wp:docPr id="192680" name="Рисунок 19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37342" cy="6063405"/>
                    </a:xfrm>
                    <a:prstGeom prst="rect">
                      <a:avLst/>
                    </a:prstGeom>
                    <a:noFill/>
                    <a:ln>
                      <a:noFill/>
                    </a:ln>
                  </pic:spPr>
                </pic:pic>
              </a:graphicData>
            </a:graphic>
          </wp:inline>
        </w:drawing>
      </w:r>
    </w:p>
    <w:p w:rsidR="00142941" w:rsidRDefault="00142941" w:rsidP="00142941">
      <w:pPr>
        <w:tabs>
          <w:tab w:val="left" w:pos="2400"/>
        </w:tabs>
      </w:pPr>
      <w:r w:rsidRPr="00142941">
        <w:rPr>
          <w:noProof/>
        </w:rPr>
        <w:lastRenderedPageBreak/>
        <w:drawing>
          <wp:inline distT="0" distB="0" distL="0" distR="0">
            <wp:extent cx="9239917" cy="4572000"/>
            <wp:effectExtent l="0" t="0" r="0" b="0"/>
            <wp:docPr id="192681" name="Рисунок 19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43780" cy="4573911"/>
                    </a:xfrm>
                    <a:prstGeom prst="rect">
                      <a:avLst/>
                    </a:prstGeom>
                    <a:noFill/>
                    <a:ln>
                      <a:noFill/>
                    </a:ln>
                  </pic:spPr>
                </pic:pic>
              </a:graphicData>
            </a:graphic>
          </wp:inline>
        </w:drawing>
      </w:r>
    </w:p>
    <w:p w:rsidR="00142941" w:rsidRPr="00142941" w:rsidRDefault="00142941" w:rsidP="00142941"/>
    <w:p w:rsidR="00142941" w:rsidRPr="00142941" w:rsidRDefault="00142941" w:rsidP="00142941"/>
    <w:p w:rsidR="00142941" w:rsidRDefault="00142941" w:rsidP="00142941"/>
    <w:p w:rsidR="00142941" w:rsidRDefault="00142941" w:rsidP="00142941">
      <w:r w:rsidRPr="00142941">
        <w:rPr>
          <w:noProof/>
        </w:rPr>
        <w:lastRenderedPageBreak/>
        <w:drawing>
          <wp:inline distT="0" distB="0" distL="0" distR="0">
            <wp:extent cx="9263724" cy="4438650"/>
            <wp:effectExtent l="0" t="0" r="0" b="0"/>
            <wp:docPr id="192682" name="Рисунок 19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69494" cy="4441415"/>
                    </a:xfrm>
                    <a:prstGeom prst="rect">
                      <a:avLst/>
                    </a:prstGeom>
                    <a:noFill/>
                    <a:ln>
                      <a:noFill/>
                    </a:ln>
                  </pic:spPr>
                </pic:pic>
              </a:graphicData>
            </a:graphic>
          </wp:inline>
        </w:drawing>
      </w:r>
    </w:p>
    <w:p w:rsidR="00142941" w:rsidRPr="00142941" w:rsidRDefault="00142941" w:rsidP="00142941"/>
    <w:p w:rsidR="00142941" w:rsidRPr="00142941" w:rsidRDefault="00142941" w:rsidP="00142941"/>
    <w:p w:rsidR="00142941" w:rsidRPr="00142941" w:rsidRDefault="00142941" w:rsidP="00142941"/>
    <w:p w:rsidR="00142941" w:rsidRDefault="00142941" w:rsidP="00142941"/>
    <w:p w:rsidR="00295B5F" w:rsidRPr="00142941" w:rsidRDefault="00142941" w:rsidP="00142941">
      <w:pPr>
        <w:tabs>
          <w:tab w:val="left" w:pos="2370"/>
        </w:tabs>
      </w:pPr>
      <w:r>
        <w:tab/>
      </w:r>
    </w:p>
    <w:sectPr w:rsidR="00295B5F" w:rsidRPr="00142941" w:rsidSect="006205A2">
      <w:headerReference w:type="even" r:id="rId94"/>
      <w:headerReference w:type="default" r:id="rId95"/>
      <w:footerReference w:type="even" r:id="rId96"/>
      <w:footerReference w:type="default" r:id="rId97"/>
      <w:headerReference w:type="first" r:id="rId98"/>
      <w:footerReference w:type="first" r:id="rId99"/>
      <w:pgSz w:w="16838" w:h="11904" w:orient="landscape"/>
      <w:pgMar w:top="994" w:right="1440" w:bottom="566" w:left="1440" w:header="72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90C" w:rsidRDefault="0044190C">
      <w:pPr>
        <w:spacing w:after="0" w:line="240" w:lineRule="auto"/>
      </w:pPr>
      <w:r>
        <w:separator/>
      </w:r>
    </w:p>
  </w:endnote>
  <w:endnote w:type="continuationSeparator" w:id="0">
    <w:p w:rsidR="0044190C" w:rsidRDefault="004419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B08" w:rsidRDefault="00774B08">
    <w:pPr>
      <w:spacing w:after="0" w:line="240" w:lineRule="auto"/>
      <w:ind w:left="0" w:right="0" w:firstLine="0"/>
      <w:jc w:val="left"/>
    </w:pPr>
    <w:r w:rsidRPr="00902B0D">
      <w:fldChar w:fldCharType="begin"/>
    </w:r>
    <w:r>
      <w:instrText xml:space="preserve"> PAGE   \* MERGEFORMAT </w:instrText>
    </w:r>
    <w:r w:rsidRPr="00902B0D">
      <w:fldChar w:fldCharType="separate"/>
    </w:r>
    <w:r w:rsidR="000311CF" w:rsidRPr="000311CF">
      <w:rPr>
        <w:noProof/>
        <w:sz w:val="20"/>
      </w:rPr>
      <w:t>6</w:t>
    </w:r>
    <w:r>
      <w:rPr>
        <w:sz w:val="20"/>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B08" w:rsidRDefault="00774B08">
    <w:pPr>
      <w:spacing w:after="0" w:line="276" w:lineRule="auto"/>
      <w:ind w:left="0" w:right="0" w:firstLine="0"/>
      <w:jc w:val="lef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2074680"/>
      <w:docPartObj>
        <w:docPartGallery w:val="Page Numbers (Bottom of Page)"/>
        <w:docPartUnique/>
      </w:docPartObj>
    </w:sdtPr>
    <w:sdtContent>
      <w:p w:rsidR="00774B08" w:rsidRDefault="00774B08">
        <w:pPr>
          <w:pStyle w:val="a4"/>
          <w:jc w:val="right"/>
        </w:pPr>
        <w:fldSimple w:instr="PAGE   \* MERGEFORMAT">
          <w:r w:rsidR="000311CF">
            <w:rPr>
              <w:noProof/>
            </w:rPr>
            <w:t>75</w:t>
          </w:r>
        </w:fldSimple>
      </w:p>
    </w:sdtContent>
  </w:sdt>
  <w:p w:rsidR="00774B08" w:rsidRDefault="00774B08">
    <w:pPr>
      <w:spacing w:after="0" w:line="276" w:lineRule="auto"/>
      <w:ind w:left="0" w:right="0" w:firstLine="0"/>
      <w:jc w:val="lef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B08" w:rsidRDefault="00774B08">
    <w:pPr>
      <w:spacing w:after="0" w:line="276" w:lineRule="auto"/>
      <w:ind w:left="0" w:righ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B08" w:rsidRDefault="00774B08">
    <w:pPr>
      <w:spacing w:after="0" w:line="240" w:lineRule="auto"/>
      <w:ind w:left="0" w:right="0" w:firstLine="0"/>
      <w:jc w:val="right"/>
    </w:pPr>
    <w:r w:rsidRPr="00902B0D">
      <w:fldChar w:fldCharType="begin"/>
    </w:r>
    <w:r>
      <w:instrText xml:space="preserve"> PAGE   \* MERGEFORMAT </w:instrText>
    </w:r>
    <w:r w:rsidRPr="00902B0D">
      <w:fldChar w:fldCharType="separate"/>
    </w:r>
    <w:r w:rsidR="000311CF" w:rsidRPr="000311CF">
      <w:rPr>
        <w:noProof/>
        <w:sz w:val="24"/>
      </w:rPr>
      <w:t>1</w:t>
    </w:r>
    <w:r>
      <w:rPr>
        <w:sz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B08" w:rsidRDefault="00774B08">
    <w:pPr>
      <w:spacing w:after="0" w:line="240" w:lineRule="auto"/>
      <w:ind w:left="0" w:right="0" w:firstLine="0"/>
      <w:jc w:val="left"/>
    </w:pPr>
    <w:r w:rsidRPr="00902B0D">
      <w:fldChar w:fldCharType="begin"/>
    </w:r>
    <w:r>
      <w:instrText xml:space="preserve"> PAGE   \* MERGEFORMAT </w:instrText>
    </w:r>
    <w:r w:rsidRPr="00902B0D">
      <w:fldChar w:fldCharType="separate"/>
    </w:r>
    <w:r>
      <w:rPr>
        <w:sz w:val="20"/>
      </w:rPr>
      <w:t>2</w:t>
    </w:r>
    <w:r>
      <w:rPr>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B08" w:rsidRDefault="00774B08">
    <w:pPr>
      <w:spacing w:after="0" w:line="276" w:lineRule="auto"/>
      <w:ind w:left="0" w:righ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B08" w:rsidRDefault="00774B08">
    <w:pPr>
      <w:spacing w:after="0" w:line="276" w:lineRule="auto"/>
      <w:ind w:left="0" w:righ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B08" w:rsidRDefault="00774B08">
    <w:pPr>
      <w:spacing w:after="0" w:line="276" w:lineRule="auto"/>
      <w:ind w:left="0" w:righ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B08" w:rsidRDefault="00774B08">
    <w:pPr>
      <w:spacing w:after="0" w:line="240" w:lineRule="auto"/>
      <w:ind w:left="0" w:right="0" w:firstLine="0"/>
      <w:jc w:val="left"/>
    </w:pPr>
    <w:r w:rsidRPr="00902B0D">
      <w:fldChar w:fldCharType="begin"/>
    </w:r>
    <w:r>
      <w:instrText xml:space="preserve"> PAGE   \* MERGEFORMAT </w:instrText>
    </w:r>
    <w:r w:rsidRPr="00902B0D">
      <w:fldChar w:fldCharType="separate"/>
    </w:r>
    <w:r w:rsidR="000311CF" w:rsidRPr="000311CF">
      <w:rPr>
        <w:noProof/>
        <w:sz w:val="20"/>
      </w:rPr>
      <w:t>46</w:t>
    </w:r>
    <w:r>
      <w:rPr>
        <w:sz w:val="20"/>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B08" w:rsidRDefault="00774B08">
    <w:pPr>
      <w:spacing w:after="0" w:line="240" w:lineRule="auto"/>
      <w:ind w:left="0" w:right="0" w:firstLine="0"/>
      <w:jc w:val="right"/>
    </w:pPr>
    <w:r w:rsidRPr="00902B0D">
      <w:fldChar w:fldCharType="begin"/>
    </w:r>
    <w:r>
      <w:instrText xml:space="preserve"> PAGE   \* MERGEFORMAT </w:instrText>
    </w:r>
    <w:r w:rsidRPr="00902B0D">
      <w:fldChar w:fldCharType="separate"/>
    </w:r>
    <w:r w:rsidR="000311CF" w:rsidRPr="000311CF">
      <w:rPr>
        <w:noProof/>
        <w:sz w:val="20"/>
      </w:rPr>
      <w:t>45</w:t>
    </w:r>
    <w:r>
      <w:rPr>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B08" w:rsidRDefault="00774B08">
    <w:pPr>
      <w:spacing w:after="0" w:line="240" w:lineRule="auto"/>
      <w:ind w:left="0" w:right="0" w:firstLine="0"/>
      <w:jc w:val="right"/>
    </w:pPr>
    <w:r w:rsidRPr="00902B0D">
      <w:fldChar w:fldCharType="begin"/>
    </w:r>
    <w:r>
      <w:instrText xml:space="preserve"> PAGE   \* MERGEFORMAT </w:instrText>
    </w:r>
    <w:r w:rsidRPr="00902B0D">
      <w:fldChar w:fldCharType="separate"/>
    </w:r>
    <w:r>
      <w:rPr>
        <w:sz w:val="20"/>
      </w:rPr>
      <w:t>63</w:t>
    </w:r>
    <w:r>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90C" w:rsidRDefault="0044190C">
      <w:pPr>
        <w:spacing w:after="0" w:line="240" w:lineRule="auto"/>
      </w:pPr>
      <w:r>
        <w:separator/>
      </w:r>
    </w:p>
  </w:footnote>
  <w:footnote w:type="continuationSeparator" w:id="0">
    <w:p w:rsidR="0044190C" w:rsidRDefault="0044190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B08" w:rsidRDefault="00774B08">
    <w:pPr>
      <w:spacing w:after="0" w:line="276" w:lineRule="auto"/>
      <w:ind w:left="0" w:right="0" w:firstLine="0"/>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B08" w:rsidRDefault="00774B08">
    <w:pPr>
      <w:spacing w:after="0" w:line="276" w:lineRule="auto"/>
      <w:ind w:left="0" w:right="0" w:firstLine="0"/>
      <w:jc w:val="lef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B08" w:rsidRDefault="00774B08">
    <w:pPr>
      <w:spacing w:after="0" w:line="276" w:lineRule="auto"/>
      <w:ind w:left="0" w:right="0" w:firstLine="0"/>
      <w:jc w:val="lef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B08" w:rsidRDefault="00774B08">
    <w:pPr>
      <w:spacing w:after="0" w:line="276" w:lineRule="auto"/>
      <w:ind w:left="0" w:righ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B08" w:rsidRDefault="00774B08">
    <w:pPr>
      <w:spacing w:after="0" w:line="276" w:lineRule="auto"/>
      <w:ind w:left="0" w:righ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B08" w:rsidRDefault="00774B08">
    <w:pPr>
      <w:spacing w:after="0" w:line="276" w:lineRule="auto"/>
      <w:ind w:left="0" w:righ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B08" w:rsidRDefault="00774B08">
    <w:pPr>
      <w:spacing w:after="0" w:line="276" w:lineRule="auto"/>
      <w:ind w:left="0" w:right="0" w:firstLine="0"/>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B08" w:rsidRDefault="00774B08">
    <w:pPr>
      <w:spacing w:after="0" w:line="276" w:lineRule="auto"/>
      <w:ind w:left="0" w:righ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B08" w:rsidRDefault="00774B08">
    <w:pPr>
      <w:spacing w:after="0" w:line="276" w:lineRule="auto"/>
      <w:ind w:left="0" w:right="0" w:firstLine="0"/>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B08" w:rsidRDefault="00774B08">
    <w:pPr>
      <w:spacing w:after="0" w:line="276" w:lineRule="auto"/>
      <w:ind w:left="0" w:right="0" w:firstLine="0"/>
      <w:jc w:val="lef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B08" w:rsidRDefault="00774B08">
    <w:pPr>
      <w:spacing w:after="0" w:line="276" w:lineRule="auto"/>
      <w:ind w:left="0" w:right="0" w:firstLine="0"/>
      <w:jc w:val="lef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B08" w:rsidRDefault="00774B08">
    <w:pPr>
      <w:spacing w:after="0" w:line="276" w:lineRule="auto"/>
      <w:ind w:left="0" w:righ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30058"/>
    <w:multiLevelType w:val="hybridMultilevel"/>
    <w:tmpl w:val="C668F69E"/>
    <w:lvl w:ilvl="0" w:tplc="A0348C78">
      <w:start w:val="4"/>
      <w:numFmt w:val="decimal"/>
      <w:lvlText w:val="%1"/>
      <w:lvlJc w:val="left"/>
      <w:pPr>
        <w:ind w:left="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E9E44F2">
      <w:start w:val="1"/>
      <w:numFmt w:val="lowerLetter"/>
      <w:lvlText w:val="%2"/>
      <w:lvlJc w:val="left"/>
      <w:pPr>
        <w:ind w:left="10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7862582">
      <w:start w:val="1"/>
      <w:numFmt w:val="lowerRoman"/>
      <w:lvlText w:val="%3"/>
      <w:lvlJc w:val="left"/>
      <w:pPr>
        <w:ind w:left="18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2DAD8B2">
      <w:start w:val="1"/>
      <w:numFmt w:val="decimal"/>
      <w:lvlText w:val="%4"/>
      <w:lvlJc w:val="left"/>
      <w:pPr>
        <w:ind w:left="25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254CC76">
      <w:start w:val="1"/>
      <w:numFmt w:val="lowerLetter"/>
      <w:lvlText w:val="%5"/>
      <w:lvlJc w:val="left"/>
      <w:pPr>
        <w:ind w:left="32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5727762">
      <w:start w:val="1"/>
      <w:numFmt w:val="lowerRoman"/>
      <w:lvlText w:val="%6"/>
      <w:lvlJc w:val="left"/>
      <w:pPr>
        <w:ind w:left="39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3288438">
      <w:start w:val="1"/>
      <w:numFmt w:val="decimal"/>
      <w:lvlText w:val="%7"/>
      <w:lvlJc w:val="left"/>
      <w:pPr>
        <w:ind w:left="46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8E083E6">
      <w:start w:val="1"/>
      <w:numFmt w:val="lowerLetter"/>
      <w:lvlText w:val="%8"/>
      <w:lvlJc w:val="left"/>
      <w:pPr>
        <w:ind w:left="54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27AC938">
      <w:start w:val="1"/>
      <w:numFmt w:val="lowerRoman"/>
      <w:lvlText w:val="%9"/>
      <w:lvlJc w:val="left"/>
      <w:pPr>
        <w:ind w:left="6125"/>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
    <w:nsid w:val="0B5D26DB"/>
    <w:multiLevelType w:val="hybridMultilevel"/>
    <w:tmpl w:val="9D601824"/>
    <w:lvl w:ilvl="0" w:tplc="63948630">
      <w:start w:val="4"/>
      <w:numFmt w:val="decimal"/>
      <w:lvlText w:val="%1"/>
      <w:lvlJc w:val="left"/>
      <w:pPr>
        <w:ind w:left="1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0DE5ED0">
      <w:start w:val="1"/>
      <w:numFmt w:val="lowerLetter"/>
      <w:lvlText w:val="%2"/>
      <w:lvlJc w:val="left"/>
      <w:pPr>
        <w:ind w:left="21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562D20C">
      <w:start w:val="1"/>
      <w:numFmt w:val="lowerRoman"/>
      <w:lvlText w:val="%3"/>
      <w:lvlJc w:val="left"/>
      <w:pPr>
        <w:ind w:left="28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7FE3B74">
      <w:start w:val="1"/>
      <w:numFmt w:val="decimal"/>
      <w:lvlText w:val="%4"/>
      <w:lvlJc w:val="left"/>
      <w:pPr>
        <w:ind w:left="35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EDA665C">
      <w:start w:val="1"/>
      <w:numFmt w:val="lowerLetter"/>
      <w:lvlText w:val="%5"/>
      <w:lvlJc w:val="left"/>
      <w:pPr>
        <w:ind w:left="42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9F6EC40">
      <w:start w:val="1"/>
      <w:numFmt w:val="lowerRoman"/>
      <w:lvlText w:val="%6"/>
      <w:lvlJc w:val="left"/>
      <w:pPr>
        <w:ind w:left="49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3B2EA84">
      <w:start w:val="1"/>
      <w:numFmt w:val="decimal"/>
      <w:lvlText w:val="%7"/>
      <w:lvlJc w:val="left"/>
      <w:pPr>
        <w:ind w:left="57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2A6FDBE">
      <w:start w:val="1"/>
      <w:numFmt w:val="lowerLetter"/>
      <w:lvlText w:val="%8"/>
      <w:lvlJc w:val="left"/>
      <w:pPr>
        <w:ind w:left="64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0261A90">
      <w:start w:val="1"/>
      <w:numFmt w:val="lowerRoman"/>
      <w:lvlText w:val="%9"/>
      <w:lvlJc w:val="left"/>
      <w:pPr>
        <w:ind w:left="71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
    <w:nsid w:val="25F56268"/>
    <w:multiLevelType w:val="hybridMultilevel"/>
    <w:tmpl w:val="079AFD3A"/>
    <w:lvl w:ilvl="0" w:tplc="41C20366">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EC01D08">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69875D8">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A68D688">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F84DDAC">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E1E5612">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7AE43CC">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6F8C656">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CAC46A0">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
    <w:nsid w:val="2BDB24BE"/>
    <w:multiLevelType w:val="hybridMultilevel"/>
    <w:tmpl w:val="688E7664"/>
    <w:lvl w:ilvl="0" w:tplc="70EC8DAA">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D524E14">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B187462">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57A2F50">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D847300">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9BE904E">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B6E4AD4">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DDA773A">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020D644">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
    <w:nsid w:val="3E2F402D"/>
    <w:multiLevelType w:val="hybridMultilevel"/>
    <w:tmpl w:val="6CC099AC"/>
    <w:lvl w:ilvl="0" w:tplc="E646C956">
      <w:start w:val="1"/>
      <w:numFmt w:val="bullet"/>
      <w:lvlText w:val="–"/>
      <w:lvlJc w:val="left"/>
      <w:pPr>
        <w:ind w:left="82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9C6E9B72">
      <w:start w:val="1"/>
      <w:numFmt w:val="bullet"/>
      <w:lvlText w:val="o"/>
      <w:lvlJc w:val="left"/>
      <w:pPr>
        <w:ind w:left="190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DF10EF82">
      <w:start w:val="1"/>
      <w:numFmt w:val="bullet"/>
      <w:lvlText w:val="▪"/>
      <w:lvlJc w:val="left"/>
      <w:pPr>
        <w:ind w:left="262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DD83274">
      <w:start w:val="1"/>
      <w:numFmt w:val="bullet"/>
      <w:lvlText w:val="•"/>
      <w:lvlJc w:val="left"/>
      <w:pPr>
        <w:ind w:left="334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D55CE64E">
      <w:start w:val="1"/>
      <w:numFmt w:val="bullet"/>
      <w:lvlText w:val="o"/>
      <w:lvlJc w:val="left"/>
      <w:pPr>
        <w:ind w:left="406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8447AD6">
      <w:start w:val="1"/>
      <w:numFmt w:val="bullet"/>
      <w:lvlText w:val="▪"/>
      <w:lvlJc w:val="left"/>
      <w:pPr>
        <w:ind w:left="478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6CCA82C">
      <w:start w:val="1"/>
      <w:numFmt w:val="bullet"/>
      <w:lvlText w:val="•"/>
      <w:lvlJc w:val="left"/>
      <w:pPr>
        <w:ind w:left="550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014680A">
      <w:start w:val="1"/>
      <w:numFmt w:val="bullet"/>
      <w:lvlText w:val="o"/>
      <w:lvlJc w:val="left"/>
      <w:pPr>
        <w:ind w:left="622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400C562">
      <w:start w:val="1"/>
      <w:numFmt w:val="bullet"/>
      <w:lvlText w:val="▪"/>
      <w:lvlJc w:val="left"/>
      <w:pPr>
        <w:ind w:left="694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
    <w:nsid w:val="43763749"/>
    <w:multiLevelType w:val="hybridMultilevel"/>
    <w:tmpl w:val="3102744E"/>
    <w:lvl w:ilvl="0" w:tplc="30A0C340">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3B05F2C">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42AD84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83E5442">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BF6D4A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3CA9564">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760A3D6">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C967B4A">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9B6041C">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
    <w:nsid w:val="4C314896"/>
    <w:multiLevelType w:val="hybridMultilevel"/>
    <w:tmpl w:val="AD6A5306"/>
    <w:lvl w:ilvl="0" w:tplc="9E28DE5C">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6EC8BEA">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CE848DE">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4EC198C">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DCED6A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D8A798E">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C009294">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1044AC2">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56AD35C">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
    <w:nsid w:val="588A6E6B"/>
    <w:multiLevelType w:val="hybridMultilevel"/>
    <w:tmpl w:val="991C44EE"/>
    <w:lvl w:ilvl="0" w:tplc="B33CA1FC">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C8CF280">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4083D90">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F02D8CA">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A389CAE">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618C79E">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DCAEA4E">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376DA46">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10C8170">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
    <w:nsid w:val="5EE24DCA"/>
    <w:multiLevelType w:val="hybridMultilevel"/>
    <w:tmpl w:val="2DBAA3AC"/>
    <w:lvl w:ilvl="0" w:tplc="A9F8158E">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2528C22">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BE8328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2A26428">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7A40A58">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3A6BDB6">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E028248">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77E5EB6">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4C2CE08">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
    <w:nsid w:val="695A7B17"/>
    <w:multiLevelType w:val="hybridMultilevel"/>
    <w:tmpl w:val="0AFCBD5A"/>
    <w:lvl w:ilvl="0" w:tplc="B0C87F34">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F5EDA44">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25E65894">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7F289436">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6298CB2A">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F1CFE0E">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054C926C">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0C83F0A">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0AAD0A6">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
    <w:nsid w:val="69AB01B9"/>
    <w:multiLevelType w:val="hybridMultilevel"/>
    <w:tmpl w:val="AD74BC4A"/>
    <w:lvl w:ilvl="0" w:tplc="E022269A">
      <w:start w:val="1"/>
      <w:numFmt w:val="bullet"/>
      <w:lvlText w:val="–"/>
      <w:lvlJc w:val="left"/>
      <w:pPr>
        <w:ind w:left="24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666716A">
      <w:start w:val="1"/>
      <w:numFmt w:val="bullet"/>
      <w:lvlText w:val="o"/>
      <w:lvlJc w:val="left"/>
      <w:pPr>
        <w:ind w:left="132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0746A5A">
      <w:start w:val="1"/>
      <w:numFmt w:val="bullet"/>
      <w:lvlText w:val="▪"/>
      <w:lvlJc w:val="left"/>
      <w:pPr>
        <w:ind w:left="204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95250CC">
      <w:start w:val="1"/>
      <w:numFmt w:val="bullet"/>
      <w:lvlText w:val="•"/>
      <w:lvlJc w:val="left"/>
      <w:pPr>
        <w:ind w:left="276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F2AC25C">
      <w:start w:val="1"/>
      <w:numFmt w:val="bullet"/>
      <w:lvlText w:val="o"/>
      <w:lvlJc w:val="left"/>
      <w:pPr>
        <w:ind w:left="348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96CA746">
      <w:start w:val="1"/>
      <w:numFmt w:val="bullet"/>
      <w:lvlText w:val="▪"/>
      <w:lvlJc w:val="left"/>
      <w:pPr>
        <w:ind w:left="420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3C4DA24">
      <w:start w:val="1"/>
      <w:numFmt w:val="bullet"/>
      <w:lvlText w:val="•"/>
      <w:lvlJc w:val="left"/>
      <w:pPr>
        <w:ind w:left="492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8D4C8C4">
      <w:start w:val="1"/>
      <w:numFmt w:val="bullet"/>
      <w:lvlText w:val="o"/>
      <w:lvlJc w:val="left"/>
      <w:pPr>
        <w:ind w:left="564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B844EE6">
      <w:start w:val="1"/>
      <w:numFmt w:val="bullet"/>
      <w:lvlText w:val="▪"/>
      <w:lvlJc w:val="left"/>
      <w:pPr>
        <w:ind w:left="636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
    <w:nsid w:val="6A977292"/>
    <w:multiLevelType w:val="hybridMultilevel"/>
    <w:tmpl w:val="1E90F4BE"/>
    <w:lvl w:ilvl="0" w:tplc="A608EC26">
      <w:start w:val="1"/>
      <w:numFmt w:val="decimal"/>
      <w:lvlText w:val="%1"/>
      <w:lvlJc w:val="left"/>
      <w:pPr>
        <w:ind w:left="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62870A2">
      <w:start w:val="1"/>
      <w:numFmt w:val="lowerLetter"/>
      <w:lvlText w:val="%2"/>
      <w:lvlJc w:val="left"/>
      <w:pPr>
        <w:ind w:left="10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AD01C42">
      <w:start w:val="1"/>
      <w:numFmt w:val="lowerRoman"/>
      <w:lvlText w:val="%3"/>
      <w:lvlJc w:val="left"/>
      <w:pPr>
        <w:ind w:left="18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F90D6BC">
      <w:start w:val="1"/>
      <w:numFmt w:val="decimal"/>
      <w:lvlText w:val="%4"/>
      <w:lvlJc w:val="left"/>
      <w:pPr>
        <w:ind w:left="25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FECF304">
      <w:start w:val="1"/>
      <w:numFmt w:val="lowerLetter"/>
      <w:lvlText w:val="%5"/>
      <w:lvlJc w:val="left"/>
      <w:pPr>
        <w:ind w:left="32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7906C1C">
      <w:start w:val="1"/>
      <w:numFmt w:val="lowerRoman"/>
      <w:lvlText w:val="%6"/>
      <w:lvlJc w:val="left"/>
      <w:pPr>
        <w:ind w:left="39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A26C0FE">
      <w:start w:val="1"/>
      <w:numFmt w:val="decimal"/>
      <w:lvlText w:val="%7"/>
      <w:lvlJc w:val="left"/>
      <w:pPr>
        <w:ind w:left="46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E00AB2A">
      <w:start w:val="1"/>
      <w:numFmt w:val="lowerLetter"/>
      <w:lvlText w:val="%8"/>
      <w:lvlJc w:val="left"/>
      <w:pPr>
        <w:ind w:left="54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9008A8E">
      <w:start w:val="1"/>
      <w:numFmt w:val="lowerRoman"/>
      <w:lvlText w:val="%9"/>
      <w:lvlJc w:val="left"/>
      <w:pPr>
        <w:ind w:left="6125"/>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
    <w:nsid w:val="70815A9A"/>
    <w:multiLevelType w:val="hybridMultilevel"/>
    <w:tmpl w:val="FCC00952"/>
    <w:lvl w:ilvl="0" w:tplc="FDA06742">
      <w:start w:val="5"/>
      <w:numFmt w:val="decimal"/>
      <w:lvlText w:val="%1"/>
      <w:lvlJc w:val="left"/>
      <w:pPr>
        <w:ind w:left="11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9347540">
      <w:start w:val="1"/>
      <w:numFmt w:val="lowerLetter"/>
      <w:lvlText w:val="%2"/>
      <w:lvlJc w:val="left"/>
      <w:pPr>
        <w:ind w:left="200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F7C0250">
      <w:start w:val="1"/>
      <w:numFmt w:val="lowerRoman"/>
      <w:lvlText w:val="%3"/>
      <w:lvlJc w:val="left"/>
      <w:pPr>
        <w:ind w:left="272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35C0022">
      <w:start w:val="1"/>
      <w:numFmt w:val="decimal"/>
      <w:lvlText w:val="%4"/>
      <w:lvlJc w:val="left"/>
      <w:pPr>
        <w:ind w:left="344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642FDBC">
      <w:start w:val="1"/>
      <w:numFmt w:val="lowerLetter"/>
      <w:lvlText w:val="%5"/>
      <w:lvlJc w:val="left"/>
      <w:pPr>
        <w:ind w:left="416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C9037E8">
      <w:start w:val="1"/>
      <w:numFmt w:val="lowerRoman"/>
      <w:lvlText w:val="%6"/>
      <w:lvlJc w:val="left"/>
      <w:pPr>
        <w:ind w:left="488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A60E0F4">
      <w:start w:val="1"/>
      <w:numFmt w:val="decimal"/>
      <w:lvlText w:val="%7"/>
      <w:lvlJc w:val="left"/>
      <w:pPr>
        <w:ind w:left="560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752C762">
      <w:start w:val="1"/>
      <w:numFmt w:val="lowerLetter"/>
      <w:lvlText w:val="%8"/>
      <w:lvlJc w:val="left"/>
      <w:pPr>
        <w:ind w:left="632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A065066">
      <w:start w:val="1"/>
      <w:numFmt w:val="lowerRoman"/>
      <w:lvlText w:val="%9"/>
      <w:lvlJc w:val="left"/>
      <w:pPr>
        <w:ind w:left="704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
    <w:nsid w:val="74B46D2B"/>
    <w:multiLevelType w:val="hybridMultilevel"/>
    <w:tmpl w:val="8CEA71F8"/>
    <w:lvl w:ilvl="0" w:tplc="BE8A63EC">
      <w:start w:val="1"/>
      <w:numFmt w:val="bullet"/>
      <w:lvlText w:val="–"/>
      <w:lvlJc w:val="left"/>
      <w:pPr>
        <w:ind w:left="8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C5E3BBE">
      <w:start w:val="1"/>
      <w:numFmt w:val="bullet"/>
      <w:lvlText w:val="o"/>
      <w:lvlJc w:val="left"/>
      <w:pPr>
        <w:ind w:left="1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E2EEDC0">
      <w:start w:val="1"/>
      <w:numFmt w:val="bullet"/>
      <w:lvlText w:val="▪"/>
      <w:lvlJc w:val="left"/>
      <w:pPr>
        <w:ind w:left="2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49C0FAE">
      <w:start w:val="1"/>
      <w:numFmt w:val="bullet"/>
      <w:lvlText w:val="•"/>
      <w:lvlJc w:val="left"/>
      <w:pPr>
        <w:ind w:left="3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D1C554C">
      <w:start w:val="1"/>
      <w:numFmt w:val="bullet"/>
      <w:lvlText w:val="o"/>
      <w:lvlJc w:val="left"/>
      <w:pPr>
        <w:ind w:left="4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9EAF21C">
      <w:start w:val="1"/>
      <w:numFmt w:val="bullet"/>
      <w:lvlText w:val="▪"/>
      <w:lvlJc w:val="left"/>
      <w:pPr>
        <w:ind w:left="4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162A7BE">
      <w:start w:val="1"/>
      <w:numFmt w:val="bullet"/>
      <w:lvlText w:val="•"/>
      <w:lvlJc w:val="left"/>
      <w:pPr>
        <w:ind w:left="55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42E1376">
      <w:start w:val="1"/>
      <w:numFmt w:val="bullet"/>
      <w:lvlText w:val="o"/>
      <w:lvlJc w:val="left"/>
      <w:pPr>
        <w:ind w:left="62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9F2C724">
      <w:start w:val="1"/>
      <w:numFmt w:val="bullet"/>
      <w:lvlText w:val="▪"/>
      <w:lvlJc w:val="left"/>
      <w:pPr>
        <w:ind w:left="70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4">
    <w:nsid w:val="7E93284C"/>
    <w:multiLevelType w:val="hybridMultilevel"/>
    <w:tmpl w:val="7C02B756"/>
    <w:lvl w:ilvl="0" w:tplc="B49C460A">
      <w:numFmt w:val="bullet"/>
      <w:lvlText w:val="·"/>
      <w:lvlJc w:val="left"/>
      <w:pPr>
        <w:ind w:left="1062" w:hanging="360"/>
      </w:pPr>
      <w:rPr>
        <w:rFonts w:ascii="Segoe UI Symbol" w:eastAsia="Segoe UI Symbol" w:hAnsi="Segoe UI Symbol" w:cs="Segoe UI Symbol" w:hint="default"/>
      </w:rPr>
    </w:lvl>
    <w:lvl w:ilvl="1" w:tplc="04190003" w:tentative="1">
      <w:start w:val="1"/>
      <w:numFmt w:val="bullet"/>
      <w:lvlText w:val="o"/>
      <w:lvlJc w:val="left"/>
      <w:pPr>
        <w:ind w:left="1782" w:hanging="360"/>
      </w:pPr>
      <w:rPr>
        <w:rFonts w:ascii="Courier New" w:hAnsi="Courier New" w:cs="Courier New" w:hint="default"/>
      </w:rPr>
    </w:lvl>
    <w:lvl w:ilvl="2" w:tplc="04190005" w:tentative="1">
      <w:start w:val="1"/>
      <w:numFmt w:val="bullet"/>
      <w:lvlText w:val=""/>
      <w:lvlJc w:val="left"/>
      <w:pPr>
        <w:ind w:left="2502" w:hanging="360"/>
      </w:pPr>
      <w:rPr>
        <w:rFonts w:ascii="Wingdings" w:hAnsi="Wingdings" w:hint="default"/>
      </w:rPr>
    </w:lvl>
    <w:lvl w:ilvl="3" w:tplc="04190001" w:tentative="1">
      <w:start w:val="1"/>
      <w:numFmt w:val="bullet"/>
      <w:lvlText w:val=""/>
      <w:lvlJc w:val="left"/>
      <w:pPr>
        <w:ind w:left="3222" w:hanging="360"/>
      </w:pPr>
      <w:rPr>
        <w:rFonts w:ascii="Symbol" w:hAnsi="Symbol" w:hint="default"/>
      </w:rPr>
    </w:lvl>
    <w:lvl w:ilvl="4" w:tplc="04190003" w:tentative="1">
      <w:start w:val="1"/>
      <w:numFmt w:val="bullet"/>
      <w:lvlText w:val="o"/>
      <w:lvlJc w:val="left"/>
      <w:pPr>
        <w:ind w:left="3942" w:hanging="360"/>
      </w:pPr>
      <w:rPr>
        <w:rFonts w:ascii="Courier New" w:hAnsi="Courier New" w:cs="Courier New" w:hint="default"/>
      </w:rPr>
    </w:lvl>
    <w:lvl w:ilvl="5" w:tplc="04190005" w:tentative="1">
      <w:start w:val="1"/>
      <w:numFmt w:val="bullet"/>
      <w:lvlText w:val=""/>
      <w:lvlJc w:val="left"/>
      <w:pPr>
        <w:ind w:left="4662" w:hanging="360"/>
      </w:pPr>
      <w:rPr>
        <w:rFonts w:ascii="Wingdings" w:hAnsi="Wingdings" w:hint="default"/>
      </w:rPr>
    </w:lvl>
    <w:lvl w:ilvl="6" w:tplc="04190001" w:tentative="1">
      <w:start w:val="1"/>
      <w:numFmt w:val="bullet"/>
      <w:lvlText w:val=""/>
      <w:lvlJc w:val="left"/>
      <w:pPr>
        <w:ind w:left="5382" w:hanging="360"/>
      </w:pPr>
      <w:rPr>
        <w:rFonts w:ascii="Symbol" w:hAnsi="Symbol" w:hint="default"/>
      </w:rPr>
    </w:lvl>
    <w:lvl w:ilvl="7" w:tplc="04190003" w:tentative="1">
      <w:start w:val="1"/>
      <w:numFmt w:val="bullet"/>
      <w:lvlText w:val="o"/>
      <w:lvlJc w:val="left"/>
      <w:pPr>
        <w:ind w:left="6102" w:hanging="360"/>
      </w:pPr>
      <w:rPr>
        <w:rFonts w:ascii="Courier New" w:hAnsi="Courier New" w:cs="Courier New" w:hint="default"/>
      </w:rPr>
    </w:lvl>
    <w:lvl w:ilvl="8" w:tplc="04190005" w:tentative="1">
      <w:start w:val="1"/>
      <w:numFmt w:val="bullet"/>
      <w:lvlText w:val=""/>
      <w:lvlJc w:val="left"/>
      <w:pPr>
        <w:ind w:left="6822" w:hanging="360"/>
      </w:pPr>
      <w:rPr>
        <w:rFonts w:ascii="Wingdings" w:hAnsi="Wingdings" w:hint="default"/>
      </w:rPr>
    </w:lvl>
  </w:abstractNum>
  <w:num w:numId="1">
    <w:abstractNumId w:val="12"/>
  </w:num>
  <w:num w:numId="2">
    <w:abstractNumId w:val="8"/>
  </w:num>
  <w:num w:numId="3">
    <w:abstractNumId w:val="7"/>
  </w:num>
  <w:num w:numId="4">
    <w:abstractNumId w:val="1"/>
  </w:num>
  <w:num w:numId="5">
    <w:abstractNumId w:val="5"/>
  </w:num>
  <w:num w:numId="6">
    <w:abstractNumId w:val="2"/>
  </w:num>
  <w:num w:numId="7">
    <w:abstractNumId w:val="6"/>
  </w:num>
  <w:num w:numId="8">
    <w:abstractNumId w:val="11"/>
  </w:num>
  <w:num w:numId="9">
    <w:abstractNumId w:val="0"/>
  </w:num>
  <w:num w:numId="10">
    <w:abstractNumId w:val="9"/>
  </w:num>
  <w:num w:numId="11">
    <w:abstractNumId w:val="13"/>
  </w:num>
  <w:num w:numId="12">
    <w:abstractNumId w:val="3"/>
  </w:num>
  <w:num w:numId="13">
    <w:abstractNumId w:val="4"/>
  </w:num>
  <w:num w:numId="14">
    <w:abstractNumId w:val="10"/>
  </w:num>
  <w:num w:numId="15">
    <w:abstractNumId w:val="14"/>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evenAndOddHeaders/>
  <w:characterSpacingControl w:val="doNotCompress"/>
  <w:hdrShapeDefaults>
    <o:shapedefaults v:ext="edit" spidmax="5122"/>
  </w:hdrShapeDefaults>
  <w:footnotePr>
    <w:footnote w:id="-1"/>
    <w:footnote w:id="0"/>
  </w:footnotePr>
  <w:endnotePr>
    <w:endnote w:id="-1"/>
    <w:endnote w:id="0"/>
  </w:endnotePr>
  <w:compat>
    <w:useFELayout/>
  </w:compat>
  <w:rsids>
    <w:rsidRoot w:val="00295B5F"/>
    <w:rsid w:val="000105BA"/>
    <w:rsid w:val="000311CF"/>
    <w:rsid w:val="001355BC"/>
    <w:rsid w:val="00142941"/>
    <w:rsid w:val="00147D02"/>
    <w:rsid w:val="00180F09"/>
    <w:rsid w:val="001D0DDD"/>
    <w:rsid w:val="00295B5F"/>
    <w:rsid w:val="0044190C"/>
    <w:rsid w:val="00447BC8"/>
    <w:rsid w:val="004F547C"/>
    <w:rsid w:val="00522043"/>
    <w:rsid w:val="006205A2"/>
    <w:rsid w:val="00774B08"/>
    <w:rsid w:val="007A52EB"/>
    <w:rsid w:val="007E263D"/>
    <w:rsid w:val="00902B0D"/>
    <w:rsid w:val="00951434"/>
    <w:rsid w:val="009F27A3"/>
    <w:rsid w:val="00A46851"/>
    <w:rsid w:val="00A575A5"/>
    <w:rsid w:val="00A82282"/>
    <w:rsid w:val="00AB74D6"/>
    <w:rsid w:val="00AD5DF6"/>
    <w:rsid w:val="00B93808"/>
    <w:rsid w:val="00D720B7"/>
    <w:rsid w:val="00DC647A"/>
    <w:rsid w:val="00DE3955"/>
    <w:rsid w:val="00E23D06"/>
    <w:rsid w:val="00EC73B5"/>
    <w:rsid w:val="00FA5762"/>
    <w:rsid w:val="00FF00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B0D"/>
    <w:pPr>
      <w:spacing w:after="14" w:line="241" w:lineRule="auto"/>
      <w:ind w:left="-13" w:right="5" w:firstLine="715"/>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902B0D"/>
    <w:pPr>
      <w:keepNext/>
      <w:keepLines/>
      <w:spacing w:after="82" w:line="240" w:lineRule="auto"/>
      <w:jc w:val="center"/>
      <w:outlineLvl w:val="0"/>
    </w:pPr>
    <w:rPr>
      <w:rFonts w:ascii="Times New Roman" w:eastAsia="Times New Roman" w:hAnsi="Times New Roman" w:cs="Times New Roman"/>
      <w:b/>
      <w:color w:val="000000"/>
      <w:sz w:val="36"/>
    </w:rPr>
  </w:style>
  <w:style w:type="paragraph" w:styleId="2">
    <w:name w:val="heading 2"/>
    <w:next w:val="a"/>
    <w:link w:val="20"/>
    <w:uiPriority w:val="9"/>
    <w:unhideWhenUsed/>
    <w:qFormat/>
    <w:rsid w:val="00902B0D"/>
    <w:pPr>
      <w:keepNext/>
      <w:keepLines/>
      <w:spacing w:after="371" w:line="305" w:lineRule="auto"/>
      <w:ind w:left="10" w:right="-15" w:hanging="10"/>
      <w:jc w:val="center"/>
      <w:outlineLvl w:val="1"/>
    </w:pPr>
    <w:rPr>
      <w:rFonts w:ascii="Times New Roman" w:eastAsia="Times New Roman" w:hAnsi="Times New Roman" w:cs="Times New Roman"/>
      <w:b/>
      <w:color w:val="000000"/>
      <w:sz w:val="32"/>
    </w:rPr>
  </w:style>
  <w:style w:type="paragraph" w:styleId="3">
    <w:name w:val="heading 3"/>
    <w:next w:val="a"/>
    <w:link w:val="30"/>
    <w:uiPriority w:val="9"/>
    <w:unhideWhenUsed/>
    <w:qFormat/>
    <w:rsid w:val="00902B0D"/>
    <w:pPr>
      <w:keepNext/>
      <w:keepLines/>
      <w:spacing w:after="323" w:line="243" w:lineRule="auto"/>
      <w:ind w:left="10" w:right="-15" w:hanging="10"/>
      <w:jc w:val="center"/>
      <w:outlineLvl w:val="2"/>
    </w:pPr>
    <w:rPr>
      <w:rFonts w:ascii="Times New Roman" w:eastAsia="Times New Roman" w:hAnsi="Times New Roman" w:cs="Times New Roman"/>
      <w:b/>
      <w:color w:val="000000"/>
      <w:sz w:val="28"/>
    </w:rPr>
  </w:style>
  <w:style w:type="paragraph" w:styleId="4">
    <w:name w:val="heading 4"/>
    <w:next w:val="a"/>
    <w:link w:val="40"/>
    <w:uiPriority w:val="9"/>
    <w:unhideWhenUsed/>
    <w:qFormat/>
    <w:rsid w:val="00902B0D"/>
    <w:pPr>
      <w:keepNext/>
      <w:keepLines/>
      <w:spacing w:after="323" w:line="243" w:lineRule="auto"/>
      <w:ind w:left="10" w:right="-15" w:hanging="10"/>
      <w:jc w:val="center"/>
      <w:outlineLvl w:val="3"/>
    </w:pPr>
    <w:rPr>
      <w:rFonts w:ascii="Times New Roman" w:eastAsia="Times New Roman" w:hAnsi="Times New Roman" w:cs="Times New Roman"/>
      <w:b/>
      <w:color w:val="000000"/>
      <w:sz w:val="28"/>
    </w:rPr>
  </w:style>
  <w:style w:type="paragraph" w:styleId="5">
    <w:name w:val="heading 5"/>
    <w:next w:val="a"/>
    <w:link w:val="50"/>
    <w:uiPriority w:val="9"/>
    <w:unhideWhenUsed/>
    <w:qFormat/>
    <w:rsid w:val="00902B0D"/>
    <w:pPr>
      <w:keepNext/>
      <w:keepLines/>
      <w:spacing w:after="321" w:line="243" w:lineRule="auto"/>
      <w:ind w:left="717" w:right="-15" w:hanging="10"/>
      <w:outlineLvl w:val="4"/>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902B0D"/>
    <w:rPr>
      <w:rFonts w:ascii="Times New Roman" w:eastAsia="Times New Roman" w:hAnsi="Times New Roman" w:cs="Times New Roman"/>
      <w:b/>
      <w:color w:val="000000"/>
      <w:sz w:val="28"/>
    </w:rPr>
  </w:style>
  <w:style w:type="character" w:customStyle="1" w:styleId="20">
    <w:name w:val="Заголовок 2 Знак"/>
    <w:link w:val="2"/>
    <w:rsid w:val="00902B0D"/>
    <w:rPr>
      <w:rFonts w:ascii="Times New Roman" w:eastAsia="Times New Roman" w:hAnsi="Times New Roman" w:cs="Times New Roman"/>
      <w:b/>
      <w:color w:val="000000"/>
      <w:sz w:val="32"/>
    </w:rPr>
  </w:style>
  <w:style w:type="character" w:customStyle="1" w:styleId="10">
    <w:name w:val="Заголовок 1 Знак"/>
    <w:link w:val="1"/>
    <w:rsid w:val="00902B0D"/>
    <w:rPr>
      <w:rFonts w:ascii="Times New Roman" w:eastAsia="Times New Roman" w:hAnsi="Times New Roman" w:cs="Times New Roman"/>
      <w:b/>
      <w:color w:val="000000"/>
      <w:sz w:val="36"/>
    </w:rPr>
  </w:style>
  <w:style w:type="character" w:customStyle="1" w:styleId="50">
    <w:name w:val="Заголовок 5 Знак"/>
    <w:link w:val="5"/>
    <w:rsid w:val="00902B0D"/>
    <w:rPr>
      <w:rFonts w:ascii="Times New Roman" w:eastAsia="Times New Roman" w:hAnsi="Times New Roman" w:cs="Times New Roman"/>
      <w:b/>
      <w:color w:val="000000"/>
      <w:sz w:val="28"/>
    </w:rPr>
  </w:style>
  <w:style w:type="character" w:customStyle="1" w:styleId="40">
    <w:name w:val="Заголовок 4 Знак"/>
    <w:link w:val="4"/>
    <w:rsid w:val="00902B0D"/>
    <w:rPr>
      <w:rFonts w:ascii="Times New Roman" w:eastAsia="Times New Roman" w:hAnsi="Times New Roman" w:cs="Times New Roman"/>
      <w:b/>
      <w:color w:val="000000"/>
      <w:sz w:val="28"/>
    </w:rPr>
  </w:style>
  <w:style w:type="table" w:customStyle="1" w:styleId="TableGrid">
    <w:name w:val="TableGrid"/>
    <w:rsid w:val="00902B0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E23D06"/>
    <w:pPr>
      <w:ind w:left="720"/>
      <w:contextualSpacing/>
    </w:pPr>
  </w:style>
  <w:style w:type="paragraph" w:styleId="a4">
    <w:name w:val="footer"/>
    <w:basedOn w:val="a"/>
    <w:link w:val="a5"/>
    <w:uiPriority w:val="99"/>
    <w:unhideWhenUsed/>
    <w:rsid w:val="001355BC"/>
    <w:pPr>
      <w:tabs>
        <w:tab w:val="center" w:pos="4680"/>
        <w:tab w:val="right" w:pos="9360"/>
      </w:tabs>
      <w:spacing w:after="0" w:line="240" w:lineRule="auto"/>
      <w:ind w:left="0" w:right="0" w:firstLine="0"/>
      <w:jc w:val="left"/>
    </w:pPr>
    <w:rPr>
      <w:rFonts w:asciiTheme="minorHAnsi" w:eastAsiaTheme="minorEastAsia" w:hAnsiTheme="minorHAnsi"/>
      <w:color w:val="auto"/>
      <w:sz w:val="22"/>
    </w:rPr>
  </w:style>
  <w:style w:type="character" w:customStyle="1" w:styleId="a5">
    <w:name w:val="Нижний колонтитул Знак"/>
    <w:basedOn w:val="a0"/>
    <w:link w:val="a4"/>
    <w:uiPriority w:val="99"/>
    <w:rsid w:val="001355BC"/>
    <w:rPr>
      <w:rFonts w:cs="Times New Roman"/>
    </w:rPr>
  </w:style>
  <w:style w:type="paragraph" w:styleId="a6">
    <w:name w:val="Balloon Text"/>
    <w:basedOn w:val="a"/>
    <w:link w:val="a7"/>
    <w:uiPriority w:val="99"/>
    <w:semiHidden/>
    <w:unhideWhenUsed/>
    <w:rsid w:val="000311C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311CF"/>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47" Type="http://schemas.openxmlformats.org/officeDocument/2006/relationships/header" Target="header5.xml"/><Relationship Id="rId50" Type="http://schemas.openxmlformats.org/officeDocument/2006/relationships/header" Target="header6.xml"/><Relationship Id="rId55" Type="http://schemas.openxmlformats.org/officeDocument/2006/relationships/image" Target="media/image37.emf"/><Relationship Id="rId63" Type="http://schemas.openxmlformats.org/officeDocument/2006/relationships/image" Target="media/image45.emf"/><Relationship Id="rId68" Type="http://schemas.openxmlformats.org/officeDocument/2006/relationships/header" Target="header8.xml"/><Relationship Id="rId76" Type="http://schemas.openxmlformats.org/officeDocument/2006/relationships/image" Target="media/image52.emf"/><Relationship Id="rId84" Type="http://schemas.openxmlformats.org/officeDocument/2006/relationships/image" Target="media/image60.emf"/><Relationship Id="rId89" Type="http://schemas.openxmlformats.org/officeDocument/2006/relationships/image" Target="media/image65.emf"/><Relationship Id="rId97" Type="http://schemas.openxmlformats.org/officeDocument/2006/relationships/footer" Target="footer11.xml"/><Relationship Id="rId7" Type="http://schemas.openxmlformats.org/officeDocument/2006/relationships/image" Target="media/image1.png"/><Relationship Id="rId71" Type="http://schemas.openxmlformats.org/officeDocument/2006/relationships/header" Target="header9.xml"/><Relationship Id="rId92" Type="http://schemas.openxmlformats.org/officeDocument/2006/relationships/image" Target="media/image68.emf"/><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image" Target="media/image48.emf"/><Relationship Id="rId74" Type="http://schemas.openxmlformats.org/officeDocument/2006/relationships/image" Target="media/image50.emf"/><Relationship Id="rId79" Type="http://schemas.openxmlformats.org/officeDocument/2006/relationships/image" Target="media/image55.emf"/><Relationship Id="rId87" Type="http://schemas.openxmlformats.org/officeDocument/2006/relationships/image" Target="media/image63.emf"/><Relationship Id="rId5" Type="http://schemas.openxmlformats.org/officeDocument/2006/relationships/footnotes" Target="footnotes.xml"/><Relationship Id="rId61" Type="http://schemas.openxmlformats.org/officeDocument/2006/relationships/image" Target="media/image43.jpeg"/><Relationship Id="rId82" Type="http://schemas.openxmlformats.org/officeDocument/2006/relationships/image" Target="media/image58.emf"/><Relationship Id="rId90" Type="http://schemas.openxmlformats.org/officeDocument/2006/relationships/image" Target="media/image66.emf"/><Relationship Id="rId95" Type="http://schemas.openxmlformats.org/officeDocument/2006/relationships/header" Target="header11.xml"/><Relationship Id="rId19" Type="http://schemas.openxmlformats.org/officeDocument/2006/relationships/image" Target="media/image13.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2.xml"/><Relationship Id="rId48" Type="http://schemas.openxmlformats.org/officeDocument/2006/relationships/footer" Target="footer4.xml"/><Relationship Id="rId56" Type="http://schemas.openxmlformats.org/officeDocument/2006/relationships/image" Target="media/image38.emf"/><Relationship Id="rId64" Type="http://schemas.openxmlformats.org/officeDocument/2006/relationships/image" Target="media/image46.emf"/><Relationship Id="rId69" Type="http://schemas.openxmlformats.org/officeDocument/2006/relationships/footer" Target="footer7.xml"/><Relationship Id="rId77" Type="http://schemas.openxmlformats.org/officeDocument/2006/relationships/image" Target="media/image53.emf"/><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footer" Target="footer6.xml"/><Relationship Id="rId72" Type="http://schemas.openxmlformats.org/officeDocument/2006/relationships/footer" Target="footer9.xml"/><Relationship Id="rId80" Type="http://schemas.openxmlformats.org/officeDocument/2006/relationships/image" Target="media/image56.emf"/><Relationship Id="rId85" Type="http://schemas.openxmlformats.org/officeDocument/2006/relationships/image" Target="media/image61.emf"/><Relationship Id="rId93" Type="http://schemas.openxmlformats.org/officeDocument/2006/relationships/image" Target="media/image69.emf"/><Relationship Id="rId98" Type="http://schemas.openxmlformats.org/officeDocument/2006/relationships/header" Target="header1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eader" Target="header4.xml"/><Relationship Id="rId59" Type="http://schemas.openxmlformats.org/officeDocument/2006/relationships/image" Target="media/image41.emf"/><Relationship Id="rId67" Type="http://schemas.openxmlformats.org/officeDocument/2006/relationships/header" Target="header7.xml"/><Relationship Id="rId20" Type="http://schemas.openxmlformats.org/officeDocument/2006/relationships/image" Target="media/image14.emf"/><Relationship Id="rId41" Type="http://schemas.openxmlformats.org/officeDocument/2006/relationships/header" Target="header2.xml"/><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footer" Target="footer8.xml"/><Relationship Id="rId75" Type="http://schemas.openxmlformats.org/officeDocument/2006/relationships/image" Target="media/image51.emf"/><Relationship Id="rId83" Type="http://schemas.openxmlformats.org/officeDocument/2006/relationships/image" Target="media/image59.emf"/><Relationship Id="rId88" Type="http://schemas.openxmlformats.org/officeDocument/2006/relationships/image" Target="media/image64.emf"/><Relationship Id="rId91" Type="http://schemas.openxmlformats.org/officeDocument/2006/relationships/image" Target="media/image67.emf"/><Relationship Id="rId96"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5.xml"/><Relationship Id="rId57" Type="http://schemas.openxmlformats.org/officeDocument/2006/relationships/image" Target="media/image39.emf"/><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header" Target="header3.xml"/><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jpeg"/><Relationship Id="rId73" Type="http://schemas.openxmlformats.org/officeDocument/2006/relationships/image" Target="media/image49.emf"/><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image" Target="media/image62.emf"/><Relationship Id="rId94" Type="http://schemas.openxmlformats.org/officeDocument/2006/relationships/header" Target="header10.xml"/><Relationship Id="rId99" Type="http://schemas.openxmlformats.org/officeDocument/2006/relationships/footer" Target="footer12.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emf"/><Relationship Id="rId39"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16781</Words>
  <Characters>95658</Characters>
  <Application>Microsoft Office Word</Application>
  <DocSecurity>0</DocSecurity>
  <Lines>797</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Антонов В.А.</dc:creator>
  <cp:keywords/>
  <cp:lastModifiedBy>1</cp:lastModifiedBy>
  <cp:revision>6</cp:revision>
  <dcterms:created xsi:type="dcterms:W3CDTF">2016-05-27T04:44:00Z</dcterms:created>
  <dcterms:modified xsi:type="dcterms:W3CDTF">2016-05-27T15:00:00Z</dcterms:modified>
</cp:coreProperties>
</file>