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97" w:rsidRPr="00640745" w:rsidRDefault="00640745" w:rsidP="006407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 xml:space="preserve">Ольшина Татьяна Александровна </w:t>
      </w:r>
    </w:p>
    <w:p w:rsidR="00640745" w:rsidRPr="00640745" w:rsidRDefault="00640745" w:rsidP="006407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НОУ Петрозаводский кооперативный техникум</w:t>
      </w:r>
    </w:p>
    <w:p w:rsidR="00640745" w:rsidRPr="00640745" w:rsidRDefault="00640745" w:rsidP="006407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640745" w:rsidRPr="00640745" w:rsidRDefault="00640745">
      <w:pPr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640745" w:rsidP="00640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640745" w:rsidRPr="00640745" w:rsidRDefault="00640745" w:rsidP="00640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по проведению спартакиады «Золотая осень»</w:t>
      </w:r>
    </w:p>
    <w:p w:rsidR="00D15428" w:rsidRPr="00640745" w:rsidRDefault="00D15428" w:rsidP="00D154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D15428" w:rsidP="006407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15428" w:rsidRPr="00640745" w:rsidRDefault="00D15428" w:rsidP="006407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Провести спортивно мероп</w:t>
      </w:r>
      <w:r w:rsidR="002D743F" w:rsidRPr="00640745">
        <w:rPr>
          <w:rFonts w:ascii="Times New Roman" w:hAnsi="Times New Roman" w:cs="Times New Roman"/>
          <w:sz w:val="28"/>
          <w:szCs w:val="28"/>
        </w:rPr>
        <w:t>риятие среди студентов 1 курса.</w:t>
      </w:r>
    </w:p>
    <w:p w:rsidR="00D15428" w:rsidRPr="00640745" w:rsidRDefault="00D15428" w:rsidP="006407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D15428" w:rsidRPr="00640745" w:rsidRDefault="00D15428" w:rsidP="006407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Воспитывать чувство коллективизма в группе</w:t>
      </w:r>
    </w:p>
    <w:p w:rsidR="00D15428" w:rsidRPr="00640745" w:rsidRDefault="00D15428" w:rsidP="006407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Развивать физические качества (быстрота, ловкость, координация)</w:t>
      </w:r>
    </w:p>
    <w:p w:rsidR="00D15428" w:rsidRPr="00640745" w:rsidRDefault="00783119" w:rsidP="00640745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Проверить общую физич</w:t>
      </w:r>
      <w:proofErr w:type="gramStart"/>
      <w:r w:rsidRPr="0064074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40745">
        <w:rPr>
          <w:rFonts w:ascii="Times New Roman" w:hAnsi="Times New Roman" w:cs="Times New Roman"/>
          <w:sz w:val="28"/>
          <w:szCs w:val="28"/>
        </w:rPr>
        <w:t>одготовку</w:t>
      </w:r>
    </w:p>
    <w:p w:rsidR="00D15428" w:rsidRPr="00640745" w:rsidRDefault="00D15428" w:rsidP="00640745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D15428" w:rsidP="006407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Необходимый инвентарь:</w:t>
      </w:r>
    </w:p>
    <w:p w:rsidR="00D15428" w:rsidRPr="00640745" w:rsidRDefault="00D15428" w:rsidP="006407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5 волейбольных мяча, 5 скакалок, 5 теннисных мячика, 5 ракеток</w:t>
      </w:r>
      <w:r w:rsidR="002D743F" w:rsidRPr="00640745">
        <w:rPr>
          <w:rFonts w:ascii="Times New Roman" w:hAnsi="Times New Roman" w:cs="Times New Roman"/>
          <w:sz w:val="28"/>
          <w:szCs w:val="28"/>
        </w:rPr>
        <w:t>, скакалки, коврики</w:t>
      </w:r>
      <w:r w:rsidR="00EF2134" w:rsidRPr="00640745">
        <w:rPr>
          <w:rFonts w:ascii="Times New Roman" w:hAnsi="Times New Roman" w:cs="Times New Roman"/>
          <w:sz w:val="28"/>
          <w:szCs w:val="28"/>
        </w:rPr>
        <w:t>.</w:t>
      </w:r>
    </w:p>
    <w:p w:rsidR="00D15428" w:rsidRPr="00640745" w:rsidRDefault="00600412" w:rsidP="006407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Ход мер</w:t>
      </w:r>
      <w:r w:rsidR="00D15428" w:rsidRPr="00640745">
        <w:rPr>
          <w:rFonts w:ascii="Times New Roman" w:hAnsi="Times New Roman" w:cs="Times New Roman"/>
          <w:b/>
          <w:sz w:val="28"/>
          <w:szCs w:val="28"/>
        </w:rPr>
        <w:t>оприятия:</w:t>
      </w:r>
    </w:p>
    <w:p w:rsidR="00D15428" w:rsidRPr="00640745" w:rsidRDefault="00D15428" w:rsidP="00D1542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428" w:rsidRPr="00640745" w:rsidRDefault="00D15428" w:rsidP="00D154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15428" w:rsidRPr="00640745" w:rsidRDefault="00D15428" w:rsidP="00D15428">
      <w:p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 xml:space="preserve"> Преподаватель объясняет цель и задачи данного мероприятия. Называет группы  участников. Представляет жюри и судей на линии. В краткой форме рассказывает порядок проведения эстафет. Помощники выставляют инвентарь необходимый в каждом виде эстафеты и убирают его после ее завершения. </w:t>
      </w:r>
    </w:p>
    <w:p w:rsidR="00D15428" w:rsidRPr="00640745" w:rsidRDefault="00D15428" w:rsidP="00D15428">
      <w:p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 xml:space="preserve">Все эстафеты начинаются по команде «На старт! Внимание! Марш!» </w:t>
      </w:r>
    </w:p>
    <w:p w:rsidR="00D15428" w:rsidRPr="00640745" w:rsidRDefault="00D15428" w:rsidP="00D154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Представление команд.</w:t>
      </w:r>
    </w:p>
    <w:p w:rsidR="00D15428" w:rsidRPr="00640745" w:rsidRDefault="00D15428" w:rsidP="00D15428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Судья представляет команды</w:t>
      </w:r>
      <w:r w:rsidR="00180744" w:rsidRPr="00640745">
        <w:rPr>
          <w:rFonts w:ascii="Times New Roman" w:hAnsi="Times New Roman" w:cs="Times New Roman"/>
          <w:sz w:val="28"/>
          <w:szCs w:val="28"/>
        </w:rPr>
        <w:t>(5 групп по 8 человек)</w:t>
      </w:r>
      <w:bookmarkStart w:id="0" w:name="_GoBack"/>
      <w:bookmarkEnd w:id="0"/>
      <w:r w:rsidRPr="00640745">
        <w:rPr>
          <w:rFonts w:ascii="Times New Roman" w:hAnsi="Times New Roman" w:cs="Times New Roman"/>
          <w:sz w:val="28"/>
          <w:szCs w:val="28"/>
        </w:rPr>
        <w:t>, далее дает слово капитану каждой команды, в свою очередь капитаны должны представить группу, озвучить название команды и ее девиз.</w:t>
      </w: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D15428" w:rsidP="00D154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lastRenderedPageBreak/>
        <w:t>Эстафеты</w:t>
      </w:r>
      <w:r w:rsidRPr="0064074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15428" w:rsidRPr="00640745" w:rsidRDefault="00D15428" w:rsidP="00D15428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2134" w:rsidRPr="00640745" w:rsidRDefault="00EF2134" w:rsidP="00D15428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5428" w:rsidRPr="00640745" w:rsidRDefault="00D15428" w:rsidP="00D154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Эстафета 1 «Беговая»</w:t>
      </w: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Судья рассказывает суть эстафеты и демонстрирует ее на одном из участников. (По команде судьи, первый участник команды добегает до ориентира, оббегает стойку, возвращается к команде и передает эстафету, касанием руки, второму участнику). Эстафета заканчивается, когда последний из членов команды пересечет финишную черту. За победу в этом конкурсе команда победитель получает 5 баллов, команда, занявшая второе место, получает 4 балла и т.д. Результаты эстафеты секретарь заносит в протокол.</w:t>
      </w: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134" w:rsidRPr="00640745" w:rsidRDefault="00EF2134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134" w:rsidRPr="00640745" w:rsidRDefault="00EF2134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D15428" w:rsidP="00D1542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Эстафета 2 «Скакалочка»</w:t>
      </w: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Судья рассказывает суть эстафеты и демонстрирует ее на одном из участников. (По команде судьи первый участник команды прыгая на скакалке, продвигается до ориентира, оббегает его и прыжками продвигается к своей команде, передает скакалку следующему участнику). Эстафета заканчивается, когда последний из членов команды пересечет финишную черту со скакалкой в руках. За победу в этом конкурсе команда победитель получает 5 баллов, команда, занявшая второе место, получает 4 балла, 3 место – 3 балла, 4 место – 2 балла и т.д. Результаты эстафеты секретарь заносит в протокол.</w:t>
      </w:r>
    </w:p>
    <w:p w:rsidR="00D15428" w:rsidRPr="00640745" w:rsidRDefault="00D15428" w:rsidP="00D15428">
      <w:pPr>
        <w:pStyle w:val="a3"/>
        <w:ind w:left="1575"/>
        <w:rPr>
          <w:rFonts w:ascii="Times New Roman" w:hAnsi="Times New Roman" w:cs="Times New Roman"/>
          <w:i/>
          <w:sz w:val="28"/>
          <w:szCs w:val="28"/>
        </w:rPr>
      </w:pP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5428" w:rsidRPr="00640745" w:rsidRDefault="00D15428" w:rsidP="00D154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Эстафета 3 «Теннисные шарики»</w:t>
      </w: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Судья рассказывает суть эстафеты и демонстрирует ее на одном из участников. ( Первый участник команды берет в руку теннисную ракетку с шариком, доходит до стойки, обходит ее и возвращается обратно, передает ракетку след</w:t>
      </w:r>
      <w:proofErr w:type="gramStart"/>
      <w:r w:rsidRPr="00640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0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07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40745">
        <w:rPr>
          <w:rFonts w:ascii="Times New Roman" w:hAnsi="Times New Roman" w:cs="Times New Roman"/>
          <w:sz w:val="28"/>
          <w:szCs w:val="28"/>
        </w:rPr>
        <w:t xml:space="preserve">частнику  команды и т.д.). Эстафета заканчивается, когда последний из членов команды пересечет финишную черту. За победу в этом конкурсе команда победитель получает 5 баллов, команда, занявшая второе место, получает 4 балла, 3 место – 3 балла, 4 </w:t>
      </w:r>
      <w:r w:rsidRPr="00640745">
        <w:rPr>
          <w:rFonts w:ascii="Times New Roman" w:hAnsi="Times New Roman" w:cs="Times New Roman"/>
          <w:sz w:val="28"/>
          <w:szCs w:val="28"/>
        </w:rPr>
        <w:lastRenderedPageBreak/>
        <w:t>место – 2 балла и т.д. Результаты эстафеты секретарь заносит в протокол.</w:t>
      </w:r>
    </w:p>
    <w:p w:rsidR="00EF2134" w:rsidRPr="00640745" w:rsidRDefault="00EF2134" w:rsidP="00304EC7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EF2134" w:rsidRPr="00640745" w:rsidRDefault="00EF2134" w:rsidP="00D1542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15428" w:rsidRPr="00640745" w:rsidRDefault="00304EC7" w:rsidP="00D154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Эстафета 4</w:t>
      </w:r>
      <w:r w:rsidR="00D15428" w:rsidRPr="00640745">
        <w:rPr>
          <w:rFonts w:ascii="Times New Roman" w:hAnsi="Times New Roman" w:cs="Times New Roman"/>
          <w:i/>
          <w:sz w:val="28"/>
          <w:szCs w:val="28"/>
        </w:rPr>
        <w:t xml:space="preserve"> « Прыжковая»</w:t>
      </w: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0745">
        <w:rPr>
          <w:rFonts w:ascii="Times New Roman" w:hAnsi="Times New Roman" w:cs="Times New Roman"/>
          <w:sz w:val="28"/>
          <w:szCs w:val="28"/>
        </w:rPr>
        <w:t xml:space="preserve">Судья рассказывает суть эстафеты и демонстрирует ее на одном из участников. Первый участник берет волейбольный мяч, зажимает его коленками и прыжками продвигается к стоечке, берет мяч в руки, оббегает стойку и с мячом в руках, бегом возвращается обратно. Результаты эстафеты секретарь заносит в протокол. Команда, занявшая первое место, получает 5 баллов, команда, занявшая 2 место – 4 балла и т.д. </w:t>
      </w: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5428" w:rsidRPr="00640745" w:rsidRDefault="00304EC7" w:rsidP="00D154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Эстафета 5</w:t>
      </w:r>
      <w:r w:rsidR="00D15428" w:rsidRPr="00640745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640745">
        <w:rPr>
          <w:rFonts w:ascii="Times New Roman" w:hAnsi="Times New Roman" w:cs="Times New Roman"/>
          <w:i/>
          <w:sz w:val="28"/>
          <w:szCs w:val="28"/>
        </w:rPr>
        <w:t>внимание</w:t>
      </w:r>
      <w:r w:rsidR="00D15428" w:rsidRPr="00640745">
        <w:rPr>
          <w:rFonts w:ascii="Times New Roman" w:hAnsi="Times New Roman" w:cs="Times New Roman"/>
          <w:i/>
          <w:sz w:val="28"/>
          <w:szCs w:val="28"/>
        </w:rPr>
        <w:t>»</w:t>
      </w:r>
    </w:p>
    <w:p w:rsidR="00D15428" w:rsidRPr="00640745" w:rsidRDefault="00D15428" w:rsidP="00EF2134">
      <w:pPr>
        <w:pStyle w:val="a3"/>
        <w:ind w:left="1575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 xml:space="preserve">Судья рассказывает суть эстафеты и демонстрирует ее. Первый участник берет </w:t>
      </w:r>
      <w:r w:rsidR="00304EC7" w:rsidRPr="00640745">
        <w:rPr>
          <w:rFonts w:ascii="Times New Roman" w:hAnsi="Times New Roman" w:cs="Times New Roman"/>
          <w:sz w:val="28"/>
          <w:szCs w:val="28"/>
        </w:rPr>
        <w:t>мяч</w:t>
      </w:r>
      <w:r w:rsidRPr="00640745">
        <w:rPr>
          <w:rFonts w:ascii="Times New Roman" w:hAnsi="Times New Roman" w:cs="Times New Roman"/>
          <w:sz w:val="28"/>
          <w:szCs w:val="28"/>
        </w:rPr>
        <w:t>,</w:t>
      </w:r>
      <w:r w:rsidR="00304EC7" w:rsidRPr="00640745">
        <w:rPr>
          <w:rFonts w:ascii="Times New Roman" w:hAnsi="Times New Roman" w:cs="Times New Roman"/>
          <w:sz w:val="28"/>
          <w:szCs w:val="28"/>
        </w:rPr>
        <w:t xml:space="preserve"> передает его след</w:t>
      </w:r>
      <w:proofErr w:type="gramStart"/>
      <w:r w:rsidR="00304EC7" w:rsidRPr="00640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4EC7" w:rsidRPr="00640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EC7" w:rsidRPr="006407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04EC7" w:rsidRPr="00640745">
        <w:rPr>
          <w:rFonts w:ascii="Times New Roman" w:hAnsi="Times New Roman" w:cs="Times New Roman"/>
          <w:sz w:val="28"/>
          <w:szCs w:val="28"/>
        </w:rPr>
        <w:t>частнику команды.</w:t>
      </w:r>
      <w:r w:rsidR="00366054" w:rsidRPr="00640745">
        <w:rPr>
          <w:rFonts w:ascii="Times New Roman" w:hAnsi="Times New Roman" w:cs="Times New Roman"/>
          <w:sz w:val="28"/>
          <w:szCs w:val="28"/>
        </w:rPr>
        <w:t xml:space="preserve"> К</w:t>
      </w:r>
      <w:r w:rsidR="00304EC7" w:rsidRPr="00640745">
        <w:rPr>
          <w:rFonts w:ascii="Times New Roman" w:hAnsi="Times New Roman" w:cs="Times New Roman"/>
          <w:sz w:val="28"/>
          <w:szCs w:val="28"/>
        </w:rPr>
        <w:t>огда мяч оказался у последнего участника,</w:t>
      </w:r>
      <w:r w:rsidR="00366054" w:rsidRPr="00640745">
        <w:rPr>
          <w:rFonts w:ascii="Times New Roman" w:hAnsi="Times New Roman" w:cs="Times New Roman"/>
          <w:sz w:val="28"/>
          <w:szCs w:val="28"/>
        </w:rPr>
        <w:t xml:space="preserve"> </w:t>
      </w:r>
      <w:r w:rsidR="00304EC7" w:rsidRPr="00640745">
        <w:rPr>
          <w:rFonts w:ascii="Times New Roman" w:hAnsi="Times New Roman" w:cs="Times New Roman"/>
          <w:sz w:val="28"/>
          <w:szCs w:val="28"/>
        </w:rPr>
        <w:t>он я мячом встает первым и передает мяч над головой  и</w:t>
      </w:r>
      <w:r w:rsidRPr="00640745">
        <w:rPr>
          <w:rFonts w:ascii="Times New Roman" w:hAnsi="Times New Roman" w:cs="Times New Roman"/>
          <w:sz w:val="28"/>
          <w:szCs w:val="28"/>
        </w:rPr>
        <w:t xml:space="preserve"> </w:t>
      </w:r>
      <w:r w:rsidR="00304EC7" w:rsidRPr="00640745">
        <w:rPr>
          <w:rFonts w:ascii="Times New Roman" w:hAnsi="Times New Roman" w:cs="Times New Roman"/>
          <w:sz w:val="28"/>
          <w:szCs w:val="28"/>
        </w:rPr>
        <w:t>т.д. Побеждает та команда, в которой капитан быстрее окажется на своем месте.</w:t>
      </w:r>
      <w:r w:rsidR="00366054" w:rsidRPr="00640745">
        <w:rPr>
          <w:rFonts w:ascii="Times New Roman" w:hAnsi="Times New Roman" w:cs="Times New Roman"/>
          <w:sz w:val="28"/>
          <w:szCs w:val="28"/>
        </w:rPr>
        <w:t xml:space="preserve"> </w:t>
      </w:r>
      <w:r w:rsidRPr="00640745">
        <w:rPr>
          <w:rFonts w:ascii="Times New Roman" w:hAnsi="Times New Roman" w:cs="Times New Roman"/>
          <w:sz w:val="28"/>
          <w:szCs w:val="28"/>
        </w:rPr>
        <w:t>За победу в этом конкур</w:t>
      </w:r>
      <w:r w:rsidR="00366054" w:rsidRPr="00640745">
        <w:rPr>
          <w:rFonts w:ascii="Times New Roman" w:hAnsi="Times New Roman" w:cs="Times New Roman"/>
          <w:sz w:val="28"/>
          <w:szCs w:val="28"/>
        </w:rPr>
        <w:t>се команда победитель получает 5</w:t>
      </w:r>
      <w:r w:rsidRPr="00640745">
        <w:rPr>
          <w:rFonts w:ascii="Times New Roman" w:hAnsi="Times New Roman" w:cs="Times New Roman"/>
          <w:sz w:val="28"/>
          <w:szCs w:val="28"/>
        </w:rPr>
        <w:t xml:space="preserve"> балл</w:t>
      </w:r>
      <w:r w:rsidR="00366054" w:rsidRPr="00640745">
        <w:rPr>
          <w:rFonts w:ascii="Times New Roman" w:hAnsi="Times New Roman" w:cs="Times New Roman"/>
          <w:sz w:val="28"/>
          <w:szCs w:val="28"/>
        </w:rPr>
        <w:t>ов</w:t>
      </w:r>
      <w:r w:rsidRPr="00640745">
        <w:rPr>
          <w:rFonts w:ascii="Times New Roman" w:hAnsi="Times New Roman" w:cs="Times New Roman"/>
          <w:sz w:val="28"/>
          <w:szCs w:val="28"/>
        </w:rPr>
        <w:t>, команда, з</w:t>
      </w:r>
      <w:r w:rsidR="00366054" w:rsidRPr="00640745">
        <w:rPr>
          <w:rFonts w:ascii="Times New Roman" w:hAnsi="Times New Roman" w:cs="Times New Roman"/>
          <w:sz w:val="28"/>
          <w:szCs w:val="28"/>
        </w:rPr>
        <w:t>анявшая второе место, получает 4</w:t>
      </w:r>
      <w:r w:rsidRPr="00640745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366054" w:rsidRPr="00640745">
        <w:rPr>
          <w:rFonts w:ascii="Times New Roman" w:hAnsi="Times New Roman" w:cs="Times New Roman"/>
          <w:sz w:val="28"/>
          <w:szCs w:val="28"/>
        </w:rPr>
        <w:t>, 3 место – 3 балла, 4 место – 2</w:t>
      </w:r>
      <w:r w:rsidRPr="00640745">
        <w:rPr>
          <w:rFonts w:ascii="Times New Roman" w:hAnsi="Times New Roman" w:cs="Times New Roman"/>
          <w:sz w:val="28"/>
          <w:szCs w:val="28"/>
        </w:rPr>
        <w:t xml:space="preserve"> балла и т.д. Результаты эстафеты секретарь заносит в протокол.</w:t>
      </w:r>
    </w:p>
    <w:p w:rsidR="00366054" w:rsidRPr="00640745" w:rsidRDefault="00366054" w:rsidP="00EF2134">
      <w:pPr>
        <w:pStyle w:val="a3"/>
        <w:ind w:left="1575"/>
        <w:jc w:val="both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111AE9" w:rsidP="0036605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6  «</w:t>
      </w:r>
      <w:r w:rsidR="00366054" w:rsidRPr="00640745">
        <w:rPr>
          <w:rFonts w:ascii="Times New Roman" w:hAnsi="Times New Roman" w:cs="Times New Roman"/>
          <w:i/>
          <w:sz w:val="28"/>
          <w:szCs w:val="28"/>
        </w:rPr>
        <w:t>Общая физическая подготовка</w:t>
      </w:r>
      <w:r w:rsidRPr="00640745">
        <w:rPr>
          <w:rFonts w:ascii="Times New Roman" w:hAnsi="Times New Roman" w:cs="Times New Roman"/>
          <w:i/>
          <w:sz w:val="28"/>
          <w:szCs w:val="28"/>
        </w:rPr>
        <w:t>»</w:t>
      </w:r>
    </w:p>
    <w:p w:rsidR="00366054" w:rsidRPr="00640745" w:rsidRDefault="00366054" w:rsidP="00D154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 xml:space="preserve">Далее командам объявляются станции. Предлагается выбрать от каждой команды по 3 человека для участия в каждом виде состязаний. </w:t>
      </w:r>
    </w:p>
    <w:p w:rsidR="00366054" w:rsidRPr="00640745" w:rsidRDefault="00366054" w:rsidP="003660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Пресс выполняется кол-во раз за минуту</w:t>
      </w:r>
    </w:p>
    <w:p w:rsidR="00366054" w:rsidRPr="00640745" w:rsidRDefault="00366054" w:rsidP="003660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подтягивание</w:t>
      </w:r>
    </w:p>
    <w:p w:rsidR="00366054" w:rsidRPr="00640745" w:rsidRDefault="00366054" w:rsidP="003660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скакалка-количество раз за минуту</w:t>
      </w:r>
    </w:p>
    <w:p w:rsidR="00366054" w:rsidRPr="00640745" w:rsidRDefault="00366054" w:rsidP="003660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приседания – за минуту</w:t>
      </w:r>
    </w:p>
    <w:p w:rsidR="00366054" w:rsidRPr="00640745" w:rsidRDefault="00366054" w:rsidP="0036605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отжимания на кол-во раз</w:t>
      </w:r>
    </w:p>
    <w:p w:rsidR="00111AE9" w:rsidRPr="00640745" w:rsidRDefault="00111AE9" w:rsidP="00111AE9">
      <w:pPr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 xml:space="preserve">      После выполнения всех дисциплин команды возвращаются на свои места.</w:t>
      </w:r>
    </w:p>
    <w:p w:rsidR="00366054" w:rsidRPr="00640745" w:rsidRDefault="00366054" w:rsidP="00D154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Команда</w:t>
      </w:r>
      <w:r w:rsidR="00111AE9" w:rsidRPr="00640745">
        <w:rPr>
          <w:rFonts w:ascii="Times New Roman" w:hAnsi="Times New Roman" w:cs="Times New Roman"/>
          <w:sz w:val="28"/>
          <w:szCs w:val="28"/>
        </w:rPr>
        <w:t>,</w:t>
      </w:r>
      <w:r w:rsidRPr="00640745">
        <w:rPr>
          <w:rFonts w:ascii="Times New Roman" w:hAnsi="Times New Roman" w:cs="Times New Roman"/>
          <w:sz w:val="28"/>
          <w:szCs w:val="28"/>
        </w:rPr>
        <w:t xml:space="preserve"> сделавшая большее количество подтягиваний получает 5 баллов, за 2 место -4 балла, за 3 место -3 балла и т.д.</w:t>
      </w:r>
      <w:r w:rsidR="00111AE9" w:rsidRPr="00640745">
        <w:rPr>
          <w:rFonts w:ascii="Times New Roman" w:hAnsi="Times New Roman" w:cs="Times New Roman"/>
          <w:sz w:val="28"/>
          <w:szCs w:val="28"/>
        </w:rPr>
        <w:t xml:space="preserve"> </w:t>
      </w:r>
      <w:r w:rsidRPr="00640745">
        <w:rPr>
          <w:rFonts w:ascii="Times New Roman" w:hAnsi="Times New Roman" w:cs="Times New Roman"/>
          <w:sz w:val="28"/>
          <w:szCs w:val="28"/>
        </w:rPr>
        <w:t xml:space="preserve">Такой же подсчет баллов </w:t>
      </w:r>
      <w:r w:rsidRPr="00640745">
        <w:rPr>
          <w:rFonts w:ascii="Times New Roman" w:hAnsi="Times New Roman" w:cs="Times New Roman"/>
          <w:sz w:val="28"/>
          <w:szCs w:val="28"/>
        </w:rPr>
        <w:lastRenderedPageBreak/>
        <w:t>сохраняется и в других видах состязаний.</w:t>
      </w:r>
      <w:r w:rsidR="00111AE9" w:rsidRPr="00640745">
        <w:rPr>
          <w:rFonts w:ascii="Times New Roman" w:hAnsi="Times New Roman" w:cs="Times New Roman"/>
          <w:sz w:val="28"/>
          <w:szCs w:val="28"/>
        </w:rPr>
        <w:t xml:space="preserve"> З</w:t>
      </w:r>
      <w:r w:rsidRPr="00640745">
        <w:rPr>
          <w:rFonts w:ascii="Times New Roman" w:hAnsi="Times New Roman" w:cs="Times New Roman"/>
          <w:sz w:val="28"/>
          <w:szCs w:val="28"/>
        </w:rPr>
        <w:t>а 1 место -5 баллов,2 место-4, 3 место -3, 4 место -2,5 место -1 балл.</w:t>
      </w:r>
    </w:p>
    <w:p w:rsidR="00111AE9" w:rsidRPr="00640745" w:rsidRDefault="00111AE9" w:rsidP="00D1542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Пока судейская бригада подводит итоги, командам предлагается еще дона эстафета.</w:t>
      </w:r>
    </w:p>
    <w:p w:rsidR="00D15428" w:rsidRPr="00640745" w:rsidRDefault="00D15428" w:rsidP="00D1542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745">
        <w:rPr>
          <w:rFonts w:ascii="Times New Roman" w:hAnsi="Times New Roman" w:cs="Times New Roman"/>
          <w:i/>
          <w:sz w:val="28"/>
          <w:szCs w:val="28"/>
        </w:rPr>
        <w:t>Эстафета 7 «</w:t>
      </w:r>
      <w:r w:rsidR="002D743F" w:rsidRPr="00640745">
        <w:rPr>
          <w:rFonts w:ascii="Times New Roman" w:hAnsi="Times New Roman" w:cs="Times New Roman"/>
          <w:i/>
          <w:sz w:val="28"/>
          <w:szCs w:val="28"/>
        </w:rPr>
        <w:t>В</w:t>
      </w:r>
      <w:r w:rsidR="00111AE9" w:rsidRPr="00640745">
        <w:rPr>
          <w:rFonts w:ascii="Times New Roman" w:hAnsi="Times New Roman" w:cs="Times New Roman"/>
          <w:i/>
          <w:sz w:val="28"/>
          <w:szCs w:val="28"/>
        </w:rPr>
        <w:t>пиши себя</w:t>
      </w:r>
      <w:r w:rsidRPr="00640745">
        <w:rPr>
          <w:rFonts w:ascii="Times New Roman" w:hAnsi="Times New Roman" w:cs="Times New Roman"/>
          <w:i/>
          <w:sz w:val="28"/>
          <w:szCs w:val="28"/>
        </w:rPr>
        <w:t>»</w:t>
      </w:r>
    </w:p>
    <w:p w:rsidR="00D15428" w:rsidRPr="00640745" w:rsidRDefault="00D15428" w:rsidP="00111AE9">
      <w:pPr>
        <w:pStyle w:val="a3"/>
        <w:ind w:left="1575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Судья рассказывает суть эстафеты и демонстрирует ее. Каждый из участников команды</w:t>
      </w:r>
      <w:r w:rsidR="00111AE9" w:rsidRPr="00640745">
        <w:rPr>
          <w:rFonts w:ascii="Times New Roman" w:hAnsi="Times New Roman" w:cs="Times New Roman"/>
          <w:sz w:val="28"/>
          <w:szCs w:val="28"/>
        </w:rPr>
        <w:t xml:space="preserve"> Поочередно добегает до стула, где расположен листок бумаги и маркер, на бумаге пишет свое имя, возвращается к своей команде и касанием руки передает эстафету след</w:t>
      </w:r>
      <w:proofErr w:type="gramStart"/>
      <w:r w:rsidR="00111AE9" w:rsidRPr="006407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1AE9" w:rsidRPr="00640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1AE9" w:rsidRPr="006407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11AE9" w:rsidRPr="00640745">
        <w:rPr>
          <w:rFonts w:ascii="Times New Roman" w:hAnsi="Times New Roman" w:cs="Times New Roman"/>
          <w:sz w:val="28"/>
          <w:szCs w:val="28"/>
        </w:rPr>
        <w:t>частнику. Второй участник добегает до ориентира,</w:t>
      </w:r>
      <w:r w:rsidR="009B7916" w:rsidRPr="00640745">
        <w:rPr>
          <w:rFonts w:ascii="Times New Roman" w:hAnsi="Times New Roman" w:cs="Times New Roman"/>
          <w:sz w:val="28"/>
          <w:szCs w:val="28"/>
        </w:rPr>
        <w:t xml:space="preserve"> </w:t>
      </w:r>
      <w:r w:rsidR="00111AE9" w:rsidRPr="00640745">
        <w:rPr>
          <w:rFonts w:ascii="Times New Roman" w:hAnsi="Times New Roman" w:cs="Times New Roman"/>
          <w:sz w:val="28"/>
          <w:szCs w:val="28"/>
        </w:rPr>
        <w:t xml:space="preserve">пишет свое имя и возвращается и т.д. </w:t>
      </w:r>
      <w:r w:rsidRPr="00640745">
        <w:rPr>
          <w:rFonts w:ascii="Times New Roman" w:hAnsi="Times New Roman" w:cs="Times New Roman"/>
          <w:sz w:val="28"/>
          <w:szCs w:val="28"/>
        </w:rPr>
        <w:t>Эстафета заканчивается, когда последний из членов команды пересечет финишную черту. За победу в этом конкур</w:t>
      </w:r>
      <w:r w:rsidR="00111AE9" w:rsidRPr="00640745">
        <w:rPr>
          <w:rFonts w:ascii="Times New Roman" w:hAnsi="Times New Roman" w:cs="Times New Roman"/>
          <w:sz w:val="28"/>
          <w:szCs w:val="28"/>
        </w:rPr>
        <w:t>се команда победитель получает 5</w:t>
      </w:r>
      <w:r w:rsidRPr="00640745">
        <w:rPr>
          <w:rFonts w:ascii="Times New Roman" w:hAnsi="Times New Roman" w:cs="Times New Roman"/>
          <w:sz w:val="28"/>
          <w:szCs w:val="28"/>
        </w:rPr>
        <w:t xml:space="preserve"> балл</w:t>
      </w:r>
      <w:r w:rsidR="00111AE9" w:rsidRPr="00640745">
        <w:rPr>
          <w:rFonts w:ascii="Times New Roman" w:hAnsi="Times New Roman" w:cs="Times New Roman"/>
          <w:sz w:val="28"/>
          <w:szCs w:val="28"/>
        </w:rPr>
        <w:t>ов</w:t>
      </w:r>
      <w:r w:rsidRPr="00640745">
        <w:rPr>
          <w:rFonts w:ascii="Times New Roman" w:hAnsi="Times New Roman" w:cs="Times New Roman"/>
          <w:sz w:val="28"/>
          <w:szCs w:val="28"/>
        </w:rPr>
        <w:t>, команда, з</w:t>
      </w:r>
      <w:r w:rsidR="00111AE9" w:rsidRPr="00640745">
        <w:rPr>
          <w:rFonts w:ascii="Times New Roman" w:hAnsi="Times New Roman" w:cs="Times New Roman"/>
          <w:sz w:val="28"/>
          <w:szCs w:val="28"/>
        </w:rPr>
        <w:t>анявшая второе место, получает 4</w:t>
      </w:r>
      <w:r w:rsidRPr="00640745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111AE9" w:rsidRPr="00640745">
        <w:rPr>
          <w:rFonts w:ascii="Times New Roman" w:hAnsi="Times New Roman" w:cs="Times New Roman"/>
          <w:sz w:val="28"/>
          <w:szCs w:val="28"/>
        </w:rPr>
        <w:t>, 3 место – 3 балла, 4 место – 2 балла</w:t>
      </w:r>
      <w:r w:rsidRPr="00640745">
        <w:rPr>
          <w:rFonts w:ascii="Times New Roman" w:hAnsi="Times New Roman" w:cs="Times New Roman"/>
          <w:sz w:val="28"/>
          <w:szCs w:val="28"/>
        </w:rPr>
        <w:t xml:space="preserve"> и т.д. Результаты эстафеты секретарь заносит в протокол.</w:t>
      </w: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428" w:rsidRPr="00640745" w:rsidRDefault="00D15428" w:rsidP="00D15428">
      <w:pPr>
        <w:pStyle w:val="a3"/>
        <w:ind w:left="1575"/>
        <w:jc w:val="both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D15428" w:rsidP="00D154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D15428" w:rsidRPr="00640745" w:rsidRDefault="00D15428" w:rsidP="00D15428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Пока секретарь подсчитывает общее количество баллов, судья кратко подводит итоги каждого конкурса. В беговой эстафете победила команда группы…, в эстафете «Скакалочка» группа …, в эстафете «Теннисные шарики» – группа …, Побеждает команда, набравшая наибольшее количество баллов.</w:t>
      </w: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15428" w:rsidRPr="00640745" w:rsidRDefault="00D15428" w:rsidP="00D1542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45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D15428" w:rsidRPr="00640745" w:rsidRDefault="00D15428" w:rsidP="00D15428">
      <w:pPr>
        <w:pStyle w:val="a3"/>
        <w:ind w:left="85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Для награждения судья дает слово главному судье со</w:t>
      </w:r>
      <w:r w:rsidR="002D743F" w:rsidRPr="00640745">
        <w:rPr>
          <w:rFonts w:ascii="Times New Roman" w:hAnsi="Times New Roman" w:cs="Times New Roman"/>
          <w:sz w:val="28"/>
          <w:szCs w:val="28"/>
        </w:rPr>
        <w:t>ревнований. Слово администрации. Все команды награждаются дипломами и сладкими призами.</w:t>
      </w: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Команда победитель получает диплом 1 степени</w:t>
      </w:r>
      <w:proofErr w:type="gramStart"/>
      <w:r w:rsidR="002D743F" w:rsidRPr="0064074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Команда, занявшая второе место, получает диплом 2 степени.</w:t>
      </w:r>
    </w:p>
    <w:p w:rsidR="00D15428" w:rsidRPr="00640745" w:rsidRDefault="00D15428" w:rsidP="00D154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Команда, занявшая третье место, получает диплом 3 степени.</w:t>
      </w:r>
    </w:p>
    <w:p w:rsidR="00D15428" w:rsidRPr="00640745" w:rsidRDefault="00D15428" w:rsidP="006407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0745">
        <w:rPr>
          <w:rFonts w:ascii="Times New Roman" w:hAnsi="Times New Roman" w:cs="Times New Roman"/>
          <w:sz w:val="28"/>
          <w:szCs w:val="28"/>
        </w:rPr>
        <w:t>Команды, не занявшие призовые места, награждаются дипломами за участие.</w:t>
      </w:r>
    </w:p>
    <w:sectPr w:rsidR="00D15428" w:rsidRPr="00640745" w:rsidSect="00B5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4486"/>
    <w:multiLevelType w:val="hybridMultilevel"/>
    <w:tmpl w:val="FACE4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B0A04"/>
    <w:multiLevelType w:val="hybridMultilevel"/>
    <w:tmpl w:val="9FDC5DF6"/>
    <w:lvl w:ilvl="0" w:tplc="F372F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426B4E72"/>
    <w:multiLevelType w:val="hybridMultilevel"/>
    <w:tmpl w:val="700844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7F01AE"/>
    <w:multiLevelType w:val="hybridMultilevel"/>
    <w:tmpl w:val="6D76B07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725"/>
    <w:rsid w:val="00111AE9"/>
    <w:rsid w:val="00180744"/>
    <w:rsid w:val="002D743F"/>
    <w:rsid w:val="00304EC7"/>
    <w:rsid w:val="00366054"/>
    <w:rsid w:val="003B79E4"/>
    <w:rsid w:val="00590E97"/>
    <w:rsid w:val="00600412"/>
    <w:rsid w:val="00640745"/>
    <w:rsid w:val="00783119"/>
    <w:rsid w:val="009B7916"/>
    <w:rsid w:val="00A20725"/>
    <w:rsid w:val="00B50C17"/>
    <w:rsid w:val="00CA21C7"/>
    <w:rsid w:val="00D15428"/>
    <w:rsid w:val="00EF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8</cp:revision>
  <dcterms:created xsi:type="dcterms:W3CDTF">2014-12-09T16:49:00Z</dcterms:created>
  <dcterms:modified xsi:type="dcterms:W3CDTF">2014-12-10T03:08:00Z</dcterms:modified>
</cp:coreProperties>
</file>