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2E" w:rsidRPr="0033462E" w:rsidRDefault="0033462E" w:rsidP="003346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Бабаян Эмма </w:t>
      </w:r>
      <w:proofErr w:type="spellStart"/>
      <w:r w:rsidRPr="00334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Гарниковна</w:t>
      </w:r>
      <w:proofErr w:type="spellEnd"/>
    </w:p>
    <w:p w:rsidR="0033462E" w:rsidRPr="0033462E" w:rsidRDefault="0033462E" w:rsidP="003346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Краснодарского края </w:t>
      </w:r>
    </w:p>
    <w:p w:rsidR="0033462E" w:rsidRPr="0033462E" w:rsidRDefault="0033462E" w:rsidP="003346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"Краснодарский педагогический колледж"</w:t>
      </w:r>
    </w:p>
    <w:p w:rsidR="0033462E" w:rsidRDefault="0033462E" w:rsidP="003346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естественнонаучных дисциплин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3462E" w:rsidRPr="0033462E" w:rsidRDefault="0033462E" w:rsidP="003346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462E">
        <w:rPr>
          <w:rFonts w:ascii="Times New Roman" w:hAnsi="Times New Roman" w:cs="Times New Roman"/>
          <w:sz w:val="28"/>
          <w:szCs w:val="28"/>
        </w:rPr>
        <w:t>Заслуженный учитель Кубани</w:t>
      </w:r>
    </w:p>
    <w:p w:rsidR="0033462E" w:rsidRDefault="0033462E" w:rsidP="003346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62E" w:rsidRPr="0033462E" w:rsidRDefault="0033462E" w:rsidP="003346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51C3" w:rsidRDefault="00E251C3" w:rsidP="00E25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ED1">
        <w:rPr>
          <w:rFonts w:ascii="Times New Roman" w:hAnsi="Times New Roman" w:cs="Times New Roman"/>
          <w:b/>
          <w:sz w:val="28"/>
          <w:szCs w:val="28"/>
        </w:rPr>
        <w:t xml:space="preserve">Реализация проектной деятельности в образовательном поле </w:t>
      </w:r>
      <w:r w:rsidR="00742F58">
        <w:rPr>
          <w:rFonts w:ascii="Times New Roman" w:hAnsi="Times New Roman" w:cs="Times New Roman"/>
          <w:b/>
          <w:sz w:val="28"/>
          <w:szCs w:val="28"/>
        </w:rPr>
        <w:t>Краснодарского педагогического колледжа</w:t>
      </w:r>
    </w:p>
    <w:p w:rsidR="00742F58" w:rsidRPr="00742F58" w:rsidRDefault="00742F58" w:rsidP="00742F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251C3" w:rsidRPr="00537ED1" w:rsidRDefault="00E251C3" w:rsidP="00631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свете новых федеральных государственных образовательных стандартов, именно активность обучающегося признается основой достижения. Знание не передается в готовом виде, а строится самим учащимся в процессе познавательной, исследовательской деятельности.</w:t>
      </w:r>
    </w:p>
    <w:p w:rsidR="00E251C3" w:rsidRPr="00E92CA9" w:rsidRDefault="00E251C3" w:rsidP="00631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все большее признание получает идея о том, что в основе успешности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 общие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профессиональные компетенции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приоритетное значение над узко-предметными знаниями и навыками. В системе образования начинают превалировать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обеспечивающие становление самостоятельной творческой учебной деятельности </w:t>
      </w:r>
      <w:r w:rsidR="00631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6312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направленной на решение реальных жизненных задач. Признан</w:t>
      </w:r>
      <w:r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подходами здесь выступает практико-ориентированное обучение на основе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деятельности</w:t>
      </w:r>
      <w:r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1C3" w:rsidRPr="00537ED1" w:rsidRDefault="00E251C3" w:rsidP="006312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7ED1">
        <w:rPr>
          <w:rFonts w:ascii="Times New Roman" w:hAnsi="Times New Roman" w:cs="Times New Roman"/>
          <w:sz w:val="28"/>
          <w:szCs w:val="28"/>
        </w:rPr>
        <w:t>Система образования и воспитания в наше</w:t>
      </w:r>
      <w:r>
        <w:rPr>
          <w:rFonts w:ascii="Times New Roman" w:hAnsi="Times New Roman" w:cs="Times New Roman"/>
          <w:sz w:val="28"/>
          <w:szCs w:val="28"/>
        </w:rPr>
        <w:t>м колледже</w:t>
      </w:r>
      <w:r w:rsidRPr="00537ED1">
        <w:rPr>
          <w:rFonts w:ascii="Times New Roman" w:hAnsi="Times New Roman" w:cs="Times New Roman"/>
          <w:sz w:val="28"/>
          <w:szCs w:val="28"/>
        </w:rPr>
        <w:t xml:space="preserve"> направлена на поиск  педагогических условий и средств  </w:t>
      </w:r>
      <w:r w:rsidR="0063124A">
        <w:rPr>
          <w:rFonts w:ascii="Times New Roman" w:hAnsi="Times New Roman" w:cs="Times New Roman"/>
          <w:sz w:val="28"/>
          <w:szCs w:val="28"/>
        </w:rPr>
        <w:t>по развитию</w:t>
      </w:r>
      <w:r w:rsidRPr="00537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конкурентно способной, </w:t>
      </w:r>
      <w:r w:rsidRPr="00537ED1">
        <w:rPr>
          <w:rFonts w:ascii="Times New Roman" w:hAnsi="Times New Roman" w:cs="Times New Roman"/>
          <w:sz w:val="28"/>
          <w:szCs w:val="28"/>
        </w:rPr>
        <w:t xml:space="preserve">инициативной, самостоятельной, ответственной личности, обладающей ценностными ориентациями и творческим отношением к </w:t>
      </w:r>
      <w:r w:rsidR="0063124A">
        <w:rPr>
          <w:rFonts w:ascii="Times New Roman" w:hAnsi="Times New Roman" w:cs="Times New Roman"/>
          <w:sz w:val="28"/>
          <w:szCs w:val="28"/>
        </w:rPr>
        <w:t>обучению</w:t>
      </w:r>
      <w:r w:rsidRPr="00537ED1">
        <w:rPr>
          <w:rFonts w:ascii="Times New Roman" w:hAnsi="Times New Roman" w:cs="Times New Roman"/>
          <w:sz w:val="28"/>
          <w:szCs w:val="28"/>
        </w:rPr>
        <w:t>.</w:t>
      </w:r>
    </w:p>
    <w:p w:rsidR="00E251C3" w:rsidRPr="00537ED1" w:rsidRDefault="0063124A" w:rsidP="006312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51C3" w:rsidRPr="00537ED1">
        <w:rPr>
          <w:rFonts w:ascii="Times New Roman" w:hAnsi="Times New Roman" w:cs="Times New Roman"/>
          <w:sz w:val="28"/>
          <w:szCs w:val="28"/>
        </w:rPr>
        <w:t xml:space="preserve">В этой связи, инновационная деятельность </w:t>
      </w:r>
      <w:r w:rsidR="00E251C3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="00E251C3" w:rsidRPr="00537ED1">
        <w:rPr>
          <w:rFonts w:ascii="Times New Roman" w:hAnsi="Times New Roman" w:cs="Times New Roman"/>
          <w:sz w:val="28"/>
          <w:szCs w:val="28"/>
        </w:rPr>
        <w:t>играет особую роль в процессе  профессионального самосовершенствования. Если</w:t>
      </w:r>
      <w:r w:rsidR="00E251C3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="00E251C3" w:rsidRPr="00537ED1">
        <w:rPr>
          <w:rFonts w:ascii="Times New Roman" w:hAnsi="Times New Roman" w:cs="Times New Roman"/>
          <w:sz w:val="28"/>
          <w:szCs w:val="28"/>
        </w:rPr>
        <w:t xml:space="preserve">, работающему  в традиционной системе, достаточно  владеть педагогической техникой, то для перехода в инновационный режим определяющей является готовность  учителя к инновациям. </w:t>
      </w:r>
    </w:p>
    <w:p w:rsidR="00E251C3" w:rsidRPr="00537ED1" w:rsidRDefault="0063124A" w:rsidP="006312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251C3" w:rsidRPr="00537ED1">
        <w:rPr>
          <w:rFonts w:ascii="Times New Roman" w:hAnsi="Times New Roman" w:cs="Times New Roman"/>
          <w:sz w:val="28"/>
          <w:szCs w:val="28"/>
        </w:rPr>
        <w:t>Проектная  система работы в</w:t>
      </w:r>
      <w:r w:rsidR="00E251C3">
        <w:rPr>
          <w:rFonts w:ascii="Times New Roman" w:hAnsi="Times New Roman" w:cs="Times New Roman"/>
          <w:sz w:val="28"/>
          <w:szCs w:val="28"/>
        </w:rPr>
        <w:t xml:space="preserve"> колледже</w:t>
      </w:r>
      <w:r w:rsidR="00E251C3" w:rsidRPr="00537ED1">
        <w:rPr>
          <w:rFonts w:ascii="Times New Roman" w:hAnsi="Times New Roman" w:cs="Times New Roman"/>
          <w:sz w:val="28"/>
          <w:szCs w:val="28"/>
        </w:rPr>
        <w:t xml:space="preserve">, как наиболее актуальная  на современном этапе образования, позволяет объединить </w:t>
      </w:r>
      <w:r w:rsidR="00E251C3">
        <w:rPr>
          <w:rFonts w:ascii="Times New Roman" w:hAnsi="Times New Roman" w:cs="Times New Roman"/>
          <w:sz w:val="28"/>
          <w:szCs w:val="28"/>
        </w:rPr>
        <w:t>в своём составе наиболее широкий круг студентов  практически всех курсов и педагогов</w:t>
      </w:r>
      <w:r w:rsidR="00E251C3" w:rsidRPr="00537ED1">
        <w:rPr>
          <w:rFonts w:ascii="Times New Roman" w:hAnsi="Times New Roman" w:cs="Times New Roman"/>
          <w:sz w:val="28"/>
          <w:szCs w:val="28"/>
        </w:rPr>
        <w:t xml:space="preserve"> в единую команду  </w:t>
      </w:r>
      <w:r w:rsidR="00E251C3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E251C3" w:rsidRPr="00537ED1">
        <w:rPr>
          <w:rFonts w:ascii="Times New Roman" w:hAnsi="Times New Roman" w:cs="Times New Roman"/>
          <w:sz w:val="28"/>
          <w:szCs w:val="28"/>
        </w:rPr>
        <w:t xml:space="preserve">практико-ориентированного подхода </w:t>
      </w:r>
      <w:r w:rsidR="00E251C3">
        <w:rPr>
          <w:rFonts w:ascii="Times New Roman" w:hAnsi="Times New Roman" w:cs="Times New Roman"/>
          <w:sz w:val="28"/>
          <w:szCs w:val="28"/>
        </w:rPr>
        <w:t xml:space="preserve">в учебной и </w:t>
      </w:r>
      <w:proofErr w:type="spellStart"/>
      <w:r w:rsidR="00E251C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E251C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E6934" w:rsidRDefault="0063124A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становится интегрированным компонентом системы образования в наше</w:t>
      </w:r>
      <w:r w:rsidR="00E251C3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колледже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стимулирует интерес учащихся не только к учебным, но и к различным социальным проблемам, позволяет реально соединить академические знания с практическим опытом их применения.</w:t>
      </w:r>
      <w:r w:rsidR="00E251C3">
        <w:rPr>
          <w:rFonts w:ascii="Times New Roman" w:hAnsi="Times New Roman" w:cs="Times New Roman"/>
          <w:sz w:val="28"/>
          <w:szCs w:val="28"/>
        </w:rPr>
        <w:t xml:space="preserve">   Использование проектной деятельности позволяет обучать  студентов  компетенциям самостоятельного поиска, повышать мотивацию к  учебно-исследовательской работе, адаптировать студентов к  реалиям современного мира.</w:t>
      </w:r>
      <w:r w:rsidR="002E6934">
        <w:rPr>
          <w:rFonts w:ascii="Times New Roman" w:hAnsi="Times New Roman" w:cs="Times New Roman"/>
          <w:sz w:val="28"/>
          <w:szCs w:val="28"/>
        </w:rPr>
        <w:t xml:space="preserve"> По сути, проектная деятельность может рассматриваться как способ социализации и  самореализации личности  в условиях перехода на новые стандарты.</w:t>
      </w:r>
    </w:p>
    <w:p w:rsidR="002E6934" w:rsidRDefault="0063124A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6934">
        <w:rPr>
          <w:rFonts w:ascii="Times New Roman" w:hAnsi="Times New Roman" w:cs="Times New Roman"/>
          <w:sz w:val="28"/>
          <w:szCs w:val="28"/>
        </w:rPr>
        <w:t>В нашем колледже, проектно-исследовательская деятельность как фактор формирования практико-ориентированного 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6934">
        <w:rPr>
          <w:rFonts w:ascii="Times New Roman" w:hAnsi="Times New Roman" w:cs="Times New Roman"/>
          <w:sz w:val="28"/>
          <w:szCs w:val="28"/>
        </w:rPr>
        <w:t xml:space="preserve"> легла в основу  работы  волонтёрского Центра «Территория Добра, Здоровья и Энергии».</w:t>
      </w:r>
    </w:p>
    <w:p w:rsidR="002E6934" w:rsidRDefault="0063124A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6934">
        <w:rPr>
          <w:rFonts w:ascii="Times New Roman" w:hAnsi="Times New Roman" w:cs="Times New Roman"/>
          <w:sz w:val="28"/>
          <w:szCs w:val="28"/>
        </w:rPr>
        <w:t xml:space="preserve">В рамках  Центра  реализуются долгосрочные проекты различных уровней участия и направленности: </w:t>
      </w:r>
      <w:bookmarkStart w:id="0" w:name="_GoBack"/>
      <w:bookmarkEnd w:id="0"/>
    </w:p>
    <w:p w:rsidR="002E6934" w:rsidRPr="00B4120A" w:rsidRDefault="002E6934" w:rsidP="0063124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120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4120A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B412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6934" w:rsidRPr="00B4120A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 </w:t>
      </w:r>
      <w:r w:rsidRPr="00B4120A">
        <w:rPr>
          <w:rFonts w:ascii="Times New Roman" w:hAnsi="Times New Roman" w:cs="Times New Roman"/>
          <w:sz w:val="28"/>
          <w:szCs w:val="28"/>
        </w:rPr>
        <w:t>пропаганда донорства  в молодёжной среде</w:t>
      </w:r>
      <w:r>
        <w:rPr>
          <w:rFonts w:ascii="Times New Roman" w:hAnsi="Times New Roman" w:cs="Times New Roman"/>
          <w:sz w:val="28"/>
          <w:szCs w:val="28"/>
        </w:rPr>
        <w:t>, социальный проект «Капля жизни»</w:t>
      </w:r>
      <w:r w:rsidRPr="00B412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934" w:rsidRDefault="002E6934" w:rsidP="0063124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профилактика  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инфекции в молодёжной среде, </w:t>
      </w:r>
      <w:r w:rsidR="008F4BA6">
        <w:rPr>
          <w:rFonts w:ascii="Times New Roman" w:hAnsi="Times New Roman" w:cs="Times New Roman"/>
          <w:sz w:val="28"/>
          <w:szCs w:val="28"/>
        </w:rPr>
        <w:t xml:space="preserve">социальный </w:t>
      </w:r>
      <w:r>
        <w:rPr>
          <w:rFonts w:ascii="Times New Roman" w:hAnsi="Times New Roman" w:cs="Times New Roman"/>
          <w:sz w:val="28"/>
          <w:szCs w:val="28"/>
        </w:rPr>
        <w:t>проект «Красная ленточка»;</w:t>
      </w:r>
    </w:p>
    <w:p w:rsidR="002E6934" w:rsidRDefault="002E6934" w:rsidP="0063124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наркомании в молодёжной среде, </w:t>
      </w:r>
      <w:r w:rsidR="008F4BA6">
        <w:rPr>
          <w:rFonts w:ascii="Times New Roman" w:hAnsi="Times New Roman" w:cs="Times New Roman"/>
          <w:sz w:val="28"/>
          <w:szCs w:val="28"/>
        </w:rPr>
        <w:t xml:space="preserve">социальный </w:t>
      </w: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 по духовно- нравственному образованию: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 </w:t>
      </w:r>
      <w:r w:rsidR="008F4BA6">
        <w:rPr>
          <w:rFonts w:ascii="Times New Roman" w:hAnsi="Times New Roman" w:cs="Times New Roman"/>
          <w:sz w:val="28"/>
          <w:szCs w:val="28"/>
        </w:rPr>
        <w:t xml:space="preserve">духовно-образовательный </w:t>
      </w:r>
      <w:r>
        <w:rPr>
          <w:rFonts w:ascii="Times New Roman" w:hAnsi="Times New Roman" w:cs="Times New Roman"/>
          <w:sz w:val="28"/>
          <w:szCs w:val="28"/>
        </w:rPr>
        <w:t>проект «Русь святая – храни веру  православную»;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  </w:t>
      </w:r>
      <w:r w:rsidR="008F4BA6">
        <w:rPr>
          <w:rFonts w:ascii="Times New Roman" w:hAnsi="Times New Roman" w:cs="Times New Roman"/>
          <w:sz w:val="28"/>
          <w:szCs w:val="28"/>
        </w:rPr>
        <w:t xml:space="preserve">духовно-образовательный </w:t>
      </w:r>
      <w:r>
        <w:rPr>
          <w:rFonts w:ascii="Times New Roman" w:hAnsi="Times New Roman" w:cs="Times New Roman"/>
          <w:sz w:val="28"/>
          <w:szCs w:val="28"/>
        </w:rPr>
        <w:t>проект «Мудрость предков – зеркало для потомков»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  по военно-патриотическому воспитанию: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 проект «Есть память, которой не будет конца…»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4)  по экологическому образованию: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 </w:t>
      </w:r>
      <w:r w:rsidR="008F4BA6">
        <w:rPr>
          <w:rFonts w:ascii="Times New Roman" w:hAnsi="Times New Roman" w:cs="Times New Roman"/>
          <w:sz w:val="28"/>
          <w:szCs w:val="28"/>
        </w:rPr>
        <w:t xml:space="preserve">эколого-образовательный проект </w:t>
      </w:r>
      <w:r>
        <w:rPr>
          <w:rFonts w:ascii="Times New Roman" w:hAnsi="Times New Roman" w:cs="Times New Roman"/>
          <w:sz w:val="28"/>
          <w:szCs w:val="28"/>
        </w:rPr>
        <w:t>«Вторая жизнь вещей»;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 </w:t>
      </w:r>
      <w:r w:rsidR="008F4BA6">
        <w:rPr>
          <w:rFonts w:ascii="Times New Roman" w:hAnsi="Times New Roman" w:cs="Times New Roman"/>
          <w:sz w:val="28"/>
          <w:szCs w:val="28"/>
        </w:rPr>
        <w:t xml:space="preserve">эколого-образовательный </w:t>
      </w: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Экофэшн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  </w:t>
      </w:r>
      <w:r w:rsidR="008F4BA6">
        <w:rPr>
          <w:rFonts w:ascii="Times New Roman" w:hAnsi="Times New Roman" w:cs="Times New Roman"/>
          <w:sz w:val="28"/>
          <w:szCs w:val="28"/>
        </w:rPr>
        <w:t xml:space="preserve">эколого-образовательный </w:t>
      </w:r>
      <w:r>
        <w:rPr>
          <w:rFonts w:ascii="Times New Roman" w:hAnsi="Times New Roman" w:cs="Times New Roman"/>
          <w:sz w:val="28"/>
          <w:szCs w:val="28"/>
        </w:rPr>
        <w:t>проект «Посади дерево»</w:t>
      </w:r>
    </w:p>
    <w:p w:rsidR="002E6934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5)   по правовому  образованию:</w:t>
      </w:r>
    </w:p>
    <w:p w:rsidR="00E251C3" w:rsidRPr="00742F58" w:rsidRDefault="002E6934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 </w:t>
      </w:r>
      <w:r w:rsidR="008F4BA6">
        <w:rPr>
          <w:rFonts w:ascii="Times New Roman" w:hAnsi="Times New Roman" w:cs="Times New Roman"/>
          <w:sz w:val="28"/>
          <w:szCs w:val="28"/>
        </w:rPr>
        <w:t xml:space="preserve">социальный </w:t>
      </w:r>
      <w:r>
        <w:rPr>
          <w:rFonts w:ascii="Times New Roman" w:hAnsi="Times New Roman" w:cs="Times New Roman"/>
          <w:sz w:val="28"/>
          <w:szCs w:val="28"/>
        </w:rPr>
        <w:t>проект «Счастливая Азбука Детства»</w:t>
      </w:r>
      <w:r w:rsidR="0063124A">
        <w:rPr>
          <w:rFonts w:ascii="Times New Roman" w:hAnsi="Times New Roman" w:cs="Times New Roman"/>
          <w:sz w:val="28"/>
          <w:szCs w:val="28"/>
        </w:rPr>
        <w:t>.</w:t>
      </w:r>
    </w:p>
    <w:p w:rsidR="00E251C3" w:rsidRPr="00537ED1" w:rsidRDefault="0063124A" w:rsidP="0063124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251C3" w:rsidRPr="005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</w:t>
      </w:r>
      <w:r w:rsidR="008F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E251C3" w:rsidRPr="005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лежит развитие познавательных и исследовательских навыков</w:t>
      </w:r>
      <w:r w:rsidR="008F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</w:t>
      </w:r>
      <w:r w:rsidR="00E251C3" w:rsidRPr="005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умений самостоятельно конструировать свои знания и ориентироваться в информационном простран</w:t>
      </w:r>
      <w:r w:rsidR="008F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</w:t>
      </w:r>
      <w:r w:rsidR="00E251C3" w:rsidRPr="005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1C3" w:rsidRPr="00537ED1" w:rsidRDefault="0063124A" w:rsidP="00631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Учебно-образовательные и социальные 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8F4B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студентам 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раскрыть творческий потенциал, проявить себя индивидуально или в</w:t>
      </w:r>
      <w:r w:rsidR="008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испытать свои интеллектуальные возможности</w:t>
      </w:r>
      <w:r w:rsidR="00E251C3" w:rsidRPr="005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публично продемонстрировать достигнутый результат. </w:t>
      </w:r>
    </w:p>
    <w:p w:rsidR="00E251C3" w:rsidRPr="00537ED1" w:rsidRDefault="00742F58" w:rsidP="00631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педагога, проектная деятельность </w:t>
      </w:r>
      <w:r w:rsidR="00E251C3" w:rsidRPr="00E92C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интегративное дидактическое средство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азвития, обучения и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1C3" w:rsidRPr="00537ED1" w:rsidRDefault="00E251C3" w:rsidP="0063124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Действительно, проектная деятельность обладает всеми преимуществами совместной деятельности</w:t>
      </w:r>
      <w:r w:rsidR="0074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 и педагогов</w:t>
      </w:r>
      <w:r w:rsidRPr="005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F58" w:rsidRPr="00AC5B5D" w:rsidRDefault="0063124A" w:rsidP="00631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251C3" w:rsidRPr="00537ED1">
        <w:rPr>
          <w:rFonts w:ascii="Times New Roman" w:eastAsia="Calibri" w:hAnsi="Times New Roman" w:cs="Times New Roman"/>
          <w:sz w:val="28"/>
          <w:szCs w:val="28"/>
        </w:rPr>
        <w:t xml:space="preserve">Мы считаем, что участвуя в подобных мероприятиях, </w:t>
      </w:r>
      <w:r w:rsidR="00742F58">
        <w:rPr>
          <w:rFonts w:ascii="Times New Roman" w:eastAsia="Calibri" w:hAnsi="Times New Roman" w:cs="Times New Roman"/>
          <w:sz w:val="28"/>
          <w:szCs w:val="28"/>
        </w:rPr>
        <w:t xml:space="preserve"> наши студенты </w:t>
      </w:r>
      <w:r w:rsidR="00E251C3" w:rsidRPr="00537ED1">
        <w:rPr>
          <w:rFonts w:ascii="Times New Roman" w:eastAsia="Calibri" w:hAnsi="Times New Roman" w:cs="Times New Roman"/>
          <w:sz w:val="28"/>
          <w:szCs w:val="28"/>
        </w:rPr>
        <w:t xml:space="preserve">примеряют к себе новые гражданские роли, делают  первые шаги на пути к </w:t>
      </w:r>
      <w:r w:rsidR="00742F58" w:rsidRPr="009D21A2">
        <w:rPr>
          <w:rFonts w:ascii="Times New Roman" w:eastAsia="Calibri" w:hAnsi="Times New Roman" w:cs="Times New Roman"/>
          <w:sz w:val="28"/>
          <w:szCs w:val="28"/>
        </w:rPr>
        <w:t>гражданской ответственности в организации добровольческих дел! Мы</w:t>
      </w:r>
      <w:r w:rsidR="00742F58">
        <w:rPr>
          <w:rFonts w:ascii="Times New Roman" w:eastAsia="Calibri" w:hAnsi="Times New Roman" w:cs="Times New Roman"/>
          <w:sz w:val="28"/>
          <w:szCs w:val="28"/>
        </w:rPr>
        <w:t xml:space="preserve">, педагоги, </w:t>
      </w:r>
      <w:r w:rsidR="00742F58" w:rsidRPr="009D21A2">
        <w:rPr>
          <w:rFonts w:ascii="Times New Roman" w:eastAsia="Calibri" w:hAnsi="Times New Roman" w:cs="Times New Roman"/>
          <w:sz w:val="28"/>
          <w:szCs w:val="28"/>
        </w:rPr>
        <w:t xml:space="preserve"> рады, что причастны к этому процессу!</w:t>
      </w:r>
    </w:p>
    <w:p w:rsidR="00AC2FFC" w:rsidRDefault="00AC2FFC" w:rsidP="0063124A">
      <w:pPr>
        <w:spacing w:after="0" w:line="360" w:lineRule="auto"/>
      </w:pPr>
    </w:p>
    <w:sectPr w:rsidR="00AC2FFC" w:rsidSect="0042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51C71"/>
    <w:multiLevelType w:val="hybridMultilevel"/>
    <w:tmpl w:val="B05C4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251C3"/>
    <w:rsid w:val="002E6934"/>
    <w:rsid w:val="0033462E"/>
    <w:rsid w:val="004219CA"/>
    <w:rsid w:val="0063124A"/>
    <w:rsid w:val="00742F58"/>
    <w:rsid w:val="008F4BA6"/>
    <w:rsid w:val="00AC2FFC"/>
    <w:rsid w:val="00E2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Shark.B.G</dc:creator>
  <cp:lastModifiedBy>1</cp:lastModifiedBy>
  <cp:revision>3</cp:revision>
  <dcterms:created xsi:type="dcterms:W3CDTF">2016-05-19T17:25:00Z</dcterms:created>
  <dcterms:modified xsi:type="dcterms:W3CDTF">2016-06-28T03:04:00Z</dcterms:modified>
</cp:coreProperties>
</file>