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22" w:rsidRPr="002B60EA" w:rsidRDefault="00171922" w:rsidP="002B60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60EA">
        <w:rPr>
          <w:rFonts w:ascii="Times New Roman" w:hAnsi="Times New Roman" w:cs="Times New Roman"/>
          <w:sz w:val="24"/>
          <w:szCs w:val="24"/>
        </w:rPr>
        <w:t>Сосков Александр Викторович</w:t>
      </w:r>
    </w:p>
    <w:p w:rsidR="00171922" w:rsidRPr="002B60EA" w:rsidRDefault="00171922" w:rsidP="002B60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60EA">
        <w:rPr>
          <w:rFonts w:ascii="Times New Roman" w:hAnsi="Times New Roman" w:cs="Times New Roman"/>
          <w:sz w:val="24"/>
          <w:szCs w:val="24"/>
        </w:rPr>
        <w:t>Калужский Филиал МИИТ</w:t>
      </w:r>
    </w:p>
    <w:p w:rsidR="00171922" w:rsidRPr="002B60EA" w:rsidRDefault="00171922" w:rsidP="002B60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60EA">
        <w:rPr>
          <w:rFonts w:ascii="Times New Roman" w:hAnsi="Times New Roman" w:cs="Times New Roman"/>
          <w:sz w:val="24"/>
          <w:szCs w:val="24"/>
        </w:rPr>
        <w:t>Преподаватель специальных дисциплин</w:t>
      </w:r>
    </w:p>
    <w:p w:rsidR="00171922" w:rsidRPr="00306475" w:rsidRDefault="00171922" w:rsidP="001719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475">
        <w:rPr>
          <w:rFonts w:ascii="Times New Roman" w:hAnsi="Times New Roman" w:cs="Times New Roman"/>
          <w:b/>
          <w:sz w:val="24"/>
          <w:szCs w:val="24"/>
        </w:rPr>
        <w:t>Инновационные образовательные технологии, как условие повышения качества образования</w:t>
      </w:r>
    </w:p>
    <w:p w:rsidR="00171922" w:rsidRPr="00306475" w:rsidRDefault="00171922" w:rsidP="001719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>На сегодняшний день в нашей стране осуществляются изменения в образовательной политике. Это связано на решение основных задач современного образования, связанное с раскрытием потенциала всех участников образовательного процесса, предоставление им возможностей проявления творческих способностей. Решение этих задач невозможно без внедрения инновационных образовательных технологий, гарантирующих повышение качества образования.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Изменение роли образования в обществе обусловило большую часть инновационных процессов. Образование все более ориентируется на создание таких технологий и способов влияния на личность, в которых обеспечивается баланс между социальными и индивидуальными потребностями, и, которые, запуская механизм саморазвития, обеспечивают готовность личности к реализации собственной индивидуальности и изменениям общества. Сегодня, современному специалисту в сфере образования необходимо свободно ориентироваться в понятиях педагогической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инноватики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; «инновационная деятельность».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Инновационные технологии в образовании носят массовый характер и представляют одну из его ведущих стратегий.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>Инновации связаны с духовными потребностями человека, социальными и политическими преобразованиями, новыми явлениями общественной жизни. Их появление свидетельствует о растущей потребности общества в новом качестве жизни, новом качестве образования.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>В российских развивающихся образовательных системах инновационные процессы реализуются в следующих направлениях: формирование нового содержания образования, разработка и внедрение новых педагогических технологий, создание новых видов учебных заведений.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>Инновационный процесс в обучении может предполагать нововведения в методах, формах, приемах, средствах, в содержании образования или в его целях, условиях и пр. Можно с уверенностью сказать, что те задачи, которые ставит перед нами жизнь в области образования, будут решены с помощью различных педагогических инноваций. Чем больше в нашей стране будут использоваться педагогические инновации, тем более развиты будут ученики и ознакомлены с процессами внедрения инноваций руководители и учителя.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Инновационные процессы в образовании стали обязательным требованием общественного развития, так как качество образования сегодня понимается как качество жизни. Инновационные механизмы, работающие на развитие образования, включают: создание творческой интеллектуальной среды, достаточный уровень материально технической базы, готовность педагогических кадров к нововведениям, функционирование образовательного учреждения в режиме развития и экспериментальной деятельности [1].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Инновации в образовании – это актуально значимые и системно самоорганизующиеся нововведения, возникающие на основе разнообразия инициатив и новшеств, которые становятся перспективными для эволюции образования, позитивно влияют на развитие всех форм и методов обучения. Понятие инновационная деятельность применительно к развитию современного образования может быть рассмотрена как целенаправленное преобразование содержания обучения и организационно-технологических основ образовательного процесса, направленное на повышение качества образовательных услуг, конкурентоспособности  образовательных учреждений и их выпускников, обеспечение всестороннего личностного и профессионального развития обучаемых. Инновации в системе российского образования </w:t>
      </w:r>
      <w:r w:rsidRPr="00306475">
        <w:rPr>
          <w:rFonts w:ascii="Times New Roman" w:hAnsi="Times New Roman" w:cs="Times New Roman"/>
          <w:sz w:val="24"/>
          <w:szCs w:val="24"/>
        </w:rPr>
        <w:lastRenderedPageBreak/>
        <w:t xml:space="preserve">имеют закономерный характер, их содержание, формы и способы осуществления зависят как от глобальных проблем развития человечества, так и от социально-экономических, правовых, духовных и политических процессов реформирования российского общества.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Основу социальных инноваций составляют модернизация и информатизация российского образования. Основная цель модернизации образования состоит в создании механизма устойчивого развития системы образования, обеспечения ее соответствия вызовам </w:t>
      </w:r>
      <w:r w:rsidRPr="0030647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06475">
        <w:rPr>
          <w:rFonts w:ascii="Times New Roman" w:hAnsi="Times New Roman" w:cs="Times New Roman"/>
          <w:sz w:val="24"/>
          <w:szCs w:val="24"/>
        </w:rPr>
        <w:t xml:space="preserve"> века, социальным и экономическим потребностям развития страны, запросам личности, общества и государства. Модернизация российского образования – это инновационный процесс преобразования всей системы образования, нацеленный на максимальное удовлетворение образовательных потребностей учащихся по самому широкому диапазону специальностей, уровней образования, учебных заведений и информационно-образовательных ресурсов [2]. При этом образование должно давать ожидаемый эффект независимо от места нахождения, как учащегося, так и образовательного ресурса или услуги, в которой он нуждается, проводиться с использованием самых современных информационных и телекоммуникационных технологий. Результатом модернизации должно стать достижение нового качества российского образования, которое определяется, в первую очередь, его соответствием актуальным и перспективным запросам современной жизни страны.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Внедрение </w:t>
      </w:r>
      <w:proofErr w:type="gramStart"/>
      <w:r w:rsidRPr="00306475">
        <w:rPr>
          <w:rFonts w:ascii="Times New Roman" w:hAnsi="Times New Roman" w:cs="Times New Roman"/>
          <w:sz w:val="24"/>
          <w:szCs w:val="24"/>
        </w:rPr>
        <w:t>инновационный</w:t>
      </w:r>
      <w:proofErr w:type="gramEnd"/>
      <w:r w:rsidRPr="00306475">
        <w:rPr>
          <w:rFonts w:ascii="Times New Roman" w:hAnsi="Times New Roman" w:cs="Times New Roman"/>
          <w:sz w:val="24"/>
          <w:szCs w:val="24"/>
        </w:rPr>
        <w:t xml:space="preserve"> технологий в образование требует новых подходов в обучении на основе современных образовательных технологий. Образовательная технология – это целевое применение системы средств в образовании, определяющее определение заданных характеристик некоторого образовательного феномена (определенных качеств выпускников, содержания образования, повышения квалификации работников образования и т.д.) [2]. Современные образовательные технологии, в первую очередь, должны работать на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 образование, способствуя творческому развитию личности каждого обучаемого.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ab/>
        <w:t xml:space="preserve">Образовательная технология включает в себя совокупность действий, относящихся к любым образовательным процессам. В структуру образовательной технологии входят такие компоненты, как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, мониторинг и оценка, при этом основой современной системы образования оказываются инновационные технологии.    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475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используемой </w:t>
      </w:r>
      <w:r w:rsidRPr="00306475">
        <w:rPr>
          <w:rFonts w:ascii="Times New Roman" w:hAnsi="Times New Roman" w:cs="Times New Roman"/>
          <w:b/>
          <w:sz w:val="24"/>
          <w:szCs w:val="24"/>
        </w:rPr>
        <w:t>литературы:</w:t>
      </w:r>
    </w:p>
    <w:p w:rsidR="00171922" w:rsidRPr="00306475" w:rsidRDefault="00171922" w:rsidP="00171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06475">
        <w:rPr>
          <w:rFonts w:ascii="Times New Roman" w:hAnsi="Times New Roman" w:cs="Times New Roman"/>
          <w:sz w:val="24"/>
          <w:szCs w:val="24"/>
        </w:rPr>
        <w:t>Мещерская</w:t>
      </w:r>
      <w:proofErr w:type="gramEnd"/>
      <w:r w:rsidRPr="00306475">
        <w:rPr>
          <w:rFonts w:ascii="Times New Roman" w:hAnsi="Times New Roman" w:cs="Times New Roman"/>
          <w:sz w:val="24"/>
          <w:szCs w:val="24"/>
        </w:rPr>
        <w:t xml:space="preserve"> Ю.В. Инновации как фактор повышения качества образования.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   Управление качеством образования. Журнал – 2011 - №4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Рапацевич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 Е.С. Педагогика. Большая современная энциклопедия/Е. С.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Рапацевич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>.- Минск: Современное слово. - 2005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Тюнников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, Ю.С. Анализ инновационной деятельности </w:t>
      </w:r>
      <w:proofErr w:type="gramStart"/>
      <w:r w:rsidRPr="00306475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 w:rsidRPr="0030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    учреждения: сценарий, подход/ Ю.С. </w:t>
      </w:r>
      <w:proofErr w:type="spellStart"/>
      <w:r w:rsidRPr="00306475">
        <w:rPr>
          <w:rFonts w:ascii="Times New Roman" w:hAnsi="Times New Roman" w:cs="Times New Roman"/>
          <w:sz w:val="24"/>
          <w:szCs w:val="24"/>
        </w:rPr>
        <w:t>Тюнников</w:t>
      </w:r>
      <w:proofErr w:type="spellEnd"/>
      <w:r w:rsidRPr="00306475">
        <w:rPr>
          <w:rFonts w:ascii="Times New Roman" w:hAnsi="Times New Roman" w:cs="Times New Roman"/>
          <w:sz w:val="24"/>
          <w:szCs w:val="24"/>
        </w:rPr>
        <w:t xml:space="preserve">. Стандарты и мониторинг </w:t>
      </w:r>
      <w:proofErr w:type="gramStart"/>
      <w:r w:rsidRPr="003064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0647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306475">
        <w:rPr>
          <w:rFonts w:ascii="Times New Roman" w:hAnsi="Times New Roman" w:cs="Times New Roman"/>
          <w:sz w:val="24"/>
          <w:szCs w:val="24"/>
        </w:rPr>
        <w:t xml:space="preserve">. - 2004. -№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475">
        <w:rPr>
          <w:rFonts w:ascii="Times New Roman" w:hAnsi="Times New Roman" w:cs="Times New Roman"/>
          <w:sz w:val="24"/>
          <w:szCs w:val="24"/>
        </w:rPr>
        <w:t xml:space="preserve">4. Лазарев, В. С. понятие педагогической и инновационной системы. В.С. </w:t>
      </w:r>
    </w:p>
    <w:p w:rsidR="00171922" w:rsidRPr="00306475" w:rsidRDefault="00171922" w:rsidP="0017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7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06475">
        <w:rPr>
          <w:rFonts w:ascii="Times New Roman" w:hAnsi="Times New Roman" w:cs="Times New Roman"/>
          <w:sz w:val="24"/>
          <w:szCs w:val="24"/>
        </w:rPr>
        <w:t>Лазарев// Сельская школа. - 2003. - № 1.</w:t>
      </w:r>
    </w:p>
    <w:p w:rsidR="00BE7758" w:rsidRDefault="00BE7758"/>
    <w:sectPr w:rsidR="00BE7758" w:rsidSect="00083B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922"/>
    <w:rsid w:val="00171922"/>
    <w:rsid w:val="002B60EA"/>
    <w:rsid w:val="00BE7758"/>
    <w:rsid w:val="00D6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5427</Characters>
  <Application>Microsoft Office Word</Application>
  <DocSecurity>0</DocSecurity>
  <Lines>45</Lines>
  <Paragraphs>12</Paragraphs>
  <ScaleCrop>false</ScaleCrop>
  <Company>Microsoft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2014-12-18T16:17:00Z</dcterms:created>
  <dcterms:modified xsi:type="dcterms:W3CDTF">2014-12-18T16:43:00Z</dcterms:modified>
</cp:coreProperties>
</file>