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FE" w:rsidRDefault="00D54CFE" w:rsidP="0040120D">
      <w:pPr>
        <w:spacing w:after="0" w:line="360" w:lineRule="auto"/>
        <w:ind w:firstLine="708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40120D">
        <w:rPr>
          <w:rFonts w:ascii="Times New Roman" w:hAnsi="Times New Roman" w:cs="Times New Roman"/>
          <w:bCs/>
          <w:iCs/>
          <w:sz w:val="24"/>
          <w:szCs w:val="24"/>
        </w:rPr>
        <w:t>Костин</w:t>
      </w:r>
      <w:r w:rsidR="0040120D">
        <w:rPr>
          <w:rFonts w:ascii="Times New Roman" w:hAnsi="Times New Roman" w:cs="Times New Roman"/>
          <w:bCs/>
          <w:iCs/>
          <w:sz w:val="24"/>
          <w:szCs w:val="24"/>
        </w:rPr>
        <w:t xml:space="preserve"> Борис Ильич</w:t>
      </w:r>
      <w:r w:rsidRPr="0040120D">
        <w:rPr>
          <w:rFonts w:ascii="Times New Roman" w:hAnsi="Times New Roman" w:cs="Times New Roman"/>
          <w:iCs/>
          <w:sz w:val="24"/>
          <w:szCs w:val="24"/>
        </w:rPr>
        <w:br/>
        <w:t>БПОУ «</w:t>
      </w:r>
      <w:proofErr w:type="spellStart"/>
      <w:r w:rsidRPr="0040120D">
        <w:rPr>
          <w:rFonts w:ascii="Times New Roman" w:hAnsi="Times New Roman" w:cs="Times New Roman"/>
          <w:iCs/>
          <w:sz w:val="24"/>
          <w:szCs w:val="24"/>
        </w:rPr>
        <w:t>Саргатский</w:t>
      </w:r>
      <w:proofErr w:type="spellEnd"/>
      <w:r w:rsidRPr="0040120D">
        <w:rPr>
          <w:rFonts w:ascii="Times New Roman" w:hAnsi="Times New Roman" w:cs="Times New Roman"/>
          <w:iCs/>
          <w:sz w:val="24"/>
          <w:szCs w:val="24"/>
        </w:rPr>
        <w:t xml:space="preserve"> индустриально-педагогический колледж»</w:t>
      </w:r>
    </w:p>
    <w:p w:rsidR="0040120D" w:rsidRPr="0040120D" w:rsidRDefault="0040120D" w:rsidP="0040120D">
      <w:pPr>
        <w:spacing w:after="0" w:line="360" w:lineRule="auto"/>
        <w:ind w:firstLine="708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Преподаватель</w:t>
      </w:r>
    </w:p>
    <w:p w:rsidR="0040120D" w:rsidRDefault="0040120D" w:rsidP="00661E1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4CFE" w:rsidRDefault="00D54CFE" w:rsidP="00661E1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ИСПОЛЬЗОВАНИЕ ИНФОРМАЦИОННЫХ ТЕХНОЛОГИЙ В ПРОЦЕС</w:t>
      </w:r>
      <w:r w:rsidR="0040120D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Е ОСВОЕНИЯ ОБУЧАЮЩИМИСЯ ДИСЦИПЛИНЫ «ИСТОРИЯ»</w:t>
      </w:r>
    </w:p>
    <w:p w:rsidR="00D54CFE" w:rsidRPr="005C34BD" w:rsidRDefault="00D54CFE" w:rsidP="00661E1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тенденций современного образования является широкое использование информационных технологий, способствующих внедрению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</w:t>
      </w:r>
      <w:proofErr w:type="spellEnd"/>
      <w:r w:rsidR="0040120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ориентированной парадигмы, значительному расширению интеллектуальной деятельности обучающихся</w:t>
      </w:r>
      <w:r w:rsidRPr="00040680">
        <w:rPr>
          <w:rFonts w:ascii="Times New Roman" w:hAnsi="Times New Roman" w:cs="Times New Roman"/>
          <w:sz w:val="24"/>
          <w:szCs w:val="24"/>
        </w:rPr>
        <w:t xml:space="preserve">. </w:t>
      </w:r>
      <w:r w:rsidRPr="005C34B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C34BD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20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Кроме того, освоение федерального государственного образ</w:t>
      </w:r>
      <w:r w:rsidR="0040120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вательного стандарта среднего профессионального образования предполагает формирование у студентов такой общей компетенции, как использование информационно-коммуникационных технологий для совершенствования профессиональной деятельности. </w:t>
      </w:r>
      <w:r w:rsidRPr="00661E1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61E1D">
        <w:rPr>
          <w:rFonts w:ascii="Times New Roman" w:hAnsi="Times New Roman" w:cs="Times New Roman"/>
          <w:sz w:val="24"/>
          <w:szCs w:val="24"/>
        </w:rPr>
        <w:t>]</w:t>
      </w:r>
    </w:p>
    <w:p w:rsidR="00D54CFE" w:rsidRPr="00416E11" w:rsidRDefault="00D54CFE" w:rsidP="00661E1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Информационная компетенция формируется при помощи реальных объектов (телевизора, телефона, компьютера и пр.) и информационных технологий (аудио- и видеозапись, электронная почта, СМИ, Интернет).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её структуру входят умения и навыки обучающихся по отношению к информации, содержащейся в учебных предметах и окружающем мире: самостоятельно искать, анализировать и отбирать информацию, организовывать, преобразовывать, сохранять и передавать её</w:t>
      </w:r>
      <w:r w:rsidRPr="000406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E1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C34BD">
        <w:rPr>
          <w:rFonts w:ascii="Times New Roman" w:hAnsi="Times New Roman" w:cs="Times New Roman"/>
          <w:sz w:val="24"/>
          <w:szCs w:val="24"/>
        </w:rPr>
        <w:t>]</w:t>
      </w:r>
      <w:proofErr w:type="gramEnd"/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того чтобы работа по освоению дисциплины велась успешно, преподавателю необходимо подготовить для студента соответствующую информацию, которая будет доступна и размещена в папке на рабочем столе компьютера учебного кабинета гуманитарных и социально-экономических дисциплин, включающей рабочую программу по истории; календарно-тематический план, в котором должны быть прописаны разделы и темы занятий, количество часов, сроки проведения, задания для внеаудиторной самостоятельной работы;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планы – конспекты занятий, отражающие содержание и виды работ, вопросы и задания для практикумов и семинаров; презентации к занятиям; примерные задания для проверочных и контрольных работ, промежуточной аттестации по дисциплине. Это позволит студенту получить целостное представление о процессе освоения дисциплины, организовать планомерное её изучение даже в период непосещения занятий по объективным причинам, качественно готовиться к занятиям, текущей и промежуточной аттестации. Кроме того, такой подход преподавателя покажет наглядный положительный пример и подчеркнёт необходимость освоения информационных технологий студентом.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Работа по изучению какой–либо дисциплины неизменно сопровождается значительным документооборотом, как правило – на бумажных носителях, подготовка, корректировка, распечатывание, проверка и дальнейшее хранение которых вызывает ряд неудобств. Информационные технологии позволяют решить эту проблему. Например, если на занятии предполагается использование большого объёма раздаточного материала, то можно воспользоваться компьютерным классом и поместить необходимую информацию на рабочих столах компьютеров с последующей её проработкой студентами. Для создания такого раздаточного материала традиционно используются текстовые редакторы 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OpenOffice</w:t>
      </w:r>
      <w:proofErr w:type="spellEnd"/>
      <w:r w:rsidRPr="006575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Writer</w:t>
      </w:r>
      <w:r>
        <w:rPr>
          <w:rFonts w:ascii="Times New Roman" w:hAnsi="Times New Roman" w:cs="Times New Roman"/>
          <w:sz w:val="24"/>
          <w:szCs w:val="24"/>
        </w:rPr>
        <w:t xml:space="preserve">, а для таблиц – табличные процессоры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OpenOffice</w:t>
      </w:r>
      <w:proofErr w:type="spellEnd"/>
      <w:r w:rsidRPr="006575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Calc</w:t>
      </w:r>
      <w:r>
        <w:rPr>
          <w:rFonts w:ascii="Times New Roman" w:hAnsi="Times New Roman" w:cs="Times New Roman"/>
          <w:sz w:val="24"/>
          <w:szCs w:val="24"/>
        </w:rPr>
        <w:t>. Подобный подход может быть использован, например, при выполнении студентами конспектирования, реферирования, рецензирования с последующей сдачей работ в электронном виде на проверку преподавателю.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новой темы предполагает работу с иллюстративным материалом, в том числе – картами, портретами исторических деятелей, репродукциями картин, схемами, диаграммами и пр., которые можно демонстрировать при помощи обучающей презентации, выполненной с помощью программ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OpenOffice</w:t>
      </w:r>
      <w:proofErr w:type="spellEnd"/>
      <w:r w:rsidRPr="006575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Presentation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7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созданию компьютерной презентации можно привлекать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которые могут подготовить фрагмент презентации по какому-либо вопросу изучаемой темы или сопроводить ею своё сообщение. При этом студенты учатся не только работать с программным обеспечением, но и с дополнительными источниками информации, в том числе  Интернет – ресурсами.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этапе обобщения изученного материала, в рамках проектной и творческой деятельности, в процессе проведения конкурсов по истории необходимо привлекать обучающихся к созданию тематических публикаций: бюллетеней и буклетов,- с использованием настольной издательской системы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Publisher</w:t>
      </w:r>
      <w:r>
        <w:rPr>
          <w:rFonts w:ascii="Times New Roman" w:hAnsi="Times New Roman" w:cs="Times New Roman"/>
          <w:sz w:val="24"/>
          <w:szCs w:val="24"/>
        </w:rPr>
        <w:t>. Примером такой творческой работы может послужить конкурс буклетов к 70-летию победы советского народа в Великой Отечественной войне. Такой вид деятельности способствует развитию познавательного интереса к дисциплине, проявлению творческих и интеллектуальных способностей обучающихся, их самореализации.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работы над освоением дисциплины необходимо осуществлять контроль и самоконтроль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знаний и умений. Одной из таких форм является тестирование, в том числе – электронное, для создания которого можно использовать программы </w:t>
      </w:r>
      <w:r>
        <w:rPr>
          <w:rFonts w:ascii="Times New Roman" w:hAnsi="Times New Roman" w:cs="Times New Roman"/>
          <w:sz w:val="24"/>
          <w:szCs w:val="24"/>
          <w:lang w:val="en-US"/>
        </w:rPr>
        <w:t>Indigo</w:t>
      </w:r>
      <w:r w:rsidRPr="00361D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MyTestX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даёт возможность для индивидуального и объективного контроля каждого студента: программа проводит проверку теста, выставляет отметку и выводит допущенные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тестируемым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ошибки на экран.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Большие возможности открывает перед педагогом и студентами использование интерактивной доски, которая позволяет использовать на занятии следующие виды работ: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выполнение заданий по тексту с выделением нужных понятий, утверждений, заполнением пропусков, заменой неверных утверждений;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работа с иллюстративным материалом;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решение кроссвордов;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систематизация и структурирование элементов (понятий, дат, событий и пр.) в таблицу, схему, алгоритм;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заполнение контурной карты;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тестирование;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просмотр и анализ учебных и документальных фильмов или их фрагментов.</w:t>
      </w:r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Работа с интерактивной доской будет интересна обучающимся и позволит включить их в активную познавательную деятельность.</w:t>
      </w:r>
      <w:proofErr w:type="gramEnd"/>
    </w:p>
    <w:p w:rsidR="00D54CFE" w:rsidRDefault="00D54CFE" w:rsidP="00661E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использование информационных технологий в ходе освоения обучающимися дисциплины «История» поможет не только сделать их работу разнообразной, творческой, но и в значительной степени усовершенствовать и оптимизировать образовательный процесс. </w:t>
      </w:r>
    </w:p>
    <w:p w:rsidR="00D54CFE" w:rsidRDefault="00D54CFE" w:rsidP="00661E1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D54CFE" w:rsidRDefault="00D54CFE" w:rsidP="00BF2A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Э.Ф., Павлова А.М.,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Сыманюк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Э.Э. Модернизация профессионального образования: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подход. Учебное пособие.- Москва: Московский психолого-социальный институт, 2005.</w:t>
      </w:r>
    </w:p>
    <w:p w:rsidR="00D54CFE" w:rsidRPr="00416E11" w:rsidRDefault="00D54CFE" w:rsidP="00BF2AD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среднего профессионального образования по специальности 050146 Преподавание в начальных классах.</w:t>
      </w:r>
    </w:p>
    <w:sectPr w:rsidR="00D54CFE" w:rsidRPr="00416E11" w:rsidSect="00D9447E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431CF"/>
    <w:multiLevelType w:val="multilevel"/>
    <w:tmpl w:val="03342CE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747"/>
    <w:rsid w:val="00000802"/>
    <w:rsid w:val="0000544B"/>
    <w:rsid w:val="00010AD6"/>
    <w:rsid w:val="00016CFE"/>
    <w:rsid w:val="00025F79"/>
    <w:rsid w:val="00032369"/>
    <w:rsid w:val="00040680"/>
    <w:rsid w:val="00045E66"/>
    <w:rsid w:val="000540C5"/>
    <w:rsid w:val="00070F99"/>
    <w:rsid w:val="000827A4"/>
    <w:rsid w:val="00091F27"/>
    <w:rsid w:val="000946FE"/>
    <w:rsid w:val="000A227A"/>
    <w:rsid w:val="000A5F53"/>
    <w:rsid w:val="000A64FB"/>
    <w:rsid w:val="000A66F3"/>
    <w:rsid w:val="000B0638"/>
    <w:rsid w:val="000C6444"/>
    <w:rsid w:val="000E7515"/>
    <w:rsid w:val="000E7E47"/>
    <w:rsid w:val="001056FD"/>
    <w:rsid w:val="00124C1C"/>
    <w:rsid w:val="001412FE"/>
    <w:rsid w:val="00142BE6"/>
    <w:rsid w:val="001440F6"/>
    <w:rsid w:val="00146ED1"/>
    <w:rsid w:val="001620FE"/>
    <w:rsid w:val="00173144"/>
    <w:rsid w:val="00185CB8"/>
    <w:rsid w:val="00191169"/>
    <w:rsid w:val="001915A9"/>
    <w:rsid w:val="00193CCD"/>
    <w:rsid w:val="001A54D2"/>
    <w:rsid w:val="001A5546"/>
    <w:rsid w:val="001A69A2"/>
    <w:rsid w:val="001B7863"/>
    <w:rsid w:val="001C43BF"/>
    <w:rsid w:val="001D65D1"/>
    <w:rsid w:val="001D7E67"/>
    <w:rsid w:val="001E47E6"/>
    <w:rsid w:val="001F39EE"/>
    <w:rsid w:val="00207829"/>
    <w:rsid w:val="002217FC"/>
    <w:rsid w:val="002262B9"/>
    <w:rsid w:val="002300F7"/>
    <w:rsid w:val="00230B6C"/>
    <w:rsid w:val="002313B5"/>
    <w:rsid w:val="0024082F"/>
    <w:rsid w:val="002519BA"/>
    <w:rsid w:val="00271222"/>
    <w:rsid w:val="002875A5"/>
    <w:rsid w:val="002965C2"/>
    <w:rsid w:val="002A39F3"/>
    <w:rsid w:val="002B0585"/>
    <w:rsid w:val="002C089F"/>
    <w:rsid w:val="002C2988"/>
    <w:rsid w:val="002C2D5F"/>
    <w:rsid w:val="002C46DB"/>
    <w:rsid w:val="002D043C"/>
    <w:rsid w:val="002E7D41"/>
    <w:rsid w:val="002F17F5"/>
    <w:rsid w:val="002F1953"/>
    <w:rsid w:val="002F4EF5"/>
    <w:rsid w:val="003044FB"/>
    <w:rsid w:val="003103AD"/>
    <w:rsid w:val="0032020B"/>
    <w:rsid w:val="00320852"/>
    <w:rsid w:val="0032167B"/>
    <w:rsid w:val="0035289C"/>
    <w:rsid w:val="003558BA"/>
    <w:rsid w:val="00361D53"/>
    <w:rsid w:val="00365B79"/>
    <w:rsid w:val="00366287"/>
    <w:rsid w:val="00392683"/>
    <w:rsid w:val="003A30EB"/>
    <w:rsid w:val="003B1C83"/>
    <w:rsid w:val="003C4CC4"/>
    <w:rsid w:val="003D3F17"/>
    <w:rsid w:val="003D3FC0"/>
    <w:rsid w:val="003E6164"/>
    <w:rsid w:val="003F123C"/>
    <w:rsid w:val="0040120D"/>
    <w:rsid w:val="00410927"/>
    <w:rsid w:val="00415FAC"/>
    <w:rsid w:val="0041654D"/>
    <w:rsid w:val="00416E11"/>
    <w:rsid w:val="00424282"/>
    <w:rsid w:val="00432850"/>
    <w:rsid w:val="00433DFE"/>
    <w:rsid w:val="004376E6"/>
    <w:rsid w:val="00442670"/>
    <w:rsid w:val="00444237"/>
    <w:rsid w:val="00453DB2"/>
    <w:rsid w:val="004572FC"/>
    <w:rsid w:val="00464D42"/>
    <w:rsid w:val="004659E5"/>
    <w:rsid w:val="00472F52"/>
    <w:rsid w:val="00473313"/>
    <w:rsid w:val="004733C1"/>
    <w:rsid w:val="00476D10"/>
    <w:rsid w:val="00485DA0"/>
    <w:rsid w:val="00493C3D"/>
    <w:rsid w:val="004A488A"/>
    <w:rsid w:val="004B04B0"/>
    <w:rsid w:val="004B748B"/>
    <w:rsid w:val="004C45D1"/>
    <w:rsid w:val="004D1E95"/>
    <w:rsid w:val="004D5905"/>
    <w:rsid w:val="004E44A1"/>
    <w:rsid w:val="004E56CE"/>
    <w:rsid w:val="004F3CA3"/>
    <w:rsid w:val="00500639"/>
    <w:rsid w:val="0051034F"/>
    <w:rsid w:val="00513ECE"/>
    <w:rsid w:val="00517CD6"/>
    <w:rsid w:val="00521E6D"/>
    <w:rsid w:val="005227C3"/>
    <w:rsid w:val="00532FE4"/>
    <w:rsid w:val="00541641"/>
    <w:rsid w:val="00553393"/>
    <w:rsid w:val="005539BA"/>
    <w:rsid w:val="00563796"/>
    <w:rsid w:val="0057352A"/>
    <w:rsid w:val="0058731E"/>
    <w:rsid w:val="00590C8D"/>
    <w:rsid w:val="0059335C"/>
    <w:rsid w:val="005936C9"/>
    <w:rsid w:val="005A2324"/>
    <w:rsid w:val="005C1353"/>
    <w:rsid w:val="005C26B5"/>
    <w:rsid w:val="005C2CDA"/>
    <w:rsid w:val="005C34BD"/>
    <w:rsid w:val="005E0C5D"/>
    <w:rsid w:val="005E1E65"/>
    <w:rsid w:val="005E7A7A"/>
    <w:rsid w:val="005F084B"/>
    <w:rsid w:val="005F386C"/>
    <w:rsid w:val="005F65B7"/>
    <w:rsid w:val="00610C18"/>
    <w:rsid w:val="00617C46"/>
    <w:rsid w:val="00620799"/>
    <w:rsid w:val="006220AB"/>
    <w:rsid w:val="00641CD2"/>
    <w:rsid w:val="00650CD4"/>
    <w:rsid w:val="00651B4C"/>
    <w:rsid w:val="006575CE"/>
    <w:rsid w:val="00661E1D"/>
    <w:rsid w:val="006657FF"/>
    <w:rsid w:val="00685D60"/>
    <w:rsid w:val="00686CBF"/>
    <w:rsid w:val="00696BB9"/>
    <w:rsid w:val="006B1072"/>
    <w:rsid w:val="006B3AB9"/>
    <w:rsid w:val="006C14EC"/>
    <w:rsid w:val="006C3F2E"/>
    <w:rsid w:val="006D0FFC"/>
    <w:rsid w:val="006D5EBF"/>
    <w:rsid w:val="006E0DE0"/>
    <w:rsid w:val="006F1AAC"/>
    <w:rsid w:val="006F31E3"/>
    <w:rsid w:val="006F3D32"/>
    <w:rsid w:val="006F7D0F"/>
    <w:rsid w:val="007003AD"/>
    <w:rsid w:val="007205FF"/>
    <w:rsid w:val="00723923"/>
    <w:rsid w:val="00730C3F"/>
    <w:rsid w:val="0074176C"/>
    <w:rsid w:val="007466A1"/>
    <w:rsid w:val="00747AB4"/>
    <w:rsid w:val="00751CE4"/>
    <w:rsid w:val="007530E0"/>
    <w:rsid w:val="00760DCE"/>
    <w:rsid w:val="007623AD"/>
    <w:rsid w:val="00763107"/>
    <w:rsid w:val="00764635"/>
    <w:rsid w:val="00766BE5"/>
    <w:rsid w:val="00770E48"/>
    <w:rsid w:val="00771636"/>
    <w:rsid w:val="00774FE2"/>
    <w:rsid w:val="00781D0A"/>
    <w:rsid w:val="00790A74"/>
    <w:rsid w:val="00793CF9"/>
    <w:rsid w:val="007A58A5"/>
    <w:rsid w:val="007B6609"/>
    <w:rsid w:val="007C16BC"/>
    <w:rsid w:val="007C24A7"/>
    <w:rsid w:val="007D0DA1"/>
    <w:rsid w:val="007D3BAA"/>
    <w:rsid w:val="007D7483"/>
    <w:rsid w:val="00803808"/>
    <w:rsid w:val="00814C86"/>
    <w:rsid w:val="00831AF7"/>
    <w:rsid w:val="00835721"/>
    <w:rsid w:val="00837C5B"/>
    <w:rsid w:val="008434B1"/>
    <w:rsid w:val="00845C45"/>
    <w:rsid w:val="008527C9"/>
    <w:rsid w:val="00864C99"/>
    <w:rsid w:val="008822A4"/>
    <w:rsid w:val="008849B7"/>
    <w:rsid w:val="008A25BD"/>
    <w:rsid w:val="008B7A26"/>
    <w:rsid w:val="008C4234"/>
    <w:rsid w:val="008C479F"/>
    <w:rsid w:val="008C700A"/>
    <w:rsid w:val="008D2C5E"/>
    <w:rsid w:val="008D497A"/>
    <w:rsid w:val="008E42BD"/>
    <w:rsid w:val="008E66ED"/>
    <w:rsid w:val="008E75B0"/>
    <w:rsid w:val="008F0777"/>
    <w:rsid w:val="008F5EF1"/>
    <w:rsid w:val="008F6686"/>
    <w:rsid w:val="008F725F"/>
    <w:rsid w:val="009018D4"/>
    <w:rsid w:val="0091134A"/>
    <w:rsid w:val="00913879"/>
    <w:rsid w:val="009253F3"/>
    <w:rsid w:val="0093176E"/>
    <w:rsid w:val="00932AD2"/>
    <w:rsid w:val="00940956"/>
    <w:rsid w:val="00943D37"/>
    <w:rsid w:val="00947D4B"/>
    <w:rsid w:val="009564E3"/>
    <w:rsid w:val="00956D99"/>
    <w:rsid w:val="0096116C"/>
    <w:rsid w:val="00963304"/>
    <w:rsid w:val="009672AF"/>
    <w:rsid w:val="00973844"/>
    <w:rsid w:val="0097413C"/>
    <w:rsid w:val="00974499"/>
    <w:rsid w:val="0097665C"/>
    <w:rsid w:val="00976DB0"/>
    <w:rsid w:val="00977228"/>
    <w:rsid w:val="00980985"/>
    <w:rsid w:val="0098229F"/>
    <w:rsid w:val="00987047"/>
    <w:rsid w:val="00987881"/>
    <w:rsid w:val="009A06AC"/>
    <w:rsid w:val="009B5DE6"/>
    <w:rsid w:val="009B6001"/>
    <w:rsid w:val="009B71D7"/>
    <w:rsid w:val="009C189A"/>
    <w:rsid w:val="009C2AAF"/>
    <w:rsid w:val="009E18FC"/>
    <w:rsid w:val="009F10C2"/>
    <w:rsid w:val="009F1F5D"/>
    <w:rsid w:val="009F67E6"/>
    <w:rsid w:val="009F7677"/>
    <w:rsid w:val="00A03695"/>
    <w:rsid w:val="00A22878"/>
    <w:rsid w:val="00A30298"/>
    <w:rsid w:val="00A3485B"/>
    <w:rsid w:val="00A42AE6"/>
    <w:rsid w:val="00A5517D"/>
    <w:rsid w:val="00A61521"/>
    <w:rsid w:val="00AA52FC"/>
    <w:rsid w:val="00AB316F"/>
    <w:rsid w:val="00AC48B4"/>
    <w:rsid w:val="00AC78BB"/>
    <w:rsid w:val="00AC7963"/>
    <w:rsid w:val="00AC7DD0"/>
    <w:rsid w:val="00AD0D8E"/>
    <w:rsid w:val="00AD3BD9"/>
    <w:rsid w:val="00B05122"/>
    <w:rsid w:val="00B218D7"/>
    <w:rsid w:val="00B22983"/>
    <w:rsid w:val="00B4336E"/>
    <w:rsid w:val="00B5314A"/>
    <w:rsid w:val="00B53442"/>
    <w:rsid w:val="00B56BFA"/>
    <w:rsid w:val="00B57878"/>
    <w:rsid w:val="00B62A8C"/>
    <w:rsid w:val="00B8110D"/>
    <w:rsid w:val="00B832DD"/>
    <w:rsid w:val="00B844CA"/>
    <w:rsid w:val="00B91BF6"/>
    <w:rsid w:val="00B933AD"/>
    <w:rsid w:val="00B93536"/>
    <w:rsid w:val="00BA0374"/>
    <w:rsid w:val="00BB3776"/>
    <w:rsid w:val="00BB3905"/>
    <w:rsid w:val="00BB644B"/>
    <w:rsid w:val="00BC59BB"/>
    <w:rsid w:val="00BD33CF"/>
    <w:rsid w:val="00BD5AB0"/>
    <w:rsid w:val="00BE1CE7"/>
    <w:rsid w:val="00BF07E1"/>
    <w:rsid w:val="00BF2ADC"/>
    <w:rsid w:val="00C34F8E"/>
    <w:rsid w:val="00C35A0F"/>
    <w:rsid w:val="00C40814"/>
    <w:rsid w:val="00C42F1A"/>
    <w:rsid w:val="00C54811"/>
    <w:rsid w:val="00C603AD"/>
    <w:rsid w:val="00C61B08"/>
    <w:rsid w:val="00C700F7"/>
    <w:rsid w:val="00C7499E"/>
    <w:rsid w:val="00C75898"/>
    <w:rsid w:val="00C84B70"/>
    <w:rsid w:val="00C93A33"/>
    <w:rsid w:val="00C97105"/>
    <w:rsid w:val="00CA34AA"/>
    <w:rsid w:val="00CD2943"/>
    <w:rsid w:val="00CD75DB"/>
    <w:rsid w:val="00CE0432"/>
    <w:rsid w:val="00D0775D"/>
    <w:rsid w:val="00D12BA7"/>
    <w:rsid w:val="00D13719"/>
    <w:rsid w:val="00D22D4A"/>
    <w:rsid w:val="00D24C7B"/>
    <w:rsid w:val="00D36016"/>
    <w:rsid w:val="00D372CE"/>
    <w:rsid w:val="00D37EE4"/>
    <w:rsid w:val="00D41565"/>
    <w:rsid w:val="00D54CFE"/>
    <w:rsid w:val="00D662AF"/>
    <w:rsid w:val="00D67B2B"/>
    <w:rsid w:val="00D728E8"/>
    <w:rsid w:val="00D742F0"/>
    <w:rsid w:val="00D75C93"/>
    <w:rsid w:val="00D83E91"/>
    <w:rsid w:val="00D9447E"/>
    <w:rsid w:val="00D95443"/>
    <w:rsid w:val="00DA44E7"/>
    <w:rsid w:val="00DB2927"/>
    <w:rsid w:val="00DB4F9F"/>
    <w:rsid w:val="00DB5CDF"/>
    <w:rsid w:val="00DC271F"/>
    <w:rsid w:val="00DD0E09"/>
    <w:rsid w:val="00DD2EF5"/>
    <w:rsid w:val="00DD6578"/>
    <w:rsid w:val="00DF632E"/>
    <w:rsid w:val="00E05FA9"/>
    <w:rsid w:val="00E17628"/>
    <w:rsid w:val="00E17636"/>
    <w:rsid w:val="00E44010"/>
    <w:rsid w:val="00E47747"/>
    <w:rsid w:val="00E54AF3"/>
    <w:rsid w:val="00E6139E"/>
    <w:rsid w:val="00E6189F"/>
    <w:rsid w:val="00E86005"/>
    <w:rsid w:val="00E87A8E"/>
    <w:rsid w:val="00E95C1A"/>
    <w:rsid w:val="00EA073A"/>
    <w:rsid w:val="00EA6D24"/>
    <w:rsid w:val="00EB5D40"/>
    <w:rsid w:val="00EC498D"/>
    <w:rsid w:val="00EE399E"/>
    <w:rsid w:val="00EE4B73"/>
    <w:rsid w:val="00EE4DBB"/>
    <w:rsid w:val="00EE6557"/>
    <w:rsid w:val="00EF1331"/>
    <w:rsid w:val="00F2160C"/>
    <w:rsid w:val="00F22235"/>
    <w:rsid w:val="00F31B0C"/>
    <w:rsid w:val="00F31E3C"/>
    <w:rsid w:val="00F352C8"/>
    <w:rsid w:val="00F37785"/>
    <w:rsid w:val="00F41E28"/>
    <w:rsid w:val="00F4709B"/>
    <w:rsid w:val="00F54AD7"/>
    <w:rsid w:val="00F5692B"/>
    <w:rsid w:val="00F73718"/>
    <w:rsid w:val="00F85B49"/>
    <w:rsid w:val="00F87EB6"/>
    <w:rsid w:val="00F9108A"/>
    <w:rsid w:val="00F9205D"/>
    <w:rsid w:val="00F93026"/>
    <w:rsid w:val="00F94564"/>
    <w:rsid w:val="00FA62DE"/>
    <w:rsid w:val="00FB2E50"/>
    <w:rsid w:val="00FB4209"/>
    <w:rsid w:val="00FB5304"/>
    <w:rsid w:val="00FB6FDA"/>
    <w:rsid w:val="00FD4BB1"/>
    <w:rsid w:val="00FE2098"/>
    <w:rsid w:val="00FF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43B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Bodytext0"/>
    <w:uiPriority w:val="99"/>
    <w:locked/>
    <w:rsid w:val="00416E11"/>
    <w:rPr>
      <w:rFonts w:ascii="Garamond" w:hAnsi="Garamond" w:cs="Garamond"/>
      <w:spacing w:val="20"/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uiPriority w:val="99"/>
    <w:rsid w:val="00416E11"/>
    <w:pPr>
      <w:shd w:val="clear" w:color="auto" w:fill="FFFFFF"/>
      <w:spacing w:after="60" w:line="240" w:lineRule="atLeast"/>
      <w:jc w:val="center"/>
    </w:pPr>
    <w:rPr>
      <w:rFonts w:ascii="Garamond" w:hAnsi="Garamond" w:cs="Garamond"/>
      <w:spacing w:val="2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0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937</Words>
  <Characters>5344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2013-04-25T08:26:00Z</cp:lastPrinted>
  <dcterms:created xsi:type="dcterms:W3CDTF">2014-09-29T05:20:00Z</dcterms:created>
  <dcterms:modified xsi:type="dcterms:W3CDTF">2015-02-01T14:05:00Z</dcterms:modified>
</cp:coreProperties>
</file>