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FC" w:rsidRPr="00E86A64" w:rsidRDefault="002D2CFC" w:rsidP="00E8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A64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 КАЗЕННОЕ ПРОФЕССИОНАЛЬНОЕ ОБРАЗОВАТЕЛЬНОЕ УЧРЕЖДЕНИЕ №122 </w:t>
      </w:r>
    </w:p>
    <w:p w:rsidR="002D2CFC" w:rsidRPr="00E86A64" w:rsidRDefault="002D2CFC" w:rsidP="00E8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A64">
        <w:rPr>
          <w:rFonts w:ascii="Times New Roman" w:hAnsi="Times New Roman" w:cs="Times New Roman"/>
          <w:b/>
          <w:bCs/>
          <w:sz w:val="28"/>
          <w:szCs w:val="28"/>
        </w:rPr>
        <w:t>ФЕДЕРАЛЬНОЙ СЛУЖБЫ ИСПОЛНЕНИЯ НАКАЗАНИЙ</w:t>
      </w:r>
    </w:p>
    <w:p w:rsidR="002D2CFC" w:rsidRPr="00E86A64" w:rsidRDefault="002D2CFC" w:rsidP="00E8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CFC" w:rsidRDefault="002D2CFC" w:rsidP="00E86A64">
      <w:pPr>
        <w:jc w:val="center"/>
        <w:rPr>
          <w:b/>
          <w:bCs/>
          <w:sz w:val="28"/>
          <w:szCs w:val="28"/>
        </w:rPr>
      </w:pPr>
    </w:p>
    <w:p w:rsidR="002D2CFC" w:rsidRDefault="002D2CFC" w:rsidP="00E86A64">
      <w:pPr>
        <w:spacing w:line="360" w:lineRule="auto"/>
        <w:rPr>
          <w:b/>
          <w:bCs/>
          <w:sz w:val="28"/>
          <w:szCs w:val="28"/>
        </w:rPr>
      </w:pPr>
    </w:p>
    <w:p w:rsidR="002D2CFC" w:rsidRDefault="002D2CFC" w:rsidP="00E86A64">
      <w:pPr>
        <w:spacing w:line="360" w:lineRule="auto"/>
        <w:rPr>
          <w:b/>
          <w:bCs/>
          <w:sz w:val="28"/>
          <w:szCs w:val="28"/>
        </w:rPr>
      </w:pPr>
    </w:p>
    <w:p w:rsidR="002D2CFC" w:rsidRDefault="002D2CFC" w:rsidP="00E86A64">
      <w:pPr>
        <w:spacing w:line="360" w:lineRule="auto"/>
        <w:rPr>
          <w:b/>
          <w:bCs/>
          <w:sz w:val="28"/>
          <w:szCs w:val="28"/>
        </w:rPr>
      </w:pPr>
    </w:p>
    <w:p w:rsidR="002D2CFC" w:rsidRDefault="002D2CFC" w:rsidP="00E86A64">
      <w:pPr>
        <w:spacing w:line="360" w:lineRule="auto"/>
        <w:rPr>
          <w:b/>
          <w:bCs/>
          <w:sz w:val="28"/>
          <w:szCs w:val="28"/>
        </w:rPr>
      </w:pPr>
    </w:p>
    <w:p w:rsidR="002D2CFC" w:rsidRDefault="002D2CFC" w:rsidP="00E86A64">
      <w:pPr>
        <w:spacing w:line="360" w:lineRule="auto"/>
        <w:rPr>
          <w:b/>
          <w:bCs/>
          <w:sz w:val="28"/>
          <w:szCs w:val="28"/>
        </w:rPr>
      </w:pPr>
    </w:p>
    <w:p w:rsidR="002D2CFC" w:rsidRDefault="002D2CFC" w:rsidP="00B455A2">
      <w:pPr>
        <w:spacing w:after="0" w:line="240" w:lineRule="auto"/>
        <w:rPr>
          <w:b/>
          <w:bCs/>
          <w:sz w:val="28"/>
          <w:szCs w:val="28"/>
        </w:rPr>
      </w:pPr>
    </w:p>
    <w:p w:rsidR="002D2CFC" w:rsidRDefault="002D2CFC" w:rsidP="00B455A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68F">
        <w:rPr>
          <w:rFonts w:ascii="Times New Roman" w:hAnsi="Times New Roman" w:cs="Times New Roman"/>
          <w:b/>
          <w:bCs/>
          <w:sz w:val="28"/>
          <w:szCs w:val="28"/>
        </w:rPr>
        <w:t>КОНТРОЛЬНО-ИЗМЕРИТЕЛЬНЫЕ МАТЕРИАЛЫ</w:t>
      </w:r>
    </w:p>
    <w:p w:rsidR="002D2CFC" w:rsidRPr="00B455A2" w:rsidRDefault="002D2CFC" w:rsidP="0072528E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2CFC" w:rsidRPr="00B455A2" w:rsidRDefault="002D2CFC" w:rsidP="00B45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по профессии 08.01.06 «Мастер сухого строительства»</w:t>
      </w:r>
    </w:p>
    <w:p w:rsidR="002D2CFC" w:rsidRPr="00B455A2" w:rsidRDefault="002D2CFC" w:rsidP="00B45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базовая подготовка, </w:t>
      </w:r>
      <w:r w:rsidRPr="00B455A2">
        <w:rPr>
          <w:rFonts w:ascii="Times New Roman" w:hAnsi="Times New Roman" w:cs="Times New Roman"/>
          <w:sz w:val="28"/>
          <w:szCs w:val="28"/>
        </w:rPr>
        <w:t>срок обучения 10 месяцев)</w:t>
      </w: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 </w:t>
      </w: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sz w:val="28"/>
          <w:szCs w:val="28"/>
        </w:rPr>
      </w:pPr>
    </w:p>
    <w:p w:rsidR="002D2CFC" w:rsidRDefault="002D2CFC" w:rsidP="00E86A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8E" w:rsidRDefault="0072528E" w:rsidP="00E86A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8E" w:rsidRPr="00B622DE" w:rsidRDefault="0072528E" w:rsidP="00E86A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CFC" w:rsidRPr="00B622DE" w:rsidRDefault="002D2CFC" w:rsidP="00E86A6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22DE">
        <w:rPr>
          <w:rFonts w:ascii="Times New Roman" w:hAnsi="Times New Roman" w:cs="Times New Roman"/>
          <w:b/>
          <w:bCs/>
          <w:spacing w:val="-2"/>
          <w:sz w:val="28"/>
          <w:szCs w:val="28"/>
        </w:rPr>
        <w:t>г. Димитровград</w:t>
      </w:r>
    </w:p>
    <w:p w:rsidR="002D2CFC" w:rsidRPr="00B622DE" w:rsidRDefault="002D2CFC" w:rsidP="00E86A6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22D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2017 г.</w:t>
      </w:r>
    </w:p>
    <w:p w:rsidR="002D2CFC" w:rsidRDefault="002D2CFC" w:rsidP="00FF1DA9">
      <w:pPr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CFC" w:rsidRPr="00797C6D" w:rsidRDefault="002D2CF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97C6D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>
        <w:rPr>
          <w:rFonts w:ascii="Times New Roman" w:hAnsi="Times New Roman" w:cs="Times New Roman"/>
          <w:sz w:val="28"/>
          <w:szCs w:val="28"/>
        </w:rPr>
        <w:t>ьно-измерительные материалы разработан</w:t>
      </w:r>
      <w:r w:rsidR="007252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основе ф</w:t>
      </w:r>
      <w:r w:rsidRPr="00797C6D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(далее – ФГОС СПО)</w:t>
      </w:r>
      <w:r w:rsidRPr="00797C6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профессии 08.01.06 Мастер сухого строительства.</w:t>
      </w:r>
    </w:p>
    <w:p w:rsidR="002D2CFC" w:rsidRPr="00797C6D" w:rsidRDefault="002D2CFC" w:rsidP="00A17337">
      <w:pPr>
        <w:widowControl w:val="0"/>
        <w:suppressAutoHyphens/>
        <w:spacing w:after="0" w:line="240" w:lineRule="auto"/>
        <w:ind w:firstLine="993"/>
        <w:rPr>
          <w:rFonts w:ascii="Times New Roman" w:hAnsi="Times New Roman" w:cs="Times New Roman"/>
          <w:sz w:val="32"/>
          <w:szCs w:val="32"/>
        </w:rPr>
      </w:pPr>
    </w:p>
    <w:p w:rsidR="002D2CFC" w:rsidRPr="00797C6D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084"/>
        <w:gridCol w:w="4875"/>
      </w:tblGrid>
      <w:tr w:rsidR="002D2CFC" w:rsidRPr="000B702B">
        <w:tc>
          <w:tcPr>
            <w:tcW w:w="5210" w:type="dxa"/>
          </w:tcPr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1651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РЕКОМЕНДОВАНО</w:t>
            </w:r>
          </w:p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ФКП образовательного учреждения № 122</w:t>
            </w:r>
          </w:p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МК: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31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Серебрякова С.Е.</w:t>
            </w:r>
          </w:p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31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ротокол № ___ от ___________2018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142" w:right="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2D2CFC" w:rsidRPr="0003222D" w:rsidRDefault="002D2CFC" w:rsidP="00A15EB6">
            <w:pPr>
              <w:widowControl w:val="0"/>
              <w:suppressAutoHyphens/>
              <w:spacing w:before="20" w:after="20"/>
              <w:ind w:left="720" w:right="278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D2CFC" w:rsidRDefault="002D2CFC" w:rsidP="001A3BA0">
            <w:pPr>
              <w:widowControl w:val="0"/>
              <w:suppressAutoHyphens/>
              <w:spacing w:before="20" w:after="20"/>
              <w:ind w:left="8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ФКП образовательного учреждения № 122</w:t>
            </w:r>
          </w:p>
          <w:p w:rsidR="002D2CFC" w:rsidRDefault="002D2CFC" w:rsidP="001A3BA0">
            <w:pPr>
              <w:widowControl w:val="0"/>
              <w:suppressAutoHyphens/>
              <w:spacing w:before="20" w:after="20"/>
              <w:ind w:left="8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CFC" w:rsidRPr="0003222D" w:rsidRDefault="002D2CFC" w:rsidP="001A3BA0">
            <w:pPr>
              <w:widowControl w:val="0"/>
              <w:suppressAutoHyphens/>
              <w:spacing w:before="20" w:after="20"/>
              <w:ind w:left="8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А.В.Сапрыкин</w:t>
            </w:r>
          </w:p>
          <w:p w:rsidR="002D2CFC" w:rsidRPr="0003222D" w:rsidRDefault="002D2CFC" w:rsidP="001A3BA0">
            <w:pPr>
              <w:widowControl w:val="0"/>
              <w:suppressAutoHyphens/>
              <w:spacing w:before="20" w:after="20"/>
              <w:ind w:right="31"/>
              <w:rPr>
                <w:rFonts w:ascii="Times New Roman" w:hAnsi="Times New Roman" w:cs="Times New Roman"/>
                <w:sz w:val="26"/>
                <w:szCs w:val="26"/>
              </w:rPr>
            </w:pP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  « _____ »  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>____ 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22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2D2CFC" w:rsidRPr="0003222D" w:rsidRDefault="002D2CFC" w:rsidP="00A15EB6">
            <w:pPr>
              <w:widowControl w:val="0"/>
              <w:suppressAutoHyphens/>
              <w:ind w:left="72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2CFC" w:rsidRDefault="002D2CFC" w:rsidP="00A17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797C6D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28E" w:rsidRPr="0072528E" w:rsidRDefault="002D2CFC" w:rsidP="00C83EEA">
      <w:pPr>
        <w:ind w:hanging="20"/>
        <w:rPr>
          <w:rFonts w:ascii="Times New Roman" w:hAnsi="Times New Roman" w:cs="Times New Roman"/>
          <w:sz w:val="28"/>
          <w:szCs w:val="28"/>
        </w:rPr>
      </w:pPr>
      <w:r w:rsidRPr="0072528E">
        <w:rPr>
          <w:rFonts w:ascii="Times New Roman" w:hAnsi="Times New Roman" w:cs="Times New Roman"/>
          <w:sz w:val="28"/>
          <w:szCs w:val="28"/>
        </w:rPr>
        <w:t>Разработчик</w:t>
      </w:r>
      <w:r w:rsidR="0072528E" w:rsidRPr="0072528E">
        <w:rPr>
          <w:rFonts w:ascii="Times New Roman" w:hAnsi="Times New Roman" w:cs="Times New Roman"/>
          <w:sz w:val="28"/>
          <w:szCs w:val="28"/>
        </w:rPr>
        <w:t>и</w:t>
      </w:r>
      <w:r w:rsidRPr="007252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528E" w:rsidRPr="0072528E" w:rsidRDefault="0072528E" w:rsidP="0072528E">
      <w:pPr>
        <w:ind w:hanging="20"/>
        <w:rPr>
          <w:rFonts w:ascii="Times New Roman" w:hAnsi="Times New Roman" w:cs="Times New Roman"/>
          <w:sz w:val="28"/>
          <w:szCs w:val="28"/>
        </w:rPr>
      </w:pPr>
      <w:r w:rsidRPr="0072528E">
        <w:rPr>
          <w:rFonts w:ascii="Times New Roman" w:hAnsi="Times New Roman" w:cs="Times New Roman"/>
          <w:sz w:val="28"/>
          <w:szCs w:val="28"/>
        </w:rPr>
        <w:t xml:space="preserve">Серебрякова С.Е.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28E">
        <w:rPr>
          <w:rFonts w:ascii="Times New Roman" w:hAnsi="Times New Roman" w:cs="Times New Roman"/>
          <w:sz w:val="28"/>
          <w:szCs w:val="28"/>
        </w:rPr>
        <w:t>преподаватель  ФКП образовательного учреждения № 122</w:t>
      </w:r>
    </w:p>
    <w:p w:rsidR="0072528E" w:rsidRPr="0072528E" w:rsidRDefault="0072528E" w:rsidP="00C83EEA">
      <w:pPr>
        <w:ind w:hanging="20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ind w:left="3261" w:hanging="3261"/>
        <w:rPr>
          <w:rFonts w:ascii="Times New Roman" w:hAnsi="Times New Roman" w:cs="Times New Roman"/>
          <w:sz w:val="24"/>
          <w:szCs w:val="24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Pr="00F82E72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1733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72528E">
      <w:pPr>
        <w:widowControl w:val="0"/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AA19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2CFC" w:rsidRDefault="002D2CFC" w:rsidP="00FF1DA9">
      <w:pPr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D2CFC" w:rsidRDefault="002D2CFC" w:rsidP="00FF1DA9">
      <w:pPr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8E" w:rsidRDefault="002D2CF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81258">
        <w:rPr>
          <w:rFonts w:ascii="Times New Roman" w:hAnsi="Times New Roman" w:cs="Times New Roman"/>
          <w:sz w:val="28"/>
          <w:szCs w:val="28"/>
        </w:rPr>
        <w:t>онтрольно-</w:t>
      </w:r>
      <w:r w:rsidR="0072528E">
        <w:rPr>
          <w:rFonts w:ascii="Times New Roman" w:hAnsi="Times New Roman" w:cs="Times New Roman"/>
          <w:sz w:val="28"/>
          <w:szCs w:val="28"/>
        </w:rPr>
        <w:t>измерительные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252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8E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>
        <w:rPr>
          <w:rFonts w:ascii="Times New Roman" w:hAnsi="Times New Roman" w:cs="Times New Roman"/>
          <w:sz w:val="28"/>
          <w:szCs w:val="28"/>
        </w:rPr>
        <w:t>на основе ф</w:t>
      </w:r>
      <w:r w:rsidRPr="00797C6D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(далее - ФГОС СПО)</w:t>
      </w:r>
      <w:r w:rsidRPr="00797C6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профессии 08.01.06 Мастер сухого строительства </w:t>
      </w:r>
      <w:r w:rsidRPr="00C52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1258">
        <w:rPr>
          <w:rFonts w:ascii="Times New Roman" w:hAnsi="Times New Roman" w:cs="Times New Roman"/>
          <w:sz w:val="28"/>
          <w:szCs w:val="28"/>
        </w:rPr>
        <w:t>предназначен</w:t>
      </w:r>
      <w:r w:rsidR="0072528E">
        <w:rPr>
          <w:rFonts w:ascii="Times New Roman" w:hAnsi="Times New Roman" w:cs="Times New Roman"/>
          <w:sz w:val="28"/>
          <w:szCs w:val="28"/>
        </w:rPr>
        <w:t>ы</w:t>
      </w:r>
      <w:r w:rsidRPr="00D8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определения качества знаний и</w:t>
      </w:r>
      <w:r w:rsidRPr="00D81258">
        <w:rPr>
          <w:rFonts w:ascii="Times New Roman" w:hAnsi="Times New Roman" w:cs="Times New Roman"/>
          <w:sz w:val="28"/>
          <w:szCs w:val="28"/>
        </w:rPr>
        <w:t xml:space="preserve"> умений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B2179">
        <w:rPr>
          <w:rFonts w:ascii="Times New Roman" w:hAnsi="Times New Roman" w:cs="Times New Roman"/>
          <w:sz w:val="28"/>
          <w:szCs w:val="28"/>
        </w:rPr>
        <w:t xml:space="preserve"> </w:t>
      </w:r>
      <w:r w:rsidRPr="00ED6F11">
        <w:rPr>
          <w:rFonts w:ascii="Times New Roman" w:hAnsi="Times New Roman" w:cs="Times New Roman"/>
          <w:sz w:val="28"/>
          <w:szCs w:val="28"/>
        </w:rPr>
        <w:t>при прохождении процедур</w:t>
      </w:r>
      <w:r w:rsidR="0072528E">
        <w:rPr>
          <w:rFonts w:ascii="Times New Roman" w:hAnsi="Times New Roman" w:cs="Times New Roman"/>
          <w:sz w:val="28"/>
          <w:szCs w:val="28"/>
        </w:rPr>
        <w:t>ы государственной аккредитации по учебным дисциплинам</w:t>
      </w:r>
      <w:r w:rsidR="006B302C">
        <w:rPr>
          <w:rFonts w:ascii="Times New Roman" w:hAnsi="Times New Roman" w:cs="Times New Roman"/>
          <w:sz w:val="28"/>
          <w:szCs w:val="28"/>
        </w:rPr>
        <w:t xml:space="preserve"> и  междисциплинарному курсу</w:t>
      </w:r>
      <w:r w:rsidR="0072528E">
        <w:rPr>
          <w:rFonts w:ascii="Times New Roman" w:hAnsi="Times New Roman" w:cs="Times New Roman"/>
          <w:sz w:val="28"/>
          <w:szCs w:val="28"/>
        </w:rPr>
        <w:t>: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-ОП.02 Материаловедение;</w:t>
      </w:r>
    </w:p>
    <w:p w:rsidR="0072528E" w:rsidRDefault="006B302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-ОП.03 Электротехника;</w:t>
      </w:r>
    </w:p>
    <w:p w:rsidR="006B302C" w:rsidRDefault="006B302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-ОП.05 Основы строительного производства;</w:t>
      </w:r>
    </w:p>
    <w:p w:rsidR="0072528E" w:rsidRDefault="006B302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-МДК 04.01. Покрытия полов и облицовка стен.</w:t>
      </w:r>
    </w:p>
    <w:p w:rsidR="006B302C" w:rsidRDefault="006B302C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Задачи КИМ по учебной дисциплине, МДК: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- контроль и управление процессом приобретения студентами необходимых знаний, умений, навыков и уровня сформированности компетенций, определенных в </w:t>
      </w:r>
      <w:r>
        <w:rPr>
          <w:rFonts w:ascii="Times New Roman" w:hAnsi="Times New Roman" w:cs="Times New Roman"/>
          <w:sz w:val="28"/>
          <w:szCs w:val="28"/>
        </w:rPr>
        <w:t>ФГОС СПО по профессии</w:t>
      </w:r>
      <w:r w:rsidRPr="003B3BF9">
        <w:rPr>
          <w:rFonts w:ascii="Times New Roman" w:hAnsi="Times New Roman" w:cs="Times New Roman"/>
          <w:sz w:val="28"/>
          <w:szCs w:val="28"/>
        </w:rPr>
        <w:t>;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- контроль и управление достижением целей реализации ОП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3B3BF9">
        <w:rPr>
          <w:rFonts w:ascii="Times New Roman" w:hAnsi="Times New Roman" w:cs="Times New Roman"/>
          <w:sz w:val="28"/>
          <w:szCs w:val="28"/>
        </w:rPr>
        <w:t xml:space="preserve"> СПО, определен</w:t>
      </w:r>
      <w:r>
        <w:rPr>
          <w:rFonts w:ascii="Times New Roman" w:hAnsi="Times New Roman" w:cs="Times New Roman"/>
          <w:sz w:val="28"/>
          <w:szCs w:val="28"/>
        </w:rPr>
        <w:t>ных в виде набора общих</w:t>
      </w:r>
      <w:r w:rsidRPr="003B3BF9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выпускников;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- оценка достижений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B3BF9">
        <w:rPr>
          <w:rFonts w:ascii="Times New Roman" w:hAnsi="Times New Roman" w:cs="Times New Roman"/>
          <w:sz w:val="28"/>
          <w:szCs w:val="28"/>
        </w:rPr>
        <w:t xml:space="preserve"> в процессе изучения дисциплины с выделением положительных/отрицательных результатов и планирование предупреждающих/корректирующих мероприятий;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ОУ СПО.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по учебной дисциплине, МДК с</w:t>
      </w:r>
      <w:r w:rsidRPr="003B3BF9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3B3BF9">
        <w:rPr>
          <w:rFonts w:ascii="Times New Roman" w:hAnsi="Times New Roman" w:cs="Times New Roman"/>
          <w:sz w:val="28"/>
          <w:szCs w:val="28"/>
        </w:rPr>
        <w:t xml:space="preserve"> на ключевых принципах оценивания: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 валидности (объекты оценки должны соответствовать поставленным</w:t>
      </w:r>
      <w:r w:rsidRPr="003B3BF9">
        <w:rPr>
          <w:rFonts w:ascii="Times New Roman" w:hAnsi="Times New Roman" w:cs="Times New Roman"/>
          <w:sz w:val="28"/>
          <w:szCs w:val="28"/>
        </w:rPr>
        <w:sym w:font="Symbol" w:char="F02D"/>
      </w:r>
      <w:r w:rsidRPr="003B3BF9">
        <w:rPr>
          <w:rFonts w:ascii="Times New Roman" w:hAnsi="Times New Roman" w:cs="Times New Roman"/>
          <w:sz w:val="28"/>
          <w:szCs w:val="28"/>
        </w:rPr>
        <w:t xml:space="preserve"> целям обучения);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 надежности (использование единообразных стандартов и критериев</w:t>
      </w:r>
      <w:r w:rsidRPr="003B3BF9">
        <w:rPr>
          <w:rFonts w:ascii="Times New Roman" w:hAnsi="Times New Roman" w:cs="Times New Roman"/>
          <w:sz w:val="28"/>
          <w:szCs w:val="28"/>
        </w:rPr>
        <w:sym w:font="Symbol" w:char="F02D"/>
      </w:r>
      <w:r w:rsidRPr="003B3BF9">
        <w:rPr>
          <w:rFonts w:ascii="Times New Roman" w:hAnsi="Times New Roman" w:cs="Times New Roman"/>
          <w:sz w:val="28"/>
          <w:szCs w:val="28"/>
        </w:rPr>
        <w:t xml:space="preserve"> для оценивания достижений);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 справедливости (студенты разного уровня подготовленности должны</w:t>
      </w:r>
      <w:r w:rsidRPr="003B3BF9">
        <w:rPr>
          <w:rFonts w:ascii="Times New Roman" w:hAnsi="Times New Roman" w:cs="Times New Roman"/>
          <w:sz w:val="28"/>
          <w:szCs w:val="28"/>
        </w:rPr>
        <w:sym w:font="Symbol" w:char="F02D"/>
      </w:r>
      <w:r w:rsidRPr="003B3BF9">
        <w:rPr>
          <w:rFonts w:ascii="Times New Roman" w:hAnsi="Times New Roman" w:cs="Times New Roman"/>
          <w:sz w:val="28"/>
          <w:szCs w:val="28"/>
        </w:rPr>
        <w:t xml:space="preserve"> иметь равные возможности добиться успеха); </w:t>
      </w:r>
    </w:p>
    <w:p w:rsidR="0072528E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 xml:space="preserve"> своевременности (поддержание развивающей обратной связи);</w:t>
      </w:r>
    </w:p>
    <w:p w:rsidR="002D2CFC" w:rsidRPr="00ED6F11" w:rsidRDefault="0072528E" w:rsidP="0072528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3BF9">
        <w:rPr>
          <w:rFonts w:ascii="Times New Roman" w:hAnsi="Times New Roman" w:cs="Times New Roman"/>
          <w:sz w:val="28"/>
          <w:szCs w:val="28"/>
        </w:rPr>
        <w:t>эффективности (соответствие результатов деятельности</w:t>
      </w:r>
      <w:r w:rsidRPr="003B3BF9">
        <w:rPr>
          <w:rFonts w:ascii="Times New Roman" w:hAnsi="Times New Roman" w:cs="Times New Roman"/>
          <w:sz w:val="28"/>
          <w:szCs w:val="28"/>
        </w:rPr>
        <w:sym w:font="Symbol" w:char="F02D"/>
      </w:r>
      <w:r w:rsidRPr="003B3BF9">
        <w:rPr>
          <w:rFonts w:ascii="Times New Roman" w:hAnsi="Times New Roman" w:cs="Times New Roman"/>
          <w:sz w:val="28"/>
          <w:szCs w:val="28"/>
        </w:rPr>
        <w:t xml:space="preserve"> поставленным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D2CFC" w:rsidRDefault="006B302C" w:rsidP="006B302C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D2CFC">
        <w:rPr>
          <w:rFonts w:ascii="Times New Roman" w:hAnsi="Times New Roman" w:cs="Times New Roman"/>
          <w:sz w:val="28"/>
          <w:szCs w:val="28"/>
        </w:rPr>
        <w:t xml:space="preserve">онтрольно-измерительный материал </w:t>
      </w:r>
      <w:r w:rsidR="0072528E">
        <w:rPr>
          <w:rFonts w:ascii="Times New Roman" w:hAnsi="Times New Roman" w:cs="Times New Roman"/>
          <w:sz w:val="28"/>
          <w:szCs w:val="28"/>
        </w:rPr>
        <w:t>по учебной дисциплине</w:t>
      </w:r>
      <w:r>
        <w:rPr>
          <w:rFonts w:ascii="Times New Roman" w:hAnsi="Times New Roman" w:cs="Times New Roman"/>
          <w:sz w:val="28"/>
          <w:szCs w:val="28"/>
        </w:rPr>
        <w:t xml:space="preserve"> ОП.05 Основы строительного производства </w:t>
      </w:r>
      <w:r w:rsidR="002D2CFC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2D2CFC" w:rsidRPr="00D81258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D81258">
        <w:rPr>
          <w:rFonts w:ascii="Times New Roman" w:hAnsi="Times New Roman" w:cs="Times New Roman"/>
          <w:sz w:val="28"/>
          <w:szCs w:val="28"/>
        </w:rPr>
        <w:t>итульный 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CFC" w:rsidRPr="00D81258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учебных элементов; </w:t>
      </w:r>
    </w:p>
    <w:p w:rsidR="002D2CFC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тестовые задания (3</w:t>
      </w:r>
      <w:r w:rsidRPr="00D81258">
        <w:rPr>
          <w:rFonts w:ascii="Times New Roman" w:hAnsi="Times New Roman" w:cs="Times New Roman"/>
          <w:sz w:val="28"/>
          <w:szCs w:val="28"/>
        </w:rPr>
        <w:t xml:space="preserve"> варианта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D81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CFC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эталоны ответов;</w:t>
      </w:r>
    </w:p>
    <w:p w:rsidR="002D2CFC" w:rsidRPr="00D81258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используемой литературы;</w:t>
      </w:r>
    </w:p>
    <w:p w:rsidR="002D2CFC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D81258">
        <w:rPr>
          <w:rFonts w:ascii="Times New Roman" w:hAnsi="Times New Roman" w:cs="Times New Roman"/>
          <w:sz w:val="28"/>
          <w:szCs w:val="28"/>
        </w:rPr>
        <w:t>ритерии оценок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CFC" w:rsidRDefault="002D2CFC" w:rsidP="00B53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6B302C">
      <w:pPr>
        <w:pStyle w:val="Style83"/>
        <w:widowControl/>
        <w:tabs>
          <w:tab w:val="left" w:pos="1418"/>
        </w:tabs>
        <w:spacing w:line="240" w:lineRule="auto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вариант КИМ </w:t>
      </w:r>
      <w:r w:rsidR="0072528E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>
        <w:rPr>
          <w:rFonts w:ascii="Times New Roman" w:hAnsi="Times New Roman" w:cs="Times New Roman"/>
          <w:sz w:val="28"/>
          <w:szCs w:val="28"/>
        </w:rPr>
        <w:t>содержит 10 тестовых заданий закрытого и открытого типа:</w:t>
      </w:r>
    </w:p>
    <w:p w:rsidR="002D2CFC" w:rsidRDefault="002D2CFC" w:rsidP="00B53CD9">
      <w:pPr>
        <w:pStyle w:val="Style83"/>
        <w:widowControl/>
        <w:tabs>
          <w:tab w:val="left" w:pos="1418"/>
        </w:tabs>
        <w:spacing w:line="240" w:lineRule="auto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заданий на выбор ответа,</w:t>
      </w:r>
      <w:r w:rsidRPr="002F3273">
        <w:rPr>
          <w:rFonts w:ascii="Times New Roman" w:hAnsi="Times New Roman" w:cs="Times New Roman"/>
          <w:color w:val="000000"/>
        </w:rPr>
        <w:t xml:space="preserve"> </w:t>
      </w:r>
      <w:r w:rsidRPr="002F3273">
        <w:rPr>
          <w:rFonts w:ascii="Times New Roman" w:hAnsi="Times New Roman" w:cs="Times New Roman"/>
          <w:color w:val="000000"/>
          <w:sz w:val="28"/>
          <w:szCs w:val="28"/>
        </w:rPr>
        <w:t>задания на восстановление соответствия; задания на утверждение, задания на опознание</w:t>
      </w:r>
      <w:r w:rsidRPr="002F3273">
        <w:rPr>
          <w:rFonts w:ascii="Times New Roman" w:hAnsi="Times New Roman" w:cs="Times New Roman"/>
          <w:sz w:val="28"/>
          <w:szCs w:val="28"/>
        </w:rPr>
        <w:t>;</w:t>
      </w:r>
    </w:p>
    <w:p w:rsidR="002D2CFC" w:rsidRDefault="002D2CFC" w:rsidP="00B53CD9">
      <w:pPr>
        <w:pStyle w:val="Style83"/>
        <w:widowControl/>
        <w:tabs>
          <w:tab w:val="left" w:pos="1418"/>
        </w:tabs>
        <w:spacing w:line="24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2F3273">
        <w:rPr>
          <w:rFonts w:ascii="Times New Roman" w:hAnsi="Times New Roman" w:cs="Times New Roman"/>
          <w:sz w:val="28"/>
          <w:szCs w:val="28"/>
        </w:rPr>
        <w:t>3 задания</w:t>
      </w:r>
      <w:r w:rsidRPr="007A154B">
        <w:rPr>
          <w:rFonts w:ascii="Times New Roman" w:hAnsi="Times New Roman" w:cs="Times New Roman"/>
          <w:sz w:val="28"/>
          <w:szCs w:val="28"/>
        </w:rPr>
        <w:t xml:space="preserve"> </w:t>
      </w:r>
      <w:r w:rsidRPr="002F3273">
        <w:rPr>
          <w:rFonts w:ascii="Times New Roman" w:hAnsi="Times New Roman" w:cs="Times New Roman"/>
          <w:sz w:val="28"/>
          <w:szCs w:val="28"/>
        </w:rPr>
        <w:t>на подстановку</w:t>
      </w:r>
      <w:r w:rsidRPr="007A1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соответствие; </w:t>
      </w:r>
    </w:p>
    <w:p w:rsidR="002D2CFC" w:rsidRPr="002F3273" w:rsidRDefault="002D2CFC" w:rsidP="00B53CD9">
      <w:pPr>
        <w:pStyle w:val="Style83"/>
        <w:widowControl/>
        <w:tabs>
          <w:tab w:val="left" w:pos="1418"/>
        </w:tabs>
        <w:spacing w:line="24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2F3273">
        <w:rPr>
          <w:rFonts w:ascii="Times New Roman" w:hAnsi="Times New Roman" w:cs="Times New Roman"/>
          <w:sz w:val="28"/>
          <w:szCs w:val="28"/>
        </w:rPr>
        <w:t xml:space="preserve">1 задание на самостоятельное </w:t>
      </w:r>
      <w:r>
        <w:rPr>
          <w:rFonts w:ascii="Times New Roman" w:hAnsi="Times New Roman" w:cs="Times New Roman"/>
          <w:sz w:val="28"/>
          <w:szCs w:val="28"/>
        </w:rPr>
        <w:t>конструирование ответа</w:t>
      </w:r>
      <w:r w:rsidRPr="002F3273">
        <w:rPr>
          <w:rFonts w:ascii="Times New Roman" w:hAnsi="Times New Roman" w:cs="Times New Roman"/>
          <w:sz w:val="28"/>
          <w:szCs w:val="28"/>
        </w:rPr>
        <w:t>.</w:t>
      </w:r>
    </w:p>
    <w:p w:rsidR="002D2CFC" w:rsidRDefault="0072528E" w:rsidP="00260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вариант КИМ</w:t>
      </w:r>
      <w:r w:rsidR="002D2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учебной дисциплине, МДК </w:t>
      </w:r>
      <w:r w:rsidR="002D2CFC">
        <w:rPr>
          <w:rFonts w:ascii="Times New Roman" w:hAnsi="Times New Roman" w:cs="Times New Roman"/>
          <w:sz w:val="28"/>
          <w:szCs w:val="28"/>
        </w:rPr>
        <w:t>имеет одинаковое  количество баллов.</w:t>
      </w:r>
    </w:p>
    <w:p w:rsidR="002D2CFC" w:rsidRDefault="002D2CFC" w:rsidP="00B53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оценок позволяют </w:t>
      </w:r>
      <w:r w:rsidRPr="00D81258">
        <w:rPr>
          <w:rFonts w:ascii="Times New Roman" w:hAnsi="Times New Roman" w:cs="Times New Roman"/>
          <w:sz w:val="28"/>
          <w:szCs w:val="28"/>
        </w:rPr>
        <w:t>перевести количество набранных баллов и процентное отношение выполненных заданий в пятибалльную систему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6"/>
        <w:gridCol w:w="3765"/>
        <w:gridCol w:w="3124"/>
      </w:tblGrid>
      <w:tr w:rsidR="002D2CFC" w:rsidRPr="00AF242C">
        <w:trPr>
          <w:jc w:val="center"/>
        </w:trPr>
        <w:tc>
          <w:tcPr>
            <w:tcW w:w="2766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3765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усвоения</w:t>
            </w:r>
          </w:p>
        </w:tc>
        <w:tc>
          <w:tcPr>
            <w:tcW w:w="3124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2D2CFC" w:rsidRPr="00AF242C">
        <w:trPr>
          <w:jc w:val="center"/>
        </w:trPr>
        <w:tc>
          <w:tcPr>
            <w:tcW w:w="2766" w:type="dxa"/>
          </w:tcPr>
          <w:p w:rsidR="002D2CFC" w:rsidRPr="00AD0B87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</w:p>
        </w:tc>
        <w:tc>
          <w:tcPr>
            <w:tcW w:w="3765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0.93-1</w:t>
            </w:r>
          </w:p>
        </w:tc>
        <w:tc>
          <w:tcPr>
            <w:tcW w:w="3124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(отлично)</w:t>
            </w:r>
          </w:p>
        </w:tc>
      </w:tr>
      <w:tr w:rsidR="002D2CFC" w:rsidRPr="00AF242C">
        <w:trPr>
          <w:jc w:val="center"/>
        </w:trPr>
        <w:tc>
          <w:tcPr>
            <w:tcW w:w="2766" w:type="dxa"/>
          </w:tcPr>
          <w:p w:rsidR="002D2CFC" w:rsidRPr="00D20D9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11 - 13</w:t>
            </w:r>
          </w:p>
        </w:tc>
        <w:tc>
          <w:tcPr>
            <w:tcW w:w="3765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0,73- 0,86</w:t>
            </w:r>
          </w:p>
        </w:tc>
        <w:tc>
          <w:tcPr>
            <w:tcW w:w="3124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(хорошо)</w:t>
            </w:r>
          </w:p>
        </w:tc>
      </w:tr>
      <w:tr w:rsidR="002D2CFC" w:rsidRPr="00AF242C">
        <w:trPr>
          <w:jc w:val="center"/>
        </w:trPr>
        <w:tc>
          <w:tcPr>
            <w:tcW w:w="2766" w:type="dxa"/>
          </w:tcPr>
          <w:p w:rsidR="002D2CFC" w:rsidRPr="00D20D9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</w:p>
        </w:tc>
        <w:tc>
          <w:tcPr>
            <w:tcW w:w="3765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0,53 - 0,66</w:t>
            </w:r>
          </w:p>
        </w:tc>
        <w:tc>
          <w:tcPr>
            <w:tcW w:w="3124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(удовлетворительно)</w:t>
            </w:r>
          </w:p>
        </w:tc>
      </w:tr>
      <w:tr w:rsidR="002D2CFC" w:rsidRPr="00AF242C">
        <w:trPr>
          <w:jc w:val="center"/>
        </w:trPr>
        <w:tc>
          <w:tcPr>
            <w:tcW w:w="2766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8</w:t>
            </w:r>
          </w:p>
        </w:tc>
        <w:tc>
          <w:tcPr>
            <w:tcW w:w="3765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0,53</w:t>
            </w:r>
          </w:p>
        </w:tc>
        <w:tc>
          <w:tcPr>
            <w:tcW w:w="3124" w:type="dxa"/>
          </w:tcPr>
          <w:p w:rsidR="002D2CFC" w:rsidRPr="00AF242C" w:rsidRDefault="002D2CFC" w:rsidP="00A9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(неудовлетворительно)</w:t>
            </w:r>
          </w:p>
        </w:tc>
      </w:tr>
    </w:tbl>
    <w:p w:rsidR="002D2CFC" w:rsidRDefault="002D2CFC" w:rsidP="00B53CD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D2CFC" w:rsidRPr="00A72F3F" w:rsidRDefault="002D2CFC" w:rsidP="00B53CD9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72F3F">
        <w:rPr>
          <w:rFonts w:ascii="Times New Roman" w:hAnsi="Times New Roman" w:cs="Times New Roman"/>
          <w:sz w:val="28"/>
          <w:szCs w:val="28"/>
        </w:rPr>
        <w:t>Задания выполняются в любой последовательности в течение 45 минут, из которых 5 минут отводится на вводное инструктирование по порядку оформления, правилам выполнения заданий и 40 минут отводится для ответов на задания выполняемого варианта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2F3F">
        <w:rPr>
          <w:rFonts w:ascii="Times New Roman" w:hAnsi="Times New Roman" w:cs="Times New Roman"/>
          <w:sz w:val="28"/>
          <w:szCs w:val="28"/>
        </w:rPr>
        <w:t xml:space="preserve"> Баллы, п</w:t>
      </w:r>
      <w:r>
        <w:rPr>
          <w:rFonts w:ascii="Times New Roman" w:hAnsi="Times New Roman" w:cs="Times New Roman"/>
          <w:sz w:val="28"/>
          <w:szCs w:val="28"/>
        </w:rPr>
        <w:t>олученные за выполненные задания</w:t>
      </w:r>
      <w:r w:rsidRPr="00A72F3F">
        <w:rPr>
          <w:rFonts w:ascii="Times New Roman" w:hAnsi="Times New Roman" w:cs="Times New Roman"/>
          <w:sz w:val="28"/>
          <w:szCs w:val="28"/>
        </w:rPr>
        <w:t>, сум</w:t>
      </w:r>
      <w:r>
        <w:rPr>
          <w:rFonts w:ascii="Times New Roman" w:hAnsi="Times New Roman" w:cs="Times New Roman"/>
          <w:sz w:val="28"/>
          <w:szCs w:val="28"/>
        </w:rPr>
        <w:t>мируются и выставляется оценка.</w:t>
      </w:r>
    </w:p>
    <w:p w:rsidR="002D2CFC" w:rsidRDefault="002D2CFC" w:rsidP="006B302C">
      <w:pPr>
        <w:widowControl w:val="0"/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D2CFC" w:rsidRDefault="002D2CFC" w:rsidP="00072A30">
      <w:pPr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  <w:r w:rsidRPr="00A72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УЧЕБНЫХ ЭЛЕМЕНТОВ, ВЫНОСИМЫХ НА КОНТРОЛЬ</w:t>
      </w:r>
    </w:p>
    <w:p w:rsidR="002D2CFC" w:rsidRDefault="002D2CFC" w:rsidP="00072A30">
      <w:pPr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48"/>
        <w:gridCol w:w="2420"/>
        <w:gridCol w:w="3402"/>
        <w:gridCol w:w="1276"/>
      </w:tblGrid>
      <w:tr w:rsidR="002D2CFC" w:rsidRPr="002B2179">
        <w:trPr>
          <w:trHeight w:val="563"/>
        </w:trPr>
        <w:tc>
          <w:tcPr>
            <w:tcW w:w="710" w:type="dxa"/>
          </w:tcPr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48" w:type="dxa"/>
          </w:tcPr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2420" w:type="dxa"/>
          </w:tcPr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элементов</w:t>
            </w:r>
          </w:p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дидактические единицы)</w:t>
            </w:r>
          </w:p>
        </w:tc>
        <w:tc>
          <w:tcPr>
            <w:tcW w:w="3402" w:type="dxa"/>
          </w:tcPr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обучения</w:t>
            </w:r>
          </w:p>
          <w:p w:rsidR="002D2CFC" w:rsidRPr="00A523FF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(«должен знать», «должен уметь»)</w:t>
            </w:r>
          </w:p>
        </w:tc>
        <w:tc>
          <w:tcPr>
            <w:tcW w:w="1276" w:type="dxa"/>
          </w:tcPr>
          <w:p w:rsidR="002D2CFC" w:rsidRPr="00A523FF" w:rsidRDefault="002D2CFC" w:rsidP="00B721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заданий</w:t>
            </w:r>
          </w:p>
        </w:tc>
      </w:tr>
      <w:tr w:rsidR="002D2CFC" w:rsidRPr="002B2179">
        <w:trPr>
          <w:trHeight w:val="341"/>
        </w:trPr>
        <w:tc>
          <w:tcPr>
            <w:tcW w:w="710" w:type="dxa"/>
          </w:tcPr>
          <w:p w:rsidR="002D2CFC" w:rsidRPr="00A2596C" w:rsidRDefault="002D2CFC" w:rsidP="00B72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A25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</w:tcPr>
          <w:p w:rsidR="002D2CFC" w:rsidRPr="002B323A" w:rsidRDefault="002D2CFC" w:rsidP="00B7213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:rsidR="002D2CFC" w:rsidRPr="002B323A" w:rsidRDefault="002D2CFC" w:rsidP="00B7213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D2CFC" w:rsidRPr="002B2179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D2CFC" w:rsidRPr="002B2179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2CFC" w:rsidRPr="006B5CF5">
        <w:trPr>
          <w:trHeight w:val="341"/>
        </w:trPr>
        <w:tc>
          <w:tcPr>
            <w:tcW w:w="710" w:type="dxa"/>
          </w:tcPr>
          <w:p w:rsidR="002D2CFC" w:rsidRPr="006B5CF5" w:rsidRDefault="002D2CFC" w:rsidP="00B7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6" w:type="dxa"/>
            <w:gridSpan w:val="4"/>
            <w:vAlign w:val="center"/>
          </w:tcPr>
          <w:p w:rsidR="002D2CFC" w:rsidRPr="006B5CF5" w:rsidRDefault="002D2CFC" w:rsidP="000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366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Особенности технологии строительного производства</w:t>
            </w:r>
          </w:p>
        </w:tc>
      </w:tr>
      <w:tr w:rsidR="002D2CFC" w:rsidRPr="002B2179">
        <w:trPr>
          <w:trHeight w:val="2901"/>
        </w:trPr>
        <w:tc>
          <w:tcPr>
            <w:tcW w:w="710" w:type="dxa"/>
            <w:vAlign w:val="center"/>
          </w:tcPr>
          <w:p w:rsidR="002D2CFC" w:rsidRPr="00413EE7" w:rsidRDefault="002D2CFC" w:rsidP="004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 w:rsidRPr="00413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48" w:type="dxa"/>
          </w:tcPr>
          <w:p w:rsidR="002D2CFC" w:rsidRPr="00C7097B" w:rsidRDefault="002D2CFC" w:rsidP="00C70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9"/>
                <w:sz w:val="24"/>
                <w:szCs w:val="24"/>
              </w:rPr>
            </w:pPr>
            <w:r w:rsidRPr="00C7097B">
              <w:rPr>
                <w:rFonts w:ascii="Times New Roman" w:hAnsi="Times New Roman" w:cs="Times New Roman"/>
                <w:sz w:val="24"/>
                <w:szCs w:val="24"/>
              </w:rPr>
              <w:t>1.1. Общие сведения о зданиях, сооружениях</w:t>
            </w:r>
          </w:p>
        </w:tc>
        <w:tc>
          <w:tcPr>
            <w:tcW w:w="2420" w:type="dxa"/>
            <w:vAlign w:val="center"/>
          </w:tcPr>
          <w:p w:rsidR="002D2CFC" w:rsidRPr="00233B20" w:rsidRDefault="002D2CFC" w:rsidP="0076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B20">
              <w:rPr>
                <w:rFonts w:ascii="Times New Roman" w:hAnsi="Times New Roman" w:cs="Times New Roman"/>
                <w:sz w:val="24"/>
                <w:szCs w:val="24"/>
              </w:rPr>
              <w:t>Классификация зданий и сооружений по различным признакам</w:t>
            </w:r>
          </w:p>
        </w:tc>
        <w:tc>
          <w:tcPr>
            <w:tcW w:w="3402" w:type="dxa"/>
          </w:tcPr>
          <w:p w:rsidR="002D2CFC" w:rsidRPr="004970E1" w:rsidRDefault="002D2CFC" w:rsidP="0084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145AEB" w:rsidRDefault="002D2CFC" w:rsidP="00145AEB">
            <w:pPr>
              <w:tabs>
                <w:tab w:val="left" w:pos="0"/>
                <w:tab w:val="left" w:pos="56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AEB">
              <w:rPr>
                <w:rFonts w:ascii="Times New Roman" w:hAnsi="Times New Roman" w:cs="Times New Roman"/>
                <w:sz w:val="24"/>
                <w:szCs w:val="24"/>
              </w:rPr>
              <w:t>классификацию и требования, предъявляемые к зданиям и сооружениям по объемно-планировочному и конструктивному решению;</w:t>
            </w:r>
          </w:p>
          <w:p w:rsidR="002D2CFC" w:rsidRPr="004970E1" w:rsidRDefault="002D2CFC" w:rsidP="0084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6B302C" w:rsidRDefault="002D2CFC" w:rsidP="006B302C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00E">
              <w:rPr>
                <w:rFonts w:ascii="Times New Roman" w:hAnsi="Times New Roman" w:cs="Times New Roman"/>
                <w:sz w:val="24"/>
                <w:szCs w:val="24"/>
              </w:rPr>
              <w:t>различать виды зданий и сооружений и их конструктивные элементы;</w:t>
            </w:r>
          </w:p>
        </w:tc>
        <w:tc>
          <w:tcPr>
            <w:tcW w:w="1276" w:type="dxa"/>
          </w:tcPr>
          <w:p w:rsidR="002D2CFC" w:rsidRPr="002B2179" w:rsidRDefault="002D2CFC" w:rsidP="0092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</w:t>
            </w:r>
          </w:p>
        </w:tc>
      </w:tr>
      <w:tr w:rsidR="002D2CFC" w:rsidRPr="002B2179">
        <w:tc>
          <w:tcPr>
            <w:tcW w:w="710" w:type="dxa"/>
            <w:vAlign w:val="center"/>
          </w:tcPr>
          <w:p w:rsidR="002D2CFC" w:rsidRPr="00413EE7" w:rsidRDefault="002D2CFC" w:rsidP="004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2D2CFC" w:rsidRPr="00C7097B" w:rsidRDefault="002D2CFC" w:rsidP="00C70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7B">
              <w:rPr>
                <w:rFonts w:ascii="Times New Roman" w:hAnsi="Times New Roman" w:cs="Times New Roman"/>
                <w:sz w:val="24"/>
                <w:szCs w:val="24"/>
              </w:rPr>
              <w:t>1.2. Общие сведения о строительном производстве и строительных процессах</w:t>
            </w:r>
          </w:p>
        </w:tc>
        <w:tc>
          <w:tcPr>
            <w:tcW w:w="2420" w:type="dxa"/>
            <w:vAlign w:val="center"/>
          </w:tcPr>
          <w:p w:rsidR="002D2CFC" w:rsidRPr="00233B20" w:rsidRDefault="002D2CFC" w:rsidP="0076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B20">
              <w:rPr>
                <w:rFonts w:ascii="Times New Roman" w:hAnsi="Times New Roman" w:cs="Times New Roman"/>
                <w:sz w:val="24"/>
                <w:szCs w:val="24"/>
              </w:rPr>
              <w:t>Строительные процессы, технологические операции, общие сведения о строительных процессах</w:t>
            </w:r>
          </w:p>
        </w:tc>
        <w:tc>
          <w:tcPr>
            <w:tcW w:w="3402" w:type="dxa"/>
          </w:tcPr>
          <w:p w:rsidR="002D2CFC" w:rsidRPr="004970E1" w:rsidRDefault="002D2CFC" w:rsidP="001F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1F336F" w:rsidRDefault="002D2CFC" w:rsidP="001F336F">
            <w:pPr>
              <w:tabs>
                <w:tab w:val="left" w:pos="0"/>
                <w:tab w:val="left" w:pos="56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6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строительных и отделочных работ;</w:t>
            </w:r>
          </w:p>
          <w:p w:rsidR="002D2CFC" w:rsidRPr="004970E1" w:rsidRDefault="002D2CFC" w:rsidP="001F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6B302C" w:rsidRDefault="002D2CFC" w:rsidP="006B302C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6F">
              <w:rPr>
                <w:rFonts w:ascii="Times New Roman" w:hAnsi="Times New Roman" w:cs="Times New Roman"/>
                <w:sz w:val="24"/>
                <w:szCs w:val="24"/>
              </w:rPr>
              <w:t>соблюдать технологическую последовательность выполнения строительных работ;</w:t>
            </w:r>
          </w:p>
        </w:tc>
        <w:tc>
          <w:tcPr>
            <w:tcW w:w="1276" w:type="dxa"/>
          </w:tcPr>
          <w:p w:rsidR="002D2CFC" w:rsidRDefault="002D2CFC" w:rsidP="0092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3,4,5</w:t>
            </w:r>
          </w:p>
        </w:tc>
      </w:tr>
      <w:tr w:rsidR="002D2CFC" w:rsidRPr="002B2179">
        <w:tc>
          <w:tcPr>
            <w:tcW w:w="710" w:type="dxa"/>
            <w:vAlign w:val="center"/>
          </w:tcPr>
          <w:p w:rsidR="002D2CFC" w:rsidRPr="00413EE7" w:rsidRDefault="002D2CFC" w:rsidP="004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8" w:type="dxa"/>
          </w:tcPr>
          <w:p w:rsidR="002D2CFC" w:rsidRPr="00C7097B" w:rsidRDefault="002D2CFC" w:rsidP="00C70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97B">
              <w:rPr>
                <w:rStyle w:val="41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1.3. Строительные чертежи</w:t>
            </w:r>
          </w:p>
        </w:tc>
        <w:tc>
          <w:tcPr>
            <w:tcW w:w="2420" w:type="dxa"/>
            <w:vAlign w:val="center"/>
          </w:tcPr>
          <w:p w:rsidR="002D2CFC" w:rsidRPr="00233B20" w:rsidRDefault="002D2CFC" w:rsidP="0076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B20">
              <w:rPr>
                <w:rFonts w:ascii="Times New Roman" w:hAnsi="Times New Roman" w:cs="Times New Roman"/>
                <w:sz w:val="24"/>
                <w:szCs w:val="24"/>
              </w:rPr>
              <w:t>Общие сведения о планах, фасадах, разрезах, узлах. Алгоритм чтения строительных чертежей</w:t>
            </w:r>
          </w:p>
        </w:tc>
        <w:tc>
          <w:tcPr>
            <w:tcW w:w="3402" w:type="dxa"/>
          </w:tcPr>
          <w:p w:rsidR="002D2CFC" w:rsidRPr="004970E1" w:rsidRDefault="002D2CFC" w:rsidP="007E7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Default="002D2CFC" w:rsidP="007E7C86">
            <w:pPr>
              <w:tabs>
                <w:tab w:val="left" w:pos="0"/>
                <w:tab w:val="left" w:pos="56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D8B">
              <w:rPr>
                <w:rFonts w:ascii="Times New Roman" w:hAnsi="Times New Roman" w:cs="Times New Roman"/>
                <w:sz w:val="24"/>
                <w:szCs w:val="24"/>
              </w:rPr>
              <w:t>правила чтения строительных чертежей;</w:t>
            </w:r>
          </w:p>
          <w:p w:rsidR="002D2CFC" w:rsidRPr="004970E1" w:rsidRDefault="002D2CFC" w:rsidP="003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3D3D8B" w:rsidRDefault="002D2CFC" w:rsidP="003D3D8B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D8B">
              <w:rPr>
                <w:rFonts w:ascii="Times New Roman" w:hAnsi="Times New Roman" w:cs="Times New Roman"/>
                <w:sz w:val="24"/>
                <w:szCs w:val="24"/>
              </w:rPr>
              <w:t>читать рабочие чертежи планов этажей, разрезов, фасадов зданий;</w:t>
            </w:r>
          </w:p>
          <w:p w:rsidR="002D2CFC" w:rsidRDefault="002D2CFC" w:rsidP="00B72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CFC" w:rsidRDefault="002D2CFC" w:rsidP="0092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D2CFC" w:rsidRPr="002B2179">
        <w:tc>
          <w:tcPr>
            <w:tcW w:w="710" w:type="dxa"/>
            <w:vAlign w:val="center"/>
          </w:tcPr>
          <w:p w:rsidR="002D2CFC" w:rsidRPr="00413EE7" w:rsidRDefault="002D2CFC" w:rsidP="004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8" w:type="dxa"/>
          </w:tcPr>
          <w:p w:rsidR="002D2CFC" w:rsidRPr="00C7097B" w:rsidRDefault="002D2CFC" w:rsidP="00C70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41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097B">
              <w:rPr>
                <w:rStyle w:val="41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1.4.Основные конструктивные и архитектурные элементы зданий и сооружений</w:t>
            </w:r>
          </w:p>
        </w:tc>
        <w:tc>
          <w:tcPr>
            <w:tcW w:w="2420" w:type="dxa"/>
            <w:vAlign w:val="center"/>
          </w:tcPr>
          <w:p w:rsidR="002D2CFC" w:rsidRPr="00233B20" w:rsidRDefault="002D2CFC" w:rsidP="0076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B20">
              <w:rPr>
                <w:rFonts w:ascii="Times New Roman" w:hAnsi="Times New Roman" w:cs="Times New Roman"/>
                <w:sz w:val="24"/>
                <w:szCs w:val="24"/>
              </w:rPr>
              <w:t>Основные элементы и конструкции зданий. Их назначение.</w:t>
            </w:r>
          </w:p>
        </w:tc>
        <w:tc>
          <w:tcPr>
            <w:tcW w:w="3402" w:type="dxa"/>
          </w:tcPr>
          <w:p w:rsidR="002D2CFC" w:rsidRPr="004970E1" w:rsidRDefault="002D2CFC" w:rsidP="00716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3D1B53" w:rsidRDefault="002D2CFC" w:rsidP="00716A5C">
            <w:pPr>
              <w:tabs>
                <w:tab w:val="left" w:pos="0"/>
                <w:tab w:val="left" w:pos="56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53">
              <w:rPr>
                <w:rFonts w:ascii="Times New Roman" w:hAnsi="Times New Roman" w:cs="Times New Roman"/>
                <w:sz w:val="24"/>
                <w:szCs w:val="24"/>
              </w:rPr>
              <w:t>основные конструктивные и архитектурные элементы зданий и сооружений;</w:t>
            </w:r>
          </w:p>
          <w:p w:rsidR="002D2CFC" w:rsidRPr="003D1B53" w:rsidRDefault="002D2CFC" w:rsidP="003D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6B302C" w:rsidRDefault="002D2CFC" w:rsidP="006B302C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53">
              <w:rPr>
                <w:rFonts w:ascii="Times New Roman" w:hAnsi="Times New Roman" w:cs="Times New Roman"/>
                <w:sz w:val="24"/>
                <w:szCs w:val="24"/>
              </w:rPr>
              <w:t>различать виды зданий и сооружений и их конструктивные элементы;</w:t>
            </w:r>
          </w:p>
        </w:tc>
        <w:tc>
          <w:tcPr>
            <w:tcW w:w="1276" w:type="dxa"/>
          </w:tcPr>
          <w:p w:rsidR="002D2CFC" w:rsidRDefault="002D2CFC" w:rsidP="0092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7,8,9</w:t>
            </w:r>
          </w:p>
        </w:tc>
      </w:tr>
      <w:tr w:rsidR="002D2CFC" w:rsidRPr="002B2179">
        <w:tc>
          <w:tcPr>
            <w:tcW w:w="710" w:type="dxa"/>
            <w:vAlign w:val="center"/>
          </w:tcPr>
          <w:p w:rsidR="002D2CFC" w:rsidRPr="00413EE7" w:rsidRDefault="002D2CFC" w:rsidP="0041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8" w:type="dxa"/>
          </w:tcPr>
          <w:p w:rsidR="002D2CFC" w:rsidRPr="00C7097B" w:rsidRDefault="002D2CFC" w:rsidP="00C70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97B">
              <w:rPr>
                <w:rStyle w:val="41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1.5. Строительные работы. Виды, назначение, последовательность выполнения</w:t>
            </w:r>
          </w:p>
        </w:tc>
        <w:tc>
          <w:tcPr>
            <w:tcW w:w="2420" w:type="dxa"/>
            <w:vAlign w:val="center"/>
          </w:tcPr>
          <w:p w:rsidR="002D2CFC" w:rsidRPr="00233B20" w:rsidRDefault="002D2CFC" w:rsidP="0076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B20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и их виды.</w:t>
            </w:r>
          </w:p>
        </w:tc>
        <w:tc>
          <w:tcPr>
            <w:tcW w:w="3402" w:type="dxa"/>
          </w:tcPr>
          <w:p w:rsidR="002D2CFC" w:rsidRPr="003B7B82" w:rsidRDefault="002D2CFC" w:rsidP="003B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3B7B82" w:rsidRDefault="002D2CFC" w:rsidP="003B7B82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7B8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строительных и отделочных работ;</w:t>
            </w:r>
          </w:p>
          <w:p w:rsidR="002D2CFC" w:rsidRPr="003B7B82" w:rsidRDefault="002D2CFC" w:rsidP="003B7B82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7B82">
              <w:rPr>
                <w:rFonts w:ascii="Times New Roman" w:hAnsi="Times New Roman" w:cs="Times New Roman"/>
                <w:sz w:val="24"/>
                <w:szCs w:val="24"/>
              </w:rPr>
              <w:t>типовые технологические карты на выполнение столярно-монтажных и отделочных работ;</w:t>
            </w:r>
          </w:p>
          <w:p w:rsidR="002D2CFC" w:rsidRPr="003B7B82" w:rsidRDefault="002D2CFC" w:rsidP="00F3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уметь:</w:t>
            </w:r>
            <w:r w:rsidRPr="0049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CFC" w:rsidRPr="00F37DE8" w:rsidRDefault="002D2CFC" w:rsidP="00F37DE8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E8">
              <w:rPr>
                <w:rFonts w:ascii="Times New Roman" w:hAnsi="Times New Roman" w:cs="Times New Roman"/>
                <w:sz w:val="24"/>
                <w:szCs w:val="24"/>
              </w:rPr>
              <w:t>соблюдать технологическую последовательность выполнения строительных работ;</w:t>
            </w:r>
          </w:p>
          <w:p w:rsidR="002D2CFC" w:rsidRPr="006B302C" w:rsidRDefault="002D2CFC" w:rsidP="006B302C">
            <w:pPr>
              <w:tabs>
                <w:tab w:val="left" w:pos="0"/>
                <w:tab w:val="left" w:pos="567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E8">
              <w:rPr>
                <w:rFonts w:ascii="Times New Roman" w:hAnsi="Times New Roman" w:cs="Times New Roman"/>
                <w:sz w:val="24"/>
                <w:szCs w:val="24"/>
              </w:rPr>
              <w:t>выполнять расчет расхода строительных материалов;</w:t>
            </w:r>
          </w:p>
        </w:tc>
        <w:tc>
          <w:tcPr>
            <w:tcW w:w="1276" w:type="dxa"/>
          </w:tcPr>
          <w:p w:rsidR="002D2CFC" w:rsidRDefault="002D2CFC" w:rsidP="0092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bookmarkEnd w:id="0"/>
    </w:tbl>
    <w:p w:rsidR="002D2CFC" w:rsidRDefault="002D2CFC" w:rsidP="00F949ED">
      <w:p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D2CFC" w:rsidRPr="00F1123F" w:rsidRDefault="002D2CFC" w:rsidP="00144956">
      <w:p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1123F">
        <w:rPr>
          <w:rFonts w:ascii="Times New Roman" w:hAnsi="Times New Roman" w:cs="Times New Roman"/>
          <w:sz w:val="28"/>
          <w:szCs w:val="28"/>
        </w:rPr>
        <w:lastRenderedPageBreak/>
        <w:t>КОНТРОЛЬНО – ИЗМЕРИТЕЛЬНЫЕ МАТЕРИАЛЫ</w:t>
      </w:r>
    </w:p>
    <w:p w:rsidR="002D2CFC" w:rsidRDefault="002D2CFC" w:rsidP="00144956">
      <w:pPr>
        <w:pStyle w:val="3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F">
        <w:rPr>
          <w:rFonts w:ascii="Times New Roman" w:hAnsi="Times New Roman" w:cs="Times New Roman"/>
          <w:b/>
          <w:bCs/>
          <w:sz w:val="28"/>
          <w:szCs w:val="28"/>
        </w:rPr>
        <w:t>ОП.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F11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строительного производства</w:t>
      </w:r>
    </w:p>
    <w:p w:rsidR="002D2CFC" w:rsidRPr="00F1123F" w:rsidRDefault="002D2CFC" w:rsidP="00144956">
      <w:pPr>
        <w:shd w:val="clear" w:color="auto" w:fill="FFFFFF"/>
        <w:tabs>
          <w:tab w:val="left" w:pos="0"/>
          <w:tab w:val="left" w:pos="10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ВАРИАНТ 1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8"/>
        <w:gridCol w:w="3794"/>
        <w:gridCol w:w="880"/>
        <w:gridCol w:w="4365"/>
      </w:tblGrid>
      <w:tr w:rsidR="002D2CFC" w:rsidRPr="00640E95">
        <w:trPr>
          <w:trHeight w:val="313"/>
        </w:trPr>
        <w:tc>
          <w:tcPr>
            <w:tcW w:w="1098" w:type="dxa"/>
          </w:tcPr>
          <w:p w:rsidR="002D2CFC" w:rsidRPr="00640E95" w:rsidRDefault="002D2CFC" w:rsidP="006103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Задания</w:t>
            </w:r>
          </w:p>
        </w:tc>
        <w:tc>
          <w:tcPr>
            <w:tcW w:w="3794" w:type="dxa"/>
          </w:tcPr>
          <w:p w:rsidR="002D2CFC" w:rsidRPr="00640E95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5245" w:type="dxa"/>
            <w:gridSpan w:val="2"/>
          </w:tcPr>
          <w:p w:rsidR="002D2CFC" w:rsidRPr="00640E95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Варианты ответов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885E1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39" w:type="dxa"/>
            <w:gridSpan w:val="3"/>
          </w:tcPr>
          <w:p w:rsidR="002D2CFC" w:rsidRPr="007F5A47" w:rsidRDefault="002D2CFC" w:rsidP="007F5A47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>ЗАДАНИЯ № 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,4,5,6</w:t>
            </w: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 xml:space="preserve"> "ВЫБОР ОТВЕТА"</w:t>
            </w:r>
          </w:p>
          <w:p w:rsidR="002D2CFC" w:rsidRDefault="002D2CFC" w:rsidP="007F5A47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ИНСТРУКЦИЯ:</w:t>
            </w:r>
          </w:p>
          <w:p w:rsidR="002D2CFC" w:rsidRPr="00AC4F69" w:rsidRDefault="002D2CFC" w:rsidP="007F5A47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Из предложенных вариантов выберите один номер правильного ответа</w:t>
            </w:r>
          </w:p>
          <w:p w:rsidR="002D2CFC" w:rsidRDefault="002D2CFC" w:rsidP="007F5A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2D2CFC" w:rsidRDefault="002D2CFC" w:rsidP="007F5A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верно- 1 балл, </w:t>
            </w:r>
          </w:p>
          <w:p w:rsidR="002D2CFC" w:rsidRDefault="002D2CFC" w:rsidP="007F5A4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неправильно – 0 баллов</w:t>
            </w:r>
          </w:p>
        </w:tc>
      </w:tr>
      <w:tr w:rsidR="002D2CFC" w:rsidRPr="00640E95">
        <w:trPr>
          <w:trHeight w:val="30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  <w:vAlign w:val="center"/>
          </w:tcPr>
          <w:p w:rsidR="002D2CFC" w:rsidRDefault="002D2CFC" w:rsidP="00D87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относится к сооружениям?</w:t>
            </w:r>
          </w:p>
          <w:p w:rsidR="002D2CFC" w:rsidRPr="002F0A30" w:rsidRDefault="002D2CFC" w:rsidP="00EB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6A0166" w:rsidRDefault="002D2CFC" w:rsidP="00F4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жилые здания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6A0166" w:rsidRDefault="002D2CFC" w:rsidP="00F4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6A0166" w:rsidRDefault="002D2CFC" w:rsidP="00F4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здания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65" w:type="dxa"/>
            <w:vAlign w:val="center"/>
          </w:tcPr>
          <w:p w:rsidR="002D2CFC" w:rsidRPr="006A0166" w:rsidRDefault="002D2CFC" w:rsidP="00F4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дымовые трубы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65" w:type="dxa"/>
            <w:vAlign w:val="center"/>
          </w:tcPr>
          <w:p w:rsidR="002D2CFC" w:rsidRPr="00A96EA2" w:rsidRDefault="002D2CFC" w:rsidP="00F45A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 и телевизионные мачты</w:t>
            </w:r>
          </w:p>
        </w:tc>
      </w:tr>
      <w:tr w:rsidR="002D2CFC" w:rsidRPr="00640E95">
        <w:trPr>
          <w:trHeight w:val="232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94" w:type="dxa"/>
            <w:vMerge w:val="restart"/>
            <w:vAlign w:val="center"/>
          </w:tcPr>
          <w:p w:rsidR="002D2CFC" w:rsidRDefault="002D2CFC" w:rsidP="009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здания относятся к жилым?</w:t>
            </w:r>
          </w:p>
          <w:p w:rsidR="002D2CFC" w:rsidRPr="00CA0968" w:rsidRDefault="002D2CFC" w:rsidP="00EB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4B0DB9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DB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4B0DB9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 квартирного типа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4B0DB9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овоще- и зернохранилища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4B0DB9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общежитие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65" w:type="dxa"/>
            <w:vAlign w:val="center"/>
          </w:tcPr>
          <w:p w:rsidR="002D2CFC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фабрики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65" w:type="dxa"/>
            <w:vAlign w:val="center"/>
          </w:tcPr>
          <w:p w:rsidR="002D2CFC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гостинцы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65" w:type="dxa"/>
            <w:vAlign w:val="center"/>
          </w:tcPr>
          <w:p w:rsidR="002D2CFC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коттеджи</w:t>
            </w:r>
          </w:p>
        </w:tc>
      </w:tr>
      <w:tr w:rsidR="002D2CFC" w:rsidRPr="00640E95">
        <w:trPr>
          <w:trHeight w:val="294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94" w:type="dxa"/>
            <w:vMerge w:val="restart"/>
            <w:vAlign w:val="center"/>
          </w:tcPr>
          <w:p w:rsidR="002D2CFC" w:rsidRPr="00A96EA2" w:rsidRDefault="002D2CFC" w:rsidP="00561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относится к несменяемым элементам здания?</w:t>
            </w:r>
          </w:p>
          <w:p w:rsidR="002D2CFC" w:rsidRPr="00A96EA2" w:rsidRDefault="002D2CFC" w:rsidP="00561D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906274" w:rsidRDefault="002D2CFC" w:rsidP="00906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365" w:type="dxa"/>
            <w:vAlign w:val="center"/>
          </w:tcPr>
          <w:p w:rsidR="002D2CFC" w:rsidRPr="00987C6A" w:rsidRDefault="002D2CFC" w:rsidP="00F45ABB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инженерное оборудование</w:t>
            </w:r>
          </w:p>
        </w:tc>
      </w:tr>
      <w:tr w:rsidR="002D2CFC" w:rsidRPr="00640E95">
        <w:trPr>
          <w:trHeight w:val="297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94" w:type="dxa"/>
            <w:vMerge w:val="restart"/>
            <w:vAlign w:val="center"/>
          </w:tcPr>
          <w:p w:rsidR="002D2CFC" w:rsidRDefault="002D2CFC" w:rsidP="009536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Какими бывают строительные процессы?</w:t>
            </w:r>
          </w:p>
          <w:p w:rsidR="002D2CFC" w:rsidRPr="003F197F" w:rsidRDefault="002D2CFC" w:rsidP="00EB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3F197F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3F197F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общестроительными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3F197F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вспомогательными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65" w:type="dxa"/>
            <w:vAlign w:val="center"/>
          </w:tcPr>
          <w:p w:rsidR="002D2CFC" w:rsidRPr="003F197F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специальными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65" w:type="dxa"/>
            <w:vAlign w:val="center"/>
          </w:tcPr>
          <w:p w:rsidR="002D2CFC" w:rsidRPr="00C71008" w:rsidRDefault="002D2CFC" w:rsidP="00F45A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транспортными</w:t>
            </w:r>
          </w:p>
        </w:tc>
      </w:tr>
      <w:tr w:rsidR="002D2CFC" w:rsidRPr="00640E95">
        <w:trPr>
          <w:trHeight w:val="301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94" w:type="dxa"/>
            <w:vMerge w:val="restart"/>
            <w:vAlign w:val="center"/>
          </w:tcPr>
          <w:p w:rsidR="002D2CFC" w:rsidRPr="00C71008" w:rsidRDefault="002D2CFC" w:rsidP="005312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предназначены заготовительные работы?</w:t>
            </w:r>
          </w:p>
          <w:p w:rsidR="002D2CFC" w:rsidRPr="00B91CD1" w:rsidRDefault="002D2CFC" w:rsidP="00EB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03308F" w:rsidRDefault="002D2CFC" w:rsidP="00F45ABB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изготовления строительных изделий и полуфабрикатов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(арматуры, бетонной смеси, растворов)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</w:tcPr>
          <w:p w:rsidR="002D2CFC" w:rsidRPr="00885E18" w:rsidRDefault="002D2CFC" w:rsidP="0061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03308F" w:rsidRDefault="002D2CFC" w:rsidP="00F45ABB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обеспечения систем водоснабжения, канализации, отопления, вентиляции.</w:t>
            </w:r>
          </w:p>
        </w:tc>
      </w:tr>
      <w:tr w:rsidR="002D2CFC" w:rsidRPr="00640E95">
        <w:trPr>
          <w:trHeight w:val="609"/>
        </w:trPr>
        <w:tc>
          <w:tcPr>
            <w:tcW w:w="1098" w:type="dxa"/>
            <w:vMerge/>
          </w:tcPr>
          <w:p w:rsidR="002D2CFC" w:rsidRPr="00885E18" w:rsidRDefault="002D2CFC" w:rsidP="0061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640E95" w:rsidRDefault="002D2CFC" w:rsidP="00FE30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640E95" w:rsidRDefault="002D2CFC" w:rsidP="00FE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03308F" w:rsidRDefault="002D2CFC" w:rsidP="00F45ABB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 степени готовности и укрупнения элементов конструкций</w:t>
            </w:r>
          </w:p>
        </w:tc>
      </w:tr>
      <w:tr w:rsidR="002D2CFC" w:rsidRPr="00640E95">
        <w:trPr>
          <w:trHeight w:val="571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1D6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94" w:type="dxa"/>
            <w:vMerge w:val="restart"/>
            <w:vAlign w:val="center"/>
          </w:tcPr>
          <w:p w:rsidR="002D2CFC" w:rsidRDefault="002D2CFC" w:rsidP="0024200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чертежи относятся к архитектурно</w:t>
            </w:r>
          </w:p>
          <w:p w:rsidR="002D2CFC" w:rsidRDefault="002D2CFC" w:rsidP="0024200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строительным?</w:t>
            </w:r>
          </w:p>
          <w:p w:rsidR="002D2CFC" w:rsidRPr="00640E95" w:rsidRDefault="002D2CFC" w:rsidP="00EB07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80" w:type="dxa"/>
            <w:vAlign w:val="center"/>
          </w:tcPr>
          <w:p w:rsidR="002D2CFC" w:rsidRPr="003B15CD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65" w:type="dxa"/>
            <w:vAlign w:val="center"/>
          </w:tcPr>
          <w:p w:rsidR="002D2CFC" w:rsidRPr="00FB2AF0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чертежи различных инженерных сооружений.</w:t>
            </w:r>
          </w:p>
        </w:tc>
      </w:tr>
      <w:tr w:rsidR="002D2CFC" w:rsidRPr="00640E95">
        <w:trPr>
          <w:trHeight w:val="545"/>
        </w:trPr>
        <w:tc>
          <w:tcPr>
            <w:tcW w:w="1098" w:type="dxa"/>
            <w:vMerge/>
          </w:tcPr>
          <w:p w:rsidR="002D2CFC" w:rsidRPr="00885E18" w:rsidRDefault="002D2CFC" w:rsidP="0061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A96EA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3B15CD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65" w:type="dxa"/>
            <w:vAlign w:val="center"/>
          </w:tcPr>
          <w:p w:rsidR="002D2CFC" w:rsidRPr="00FD05E0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чертежи жилых, общественных зданий.</w:t>
            </w:r>
          </w:p>
        </w:tc>
      </w:tr>
      <w:tr w:rsidR="002D2CFC" w:rsidRPr="00640E95">
        <w:trPr>
          <w:trHeight w:val="545"/>
        </w:trPr>
        <w:tc>
          <w:tcPr>
            <w:tcW w:w="1098" w:type="dxa"/>
            <w:vMerge/>
          </w:tcPr>
          <w:p w:rsidR="002D2CFC" w:rsidRPr="00885E18" w:rsidRDefault="002D2CFC" w:rsidP="0061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D2CFC" w:rsidRPr="00A96EA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D2CFC" w:rsidRPr="003B15CD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65" w:type="dxa"/>
            <w:vAlign w:val="center"/>
          </w:tcPr>
          <w:p w:rsidR="002D2CFC" w:rsidRPr="00FD05E0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чертежи земной поверхности, на которых изображают ее рельеф.</w:t>
            </w:r>
          </w:p>
        </w:tc>
      </w:tr>
      <w:tr w:rsidR="002D2CFC" w:rsidRPr="00640E95">
        <w:trPr>
          <w:trHeight w:val="545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F02DA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CFC" w:rsidRPr="00885E18" w:rsidRDefault="002D2CFC" w:rsidP="00F02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39" w:type="dxa"/>
            <w:gridSpan w:val="3"/>
            <w:vAlign w:val="center"/>
          </w:tcPr>
          <w:p w:rsidR="002D2CFC" w:rsidRPr="007F5A47" w:rsidRDefault="002D2CFC" w:rsidP="007F5A47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7,8,9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"УСТАНОВЛЕНИЕ СООТВЕТСТВИЯ"</w:t>
            </w:r>
          </w:p>
          <w:p w:rsidR="002D2CFC" w:rsidRPr="00AC4F69" w:rsidRDefault="002D2CFC" w:rsidP="007F5A47">
            <w:pPr>
              <w:spacing w:after="0" w:line="216" w:lineRule="auto"/>
              <w:ind w:left="1843" w:hanging="18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ИНСТРУКЦИЯ: установите соответствие между элементами 1-й и 2-й колонки</w:t>
            </w:r>
          </w:p>
          <w:p w:rsidR="002D2CFC" w:rsidRPr="00AC4F69" w:rsidRDefault="002D2CFC" w:rsidP="007F5A47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КРИТЕРИИ:  2 балла – соответствия установлено правильно;</w:t>
            </w:r>
          </w:p>
          <w:p w:rsidR="002D2CFC" w:rsidRPr="00AC4F69" w:rsidRDefault="002D2CFC" w:rsidP="007F5A47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 балл – допущена одна ошибка;</w:t>
            </w:r>
          </w:p>
          <w:p w:rsidR="002D2CFC" w:rsidRPr="00A96EA2" w:rsidRDefault="002D2CFC" w:rsidP="007F5A4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0 баллов – соответствие установлено неправильно</w:t>
            </w:r>
          </w:p>
        </w:tc>
      </w:tr>
      <w:tr w:rsidR="002D2CFC" w:rsidRPr="00640E95">
        <w:trPr>
          <w:trHeight w:val="264"/>
        </w:trPr>
        <w:tc>
          <w:tcPr>
            <w:tcW w:w="1098" w:type="dxa"/>
            <w:vMerge/>
            <w:vAlign w:val="center"/>
          </w:tcPr>
          <w:p w:rsidR="002D2CFC" w:rsidRPr="00885E18" w:rsidRDefault="002D2CFC" w:rsidP="00BB0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9" w:type="dxa"/>
            <w:gridSpan w:val="3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классифицируются окна по следующим признакам?</w:t>
            </w:r>
          </w:p>
        </w:tc>
      </w:tr>
      <w:tr w:rsidR="002D2CFC" w:rsidRPr="00640E95">
        <w:trPr>
          <w:trHeight w:val="1407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конструк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заполнения оконных проемов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 оконных проемов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материалу оконн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переплетов</w:t>
            </w:r>
          </w:p>
          <w:p w:rsidR="002D2CFC" w:rsidRDefault="002D2CFC" w:rsidP="006376F2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конструк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створок </w:t>
            </w:r>
          </w:p>
          <w:p w:rsidR="002D2CFC" w:rsidRPr="006376F2" w:rsidRDefault="002D2CFC" w:rsidP="006376F2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металлические, деревянные, железобетонные, пластмассовые</w:t>
            </w:r>
          </w:p>
          <w:p w:rsidR="002D2CFC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глухие и открывающиеся. 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переплетами и без переплетов</w:t>
            </w:r>
          </w:p>
          <w:p w:rsidR="002D2CFC" w:rsidRDefault="002D2CFC" w:rsidP="006376F2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отдельные, ленточные, сплошные</w:t>
            </w:r>
          </w:p>
          <w:p w:rsidR="002D2CFC" w:rsidRPr="006376F2" w:rsidRDefault="002D2CFC" w:rsidP="006376F2">
            <w:pPr>
              <w:tabs>
                <w:tab w:val="num" w:pos="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2CFC" w:rsidRPr="00640E95">
        <w:trPr>
          <w:trHeight w:val="313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39" w:type="dxa"/>
            <w:gridSpan w:val="3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подразделяются фундаменты по следующим признакам?</w:t>
            </w:r>
          </w:p>
        </w:tc>
      </w:tr>
      <w:tr w:rsidR="002D2CFC" w:rsidRPr="00640E95">
        <w:trPr>
          <w:trHeight w:val="597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степени заглубления в грунт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 конструкции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 способу изготовления</w:t>
            </w:r>
          </w:p>
          <w:p w:rsidR="002D2CFC" w:rsidRPr="005D7D0D" w:rsidRDefault="002D2CFC" w:rsidP="005D7D0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сборные и монолитные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мелкого и глубокого заглубления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ленточные, столбчатые, свайные</w:t>
            </w:r>
          </w:p>
          <w:p w:rsidR="002D2CFC" w:rsidRPr="00A718FA" w:rsidRDefault="002D2CFC" w:rsidP="00A718F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2CFC" w:rsidRPr="00640E95">
        <w:trPr>
          <w:trHeight w:val="453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39" w:type="dxa"/>
            <w:gridSpan w:val="3"/>
          </w:tcPr>
          <w:p w:rsidR="002D2CF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образом подразделяются здания:</w:t>
            </w:r>
          </w:p>
        </w:tc>
      </w:tr>
      <w:tr w:rsidR="002D2CFC" w:rsidRPr="00640E95">
        <w:trPr>
          <w:trHeight w:val="1631"/>
        </w:trPr>
        <w:tc>
          <w:tcPr>
            <w:tcW w:w="1098" w:type="dxa"/>
            <w:vMerge/>
            <w:vAlign w:val="center"/>
          </w:tcPr>
          <w:p w:rsidR="002D2CFC" w:rsidRPr="00885E18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</w:tcPr>
          <w:p w:rsidR="002D2CF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этажности</w:t>
            </w:r>
          </w:p>
          <w:p w:rsidR="002D2CFC" w:rsidRPr="00AF33C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 материалу стен</w:t>
            </w:r>
          </w:p>
          <w:p w:rsidR="002D2CFC" w:rsidRPr="00AF33C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конструктивному решению</w:t>
            </w:r>
          </w:p>
          <w:p w:rsidR="002D2CFC" w:rsidRPr="00A718FA" w:rsidRDefault="002D2CFC" w:rsidP="0098170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2D2CFC" w:rsidRPr="00AF33C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малоэтажные, средней эта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жности, многоэтажные,  высотные</w:t>
            </w:r>
          </w:p>
          <w:p w:rsidR="002D2CFC" w:rsidRPr="00AF33C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деревянные, кирп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ичные, каменные, железобетонные</w:t>
            </w:r>
          </w:p>
          <w:p w:rsidR="002D2CFC" w:rsidRDefault="002D2CFC" w:rsidP="00981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мелкоштучные, крупноблочные, крупнопанельные, монолитные, комбинированные</w:t>
            </w:r>
          </w:p>
        </w:tc>
      </w:tr>
      <w:tr w:rsidR="002D2CFC" w:rsidRPr="00640E95">
        <w:trPr>
          <w:trHeight w:val="653"/>
        </w:trPr>
        <w:tc>
          <w:tcPr>
            <w:tcW w:w="1098" w:type="dxa"/>
            <w:vMerge w:val="restart"/>
            <w:vAlign w:val="center"/>
          </w:tcPr>
          <w:p w:rsidR="002D2CFC" w:rsidRPr="00885E18" w:rsidRDefault="002D2CFC" w:rsidP="006103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9" w:type="dxa"/>
            <w:gridSpan w:val="3"/>
          </w:tcPr>
          <w:p w:rsidR="002D2CFC" w:rsidRPr="00AC4F69" w:rsidRDefault="002D2CFC" w:rsidP="0006424E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№ 10  "САМОСТОЯТЕЛЬНОЕ КОНСТРУИРОВАНИЕ ОТВЕТА"</w:t>
            </w:r>
          </w:p>
          <w:p w:rsidR="002D2CFC" w:rsidRPr="00AC4F69" w:rsidRDefault="002D2CFC" w:rsidP="0006424E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КРИТЕРИИ: -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правильно, в полном объеме – 3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2D2CFC" w:rsidRPr="00AC4F69" w:rsidRDefault="002D2CFC" w:rsidP="0006424E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- выполнено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ильно, но не в полном объеме – 2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балла;</w:t>
            </w:r>
          </w:p>
          <w:p w:rsidR="002D2CFC" w:rsidRPr="00AC4F69" w:rsidRDefault="002D2CFC" w:rsidP="0006424E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выполнено частично правильно–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балла;</w:t>
            </w:r>
          </w:p>
          <w:p w:rsidR="002D2CFC" w:rsidRDefault="002D2CFC" w:rsidP="0006424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выполнено неправильно – 0 баллов.</w:t>
            </w:r>
          </w:p>
        </w:tc>
      </w:tr>
      <w:tr w:rsidR="002D2CFC" w:rsidRPr="00640E95">
        <w:trPr>
          <w:trHeight w:val="1855"/>
        </w:trPr>
        <w:tc>
          <w:tcPr>
            <w:tcW w:w="1098" w:type="dxa"/>
            <w:vMerge/>
            <w:vAlign w:val="center"/>
          </w:tcPr>
          <w:p w:rsidR="002D2CFC" w:rsidRPr="00824311" w:rsidRDefault="002D2CFC" w:rsidP="0061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39" w:type="dxa"/>
            <w:gridSpan w:val="3"/>
          </w:tcPr>
          <w:p w:rsidR="002D2CFC" w:rsidRDefault="002D2CFC" w:rsidP="00637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Решите задачу</w:t>
            </w: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2CFC" w:rsidRPr="006376F2" w:rsidRDefault="002D2CFC" w:rsidP="00637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расхода строительных материалов определяются по формуле:</w:t>
            </w:r>
          </w:p>
          <w:p w:rsidR="002D2CFC" w:rsidRPr="006376F2" w:rsidRDefault="002D2CFC" w:rsidP="00637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= Нк + Нотх + Нп,</w:t>
            </w:r>
          </w:p>
          <w:p w:rsidR="002D2CFC" w:rsidRDefault="002D2CFC" w:rsidP="006376F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9C415D" w:rsidRDefault="002D2CFC" w:rsidP="009C41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полную норму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 оцинкованного листа на 1</w:t>
            </w: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 при кровельных работах, если конструктивная норма расхода материалов = 1,02м2, норма отходов -3% от чистой нормы, норма потерь -1,5% от чистой нормы.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Pr="009C415D" w:rsidRDefault="002D2CFC" w:rsidP="00BC5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2CFC" w:rsidRDefault="002D2CFC" w:rsidP="00FF1DA9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FF1DA9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Группа_______________________________________________________________________</w:t>
      </w:r>
    </w:p>
    <w:p w:rsidR="002D2CFC" w:rsidRDefault="002D2CFC" w:rsidP="00FF1DA9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FF1DA9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ФИО_________________________________________________________________________</w:t>
      </w:r>
    </w:p>
    <w:p w:rsidR="002D2CFC" w:rsidRPr="00F1123F" w:rsidRDefault="002D2CFC" w:rsidP="003B1F53">
      <w:pPr>
        <w:spacing w:after="0" w:line="240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1123F">
        <w:rPr>
          <w:rFonts w:ascii="Times New Roman" w:hAnsi="Times New Roman" w:cs="Times New Roman"/>
          <w:sz w:val="28"/>
          <w:szCs w:val="28"/>
        </w:rPr>
        <w:lastRenderedPageBreak/>
        <w:t>КОНТРОЛЬНО – ИЗМЕРИТЕЛЬНЫЕ МАТЕРИАЛЫ</w:t>
      </w:r>
    </w:p>
    <w:p w:rsidR="002D2CFC" w:rsidRDefault="002D2CFC" w:rsidP="004533EB">
      <w:pPr>
        <w:pStyle w:val="3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F">
        <w:rPr>
          <w:rFonts w:ascii="Times New Roman" w:hAnsi="Times New Roman" w:cs="Times New Roman"/>
          <w:b/>
          <w:bCs/>
          <w:sz w:val="28"/>
          <w:szCs w:val="28"/>
        </w:rPr>
        <w:t>ОП.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F11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строительного производства</w:t>
      </w:r>
    </w:p>
    <w:p w:rsidR="002D2CFC" w:rsidRPr="00144956" w:rsidRDefault="002D2CFC" w:rsidP="00144956">
      <w:pPr>
        <w:shd w:val="clear" w:color="auto" w:fill="FFFFFF"/>
        <w:tabs>
          <w:tab w:val="left" w:pos="0"/>
          <w:tab w:val="left" w:pos="10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ВАРИАНТ 2</w:t>
      </w:r>
    </w:p>
    <w:tbl>
      <w:tblPr>
        <w:tblW w:w="97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8"/>
        <w:gridCol w:w="4180"/>
        <w:gridCol w:w="770"/>
        <w:gridCol w:w="3740"/>
      </w:tblGrid>
      <w:tr w:rsidR="002D2CFC" w:rsidRPr="00640E95">
        <w:trPr>
          <w:trHeight w:val="313"/>
        </w:trPr>
        <w:tc>
          <w:tcPr>
            <w:tcW w:w="1098" w:type="dxa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Задания</w:t>
            </w:r>
          </w:p>
        </w:tc>
        <w:tc>
          <w:tcPr>
            <w:tcW w:w="4180" w:type="dxa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4510" w:type="dxa"/>
            <w:gridSpan w:val="2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Варианты ответов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DD0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0" w:type="dxa"/>
            <w:gridSpan w:val="3"/>
          </w:tcPr>
          <w:p w:rsidR="002D2CFC" w:rsidRPr="007F5A47" w:rsidRDefault="002D2CFC" w:rsidP="00DD04E4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>ЗАДАНИЯ № 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,4,5,6</w:t>
            </w: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 xml:space="preserve"> "ВЫБОР ОТВЕТА"</w:t>
            </w:r>
          </w:p>
          <w:p w:rsidR="002D2CFC" w:rsidRDefault="002D2CFC" w:rsidP="00DD04E4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ИНСТРУКЦИЯ:</w:t>
            </w:r>
          </w:p>
          <w:p w:rsidR="002D2CFC" w:rsidRPr="00AC4F69" w:rsidRDefault="002D2CFC" w:rsidP="00DD04E4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Из предложенных вариантов выберите один номер правильного ответа</w:t>
            </w:r>
          </w:p>
          <w:p w:rsidR="002D2CFC" w:rsidRDefault="002D2CFC" w:rsidP="00DD04E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2D2CFC" w:rsidRDefault="002D2CFC" w:rsidP="00DD04E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верно- 1 балл, </w:t>
            </w:r>
          </w:p>
          <w:p w:rsidR="002D2CFC" w:rsidRDefault="002D2CFC" w:rsidP="004533E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неправильно – 0 баллов</w:t>
            </w:r>
          </w:p>
        </w:tc>
      </w:tr>
      <w:tr w:rsidR="002D2CFC" w:rsidRPr="00640E95">
        <w:trPr>
          <w:trHeight w:val="303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vAlign w:val="center"/>
          </w:tcPr>
          <w:p w:rsidR="002D2CFC" w:rsidRDefault="002D2CFC" w:rsidP="00691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определяется капитальность здания?</w:t>
            </w:r>
          </w:p>
          <w:p w:rsidR="002D2CFC" w:rsidRPr="002F0A30" w:rsidRDefault="002D2CFC" w:rsidP="003B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6A0166" w:rsidRDefault="002D2CFC" w:rsidP="00543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степенями огнестойкости</w:t>
            </w:r>
          </w:p>
        </w:tc>
      </w:tr>
      <w:tr w:rsidR="002D2CFC" w:rsidRPr="00640E95">
        <w:trPr>
          <w:trHeight w:val="178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6A0166" w:rsidRDefault="002D2CFC" w:rsidP="00543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долговечностью</w:t>
            </w:r>
          </w:p>
        </w:tc>
      </w:tr>
      <w:tr w:rsidR="002D2CFC" w:rsidRPr="00640E95">
        <w:trPr>
          <w:trHeight w:val="126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40" w:type="dxa"/>
            <w:vAlign w:val="center"/>
          </w:tcPr>
          <w:p w:rsidR="002D2CFC" w:rsidRPr="006A0166" w:rsidRDefault="002D2CFC" w:rsidP="00543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эксплуатационными качествами</w:t>
            </w:r>
          </w:p>
        </w:tc>
      </w:tr>
      <w:tr w:rsidR="002D2CFC" w:rsidRPr="00640E95">
        <w:trPr>
          <w:trHeight w:val="475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740" w:type="dxa"/>
            <w:vAlign w:val="center"/>
          </w:tcPr>
          <w:p w:rsidR="002D2CFC" w:rsidRDefault="002D2CFC" w:rsidP="00543D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 художественной выразительностью.</w:t>
            </w:r>
          </w:p>
          <w:p w:rsidR="002D2CFC" w:rsidRPr="006A0166" w:rsidRDefault="002D2CFC" w:rsidP="00543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FC" w:rsidRPr="00640E95">
        <w:trPr>
          <w:trHeight w:val="232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0" w:type="dxa"/>
            <w:vMerge w:val="restart"/>
            <w:vAlign w:val="center"/>
          </w:tcPr>
          <w:p w:rsidR="002D2CFC" w:rsidRPr="00A96EA2" w:rsidRDefault="002D2CFC" w:rsidP="00824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какие группы подразделяются строительные материалы по степени возгораемости?</w:t>
            </w:r>
          </w:p>
          <w:p w:rsidR="002D2CFC" w:rsidRPr="00824311" w:rsidRDefault="002D2CFC" w:rsidP="00824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D2CFC" w:rsidRPr="004B0DB9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DB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4B0DB9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несгораемые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4B0DB9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сгораемые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40" w:type="dxa"/>
            <w:vAlign w:val="center"/>
          </w:tcPr>
          <w:p w:rsidR="002D2CFC" w:rsidRPr="004B0DB9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сгораемые</w:t>
            </w:r>
          </w:p>
        </w:tc>
      </w:tr>
      <w:tr w:rsidR="002D2CFC" w:rsidRPr="00640E95">
        <w:trPr>
          <w:trHeight w:val="343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740" w:type="dxa"/>
            <w:vAlign w:val="center"/>
          </w:tcPr>
          <w:p w:rsidR="002D2CFC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воспламеняемые</w:t>
            </w:r>
          </w:p>
        </w:tc>
      </w:tr>
      <w:tr w:rsidR="002D2CFC" w:rsidRPr="00640E95">
        <w:trPr>
          <w:trHeight w:val="386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740" w:type="dxa"/>
            <w:vAlign w:val="center"/>
          </w:tcPr>
          <w:p w:rsidR="002D2CFC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негорючие</w:t>
            </w:r>
          </w:p>
          <w:p w:rsidR="002D2CFC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FC" w:rsidRPr="00640E95">
        <w:trPr>
          <w:trHeight w:val="294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80" w:type="dxa"/>
            <w:vMerge w:val="restart"/>
            <w:vAlign w:val="center"/>
          </w:tcPr>
          <w:p w:rsidR="002D2CFC" w:rsidRPr="00906274" w:rsidRDefault="002D2CFC" w:rsidP="00C96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образом подразделяются здания:</w:t>
            </w: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987C6A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этажности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987C6A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материалу стен</w:t>
            </w:r>
          </w:p>
        </w:tc>
      </w:tr>
      <w:tr w:rsidR="002D2CFC" w:rsidRPr="00640E95">
        <w:trPr>
          <w:trHeight w:val="357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40" w:type="dxa"/>
            <w:vAlign w:val="center"/>
          </w:tcPr>
          <w:p w:rsidR="002D2CFC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конструктивному решению</w:t>
            </w:r>
          </w:p>
          <w:p w:rsidR="002D2CFC" w:rsidRPr="00987C6A" w:rsidRDefault="002D2CFC" w:rsidP="00543DB9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FC" w:rsidRPr="00640E95">
        <w:trPr>
          <w:trHeight w:val="265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246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0" w:type="dxa"/>
            <w:vMerge w:val="restart"/>
            <w:vAlign w:val="center"/>
          </w:tcPr>
          <w:p w:rsidR="002D2CFC" w:rsidRPr="00C96719" w:rsidRDefault="002D2CFC" w:rsidP="00C96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работы относятся к столярн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работам?</w:t>
            </w: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3F197F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светопрозрачных ограждений обычным или специальным стеклом.</w:t>
            </w:r>
          </w:p>
        </w:tc>
      </w:tr>
      <w:tr w:rsidR="002D2CFC" w:rsidRPr="00640E95">
        <w:trPr>
          <w:trHeight w:val="419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3F197F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подгонка створок оконных переплетов, дверных полотен.</w:t>
            </w:r>
          </w:p>
        </w:tc>
      </w:tr>
      <w:tr w:rsidR="002D2CFC" w:rsidRPr="00640E95">
        <w:trPr>
          <w:trHeight w:val="289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40" w:type="dxa"/>
            <w:vAlign w:val="center"/>
          </w:tcPr>
          <w:p w:rsidR="002D2CFC" w:rsidRPr="003F197F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встроенных шкафов, шкафных перегородок.</w:t>
            </w:r>
          </w:p>
        </w:tc>
      </w:tr>
      <w:tr w:rsidR="002D2CFC" w:rsidRPr="00640E95">
        <w:trPr>
          <w:trHeight w:val="585"/>
        </w:trPr>
        <w:tc>
          <w:tcPr>
            <w:tcW w:w="1098" w:type="dxa"/>
            <w:vMerge/>
            <w:vAlign w:val="center"/>
          </w:tcPr>
          <w:p w:rsidR="002D2CFC" w:rsidRPr="00C96719" w:rsidRDefault="002D2CFC" w:rsidP="005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740" w:type="dxa"/>
            <w:vAlign w:val="center"/>
          </w:tcPr>
          <w:p w:rsidR="002D2CFC" w:rsidRPr="003F197F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забивка свай и устройство свайных фундаментов</w:t>
            </w:r>
          </w:p>
        </w:tc>
      </w:tr>
      <w:tr w:rsidR="002D2CFC" w:rsidRPr="00640E95">
        <w:trPr>
          <w:trHeight w:val="301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0" w:type="dxa"/>
            <w:vMerge w:val="restart"/>
            <w:vAlign w:val="center"/>
          </w:tcPr>
          <w:p w:rsidR="002D2CFC" w:rsidRPr="00A8606A" w:rsidRDefault="002D2CFC" w:rsidP="00C96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Укладка покрытий из стальных или асбестоцементных листов, рулонных 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это…….</w:t>
            </w: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03308F" w:rsidRDefault="002D2CFC" w:rsidP="00543DB9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плотничные работы</w:t>
            </w:r>
          </w:p>
        </w:tc>
      </w:tr>
      <w:tr w:rsidR="002D2CFC" w:rsidRPr="00640E95">
        <w:trPr>
          <w:trHeight w:val="313"/>
        </w:trPr>
        <w:tc>
          <w:tcPr>
            <w:tcW w:w="1098" w:type="dxa"/>
            <w:vMerge/>
          </w:tcPr>
          <w:p w:rsidR="002D2CFC" w:rsidRPr="00C96719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03308F" w:rsidRDefault="002D2CFC" w:rsidP="00543DB9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монтажные работы</w:t>
            </w:r>
          </w:p>
        </w:tc>
      </w:tr>
      <w:tr w:rsidR="002D2CFC" w:rsidRPr="00640E95">
        <w:trPr>
          <w:trHeight w:val="329"/>
        </w:trPr>
        <w:tc>
          <w:tcPr>
            <w:tcW w:w="1098" w:type="dxa"/>
            <w:vMerge/>
          </w:tcPr>
          <w:p w:rsidR="002D2CFC" w:rsidRPr="00C96719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E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40" w:type="dxa"/>
            <w:vAlign w:val="center"/>
          </w:tcPr>
          <w:p w:rsidR="002D2CFC" w:rsidRPr="0003308F" w:rsidRDefault="002D2CFC" w:rsidP="00543DB9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кровельные работы</w:t>
            </w:r>
          </w:p>
        </w:tc>
      </w:tr>
      <w:tr w:rsidR="002D2CFC" w:rsidRPr="00640E95">
        <w:trPr>
          <w:trHeight w:val="315"/>
        </w:trPr>
        <w:tc>
          <w:tcPr>
            <w:tcW w:w="1098" w:type="dxa"/>
            <w:vMerge/>
          </w:tcPr>
          <w:p w:rsidR="002D2CFC" w:rsidRPr="00C96719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640E95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740" w:type="dxa"/>
            <w:vAlign w:val="center"/>
          </w:tcPr>
          <w:p w:rsidR="002D2CFC" w:rsidRDefault="002D2CFC" w:rsidP="00543DB9">
            <w:pPr>
              <w:pStyle w:val="3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облицовочные работы</w:t>
            </w:r>
          </w:p>
          <w:p w:rsidR="002D2CFC" w:rsidRPr="00C71008" w:rsidRDefault="002D2CFC" w:rsidP="00543DB9">
            <w:pPr>
              <w:pStyle w:val="3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2CFC" w:rsidRPr="00640E95">
        <w:trPr>
          <w:trHeight w:val="415"/>
        </w:trPr>
        <w:tc>
          <w:tcPr>
            <w:tcW w:w="1098" w:type="dxa"/>
            <w:vMerge w:val="restart"/>
            <w:vAlign w:val="center"/>
          </w:tcPr>
          <w:p w:rsidR="002D2CFC" w:rsidRPr="00C96719" w:rsidRDefault="002D2CFC" w:rsidP="00C96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0" w:type="dxa"/>
            <w:vMerge w:val="restart"/>
            <w:vAlign w:val="center"/>
          </w:tcPr>
          <w:p w:rsidR="002D2CFC" w:rsidRPr="00A96EA2" w:rsidRDefault="002D2CFC" w:rsidP="00E82A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называют конструктивной схемой здания?</w:t>
            </w:r>
          </w:p>
          <w:p w:rsidR="002D2CFC" w:rsidRPr="00A96EA2" w:rsidRDefault="002D2CFC" w:rsidP="00E82A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FB2AF0" w:rsidRDefault="002D2CFC" w:rsidP="003B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D2CFC" w:rsidRPr="003B15CD" w:rsidRDefault="002D2CFC" w:rsidP="00E82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40" w:type="dxa"/>
            <w:vAlign w:val="center"/>
          </w:tcPr>
          <w:p w:rsidR="002D2CFC" w:rsidRPr="00FB2AF0" w:rsidRDefault="002D2CFC" w:rsidP="00E8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здания или сооружения, состоящую из несущих элементов, взаимно связанных процессом производства строительных и монтажных работ.</w:t>
            </w:r>
          </w:p>
        </w:tc>
      </w:tr>
      <w:tr w:rsidR="002D2CFC" w:rsidRPr="00640E95">
        <w:trPr>
          <w:trHeight w:val="201"/>
        </w:trPr>
        <w:tc>
          <w:tcPr>
            <w:tcW w:w="1098" w:type="dxa"/>
            <w:vMerge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vMerge/>
            <w:vAlign w:val="center"/>
          </w:tcPr>
          <w:p w:rsidR="002D2CFC" w:rsidRPr="00640E95" w:rsidRDefault="002D2CFC" w:rsidP="00543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:rsidR="002D2CFC" w:rsidRPr="003B15CD" w:rsidRDefault="002D2CFC" w:rsidP="00E82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740" w:type="dxa"/>
            <w:vAlign w:val="center"/>
          </w:tcPr>
          <w:p w:rsidR="002D2CFC" w:rsidRPr="009A17C9" w:rsidRDefault="002D2CFC" w:rsidP="009A17C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вертикальных и горизонтальных элементов, которые обеспечивают зданию пространственную жесткость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2CFC" w:rsidRPr="00640E95">
        <w:trPr>
          <w:trHeight w:val="201"/>
        </w:trPr>
        <w:tc>
          <w:tcPr>
            <w:tcW w:w="1098" w:type="dxa"/>
            <w:vMerge w:val="restart"/>
            <w:vAlign w:val="center"/>
          </w:tcPr>
          <w:p w:rsidR="002D2CFC" w:rsidRPr="00192647" w:rsidRDefault="002D2CFC" w:rsidP="00192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690" w:type="dxa"/>
            <w:gridSpan w:val="3"/>
            <w:vAlign w:val="center"/>
          </w:tcPr>
          <w:p w:rsidR="002D2CFC" w:rsidRPr="007F5A47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7,8,9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"УСТАНОВЛЕНИЕ СООТВЕТСТВИЯ"</w:t>
            </w:r>
          </w:p>
          <w:p w:rsidR="002D2CFC" w:rsidRPr="00AC4F69" w:rsidRDefault="002D2CFC" w:rsidP="00A8606A">
            <w:pPr>
              <w:spacing w:after="0" w:line="216" w:lineRule="auto"/>
              <w:ind w:left="1843" w:hanging="18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ИНСТРУКЦИЯ: установите соответствие между элементами 1-й и 2-й колонки</w:t>
            </w:r>
          </w:p>
          <w:p w:rsidR="002D2CFC" w:rsidRPr="00AC4F69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КРИТЕРИИ:  2 балла – соответствия установлено правильно;</w:t>
            </w:r>
          </w:p>
          <w:p w:rsidR="002D2CFC" w:rsidRPr="00AC4F69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 балл – допущена одна ошибка;</w:t>
            </w:r>
          </w:p>
          <w:p w:rsidR="002D2CFC" w:rsidRPr="00A96EA2" w:rsidRDefault="002D2CFC" w:rsidP="00A8606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0 баллов – соответствие установлено неправильно</w:t>
            </w:r>
          </w:p>
        </w:tc>
      </w:tr>
      <w:tr w:rsidR="002D2CFC" w:rsidRPr="00640E95">
        <w:trPr>
          <w:trHeight w:val="364"/>
        </w:trPr>
        <w:tc>
          <w:tcPr>
            <w:tcW w:w="1098" w:type="dxa"/>
            <w:vMerge/>
            <w:vAlign w:val="center"/>
          </w:tcPr>
          <w:p w:rsidR="002D2CFC" w:rsidRPr="00192647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0" w:type="dxa"/>
            <w:gridSpan w:val="3"/>
            <w:vAlign w:val="center"/>
          </w:tcPr>
          <w:p w:rsidR="002D2CFC" w:rsidRPr="002904F7" w:rsidRDefault="002D2CFC" w:rsidP="00CD4E5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какие группы подразделяются строительные материалы по степени возгораемости?</w:t>
            </w:r>
          </w:p>
        </w:tc>
      </w:tr>
      <w:tr w:rsidR="002D2CFC" w:rsidRPr="00640E95">
        <w:trPr>
          <w:trHeight w:val="708"/>
        </w:trPr>
        <w:tc>
          <w:tcPr>
            <w:tcW w:w="1098" w:type="dxa"/>
            <w:vMerge/>
            <w:vAlign w:val="center"/>
          </w:tcPr>
          <w:p w:rsidR="002D2CFC" w:rsidRPr="00192647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</w:tcPr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сталь, бетон, кирпич</w:t>
            </w:r>
          </w:p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асфальтобетон, фибролит</w:t>
            </w:r>
          </w:p>
          <w:p w:rsidR="002D2CFC" w:rsidRPr="00F820B7" w:rsidRDefault="002D2CFC" w:rsidP="00F820B7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рубероид, войлок, картон </w:t>
            </w:r>
          </w:p>
        </w:tc>
        <w:tc>
          <w:tcPr>
            <w:tcW w:w="4510" w:type="dxa"/>
            <w:gridSpan w:val="2"/>
          </w:tcPr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трудносгораемые</w:t>
            </w:r>
          </w:p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сгораемые</w:t>
            </w:r>
          </w:p>
          <w:p w:rsidR="002D2CFC" w:rsidRPr="002904F7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несгораемые</w:t>
            </w:r>
          </w:p>
        </w:tc>
      </w:tr>
      <w:tr w:rsidR="002D2CFC" w:rsidRPr="00640E95">
        <w:trPr>
          <w:trHeight w:val="422"/>
        </w:trPr>
        <w:tc>
          <w:tcPr>
            <w:tcW w:w="1098" w:type="dxa"/>
            <w:vMerge w:val="restart"/>
            <w:vAlign w:val="center"/>
          </w:tcPr>
          <w:p w:rsidR="002D2CFC" w:rsidRPr="00192647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90" w:type="dxa"/>
            <w:gridSpan w:val="3"/>
          </w:tcPr>
          <w:p w:rsidR="002D2CFC" w:rsidRPr="004213E2" w:rsidRDefault="002D2CFC" w:rsidP="0019264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образом подразделяются здания:</w:t>
            </w:r>
          </w:p>
        </w:tc>
      </w:tr>
      <w:tr w:rsidR="002D2CFC" w:rsidRPr="00640E95">
        <w:trPr>
          <w:trHeight w:val="350"/>
        </w:trPr>
        <w:tc>
          <w:tcPr>
            <w:tcW w:w="1098" w:type="dxa"/>
            <w:vMerge/>
            <w:vAlign w:val="center"/>
          </w:tcPr>
          <w:p w:rsidR="002D2CFC" w:rsidRPr="00192647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</w:tcPr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этажности</w:t>
            </w:r>
          </w:p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 по материалу стен</w:t>
            </w:r>
          </w:p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конструктивному решению</w:t>
            </w:r>
          </w:p>
          <w:p w:rsidR="002D2CFC" w:rsidRPr="004D147B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0" w:type="dxa"/>
            <w:gridSpan w:val="2"/>
          </w:tcPr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деревянные, кирп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ичные, каменные, железобетонные</w:t>
            </w:r>
          </w:p>
          <w:p w:rsidR="002D2CFC" w:rsidRPr="00A96EA2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малоэтажные, средней этажн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ости, многоэтажные,  высотные</w:t>
            </w:r>
          </w:p>
          <w:p w:rsidR="002D2CFC" w:rsidRPr="00640E95" w:rsidRDefault="002D2CFC" w:rsidP="00263A1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мелкоштучные, крупноблочные, крупнопанельные, </w:t>
            </w: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монолитные, комбинированные</w:t>
            </w:r>
          </w:p>
        </w:tc>
      </w:tr>
      <w:tr w:rsidR="002D2CFC" w:rsidRPr="00640E95">
        <w:trPr>
          <w:trHeight w:val="344"/>
        </w:trPr>
        <w:tc>
          <w:tcPr>
            <w:tcW w:w="1098" w:type="dxa"/>
            <w:vMerge w:val="restart"/>
            <w:vAlign w:val="center"/>
          </w:tcPr>
          <w:p w:rsidR="002D2CFC" w:rsidRPr="00192647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90" w:type="dxa"/>
            <w:gridSpan w:val="3"/>
          </w:tcPr>
          <w:p w:rsidR="002D2CFC" w:rsidRPr="00CC17FD" w:rsidRDefault="002D2CFC" w:rsidP="00263A1F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какие группы подразделяются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строительного производства</w:t>
            </w:r>
            <w:r w:rsidRPr="00CC17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D2CFC" w:rsidRPr="00640E95">
        <w:trPr>
          <w:trHeight w:val="859"/>
        </w:trPr>
        <w:tc>
          <w:tcPr>
            <w:tcW w:w="1098" w:type="dxa"/>
            <w:vMerge/>
            <w:vAlign w:val="center"/>
          </w:tcPr>
          <w:p w:rsidR="002D2CFC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0" w:type="dxa"/>
          </w:tcPr>
          <w:p w:rsidR="002D2CFC" w:rsidRDefault="002D2CFC" w:rsidP="00F820B7">
            <w:pPr>
              <w:widowControl w:val="0"/>
              <w:numPr>
                <w:ilvl w:val="0"/>
                <w:numId w:val="27"/>
              </w:numPr>
              <w:tabs>
                <w:tab w:val="left" w:pos="-142"/>
                <w:tab w:val="left" w:pos="312"/>
                <w:tab w:val="left" w:pos="5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земляные </w:t>
            </w:r>
          </w:p>
          <w:p w:rsidR="002D2CFC" w:rsidRDefault="002D2CFC" w:rsidP="00F820B7">
            <w:pPr>
              <w:widowControl w:val="0"/>
              <w:numPr>
                <w:ilvl w:val="0"/>
                <w:numId w:val="27"/>
              </w:numPr>
              <w:tabs>
                <w:tab w:val="left" w:pos="-142"/>
                <w:tab w:val="left" w:pos="312"/>
                <w:tab w:val="left" w:pos="5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свайные </w:t>
            </w:r>
          </w:p>
          <w:p w:rsidR="002D2CFC" w:rsidRDefault="002D2CFC" w:rsidP="00F820B7">
            <w:pPr>
              <w:widowControl w:val="0"/>
              <w:numPr>
                <w:ilvl w:val="0"/>
                <w:numId w:val="27"/>
              </w:numPr>
              <w:tabs>
                <w:tab w:val="left" w:pos="-142"/>
                <w:tab w:val="left" w:pos="312"/>
                <w:tab w:val="left" w:pos="5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сварочные</w:t>
            </w:r>
          </w:p>
          <w:p w:rsidR="002D2CFC" w:rsidRPr="004D147B" w:rsidRDefault="002D2CFC" w:rsidP="00263A1F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0" w:type="dxa"/>
            <w:gridSpan w:val="2"/>
            <w:vAlign w:val="center"/>
          </w:tcPr>
          <w:p w:rsidR="002D2CFC" w:rsidRDefault="002D2CFC" w:rsidP="00263A1F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планировка площадки, рыхление твердых или мерзлых грунтов, заглубление фундаментов.</w:t>
            </w:r>
          </w:p>
          <w:p w:rsidR="002D2CFC" w:rsidRDefault="002D2CFC" w:rsidP="00263A1F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технологический процесс, в результате которого достигает неразъемное соединение деталей из металлов и их сплавов или из разнородных материалов</w:t>
            </w:r>
          </w:p>
          <w:p w:rsidR="002D2CFC" w:rsidRDefault="002D2CFC" w:rsidP="004213E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укрепление слабых грунтов, защита от воздействия грунтовых вод и обрушения грунта</w:t>
            </w:r>
          </w:p>
        </w:tc>
      </w:tr>
      <w:tr w:rsidR="002D2CFC" w:rsidRPr="00640E95">
        <w:trPr>
          <w:trHeight w:val="859"/>
        </w:trPr>
        <w:tc>
          <w:tcPr>
            <w:tcW w:w="1098" w:type="dxa"/>
            <w:vMerge w:val="restart"/>
            <w:vAlign w:val="center"/>
          </w:tcPr>
          <w:p w:rsidR="002D2CFC" w:rsidRPr="00192647" w:rsidRDefault="002D2CFC" w:rsidP="00543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90" w:type="dxa"/>
            <w:gridSpan w:val="3"/>
          </w:tcPr>
          <w:p w:rsidR="002D2CFC" w:rsidRPr="00AC4F69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№ 10  "САМОСТОЯТЕЛЬНОЕ КОНСТРУИРОВАНИЕ ОТВЕТА"</w:t>
            </w:r>
          </w:p>
          <w:p w:rsidR="002D2CFC" w:rsidRPr="00AC4F69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КРИТЕРИИ: -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правильно, в полном объеме – 3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2D2CFC" w:rsidRPr="00AC4F69" w:rsidRDefault="002D2CFC" w:rsidP="00A8606A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- выполнено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ильно, но не в полном объеме – 2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балла;</w:t>
            </w:r>
          </w:p>
          <w:p w:rsidR="002D2CFC" w:rsidRPr="00AC4F69" w:rsidRDefault="002D2CFC" w:rsidP="00A8606A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выполнено частично правильно–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балла;</w:t>
            </w:r>
          </w:p>
          <w:p w:rsidR="002D2CFC" w:rsidRDefault="002D2CFC" w:rsidP="00A8606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      -  выполнено неправильно – 0 баллов.</w:t>
            </w:r>
          </w:p>
        </w:tc>
      </w:tr>
      <w:tr w:rsidR="002D2CFC" w:rsidRPr="00640E95">
        <w:trPr>
          <w:trHeight w:val="2125"/>
        </w:trPr>
        <w:tc>
          <w:tcPr>
            <w:tcW w:w="1098" w:type="dxa"/>
            <w:vMerge/>
            <w:vAlign w:val="center"/>
          </w:tcPr>
          <w:p w:rsidR="002D2CFC" w:rsidRPr="005D7D0D" w:rsidRDefault="002D2CFC" w:rsidP="00543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0" w:type="dxa"/>
            <w:gridSpan w:val="3"/>
          </w:tcPr>
          <w:p w:rsidR="002D2CFC" w:rsidRPr="00092622" w:rsidRDefault="002D2CFC" w:rsidP="00192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Решите задачу нормирования расхода строительных материалов. </w:t>
            </w:r>
          </w:p>
          <w:p w:rsidR="002D2CFC" w:rsidRPr="006376F2" w:rsidRDefault="002D2CFC" w:rsidP="00192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расхода строительных материалов определяются по формуле:</w:t>
            </w:r>
          </w:p>
          <w:p w:rsidR="002D2CFC" w:rsidRPr="006376F2" w:rsidRDefault="002D2CFC" w:rsidP="00192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= Нк + Нотх + Нп,</w:t>
            </w:r>
          </w:p>
          <w:p w:rsidR="002D2CFC" w:rsidRDefault="002D2CFC" w:rsidP="0019264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9C415D" w:rsidRDefault="002D2CFC" w:rsidP="00192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полную норму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 оцинкованного листа на 1</w:t>
            </w: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 при кровельных работах, если конструктивная норма расхода материалов = 1,02м2,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 отходов -3% от чистой нормы,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 потерь -1,5% от чистой нормы.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09262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CFC" w:rsidRDefault="002D2CFC" w:rsidP="00CD4E5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CD4E5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Группа_______________________________________________________________________</w:t>
      </w:r>
    </w:p>
    <w:p w:rsidR="002D2CFC" w:rsidRDefault="002D2CFC" w:rsidP="00CD4E5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CD4E5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ФИО_________________________________________________________________________</w:t>
      </w:r>
    </w:p>
    <w:p w:rsidR="002D2CFC" w:rsidRPr="00F1123F" w:rsidRDefault="002D2CFC" w:rsidP="003B1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123F">
        <w:rPr>
          <w:rFonts w:ascii="Times New Roman" w:hAnsi="Times New Roman" w:cs="Times New Roman"/>
          <w:sz w:val="28"/>
          <w:szCs w:val="28"/>
        </w:rPr>
        <w:lastRenderedPageBreak/>
        <w:t>КОНТРОЛЬНО – ИЗМЕРИТЕЛЬНЫЕ МАТЕРИАЛЫ</w:t>
      </w:r>
    </w:p>
    <w:p w:rsidR="002D2CFC" w:rsidRPr="005F711A" w:rsidRDefault="002D2CFC" w:rsidP="00612512">
      <w:pPr>
        <w:pStyle w:val="3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F">
        <w:rPr>
          <w:rFonts w:ascii="Times New Roman" w:hAnsi="Times New Roman" w:cs="Times New Roman"/>
          <w:b/>
          <w:bCs/>
          <w:sz w:val="28"/>
          <w:szCs w:val="28"/>
        </w:rPr>
        <w:t>ОП.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F11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строительного производства</w:t>
      </w:r>
    </w:p>
    <w:p w:rsidR="002D2CFC" w:rsidRPr="00CD4E5A" w:rsidRDefault="002D2CFC" w:rsidP="00CD4E5A">
      <w:pPr>
        <w:shd w:val="clear" w:color="auto" w:fill="FFFFFF"/>
        <w:tabs>
          <w:tab w:val="left" w:pos="0"/>
          <w:tab w:val="left" w:pos="1080"/>
        </w:tabs>
        <w:spacing w:after="0" w:line="240" w:lineRule="auto"/>
        <w:ind w:left="0" w:hanging="1080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ВАРИАНТ 3</w:t>
      </w:r>
    </w:p>
    <w:tbl>
      <w:tblPr>
        <w:tblW w:w="98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1"/>
        <w:gridCol w:w="3824"/>
        <w:gridCol w:w="1003"/>
        <w:gridCol w:w="3960"/>
      </w:tblGrid>
      <w:tr w:rsidR="002D2CFC" w:rsidRPr="00612512">
        <w:trPr>
          <w:trHeight w:val="313"/>
        </w:trPr>
        <w:tc>
          <w:tcPr>
            <w:tcW w:w="1111" w:type="dxa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  <w:tc>
          <w:tcPr>
            <w:tcW w:w="3824" w:type="dxa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4963" w:type="dxa"/>
            <w:gridSpan w:val="2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2D2CFC" w:rsidRPr="00612512">
        <w:trPr>
          <w:trHeight w:val="313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9A3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87" w:type="dxa"/>
            <w:gridSpan w:val="3"/>
          </w:tcPr>
          <w:p w:rsidR="002D2CFC" w:rsidRPr="007F5A47" w:rsidRDefault="002D2CFC" w:rsidP="009A331E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>ЗАДАНИЯ № 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,4,5,6</w:t>
            </w:r>
            <w:r w:rsidRPr="007F5A47">
              <w:rPr>
                <w:rFonts w:ascii="Times New Roman" w:hAnsi="Times New Roman" w:cs="Times New Roman"/>
                <w:sz w:val="24"/>
                <w:szCs w:val="24"/>
              </w:rPr>
              <w:t xml:space="preserve"> "ВЫБОР ОТВЕТА"</w:t>
            </w:r>
          </w:p>
          <w:p w:rsidR="002D2CFC" w:rsidRDefault="002D2CFC" w:rsidP="009A331E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ИНСТРУКЦИЯ:</w:t>
            </w:r>
          </w:p>
          <w:p w:rsidR="002D2CFC" w:rsidRPr="00AC4F69" w:rsidRDefault="002D2CFC" w:rsidP="009A331E">
            <w:pPr>
              <w:spacing w:after="0" w:line="216" w:lineRule="auto"/>
              <w:ind w:left="1560" w:hanging="1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Из предложенных вариантов выберите один номер правильного ответа</w:t>
            </w:r>
          </w:p>
          <w:p w:rsidR="002D2CFC" w:rsidRDefault="002D2CFC" w:rsidP="009A331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2D2CFC" w:rsidRDefault="002D2CFC" w:rsidP="009A331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 xml:space="preserve">верно- 1 балл, </w:t>
            </w:r>
          </w:p>
          <w:p w:rsidR="002D2CFC" w:rsidRPr="00612512" w:rsidRDefault="002D2CFC" w:rsidP="009A331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задание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Pr="00AC4F69">
              <w:rPr>
                <w:rFonts w:ascii="Times New Roman" w:hAnsi="Times New Roman" w:cs="Times New Roman"/>
                <w:sz w:val="24"/>
                <w:szCs w:val="24"/>
              </w:rPr>
              <w:t>неправильно – 0 баллов</w:t>
            </w:r>
          </w:p>
        </w:tc>
      </w:tr>
      <w:tr w:rsidR="002D2CFC" w:rsidRPr="00612512">
        <w:trPr>
          <w:trHeight w:val="303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2D2CFC" w:rsidRPr="00612512" w:rsidRDefault="002D2CFC" w:rsidP="00D07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относится к несменяемым элементам здания?</w:t>
            </w:r>
          </w:p>
          <w:p w:rsidR="002D2CFC" w:rsidRPr="00612512" w:rsidRDefault="002D2CFC" w:rsidP="00D07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612512" w:rsidRDefault="002D2CFC" w:rsidP="00D07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</w:t>
            </w:r>
          </w:p>
        </w:tc>
      </w:tr>
      <w:tr w:rsidR="002D2CFC" w:rsidRPr="00612512">
        <w:trPr>
          <w:trHeight w:val="128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фундаменты</w:t>
            </w:r>
          </w:p>
        </w:tc>
      </w:tr>
      <w:tr w:rsidR="002D2CFC" w:rsidRPr="00612512">
        <w:trPr>
          <w:trHeight w:val="334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</w:tr>
      <w:tr w:rsidR="002D2CFC" w:rsidRPr="00612512">
        <w:trPr>
          <w:trHeight w:val="154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</w:tr>
      <w:tr w:rsidR="002D2CFC" w:rsidRPr="00612512">
        <w:trPr>
          <w:trHeight w:val="132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двери</w:t>
            </w:r>
          </w:p>
        </w:tc>
      </w:tr>
      <w:tr w:rsidR="002D2CFC" w:rsidRPr="00612512">
        <w:trPr>
          <w:trHeight w:val="70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</w:tr>
      <w:tr w:rsidR="002D2CFC" w:rsidRPr="00612512">
        <w:trPr>
          <w:trHeight w:val="339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</w:tr>
      <w:tr w:rsidR="002D2CFC" w:rsidRPr="00612512">
        <w:trPr>
          <w:trHeight w:val="70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инженерное оборудование</w:t>
            </w:r>
          </w:p>
        </w:tc>
      </w:tr>
      <w:tr w:rsidR="002D2CFC" w:rsidRPr="00612512">
        <w:trPr>
          <w:trHeight w:val="232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4" w:type="dxa"/>
            <w:vMerge w:val="restart"/>
            <w:vAlign w:val="center"/>
          </w:tcPr>
          <w:p w:rsidR="002D2CFC" w:rsidRPr="007A71F0" w:rsidRDefault="002D2CFC" w:rsidP="00A90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каких целей предназначены:</w:t>
            </w:r>
          </w:p>
          <w:p w:rsidR="002D2CFC" w:rsidRPr="007A71F0" w:rsidRDefault="002D2CFC" w:rsidP="00A90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A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здания</w:t>
            </w:r>
          </w:p>
          <w:p w:rsidR="002D2CFC" w:rsidRPr="00D52928" w:rsidRDefault="002D2CFC" w:rsidP="00D52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A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здания</w:t>
            </w:r>
          </w:p>
        </w:tc>
        <w:tc>
          <w:tcPr>
            <w:tcW w:w="1003" w:type="dxa"/>
            <w:vAlign w:val="center"/>
          </w:tcPr>
          <w:p w:rsidR="002D2CFC" w:rsidRPr="007A71F0" w:rsidRDefault="002D2CFC" w:rsidP="00A9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90BE8">
            <w:pPr>
              <w:tabs>
                <w:tab w:val="num" w:pos="-567"/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для социального обслуживания населения.</w:t>
            </w:r>
          </w:p>
        </w:tc>
      </w:tr>
      <w:tr w:rsidR="002D2CFC" w:rsidRPr="00612512">
        <w:trPr>
          <w:trHeight w:val="519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для изготовления в них промышленной продукции.</w:t>
            </w:r>
          </w:p>
        </w:tc>
      </w:tr>
      <w:tr w:rsidR="002D2CFC" w:rsidRPr="00612512">
        <w:trPr>
          <w:trHeight w:val="294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4" w:type="dxa"/>
            <w:vMerge w:val="restart"/>
            <w:vAlign w:val="center"/>
          </w:tcPr>
          <w:p w:rsidR="002D2CFC" w:rsidRDefault="002D2CFC" w:rsidP="00A90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определяется капитальность здания?</w:t>
            </w:r>
          </w:p>
          <w:p w:rsidR="002D2CFC" w:rsidRPr="00906274" w:rsidRDefault="002D2CFC" w:rsidP="00A90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40E95" w:rsidRDefault="002D2CFC" w:rsidP="00A9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E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90BE8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степенями огнестойкости</w:t>
            </w:r>
          </w:p>
        </w:tc>
      </w:tr>
      <w:tr w:rsidR="002D2CFC" w:rsidRPr="00612512">
        <w:trPr>
          <w:trHeight w:val="354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долговечностью</w:t>
            </w:r>
          </w:p>
        </w:tc>
      </w:tr>
      <w:tr w:rsidR="002D2CFC" w:rsidRPr="00612512">
        <w:trPr>
          <w:trHeight w:val="335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эксплуатационными качествами</w:t>
            </w:r>
          </w:p>
        </w:tc>
      </w:tr>
      <w:tr w:rsidR="002D2CFC" w:rsidRPr="00612512">
        <w:trPr>
          <w:trHeight w:val="569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tabs>
                <w:tab w:val="num" w:pos="-567"/>
                <w:tab w:val="left" w:pos="-142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архитектурно - художественной выразительностью.</w:t>
            </w:r>
          </w:p>
        </w:tc>
      </w:tr>
      <w:tr w:rsidR="002D2CFC" w:rsidRPr="00612512">
        <w:trPr>
          <w:trHeight w:val="1322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722B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4" w:type="dxa"/>
            <w:vMerge w:val="restart"/>
            <w:vAlign w:val="center"/>
          </w:tcPr>
          <w:p w:rsidR="002D2CFC" w:rsidRPr="00612512" w:rsidRDefault="002D2CFC" w:rsidP="0029456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-это…</w:t>
            </w:r>
          </w:p>
          <w:p w:rsidR="002D2CFC" w:rsidRPr="00612512" w:rsidRDefault="002D2CFC" w:rsidP="00D5292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612512" w:rsidRDefault="002D2CFC" w:rsidP="00D52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D13E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количество доброкачественной продукции, которую должен выработать за единицу времени рабочий соответствующей профессии и квалификации или звено рабочих в нормальных организационно- технических условиях.</w:t>
            </w:r>
          </w:p>
        </w:tc>
      </w:tr>
      <w:tr w:rsidR="002D2CFC" w:rsidRPr="00612512">
        <w:trPr>
          <w:trHeight w:val="910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D13E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простейшая организационная неделимая и технологически однородная работа, не дающая законченной продукции, но необходимая для ее получения.</w:t>
            </w:r>
          </w:p>
        </w:tc>
      </w:tr>
      <w:tr w:rsidR="002D2CFC" w:rsidRPr="00612512">
        <w:trPr>
          <w:trHeight w:val="1373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D13E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показатель эффективности труда, определяемый количеством продукции или работы, производимой в единицу рабочего времени (час, смену, месяц, год)</w:t>
            </w:r>
          </w:p>
        </w:tc>
      </w:tr>
      <w:tr w:rsidR="002D2CFC" w:rsidRPr="00612512">
        <w:trPr>
          <w:trHeight w:val="301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72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4" w:type="dxa"/>
            <w:vMerge w:val="restart"/>
            <w:vAlign w:val="center"/>
          </w:tcPr>
          <w:p w:rsidR="002D2CFC" w:rsidRPr="00612512" w:rsidRDefault="002D2CFC" w:rsidP="00CF0A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работы относятся к санитарно- техническим работам?</w:t>
            </w:r>
          </w:p>
          <w:p w:rsidR="002D2CFC" w:rsidRPr="00612512" w:rsidRDefault="002D2CFC" w:rsidP="00D5292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612512" w:rsidRDefault="002D2CFC" w:rsidP="00D52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защита конструкций от грунтовых вод.</w:t>
            </w:r>
          </w:p>
        </w:tc>
      </w:tr>
      <w:tr w:rsidR="002D2CFC" w:rsidRPr="00612512">
        <w:trPr>
          <w:trHeight w:val="313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укладка водонепроницаемого материала.</w:t>
            </w:r>
          </w:p>
        </w:tc>
      </w:tr>
      <w:tr w:rsidR="002D2CFC" w:rsidRPr="00612512">
        <w:trPr>
          <w:trHeight w:val="392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систем отопления.</w:t>
            </w:r>
          </w:p>
        </w:tc>
      </w:tr>
      <w:tr w:rsidR="002D2CFC" w:rsidRPr="00612512">
        <w:trPr>
          <w:trHeight w:val="349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систем вентиляции</w:t>
            </w:r>
          </w:p>
        </w:tc>
      </w:tr>
      <w:tr w:rsidR="002D2CFC" w:rsidRPr="00612512">
        <w:trPr>
          <w:trHeight w:val="315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систем газоснабжения</w:t>
            </w:r>
          </w:p>
        </w:tc>
      </w:tr>
      <w:tr w:rsidR="002D2CFC" w:rsidRPr="00612512">
        <w:trPr>
          <w:trHeight w:val="443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60" w:type="dxa"/>
            <w:vAlign w:val="center"/>
          </w:tcPr>
          <w:p w:rsidR="002D2CFC" w:rsidRPr="00985C2E" w:rsidRDefault="002D2CFC" w:rsidP="00A718FA">
            <w:pPr>
              <w:pStyle w:val="3"/>
              <w:spacing w:after="0"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5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систем водопровода и канализации</w:t>
            </w:r>
          </w:p>
        </w:tc>
      </w:tr>
      <w:tr w:rsidR="002D2CFC" w:rsidRPr="00612512">
        <w:trPr>
          <w:trHeight w:val="388"/>
        </w:trPr>
        <w:tc>
          <w:tcPr>
            <w:tcW w:w="1111" w:type="dxa"/>
            <w:vMerge w:val="restart"/>
            <w:vAlign w:val="center"/>
          </w:tcPr>
          <w:p w:rsidR="002D2CFC" w:rsidRPr="00722B97" w:rsidRDefault="002D2CFC" w:rsidP="00722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824" w:type="dxa"/>
            <w:vMerge w:val="restart"/>
            <w:vAlign w:val="center"/>
          </w:tcPr>
          <w:p w:rsidR="002D2CFC" w:rsidRPr="00612512" w:rsidRDefault="002D2CFC" w:rsidP="001D7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C2E">
              <w:rPr>
                <w:rFonts w:ascii="Times New Roman" w:hAnsi="Times New Roman" w:cs="Times New Roman"/>
                <w:color w:val="000000"/>
              </w:rPr>
              <w:t>Как называют изображение здания, рассеченного вертикальной плоскостью и спроецированного на плоскость, параллельную секущей плоскости</w:t>
            </w: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03" w:type="dxa"/>
            <w:vAlign w:val="center"/>
          </w:tcPr>
          <w:p w:rsidR="002D2CFC" w:rsidRPr="00612512" w:rsidRDefault="002D2CFC" w:rsidP="00E8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E8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</w:t>
            </w:r>
          </w:p>
        </w:tc>
      </w:tr>
      <w:tr w:rsidR="002D2CFC" w:rsidRPr="00612512">
        <w:trPr>
          <w:trHeight w:val="653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E8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E82AB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</w:tr>
      <w:tr w:rsidR="002D2CFC" w:rsidRPr="00612512">
        <w:trPr>
          <w:trHeight w:val="715"/>
        </w:trPr>
        <w:tc>
          <w:tcPr>
            <w:tcW w:w="1111" w:type="dxa"/>
            <w:vMerge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D2CFC" w:rsidRPr="00612512" w:rsidRDefault="002D2CFC" w:rsidP="00E8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0" w:type="dxa"/>
            <w:vAlign w:val="center"/>
          </w:tcPr>
          <w:p w:rsidR="002D2CFC" w:rsidRPr="00612512" w:rsidRDefault="002D2CFC" w:rsidP="00E82AB7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2D2CFC" w:rsidRPr="00612512">
        <w:trPr>
          <w:trHeight w:val="842"/>
        </w:trPr>
        <w:tc>
          <w:tcPr>
            <w:tcW w:w="1111" w:type="dxa"/>
            <w:vMerge w:val="restart"/>
            <w:vAlign w:val="center"/>
          </w:tcPr>
          <w:p w:rsidR="002D2CFC" w:rsidRPr="00722B97" w:rsidRDefault="002D2CFC" w:rsidP="00AD1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87" w:type="dxa"/>
            <w:gridSpan w:val="3"/>
            <w:vAlign w:val="center"/>
          </w:tcPr>
          <w:p w:rsidR="002D2CFC" w:rsidRPr="00612512" w:rsidRDefault="002D2CFC" w:rsidP="00A90BE8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ЗАДАНИЯ № 7,8,9   "УСТАНОВЛЕНИЕ СООТВЕТСТВИЯ"</w:t>
            </w:r>
          </w:p>
          <w:p w:rsidR="002D2CFC" w:rsidRPr="00612512" w:rsidRDefault="002D2CFC" w:rsidP="00A90BE8">
            <w:pPr>
              <w:spacing w:after="0" w:line="216" w:lineRule="auto"/>
              <w:ind w:left="1843" w:hanging="18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ИНСТРУКЦИЯ: установите соответствие между элементами 1-й и 2-й колонки</w:t>
            </w:r>
          </w:p>
          <w:p w:rsidR="002D2CFC" w:rsidRPr="00612512" w:rsidRDefault="002D2CFC" w:rsidP="00A90BE8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КРИТЕРИИ:  2 балла – соответствия установлено правильно;</w:t>
            </w:r>
          </w:p>
          <w:p w:rsidR="002D2CFC" w:rsidRPr="00612512" w:rsidRDefault="002D2CFC" w:rsidP="00A90BE8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 балл – допущена одна ошибка;</w:t>
            </w:r>
          </w:p>
          <w:p w:rsidR="002D2CFC" w:rsidRPr="00612512" w:rsidRDefault="002D2CFC" w:rsidP="00A90BE8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0 баллов – соответствие установлено неправильно</w:t>
            </w:r>
          </w:p>
        </w:tc>
      </w:tr>
      <w:tr w:rsidR="002D2CFC" w:rsidRPr="00612512">
        <w:trPr>
          <w:trHeight w:val="328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vAlign w:val="center"/>
          </w:tcPr>
          <w:p w:rsidR="002D2CFC" w:rsidRPr="00612512" w:rsidRDefault="002D2CFC" w:rsidP="009C4361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Что подразумевается под  технологией каменных работ</w:t>
            </w:r>
          </w:p>
        </w:tc>
      </w:tr>
      <w:tr w:rsidR="002D2CFC" w:rsidRPr="00612512">
        <w:trPr>
          <w:trHeight w:val="825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4" w:type="dxa"/>
          </w:tcPr>
          <w:p w:rsidR="002D2CFC" w:rsidRPr="00612512" w:rsidRDefault="002D2CFC" w:rsidP="009A340D">
            <w:pPr>
              <w:numPr>
                <w:ilvl w:val="0"/>
                <w:numId w:val="35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Однорядная система</w:t>
            </w:r>
          </w:p>
          <w:p w:rsidR="002D2CFC" w:rsidRPr="00612512" w:rsidRDefault="002D2CFC" w:rsidP="009A340D">
            <w:pPr>
              <w:numPr>
                <w:ilvl w:val="0"/>
                <w:numId w:val="35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Двухрядная система</w:t>
            </w:r>
          </w:p>
          <w:p w:rsidR="002D2CFC" w:rsidRPr="00612512" w:rsidRDefault="002D2CFC" w:rsidP="009A340D">
            <w:pPr>
              <w:numPr>
                <w:ilvl w:val="0"/>
                <w:numId w:val="35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Трехрядная система</w:t>
            </w:r>
          </w:p>
          <w:p w:rsidR="002D2CFC" w:rsidRPr="00612512" w:rsidRDefault="002D2CFC" w:rsidP="009338F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А) чередование тычковых рядов с ложковыми</w:t>
            </w:r>
          </w:p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Б) возведение из полнотелого кирпича узких простенков и столбов</w:t>
            </w:r>
          </w:p>
          <w:p w:rsidR="002D2CFC" w:rsidRPr="00612512" w:rsidRDefault="002D2CFC" w:rsidP="00FE0E34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В) возведение конструкций в местах возможных горизонтальных нагрузок, при кладке печей и труб</w:t>
            </w:r>
          </w:p>
        </w:tc>
      </w:tr>
      <w:tr w:rsidR="002D2CFC" w:rsidRPr="00612512">
        <w:trPr>
          <w:trHeight w:val="70"/>
        </w:trPr>
        <w:tc>
          <w:tcPr>
            <w:tcW w:w="1111" w:type="dxa"/>
            <w:vMerge w:val="restart"/>
            <w:vAlign w:val="center"/>
          </w:tcPr>
          <w:p w:rsidR="002D2CFC" w:rsidRPr="00722B97" w:rsidRDefault="002D2CFC" w:rsidP="00722B9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87" w:type="dxa"/>
            <w:gridSpan w:val="3"/>
          </w:tcPr>
          <w:p w:rsidR="002D2CFC" w:rsidRPr="00612512" w:rsidRDefault="002D2CFC" w:rsidP="009C4361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Что подразумевается под  технологией укрепления грунта</w:t>
            </w:r>
          </w:p>
        </w:tc>
      </w:tr>
      <w:tr w:rsidR="002D2CFC" w:rsidRPr="00612512">
        <w:trPr>
          <w:trHeight w:val="559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4" w:type="dxa"/>
          </w:tcPr>
          <w:p w:rsidR="002D2CFC" w:rsidRPr="00612512" w:rsidRDefault="002D2CFC" w:rsidP="009A340D">
            <w:pPr>
              <w:numPr>
                <w:ilvl w:val="0"/>
                <w:numId w:val="40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Химическим способом</w:t>
            </w:r>
          </w:p>
          <w:p w:rsidR="002D2CFC" w:rsidRPr="00612512" w:rsidRDefault="002D2CFC" w:rsidP="009D7213">
            <w:pPr>
              <w:numPr>
                <w:ilvl w:val="0"/>
                <w:numId w:val="40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Электрическим способом</w:t>
            </w:r>
          </w:p>
          <w:p w:rsidR="002D2CFC" w:rsidRPr="00612512" w:rsidRDefault="002D2CFC" w:rsidP="009D7213">
            <w:pPr>
              <w:numPr>
                <w:ilvl w:val="0"/>
                <w:numId w:val="40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Механическим способом</w:t>
            </w:r>
          </w:p>
          <w:p w:rsidR="002D2CFC" w:rsidRPr="00612512" w:rsidRDefault="002D2CFC" w:rsidP="009A340D">
            <w:p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FC" w:rsidRPr="00612512" w:rsidRDefault="002D2CFC" w:rsidP="009D7213">
            <w:p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3" w:type="dxa"/>
            <w:gridSpan w:val="2"/>
            <w:vAlign w:val="center"/>
          </w:tcPr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А) закрепляются влажные глиняные грунты</w:t>
            </w:r>
          </w:p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Б) закрепляют песчаные и лессовые грунты, нагнетая в них химические растворы</w:t>
            </w:r>
          </w:p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В) укрепление грунта с помощью грунтовых подушек и грунтовых свай</w:t>
            </w:r>
          </w:p>
        </w:tc>
      </w:tr>
      <w:tr w:rsidR="002D2CFC" w:rsidRPr="00612512">
        <w:trPr>
          <w:trHeight w:val="84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87" w:type="dxa"/>
            <w:gridSpan w:val="3"/>
          </w:tcPr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Что подразумевается под  технологией свайных работ</w:t>
            </w:r>
          </w:p>
        </w:tc>
      </w:tr>
      <w:tr w:rsidR="002D2CFC" w:rsidRPr="00612512">
        <w:trPr>
          <w:trHeight w:val="559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4" w:type="dxa"/>
          </w:tcPr>
          <w:p w:rsidR="002D2CFC" w:rsidRPr="00612512" w:rsidRDefault="002D2CFC" w:rsidP="009A340D">
            <w:pPr>
              <w:numPr>
                <w:ilvl w:val="0"/>
                <w:numId w:val="41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Вибрационным способом</w:t>
            </w:r>
          </w:p>
          <w:p w:rsidR="002D2CFC" w:rsidRPr="00612512" w:rsidRDefault="002D2CFC" w:rsidP="009A340D">
            <w:pPr>
              <w:numPr>
                <w:ilvl w:val="0"/>
                <w:numId w:val="41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Виброударным способом</w:t>
            </w:r>
          </w:p>
          <w:p w:rsidR="002D2CFC" w:rsidRPr="00612512" w:rsidRDefault="002D2CFC" w:rsidP="001D73C8">
            <w:pPr>
              <w:numPr>
                <w:ilvl w:val="0"/>
                <w:numId w:val="41"/>
              </w:num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вдавливания  </w:t>
            </w:r>
          </w:p>
        </w:tc>
        <w:tc>
          <w:tcPr>
            <w:tcW w:w="4963" w:type="dxa"/>
            <w:gridSpan w:val="2"/>
            <w:vAlign w:val="center"/>
          </w:tcPr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А) погружения коротких свай </w:t>
            </w:r>
          </w:p>
          <w:p w:rsidR="002D2CFC" w:rsidRPr="00612512" w:rsidRDefault="002D2CFC" w:rsidP="00A718F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Б) погружения свай вибромолотом</w:t>
            </w:r>
          </w:p>
          <w:p w:rsidR="002D2CFC" w:rsidRPr="00612512" w:rsidRDefault="002D2CFC" w:rsidP="00CA6B01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В) погружают полые сваи и стальной шпунт</w:t>
            </w:r>
          </w:p>
        </w:tc>
      </w:tr>
      <w:tr w:rsidR="002D2CFC" w:rsidRPr="00612512" w:rsidTr="00453903">
        <w:trPr>
          <w:trHeight w:val="559"/>
        </w:trPr>
        <w:tc>
          <w:tcPr>
            <w:tcW w:w="1111" w:type="dxa"/>
            <w:vMerge w:val="restart"/>
            <w:vAlign w:val="center"/>
          </w:tcPr>
          <w:p w:rsidR="002D2CFC" w:rsidRPr="00612512" w:rsidRDefault="002D2CFC" w:rsidP="0045390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87" w:type="dxa"/>
            <w:gridSpan w:val="3"/>
          </w:tcPr>
          <w:p w:rsidR="002D2CFC" w:rsidRPr="00612512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№ 10  "САМОСТОЯТЕЛЬНОЕ КОНСТРУИРОВАНИЕ ОТВЕТА"</w:t>
            </w:r>
          </w:p>
          <w:p w:rsidR="002D2CFC" w:rsidRPr="00612512" w:rsidRDefault="002D2CFC" w:rsidP="00A8606A">
            <w:pPr>
              <w:spacing w:after="0" w:line="2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КРИТЕРИИ: - выполнено правильно, в полном объеме – 3 баллов;</w:t>
            </w:r>
          </w:p>
          <w:p w:rsidR="002D2CFC" w:rsidRPr="00612512" w:rsidRDefault="002D2CFC" w:rsidP="00A8606A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- выполнено правильно, но не в полном объеме – 2 балла;</w:t>
            </w:r>
          </w:p>
          <w:p w:rsidR="002D2CFC" w:rsidRPr="00612512" w:rsidRDefault="002D2CFC" w:rsidP="00A8606A">
            <w:pPr>
              <w:spacing w:after="0" w:line="216" w:lineRule="auto"/>
              <w:ind w:left="127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>- выполнено частично правильно– 1 балла;</w:t>
            </w:r>
          </w:p>
          <w:p w:rsidR="002D2CFC" w:rsidRPr="00612512" w:rsidRDefault="002D2CFC" w:rsidP="00A8606A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  выполнено неправильно – 0 баллов.</w:t>
            </w:r>
          </w:p>
        </w:tc>
      </w:tr>
      <w:tr w:rsidR="002D2CFC" w:rsidRPr="00612512">
        <w:trPr>
          <w:trHeight w:val="4338"/>
        </w:trPr>
        <w:tc>
          <w:tcPr>
            <w:tcW w:w="1111" w:type="dxa"/>
            <w:vMerge/>
            <w:vAlign w:val="center"/>
          </w:tcPr>
          <w:p w:rsidR="002D2CFC" w:rsidRPr="00612512" w:rsidRDefault="002D2CFC" w:rsidP="00A7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7" w:type="dxa"/>
            <w:gridSpan w:val="3"/>
          </w:tcPr>
          <w:p w:rsidR="002D2CFC" w:rsidRDefault="002D2CFC" w:rsidP="007F4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Решите задачу</w:t>
            </w: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2CFC" w:rsidRPr="006376F2" w:rsidRDefault="002D2CFC" w:rsidP="007F4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расхода строительных материалов определяются по формуле:</w:t>
            </w:r>
          </w:p>
          <w:p w:rsidR="002D2CFC" w:rsidRPr="006376F2" w:rsidRDefault="002D2CFC" w:rsidP="007F4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= Нк + Нотх + Нп,</w:t>
            </w:r>
          </w:p>
          <w:p w:rsidR="002D2CFC" w:rsidRDefault="002D2CFC" w:rsidP="007F41B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CFC" w:rsidRPr="009C415D" w:rsidRDefault="002D2CFC" w:rsidP="007F4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полную норму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 оцинкованного листа на 1</w:t>
            </w:r>
            <w:r w:rsidRPr="009C4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 при кровельных работах, если конструктивная норма расхода материалов = 1,02м2, норма отходов -3% от чистой нормы, норма потерь -1,5% от чистой нормы.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Default="002D2CFC" w:rsidP="007F41BD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2D2CFC" w:rsidRPr="007F41BD" w:rsidRDefault="002D2CFC" w:rsidP="007F41B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2D2CFC" w:rsidRDefault="002D2CFC" w:rsidP="00985C2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985C2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Группа_______________________________________________________________________</w:t>
      </w:r>
    </w:p>
    <w:p w:rsidR="002D2CFC" w:rsidRDefault="002D2CFC" w:rsidP="00985C2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985C2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ФИО_________________________________________________________________________</w:t>
      </w:r>
    </w:p>
    <w:p w:rsidR="002D2CFC" w:rsidRDefault="002D2CFC" w:rsidP="009D7213">
      <w:pPr>
        <w:ind w:left="-108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FC" w:rsidRDefault="002D2CFC" w:rsidP="009D7213">
      <w:pPr>
        <w:ind w:left="-108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D2CFC" w:rsidSect="00985C2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D2CFC" w:rsidRPr="00F1123F" w:rsidRDefault="002D2CFC" w:rsidP="00A15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23F">
        <w:rPr>
          <w:rFonts w:ascii="Times New Roman" w:hAnsi="Times New Roman" w:cs="Times New Roman"/>
          <w:sz w:val="28"/>
          <w:szCs w:val="28"/>
        </w:rPr>
        <w:lastRenderedPageBreak/>
        <w:t>КОНТРОЛЬНО – ИЗМЕРИТЕЛЬНЫЕ МАТЕРИАЛЫ</w:t>
      </w:r>
    </w:p>
    <w:p w:rsidR="002D2CFC" w:rsidRDefault="002D2CFC" w:rsidP="00A15EB6">
      <w:pPr>
        <w:pStyle w:val="3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F">
        <w:rPr>
          <w:rFonts w:ascii="Times New Roman" w:hAnsi="Times New Roman" w:cs="Times New Roman"/>
          <w:b/>
          <w:bCs/>
          <w:sz w:val="28"/>
          <w:szCs w:val="28"/>
        </w:rPr>
        <w:t>ОП.</w:t>
      </w:r>
      <w:r>
        <w:rPr>
          <w:rFonts w:ascii="Times New Roman" w:hAnsi="Times New Roman" w:cs="Times New Roman"/>
          <w:b/>
          <w:bCs/>
          <w:sz w:val="28"/>
          <w:szCs w:val="28"/>
        </w:rPr>
        <w:t>05 Основы строительного производства</w:t>
      </w:r>
    </w:p>
    <w:p w:rsidR="002D2CFC" w:rsidRPr="00CE7B8A" w:rsidRDefault="002D2CFC" w:rsidP="00CE7B8A">
      <w:pPr>
        <w:spacing w:before="20" w:after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7B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ЭТАЛОНЫ ОТВЕТОВ</w:t>
      </w:r>
    </w:p>
    <w:tbl>
      <w:tblPr>
        <w:tblW w:w="152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0"/>
        <w:gridCol w:w="4536"/>
        <w:gridCol w:w="4819"/>
        <w:gridCol w:w="4697"/>
      </w:tblGrid>
      <w:tr w:rsidR="002D2CFC">
        <w:trPr>
          <w:trHeight w:val="281"/>
        </w:trPr>
        <w:tc>
          <w:tcPr>
            <w:tcW w:w="1210" w:type="dxa"/>
            <w:vMerge w:val="restart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задания</w:t>
            </w:r>
          </w:p>
        </w:tc>
        <w:tc>
          <w:tcPr>
            <w:tcW w:w="14052" w:type="dxa"/>
            <w:gridSpan w:val="3"/>
            <w:vAlign w:val="center"/>
          </w:tcPr>
          <w:p w:rsidR="002D2CFC" w:rsidRPr="007F41BD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</w:tr>
      <w:tr w:rsidR="002D2CFC">
        <w:trPr>
          <w:trHeight w:val="265"/>
        </w:trPr>
        <w:tc>
          <w:tcPr>
            <w:tcW w:w="1210" w:type="dxa"/>
            <w:vMerge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D2CFC" w:rsidRPr="007F41BD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2D2CFC" w:rsidRPr="007F41BD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7" w:type="dxa"/>
            <w:vAlign w:val="center"/>
          </w:tcPr>
          <w:p w:rsidR="002D2CFC" w:rsidRPr="007F41BD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D2CFC">
        <w:trPr>
          <w:trHeight w:val="106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Г, Д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Б, В, Г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Г, Ж</w:t>
            </w:r>
          </w:p>
        </w:tc>
      </w:tr>
      <w:tr w:rsidR="002D2CFC">
        <w:trPr>
          <w:trHeight w:val="90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В, Д, Е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В, Б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Б</w:t>
            </w:r>
          </w:p>
        </w:tc>
      </w:tr>
      <w:tr w:rsidR="002D2CFC">
        <w:trPr>
          <w:trHeight w:val="90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Г, Ж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Б, В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Б, 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2D2CFC">
        <w:trPr>
          <w:trHeight w:val="90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В, Д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В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D2CFC">
        <w:trPr>
          <w:trHeight w:val="90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 Г, Д, Е</w:t>
            </w:r>
          </w:p>
        </w:tc>
      </w:tr>
      <w:tr w:rsidR="002D2CFC">
        <w:trPr>
          <w:trHeight w:val="90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D2CFC">
        <w:trPr>
          <w:trHeight w:val="135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</w:rPr>
              <w:t>1-В   2-Г  3-А  4-Б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1-В  2-А  3-Б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</w:rPr>
            </w:pPr>
            <w:r w:rsidRPr="00D73171">
              <w:rPr>
                <w:rFonts w:ascii="Times New Roman" w:hAnsi="Times New Roman" w:cs="Times New Roman"/>
                <w:color w:val="000000"/>
              </w:rPr>
              <w:t>1-А  2-В  3-Б</w:t>
            </w:r>
          </w:p>
        </w:tc>
      </w:tr>
      <w:tr w:rsidR="002D2CFC">
        <w:trPr>
          <w:trHeight w:val="135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73171">
              <w:rPr>
                <w:rFonts w:ascii="Times New Roman" w:hAnsi="Times New Roman" w:cs="Times New Roman"/>
                <w:color w:val="000000"/>
              </w:rPr>
              <w:t>1-В   2-Б   3-А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</w:rPr>
              <w:t>1-Б  2-А  3-В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</w:rPr>
              <w:t>1-Б   2-А  3-В</w:t>
            </w:r>
          </w:p>
        </w:tc>
      </w:tr>
      <w:tr w:rsidR="002D2CFC">
        <w:trPr>
          <w:trHeight w:val="135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</w:rPr>
            </w:pPr>
            <w:r w:rsidRPr="00D73171">
              <w:rPr>
                <w:rFonts w:ascii="Times New Roman" w:hAnsi="Times New Roman" w:cs="Times New Roman"/>
                <w:color w:val="000000"/>
              </w:rPr>
              <w:t>1-Б    2-В  3-А</w:t>
            </w:r>
          </w:p>
        </w:tc>
        <w:tc>
          <w:tcPr>
            <w:tcW w:w="4819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</w:rPr>
              <w:t>1-А  2-В  3-Б</w:t>
            </w:r>
          </w:p>
        </w:tc>
        <w:tc>
          <w:tcPr>
            <w:tcW w:w="4697" w:type="dxa"/>
            <w:vAlign w:val="center"/>
          </w:tcPr>
          <w:p w:rsidR="002D2CFC" w:rsidRPr="00D73171" w:rsidRDefault="002D2CFC" w:rsidP="000B67DC">
            <w:pPr>
              <w:spacing w:after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</w:rPr>
              <w:t>1-В   2-Б  3-А</w:t>
            </w:r>
          </w:p>
        </w:tc>
      </w:tr>
      <w:tr w:rsidR="002D2CFC">
        <w:trPr>
          <w:trHeight w:val="3818"/>
        </w:trPr>
        <w:tc>
          <w:tcPr>
            <w:tcW w:w="1210" w:type="dxa"/>
            <w:vAlign w:val="center"/>
          </w:tcPr>
          <w:p w:rsidR="002D2CFC" w:rsidRPr="00D73171" w:rsidRDefault="002D2CFC" w:rsidP="002B32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2D2CFC" w:rsidRPr="00BC5FF3" w:rsidRDefault="002D2CFC" w:rsidP="00BC5FF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Но - технически обоснованная норма расхода строительных материалов;</w:t>
            </w:r>
          </w:p>
          <w:p w:rsidR="002D2CFC" w:rsidRPr="00BC5FF3" w:rsidRDefault="002D2CFC" w:rsidP="00BC5FF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Нк - конструктивная (чистая) норма расхода строительных материалов;</w:t>
            </w:r>
          </w:p>
          <w:p w:rsidR="002D2CFC" w:rsidRDefault="002D2CFC" w:rsidP="00BC5FF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 xml:space="preserve">Нотх - норма производственных отходов; </w:t>
            </w:r>
          </w:p>
          <w:p w:rsidR="002D2CFC" w:rsidRDefault="002D2CFC" w:rsidP="00BC5FF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Нп - норма потерь строительных материалов.</w:t>
            </w:r>
          </w:p>
          <w:p w:rsidR="002D2CFC" w:rsidRPr="00BC5FF3" w:rsidRDefault="002D2CFC" w:rsidP="00BC5FF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Решение: Но=Нк+Но+</w:t>
            </w:r>
            <w:r w:rsidRPr="009C415D">
              <w:rPr>
                <w:rFonts w:ascii="Times New Roman" w:hAnsi="Times New Roman" w:cs="Times New Roman"/>
                <w:color w:val="000000"/>
              </w:rPr>
              <w:t xml:space="preserve">Нп, </w:t>
            </w:r>
          </w:p>
          <w:p w:rsidR="002D2CFC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Нотх=1,02x0,03=0,0306;</w:t>
            </w:r>
          </w:p>
          <w:p w:rsidR="002D2CFC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 xml:space="preserve">Нп= 1,02x0,0015=0,0016; </w:t>
            </w:r>
          </w:p>
          <w:p w:rsidR="002D2CFC" w:rsidRPr="00C52066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C5206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Но= 1,02+0,0306+0,0016=1,052м2.</w:t>
            </w:r>
          </w:p>
          <w:p w:rsidR="002D2CFC" w:rsidRPr="008D4466" w:rsidRDefault="002D2CFC" w:rsidP="00B4046F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Но - технически обоснованная норма расхода строительных материалов;</w:t>
            </w:r>
          </w:p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Нк - конструктивная (чистая) норма расхода строительных материалов;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 xml:space="preserve">Нотх - норма производственных отходов; 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Нп - норма потерь строительных материалов.</w:t>
            </w:r>
          </w:p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Решение: Но=Нк+Но+</w:t>
            </w:r>
            <w:r w:rsidRPr="009C415D">
              <w:rPr>
                <w:rFonts w:ascii="Times New Roman" w:hAnsi="Times New Roman" w:cs="Times New Roman"/>
                <w:color w:val="000000"/>
              </w:rPr>
              <w:t xml:space="preserve">Нп, 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Нотх=1,02x0,03=0,0306;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 xml:space="preserve">Нп= 1,02x0,0015=0,0016; </w:t>
            </w:r>
          </w:p>
          <w:p w:rsidR="002D2CFC" w:rsidRPr="00C52066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Но= 1,02+0,0306+0,0016=1,052м2.</w:t>
            </w:r>
          </w:p>
          <w:p w:rsidR="002D2CFC" w:rsidRPr="008D4466" w:rsidRDefault="002D2CFC" w:rsidP="0091113D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Но - технически обоснованная норма расхода строительных материалов;</w:t>
            </w:r>
          </w:p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Нк - конструктивная (чистая) норма расхода строительных материалов;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 xml:space="preserve">Нотх - норма производственных отходов; 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BC5FF3">
              <w:rPr>
                <w:rFonts w:ascii="Times New Roman" w:hAnsi="Times New Roman" w:cs="Times New Roman"/>
                <w:color w:val="000000"/>
              </w:rPr>
              <w:t>Нп - норма потерь строительных материалов.</w:t>
            </w:r>
          </w:p>
          <w:p w:rsidR="002D2CFC" w:rsidRPr="00BC5FF3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Решение: Но=Нк+Но+</w:t>
            </w:r>
            <w:r w:rsidRPr="009C415D">
              <w:rPr>
                <w:rFonts w:ascii="Times New Roman" w:hAnsi="Times New Roman" w:cs="Times New Roman"/>
                <w:color w:val="000000"/>
              </w:rPr>
              <w:t xml:space="preserve">Нп, 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Нотх=1,02x0,03=0,0306;</w:t>
            </w:r>
          </w:p>
          <w:p w:rsidR="002D2CFC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 xml:space="preserve">Нп= 1,02x0,0015=0,0016; </w:t>
            </w:r>
          </w:p>
          <w:p w:rsidR="002D2CFC" w:rsidRPr="00C52066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  <w:p w:rsidR="002D2CFC" w:rsidRPr="009C415D" w:rsidRDefault="002D2CFC" w:rsidP="0091113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C415D">
              <w:rPr>
                <w:rFonts w:ascii="Times New Roman" w:hAnsi="Times New Roman" w:cs="Times New Roman"/>
                <w:color w:val="000000"/>
              </w:rPr>
              <w:t>Но= 1,02+0,0306+0,0016=1,052м2.</w:t>
            </w:r>
          </w:p>
          <w:p w:rsidR="002D2CFC" w:rsidRPr="008D4466" w:rsidRDefault="002D2CFC" w:rsidP="0091113D">
            <w:pPr>
              <w:spacing w:after="0" w:line="240" w:lineRule="atLea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CFC" w:rsidRDefault="002D2CFC" w:rsidP="009315E7">
      <w:pPr>
        <w:spacing w:after="0" w:line="240" w:lineRule="atLeast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D2CFC" w:rsidRDefault="002D2CFC" w:rsidP="009315E7">
      <w:pPr>
        <w:spacing w:after="0" w:line="240" w:lineRule="atLeast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D2CFC" w:rsidRDefault="002D2CFC" w:rsidP="008D03A8">
      <w:pPr>
        <w:widowControl w:val="0"/>
        <w:tabs>
          <w:tab w:val="left" w:pos="1395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3576">
        <w:rPr>
          <w:rFonts w:ascii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>УЕМАЯ</w:t>
      </w:r>
      <w:r w:rsidRPr="00F13576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</w:t>
      </w:r>
    </w:p>
    <w:p w:rsidR="002D2CFC" w:rsidRPr="00F13576" w:rsidRDefault="002D2CFC" w:rsidP="008D03A8">
      <w:pPr>
        <w:widowControl w:val="0"/>
        <w:tabs>
          <w:tab w:val="left" w:pos="1395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FC" w:rsidRPr="00D73171" w:rsidRDefault="002D2CFC" w:rsidP="00D73171">
      <w:pPr>
        <w:pStyle w:val="23"/>
        <w:numPr>
          <w:ilvl w:val="0"/>
          <w:numId w:val="12"/>
        </w:numPr>
        <w:shd w:val="clear" w:color="auto" w:fill="auto"/>
        <w:spacing w:after="0" w:line="322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4046F">
        <w:rPr>
          <w:rFonts w:ascii="Times New Roman" w:hAnsi="Times New Roman" w:cs="Times New Roman"/>
          <w:sz w:val="28"/>
          <w:szCs w:val="28"/>
        </w:rPr>
        <w:t>Соколов Г.К. Технология и организация строительства.учебник.-12-е изд., стер.М.:ИЦ Академия, 2017, 148с.</w:t>
      </w:r>
    </w:p>
    <w:sectPr w:rsidR="002D2CFC" w:rsidRPr="00D73171" w:rsidSect="00D77D53">
      <w:pgSz w:w="16838" w:h="11906" w:orient="landscape"/>
      <w:pgMar w:top="851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94" w:rsidRDefault="00033094" w:rsidP="00A15EB6">
      <w:pPr>
        <w:spacing w:after="0" w:line="240" w:lineRule="auto"/>
      </w:pPr>
      <w:r>
        <w:separator/>
      </w:r>
    </w:p>
  </w:endnote>
  <w:endnote w:type="continuationSeparator" w:id="1">
    <w:p w:rsidR="00033094" w:rsidRDefault="00033094" w:rsidP="00A1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0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94" w:rsidRDefault="00033094" w:rsidP="00A15EB6">
      <w:pPr>
        <w:spacing w:after="0" w:line="240" w:lineRule="auto"/>
      </w:pPr>
      <w:r>
        <w:separator/>
      </w:r>
    </w:p>
  </w:footnote>
  <w:footnote w:type="continuationSeparator" w:id="1">
    <w:p w:rsidR="00033094" w:rsidRDefault="00033094" w:rsidP="00A1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9AE"/>
    <w:multiLevelType w:val="hybridMultilevel"/>
    <w:tmpl w:val="203C2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00998"/>
    <w:multiLevelType w:val="hybridMultilevel"/>
    <w:tmpl w:val="84786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1E34"/>
    <w:multiLevelType w:val="hybridMultilevel"/>
    <w:tmpl w:val="03760F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3AE"/>
    <w:multiLevelType w:val="multilevel"/>
    <w:tmpl w:val="44304FC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65B65"/>
    <w:multiLevelType w:val="hybridMultilevel"/>
    <w:tmpl w:val="9662DC52"/>
    <w:lvl w:ilvl="0" w:tplc="928EF45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8238C"/>
    <w:multiLevelType w:val="hybridMultilevel"/>
    <w:tmpl w:val="C8DC5BF0"/>
    <w:lvl w:ilvl="0" w:tplc="52061D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202D9F"/>
    <w:multiLevelType w:val="hybridMultilevel"/>
    <w:tmpl w:val="083640A4"/>
    <w:lvl w:ilvl="0" w:tplc="7C5C5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52B0AE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1C872946"/>
    <w:multiLevelType w:val="hybridMultilevel"/>
    <w:tmpl w:val="5B92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12244"/>
    <w:multiLevelType w:val="hybridMultilevel"/>
    <w:tmpl w:val="30465E02"/>
    <w:lvl w:ilvl="0" w:tplc="DEE69C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87992"/>
    <w:multiLevelType w:val="multilevel"/>
    <w:tmpl w:val="62A4B4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160"/>
      </w:pPr>
      <w:rPr>
        <w:rFonts w:hint="default"/>
      </w:rPr>
    </w:lvl>
  </w:abstractNum>
  <w:abstractNum w:abstractNumId="10">
    <w:nsid w:val="23C877E2"/>
    <w:multiLevelType w:val="hybridMultilevel"/>
    <w:tmpl w:val="1F84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D67AF"/>
    <w:multiLevelType w:val="hybridMultilevel"/>
    <w:tmpl w:val="2834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74568"/>
    <w:multiLevelType w:val="hybridMultilevel"/>
    <w:tmpl w:val="D31C7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12CEE"/>
    <w:multiLevelType w:val="hybridMultilevel"/>
    <w:tmpl w:val="E40E9D04"/>
    <w:lvl w:ilvl="0" w:tplc="9140ED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A6E7C3B"/>
    <w:multiLevelType w:val="hybridMultilevel"/>
    <w:tmpl w:val="5974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65C87"/>
    <w:multiLevelType w:val="multilevel"/>
    <w:tmpl w:val="9BF0DDE2"/>
    <w:lvl w:ilvl="0">
      <w:start w:val="1"/>
      <w:numFmt w:val="decimal"/>
      <w:lvlText w:val="У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1D4B20"/>
    <w:multiLevelType w:val="hybridMultilevel"/>
    <w:tmpl w:val="AF30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6632808"/>
    <w:multiLevelType w:val="hybridMultilevel"/>
    <w:tmpl w:val="39C82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B5209"/>
    <w:multiLevelType w:val="hybridMultilevel"/>
    <w:tmpl w:val="F4948F48"/>
    <w:lvl w:ilvl="0" w:tplc="DEE69C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844B9E"/>
    <w:multiLevelType w:val="hybridMultilevel"/>
    <w:tmpl w:val="468E3C0C"/>
    <w:lvl w:ilvl="0" w:tplc="F9108C3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1682B"/>
    <w:multiLevelType w:val="hybridMultilevel"/>
    <w:tmpl w:val="9BF0DDE2"/>
    <w:lvl w:ilvl="0" w:tplc="83DC038E">
      <w:start w:val="1"/>
      <w:numFmt w:val="decimal"/>
      <w:lvlText w:val="У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914137"/>
    <w:multiLevelType w:val="hybridMultilevel"/>
    <w:tmpl w:val="9176D52E"/>
    <w:lvl w:ilvl="0" w:tplc="ABA0A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D210F"/>
    <w:multiLevelType w:val="hybridMultilevel"/>
    <w:tmpl w:val="6EFAD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C3E55"/>
    <w:multiLevelType w:val="multilevel"/>
    <w:tmpl w:val="468E3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32190"/>
    <w:multiLevelType w:val="hybridMultilevel"/>
    <w:tmpl w:val="BCD4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275AD"/>
    <w:multiLevelType w:val="hybridMultilevel"/>
    <w:tmpl w:val="8B00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5073A"/>
    <w:multiLevelType w:val="hybridMultilevel"/>
    <w:tmpl w:val="89608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301A2"/>
    <w:multiLevelType w:val="hybridMultilevel"/>
    <w:tmpl w:val="E9BA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85315"/>
    <w:multiLevelType w:val="hybridMultilevel"/>
    <w:tmpl w:val="DD44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04380"/>
    <w:multiLevelType w:val="hybridMultilevel"/>
    <w:tmpl w:val="B11E68EC"/>
    <w:lvl w:ilvl="0" w:tplc="0532BADC">
      <w:start w:val="1"/>
      <w:numFmt w:val="decimal"/>
      <w:lvlText w:val="З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5243E"/>
    <w:multiLevelType w:val="hybridMultilevel"/>
    <w:tmpl w:val="B5B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9334E"/>
    <w:multiLevelType w:val="hybridMultilevel"/>
    <w:tmpl w:val="8300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80631"/>
    <w:multiLevelType w:val="hybridMultilevel"/>
    <w:tmpl w:val="B14E7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251ACA"/>
    <w:multiLevelType w:val="hybridMultilevel"/>
    <w:tmpl w:val="BFD003BA"/>
    <w:lvl w:ilvl="0" w:tplc="A5949558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72565"/>
    <w:multiLevelType w:val="hybridMultilevel"/>
    <w:tmpl w:val="AA4CB0E8"/>
    <w:lvl w:ilvl="0" w:tplc="DEE69C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C62767"/>
    <w:multiLevelType w:val="hybridMultilevel"/>
    <w:tmpl w:val="D81C6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25E4A"/>
    <w:multiLevelType w:val="hybridMultilevel"/>
    <w:tmpl w:val="5F2A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7037D"/>
    <w:multiLevelType w:val="hybridMultilevel"/>
    <w:tmpl w:val="C746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8479B"/>
    <w:multiLevelType w:val="hybridMultilevel"/>
    <w:tmpl w:val="CF00E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B3455"/>
    <w:multiLevelType w:val="hybridMultilevel"/>
    <w:tmpl w:val="72D48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A368E"/>
    <w:multiLevelType w:val="multilevel"/>
    <w:tmpl w:val="447E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40"/>
  </w:num>
  <w:num w:numId="4">
    <w:abstractNumId w:val="6"/>
  </w:num>
  <w:num w:numId="5">
    <w:abstractNumId w:val="21"/>
  </w:num>
  <w:num w:numId="6">
    <w:abstractNumId w:val="13"/>
  </w:num>
  <w:num w:numId="7">
    <w:abstractNumId w:val="25"/>
  </w:num>
  <w:num w:numId="8">
    <w:abstractNumId w:val="20"/>
  </w:num>
  <w:num w:numId="9">
    <w:abstractNumId w:val="29"/>
  </w:num>
  <w:num w:numId="10">
    <w:abstractNumId w:val="15"/>
  </w:num>
  <w:num w:numId="11">
    <w:abstractNumId w:val="14"/>
  </w:num>
  <w:num w:numId="12">
    <w:abstractNumId w:val="3"/>
  </w:num>
  <w:num w:numId="13">
    <w:abstractNumId w:val="33"/>
  </w:num>
  <w:num w:numId="14">
    <w:abstractNumId w:val="36"/>
  </w:num>
  <w:num w:numId="15">
    <w:abstractNumId w:val="28"/>
  </w:num>
  <w:num w:numId="16">
    <w:abstractNumId w:val="4"/>
  </w:num>
  <w:num w:numId="17">
    <w:abstractNumId w:val="39"/>
  </w:num>
  <w:num w:numId="18">
    <w:abstractNumId w:val="17"/>
  </w:num>
  <w:num w:numId="19">
    <w:abstractNumId w:val="1"/>
  </w:num>
  <w:num w:numId="20">
    <w:abstractNumId w:val="38"/>
  </w:num>
  <w:num w:numId="21">
    <w:abstractNumId w:val="22"/>
  </w:num>
  <w:num w:numId="22">
    <w:abstractNumId w:val="12"/>
  </w:num>
  <w:num w:numId="23">
    <w:abstractNumId w:val="26"/>
  </w:num>
  <w:num w:numId="24">
    <w:abstractNumId w:val="7"/>
  </w:num>
  <w:num w:numId="25">
    <w:abstractNumId w:val="10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37"/>
  </w:num>
  <w:num w:numId="31">
    <w:abstractNumId w:val="27"/>
  </w:num>
  <w:num w:numId="32">
    <w:abstractNumId w:val="30"/>
  </w:num>
  <w:num w:numId="33">
    <w:abstractNumId w:val="0"/>
  </w:num>
  <w:num w:numId="34">
    <w:abstractNumId w:val="32"/>
  </w:num>
  <w:num w:numId="35">
    <w:abstractNumId w:val="8"/>
  </w:num>
  <w:num w:numId="36">
    <w:abstractNumId w:val="11"/>
  </w:num>
  <w:num w:numId="37">
    <w:abstractNumId w:val="5"/>
  </w:num>
  <w:num w:numId="38">
    <w:abstractNumId w:val="19"/>
  </w:num>
  <w:num w:numId="39">
    <w:abstractNumId w:val="23"/>
  </w:num>
  <w:num w:numId="40">
    <w:abstractNumId w:val="3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F1DA9"/>
    <w:rsid w:val="00001181"/>
    <w:rsid w:val="00002A44"/>
    <w:rsid w:val="0000452B"/>
    <w:rsid w:val="00004A0B"/>
    <w:rsid w:val="00010E62"/>
    <w:rsid w:val="000224E3"/>
    <w:rsid w:val="000316F9"/>
    <w:rsid w:val="0003222D"/>
    <w:rsid w:val="0003308F"/>
    <w:rsid w:val="00033094"/>
    <w:rsid w:val="00037E5F"/>
    <w:rsid w:val="00041E97"/>
    <w:rsid w:val="00045E23"/>
    <w:rsid w:val="00053A90"/>
    <w:rsid w:val="00056E43"/>
    <w:rsid w:val="0006424E"/>
    <w:rsid w:val="00071096"/>
    <w:rsid w:val="00071763"/>
    <w:rsid w:val="00072A30"/>
    <w:rsid w:val="00076A78"/>
    <w:rsid w:val="00082450"/>
    <w:rsid w:val="00083AE7"/>
    <w:rsid w:val="00092622"/>
    <w:rsid w:val="00093C7A"/>
    <w:rsid w:val="00093E77"/>
    <w:rsid w:val="00095D34"/>
    <w:rsid w:val="000A0903"/>
    <w:rsid w:val="000A26C9"/>
    <w:rsid w:val="000B287A"/>
    <w:rsid w:val="000B2940"/>
    <w:rsid w:val="000B5CF0"/>
    <w:rsid w:val="000B67DC"/>
    <w:rsid w:val="000B702B"/>
    <w:rsid w:val="000C4A08"/>
    <w:rsid w:val="000C636C"/>
    <w:rsid w:val="000E67AC"/>
    <w:rsid w:val="000E6E9C"/>
    <w:rsid w:val="000F0DF0"/>
    <w:rsid w:val="000F3659"/>
    <w:rsid w:val="0010246C"/>
    <w:rsid w:val="00105C72"/>
    <w:rsid w:val="00113B11"/>
    <w:rsid w:val="00135E55"/>
    <w:rsid w:val="001419D1"/>
    <w:rsid w:val="00144956"/>
    <w:rsid w:val="00145AEB"/>
    <w:rsid w:val="00147FED"/>
    <w:rsid w:val="00156D8E"/>
    <w:rsid w:val="001658AE"/>
    <w:rsid w:val="00177680"/>
    <w:rsid w:val="00185180"/>
    <w:rsid w:val="0018568A"/>
    <w:rsid w:val="0019013E"/>
    <w:rsid w:val="0019081B"/>
    <w:rsid w:val="00192647"/>
    <w:rsid w:val="00195BDF"/>
    <w:rsid w:val="001967C6"/>
    <w:rsid w:val="001A0270"/>
    <w:rsid w:val="001A04B4"/>
    <w:rsid w:val="001A33A5"/>
    <w:rsid w:val="001A3BA0"/>
    <w:rsid w:val="001A6386"/>
    <w:rsid w:val="001A78FD"/>
    <w:rsid w:val="001B3D17"/>
    <w:rsid w:val="001C3E92"/>
    <w:rsid w:val="001D6243"/>
    <w:rsid w:val="001D73C8"/>
    <w:rsid w:val="001E4F05"/>
    <w:rsid w:val="001F336F"/>
    <w:rsid w:val="00200A06"/>
    <w:rsid w:val="00205EEE"/>
    <w:rsid w:val="00206816"/>
    <w:rsid w:val="0020686C"/>
    <w:rsid w:val="0021080A"/>
    <w:rsid w:val="00210F7A"/>
    <w:rsid w:val="002240B3"/>
    <w:rsid w:val="00233B20"/>
    <w:rsid w:val="00241E91"/>
    <w:rsid w:val="00242006"/>
    <w:rsid w:val="00242BE4"/>
    <w:rsid w:val="00245554"/>
    <w:rsid w:val="002467B4"/>
    <w:rsid w:val="002529CC"/>
    <w:rsid w:val="00253A4B"/>
    <w:rsid w:val="00255BFA"/>
    <w:rsid w:val="0026064A"/>
    <w:rsid w:val="00261873"/>
    <w:rsid w:val="00263A1F"/>
    <w:rsid w:val="0027578E"/>
    <w:rsid w:val="0028170B"/>
    <w:rsid w:val="00281BA7"/>
    <w:rsid w:val="00284234"/>
    <w:rsid w:val="002856A2"/>
    <w:rsid w:val="002869F7"/>
    <w:rsid w:val="002904F7"/>
    <w:rsid w:val="00291319"/>
    <w:rsid w:val="00294565"/>
    <w:rsid w:val="002A3C5D"/>
    <w:rsid w:val="002A5076"/>
    <w:rsid w:val="002A72CD"/>
    <w:rsid w:val="002B0744"/>
    <w:rsid w:val="002B16B3"/>
    <w:rsid w:val="002B2179"/>
    <w:rsid w:val="002B323A"/>
    <w:rsid w:val="002C109A"/>
    <w:rsid w:val="002C689A"/>
    <w:rsid w:val="002D2CFC"/>
    <w:rsid w:val="002D64D2"/>
    <w:rsid w:val="002E3C25"/>
    <w:rsid w:val="002E528E"/>
    <w:rsid w:val="002F0A30"/>
    <w:rsid w:val="002F3273"/>
    <w:rsid w:val="00313846"/>
    <w:rsid w:val="00313A57"/>
    <w:rsid w:val="0032145B"/>
    <w:rsid w:val="00325123"/>
    <w:rsid w:val="00332F14"/>
    <w:rsid w:val="00342237"/>
    <w:rsid w:val="003475D2"/>
    <w:rsid w:val="00347767"/>
    <w:rsid w:val="0036242B"/>
    <w:rsid w:val="00366E2C"/>
    <w:rsid w:val="00377614"/>
    <w:rsid w:val="0038658F"/>
    <w:rsid w:val="003914C9"/>
    <w:rsid w:val="003978D6"/>
    <w:rsid w:val="003A1A3A"/>
    <w:rsid w:val="003A2AED"/>
    <w:rsid w:val="003B15CD"/>
    <w:rsid w:val="003B1F53"/>
    <w:rsid w:val="003B32A1"/>
    <w:rsid w:val="003B7B82"/>
    <w:rsid w:val="003C1916"/>
    <w:rsid w:val="003C3391"/>
    <w:rsid w:val="003D0B7C"/>
    <w:rsid w:val="003D1B53"/>
    <w:rsid w:val="003D1D32"/>
    <w:rsid w:val="003D3D8B"/>
    <w:rsid w:val="003D57A6"/>
    <w:rsid w:val="003D70D7"/>
    <w:rsid w:val="003E3159"/>
    <w:rsid w:val="003E51E0"/>
    <w:rsid w:val="003F13DC"/>
    <w:rsid w:val="003F197F"/>
    <w:rsid w:val="003F29B3"/>
    <w:rsid w:val="003F5266"/>
    <w:rsid w:val="004019E4"/>
    <w:rsid w:val="00403F39"/>
    <w:rsid w:val="004046CD"/>
    <w:rsid w:val="0041329D"/>
    <w:rsid w:val="00413EE7"/>
    <w:rsid w:val="004213E2"/>
    <w:rsid w:val="00437732"/>
    <w:rsid w:val="00445F38"/>
    <w:rsid w:val="004533EB"/>
    <w:rsid w:val="00453903"/>
    <w:rsid w:val="00456C54"/>
    <w:rsid w:val="004729B0"/>
    <w:rsid w:val="004820EE"/>
    <w:rsid w:val="00484492"/>
    <w:rsid w:val="004901AF"/>
    <w:rsid w:val="004970E1"/>
    <w:rsid w:val="004B0DB9"/>
    <w:rsid w:val="004C14EE"/>
    <w:rsid w:val="004C18C1"/>
    <w:rsid w:val="004C1BD9"/>
    <w:rsid w:val="004C2999"/>
    <w:rsid w:val="004C5866"/>
    <w:rsid w:val="004C7CAC"/>
    <w:rsid w:val="004D0D70"/>
    <w:rsid w:val="004D147B"/>
    <w:rsid w:val="004D19F7"/>
    <w:rsid w:val="004D2E69"/>
    <w:rsid w:val="004F06E4"/>
    <w:rsid w:val="004F4F70"/>
    <w:rsid w:val="00502292"/>
    <w:rsid w:val="005062BF"/>
    <w:rsid w:val="00506B55"/>
    <w:rsid w:val="005111B5"/>
    <w:rsid w:val="00512678"/>
    <w:rsid w:val="00512A32"/>
    <w:rsid w:val="0052087D"/>
    <w:rsid w:val="00520D6E"/>
    <w:rsid w:val="00521805"/>
    <w:rsid w:val="005312FE"/>
    <w:rsid w:val="00532715"/>
    <w:rsid w:val="00540862"/>
    <w:rsid w:val="00543810"/>
    <w:rsid w:val="00543DB9"/>
    <w:rsid w:val="005505B9"/>
    <w:rsid w:val="00561DC6"/>
    <w:rsid w:val="00584F2D"/>
    <w:rsid w:val="00585CFD"/>
    <w:rsid w:val="005909D7"/>
    <w:rsid w:val="00594987"/>
    <w:rsid w:val="005A024E"/>
    <w:rsid w:val="005A321A"/>
    <w:rsid w:val="005A48DF"/>
    <w:rsid w:val="005A5A8F"/>
    <w:rsid w:val="005B09D9"/>
    <w:rsid w:val="005B3DA6"/>
    <w:rsid w:val="005C04A6"/>
    <w:rsid w:val="005C3E28"/>
    <w:rsid w:val="005C5631"/>
    <w:rsid w:val="005D7D0D"/>
    <w:rsid w:val="005E32DD"/>
    <w:rsid w:val="005E4793"/>
    <w:rsid w:val="005E49DC"/>
    <w:rsid w:val="005E6DC1"/>
    <w:rsid w:val="005F241B"/>
    <w:rsid w:val="005F3507"/>
    <w:rsid w:val="005F36C2"/>
    <w:rsid w:val="005F6B02"/>
    <w:rsid w:val="005F711A"/>
    <w:rsid w:val="00600106"/>
    <w:rsid w:val="006001C1"/>
    <w:rsid w:val="006006DE"/>
    <w:rsid w:val="00610325"/>
    <w:rsid w:val="00612512"/>
    <w:rsid w:val="00621797"/>
    <w:rsid w:val="00621E0C"/>
    <w:rsid w:val="00631F70"/>
    <w:rsid w:val="00632E2A"/>
    <w:rsid w:val="006376F2"/>
    <w:rsid w:val="00640E95"/>
    <w:rsid w:val="0064113C"/>
    <w:rsid w:val="0064653C"/>
    <w:rsid w:val="00655EFA"/>
    <w:rsid w:val="006643FA"/>
    <w:rsid w:val="006672EC"/>
    <w:rsid w:val="00672B8F"/>
    <w:rsid w:val="00677883"/>
    <w:rsid w:val="00684881"/>
    <w:rsid w:val="006878DD"/>
    <w:rsid w:val="00691A9A"/>
    <w:rsid w:val="006A0166"/>
    <w:rsid w:val="006B302C"/>
    <w:rsid w:val="006B5CF5"/>
    <w:rsid w:val="006C3BDA"/>
    <w:rsid w:val="006D3A1B"/>
    <w:rsid w:val="006E0ABF"/>
    <w:rsid w:val="006E5713"/>
    <w:rsid w:val="006E65BA"/>
    <w:rsid w:val="006F66F2"/>
    <w:rsid w:val="0071223F"/>
    <w:rsid w:val="00712D0B"/>
    <w:rsid w:val="0071346E"/>
    <w:rsid w:val="00716A5C"/>
    <w:rsid w:val="00717B11"/>
    <w:rsid w:val="00722B97"/>
    <w:rsid w:val="00723EF2"/>
    <w:rsid w:val="0072528E"/>
    <w:rsid w:val="007279A1"/>
    <w:rsid w:val="00736BA6"/>
    <w:rsid w:val="0073795D"/>
    <w:rsid w:val="0073798E"/>
    <w:rsid w:val="00740894"/>
    <w:rsid w:val="00744120"/>
    <w:rsid w:val="00750BA1"/>
    <w:rsid w:val="00750C97"/>
    <w:rsid w:val="00753BF8"/>
    <w:rsid w:val="0075635E"/>
    <w:rsid w:val="00761C1F"/>
    <w:rsid w:val="00764FDA"/>
    <w:rsid w:val="00765091"/>
    <w:rsid w:val="0077031B"/>
    <w:rsid w:val="007732BA"/>
    <w:rsid w:val="0078108A"/>
    <w:rsid w:val="007847E0"/>
    <w:rsid w:val="00784D61"/>
    <w:rsid w:val="00786BFE"/>
    <w:rsid w:val="00787224"/>
    <w:rsid w:val="00797C6D"/>
    <w:rsid w:val="007A154B"/>
    <w:rsid w:val="007A71F0"/>
    <w:rsid w:val="007B1152"/>
    <w:rsid w:val="007B700E"/>
    <w:rsid w:val="007D335C"/>
    <w:rsid w:val="007D5936"/>
    <w:rsid w:val="007E5E4D"/>
    <w:rsid w:val="007E7C86"/>
    <w:rsid w:val="007F14C3"/>
    <w:rsid w:val="007F3F51"/>
    <w:rsid w:val="007F41BD"/>
    <w:rsid w:val="007F5A47"/>
    <w:rsid w:val="00807E98"/>
    <w:rsid w:val="00810C7A"/>
    <w:rsid w:val="0081220A"/>
    <w:rsid w:val="00813D48"/>
    <w:rsid w:val="00815655"/>
    <w:rsid w:val="00824311"/>
    <w:rsid w:val="008332CA"/>
    <w:rsid w:val="00834924"/>
    <w:rsid w:val="008407B8"/>
    <w:rsid w:val="00841FC4"/>
    <w:rsid w:val="00845D6E"/>
    <w:rsid w:val="00854BB7"/>
    <w:rsid w:val="00856AD4"/>
    <w:rsid w:val="00873942"/>
    <w:rsid w:val="008749E9"/>
    <w:rsid w:val="0088544F"/>
    <w:rsid w:val="00885E18"/>
    <w:rsid w:val="0088658A"/>
    <w:rsid w:val="008A2472"/>
    <w:rsid w:val="008A530A"/>
    <w:rsid w:val="008B241B"/>
    <w:rsid w:val="008B3DB6"/>
    <w:rsid w:val="008B755E"/>
    <w:rsid w:val="008C3151"/>
    <w:rsid w:val="008C326F"/>
    <w:rsid w:val="008D03A8"/>
    <w:rsid w:val="008D4466"/>
    <w:rsid w:val="008D6C98"/>
    <w:rsid w:val="008E4514"/>
    <w:rsid w:val="008F7153"/>
    <w:rsid w:val="00903103"/>
    <w:rsid w:val="00906266"/>
    <w:rsid w:val="00906274"/>
    <w:rsid w:val="0090708C"/>
    <w:rsid w:val="0091113D"/>
    <w:rsid w:val="00914342"/>
    <w:rsid w:val="0091576C"/>
    <w:rsid w:val="00924ED3"/>
    <w:rsid w:val="00925F5D"/>
    <w:rsid w:val="0092699B"/>
    <w:rsid w:val="0092782D"/>
    <w:rsid w:val="009315DC"/>
    <w:rsid w:val="009315E7"/>
    <w:rsid w:val="009321BD"/>
    <w:rsid w:val="00932230"/>
    <w:rsid w:val="009338F8"/>
    <w:rsid w:val="009536A7"/>
    <w:rsid w:val="00957F0D"/>
    <w:rsid w:val="0096325D"/>
    <w:rsid w:val="0096397B"/>
    <w:rsid w:val="00971867"/>
    <w:rsid w:val="009816BC"/>
    <w:rsid w:val="0098170C"/>
    <w:rsid w:val="00981775"/>
    <w:rsid w:val="00985C2E"/>
    <w:rsid w:val="00987C6A"/>
    <w:rsid w:val="00987FCE"/>
    <w:rsid w:val="00991556"/>
    <w:rsid w:val="00992227"/>
    <w:rsid w:val="00997641"/>
    <w:rsid w:val="009A17C9"/>
    <w:rsid w:val="009A331E"/>
    <w:rsid w:val="009A340D"/>
    <w:rsid w:val="009C0AE3"/>
    <w:rsid w:val="009C18C1"/>
    <w:rsid w:val="009C415D"/>
    <w:rsid w:val="009C4361"/>
    <w:rsid w:val="009C650E"/>
    <w:rsid w:val="009D1D7F"/>
    <w:rsid w:val="009D4F51"/>
    <w:rsid w:val="009D7213"/>
    <w:rsid w:val="009E1B98"/>
    <w:rsid w:val="009E5F2C"/>
    <w:rsid w:val="009E60ED"/>
    <w:rsid w:val="00A07B3C"/>
    <w:rsid w:val="00A1264E"/>
    <w:rsid w:val="00A14DCE"/>
    <w:rsid w:val="00A15EB6"/>
    <w:rsid w:val="00A17337"/>
    <w:rsid w:val="00A2596C"/>
    <w:rsid w:val="00A2682E"/>
    <w:rsid w:val="00A32A63"/>
    <w:rsid w:val="00A523FF"/>
    <w:rsid w:val="00A62DC3"/>
    <w:rsid w:val="00A718FA"/>
    <w:rsid w:val="00A72F3F"/>
    <w:rsid w:val="00A76C1E"/>
    <w:rsid w:val="00A81189"/>
    <w:rsid w:val="00A8606A"/>
    <w:rsid w:val="00A87DB3"/>
    <w:rsid w:val="00A90BE8"/>
    <w:rsid w:val="00A921C5"/>
    <w:rsid w:val="00A934F7"/>
    <w:rsid w:val="00A96EA2"/>
    <w:rsid w:val="00AA06D7"/>
    <w:rsid w:val="00AA13ED"/>
    <w:rsid w:val="00AA19D8"/>
    <w:rsid w:val="00AB4599"/>
    <w:rsid w:val="00AC33BE"/>
    <w:rsid w:val="00AC4F69"/>
    <w:rsid w:val="00AC6A62"/>
    <w:rsid w:val="00AD0B87"/>
    <w:rsid w:val="00AD13E7"/>
    <w:rsid w:val="00AD2B48"/>
    <w:rsid w:val="00AD552C"/>
    <w:rsid w:val="00AE6883"/>
    <w:rsid w:val="00AF201C"/>
    <w:rsid w:val="00AF242C"/>
    <w:rsid w:val="00AF33CC"/>
    <w:rsid w:val="00B03D12"/>
    <w:rsid w:val="00B0568F"/>
    <w:rsid w:val="00B067D1"/>
    <w:rsid w:val="00B17EB0"/>
    <w:rsid w:val="00B4046F"/>
    <w:rsid w:val="00B44FDC"/>
    <w:rsid w:val="00B455A2"/>
    <w:rsid w:val="00B50408"/>
    <w:rsid w:val="00B53CD9"/>
    <w:rsid w:val="00B57D02"/>
    <w:rsid w:val="00B60216"/>
    <w:rsid w:val="00B6061A"/>
    <w:rsid w:val="00B60803"/>
    <w:rsid w:val="00B608BF"/>
    <w:rsid w:val="00B60A3D"/>
    <w:rsid w:val="00B622DE"/>
    <w:rsid w:val="00B7213B"/>
    <w:rsid w:val="00B72B66"/>
    <w:rsid w:val="00B74914"/>
    <w:rsid w:val="00B74B54"/>
    <w:rsid w:val="00B87208"/>
    <w:rsid w:val="00B90944"/>
    <w:rsid w:val="00B91CD1"/>
    <w:rsid w:val="00BB002B"/>
    <w:rsid w:val="00BB08CC"/>
    <w:rsid w:val="00BB1040"/>
    <w:rsid w:val="00BB6D98"/>
    <w:rsid w:val="00BC0943"/>
    <w:rsid w:val="00BC1556"/>
    <w:rsid w:val="00BC427B"/>
    <w:rsid w:val="00BC5FF3"/>
    <w:rsid w:val="00BC7072"/>
    <w:rsid w:val="00BF5BE8"/>
    <w:rsid w:val="00C0047C"/>
    <w:rsid w:val="00C05686"/>
    <w:rsid w:val="00C06BEB"/>
    <w:rsid w:val="00C073C0"/>
    <w:rsid w:val="00C27ECF"/>
    <w:rsid w:val="00C30F55"/>
    <w:rsid w:val="00C3176E"/>
    <w:rsid w:val="00C34012"/>
    <w:rsid w:val="00C35468"/>
    <w:rsid w:val="00C46458"/>
    <w:rsid w:val="00C47762"/>
    <w:rsid w:val="00C52066"/>
    <w:rsid w:val="00C524F3"/>
    <w:rsid w:val="00C55723"/>
    <w:rsid w:val="00C562E2"/>
    <w:rsid w:val="00C56902"/>
    <w:rsid w:val="00C5748F"/>
    <w:rsid w:val="00C62DCE"/>
    <w:rsid w:val="00C7097B"/>
    <w:rsid w:val="00C71008"/>
    <w:rsid w:val="00C77DB7"/>
    <w:rsid w:val="00C8147C"/>
    <w:rsid w:val="00C81C07"/>
    <w:rsid w:val="00C83EEA"/>
    <w:rsid w:val="00C933F1"/>
    <w:rsid w:val="00C966DB"/>
    <w:rsid w:val="00C96719"/>
    <w:rsid w:val="00C97B5F"/>
    <w:rsid w:val="00CA0968"/>
    <w:rsid w:val="00CA5F9A"/>
    <w:rsid w:val="00CA6B01"/>
    <w:rsid w:val="00CB09E8"/>
    <w:rsid w:val="00CC17FD"/>
    <w:rsid w:val="00CC255C"/>
    <w:rsid w:val="00CC6B43"/>
    <w:rsid w:val="00CD4E5A"/>
    <w:rsid w:val="00CE2876"/>
    <w:rsid w:val="00CE660F"/>
    <w:rsid w:val="00CE6C38"/>
    <w:rsid w:val="00CE7B8A"/>
    <w:rsid w:val="00CF0ABB"/>
    <w:rsid w:val="00CF0B10"/>
    <w:rsid w:val="00CF6CCA"/>
    <w:rsid w:val="00D013F9"/>
    <w:rsid w:val="00D0790F"/>
    <w:rsid w:val="00D07C55"/>
    <w:rsid w:val="00D12651"/>
    <w:rsid w:val="00D17320"/>
    <w:rsid w:val="00D20D9C"/>
    <w:rsid w:val="00D22A31"/>
    <w:rsid w:val="00D36E60"/>
    <w:rsid w:val="00D40F53"/>
    <w:rsid w:val="00D43C6F"/>
    <w:rsid w:val="00D44B6B"/>
    <w:rsid w:val="00D44E8B"/>
    <w:rsid w:val="00D468DE"/>
    <w:rsid w:val="00D47E34"/>
    <w:rsid w:val="00D50A71"/>
    <w:rsid w:val="00D52928"/>
    <w:rsid w:val="00D53079"/>
    <w:rsid w:val="00D547FE"/>
    <w:rsid w:val="00D5640B"/>
    <w:rsid w:val="00D61EE0"/>
    <w:rsid w:val="00D62932"/>
    <w:rsid w:val="00D64B10"/>
    <w:rsid w:val="00D65EB9"/>
    <w:rsid w:val="00D671A8"/>
    <w:rsid w:val="00D70A64"/>
    <w:rsid w:val="00D715EF"/>
    <w:rsid w:val="00D73171"/>
    <w:rsid w:val="00D7753F"/>
    <w:rsid w:val="00D77D53"/>
    <w:rsid w:val="00D77DF7"/>
    <w:rsid w:val="00D81258"/>
    <w:rsid w:val="00D8472C"/>
    <w:rsid w:val="00D86606"/>
    <w:rsid w:val="00D8668F"/>
    <w:rsid w:val="00D86FE2"/>
    <w:rsid w:val="00D87AC6"/>
    <w:rsid w:val="00D92138"/>
    <w:rsid w:val="00D95EAA"/>
    <w:rsid w:val="00DA46DC"/>
    <w:rsid w:val="00DA7B75"/>
    <w:rsid w:val="00DB3AB0"/>
    <w:rsid w:val="00DB3D51"/>
    <w:rsid w:val="00DB434C"/>
    <w:rsid w:val="00DC78BC"/>
    <w:rsid w:val="00DD04E4"/>
    <w:rsid w:val="00DD154C"/>
    <w:rsid w:val="00DE1AFC"/>
    <w:rsid w:val="00DF463D"/>
    <w:rsid w:val="00DF5747"/>
    <w:rsid w:val="00E02DF2"/>
    <w:rsid w:val="00E03F16"/>
    <w:rsid w:val="00E0608F"/>
    <w:rsid w:val="00E1148B"/>
    <w:rsid w:val="00E11B61"/>
    <w:rsid w:val="00E178C5"/>
    <w:rsid w:val="00E2714C"/>
    <w:rsid w:val="00E27A29"/>
    <w:rsid w:val="00E3573B"/>
    <w:rsid w:val="00E526A1"/>
    <w:rsid w:val="00E56C25"/>
    <w:rsid w:val="00E60AC6"/>
    <w:rsid w:val="00E63523"/>
    <w:rsid w:val="00E6771A"/>
    <w:rsid w:val="00E746DB"/>
    <w:rsid w:val="00E767C9"/>
    <w:rsid w:val="00E7686D"/>
    <w:rsid w:val="00E777E4"/>
    <w:rsid w:val="00E77993"/>
    <w:rsid w:val="00E82AB7"/>
    <w:rsid w:val="00E866CF"/>
    <w:rsid w:val="00E86A64"/>
    <w:rsid w:val="00E9487E"/>
    <w:rsid w:val="00EA3805"/>
    <w:rsid w:val="00EA413B"/>
    <w:rsid w:val="00EB0719"/>
    <w:rsid w:val="00EC1C67"/>
    <w:rsid w:val="00EC64A3"/>
    <w:rsid w:val="00EC7B70"/>
    <w:rsid w:val="00ED6F11"/>
    <w:rsid w:val="00EE45E5"/>
    <w:rsid w:val="00EE71B2"/>
    <w:rsid w:val="00EF19E3"/>
    <w:rsid w:val="00F02DA7"/>
    <w:rsid w:val="00F076BB"/>
    <w:rsid w:val="00F1123F"/>
    <w:rsid w:val="00F1168C"/>
    <w:rsid w:val="00F13576"/>
    <w:rsid w:val="00F14825"/>
    <w:rsid w:val="00F24201"/>
    <w:rsid w:val="00F2601B"/>
    <w:rsid w:val="00F2784B"/>
    <w:rsid w:val="00F30402"/>
    <w:rsid w:val="00F30F6B"/>
    <w:rsid w:val="00F37DE8"/>
    <w:rsid w:val="00F42165"/>
    <w:rsid w:val="00F424CD"/>
    <w:rsid w:val="00F45ABB"/>
    <w:rsid w:val="00F51940"/>
    <w:rsid w:val="00F571F5"/>
    <w:rsid w:val="00F60CD1"/>
    <w:rsid w:val="00F63D6D"/>
    <w:rsid w:val="00F724F6"/>
    <w:rsid w:val="00F756D6"/>
    <w:rsid w:val="00F77AAB"/>
    <w:rsid w:val="00F820B7"/>
    <w:rsid w:val="00F826CB"/>
    <w:rsid w:val="00F82E72"/>
    <w:rsid w:val="00F82EB8"/>
    <w:rsid w:val="00F83CCD"/>
    <w:rsid w:val="00F949ED"/>
    <w:rsid w:val="00F950D8"/>
    <w:rsid w:val="00FB1D6A"/>
    <w:rsid w:val="00FB2AF0"/>
    <w:rsid w:val="00FB74AB"/>
    <w:rsid w:val="00FC1EDC"/>
    <w:rsid w:val="00FD05E0"/>
    <w:rsid w:val="00FD0A24"/>
    <w:rsid w:val="00FD76B8"/>
    <w:rsid w:val="00FE0E34"/>
    <w:rsid w:val="00FE302A"/>
    <w:rsid w:val="00FE4084"/>
    <w:rsid w:val="00FF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A9"/>
    <w:pPr>
      <w:spacing w:after="200" w:line="276" w:lineRule="auto"/>
      <w:ind w:left="11" w:hanging="11"/>
      <w:jc w:val="both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1D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4FDA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F1DA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64FDA"/>
    <w:rPr>
      <w:rFonts w:ascii="Cambria" w:hAnsi="Cambria" w:cs="Cambria"/>
      <w:color w:val="243F60"/>
    </w:rPr>
  </w:style>
  <w:style w:type="character" w:customStyle="1" w:styleId="a3">
    <w:name w:val="Основной текст_"/>
    <w:link w:val="1"/>
    <w:uiPriority w:val="99"/>
    <w:locked/>
    <w:rsid w:val="00FF1DA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F1DA9"/>
    <w:pPr>
      <w:shd w:val="clear" w:color="auto" w:fill="FFFFFF"/>
      <w:spacing w:after="1380" w:line="240" w:lineRule="atLeast"/>
    </w:pPr>
    <w:rPr>
      <w:rFonts w:cs="Times New Roman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FF1DA9"/>
    <w:pPr>
      <w:ind w:left="720"/>
    </w:pPr>
    <w:rPr>
      <w:rFonts w:eastAsia="Times New Roman"/>
    </w:rPr>
  </w:style>
  <w:style w:type="character" w:styleId="a5">
    <w:name w:val="Emphasis"/>
    <w:basedOn w:val="a0"/>
    <w:uiPriority w:val="99"/>
    <w:qFormat/>
    <w:rsid w:val="00FF1DA9"/>
    <w:rPr>
      <w:i/>
      <w:iCs/>
    </w:rPr>
  </w:style>
  <w:style w:type="paragraph" w:styleId="21">
    <w:name w:val="Body Text Indent 2"/>
    <w:basedOn w:val="a"/>
    <w:link w:val="22"/>
    <w:uiPriority w:val="99"/>
    <w:rsid w:val="00FF1DA9"/>
    <w:pPr>
      <w:spacing w:after="0" w:line="360" w:lineRule="auto"/>
      <w:ind w:firstLine="851"/>
    </w:pPr>
    <w:rPr>
      <w:rFonts w:ascii="Courier New" w:eastAsia="Times New Roman" w:hAnsi="Courier New" w:cs="Courier New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F1DA9"/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FF1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FF1DA9"/>
    <w:rPr>
      <w:rFonts w:ascii="Calibri" w:hAnsi="Calibri" w:cs="Calibri"/>
      <w:sz w:val="16"/>
      <w:szCs w:val="16"/>
    </w:rPr>
  </w:style>
  <w:style w:type="paragraph" w:styleId="a6">
    <w:name w:val="Body Text Indent"/>
    <w:basedOn w:val="a"/>
    <w:link w:val="a7"/>
    <w:uiPriority w:val="99"/>
    <w:rsid w:val="006C3BDA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BDA"/>
    <w:rPr>
      <w:rFonts w:ascii="Calibri" w:hAnsi="Calibri" w:cs="Calibri"/>
      <w:sz w:val="24"/>
      <w:szCs w:val="24"/>
      <w:lang w:eastAsia="ru-RU"/>
    </w:rPr>
  </w:style>
  <w:style w:type="table" w:styleId="a8">
    <w:name w:val="Table Grid"/>
    <w:basedOn w:val="a1"/>
    <w:uiPriority w:val="99"/>
    <w:rsid w:val="009315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112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1123F"/>
    <w:rPr>
      <w:rFonts w:ascii="Calibri" w:hAnsi="Calibri" w:cs="Calibri"/>
      <w:sz w:val="16"/>
      <w:szCs w:val="16"/>
    </w:rPr>
  </w:style>
  <w:style w:type="paragraph" w:styleId="a9">
    <w:name w:val="Normal (Web)"/>
    <w:basedOn w:val="a"/>
    <w:uiPriority w:val="99"/>
    <w:rsid w:val="00C6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62DCE"/>
  </w:style>
  <w:style w:type="paragraph" w:customStyle="1" w:styleId="leftmargin">
    <w:name w:val="left_margin"/>
    <w:basedOn w:val="a"/>
    <w:uiPriority w:val="99"/>
    <w:rsid w:val="007D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970E1"/>
    <w:pPr>
      <w:autoSpaceDE w:val="0"/>
      <w:autoSpaceDN w:val="0"/>
      <w:adjustRightInd w:val="0"/>
      <w:ind w:left="11" w:hanging="11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semiHidden/>
    <w:rsid w:val="00A1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15EB6"/>
    <w:rPr>
      <w:rFonts w:ascii="Calibri" w:hAnsi="Calibri" w:cs="Calibri"/>
    </w:rPr>
  </w:style>
  <w:style w:type="paragraph" w:styleId="ac">
    <w:name w:val="footer"/>
    <w:basedOn w:val="a"/>
    <w:link w:val="ad"/>
    <w:uiPriority w:val="99"/>
    <w:semiHidden/>
    <w:rsid w:val="00A1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15EB6"/>
    <w:rPr>
      <w:rFonts w:ascii="Calibri" w:hAnsi="Calibri" w:cs="Calibri"/>
    </w:rPr>
  </w:style>
  <w:style w:type="paragraph" w:customStyle="1" w:styleId="210">
    <w:name w:val="Основной текст с отступом 21"/>
    <w:basedOn w:val="a"/>
    <w:uiPriority w:val="99"/>
    <w:rsid w:val="00E86A6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WW8Num13z1">
    <w:name w:val="WW8Num13z1"/>
    <w:uiPriority w:val="99"/>
    <w:rsid w:val="00CC6B43"/>
    <w:rPr>
      <w:rFonts w:ascii="OpenSymbol" w:hAnsi="OpenSymbol" w:cs="OpenSymbol"/>
    </w:rPr>
  </w:style>
  <w:style w:type="character" w:customStyle="1" w:styleId="9">
    <w:name w:val="Основной текст + 9"/>
    <w:aliases w:val="5 pt3,Полужирный1"/>
    <w:uiPriority w:val="99"/>
    <w:rsid w:val="00CC6B43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4111">
    <w:name w:val="Основной текст (4) + 111"/>
    <w:aliases w:val="5 pt4,Полужирный,Основной текст + 11 pt"/>
    <w:uiPriority w:val="99"/>
    <w:rsid w:val="00CC6B43"/>
    <w:rPr>
      <w:b/>
      <w:bCs/>
      <w:color w:val="000000"/>
      <w:spacing w:val="0"/>
      <w:w w:val="100"/>
      <w:position w:val="0"/>
      <w:sz w:val="23"/>
      <w:szCs w:val="23"/>
      <w:lang w:val="ru-RU" w:eastAsia="ru-RU"/>
    </w:rPr>
  </w:style>
  <w:style w:type="paragraph" w:customStyle="1" w:styleId="23">
    <w:name w:val="Основной текст2"/>
    <w:basedOn w:val="a"/>
    <w:uiPriority w:val="99"/>
    <w:rsid w:val="00834924"/>
    <w:pPr>
      <w:widowControl w:val="0"/>
      <w:shd w:val="clear" w:color="auto" w:fill="FFFFFF"/>
      <w:spacing w:after="240" w:line="254" w:lineRule="exact"/>
    </w:pPr>
    <w:rPr>
      <w:sz w:val="23"/>
      <w:szCs w:val="23"/>
      <w:lang w:eastAsia="ru-RU"/>
    </w:rPr>
  </w:style>
  <w:style w:type="paragraph" w:customStyle="1" w:styleId="Style83">
    <w:name w:val="Style83"/>
    <w:basedOn w:val="a"/>
    <w:uiPriority w:val="99"/>
    <w:rsid w:val="00B53CD9"/>
    <w:pPr>
      <w:widowControl w:val="0"/>
      <w:autoSpaceDE w:val="0"/>
      <w:autoSpaceDN w:val="0"/>
      <w:adjustRightInd w:val="0"/>
      <w:spacing w:after="0" w:line="276" w:lineRule="exact"/>
      <w:ind w:left="0" w:firstLine="701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КАЗЕННОЕ ПРОФЕССИОНАЛЬНОЕ ОБРАЗОВАТЕЛЬНОЕ УЧРЕЖДЕНИЕ №122 </vt:lpstr>
    </vt:vector>
  </TitlesOfParts>
  <Company/>
  <LinksUpToDate>false</LinksUpToDate>
  <CharactersWithSpaces>19767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КАЗЕННОЕ ПРОФЕССИОНАЛЬНОЕ ОБРАЗОВАТЕЛЬНОЕ УЧРЕЖДЕНИЕ №122</dc:title>
  <dc:creator>sc</dc:creator>
  <cp:lastModifiedBy>Сергей</cp:lastModifiedBy>
  <cp:revision>3</cp:revision>
  <cp:lastPrinted>2018-01-29T10:13:00Z</cp:lastPrinted>
  <dcterms:created xsi:type="dcterms:W3CDTF">2018-04-10T09:06:00Z</dcterms:created>
  <dcterms:modified xsi:type="dcterms:W3CDTF">2019-04-03T08:51:00Z</dcterms:modified>
</cp:coreProperties>
</file>