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D0" w:rsidRPr="000D61D0" w:rsidRDefault="000D61D0" w:rsidP="000D61D0">
      <w:pPr>
        <w:spacing w:after="0" w:line="240" w:lineRule="auto"/>
        <w:ind w:left="993" w:firstLine="709"/>
        <w:jc w:val="right"/>
        <w:rPr>
          <w:rFonts w:ascii="Georgia" w:hAnsi="Georgia"/>
          <w:sz w:val="23"/>
          <w:szCs w:val="23"/>
          <w:shd w:val="clear" w:color="auto" w:fill="FFFFFF"/>
        </w:rPr>
      </w:pPr>
      <w:proofErr w:type="spellStart"/>
      <w:r w:rsidRPr="000D61D0">
        <w:rPr>
          <w:rFonts w:ascii="Georgia" w:hAnsi="Georgia"/>
          <w:sz w:val="23"/>
          <w:szCs w:val="23"/>
          <w:shd w:val="clear" w:color="auto" w:fill="FFFFFF"/>
        </w:rPr>
        <w:t>Калимуллина</w:t>
      </w:r>
      <w:proofErr w:type="spellEnd"/>
      <w:r w:rsidRPr="000D61D0">
        <w:rPr>
          <w:rFonts w:ascii="Georgia" w:hAnsi="Georgia"/>
          <w:sz w:val="23"/>
          <w:szCs w:val="23"/>
          <w:shd w:val="clear" w:color="auto" w:fill="FFFFFF"/>
        </w:rPr>
        <w:t xml:space="preserve"> </w:t>
      </w:r>
      <w:proofErr w:type="spellStart"/>
      <w:r w:rsidRPr="000D61D0">
        <w:rPr>
          <w:rFonts w:ascii="Georgia" w:hAnsi="Georgia"/>
          <w:sz w:val="23"/>
          <w:szCs w:val="23"/>
          <w:shd w:val="clear" w:color="auto" w:fill="FFFFFF"/>
        </w:rPr>
        <w:t>Зимфира</w:t>
      </w:r>
      <w:proofErr w:type="spellEnd"/>
      <w:r w:rsidRPr="000D61D0">
        <w:rPr>
          <w:rFonts w:ascii="Georgia" w:hAnsi="Georgia"/>
          <w:sz w:val="23"/>
          <w:szCs w:val="23"/>
          <w:shd w:val="clear" w:color="auto" w:fill="FFFFFF"/>
        </w:rPr>
        <w:t xml:space="preserve"> </w:t>
      </w:r>
      <w:proofErr w:type="spellStart"/>
      <w:r w:rsidRPr="000D61D0">
        <w:rPr>
          <w:rFonts w:ascii="Georgia" w:hAnsi="Georgia"/>
          <w:sz w:val="23"/>
          <w:szCs w:val="23"/>
          <w:shd w:val="clear" w:color="auto" w:fill="FFFFFF"/>
        </w:rPr>
        <w:t>Камиловна</w:t>
      </w:r>
      <w:proofErr w:type="spellEnd"/>
    </w:p>
    <w:p w:rsidR="000D61D0" w:rsidRPr="000D61D0" w:rsidRDefault="000D61D0" w:rsidP="000D61D0">
      <w:pPr>
        <w:spacing w:after="0" w:line="240" w:lineRule="auto"/>
        <w:ind w:left="993" w:firstLine="709"/>
        <w:jc w:val="right"/>
        <w:rPr>
          <w:rFonts w:ascii="Georgia" w:hAnsi="Georgia"/>
          <w:sz w:val="23"/>
          <w:szCs w:val="23"/>
          <w:shd w:val="clear" w:color="auto" w:fill="FFFFFF"/>
        </w:rPr>
      </w:pPr>
      <w:r w:rsidRPr="000D61D0">
        <w:rPr>
          <w:rFonts w:ascii="Georgia" w:hAnsi="Georgia"/>
          <w:sz w:val="23"/>
          <w:szCs w:val="23"/>
          <w:shd w:val="clear" w:color="auto" w:fill="FFFFFF"/>
        </w:rPr>
        <w:t xml:space="preserve">Уфимский колледж статистики, </w:t>
      </w:r>
    </w:p>
    <w:p w:rsidR="000D61D0" w:rsidRPr="000D61D0" w:rsidRDefault="000D61D0" w:rsidP="000D61D0">
      <w:pPr>
        <w:spacing w:after="0" w:line="240" w:lineRule="auto"/>
        <w:ind w:left="993" w:firstLine="709"/>
        <w:jc w:val="right"/>
        <w:rPr>
          <w:rFonts w:ascii="Georgia" w:hAnsi="Georgia"/>
          <w:sz w:val="23"/>
          <w:szCs w:val="23"/>
          <w:shd w:val="clear" w:color="auto" w:fill="FFFFFF"/>
        </w:rPr>
      </w:pPr>
      <w:r w:rsidRPr="000D61D0">
        <w:rPr>
          <w:rFonts w:ascii="Georgia" w:hAnsi="Georgia"/>
          <w:sz w:val="23"/>
          <w:szCs w:val="23"/>
          <w:shd w:val="clear" w:color="auto" w:fill="FFFFFF"/>
        </w:rPr>
        <w:t>информатики и вычислительной техники</w:t>
      </w:r>
    </w:p>
    <w:p w:rsidR="000D61D0" w:rsidRPr="000D61D0" w:rsidRDefault="000D61D0" w:rsidP="000D61D0">
      <w:pPr>
        <w:spacing w:after="0" w:line="240" w:lineRule="auto"/>
        <w:ind w:left="993" w:firstLine="709"/>
        <w:jc w:val="right"/>
        <w:rPr>
          <w:rFonts w:ascii="Georgia" w:hAnsi="Georgia"/>
          <w:sz w:val="23"/>
          <w:szCs w:val="23"/>
          <w:shd w:val="clear" w:color="auto" w:fill="FFFFFF"/>
        </w:rPr>
      </w:pPr>
      <w:r w:rsidRPr="000D61D0">
        <w:rPr>
          <w:rFonts w:ascii="Georgia" w:hAnsi="Georgia"/>
          <w:sz w:val="23"/>
          <w:szCs w:val="23"/>
          <w:shd w:val="clear" w:color="auto" w:fill="FFFFFF"/>
        </w:rPr>
        <w:t>город Уфа</w:t>
      </w:r>
    </w:p>
    <w:p w:rsidR="000D61D0" w:rsidRPr="000D61D0" w:rsidRDefault="000D61D0" w:rsidP="000D61D0">
      <w:pPr>
        <w:spacing w:after="0" w:line="240" w:lineRule="auto"/>
        <w:ind w:left="993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61D0">
        <w:rPr>
          <w:rFonts w:ascii="Georgia" w:hAnsi="Georgia"/>
          <w:sz w:val="23"/>
          <w:szCs w:val="23"/>
          <w:shd w:val="clear" w:color="auto" w:fill="FFFFFF"/>
        </w:rPr>
        <w:t>П</w:t>
      </w:r>
      <w:r w:rsidRPr="000D61D0">
        <w:rPr>
          <w:rFonts w:ascii="Georgia" w:hAnsi="Georgia"/>
          <w:sz w:val="23"/>
          <w:szCs w:val="23"/>
          <w:shd w:val="clear" w:color="auto" w:fill="FFFFFF"/>
        </w:rPr>
        <w:t>реп</w:t>
      </w:r>
      <w:r w:rsidRPr="000D61D0">
        <w:rPr>
          <w:rFonts w:ascii="Georgia" w:hAnsi="Georgia"/>
          <w:sz w:val="23"/>
          <w:szCs w:val="23"/>
          <w:shd w:val="clear" w:color="auto" w:fill="FFFFFF"/>
        </w:rPr>
        <w:t>одаватель специальных дисциплин</w:t>
      </w:r>
    </w:p>
    <w:p w:rsidR="000D61D0" w:rsidRPr="000D61D0" w:rsidRDefault="000D61D0" w:rsidP="000D61D0">
      <w:pPr>
        <w:spacing w:after="0" w:line="240" w:lineRule="auto"/>
        <w:ind w:left="993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732B" w:rsidRPr="000D61D0" w:rsidRDefault="009C2C13" w:rsidP="009E78EA">
      <w:pPr>
        <w:spacing w:after="0" w:line="240" w:lineRule="auto"/>
        <w:ind w:left="99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1D0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63732B" w:rsidRPr="000D61D0">
        <w:rPr>
          <w:rFonts w:ascii="Times New Roman" w:hAnsi="Times New Roman" w:cs="Times New Roman"/>
          <w:b/>
          <w:sz w:val="24"/>
          <w:szCs w:val="24"/>
        </w:rPr>
        <w:t>«</w:t>
      </w:r>
      <w:r w:rsidR="009E78EA" w:rsidRPr="000D61D0">
        <w:rPr>
          <w:rFonts w:ascii="Times New Roman" w:hAnsi="Times New Roman" w:cs="Times New Roman"/>
          <w:b/>
          <w:sz w:val="24"/>
          <w:szCs w:val="24"/>
        </w:rPr>
        <w:t>Проектирование и модификация таблиц командами SQL</w:t>
      </w:r>
      <w:r w:rsidR="0063732B" w:rsidRPr="000D61D0">
        <w:rPr>
          <w:rFonts w:ascii="Times New Roman" w:hAnsi="Times New Roman" w:cs="Times New Roman"/>
          <w:b/>
          <w:sz w:val="24"/>
          <w:szCs w:val="24"/>
        </w:rPr>
        <w:t>»</w:t>
      </w:r>
    </w:p>
    <w:p w:rsidR="00BC582F" w:rsidRPr="000D61D0" w:rsidRDefault="0063732B" w:rsidP="00637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1D0">
        <w:rPr>
          <w:rFonts w:ascii="Times New Roman" w:hAnsi="Times New Roman" w:cs="Times New Roman"/>
          <w:b/>
          <w:sz w:val="24"/>
          <w:szCs w:val="24"/>
        </w:rPr>
        <w:t>План – конспект урока</w:t>
      </w:r>
      <w:bookmarkStart w:id="0" w:name="_GoBack"/>
      <w:bookmarkEnd w:id="0"/>
    </w:p>
    <w:p w:rsidR="0063732B" w:rsidRPr="000D61D0" w:rsidRDefault="0063732B" w:rsidP="006373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732B" w:rsidRPr="000D61D0" w:rsidRDefault="0063732B" w:rsidP="00361C7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</w:t>
      </w:r>
      <w:r w:rsidR="00214D79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D79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базу данных и таблицы средствами языка </w:t>
      </w:r>
      <w:r w:rsidR="00214D79" w:rsidRPr="000D61D0">
        <w:rPr>
          <w:rFonts w:ascii="Times New Roman" w:hAnsi="Times New Roman" w:cs="Times New Roman"/>
          <w:sz w:val="28"/>
          <w:szCs w:val="28"/>
        </w:rPr>
        <w:t>SQL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1C7D" w:rsidRPr="000D61D0" w:rsidRDefault="00361C7D" w:rsidP="00361C7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32B" w:rsidRPr="000D61D0" w:rsidRDefault="0063732B" w:rsidP="0063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D61D0">
        <w:rPr>
          <w:rFonts w:ascii="Times New Roman" w:hAnsi="Times New Roman" w:cs="Times New Roman"/>
          <w:sz w:val="24"/>
          <w:szCs w:val="24"/>
        </w:rPr>
        <w:t xml:space="preserve">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Задачи: </w:t>
      </w:r>
    </w:p>
    <w:p w:rsidR="009E78EA" w:rsidRPr="000D61D0" w:rsidRDefault="009E78EA" w:rsidP="00EC689E">
      <w:pPr>
        <w:pStyle w:val="a3"/>
        <w:numPr>
          <w:ilvl w:val="0"/>
          <w:numId w:val="4"/>
        </w:num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0D61D0">
        <w:rPr>
          <w:rFonts w:ascii="Times New Roman" w:hAnsi="Times New Roman"/>
          <w:sz w:val="24"/>
          <w:szCs w:val="24"/>
        </w:rPr>
        <w:t>ПК 2.2</w:t>
      </w:r>
      <w:proofErr w:type="gramStart"/>
      <w:r w:rsidRPr="000D61D0">
        <w:rPr>
          <w:rFonts w:ascii="Times New Roman" w:hAnsi="Times New Roman"/>
          <w:sz w:val="24"/>
          <w:szCs w:val="24"/>
        </w:rPr>
        <w:t xml:space="preserve">  П</w:t>
      </w:r>
      <w:proofErr w:type="gramEnd"/>
      <w:r w:rsidRPr="000D61D0">
        <w:rPr>
          <w:rFonts w:ascii="Times New Roman" w:hAnsi="Times New Roman"/>
          <w:sz w:val="24"/>
          <w:szCs w:val="24"/>
        </w:rPr>
        <w:t>рограммировать в соответствии с требованиями технического задания.</w:t>
      </w:r>
    </w:p>
    <w:p w:rsidR="009E78EA" w:rsidRPr="000D61D0" w:rsidRDefault="009E78EA" w:rsidP="00EC689E">
      <w:pPr>
        <w:pStyle w:val="a3"/>
        <w:numPr>
          <w:ilvl w:val="0"/>
          <w:numId w:val="4"/>
        </w:numPr>
        <w:spacing w:after="0" w:line="240" w:lineRule="atLeast"/>
        <w:ind w:left="1276"/>
        <w:jc w:val="both"/>
        <w:rPr>
          <w:rFonts w:ascii="Times New Roman" w:hAnsi="Times New Roman"/>
          <w:sz w:val="24"/>
          <w:szCs w:val="24"/>
        </w:rPr>
      </w:pPr>
      <w:r w:rsidRPr="000D61D0">
        <w:rPr>
          <w:rFonts w:ascii="Times New Roman" w:hAnsi="Times New Roman"/>
          <w:sz w:val="24"/>
          <w:szCs w:val="24"/>
        </w:rPr>
        <w:t>ОК</w:t>
      </w:r>
      <w:proofErr w:type="gramStart"/>
      <w:r w:rsidRPr="000D61D0">
        <w:rPr>
          <w:rFonts w:ascii="Times New Roman" w:hAnsi="Times New Roman"/>
          <w:sz w:val="24"/>
          <w:szCs w:val="24"/>
        </w:rPr>
        <w:t>1</w:t>
      </w:r>
      <w:proofErr w:type="gramEnd"/>
      <w:r w:rsidRPr="000D61D0">
        <w:rPr>
          <w:rFonts w:ascii="Times New Roman" w:hAnsi="Times New Roman"/>
          <w:sz w:val="24"/>
          <w:szCs w:val="24"/>
        </w:rPr>
        <w:t>. Понимать сущность и социальную значимость своей будущей профессии, проявлять к ней устойчивый интерес.</w:t>
      </w:r>
    </w:p>
    <w:p w:rsidR="009E78EA" w:rsidRPr="000D61D0" w:rsidRDefault="009E78EA" w:rsidP="00EC689E">
      <w:pPr>
        <w:pStyle w:val="a3"/>
        <w:numPr>
          <w:ilvl w:val="0"/>
          <w:numId w:val="4"/>
        </w:num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0D61D0">
        <w:rPr>
          <w:rFonts w:ascii="Times New Roman" w:hAnsi="Times New Roman"/>
          <w:sz w:val="24"/>
          <w:szCs w:val="24"/>
        </w:rPr>
        <w:t>ОК 2</w:t>
      </w:r>
      <w:proofErr w:type="gramStart"/>
      <w:r w:rsidRPr="000D61D0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0D61D0">
        <w:rPr>
          <w:rFonts w:ascii="Times New Roman" w:hAnsi="Times New Roman"/>
          <w:sz w:val="24"/>
          <w:szCs w:val="24"/>
        </w:rPr>
        <w:t>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361C7D" w:rsidRPr="000D61D0" w:rsidRDefault="009E78EA" w:rsidP="00EC689E">
      <w:pPr>
        <w:pStyle w:val="a3"/>
        <w:numPr>
          <w:ilvl w:val="0"/>
          <w:numId w:val="4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hAnsi="Times New Roman"/>
          <w:sz w:val="24"/>
          <w:szCs w:val="24"/>
        </w:rPr>
        <w:t>ОК 5</w:t>
      </w:r>
      <w:proofErr w:type="gramStart"/>
      <w:r w:rsidRPr="000D61D0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0D61D0">
        <w:rPr>
          <w:rFonts w:ascii="Times New Roman" w:hAnsi="Times New Roman"/>
          <w:sz w:val="24"/>
          <w:szCs w:val="24"/>
        </w:rPr>
        <w:t>спользовать информационно-коммуникационные технологии в профессиональной деятельности.</w:t>
      </w:r>
    </w:p>
    <w:p w:rsidR="009E78EA" w:rsidRPr="000D61D0" w:rsidRDefault="009E78EA" w:rsidP="0063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 занятия:</w:t>
      </w:r>
      <w:r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E78EA" w:rsidRPr="000D61D0" w:rsidRDefault="009E78EA" w:rsidP="0063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обучающие: </w:t>
      </w:r>
    </w:p>
    <w:p w:rsidR="009E78EA" w:rsidRPr="000D61D0" w:rsidRDefault="009E78EA" w:rsidP="00EC68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1D0">
        <w:rPr>
          <w:rFonts w:ascii="Times New Roman" w:hAnsi="Times New Roman"/>
          <w:sz w:val="24"/>
          <w:szCs w:val="24"/>
        </w:rPr>
        <w:t xml:space="preserve">Изучить основные команды языка </w:t>
      </w:r>
      <w:r w:rsidRPr="000D61D0">
        <w:rPr>
          <w:rFonts w:ascii="Times New Roman" w:hAnsi="Times New Roman"/>
          <w:sz w:val="24"/>
          <w:szCs w:val="24"/>
          <w:lang w:val="en-US"/>
        </w:rPr>
        <w:t>SQL</w:t>
      </w:r>
      <w:r w:rsidRPr="000D61D0">
        <w:rPr>
          <w:rFonts w:ascii="Times New Roman" w:hAnsi="Times New Roman"/>
          <w:sz w:val="24"/>
          <w:szCs w:val="24"/>
        </w:rPr>
        <w:t xml:space="preserve">. </w:t>
      </w:r>
    </w:p>
    <w:p w:rsidR="009E78EA" w:rsidRPr="000D61D0" w:rsidRDefault="009E78EA" w:rsidP="00EC68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1D0">
        <w:rPr>
          <w:rFonts w:ascii="Times New Roman" w:hAnsi="Times New Roman"/>
          <w:sz w:val="24"/>
          <w:szCs w:val="24"/>
        </w:rPr>
        <w:t>Научиться применять полученные знания для проектирования и модификации таблиц.</w:t>
      </w:r>
    </w:p>
    <w:p w:rsidR="009E78EA" w:rsidRPr="000D61D0" w:rsidRDefault="009E78EA" w:rsidP="009E78E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9E78EA" w:rsidRPr="000D61D0" w:rsidRDefault="009E78EA" w:rsidP="00EC689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61D0">
        <w:rPr>
          <w:rFonts w:ascii="Times New Roman" w:hAnsi="Times New Roman"/>
          <w:sz w:val="24"/>
          <w:szCs w:val="24"/>
        </w:rPr>
        <w:t>создание условия, обеспечивающие воспитание интереса к изучаемому предмету, к будущей профессии.</w:t>
      </w:r>
    </w:p>
    <w:p w:rsidR="009E78EA" w:rsidRPr="000D61D0" w:rsidRDefault="009E78EA" w:rsidP="009E78E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9E78EA" w:rsidRPr="000D61D0" w:rsidRDefault="009E78EA" w:rsidP="00EC689E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D61D0">
        <w:rPr>
          <w:rFonts w:ascii="Times New Roman" w:hAnsi="Times New Roman"/>
          <w:sz w:val="24"/>
          <w:szCs w:val="24"/>
        </w:rPr>
        <w:t xml:space="preserve">способствовать развитию логического мышления, </w:t>
      </w:r>
    </w:p>
    <w:p w:rsidR="009E78EA" w:rsidRPr="000D61D0" w:rsidRDefault="009E78EA" w:rsidP="00EC689E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D61D0">
        <w:rPr>
          <w:rFonts w:ascii="Times New Roman" w:hAnsi="Times New Roman"/>
          <w:sz w:val="24"/>
          <w:szCs w:val="24"/>
        </w:rPr>
        <w:t>способствовать развитию творческих способностей.</w:t>
      </w:r>
    </w:p>
    <w:p w:rsidR="009E78EA" w:rsidRPr="000D61D0" w:rsidRDefault="009E78EA" w:rsidP="009E78E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13A4" w:rsidRPr="000D61D0" w:rsidRDefault="003713A4" w:rsidP="0063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Тип занятия: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30A18" w:rsidRPr="000D61D0">
        <w:rPr>
          <w:rFonts w:ascii="Times New Roman" w:hAnsi="Times New Roman" w:cs="Times New Roman"/>
          <w:sz w:val="24"/>
          <w:szCs w:val="24"/>
        </w:rPr>
        <w:t>урок изучения нового материала</w:t>
      </w:r>
    </w:p>
    <w:p w:rsidR="0063732B" w:rsidRPr="000D61D0" w:rsidRDefault="0063732B" w:rsidP="0063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Методы обучения: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объяснительно-иллюстративный, исследовательский, практический.</w:t>
      </w:r>
    </w:p>
    <w:p w:rsidR="00361C7D" w:rsidRPr="000D61D0" w:rsidRDefault="00361C7D" w:rsidP="0063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3A4" w:rsidRPr="000D61D0" w:rsidRDefault="0063732B" w:rsidP="00371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Оборудование и программное обеспечение: </w:t>
      </w:r>
    </w:p>
    <w:p w:rsidR="009E78EA" w:rsidRPr="000D61D0" w:rsidRDefault="009E78EA" w:rsidP="00EC68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/>
          <w:bCs/>
          <w:sz w:val="24"/>
          <w:szCs w:val="24"/>
          <w:lang w:eastAsia="ru-RU"/>
        </w:rPr>
        <w:t>презентация по теме «</w:t>
      </w:r>
      <w:r w:rsidRPr="000D61D0">
        <w:rPr>
          <w:rFonts w:ascii="Times New Roman" w:hAnsi="Times New Roman"/>
          <w:sz w:val="24"/>
          <w:szCs w:val="24"/>
        </w:rPr>
        <w:t>Проектирование и модификация таблиц командами SQL</w:t>
      </w:r>
      <w:r w:rsidRPr="000D61D0">
        <w:rPr>
          <w:rFonts w:ascii="Times New Roman" w:eastAsia="Times New Roman" w:hAnsi="Times New Roman"/>
          <w:bCs/>
          <w:sz w:val="24"/>
          <w:szCs w:val="24"/>
          <w:lang w:eastAsia="ru-RU"/>
        </w:rPr>
        <w:t>»;</w:t>
      </w:r>
    </w:p>
    <w:p w:rsidR="009E78EA" w:rsidRPr="000D61D0" w:rsidRDefault="009E78EA" w:rsidP="00EC68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проектор и </w:t>
      </w:r>
      <w:r w:rsidRPr="000D61D0">
        <w:rPr>
          <w:rFonts w:ascii="Times New Roman" w:hAnsi="Times New Roman"/>
          <w:sz w:val="24"/>
          <w:szCs w:val="24"/>
        </w:rPr>
        <w:t>экран для демонстрации лекции;</w:t>
      </w:r>
    </w:p>
    <w:p w:rsidR="001A4D1B" w:rsidRPr="000D61D0" w:rsidRDefault="009E78EA" w:rsidP="00EC68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1D0">
        <w:rPr>
          <w:rFonts w:ascii="Times New Roman" w:hAnsi="Times New Roman"/>
          <w:sz w:val="24"/>
          <w:szCs w:val="24"/>
        </w:rPr>
        <w:t>маркерная доска</w:t>
      </w:r>
      <w:proofErr w:type="gramStart"/>
      <w:r w:rsidRPr="000D61D0">
        <w:rPr>
          <w:rFonts w:ascii="Times New Roman" w:hAnsi="Times New Roman"/>
          <w:sz w:val="24"/>
          <w:szCs w:val="24"/>
        </w:rPr>
        <w:t>.</w:t>
      </w:r>
      <w:r w:rsidR="001A4D1B" w:rsidRPr="000D61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361C7D" w:rsidRPr="000D61D0" w:rsidRDefault="00361C7D" w:rsidP="001A4D1B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9E78EA" w:rsidRPr="000D61D0" w:rsidRDefault="009E78EA" w:rsidP="00DC3DE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Методическое обеспечение:</w:t>
      </w:r>
    </w:p>
    <w:p w:rsidR="009E78EA" w:rsidRPr="000D61D0" w:rsidRDefault="009E78EA" w:rsidP="00EC689E">
      <w:pPr>
        <w:pStyle w:val="a3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0D61D0">
        <w:rPr>
          <w:rFonts w:ascii="Times New Roman" w:hAnsi="Times New Roman"/>
          <w:sz w:val="24"/>
          <w:szCs w:val="24"/>
        </w:rPr>
        <w:t xml:space="preserve">дидактический раздаточный материал. </w:t>
      </w:r>
    </w:p>
    <w:p w:rsidR="009E78EA" w:rsidRPr="000D61D0" w:rsidRDefault="009E78EA" w:rsidP="00DC3DE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3DEC" w:rsidRPr="000D61D0" w:rsidRDefault="00DC3DEC" w:rsidP="00DC3D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План урока: </w:t>
      </w:r>
    </w:p>
    <w:p w:rsidR="00DC3DEC" w:rsidRPr="000D61D0" w:rsidRDefault="00DC3DEC" w:rsidP="00EC689E">
      <w:pPr>
        <w:numPr>
          <w:ilvl w:val="0"/>
          <w:numId w:val="2"/>
        </w:numPr>
        <w:tabs>
          <w:tab w:val="clear" w:pos="720"/>
          <w:tab w:val="num" w:pos="1276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момент. </w:t>
      </w:r>
      <w:r w:rsidR="00CB6F27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5FB8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(3</w:t>
      </w:r>
      <w:r w:rsidR="006703AB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мин)</w:t>
      </w:r>
    </w:p>
    <w:p w:rsidR="00DC3DEC" w:rsidRPr="000D61D0" w:rsidRDefault="00DC3DEC" w:rsidP="00EC689E">
      <w:pPr>
        <w:numPr>
          <w:ilvl w:val="0"/>
          <w:numId w:val="2"/>
        </w:numPr>
        <w:tabs>
          <w:tab w:val="clear" w:pos="720"/>
          <w:tab w:val="num" w:pos="1276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</w:t>
      </w:r>
      <w:r w:rsidR="006D1CC1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ранее изученного материала. </w:t>
      </w:r>
      <w:r w:rsidR="00125FB8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</w:t>
      </w:r>
      <w:r w:rsidR="006703AB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мин)</w:t>
      </w:r>
    </w:p>
    <w:p w:rsidR="00DC3DEC" w:rsidRPr="000D61D0" w:rsidRDefault="00DC3DEC" w:rsidP="00EC689E">
      <w:pPr>
        <w:numPr>
          <w:ilvl w:val="0"/>
          <w:numId w:val="2"/>
        </w:numPr>
        <w:tabs>
          <w:tab w:val="clear" w:pos="720"/>
          <w:tab w:val="num" w:pos="1276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нового материала</w:t>
      </w:r>
      <w:r w:rsidR="009E78EA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закреплением знаний (Решение задач)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78EA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 w:rsidR="00CB6F27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B1038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мин)</w:t>
      </w:r>
    </w:p>
    <w:p w:rsidR="00DC3DEC" w:rsidRPr="000D61D0" w:rsidRDefault="00DC3DEC" w:rsidP="00EC689E">
      <w:pPr>
        <w:numPr>
          <w:ilvl w:val="0"/>
          <w:numId w:val="2"/>
        </w:numPr>
        <w:tabs>
          <w:tab w:val="clear" w:pos="720"/>
          <w:tab w:val="num" w:pos="1276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урока.</w:t>
      </w:r>
      <w:r w:rsidR="009E78EA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B6F27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038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мин)</w:t>
      </w:r>
    </w:p>
    <w:p w:rsidR="00DC3DEC" w:rsidRPr="000D61D0" w:rsidRDefault="00DC3DEC" w:rsidP="00EC689E">
      <w:pPr>
        <w:numPr>
          <w:ilvl w:val="0"/>
          <w:numId w:val="2"/>
        </w:numPr>
        <w:tabs>
          <w:tab w:val="clear" w:pos="720"/>
          <w:tab w:val="num" w:pos="1276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Домашнее задание</w:t>
      </w:r>
      <w:r w:rsidR="00B1038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B6F27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1038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мин)</w:t>
      </w:r>
    </w:p>
    <w:p w:rsidR="00361C7D" w:rsidRPr="000D61D0" w:rsidRDefault="00361C7D" w:rsidP="00637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DEC" w:rsidRPr="000D61D0" w:rsidRDefault="00DC3DEC" w:rsidP="00637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1D0">
        <w:rPr>
          <w:rFonts w:ascii="Times New Roman" w:hAnsi="Times New Roman" w:cs="Times New Roman"/>
          <w:b/>
          <w:sz w:val="24"/>
          <w:szCs w:val="24"/>
          <w:u w:val="single"/>
        </w:rPr>
        <w:t>Ход занятия</w:t>
      </w:r>
      <w:r w:rsidR="001A4D1B" w:rsidRPr="000D61D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25D84" w:rsidRPr="000D61D0" w:rsidRDefault="00025D84" w:rsidP="00637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3DEC" w:rsidRPr="000D61D0" w:rsidRDefault="006703AB" w:rsidP="00EC689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1D0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 w:rsidRPr="000D61D0">
        <w:rPr>
          <w:rFonts w:ascii="Times New Roman" w:hAnsi="Times New Roman" w:cs="Times New Roman"/>
          <w:sz w:val="24"/>
          <w:szCs w:val="24"/>
        </w:rPr>
        <w:t xml:space="preserve"> (проверка присутствующих, проверка готовности к работе) </w:t>
      </w:r>
    </w:p>
    <w:p w:rsidR="00CB6F27" w:rsidRPr="000D61D0" w:rsidRDefault="00CB6F27" w:rsidP="00CB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hAnsi="Times New Roman"/>
          <w:sz w:val="24"/>
          <w:szCs w:val="24"/>
        </w:rPr>
        <w:t>Здравствуйте. Сегодня мы проведем открытый урок на тему «Проектирование и</w:t>
      </w:r>
      <w:r w:rsidRPr="000D61D0">
        <w:rPr>
          <w:rFonts w:ascii="Times New Roman" w:hAnsi="Times New Roman" w:cs="Times New Roman"/>
          <w:sz w:val="28"/>
          <w:szCs w:val="28"/>
        </w:rPr>
        <w:t xml:space="preserve"> модификация таблиц командами SQL». </w:t>
      </w:r>
      <w:r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Какие задачи стоят перед нами на этом уроке: </w:t>
      </w:r>
    </w:p>
    <w:p w:rsidR="00CB6F27" w:rsidRPr="000D61D0" w:rsidRDefault="00CB6F27" w:rsidP="00EC689E">
      <w:pPr>
        <w:pStyle w:val="a3"/>
        <w:numPr>
          <w:ilvl w:val="0"/>
          <w:numId w:val="4"/>
        </w:num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0D61D0">
        <w:rPr>
          <w:rFonts w:ascii="Times New Roman" w:hAnsi="Times New Roman"/>
          <w:sz w:val="24"/>
          <w:szCs w:val="24"/>
        </w:rPr>
        <w:t>ПК 2.2</w:t>
      </w:r>
      <w:proofErr w:type="gramStart"/>
      <w:r w:rsidRPr="000D61D0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0D61D0">
        <w:rPr>
          <w:rFonts w:ascii="Times New Roman" w:hAnsi="Times New Roman"/>
          <w:sz w:val="24"/>
          <w:szCs w:val="24"/>
        </w:rPr>
        <w:t xml:space="preserve">аучиться </w:t>
      </w:r>
      <w:r w:rsidR="00AD60EA" w:rsidRPr="000D61D0">
        <w:rPr>
          <w:rFonts w:ascii="Times New Roman" w:hAnsi="Times New Roman"/>
          <w:sz w:val="24"/>
          <w:szCs w:val="24"/>
        </w:rPr>
        <w:t>программировать</w:t>
      </w:r>
      <w:r w:rsidRPr="000D61D0">
        <w:rPr>
          <w:rFonts w:ascii="Times New Roman" w:hAnsi="Times New Roman"/>
          <w:sz w:val="24"/>
          <w:szCs w:val="24"/>
        </w:rPr>
        <w:t xml:space="preserve"> в соответствии с требованиями технического задания.</w:t>
      </w:r>
    </w:p>
    <w:p w:rsidR="00CB6F27" w:rsidRPr="000D61D0" w:rsidRDefault="00CB6F27" w:rsidP="00EC689E">
      <w:pPr>
        <w:pStyle w:val="a3"/>
        <w:numPr>
          <w:ilvl w:val="0"/>
          <w:numId w:val="4"/>
        </w:numPr>
        <w:spacing w:after="0" w:line="240" w:lineRule="atLeast"/>
        <w:ind w:left="1276"/>
        <w:jc w:val="both"/>
        <w:rPr>
          <w:rFonts w:ascii="Times New Roman" w:hAnsi="Times New Roman"/>
          <w:sz w:val="24"/>
          <w:szCs w:val="24"/>
        </w:rPr>
      </w:pPr>
      <w:r w:rsidRPr="000D61D0">
        <w:rPr>
          <w:rFonts w:ascii="Times New Roman" w:hAnsi="Times New Roman"/>
          <w:sz w:val="24"/>
          <w:szCs w:val="24"/>
        </w:rPr>
        <w:lastRenderedPageBreak/>
        <w:t>ОК</w:t>
      </w:r>
      <w:proofErr w:type="gramStart"/>
      <w:r w:rsidRPr="000D61D0">
        <w:rPr>
          <w:rFonts w:ascii="Times New Roman" w:hAnsi="Times New Roman"/>
          <w:sz w:val="24"/>
          <w:szCs w:val="24"/>
        </w:rPr>
        <w:t>1</w:t>
      </w:r>
      <w:proofErr w:type="gramEnd"/>
      <w:r w:rsidRPr="000D61D0">
        <w:rPr>
          <w:rFonts w:ascii="Times New Roman" w:hAnsi="Times New Roman"/>
          <w:sz w:val="24"/>
          <w:szCs w:val="24"/>
        </w:rPr>
        <w:t>. Понимать сущность и социальную значимость своей будущей профессии, проявлять к ней устойчивый интерес.</w:t>
      </w:r>
    </w:p>
    <w:p w:rsidR="00CB6F27" w:rsidRPr="000D61D0" w:rsidRDefault="00CB6F27" w:rsidP="00EC689E">
      <w:pPr>
        <w:pStyle w:val="a3"/>
        <w:numPr>
          <w:ilvl w:val="0"/>
          <w:numId w:val="4"/>
        </w:num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0D61D0">
        <w:rPr>
          <w:rFonts w:ascii="Times New Roman" w:hAnsi="Times New Roman"/>
          <w:sz w:val="24"/>
          <w:szCs w:val="24"/>
        </w:rPr>
        <w:t>ОК 2</w:t>
      </w:r>
      <w:proofErr w:type="gramStart"/>
      <w:r w:rsidRPr="000D61D0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0D61D0">
        <w:rPr>
          <w:rFonts w:ascii="Times New Roman" w:hAnsi="Times New Roman"/>
          <w:sz w:val="24"/>
          <w:szCs w:val="24"/>
        </w:rPr>
        <w:t>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CB6F27" w:rsidRPr="000D61D0" w:rsidRDefault="00CB6F27" w:rsidP="00EC689E">
      <w:pPr>
        <w:pStyle w:val="a3"/>
        <w:numPr>
          <w:ilvl w:val="0"/>
          <w:numId w:val="4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hAnsi="Times New Roman"/>
          <w:sz w:val="24"/>
          <w:szCs w:val="24"/>
        </w:rPr>
        <w:t>ОК 5</w:t>
      </w:r>
      <w:proofErr w:type="gramStart"/>
      <w:r w:rsidRPr="000D61D0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0D61D0">
        <w:rPr>
          <w:rFonts w:ascii="Times New Roman" w:hAnsi="Times New Roman"/>
          <w:sz w:val="24"/>
          <w:szCs w:val="24"/>
        </w:rPr>
        <w:t>спользовать информационно-коммуникационные технологии в профессиональной деятельности.</w:t>
      </w:r>
    </w:p>
    <w:p w:rsidR="00CB6F27" w:rsidRPr="000D61D0" w:rsidRDefault="00CB6F27" w:rsidP="00CB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Какие цели мы поста</w:t>
      </w:r>
      <w:r w:rsidR="00AD60EA" w:rsidRPr="000D61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вим?</w:t>
      </w:r>
    </w:p>
    <w:p w:rsidR="00CB6F27" w:rsidRPr="000D61D0" w:rsidRDefault="00CB6F27" w:rsidP="00CB6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обучающие: </w:t>
      </w:r>
    </w:p>
    <w:p w:rsidR="00CB6F27" w:rsidRPr="000D61D0" w:rsidRDefault="00CB6F27" w:rsidP="00EC68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1D0">
        <w:rPr>
          <w:rFonts w:ascii="Times New Roman" w:hAnsi="Times New Roman"/>
          <w:sz w:val="24"/>
          <w:szCs w:val="24"/>
        </w:rPr>
        <w:t xml:space="preserve">Изучить основные команды языка </w:t>
      </w:r>
      <w:r w:rsidRPr="000D61D0">
        <w:rPr>
          <w:rFonts w:ascii="Times New Roman" w:hAnsi="Times New Roman"/>
          <w:sz w:val="24"/>
          <w:szCs w:val="24"/>
          <w:lang w:val="en-US"/>
        </w:rPr>
        <w:t>SQL</w:t>
      </w:r>
      <w:r w:rsidRPr="000D61D0">
        <w:rPr>
          <w:rFonts w:ascii="Times New Roman" w:hAnsi="Times New Roman"/>
          <w:sz w:val="24"/>
          <w:szCs w:val="24"/>
        </w:rPr>
        <w:t xml:space="preserve">. </w:t>
      </w:r>
    </w:p>
    <w:p w:rsidR="00CB6F27" w:rsidRPr="000D61D0" w:rsidRDefault="00CB6F27" w:rsidP="00EC68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1D0">
        <w:rPr>
          <w:rFonts w:ascii="Times New Roman" w:hAnsi="Times New Roman"/>
          <w:sz w:val="24"/>
          <w:szCs w:val="24"/>
        </w:rPr>
        <w:t>Научиться применять полученные знания для проектирования и модификации таблиц.</w:t>
      </w:r>
    </w:p>
    <w:p w:rsidR="00CB6F27" w:rsidRPr="000D61D0" w:rsidRDefault="00CB6F27" w:rsidP="00CB6F2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CB6F27" w:rsidRPr="000D61D0" w:rsidRDefault="00CB6F27" w:rsidP="00EC689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61D0">
        <w:rPr>
          <w:rFonts w:ascii="Times New Roman" w:hAnsi="Times New Roman"/>
          <w:sz w:val="24"/>
          <w:szCs w:val="24"/>
        </w:rPr>
        <w:t>создание условия, обеспечивающие воспитание интереса к изучаемому предмету, к будущей профессии.</w:t>
      </w:r>
    </w:p>
    <w:p w:rsidR="00CB6F27" w:rsidRPr="000D61D0" w:rsidRDefault="00CB6F27" w:rsidP="00CB6F2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CB6F27" w:rsidRPr="000D61D0" w:rsidRDefault="00CB6F27" w:rsidP="00EC689E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D61D0">
        <w:rPr>
          <w:rFonts w:ascii="Times New Roman" w:hAnsi="Times New Roman"/>
          <w:sz w:val="24"/>
          <w:szCs w:val="24"/>
        </w:rPr>
        <w:t xml:space="preserve">способствовать развитию логического мышления, </w:t>
      </w:r>
    </w:p>
    <w:p w:rsidR="00CB6F27" w:rsidRPr="000D61D0" w:rsidRDefault="00CB6F27" w:rsidP="00EC689E">
      <w:pPr>
        <w:pStyle w:val="a3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D61D0">
        <w:rPr>
          <w:rFonts w:ascii="Times New Roman" w:hAnsi="Times New Roman"/>
          <w:sz w:val="24"/>
          <w:szCs w:val="24"/>
        </w:rPr>
        <w:t>способствовать развитию творческих способностей.</w:t>
      </w:r>
    </w:p>
    <w:p w:rsidR="00025D84" w:rsidRPr="000D61D0" w:rsidRDefault="00025D84" w:rsidP="00025D8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3AB" w:rsidRPr="000D61D0" w:rsidRDefault="006703AB" w:rsidP="00EC689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1D0">
        <w:rPr>
          <w:rFonts w:ascii="Times New Roman" w:hAnsi="Times New Roman" w:cs="Times New Roman"/>
          <w:b/>
          <w:sz w:val="24"/>
          <w:szCs w:val="24"/>
        </w:rPr>
        <w:t>Повторение ранее изученного материала</w:t>
      </w:r>
      <w:r w:rsidRPr="000D6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3AB" w:rsidRPr="000D61D0" w:rsidRDefault="00646838" w:rsidP="002225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D61D0">
        <w:rPr>
          <w:rFonts w:ascii="Times New Roman" w:hAnsi="Times New Roman" w:cs="Times New Roman"/>
          <w:sz w:val="24"/>
          <w:szCs w:val="24"/>
        </w:rPr>
        <w:t xml:space="preserve">Вы уже знаете, что </w:t>
      </w:r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SQL (</w:t>
      </w:r>
      <w:proofErr w:type="spellStart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Structured</w:t>
      </w:r>
      <w:proofErr w:type="spellEnd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Query</w:t>
      </w:r>
      <w:proofErr w:type="spellEnd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Language</w:t>
      </w:r>
      <w:proofErr w:type="spellEnd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структурированный язык запросов) в настоящее время является промышленным стандартом, который поддерживает любая реляционная СУБД.</w:t>
      </w:r>
      <w:r w:rsidR="00693F70" w:rsidRPr="000D61D0">
        <w:rPr>
          <w:rFonts w:ascii="Times New Roman" w:hAnsi="Times New Roman" w:cs="Times New Roman"/>
          <w:sz w:val="24"/>
          <w:szCs w:val="24"/>
        </w:rPr>
        <w:t xml:space="preserve"> </w:t>
      </w:r>
      <w:r w:rsidR="00FD1460" w:rsidRPr="000D61D0">
        <w:rPr>
          <w:rFonts w:ascii="Times New Roman" w:hAnsi="Times New Roman" w:cs="Times New Roman"/>
          <w:sz w:val="24"/>
          <w:szCs w:val="24"/>
        </w:rPr>
        <w:t>На лабораторных работах мы с вами работаем с</w:t>
      </w:r>
      <w:r w:rsidR="002225D0" w:rsidRPr="000D61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25D0" w:rsidRPr="000D61D0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="002225D0" w:rsidRPr="000D61D0">
        <w:rPr>
          <w:rFonts w:ascii="Times New Roman" w:eastAsia="Times New Roman" w:hAnsi="Times New Roman"/>
          <w:sz w:val="24"/>
          <w:szCs w:val="24"/>
          <w:lang w:eastAsia="ru-RU"/>
        </w:rPr>
        <w:t xml:space="preserve"> SQL </w:t>
      </w:r>
      <w:r w:rsidR="002225D0" w:rsidRPr="000D61D0">
        <w:rPr>
          <w:rFonts w:ascii="Times New Roman" w:eastAsia="Times New Roman" w:hAnsi="Times New Roman"/>
          <w:sz w:val="24"/>
          <w:szCs w:val="24"/>
          <w:lang w:val="en-US" w:eastAsia="ru-RU"/>
        </w:rPr>
        <w:t>Server</w:t>
      </w:r>
      <w:r w:rsidR="002225D0" w:rsidRPr="000D61D0">
        <w:rPr>
          <w:rFonts w:ascii="Times New Roman" w:eastAsia="Times New Roman" w:hAnsi="Times New Roman"/>
          <w:sz w:val="24"/>
          <w:szCs w:val="24"/>
          <w:lang w:eastAsia="ru-RU"/>
        </w:rPr>
        <w:t xml:space="preserve"> 2008, </w:t>
      </w:r>
      <w:proofErr w:type="gramStart"/>
      <w:r w:rsidR="002225D0" w:rsidRPr="000D61D0">
        <w:rPr>
          <w:rFonts w:ascii="Times New Roman" w:eastAsia="Times New Roman" w:hAnsi="Times New Roman"/>
          <w:sz w:val="24"/>
          <w:szCs w:val="24"/>
          <w:lang w:eastAsia="ru-RU"/>
        </w:rPr>
        <w:t>команды</w:t>
      </w:r>
      <w:proofErr w:type="gramEnd"/>
      <w:r w:rsidR="002225D0" w:rsidRPr="000D61D0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которой строятся на стандартном языке запросов.</w:t>
      </w:r>
      <w:r w:rsidR="00693F70" w:rsidRPr="000D61D0">
        <w:rPr>
          <w:rFonts w:ascii="Times New Roman" w:hAnsi="Times New Roman" w:cs="Times New Roman"/>
          <w:sz w:val="24"/>
          <w:szCs w:val="24"/>
        </w:rPr>
        <w:t xml:space="preserve"> Но прежде чем мы начнём </w:t>
      </w:r>
      <w:r w:rsidR="00025D84" w:rsidRPr="000D61D0">
        <w:rPr>
          <w:rFonts w:ascii="Times New Roman" w:hAnsi="Times New Roman" w:cs="Times New Roman"/>
          <w:sz w:val="24"/>
          <w:szCs w:val="24"/>
        </w:rPr>
        <w:t>с ними знакомиться</w:t>
      </w:r>
      <w:r w:rsidR="00E0118D" w:rsidRPr="000D61D0">
        <w:rPr>
          <w:rFonts w:ascii="Times New Roman" w:hAnsi="Times New Roman" w:cs="Times New Roman"/>
          <w:sz w:val="24"/>
          <w:szCs w:val="24"/>
        </w:rPr>
        <w:t>,</w:t>
      </w:r>
      <w:r w:rsidR="00525959" w:rsidRPr="000D61D0">
        <w:rPr>
          <w:rFonts w:ascii="Times New Roman" w:hAnsi="Times New Roman" w:cs="Times New Roman"/>
          <w:sz w:val="24"/>
          <w:szCs w:val="24"/>
        </w:rPr>
        <w:t xml:space="preserve"> давайте вспомним некоторые определения и понятия связанные с </w:t>
      </w:r>
      <w:r w:rsidR="002225D0" w:rsidRPr="000D61D0">
        <w:rPr>
          <w:rFonts w:ascii="Times New Roman" w:hAnsi="Times New Roman" w:cs="Times New Roman"/>
          <w:sz w:val="24"/>
          <w:szCs w:val="24"/>
        </w:rPr>
        <w:t xml:space="preserve">языком </w:t>
      </w:r>
      <w:r w:rsidR="002225D0" w:rsidRPr="000D61D0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="00525959" w:rsidRPr="000D61D0">
        <w:rPr>
          <w:rFonts w:ascii="Times New Roman" w:hAnsi="Times New Roman" w:cs="Times New Roman"/>
          <w:sz w:val="24"/>
          <w:szCs w:val="24"/>
        </w:rPr>
        <w:t>.</w:t>
      </w:r>
    </w:p>
    <w:p w:rsidR="00060D45" w:rsidRPr="000D61D0" w:rsidRDefault="00060D45" w:rsidP="002225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61D0">
        <w:rPr>
          <w:rFonts w:ascii="Times New Roman" w:hAnsi="Times New Roman" w:cs="Times New Roman"/>
          <w:b/>
          <w:sz w:val="24"/>
          <w:szCs w:val="24"/>
        </w:rPr>
        <w:t>О</w:t>
      </w:r>
      <w:r w:rsidR="002225D0" w:rsidRPr="000D61D0">
        <w:rPr>
          <w:rFonts w:ascii="Times New Roman" w:hAnsi="Times New Roman" w:cs="Times New Roman"/>
          <w:b/>
          <w:sz w:val="24"/>
          <w:szCs w:val="24"/>
        </w:rPr>
        <w:t>прос студентов</w:t>
      </w:r>
      <w:r w:rsidRPr="000D61D0">
        <w:rPr>
          <w:rFonts w:ascii="Times New Roman" w:hAnsi="Times New Roman" w:cs="Times New Roman"/>
          <w:b/>
          <w:sz w:val="24"/>
          <w:szCs w:val="24"/>
        </w:rPr>
        <w:t>:</w:t>
      </w:r>
    </w:p>
    <w:p w:rsidR="006C4DC6" w:rsidRPr="000D61D0" w:rsidRDefault="00AD60EA" w:rsidP="00EC689E">
      <w:pPr>
        <w:numPr>
          <w:ilvl w:val="0"/>
          <w:numId w:val="8"/>
        </w:numPr>
        <w:spacing w:before="100" w:beforeAutospacing="1" w:after="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Расскажите об истории создания языка SQL. </w:t>
      </w: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70-х годов в компании IBM была разработана экспериментальная СУБД </w:t>
      </w:r>
      <w:proofErr w:type="spell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 на основе языка SEQUEL (</w:t>
      </w:r>
      <w:proofErr w:type="spell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Structured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Qeury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Language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структурированный английский язык запросов), который можно считать непосредственным предшественником SQL. Целью разработки было создание простого непроцедурного языка, которым мог воспользоваться любой пользователь, даже не имеющий навыков программирования. В 1981 году IBM объявила о своем первом, основанном на SQL программном продукте, SQL/DS. Чуть позже к ней присоединились </w:t>
      </w:r>
      <w:proofErr w:type="spell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Oracle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производители. Первый стандарт языка SQL был принят Американским национальным институтом стандартизации (ANSI) в 1987 (так называемый SQL </w:t>
      </w:r>
      <w:proofErr w:type="spell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level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/уровень/ 1) и несколько уточнен в 1989 году (SQL </w:t>
      </w:r>
      <w:proofErr w:type="spell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level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2). Дальнейшее развитие языка поставщиками СУБД потребовало принятия в 1992</w:t>
      </w:r>
      <w:r w:rsidR="006C4DC6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, 1999, 2003, 2006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расш</w:t>
      </w:r>
      <w:r w:rsidR="006C4DC6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иренного стандарта. В настоящее время действует стандарт, принятый в 2003 году (</w:t>
      </w:r>
      <w:hyperlink r:id="rId9" w:tooltip="SQL:2003" w:history="1">
        <w:r w:rsidR="006C4DC6" w:rsidRPr="000D61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SQL:2003</w:t>
        </w:r>
      </w:hyperlink>
      <w:r w:rsidR="006C4DC6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небольшими модификациями, внесёнными позже (</w:t>
      </w:r>
      <w:hyperlink r:id="rId10" w:tooltip="SQL:2008" w:history="1">
        <w:r w:rsidR="006C4DC6" w:rsidRPr="000D61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SQL:2008</w:t>
        </w:r>
      </w:hyperlink>
      <w:r w:rsidR="006C4DC6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D60EA" w:rsidRPr="000D61D0" w:rsidRDefault="00AD60EA" w:rsidP="00EC689E">
      <w:pPr>
        <w:numPr>
          <w:ilvl w:val="0"/>
          <w:numId w:val="8"/>
        </w:numPr>
        <w:spacing w:before="100" w:beforeAutospacing="1" w:after="0" w:afterAutospacing="1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включает в себя язык </w:t>
      </w:r>
      <w:proofErr w:type="spellStart"/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>Transact</w:t>
      </w:r>
      <w:proofErr w:type="spellEnd"/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>-SQL?</w:t>
      </w:r>
      <w:r w:rsidR="006C4DC6" w:rsidRPr="000D61D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D1460" w:rsidRPr="000D61D0">
        <w:rPr>
          <w:rFonts w:ascii="Times New Roman" w:eastAsia="Times New Roman" w:hAnsi="Times New Roman"/>
          <w:sz w:val="24"/>
          <w:szCs w:val="24"/>
          <w:lang w:eastAsia="ru-RU"/>
        </w:rPr>
        <w:t xml:space="preserve">СУБД </w:t>
      </w:r>
      <w:proofErr w:type="spellStart"/>
      <w:r w:rsidR="00FD1460" w:rsidRPr="000D61D0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="00FD1460" w:rsidRPr="000D61D0">
        <w:rPr>
          <w:rFonts w:ascii="Times New Roman" w:eastAsia="Times New Roman" w:hAnsi="Times New Roman"/>
          <w:sz w:val="24"/>
          <w:szCs w:val="24"/>
          <w:lang w:eastAsia="ru-RU"/>
        </w:rPr>
        <w:t xml:space="preserve"> SQL </w:t>
      </w:r>
      <w:proofErr w:type="spellStart"/>
      <w:r w:rsidR="00FD1460" w:rsidRPr="000D61D0">
        <w:rPr>
          <w:rFonts w:ascii="Times New Roman" w:eastAsia="Times New Roman" w:hAnsi="Times New Roman"/>
          <w:sz w:val="24"/>
          <w:szCs w:val="24"/>
          <w:lang w:eastAsia="ru-RU"/>
        </w:rPr>
        <w:t>Server</w:t>
      </w:r>
      <w:proofErr w:type="spellEnd"/>
      <w:r w:rsidR="00FD1460" w:rsidRPr="000D61D0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использует свое расширение языка, которое называется </w:t>
      </w:r>
      <w:proofErr w:type="spellStart"/>
      <w:r w:rsidR="00FD1460" w:rsidRPr="000D61D0">
        <w:rPr>
          <w:rFonts w:ascii="Times New Roman" w:eastAsia="Times New Roman" w:hAnsi="Times New Roman"/>
          <w:sz w:val="24"/>
          <w:szCs w:val="24"/>
          <w:lang w:eastAsia="ru-RU"/>
        </w:rPr>
        <w:t>Transact</w:t>
      </w:r>
      <w:proofErr w:type="spellEnd"/>
      <w:r w:rsidR="00FD1460" w:rsidRPr="000D61D0">
        <w:rPr>
          <w:rFonts w:ascii="Times New Roman" w:eastAsia="Times New Roman" w:hAnsi="Times New Roman"/>
          <w:sz w:val="24"/>
          <w:szCs w:val="24"/>
          <w:lang w:eastAsia="ru-RU"/>
        </w:rPr>
        <w:t>-SQL и</w:t>
      </w:r>
      <w:r w:rsidR="00FD1460" w:rsidRPr="000D61D0">
        <w:t xml:space="preserve"> </w:t>
      </w:r>
      <w:r w:rsidR="00FD1460" w:rsidRPr="000D61D0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включает в себя следующее: все возможности стандартного языка, управляющие конструкции, локальные переменные, дополнительные функции (математические, строковые и другие), поддержка аутентификации </w:t>
      </w:r>
      <w:proofErr w:type="spellStart"/>
      <w:r w:rsidR="00FD1460" w:rsidRPr="000D61D0">
        <w:rPr>
          <w:rFonts w:ascii="Times New Roman" w:eastAsia="Times New Roman" w:hAnsi="Times New Roman"/>
          <w:sz w:val="24"/>
          <w:szCs w:val="24"/>
          <w:lang w:eastAsia="ru-RU"/>
        </w:rPr>
        <w:t>Windows</w:t>
      </w:r>
      <w:proofErr w:type="spellEnd"/>
      <w:r w:rsidR="00FD1460" w:rsidRPr="000D61D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60EA" w:rsidRPr="000D61D0" w:rsidRDefault="00AD60EA" w:rsidP="00EC689E">
      <w:pPr>
        <w:pStyle w:val="a3"/>
        <w:numPr>
          <w:ilvl w:val="0"/>
          <w:numId w:val="8"/>
        </w:numPr>
        <w:spacing w:before="100" w:beforeAutospacing="1" w:after="0" w:afterAutospacing="1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Какие в SQL определены подмножества языка. </w:t>
      </w:r>
      <w:r w:rsidR="00FD1460" w:rsidRPr="000D61D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SQL определены два подмножества языка: </w:t>
      </w:r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1460"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SQL-DDL</w:t>
      </w:r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Definition</w:t>
      </w:r>
      <w:proofErr w:type="spellEnd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Language</w:t>
      </w:r>
      <w:proofErr w:type="spellEnd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язык определения структур и ограничений целостности баз данных. Сюда относятся команды создания и удаления баз данных; создания, изменения и удаления таблиц; управления пользователями и т.д. </w:t>
      </w:r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1460"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SQL-DML</w:t>
      </w:r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Manipulation</w:t>
      </w:r>
      <w:proofErr w:type="spellEnd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Language</w:t>
      </w:r>
      <w:proofErr w:type="spellEnd"/>
      <w:r w:rsidR="00FD1460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) - язык манипулирования данными: добавление, изменение, удаление и извлечение данных, управления транзакциями</w:t>
      </w:r>
    </w:p>
    <w:p w:rsidR="00AD60EA" w:rsidRPr="000D61D0" w:rsidRDefault="00AD60EA" w:rsidP="00EC689E">
      <w:pPr>
        <w:numPr>
          <w:ilvl w:val="0"/>
          <w:numId w:val="8"/>
        </w:numPr>
        <w:spacing w:before="100" w:beforeAutospacing="1" w:after="0" w:afterAutospacing="1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Какие </w:t>
      </w:r>
      <w:bookmarkStart w:id="1" w:name="4_6_1"/>
      <w:bookmarkEnd w:id="1"/>
      <w:r w:rsidR="002225D0" w:rsidRPr="000D61D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</w:t>
      </w: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 xml:space="preserve">типы данных поддерживает </w:t>
      </w:r>
      <w:r w:rsidRPr="000D61D0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 xml:space="preserve"> SQL </w:t>
      </w:r>
      <w:r w:rsidRPr="000D61D0">
        <w:rPr>
          <w:rFonts w:ascii="Times New Roman" w:eastAsia="Times New Roman" w:hAnsi="Times New Roman"/>
          <w:sz w:val="24"/>
          <w:szCs w:val="24"/>
          <w:lang w:val="en-US" w:eastAsia="ru-RU"/>
        </w:rPr>
        <w:t>Server</w:t>
      </w:r>
      <w:bookmarkStart w:id="2" w:name="4_6_2"/>
      <w:bookmarkEnd w:id="2"/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>? (спросить 3 студентов)</w:t>
      </w:r>
    </w:p>
    <w:p w:rsidR="002225D0" w:rsidRPr="000D61D0" w:rsidRDefault="002225D0" w:rsidP="00EC689E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Символьные типы данных - содержат буквы, цифры и специальные символы. </w:t>
      </w:r>
    </w:p>
    <w:p w:rsidR="002225D0" w:rsidRPr="000D61D0" w:rsidRDefault="002225D0" w:rsidP="00EC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CHAR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CHAR(n)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-символьные строки фиксированной длины. Длина строки определяется параметром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параметра соответствует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CHAR(1)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хранения таких данных всегда отводится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байт вне зависимости от реальной длины строки. </w:t>
      </w:r>
    </w:p>
    <w:p w:rsidR="002225D0" w:rsidRPr="000D61D0" w:rsidRDefault="002225D0" w:rsidP="00EC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VARCHAR(n)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символьная строка переменной длины. Для хранения данных этого типа отводится число байт, соответствующее реальной длине строки. </w:t>
      </w:r>
    </w:p>
    <w:p w:rsidR="002225D0" w:rsidRPr="000D61D0" w:rsidRDefault="002225D0" w:rsidP="00EC689E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Целые типы данных - поддерживают только целые числа (дробные части и десятичные точки не допускаются). Над этими типами разрешается выполнять арифметические операции и применять к ним агрегирующие функции (определение максимального, минимального, среднего и суммарного значения столбца реляционной таблицы). </w:t>
      </w:r>
    </w:p>
    <w:p w:rsidR="002225D0" w:rsidRPr="000D61D0" w:rsidRDefault="002225D0" w:rsidP="00EC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INTEGER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INT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целое, для хранения которого отводится, как правило, 4 байта. </w:t>
      </w:r>
      <w:r w:rsidRPr="000D61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(Замечание: число байт, отводимое для хранения того или иного числового типа данных зависит от используемой СУБД и аппаратной платформы, здесь приводятся наиболее "типичные" значения)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Интервал значений от - 2147483647 до + 2147483648 </w:t>
      </w:r>
    </w:p>
    <w:p w:rsidR="002225D0" w:rsidRPr="000D61D0" w:rsidRDefault="002225D0" w:rsidP="00EC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SMALLINT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короткое целое (2 байта), интервал значений от - 32767 до +32768 </w:t>
      </w:r>
    </w:p>
    <w:p w:rsidR="002225D0" w:rsidRPr="000D61D0" w:rsidRDefault="002225D0" w:rsidP="00EC689E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Вещественные типы данных - описывают числа с дробной частью. </w:t>
      </w:r>
    </w:p>
    <w:p w:rsidR="002225D0" w:rsidRPr="000D61D0" w:rsidRDefault="002225D0" w:rsidP="00EC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FLOAT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SMALLFLOAT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числа с плавающей точкой (для хранения отводится обычно 8 и 4 байта соответственно). </w:t>
      </w:r>
    </w:p>
    <w:p w:rsidR="002225D0" w:rsidRPr="000D61D0" w:rsidRDefault="002225D0" w:rsidP="00EC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DECIMAL(p)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тип данных аналогичный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FLOAT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числом значащих цифр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225D0" w:rsidRPr="000D61D0" w:rsidRDefault="002225D0" w:rsidP="00EC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DECIMAL(</w:t>
      </w:r>
      <w:proofErr w:type="spellStart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p,n</w:t>
      </w:r>
      <w:proofErr w:type="spellEnd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аналогично предыдущему,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общее количество десятичных цифр,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цифр после десятичной запятой. </w:t>
      </w:r>
    </w:p>
    <w:p w:rsidR="002225D0" w:rsidRPr="000D61D0" w:rsidRDefault="002225D0" w:rsidP="00EC689E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типы данных - описывают, естественно, денежные величины. Если ваша система такого типа данных не поддерживает, то используйте DECIMAL(</w:t>
      </w:r>
      <w:proofErr w:type="spell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p,n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2225D0" w:rsidRPr="000D61D0" w:rsidRDefault="002225D0" w:rsidP="00EC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MONEY(</w:t>
      </w:r>
      <w:proofErr w:type="spellStart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p,n</w:t>
      </w:r>
      <w:proofErr w:type="spellEnd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 аналогично типу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DECIMAL(</w:t>
      </w:r>
      <w:proofErr w:type="spellStart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p,n</w:t>
      </w:r>
      <w:proofErr w:type="spellEnd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Вводится только потому, что некоторые СУБД предусматривают для него специальные методы форматирования. </w:t>
      </w:r>
    </w:p>
    <w:p w:rsidR="002225D0" w:rsidRPr="000D61D0" w:rsidRDefault="002225D0" w:rsidP="00EC689E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- используются для хранения даты, времени и их комбинаций. Большинство СУБД умеет определять интервал между двумя датами, а также уменьшать или увеличивать дату на определенное количество времени. </w:t>
      </w:r>
    </w:p>
    <w:p w:rsidR="002225D0" w:rsidRPr="000D61D0" w:rsidRDefault="002225D0" w:rsidP="00EC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DATE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тип данных для хранения даты. </w:t>
      </w:r>
    </w:p>
    <w:p w:rsidR="002225D0" w:rsidRPr="000D61D0" w:rsidRDefault="002225D0" w:rsidP="00EC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TIME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тип данных для хранения времени. </w:t>
      </w:r>
    </w:p>
    <w:p w:rsidR="002225D0" w:rsidRPr="000D61D0" w:rsidRDefault="002225D0" w:rsidP="00EC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INTERVAL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тип данных для хранения </w:t>
      </w:r>
      <w:proofErr w:type="spell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верменного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интервала. </w:t>
      </w:r>
    </w:p>
    <w:p w:rsidR="002225D0" w:rsidRPr="000D61D0" w:rsidRDefault="002225D0" w:rsidP="00EC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DATETIME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тип данных для хранения моментов времени (год + месяц + день + часы + минуты + секунды + доли секунд). </w:t>
      </w:r>
    </w:p>
    <w:p w:rsidR="002225D0" w:rsidRPr="000D61D0" w:rsidRDefault="002225D0" w:rsidP="00EC689E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Двоичные типы данных - позволяют хранить данные любого объема в двоичном коде (оцифрованные изображения, исполняемые файлы и т.д.). Определения этих типов наиболее сильно различаются от системы к системе, часто используются ключевые слова: </w:t>
      </w:r>
    </w:p>
    <w:p w:rsidR="002225D0" w:rsidRPr="000D61D0" w:rsidRDefault="002225D0" w:rsidP="00EC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BINARY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5D0" w:rsidRPr="000D61D0" w:rsidRDefault="002225D0" w:rsidP="00EC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BYTE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5D0" w:rsidRPr="000D61D0" w:rsidRDefault="002225D0" w:rsidP="00EC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BLOB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5D0" w:rsidRPr="000D61D0" w:rsidRDefault="002225D0" w:rsidP="00EC689E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Последовательные типы данных - используются для представления возрастающих числовых последовательностей. </w:t>
      </w:r>
    </w:p>
    <w:p w:rsidR="002225D0" w:rsidRPr="000D61D0" w:rsidRDefault="002225D0" w:rsidP="00EC689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SERIAL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тип данных на основе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INTEGER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позволяющий сформировать уникальное значение (например, для первичного ключа). При добавлении записи СУБД автоматически присваивает полю данного типа значение, получаемое из возрастающей последовательности целых чисел. </w:t>
      </w:r>
    </w:p>
    <w:p w:rsidR="002225D0" w:rsidRPr="000D61D0" w:rsidRDefault="002225D0" w:rsidP="002225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заключение следует сказать, что для всех типов данных имеется общее значение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NULL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"не определено". Это значение имеет каждый элемент столбца до тех пор, пока в него не будут введены данные. При создании таблицы можно явно указать СУБД могут ли элементы того или иного столбца иметь значения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NULL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(это не допустимо, например, для столбца, являющего первичным ключом).</w:t>
      </w:r>
    </w:p>
    <w:p w:rsidR="00AD60EA" w:rsidRPr="000D61D0" w:rsidRDefault="00AD60EA" w:rsidP="00EC689E">
      <w:pPr>
        <w:numPr>
          <w:ilvl w:val="0"/>
          <w:numId w:val="8"/>
        </w:numPr>
        <w:spacing w:before="100" w:beforeAutospacing="1" w:after="0" w:afterAutospacing="1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>Какой командой можно создать базу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</w:t>
      </w: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>?</w:t>
      </w:r>
      <w:r w:rsidR="002225D0" w:rsidRPr="000D61D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2225D0" w:rsidRPr="000D61D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CREATE DATABASE &lt;</w:t>
      </w:r>
      <w:r w:rsidR="002225D0"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имя</w:t>
      </w:r>
      <w:r w:rsidR="002225D0" w:rsidRPr="000D61D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_</w:t>
      </w:r>
      <w:r w:rsidR="002225D0"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базы</w:t>
      </w:r>
      <w:r w:rsidR="002225D0" w:rsidRPr="000D61D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_</w:t>
      </w:r>
      <w:r w:rsidR="002225D0"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</w:t>
      </w:r>
      <w:r w:rsidR="002225D0" w:rsidRPr="000D61D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&gt;</w:t>
      </w:r>
    </w:p>
    <w:p w:rsidR="002225D0" w:rsidRPr="000D61D0" w:rsidRDefault="002225D0" w:rsidP="002225D0">
      <w:pPr>
        <w:spacing w:before="100" w:beforeAutospacing="1" w:after="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Пример: </w:t>
      </w:r>
      <w:r w:rsidRPr="000D61D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CREATE</w:t>
      </w:r>
      <w:r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61D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DATABASE</w:t>
      </w:r>
      <w:r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61D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UKSIVT</w:t>
      </w:r>
    </w:p>
    <w:p w:rsidR="00AD60EA" w:rsidRPr="000D61D0" w:rsidRDefault="00AD60EA" w:rsidP="00EC689E">
      <w:pPr>
        <w:numPr>
          <w:ilvl w:val="0"/>
          <w:numId w:val="8"/>
        </w:numPr>
        <w:spacing w:before="100" w:beforeAutospacing="1" w:after="0" w:afterAutospacing="1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>Какой командой можно создать базу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</w:t>
      </w: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>?</w:t>
      </w:r>
      <w:r w:rsidR="00125FB8" w:rsidRPr="000D61D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25FB8"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DROP DATABASE &lt;</w:t>
      </w:r>
      <w:proofErr w:type="spellStart"/>
      <w:r w:rsidR="00125FB8"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имя_базы_данных</w:t>
      </w:r>
      <w:proofErr w:type="spellEnd"/>
      <w:r w:rsidR="00125FB8"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&gt;</w:t>
      </w:r>
    </w:p>
    <w:p w:rsidR="00125FB8" w:rsidRPr="000D61D0" w:rsidRDefault="00125FB8" w:rsidP="00125FB8">
      <w:pPr>
        <w:spacing w:before="100" w:beforeAutospacing="1" w:after="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 w:rsidRPr="000D61D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DROP DATABASE UKSIVT</w:t>
      </w:r>
    </w:p>
    <w:p w:rsidR="00013B9E" w:rsidRPr="000D61D0" w:rsidRDefault="00125FB8" w:rsidP="002225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D61D0">
        <w:rPr>
          <w:rFonts w:ascii="Times New Roman" w:hAnsi="Times New Roman" w:cs="Times New Roman"/>
          <w:sz w:val="24"/>
          <w:szCs w:val="24"/>
        </w:rPr>
        <w:t>Молодцы</w:t>
      </w:r>
      <w:r w:rsidRPr="000D61D0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Pr="000D61D0">
        <w:rPr>
          <w:rFonts w:ascii="Times New Roman" w:hAnsi="Times New Roman" w:cs="Times New Roman"/>
          <w:sz w:val="24"/>
          <w:szCs w:val="24"/>
        </w:rPr>
        <w:t>Материал прошлой лекции мы повторили, приступим к изучению нового материала.</w:t>
      </w:r>
    </w:p>
    <w:p w:rsidR="00633223" w:rsidRPr="000D61D0" w:rsidRDefault="00633223" w:rsidP="00060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305" w:rsidRPr="000D61D0" w:rsidRDefault="00633223" w:rsidP="00EC689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61D0">
        <w:rPr>
          <w:rFonts w:ascii="Times New Roman" w:hAnsi="Times New Roman" w:cs="Times New Roman"/>
          <w:b/>
          <w:sz w:val="32"/>
          <w:szCs w:val="32"/>
        </w:rPr>
        <w:t>Изучение нового материала</w:t>
      </w:r>
    </w:p>
    <w:p w:rsidR="00210456" w:rsidRPr="000D61D0" w:rsidRDefault="00971F6F" w:rsidP="00125FB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1D0">
        <w:rPr>
          <w:rFonts w:ascii="Times New Roman" w:hAnsi="Times New Roman" w:cs="Times New Roman"/>
          <w:sz w:val="24"/>
          <w:szCs w:val="24"/>
        </w:rPr>
        <w:t>Запишите,</w:t>
      </w:r>
      <w:r w:rsidR="00921484" w:rsidRPr="000D61D0">
        <w:rPr>
          <w:rFonts w:ascii="Times New Roman" w:hAnsi="Times New Roman" w:cs="Times New Roman"/>
          <w:sz w:val="24"/>
          <w:szCs w:val="24"/>
        </w:rPr>
        <w:t xml:space="preserve"> </w:t>
      </w:r>
      <w:r w:rsidRPr="000D61D0">
        <w:rPr>
          <w:rFonts w:ascii="Times New Roman" w:hAnsi="Times New Roman" w:cs="Times New Roman"/>
          <w:sz w:val="24"/>
          <w:szCs w:val="24"/>
        </w:rPr>
        <w:t>пожалуйста,</w:t>
      </w:r>
      <w:r w:rsidR="00921484" w:rsidRPr="000D61D0">
        <w:rPr>
          <w:rFonts w:ascii="Times New Roman" w:hAnsi="Times New Roman" w:cs="Times New Roman"/>
          <w:sz w:val="24"/>
          <w:szCs w:val="24"/>
        </w:rPr>
        <w:t xml:space="preserve"> тему нашего сегодняшнего урока</w:t>
      </w:r>
      <w:r w:rsidR="00125FB8" w:rsidRPr="000D61D0">
        <w:rPr>
          <w:rFonts w:ascii="Times New Roman" w:hAnsi="Times New Roman" w:cs="Times New Roman"/>
          <w:b/>
          <w:sz w:val="28"/>
          <w:szCs w:val="28"/>
        </w:rPr>
        <w:t>:</w:t>
      </w:r>
      <w:r w:rsidR="00125FB8" w:rsidRPr="000D61D0">
        <w:rPr>
          <w:rFonts w:ascii="Times New Roman" w:hAnsi="Times New Roman" w:cs="Times New Roman"/>
          <w:sz w:val="28"/>
          <w:szCs w:val="28"/>
        </w:rPr>
        <w:t xml:space="preserve"> </w:t>
      </w:r>
      <w:r w:rsidR="00125FB8" w:rsidRPr="000D61D0">
        <w:rPr>
          <w:rFonts w:ascii="Times New Roman" w:hAnsi="Times New Roman" w:cs="Times New Roman"/>
          <w:b/>
          <w:sz w:val="24"/>
          <w:szCs w:val="24"/>
        </w:rPr>
        <w:t>«Проектирование и модификация таблиц командами SQL»</w:t>
      </w:r>
    </w:p>
    <w:p w:rsidR="004B7744" w:rsidRPr="000D61D0" w:rsidRDefault="004B7744" w:rsidP="00125FB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1D0">
        <w:rPr>
          <w:rFonts w:ascii="Times New Roman" w:hAnsi="Times New Roman" w:cs="Times New Roman"/>
          <w:sz w:val="24"/>
          <w:szCs w:val="24"/>
        </w:rPr>
        <w:t>Для того чтобы создать таблицу в нашей БД мы должны выполнить команду:</w:t>
      </w:r>
    </w:p>
    <w:p w:rsidR="004B7744" w:rsidRPr="000D61D0" w:rsidRDefault="004B7744" w:rsidP="00125FB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1D0">
        <w:rPr>
          <w:rFonts w:ascii="Times New Roman" w:hAnsi="Times New Roman" w:cs="Times New Roman"/>
          <w:sz w:val="24"/>
          <w:szCs w:val="24"/>
        </w:rPr>
        <w:t xml:space="preserve">Запишем ее шаблон: 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CREATE TABLE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имя_таблицы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</w:t>
      </w:r>
      <w:proofErr w:type="gram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(&lt;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имя_столбца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тип_столбца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</w:t>
      </w:r>
      <w:proofErr w:type="gramEnd"/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[</w:t>
      </w: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NOT</w:t>
      </w: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NULL</w:t>
      </w: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]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</w:t>
      </w: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[UNIQUE | PRIMARY KEY]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 xml:space="preserve">                          [REFERENCES &lt;</w:t>
      </w: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имя</w:t>
      </w: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_</w:t>
      </w: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мастер</w:t>
      </w: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_</w:t>
      </w: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таблицы</w:t>
      </w: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&gt; [&lt;</w:t>
      </w: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имя</w:t>
      </w: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_</w:t>
      </w: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столбца</w:t>
      </w: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&gt;]]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 xml:space="preserve">          </w:t>
      </w: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, ...)</w:t>
      </w:r>
    </w:p>
    <w:p w:rsidR="004B7744" w:rsidRPr="000D61D0" w:rsidRDefault="004B7744" w:rsidP="004B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обязан указать имя таблицы и список столбцов. Для каждого столбца обязательно указываются его имя и тип, а также опционально могут быть указаны параметры:</w:t>
      </w:r>
    </w:p>
    <w:p w:rsidR="004B7744" w:rsidRPr="000D61D0" w:rsidRDefault="004B7744" w:rsidP="00EC68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NOT NULL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этом случае элементы столбца всегда должны иметь определенное значение (не NULL) </w:t>
      </w:r>
    </w:p>
    <w:p w:rsidR="004B7744" w:rsidRPr="000D61D0" w:rsidRDefault="004B7744" w:rsidP="00EC68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взаимоисключающих параметров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UNIQUE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значение каждого элемента столбца должно быть уникальным или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PRIMARY KEY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столбец является первичным ключом. </w:t>
      </w:r>
    </w:p>
    <w:p w:rsidR="004B7744" w:rsidRPr="000D61D0" w:rsidRDefault="004B7744" w:rsidP="00EC68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REFERNECES &lt;</w:t>
      </w:r>
      <w:proofErr w:type="spellStart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имя_мастер_таблицы</w:t>
      </w:r>
      <w:proofErr w:type="spellEnd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 [&lt;</w:t>
      </w:r>
      <w:proofErr w:type="spellStart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имя_столбца</w:t>
      </w:r>
      <w:proofErr w:type="spellEnd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&gt;]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эта конструкция определяет, что данный столбец является внешним ключом и указывает на ключ какой (</w:t>
      </w:r>
      <w:proofErr w:type="spell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мастер_таблицы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он ссылается. </w:t>
      </w:r>
    </w:p>
    <w:p w:rsidR="004B7744" w:rsidRPr="000D61D0" w:rsidRDefault="004B7744" w:rsidP="004B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указанных условий осуществляет СУБД. </w:t>
      </w:r>
    </w:p>
    <w:p w:rsidR="004B7744" w:rsidRPr="000D61D0" w:rsidRDefault="004B7744" w:rsidP="004B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Пример: Давайте создадим базы данных </w:t>
      </w:r>
      <w:proofErr w:type="spellStart"/>
      <w:r w:rsidRPr="000D61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publications</w:t>
      </w:r>
      <w:proofErr w:type="spellEnd"/>
      <w:r w:rsidRPr="000D61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D61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таблицы </w:t>
      </w:r>
      <w:r w:rsidRPr="000D61D0">
        <w:rPr>
          <w:rFonts w:ascii="Courier New" w:eastAsia="Times New Roman" w:hAnsi="Courier New" w:cs="Courier New"/>
          <w:b/>
          <w:i/>
          <w:sz w:val="20"/>
          <w:szCs w:val="20"/>
          <w:lang w:val="en-US" w:eastAsia="ru-RU"/>
        </w:rPr>
        <w:t>authors</w:t>
      </w:r>
      <w:r w:rsidRPr="000D61D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,</w:t>
      </w:r>
      <w:r w:rsidRPr="000D61D0">
        <w:rPr>
          <w:rFonts w:ascii="Courier New" w:eastAsia="Times New Roman" w:hAnsi="Courier New" w:cs="Courier New"/>
          <w:b/>
          <w:i/>
          <w:sz w:val="20"/>
          <w:szCs w:val="20"/>
          <w:lang w:eastAsia="ru-RU"/>
        </w:rPr>
        <w:t xml:space="preserve"> </w:t>
      </w:r>
      <w:r w:rsidRPr="000D61D0">
        <w:rPr>
          <w:rFonts w:ascii="Courier New" w:eastAsia="Times New Roman" w:hAnsi="Courier New" w:cs="Courier New"/>
          <w:b/>
          <w:i/>
          <w:sz w:val="20"/>
          <w:szCs w:val="20"/>
          <w:lang w:val="en-US" w:eastAsia="ru-RU"/>
        </w:rPr>
        <w:t>publishers</w:t>
      </w:r>
      <w:r w:rsidRPr="000D61D0">
        <w:rPr>
          <w:rFonts w:ascii="Courier New" w:eastAsia="Times New Roman" w:hAnsi="Courier New" w:cs="Courier New"/>
          <w:b/>
          <w:i/>
          <w:sz w:val="20"/>
          <w:szCs w:val="20"/>
          <w:lang w:eastAsia="ru-RU"/>
        </w:rPr>
        <w:t xml:space="preserve">, </w:t>
      </w:r>
      <w:r w:rsidRPr="000D61D0">
        <w:rPr>
          <w:rFonts w:ascii="Courier New" w:eastAsia="Times New Roman" w:hAnsi="Courier New" w:cs="Courier New"/>
          <w:b/>
          <w:i/>
          <w:sz w:val="20"/>
          <w:szCs w:val="20"/>
          <w:lang w:val="en-US" w:eastAsia="ru-RU"/>
        </w:rPr>
        <w:t>titles</w:t>
      </w:r>
      <w:r w:rsidRPr="000D61D0">
        <w:rPr>
          <w:rFonts w:ascii="Courier New" w:eastAsia="Times New Roman" w:hAnsi="Courier New" w:cs="Courier New"/>
          <w:b/>
          <w:i/>
          <w:sz w:val="20"/>
          <w:szCs w:val="20"/>
          <w:lang w:eastAsia="ru-RU"/>
        </w:rPr>
        <w:t xml:space="preserve">, </w:t>
      </w:r>
      <w:proofErr w:type="spellStart"/>
      <w:r w:rsidR="00D65BB7" w:rsidRPr="000D61D0">
        <w:rPr>
          <w:rFonts w:ascii="Courier New" w:eastAsia="Times New Roman" w:hAnsi="Courier New" w:cs="Courier New"/>
          <w:b/>
          <w:i/>
          <w:sz w:val="20"/>
          <w:szCs w:val="20"/>
          <w:lang w:val="en-US" w:eastAsia="ru-RU"/>
        </w:rPr>
        <w:t>titleautors</w:t>
      </w:r>
      <w:proofErr w:type="spellEnd"/>
      <w:r w:rsidR="00D65BB7" w:rsidRPr="000D61D0">
        <w:rPr>
          <w:rFonts w:ascii="Courier New" w:eastAsia="Times New Roman" w:hAnsi="Courier New" w:cs="Courier New"/>
          <w:b/>
          <w:i/>
          <w:sz w:val="20"/>
          <w:szCs w:val="20"/>
          <w:lang w:eastAsia="ru-RU"/>
        </w:rPr>
        <w:t xml:space="preserve">, </w:t>
      </w:r>
      <w:proofErr w:type="spellStart"/>
      <w:r w:rsidR="00D65BB7" w:rsidRPr="000D61D0">
        <w:rPr>
          <w:rFonts w:ascii="Courier New" w:eastAsia="Times New Roman" w:hAnsi="Courier New" w:cs="Courier New"/>
          <w:b/>
          <w:i/>
          <w:sz w:val="20"/>
          <w:szCs w:val="20"/>
          <w:lang w:val="en-US" w:eastAsia="ru-RU"/>
        </w:rPr>
        <w:t>wwwsites</w:t>
      </w:r>
      <w:proofErr w:type="spellEnd"/>
      <w:r w:rsidR="00D65BB7" w:rsidRPr="000D61D0">
        <w:rPr>
          <w:rFonts w:ascii="Courier New" w:eastAsia="Times New Roman" w:hAnsi="Courier New" w:cs="Courier New"/>
          <w:b/>
          <w:i/>
          <w:sz w:val="20"/>
          <w:szCs w:val="20"/>
          <w:lang w:eastAsia="ru-RU"/>
        </w:rPr>
        <w:t xml:space="preserve">, </w:t>
      </w:r>
      <w:proofErr w:type="spellStart"/>
      <w:r w:rsidR="00D65BB7" w:rsidRPr="000D61D0">
        <w:rPr>
          <w:rFonts w:ascii="Courier New" w:eastAsia="Times New Roman" w:hAnsi="Courier New" w:cs="Courier New"/>
          <w:b/>
          <w:i/>
          <w:sz w:val="20"/>
          <w:szCs w:val="20"/>
          <w:lang w:val="en-US" w:eastAsia="ru-RU"/>
        </w:rPr>
        <w:t>wwwsites</w:t>
      </w:r>
      <w:proofErr w:type="spellEnd"/>
      <w:r w:rsidRPr="000D61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согласно концептуальной схеме, которая есть у вас на карточках</w:t>
      </w:r>
      <w:r w:rsidRPr="000D61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7744" w:rsidRPr="000D61D0" w:rsidRDefault="00D65BB7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</w:t>
      </w:r>
      <w:r w:rsidRPr="000D61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создадим</w:t>
      </w:r>
      <w:r w:rsidRPr="000D61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БД</w:t>
      </w:r>
      <w:r w:rsidRPr="000D61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4B7744"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CREATE DATABASE publications;</w:t>
      </w:r>
    </w:p>
    <w:p w:rsidR="004B7744" w:rsidRPr="000D61D0" w:rsidRDefault="00D65BB7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Затем </w:t>
      </w:r>
      <w:proofErr w:type="gram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создавать таблицы ориентируясь</w:t>
      </w:r>
      <w:proofErr w:type="gram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шаблон заполнения и нашу концептуальную схему: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CREATE TABLE authors (</w:t>
      </w:r>
      <w:proofErr w:type="spell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au_id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 PRIMARY KEY,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</w:t>
      </w:r>
      <w:proofErr w:type="gram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author</w:t>
      </w:r>
      <w:proofErr w:type="gram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VARCHAR(25) NOT NULL);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CREATE TABLE publishers (</w:t>
      </w:r>
      <w:proofErr w:type="spell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pub_id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 PRIMARY KEY,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  </w:t>
      </w:r>
      <w:proofErr w:type="gram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publisher</w:t>
      </w:r>
      <w:proofErr w:type="gram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VARCHAR(255) NOT </w:t>
      </w:r>
      <w:proofErr w:type="spell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NULL,url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VARCHAR(255));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CREATE TABLE titles (</w:t>
      </w:r>
      <w:proofErr w:type="spell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title_id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 PRIMARY KEY,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</w:t>
      </w:r>
      <w:proofErr w:type="gram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title</w:t>
      </w:r>
      <w:proofErr w:type="gram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VARCHAR(255) NOT NULL,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</w:t>
      </w:r>
      <w:proofErr w:type="spellStart"/>
      <w:proofErr w:type="gram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yearpub</w:t>
      </w:r>
      <w:proofErr w:type="spellEnd"/>
      <w:proofErr w:type="gram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INT,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</w:t>
      </w:r>
      <w:proofErr w:type="spellStart"/>
      <w:proofErr w:type="gram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pub_id</w:t>
      </w:r>
      <w:proofErr w:type="spellEnd"/>
      <w:proofErr w:type="gram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 REFERENCES publishers(</w:t>
      </w:r>
      <w:proofErr w:type="spell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pub_id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));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CREATE TABLE </w:t>
      </w:r>
      <w:proofErr w:type="spell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titleautors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(</w:t>
      </w:r>
      <w:proofErr w:type="spell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au_id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 REFERENCES </w:t>
      </w:r>
      <w:proofErr w:type="gram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authors(</w:t>
      </w:r>
      <w:proofErr w:type="spellStart"/>
      <w:proofErr w:type="gram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au_id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),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   </w:t>
      </w:r>
      <w:proofErr w:type="spellStart"/>
      <w:proofErr w:type="gram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title_id</w:t>
      </w:r>
      <w:proofErr w:type="spellEnd"/>
      <w:proofErr w:type="gram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 REFERENCES titles(</w:t>
      </w:r>
      <w:proofErr w:type="spell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title_id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));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CREATE TABLE </w:t>
      </w:r>
      <w:proofErr w:type="spell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wwwsites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(</w:t>
      </w:r>
      <w:proofErr w:type="spell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site_id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 PRIMARY KEY,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</w:t>
      </w:r>
      <w:proofErr w:type="gram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site</w:t>
      </w:r>
      <w:proofErr w:type="gram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VARCHAR(255) NOT NULL,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</w:t>
      </w:r>
      <w:proofErr w:type="spellStart"/>
      <w:proofErr w:type="gram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url</w:t>
      </w:r>
      <w:proofErr w:type="spellEnd"/>
      <w:proofErr w:type="gram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VARCHAR(255));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CREATE TABLE </w:t>
      </w:r>
      <w:proofErr w:type="spell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wwwsiteauthors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(</w:t>
      </w:r>
      <w:proofErr w:type="spell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au_id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 REFERENCES </w:t>
      </w:r>
      <w:proofErr w:type="gram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authors(</w:t>
      </w:r>
      <w:proofErr w:type="spellStart"/>
      <w:proofErr w:type="gram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au_id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),</w:t>
      </w:r>
    </w:p>
    <w:p w:rsidR="004B7744" w:rsidRPr="000D61D0" w:rsidRDefault="004B7744" w:rsidP="004B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      </w:t>
      </w:r>
      <w:proofErr w:type="spellStart"/>
      <w:proofErr w:type="gram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site_id</w:t>
      </w:r>
      <w:proofErr w:type="spellEnd"/>
      <w:proofErr w:type="gram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 REFERENCES </w:t>
      </w:r>
      <w:proofErr w:type="spell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wwwsites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site_id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));</w:t>
      </w:r>
    </w:p>
    <w:p w:rsidR="00D65BB7" w:rsidRPr="000D61D0" w:rsidRDefault="00D65BB7" w:rsidP="004B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Проверите, у всех получилось как на слайде? Почему у нас не 5, а 6 таблиц. Правильно, потому что при связи многие ко многим между таблицами </w:t>
      </w:r>
      <w:r w:rsidR="00686ACD"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Издательство и Сайты (т.к. у Издательства </w:t>
      </w:r>
      <w:proofErr w:type="spellStart"/>
      <w:proofErr w:type="gramStart"/>
      <w:r w:rsidR="00686ACD"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м.б</w:t>
      </w:r>
      <w:proofErr w:type="spellEnd"/>
      <w:proofErr w:type="gramEnd"/>
      <w:r w:rsidR="00686ACD"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много сайтов и в разных сайтах могут быть данные об издательстве), </w:t>
      </w:r>
      <w:r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вставляют дополнительную таблицу, чтобы связь была один ко многим и многие к одному.</w:t>
      </w:r>
    </w:p>
    <w:p w:rsidR="004B7744" w:rsidRPr="000D61D0" w:rsidRDefault="004B7744" w:rsidP="004B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Удаление таблицы</w:t>
      </w:r>
      <w:r w:rsidR="00686ACD"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6ACD"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производится с помощью команды</w:t>
      </w:r>
      <w:r w:rsidRPr="000D61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61D0">
        <w:rPr>
          <w:rFonts w:ascii="Courier New" w:eastAsia="Times New Roman" w:hAnsi="Courier New" w:cs="Courier New"/>
          <w:b/>
          <w:bCs/>
          <w:sz w:val="20"/>
          <w:lang w:eastAsia="ru-RU"/>
        </w:rPr>
        <w:t>DROP TABLE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lang w:eastAsia="ru-RU"/>
        </w:rPr>
        <w:t>имя_таблицы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lang w:eastAsia="ru-RU"/>
        </w:rPr>
        <w:t>&gt;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6ACD" w:rsidRPr="000D61D0" w:rsidRDefault="00686ACD" w:rsidP="00686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Рассмотрим команду модификации таблицы: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CCE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слайд презентации</w:t>
      </w:r>
    </w:p>
    <w:tbl>
      <w:tblPr>
        <w:tblW w:w="4650" w:type="pct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4"/>
        <w:gridCol w:w="6378"/>
      </w:tblGrid>
      <w:tr w:rsidR="000D61D0" w:rsidRPr="000D61D0" w:rsidTr="00DD30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ACD" w:rsidRPr="000D61D0" w:rsidRDefault="00686ACD" w:rsidP="00DD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столбцы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ACD" w:rsidRPr="000D61D0" w:rsidRDefault="00686ACD" w:rsidP="00DD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ALTER TABLE &lt;</w:t>
            </w:r>
            <w:proofErr w:type="spellStart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имя_таблицы</w:t>
            </w:r>
            <w:proofErr w:type="spellEnd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 xml:space="preserve">&gt; ADD </w:t>
            </w:r>
            <w:r w:rsidRPr="000D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(&lt;</w:t>
            </w:r>
            <w:proofErr w:type="spellStart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имя_столбца</w:t>
            </w:r>
            <w:proofErr w:type="spellEnd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&gt; &lt;</w:t>
            </w:r>
            <w:proofErr w:type="spellStart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тип_столбца</w:t>
            </w:r>
            <w:proofErr w:type="spellEnd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 xml:space="preserve">&gt; </w:t>
            </w:r>
            <w:r w:rsidRPr="000D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 xml:space="preserve">[NOT NULL] </w:t>
            </w:r>
            <w:r w:rsidRPr="000D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[UNIQUE | PRIMARY KEY]</w:t>
            </w:r>
            <w:r w:rsidRPr="000D61D0">
              <w:rPr>
                <w:rFonts w:ascii="Courier New" w:eastAsia="Times New Roman" w:hAnsi="Courier New" w:cs="Courier New"/>
                <w:sz w:val="20"/>
                <w:lang w:eastAsia="ru-RU"/>
              </w:rPr>
              <w:t xml:space="preserve"> </w:t>
            </w:r>
            <w:r w:rsidRPr="000D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[REFERENCES &lt;</w:t>
            </w:r>
            <w:proofErr w:type="spellStart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имя_мастер_таблицы</w:t>
            </w:r>
            <w:proofErr w:type="spellEnd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&gt; [&lt;</w:t>
            </w:r>
            <w:proofErr w:type="spellStart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имя_столбца</w:t>
            </w:r>
            <w:proofErr w:type="spellEnd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&gt;]]</w:t>
            </w:r>
            <w:r w:rsidRPr="000D61D0">
              <w:rPr>
                <w:rFonts w:ascii="Courier New" w:eastAsia="Times New Roman" w:hAnsi="Courier New" w:cs="Courier New"/>
                <w:sz w:val="20"/>
                <w:lang w:eastAsia="ru-RU"/>
              </w:rPr>
              <w:t xml:space="preserve"> </w:t>
            </w:r>
            <w:r w:rsidRPr="000D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,...)</w:t>
            </w:r>
          </w:p>
        </w:tc>
      </w:tr>
      <w:tr w:rsidR="000D61D0" w:rsidRPr="000D61D0" w:rsidTr="00DD30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ACD" w:rsidRPr="000D61D0" w:rsidRDefault="00686ACD" w:rsidP="00DD3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Удалить столбцы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ACD" w:rsidRPr="000D61D0" w:rsidRDefault="00686ACD" w:rsidP="00DD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ALTER TABLE &lt;</w:t>
            </w:r>
            <w:proofErr w:type="spellStart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имя_таблицы</w:t>
            </w:r>
            <w:proofErr w:type="spellEnd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&gt; DROP (&lt;</w:t>
            </w:r>
            <w:proofErr w:type="spellStart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имя_столбца</w:t>
            </w:r>
            <w:proofErr w:type="spellEnd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&gt;,...)</w:t>
            </w:r>
          </w:p>
        </w:tc>
      </w:tr>
      <w:tr w:rsidR="000D61D0" w:rsidRPr="000D61D0" w:rsidTr="00DD30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ACD" w:rsidRPr="000D61D0" w:rsidRDefault="00686ACD" w:rsidP="00DD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Модификация типа столбцов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ACD" w:rsidRPr="000D61D0" w:rsidRDefault="00686ACD" w:rsidP="00DD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ALTER TABLE &lt;</w:t>
            </w:r>
            <w:proofErr w:type="spellStart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имя_таблицы</w:t>
            </w:r>
            <w:proofErr w:type="spellEnd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&gt; MODIFY</w:t>
            </w:r>
            <w:r w:rsidRPr="000D61D0">
              <w:rPr>
                <w:rFonts w:ascii="Courier New" w:eastAsia="Times New Roman" w:hAnsi="Courier New" w:cs="Courier New"/>
                <w:sz w:val="20"/>
                <w:lang w:eastAsia="ru-RU"/>
              </w:rPr>
              <w:t xml:space="preserve"> </w:t>
            </w:r>
            <w:r w:rsidRPr="000D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(&lt;</w:t>
            </w:r>
            <w:proofErr w:type="spellStart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имя_столбца</w:t>
            </w:r>
            <w:proofErr w:type="spellEnd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&gt; &lt;</w:t>
            </w:r>
            <w:proofErr w:type="spellStart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тип_столбца</w:t>
            </w:r>
            <w:proofErr w:type="spellEnd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&gt;</w:t>
            </w:r>
            <w:r w:rsidRPr="000D61D0">
              <w:rPr>
                <w:rFonts w:ascii="Courier New" w:eastAsia="Times New Roman" w:hAnsi="Courier New" w:cs="Courier New"/>
                <w:sz w:val="20"/>
                <w:lang w:eastAsia="ru-RU"/>
              </w:rPr>
              <w:t xml:space="preserve"> </w:t>
            </w:r>
            <w:r w:rsidRPr="000D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[NOT NULL]</w:t>
            </w:r>
            <w:r w:rsidRPr="000D61D0">
              <w:rPr>
                <w:rFonts w:ascii="Courier New" w:eastAsia="Times New Roman" w:hAnsi="Courier New" w:cs="Courier New"/>
                <w:sz w:val="20"/>
                <w:lang w:eastAsia="ru-RU"/>
              </w:rPr>
              <w:t xml:space="preserve"> </w:t>
            </w:r>
            <w:r w:rsidRPr="000D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[UNIQUE | PRIMARY KEY]</w:t>
            </w:r>
            <w:r w:rsidRPr="000D61D0">
              <w:rPr>
                <w:rFonts w:ascii="Courier New" w:eastAsia="Times New Roman" w:hAnsi="Courier New" w:cs="Courier New"/>
                <w:sz w:val="20"/>
                <w:lang w:eastAsia="ru-RU"/>
              </w:rPr>
              <w:t xml:space="preserve"> </w:t>
            </w:r>
            <w:r w:rsidRPr="000D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[REFERENCES &lt;</w:t>
            </w:r>
            <w:proofErr w:type="spellStart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имя_мастер_таблицы</w:t>
            </w:r>
            <w:proofErr w:type="spellEnd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&gt; &lt;</w:t>
            </w:r>
            <w:proofErr w:type="spellStart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имя_столбца</w:t>
            </w:r>
            <w:proofErr w:type="spellEnd"/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&gt;]]</w:t>
            </w:r>
            <w:r w:rsidRPr="000D61D0">
              <w:rPr>
                <w:rFonts w:ascii="Courier New" w:eastAsia="Times New Roman" w:hAnsi="Courier New" w:cs="Courier New"/>
                <w:sz w:val="20"/>
                <w:lang w:eastAsia="ru-RU"/>
              </w:rPr>
              <w:t xml:space="preserve"> </w:t>
            </w:r>
            <w:r w:rsidRPr="000D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61D0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,...)</w:t>
            </w:r>
            <w:proofErr w:type="gramEnd"/>
          </w:p>
        </w:tc>
      </w:tr>
    </w:tbl>
    <w:p w:rsidR="00686ACD" w:rsidRPr="000D61D0" w:rsidRDefault="00686ACD" w:rsidP="0068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CCE" w:rsidRPr="000D61D0" w:rsidRDefault="00B76CCE" w:rsidP="0068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попробуем добавить столбец «Кол-во страниц» в таблицу Книга – </w:t>
      </w:r>
      <w:proofErr w:type="spell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titles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6CCE" w:rsidRPr="000D61D0" w:rsidRDefault="00B76CCE" w:rsidP="00686ACD">
      <w:pPr>
        <w:spacing w:after="0" w:line="240" w:lineRule="auto"/>
        <w:rPr>
          <w:rFonts w:ascii="Courier New" w:eastAsia="Times New Roman" w:hAnsi="Courier New" w:cs="Courier New"/>
          <w:b/>
          <w:bCs/>
          <w:sz w:val="20"/>
          <w:lang w:eastAsia="ru-RU"/>
        </w:rPr>
      </w:pPr>
    </w:p>
    <w:p w:rsidR="00B76CCE" w:rsidRPr="000D61D0" w:rsidRDefault="00B76CCE" w:rsidP="00686ACD">
      <w:pPr>
        <w:spacing w:after="0" w:line="240" w:lineRule="auto"/>
        <w:rPr>
          <w:rFonts w:ascii="Courier New" w:eastAsia="Times New Roman" w:hAnsi="Courier New" w:cs="Courier New"/>
          <w:b/>
          <w:bCs/>
          <w:sz w:val="20"/>
          <w:lang w:val="en-US"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 xml:space="preserve">ALTER TABLE </w:t>
      </w:r>
      <w:proofErr w:type="gramStart"/>
      <w:r w:rsidRPr="000D61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titles </w:t>
      </w:r>
      <w:r w:rsidRPr="000D61D0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 xml:space="preserve"> ADD</w:t>
      </w:r>
      <w:proofErr w:type="gramEnd"/>
      <w:r w:rsidRPr="000D61D0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 xml:space="preserve"> (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>kol_str</w:t>
      </w:r>
      <w:proofErr w:type="spellEnd"/>
      <w:r w:rsidR="000A74EC" w:rsidRPr="000D61D0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 xml:space="preserve"> INT NOT NULL);</w:t>
      </w:r>
    </w:p>
    <w:p w:rsidR="000A74EC" w:rsidRPr="000D61D0" w:rsidRDefault="000A74EC" w:rsidP="00686ACD">
      <w:pPr>
        <w:spacing w:after="0" w:line="240" w:lineRule="auto"/>
        <w:rPr>
          <w:rFonts w:ascii="Courier New" w:eastAsia="Times New Roman" w:hAnsi="Courier New" w:cs="Courier New"/>
          <w:b/>
          <w:bCs/>
          <w:sz w:val="20"/>
          <w:lang w:val="en-US" w:eastAsia="ru-RU"/>
        </w:rPr>
      </w:pPr>
    </w:p>
    <w:p w:rsidR="000A74EC" w:rsidRPr="000D61D0" w:rsidRDefault="000A74EC" w:rsidP="0068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попробуем убрать созданный нами столбец:</w:t>
      </w:r>
    </w:p>
    <w:p w:rsidR="000A74EC" w:rsidRPr="000D61D0" w:rsidRDefault="000A74EC" w:rsidP="0068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4EC" w:rsidRPr="000D61D0" w:rsidRDefault="000A74EC" w:rsidP="000A74EC">
      <w:pPr>
        <w:spacing w:after="0" w:line="240" w:lineRule="auto"/>
        <w:rPr>
          <w:rFonts w:ascii="Courier New" w:eastAsia="Times New Roman" w:hAnsi="Courier New" w:cs="Courier New"/>
          <w:b/>
          <w:bCs/>
          <w:sz w:val="20"/>
          <w:lang w:val="en-US"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 xml:space="preserve">ALTER TABLE </w:t>
      </w:r>
      <w:proofErr w:type="gramStart"/>
      <w:r w:rsidRPr="000D61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titles </w:t>
      </w:r>
      <w:r w:rsidRPr="000D61D0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 xml:space="preserve"> DROP</w:t>
      </w:r>
      <w:proofErr w:type="gramEnd"/>
      <w:r w:rsidRPr="000D61D0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 xml:space="preserve"> (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>kol_str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lang w:val="en-US" w:eastAsia="ru-RU"/>
        </w:rPr>
        <w:t xml:space="preserve"> INT);</w:t>
      </w:r>
    </w:p>
    <w:p w:rsidR="000A74EC" w:rsidRPr="000D61D0" w:rsidRDefault="000A74EC" w:rsidP="000A74EC">
      <w:pPr>
        <w:spacing w:after="0" w:line="240" w:lineRule="auto"/>
        <w:rPr>
          <w:rFonts w:ascii="Courier New" w:eastAsia="Times New Roman" w:hAnsi="Courier New" w:cs="Courier New"/>
          <w:b/>
          <w:bCs/>
          <w:sz w:val="20"/>
          <w:lang w:val="en-US" w:eastAsia="ru-RU"/>
        </w:rPr>
      </w:pPr>
    </w:p>
    <w:p w:rsidR="000A74EC" w:rsidRPr="000D61D0" w:rsidRDefault="000A74EC" w:rsidP="0068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86ACD" w:rsidRPr="000D61D0" w:rsidRDefault="00203511" w:rsidP="00686A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мы с вами научились работать со столбцами БД приступим к изучению о</w:t>
      </w:r>
      <w:r w:rsidR="00686ACD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86ACD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индексов.</w:t>
      </w:r>
    </w:p>
    <w:p w:rsidR="00686ACD" w:rsidRPr="000D61D0" w:rsidRDefault="00203511" w:rsidP="00686A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Шаблон с</w:t>
      </w:r>
      <w:r w:rsidR="00686ACD"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оздание индекса:</w:t>
      </w:r>
      <w:r w:rsidR="00686ACD" w:rsidRPr="000D6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86ACD" w:rsidRPr="000D61D0" w:rsidRDefault="00686ACD" w:rsidP="00686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lang w:eastAsia="ru-RU"/>
        </w:rPr>
        <w:t>CREATE [UNIQUE] INDEX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lang w:eastAsia="ru-RU"/>
        </w:rPr>
        <w:t>имя_индекса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lang w:eastAsia="ru-RU"/>
        </w:rPr>
        <w:t>&gt; ON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lang w:eastAsia="ru-RU"/>
        </w:rPr>
        <w:t>имя_таблицы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lang w:eastAsia="ru-RU"/>
        </w:rPr>
        <w:t>&gt; (&lt;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lang w:eastAsia="ru-RU"/>
        </w:rPr>
        <w:t>имя_столбца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lang w:eastAsia="ru-RU"/>
        </w:rPr>
        <w:t>&gt;,...)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6ACD" w:rsidRPr="000D61D0" w:rsidRDefault="00686ACD" w:rsidP="00686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команда создает индекс с заданным именем для таблицы &lt;</w:t>
      </w:r>
      <w:proofErr w:type="spell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имя_таблицы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 по столбцам, входящим в список, указанный в скобках. Создание индексов значительно ускоряет работу с 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таблицами. В случае указания необязательного параметра 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UNIQUE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СУБД будет проверять каждое значение индекса на уникальность. </w:t>
      </w:r>
    </w:p>
    <w:p w:rsidR="00686ACD" w:rsidRPr="000D61D0" w:rsidRDefault="00686ACD" w:rsidP="00686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часто встает вопрос, какие поля необходимо индексировать. Обязательно надо строить индексы для первичных ключей, поскольку по их значениям осуществляется доступ к данным при операциях соединения двух и более таблиц. Также в ответе на этот вопрос поможет анализ наиболее частых запросов к базе данных. Например, для БД </w:t>
      </w:r>
      <w:proofErr w:type="spellStart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publications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ожидать, что одним из наиболее частых запросов будет выборка всех публикаций данного автора. Для минимизации времени этого запроса необходимо построить индекс для таблицы </w:t>
      </w:r>
      <w:proofErr w:type="spellStart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authors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именам авторов: </w:t>
      </w:r>
    </w:p>
    <w:p w:rsidR="00686ACD" w:rsidRPr="000D61D0" w:rsidRDefault="00686ACD" w:rsidP="00686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lang w:val="en-US" w:eastAsia="ru-RU"/>
        </w:rPr>
        <w:t xml:space="preserve">CREATE INDEX </w:t>
      </w:r>
      <w:proofErr w:type="spellStart"/>
      <w:r w:rsidRPr="000D61D0">
        <w:rPr>
          <w:rFonts w:ascii="Courier New" w:eastAsia="Times New Roman" w:hAnsi="Courier New" w:cs="Courier New"/>
          <w:sz w:val="20"/>
          <w:lang w:val="en-US" w:eastAsia="ru-RU"/>
        </w:rPr>
        <w:t>au_names</w:t>
      </w:r>
      <w:proofErr w:type="spellEnd"/>
      <w:r w:rsidRPr="000D61D0">
        <w:rPr>
          <w:rFonts w:ascii="Courier New" w:eastAsia="Times New Roman" w:hAnsi="Courier New" w:cs="Courier New"/>
          <w:sz w:val="20"/>
          <w:lang w:val="en-US" w:eastAsia="ru-RU"/>
        </w:rPr>
        <w:t xml:space="preserve"> ON authors (author);</w:t>
      </w:r>
      <w:r w:rsidRPr="000D61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86ACD" w:rsidRPr="000D61D0" w:rsidRDefault="00686ACD" w:rsidP="00686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индексов для первичных ключей: </w:t>
      </w:r>
    </w:p>
    <w:p w:rsidR="00686ACD" w:rsidRPr="000D61D0" w:rsidRDefault="00686ACD" w:rsidP="00686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lang w:val="en-US" w:eastAsia="ru-RU"/>
        </w:rPr>
        <w:t xml:space="preserve">CREATE INDEX </w:t>
      </w:r>
      <w:proofErr w:type="spellStart"/>
      <w:r w:rsidRPr="000D61D0">
        <w:rPr>
          <w:rFonts w:ascii="Courier New" w:eastAsia="Times New Roman" w:hAnsi="Courier New" w:cs="Courier New"/>
          <w:sz w:val="20"/>
          <w:lang w:val="en-US" w:eastAsia="ru-RU"/>
        </w:rPr>
        <w:t>au_index</w:t>
      </w:r>
      <w:proofErr w:type="spellEnd"/>
      <w:r w:rsidRPr="000D61D0">
        <w:rPr>
          <w:rFonts w:ascii="Courier New" w:eastAsia="Times New Roman" w:hAnsi="Courier New" w:cs="Courier New"/>
          <w:sz w:val="20"/>
          <w:lang w:val="en-US" w:eastAsia="ru-RU"/>
        </w:rPr>
        <w:t xml:space="preserve"> ON authors (</w:t>
      </w:r>
      <w:proofErr w:type="spellStart"/>
      <w:r w:rsidRPr="000D61D0">
        <w:rPr>
          <w:rFonts w:ascii="Courier New" w:eastAsia="Times New Roman" w:hAnsi="Courier New" w:cs="Courier New"/>
          <w:sz w:val="20"/>
          <w:lang w:val="en-US" w:eastAsia="ru-RU"/>
        </w:rPr>
        <w:t>au_id</w:t>
      </w:r>
      <w:proofErr w:type="spellEnd"/>
      <w:r w:rsidRPr="000D61D0">
        <w:rPr>
          <w:rFonts w:ascii="Courier New" w:eastAsia="Times New Roman" w:hAnsi="Courier New" w:cs="Courier New"/>
          <w:sz w:val="20"/>
          <w:lang w:val="en-US" w:eastAsia="ru-RU"/>
        </w:rPr>
        <w:t>);</w:t>
      </w:r>
      <w:r w:rsidRPr="000D61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1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0D61D0">
        <w:rPr>
          <w:rFonts w:ascii="Courier New" w:eastAsia="Times New Roman" w:hAnsi="Courier New" w:cs="Courier New"/>
          <w:sz w:val="20"/>
          <w:lang w:val="en-US" w:eastAsia="ru-RU"/>
        </w:rPr>
        <w:t xml:space="preserve">CREATE INDEX </w:t>
      </w:r>
      <w:proofErr w:type="spellStart"/>
      <w:r w:rsidRPr="000D61D0">
        <w:rPr>
          <w:rFonts w:ascii="Courier New" w:eastAsia="Times New Roman" w:hAnsi="Courier New" w:cs="Courier New"/>
          <w:sz w:val="20"/>
          <w:lang w:val="en-US" w:eastAsia="ru-RU"/>
        </w:rPr>
        <w:t>title_index</w:t>
      </w:r>
      <w:proofErr w:type="spellEnd"/>
      <w:r w:rsidRPr="000D61D0">
        <w:rPr>
          <w:rFonts w:ascii="Courier New" w:eastAsia="Times New Roman" w:hAnsi="Courier New" w:cs="Courier New"/>
          <w:sz w:val="20"/>
          <w:lang w:val="en-US" w:eastAsia="ru-RU"/>
        </w:rPr>
        <w:t xml:space="preserve"> ON titles (</w:t>
      </w:r>
      <w:proofErr w:type="spellStart"/>
      <w:r w:rsidRPr="000D61D0">
        <w:rPr>
          <w:rFonts w:ascii="Courier New" w:eastAsia="Times New Roman" w:hAnsi="Courier New" w:cs="Courier New"/>
          <w:sz w:val="20"/>
          <w:lang w:val="en-US" w:eastAsia="ru-RU"/>
        </w:rPr>
        <w:t>title_id</w:t>
      </w:r>
      <w:proofErr w:type="spellEnd"/>
      <w:r w:rsidRPr="000D61D0">
        <w:rPr>
          <w:rFonts w:ascii="Courier New" w:eastAsia="Times New Roman" w:hAnsi="Courier New" w:cs="Courier New"/>
          <w:sz w:val="20"/>
          <w:lang w:val="en-US" w:eastAsia="ru-RU"/>
        </w:rPr>
        <w:t>);</w:t>
      </w:r>
      <w:r w:rsidRPr="000D61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1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0D61D0">
        <w:rPr>
          <w:rFonts w:ascii="Courier New" w:eastAsia="Times New Roman" w:hAnsi="Courier New" w:cs="Courier New"/>
          <w:sz w:val="20"/>
          <w:lang w:val="en-US" w:eastAsia="ru-RU"/>
        </w:rPr>
        <w:t xml:space="preserve">CREATE INDEX </w:t>
      </w:r>
      <w:proofErr w:type="spellStart"/>
      <w:r w:rsidRPr="000D61D0">
        <w:rPr>
          <w:rFonts w:ascii="Courier New" w:eastAsia="Times New Roman" w:hAnsi="Courier New" w:cs="Courier New"/>
          <w:sz w:val="20"/>
          <w:lang w:val="en-US" w:eastAsia="ru-RU"/>
        </w:rPr>
        <w:t>pub_index</w:t>
      </w:r>
      <w:proofErr w:type="spellEnd"/>
      <w:r w:rsidRPr="000D61D0">
        <w:rPr>
          <w:rFonts w:ascii="Courier New" w:eastAsia="Times New Roman" w:hAnsi="Courier New" w:cs="Courier New"/>
          <w:sz w:val="20"/>
          <w:lang w:val="en-US" w:eastAsia="ru-RU"/>
        </w:rPr>
        <w:t xml:space="preserve"> ON publishers (</w:t>
      </w:r>
      <w:proofErr w:type="spellStart"/>
      <w:r w:rsidRPr="000D61D0">
        <w:rPr>
          <w:rFonts w:ascii="Courier New" w:eastAsia="Times New Roman" w:hAnsi="Courier New" w:cs="Courier New"/>
          <w:sz w:val="20"/>
          <w:lang w:val="en-US" w:eastAsia="ru-RU"/>
        </w:rPr>
        <w:t>pub_id</w:t>
      </w:r>
      <w:proofErr w:type="spellEnd"/>
      <w:r w:rsidRPr="000D61D0">
        <w:rPr>
          <w:rFonts w:ascii="Courier New" w:eastAsia="Times New Roman" w:hAnsi="Courier New" w:cs="Courier New"/>
          <w:sz w:val="20"/>
          <w:lang w:val="en-US" w:eastAsia="ru-RU"/>
        </w:rPr>
        <w:t>);</w:t>
      </w:r>
      <w:r w:rsidRPr="000D61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61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0D61D0">
        <w:rPr>
          <w:rFonts w:ascii="Courier New" w:eastAsia="Times New Roman" w:hAnsi="Courier New" w:cs="Courier New"/>
          <w:sz w:val="20"/>
          <w:lang w:val="en-US" w:eastAsia="ru-RU"/>
        </w:rPr>
        <w:t xml:space="preserve">CREATE INDEX </w:t>
      </w:r>
      <w:proofErr w:type="spellStart"/>
      <w:r w:rsidRPr="000D61D0">
        <w:rPr>
          <w:rFonts w:ascii="Courier New" w:eastAsia="Times New Roman" w:hAnsi="Courier New" w:cs="Courier New"/>
          <w:sz w:val="20"/>
          <w:lang w:val="en-US" w:eastAsia="ru-RU"/>
        </w:rPr>
        <w:t>site_index</w:t>
      </w:r>
      <w:proofErr w:type="spellEnd"/>
      <w:r w:rsidRPr="000D61D0">
        <w:rPr>
          <w:rFonts w:ascii="Courier New" w:eastAsia="Times New Roman" w:hAnsi="Courier New" w:cs="Courier New"/>
          <w:sz w:val="20"/>
          <w:lang w:val="en-US" w:eastAsia="ru-RU"/>
        </w:rPr>
        <w:t xml:space="preserve"> ON </w:t>
      </w:r>
      <w:proofErr w:type="spellStart"/>
      <w:r w:rsidRPr="000D61D0">
        <w:rPr>
          <w:rFonts w:ascii="Courier New" w:eastAsia="Times New Roman" w:hAnsi="Courier New" w:cs="Courier New"/>
          <w:sz w:val="20"/>
          <w:lang w:val="en-US" w:eastAsia="ru-RU"/>
        </w:rPr>
        <w:t>wwwsites</w:t>
      </w:r>
      <w:proofErr w:type="spellEnd"/>
      <w:r w:rsidRPr="000D61D0">
        <w:rPr>
          <w:rFonts w:ascii="Courier New" w:eastAsia="Times New Roman" w:hAnsi="Courier New" w:cs="Courier New"/>
          <w:sz w:val="20"/>
          <w:lang w:val="en-US" w:eastAsia="ru-RU"/>
        </w:rPr>
        <w:t xml:space="preserve"> (</w:t>
      </w:r>
      <w:proofErr w:type="spellStart"/>
      <w:r w:rsidRPr="000D61D0">
        <w:rPr>
          <w:rFonts w:ascii="Courier New" w:eastAsia="Times New Roman" w:hAnsi="Courier New" w:cs="Courier New"/>
          <w:sz w:val="20"/>
          <w:lang w:val="en-US" w:eastAsia="ru-RU"/>
        </w:rPr>
        <w:t>site_id</w:t>
      </w:r>
      <w:proofErr w:type="spellEnd"/>
      <w:r w:rsidRPr="000D61D0">
        <w:rPr>
          <w:rFonts w:ascii="Courier New" w:eastAsia="Times New Roman" w:hAnsi="Courier New" w:cs="Courier New"/>
          <w:sz w:val="20"/>
          <w:lang w:val="en-US" w:eastAsia="ru-RU"/>
        </w:rPr>
        <w:t>);</w:t>
      </w:r>
      <w:r w:rsidRPr="000D61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86ACD" w:rsidRPr="000D61D0" w:rsidRDefault="00686ACD" w:rsidP="00686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Первоначальное определение структуры индексов производится разработчиком на стадии создания прикладной системы. В дальнейшем она уточняется администратором системы по результатам анализа ее работы, учета наиболее часто выполняющихся запросов и т.д. </w:t>
      </w:r>
    </w:p>
    <w:p w:rsidR="00686ACD" w:rsidRPr="000D61D0" w:rsidRDefault="00203511" w:rsidP="00686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686ACD"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даление</w:t>
      </w:r>
      <w:proofErr w:type="gramEnd"/>
      <w:r w:rsidR="00686ACD"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индекса</w:t>
      </w:r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используется команда</w:t>
      </w:r>
      <w:r w:rsidR="00686ACD"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686ACD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6ACD" w:rsidRPr="000D61D0" w:rsidRDefault="00686ACD" w:rsidP="00686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lang w:eastAsia="ru-RU"/>
        </w:rPr>
        <w:t>DROP INDEX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lang w:eastAsia="ru-RU"/>
        </w:rPr>
        <w:t>имя_индекса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lang w:eastAsia="ru-RU"/>
        </w:rPr>
        <w:t>&gt;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6ACD" w:rsidRPr="000D61D0" w:rsidRDefault="00203511" w:rsidP="002035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4_6_4"/>
      <w:bookmarkEnd w:id="3"/>
      <w:r w:rsidRPr="000D61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Кроме того, </w:t>
      </w:r>
      <w:r w:rsidRPr="000D61D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</w:t>
      </w:r>
      <w:r w:rsidR="00686ACD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соображениям безопасности не каждому пользователю прикладной системы может быть </w:t>
      </w:r>
      <w:proofErr w:type="gramStart"/>
      <w:r w:rsidR="00686ACD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разрешено</w:t>
      </w:r>
      <w:proofErr w:type="gramEnd"/>
      <w:r w:rsidR="00686ACD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информацию из какой-либо таблицы, а тем более изменять в ней данные. Для определения прав пользователей относительно объектов базы данных (таблицы, представления, индексы) в </w:t>
      </w:r>
      <w:r w:rsidR="00686ACD"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SQL</w:t>
      </w:r>
      <w:r w:rsidR="00686ACD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определена пара команд </w:t>
      </w:r>
      <w:r w:rsidR="00686ACD" w:rsidRPr="000D61D0">
        <w:rPr>
          <w:rFonts w:ascii="Courier New" w:eastAsia="Times New Roman" w:hAnsi="Courier New" w:cs="Courier New"/>
          <w:sz w:val="20"/>
          <w:lang w:eastAsia="ru-RU"/>
        </w:rPr>
        <w:t>GRANT</w:t>
      </w:r>
      <w:r w:rsidR="00686ACD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86ACD" w:rsidRPr="000D61D0">
        <w:rPr>
          <w:rFonts w:ascii="Courier New" w:eastAsia="Times New Roman" w:hAnsi="Courier New" w:cs="Courier New"/>
          <w:sz w:val="20"/>
          <w:lang w:eastAsia="ru-RU"/>
        </w:rPr>
        <w:t>REVOKE</w:t>
      </w:r>
      <w:r w:rsidR="00686ACD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Синтаксис операции передачи прав на таблицу:</w:t>
      </w:r>
    </w:p>
    <w:p w:rsidR="00686ACD" w:rsidRPr="000D61D0" w:rsidRDefault="00686ACD" w:rsidP="00686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p w:rsidR="00686ACD" w:rsidRPr="000D61D0" w:rsidRDefault="00686ACD" w:rsidP="00686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GRANT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тип_права_на_таблицу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</w:t>
      </w:r>
    </w:p>
    <w:p w:rsidR="00686ACD" w:rsidRPr="000D61D0" w:rsidRDefault="00686ACD" w:rsidP="00686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ON 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имя_таблицы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 [&lt;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список_столбцов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&gt;]</w:t>
      </w:r>
    </w:p>
    <w:p w:rsidR="00686ACD" w:rsidRPr="000D61D0" w:rsidRDefault="00686ACD" w:rsidP="00686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TO 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имя_пользователя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</w:t>
      </w:r>
    </w:p>
    <w:p w:rsidR="00686ACD" w:rsidRPr="000D61D0" w:rsidRDefault="00686ACD" w:rsidP="0068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пользователя на уровне таблицы определяются следующими ключевыми словами (как мы </w:t>
      </w:r>
      <w:proofErr w:type="gram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увидим чуть позже эти ключевые слова совпадают</w:t>
      </w:r>
      <w:proofErr w:type="gram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командами выборки и изменения данных): </w:t>
      </w:r>
    </w:p>
    <w:p w:rsidR="00686ACD" w:rsidRPr="000D61D0" w:rsidRDefault="00686ACD" w:rsidP="00EC68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Courier New" w:eastAsia="Times New Roman" w:hAnsi="Courier New" w:cs="Courier New"/>
          <w:sz w:val="20"/>
          <w:lang w:eastAsia="ru-RU"/>
        </w:rPr>
        <w:t>SELECT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получение информации из таблицы </w:t>
      </w:r>
    </w:p>
    <w:p w:rsidR="00686ACD" w:rsidRPr="000D61D0" w:rsidRDefault="00686ACD" w:rsidP="00EC68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Courier New" w:eastAsia="Times New Roman" w:hAnsi="Courier New" w:cs="Courier New"/>
          <w:sz w:val="20"/>
          <w:lang w:eastAsia="ru-RU"/>
        </w:rPr>
        <w:t>UPDATE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изменение информации в таблице </w:t>
      </w:r>
    </w:p>
    <w:p w:rsidR="00686ACD" w:rsidRPr="000D61D0" w:rsidRDefault="00686ACD" w:rsidP="00EC68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Courier New" w:eastAsia="Times New Roman" w:hAnsi="Courier New" w:cs="Courier New"/>
          <w:sz w:val="20"/>
          <w:lang w:eastAsia="ru-RU"/>
        </w:rPr>
        <w:t>INSERT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добавление записей в таблицу </w:t>
      </w:r>
    </w:p>
    <w:p w:rsidR="00686ACD" w:rsidRPr="000D61D0" w:rsidRDefault="00686ACD" w:rsidP="00EC68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Courier New" w:eastAsia="Times New Roman" w:hAnsi="Courier New" w:cs="Courier New"/>
          <w:sz w:val="20"/>
          <w:lang w:eastAsia="ru-RU"/>
        </w:rPr>
        <w:t>DELETE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удаление записей из таблицы </w:t>
      </w:r>
    </w:p>
    <w:p w:rsidR="00686ACD" w:rsidRPr="000D61D0" w:rsidRDefault="00686ACD" w:rsidP="00EC68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Courier New" w:eastAsia="Times New Roman" w:hAnsi="Courier New" w:cs="Courier New"/>
          <w:sz w:val="20"/>
          <w:lang w:eastAsia="ru-RU"/>
        </w:rPr>
        <w:t>INDEX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индексирование таблицы </w:t>
      </w:r>
    </w:p>
    <w:p w:rsidR="00686ACD" w:rsidRPr="000D61D0" w:rsidRDefault="00686ACD" w:rsidP="00EC68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Courier New" w:eastAsia="Times New Roman" w:hAnsi="Courier New" w:cs="Courier New"/>
          <w:sz w:val="20"/>
          <w:lang w:eastAsia="ru-RU"/>
        </w:rPr>
        <w:t>ALTER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изменение схемы определения таблицы </w:t>
      </w:r>
    </w:p>
    <w:p w:rsidR="00686ACD" w:rsidRPr="000D61D0" w:rsidRDefault="00686ACD" w:rsidP="00EC68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Courier New" w:eastAsia="Times New Roman" w:hAnsi="Courier New" w:cs="Courier New"/>
          <w:sz w:val="20"/>
          <w:lang w:eastAsia="ru-RU"/>
        </w:rPr>
        <w:t>ALL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 права </w:t>
      </w:r>
    </w:p>
    <w:p w:rsidR="00EA062E" w:rsidRPr="000D61D0" w:rsidRDefault="00EA062E" w:rsidP="0068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в качестве примера зададим права доступа к нашей БД: </w:t>
      </w:r>
    </w:p>
    <w:p w:rsidR="00EA062E" w:rsidRPr="000D61D0" w:rsidRDefault="00EA062E" w:rsidP="0068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ACD" w:rsidRPr="000D61D0" w:rsidRDefault="00686ACD" w:rsidP="0068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&lt;</w:t>
      </w:r>
      <w:proofErr w:type="spell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тип_права_на_таблицу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 может быть указано либо ключевое слово </w:t>
      </w:r>
      <w:r w:rsidRPr="000D61D0">
        <w:rPr>
          <w:rFonts w:ascii="Courier New" w:eastAsia="Times New Roman" w:hAnsi="Courier New" w:cs="Courier New"/>
          <w:sz w:val="20"/>
          <w:lang w:eastAsia="ru-RU"/>
        </w:rPr>
        <w:t>ALL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любая комбинация других ключевых слов. Например, предоставим все права на таблицу </w:t>
      </w:r>
      <w:proofErr w:type="spellStart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publishers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пользователю </w:t>
      </w:r>
      <w:proofErr w:type="spellStart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andy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6ACD" w:rsidRPr="000D61D0" w:rsidRDefault="00686ACD" w:rsidP="00686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GRANT ALL ON </w:t>
      </w:r>
      <w:proofErr w:type="spellStart"/>
      <w:r w:rsidRPr="000D61D0">
        <w:rPr>
          <w:rFonts w:ascii="Courier New" w:eastAsia="Times New Roman" w:hAnsi="Courier New" w:cs="Courier New"/>
          <w:sz w:val="20"/>
          <w:szCs w:val="20"/>
          <w:lang w:eastAsia="ru-RU"/>
        </w:rPr>
        <w:t>publishers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TO </w:t>
      </w:r>
      <w:proofErr w:type="spellStart"/>
      <w:r w:rsidRPr="000D61D0">
        <w:rPr>
          <w:rFonts w:ascii="Courier New" w:eastAsia="Times New Roman" w:hAnsi="Courier New" w:cs="Courier New"/>
          <w:sz w:val="20"/>
          <w:szCs w:val="20"/>
          <w:lang w:eastAsia="ru-RU"/>
        </w:rPr>
        <w:t>andy</w:t>
      </w:r>
      <w:proofErr w:type="spellEnd"/>
      <w:r w:rsidRPr="000D61D0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686ACD" w:rsidRPr="000D61D0" w:rsidRDefault="00686ACD" w:rsidP="0068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Пользователю </w:t>
      </w:r>
      <w:proofErr w:type="spellStart"/>
      <w:r w:rsidRPr="000D6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peter</w:t>
      </w:r>
      <w:proofErr w:type="spell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предоставим права на извлечение и добавление записей на эту же таблицу:</w:t>
      </w:r>
    </w:p>
    <w:p w:rsidR="00686ACD" w:rsidRPr="000D61D0" w:rsidRDefault="00686ACD" w:rsidP="00686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GRANT SELECT INSERT ON publishers TO peter;</w:t>
      </w:r>
    </w:p>
    <w:p w:rsidR="00686ACD" w:rsidRPr="000D61D0" w:rsidRDefault="00686ACD" w:rsidP="0068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том случае, когда одинаковые права надо предоставить сразу всем пользователям, вместо выполнения команды </w:t>
      </w:r>
      <w:r w:rsidRPr="000D61D0">
        <w:rPr>
          <w:rFonts w:ascii="Courier New" w:eastAsia="Times New Roman" w:hAnsi="Courier New" w:cs="Courier New"/>
          <w:sz w:val="20"/>
          <w:lang w:eastAsia="ru-RU"/>
        </w:rPr>
        <w:t>GRANT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из них, можно вместо имени пользователя указать ключевое слово </w:t>
      </w:r>
      <w:r w:rsidRPr="000D61D0">
        <w:rPr>
          <w:rFonts w:ascii="Courier New" w:eastAsia="Times New Roman" w:hAnsi="Courier New" w:cs="Courier New"/>
          <w:sz w:val="20"/>
          <w:lang w:eastAsia="ru-RU"/>
        </w:rPr>
        <w:t>PUBLIC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6ACD" w:rsidRPr="000D61D0" w:rsidRDefault="00686ACD" w:rsidP="00686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D61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0D61D0">
        <w:rPr>
          <w:rFonts w:ascii="Courier New" w:eastAsia="Times New Roman" w:hAnsi="Courier New" w:cs="Courier New"/>
          <w:sz w:val="20"/>
          <w:szCs w:val="20"/>
          <w:lang w:val="en-US" w:eastAsia="ru-RU"/>
        </w:rPr>
        <w:t>GRANT SELECT ON publishers TO PUBLIC;</w:t>
      </w:r>
    </w:p>
    <w:p w:rsidR="00686ACD" w:rsidRPr="000D61D0" w:rsidRDefault="00686ACD" w:rsidP="0068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Отмена прав осуществляется командой </w:t>
      </w:r>
      <w:r w:rsidRPr="000D61D0">
        <w:rPr>
          <w:rFonts w:ascii="Courier New" w:eastAsia="Times New Roman" w:hAnsi="Courier New" w:cs="Courier New"/>
          <w:sz w:val="20"/>
          <w:lang w:eastAsia="ru-RU"/>
        </w:rPr>
        <w:t>REVOKE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6ACD" w:rsidRPr="000D61D0" w:rsidRDefault="00686ACD" w:rsidP="00686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p w:rsidR="00686ACD" w:rsidRPr="000D61D0" w:rsidRDefault="00686ACD" w:rsidP="00686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REVOKE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тип_права_на_таблицу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</w:t>
      </w:r>
    </w:p>
    <w:p w:rsidR="00686ACD" w:rsidRPr="000D61D0" w:rsidRDefault="00686ACD" w:rsidP="00686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ON 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имя_таблицы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 [&lt;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список_столбцов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&gt;]</w:t>
      </w:r>
    </w:p>
    <w:p w:rsidR="00686ACD" w:rsidRPr="000D61D0" w:rsidRDefault="00686ACD" w:rsidP="00686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FROM 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имя_пользователя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</w:t>
      </w:r>
    </w:p>
    <w:p w:rsidR="00686ACD" w:rsidRPr="000D61D0" w:rsidRDefault="00686ACD" w:rsidP="0068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ключевые слова данной команды эквивалентны оператору </w:t>
      </w:r>
      <w:r w:rsidRPr="000D61D0">
        <w:rPr>
          <w:rFonts w:ascii="Courier New" w:eastAsia="Times New Roman" w:hAnsi="Courier New" w:cs="Courier New"/>
          <w:sz w:val="20"/>
          <w:lang w:eastAsia="ru-RU"/>
        </w:rPr>
        <w:t>GRANT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86ACD" w:rsidRPr="000D61D0" w:rsidRDefault="00686ACD" w:rsidP="00686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систем поддерживают также команду </w:t>
      </w:r>
      <w:r w:rsidRPr="000D61D0">
        <w:rPr>
          <w:rFonts w:ascii="Courier New" w:eastAsia="Times New Roman" w:hAnsi="Courier New" w:cs="Courier New"/>
          <w:sz w:val="20"/>
          <w:lang w:eastAsia="ru-RU"/>
        </w:rPr>
        <w:t>GRANT</w:t>
      </w: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назначения привилегий на базу данных в целом. В этом случае формат команды:</w:t>
      </w:r>
    </w:p>
    <w:p w:rsidR="00686ACD" w:rsidRPr="000D61D0" w:rsidRDefault="00686ACD" w:rsidP="00686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GRANT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тип_права_на_базу_данных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</w:t>
      </w:r>
    </w:p>
    <w:p w:rsidR="00686ACD" w:rsidRPr="000D61D0" w:rsidRDefault="00686ACD" w:rsidP="00686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ON 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имя_базы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данных&gt;</w:t>
      </w:r>
    </w:p>
    <w:p w:rsidR="00686ACD" w:rsidRPr="000D61D0" w:rsidRDefault="00686ACD" w:rsidP="00686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TO 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имя_пользователя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</w:t>
      </w:r>
    </w:p>
    <w:p w:rsidR="00EA062E" w:rsidRPr="000D61D0" w:rsidRDefault="00EA062E" w:rsidP="0068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ACD" w:rsidRPr="000D61D0" w:rsidRDefault="00686ACD" w:rsidP="00686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прав на базу данных осуществляется командой:</w:t>
      </w:r>
    </w:p>
    <w:p w:rsidR="00686ACD" w:rsidRPr="000D61D0" w:rsidRDefault="00686ACD" w:rsidP="00686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p w:rsidR="00686ACD" w:rsidRPr="000D61D0" w:rsidRDefault="00686ACD" w:rsidP="00686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REVOKE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тип_права_на_базу_данных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 FROM &lt;</w:t>
      </w:r>
      <w:proofErr w:type="spellStart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имя_пользователя</w:t>
      </w:r>
      <w:proofErr w:type="spellEnd"/>
      <w:r w:rsidRPr="000D61D0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</w:t>
      </w:r>
    </w:p>
    <w:p w:rsidR="004B7744" w:rsidRPr="000D61D0" w:rsidRDefault="004B7744" w:rsidP="00125FB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2E2" w:rsidRPr="000D61D0" w:rsidRDefault="00F742E2" w:rsidP="00EA06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Закрепление знаний.</w:t>
      </w:r>
    </w:p>
    <w:p w:rsidR="00F91857" w:rsidRPr="000D61D0" w:rsidRDefault="00EA062E" w:rsidP="00F91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закрепления знаний полученных на занятии, давайте сначала </w:t>
      </w:r>
      <w:proofErr w:type="gramStart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вспомним чему оно было</w:t>
      </w:r>
      <w:proofErr w:type="gramEnd"/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посвящено? Мы изучили:</w:t>
      </w:r>
    </w:p>
    <w:p w:rsidR="00EA062E" w:rsidRPr="000D61D0" w:rsidRDefault="00EA062E" w:rsidP="00EC689E">
      <w:pPr>
        <w:numPr>
          <w:ilvl w:val="0"/>
          <w:numId w:val="12"/>
        </w:numPr>
        <w:spacing w:before="100"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>Создание, удаление и модификация таблиц с решением примеров</w:t>
      </w:r>
    </w:p>
    <w:p w:rsidR="00EA062E" w:rsidRPr="000D61D0" w:rsidRDefault="00EA062E" w:rsidP="00EC689E">
      <w:pPr>
        <w:numPr>
          <w:ilvl w:val="0"/>
          <w:numId w:val="12"/>
        </w:numPr>
        <w:spacing w:before="100" w:beforeAutospacing="1" w:after="0" w:afterAutospacing="1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>Операторы создание и удаление индекса.</w:t>
      </w:r>
    </w:p>
    <w:p w:rsidR="00EA062E" w:rsidRPr="000D61D0" w:rsidRDefault="00EA062E" w:rsidP="00EC689E">
      <w:pPr>
        <w:numPr>
          <w:ilvl w:val="0"/>
          <w:numId w:val="12"/>
        </w:numPr>
        <w:spacing w:before="100" w:beforeAutospacing="1" w:after="0" w:afterAutospacing="1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>Операторы управления правами доступа</w:t>
      </w:r>
    </w:p>
    <w:p w:rsidR="00EA062E" w:rsidRPr="000D61D0" w:rsidRDefault="00EA062E" w:rsidP="00F91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выполняли с решением конкретных задач на нашей БД.</w:t>
      </w:r>
    </w:p>
    <w:p w:rsidR="00E757A1" w:rsidRPr="000D61D0" w:rsidRDefault="00EA062E" w:rsidP="00E757A1">
      <w:pPr>
        <w:pStyle w:val="ad"/>
        <w:spacing w:before="0" w:after="0"/>
        <w:ind w:right="147"/>
      </w:pPr>
      <w:r w:rsidRPr="000D61D0">
        <w:t xml:space="preserve">Давайте </w:t>
      </w:r>
      <w:r w:rsidR="00C03129" w:rsidRPr="000D61D0">
        <w:t>вспомним форматы команд.</w:t>
      </w:r>
    </w:p>
    <w:p w:rsidR="00E757A1" w:rsidRPr="000D61D0" w:rsidRDefault="00E757A1" w:rsidP="00E757A1">
      <w:pPr>
        <w:pStyle w:val="ad"/>
        <w:spacing w:before="0" w:after="0"/>
        <w:ind w:right="147"/>
      </w:pPr>
    </w:p>
    <w:p w:rsidR="00E757A1" w:rsidRPr="000D61D0" w:rsidRDefault="00E757A1" w:rsidP="00E757A1">
      <w:pPr>
        <w:pStyle w:val="ad"/>
        <w:spacing w:before="0" w:after="0"/>
        <w:ind w:right="147"/>
        <w:rPr>
          <w:u w:val="single"/>
        </w:rPr>
      </w:pPr>
      <w:r w:rsidRPr="000D61D0">
        <w:rPr>
          <w:u w:val="single"/>
        </w:rPr>
        <w:t xml:space="preserve"> Завершите фразу:</w:t>
      </w:r>
    </w:p>
    <w:p w:rsidR="00E757A1" w:rsidRPr="000D61D0" w:rsidRDefault="00E757A1" w:rsidP="00E757A1">
      <w:pPr>
        <w:pStyle w:val="ad"/>
        <w:spacing w:before="0" w:after="0"/>
        <w:ind w:left="284" w:right="147" w:firstLine="142"/>
      </w:pPr>
      <w:r w:rsidRPr="000D61D0">
        <w:t>•       Сегодня я узнал…</w:t>
      </w:r>
    </w:p>
    <w:p w:rsidR="00E757A1" w:rsidRPr="000D61D0" w:rsidRDefault="00E757A1" w:rsidP="00E757A1">
      <w:pPr>
        <w:pStyle w:val="ad"/>
        <w:spacing w:before="0" w:after="0"/>
        <w:ind w:left="284" w:right="147" w:firstLine="142"/>
      </w:pPr>
      <w:r w:rsidRPr="000D61D0">
        <w:t>•       Я научился…</w:t>
      </w:r>
    </w:p>
    <w:p w:rsidR="00E757A1" w:rsidRPr="000D61D0" w:rsidRDefault="00E757A1" w:rsidP="00E757A1">
      <w:pPr>
        <w:pStyle w:val="ad"/>
        <w:spacing w:before="0" w:after="0"/>
        <w:ind w:left="284" w:right="147" w:firstLine="142"/>
      </w:pPr>
      <w:r w:rsidRPr="000D61D0">
        <w:t>•       У меня получилось …</w:t>
      </w:r>
    </w:p>
    <w:p w:rsidR="00E757A1" w:rsidRPr="000D61D0" w:rsidRDefault="00E757A1" w:rsidP="00E757A1">
      <w:pPr>
        <w:pStyle w:val="ad"/>
        <w:spacing w:before="0" w:after="0"/>
        <w:ind w:left="284" w:right="147" w:firstLine="142"/>
      </w:pPr>
      <w:r w:rsidRPr="000D61D0">
        <w:t>•       Было трудно…</w:t>
      </w:r>
    </w:p>
    <w:p w:rsidR="00EA062E" w:rsidRPr="000D61D0" w:rsidRDefault="00EA062E" w:rsidP="00F91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41E" w:rsidRPr="000D61D0" w:rsidRDefault="004D541E" w:rsidP="00C736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работа:</w:t>
      </w:r>
    </w:p>
    <w:p w:rsidR="00F11202" w:rsidRPr="000D61D0" w:rsidRDefault="00C03129" w:rsidP="00C736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БД по своему усмотрению</w:t>
      </w:r>
      <w:r w:rsidR="00E757A1" w:rsidRPr="000D61D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содержащую не менее 2-х таблиц, индексы для первичных ключей, операторы для управления правами доступа.</w:t>
      </w:r>
    </w:p>
    <w:p w:rsidR="00E757A1" w:rsidRPr="000D61D0" w:rsidRDefault="00E757A1" w:rsidP="00C736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06CC" w:rsidRPr="000D61D0" w:rsidRDefault="00D806CC" w:rsidP="00EC68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1D0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E757A1" w:rsidRPr="000D61D0" w:rsidRDefault="00E757A1" w:rsidP="00EC689E">
      <w:pPr>
        <w:pStyle w:val="a3"/>
        <w:numPr>
          <w:ilvl w:val="0"/>
          <w:numId w:val="13"/>
        </w:numPr>
        <w:spacing w:before="100"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>Операторы создание, удаление и модификация таблиц с решением примеров</w:t>
      </w:r>
    </w:p>
    <w:p w:rsidR="00E757A1" w:rsidRPr="000D61D0" w:rsidRDefault="00E757A1" w:rsidP="00EC689E">
      <w:pPr>
        <w:pStyle w:val="a3"/>
        <w:numPr>
          <w:ilvl w:val="0"/>
          <w:numId w:val="13"/>
        </w:numPr>
        <w:spacing w:before="100" w:beforeAutospacing="1" w:after="0" w:afterAutospacing="1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>Операторы создание и удаление индекса.</w:t>
      </w:r>
    </w:p>
    <w:p w:rsidR="00E757A1" w:rsidRPr="000D61D0" w:rsidRDefault="00E757A1" w:rsidP="00EC689E">
      <w:pPr>
        <w:pStyle w:val="a3"/>
        <w:numPr>
          <w:ilvl w:val="0"/>
          <w:numId w:val="13"/>
        </w:numPr>
        <w:spacing w:before="100" w:beforeAutospacing="1" w:after="0" w:afterAutospacing="1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61D0">
        <w:rPr>
          <w:rFonts w:ascii="Times New Roman" w:eastAsia="Times New Roman" w:hAnsi="Times New Roman"/>
          <w:sz w:val="24"/>
          <w:szCs w:val="24"/>
          <w:lang w:eastAsia="ru-RU"/>
        </w:rPr>
        <w:t>Операторы управления правами доступа</w:t>
      </w:r>
    </w:p>
    <w:sectPr w:rsidR="00E757A1" w:rsidRPr="000D61D0" w:rsidSect="007F49E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81" w:rsidRDefault="00A94281" w:rsidP="003F0ABD">
      <w:pPr>
        <w:spacing w:after="0" w:line="240" w:lineRule="auto"/>
      </w:pPr>
      <w:r>
        <w:separator/>
      </w:r>
    </w:p>
  </w:endnote>
  <w:endnote w:type="continuationSeparator" w:id="0">
    <w:p w:rsidR="00A94281" w:rsidRDefault="00A94281" w:rsidP="003F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81" w:rsidRDefault="00A94281" w:rsidP="003F0ABD">
      <w:pPr>
        <w:spacing w:after="0" w:line="240" w:lineRule="auto"/>
      </w:pPr>
      <w:r>
        <w:separator/>
      </w:r>
    </w:p>
  </w:footnote>
  <w:footnote w:type="continuationSeparator" w:id="0">
    <w:p w:rsidR="00A94281" w:rsidRDefault="00A94281" w:rsidP="003F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139"/>
    <w:multiLevelType w:val="multilevel"/>
    <w:tmpl w:val="385EE9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22254"/>
    <w:multiLevelType w:val="hybridMultilevel"/>
    <w:tmpl w:val="377290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4C3740"/>
    <w:multiLevelType w:val="multilevel"/>
    <w:tmpl w:val="7EFA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350FF0"/>
    <w:multiLevelType w:val="hybridMultilevel"/>
    <w:tmpl w:val="F4C6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87043"/>
    <w:multiLevelType w:val="hybridMultilevel"/>
    <w:tmpl w:val="3FDE71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9F3B33"/>
    <w:multiLevelType w:val="hybridMultilevel"/>
    <w:tmpl w:val="9F54036A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F720C"/>
    <w:multiLevelType w:val="hybridMultilevel"/>
    <w:tmpl w:val="F4C6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76600"/>
    <w:multiLevelType w:val="hybridMultilevel"/>
    <w:tmpl w:val="BF00F0E8"/>
    <w:lvl w:ilvl="0" w:tplc="0419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>
    <w:nsid w:val="33601893"/>
    <w:multiLevelType w:val="hybridMultilevel"/>
    <w:tmpl w:val="2798575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6B4E45"/>
    <w:multiLevelType w:val="hybridMultilevel"/>
    <w:tmpl w:val="D9EE37DE"/>
    <w:lvl w:ilvl="0" w:tplc="0419000B">
      <w:start w:val="1"/>
      <w:numFmt w:val="bullet"/>
      <w:lvlText w:val=""/>
      <w:lvlJc w:val="left"/>
      <w:pPr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>
    <w:nsid w:val="5D3F78FC"/>
    <w:multiLevelType w:val="hybridMultilevel"/>
    <w:tmpl w:val="B45E05F6"/>
    <w:lvl w:ilvl="0" w:tplc="044E648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9A376D"/>
    <w:multiLevelType w:val="hybridMultilevel"/>
    <w:tmpl w:val="3EE067A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1330F10"/>
    <w:multiLevelType w:val="multilevel"/>
    <w:tmpl w:val="18B2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12"/>
  </w:num>
  <w:num w:numId="12">
    <w:abstractNumId w:val="3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2B"/>
    <w:rsid w:val="000020A2"/>
    <w:rsid w:val="00007B07"/>
    <w:rsid w:val="00013B9E"/>
    <w:rsid w:val="00025D84"/>
    <w:rsid w:val="000269B9"/>
    <w:rsid w:val="000477DE"/>
    <w:rsid w:val="00060D45"/>
    <w:rsid w:val="000A74EC"/>
    <w:rsid w:val="000D61D0"/>
    <w:rsid w:val="00113064"/>
    <w:rsid w:val="00125FB8"/>
    <w:rsid w:val="00160B62"/>
    <w:rsid w:val="00164BDC"/>
    <w:rsid w:val="001A44EC"/>
    <w:rsid w:val="001A4D1B"/>
    <w:rsid w:val="001B407D"/>
    <w:rsid w:val="001E383C"/>
    <w:rsid w:val="001E425F"/>
    <w:rsid w:val="001F23E6"/>
    <w:rsid w:val="001F4E26"/>
    <w:rsid w:val="00203511"/>
    <w:rsid w:val="00210456"/>
    <w:rsid w:val="00214D79"/>
    <w:rsid w:val="002225D0"/>
    <w:rsid w:val="0022729C"/>
    <w:rsid w:val="00232054"/>
    <w:rsid w:val="002622ED"/>
    <w:rsid w:val="00275365"/>
    <w:rsid w:val="00276837"/>
    <w:rsid w:val="002D1F01"/>
    <w:rsid w:val="00330A18"/>
    <w:rsid w:val="00333486"/>
    <w:rsid w:val="003376D2"/>
    <w:rsid w:val="00361C7D"/>
    <w:rsid w:val="003713A4"/>
    <w:rsid w:val="003D7305"/>
    <w:rsid w:val="003F0ABD"/>
    <w:rsid w:val="003F19B8"/>
    <w:rsid w:val="00446783"/>
    <w:rsid w:val="00461ADC"/>
    <w:rsid w:val="00473F13"/>
    <w:rsid w:val="004827FF"/>
    <w:rsid w:val="004A3BF7"/>
    <w:rsid w:val="004B56F9"/>
    <w:rsid w:val="004B7744"/>
    <w:rsid w:val="004D541E"/>
    <w:rsid w:val="004E599B"/>
    <w:rsid w:val="004F0EA0"/>
    <w:rsid w:val="00512403"/>
    <w:rsid w:val="005167D3"/>
    <w:rsid w:val="00525959"/>
    <w:rsid w:val="00547D6C"/>
    <w:rsid w:val="0055131D"/>
    <w:rsid w:val="00554EFF"/>
    <w:rsid w:val="005C7700"/>
    <w:rsid w:val="005D7FB4"/>
    <w:rsid w:val="005F78C8"/>
    <w:rsid w:val="0060664F"/>
    <w:rsid w:val="00631E16"/>
    <w:rsid w:val="00633223"/>
    <w:rsid w:val="00636E25"/>
    <w:rsid w:val="0063732B"/>
    <w:rsid w:val="00640C1A"/>
    <w:rsid w:val="00641D89"/>
    <w:rsid w:val="00646838"/>
    <w:rsid w:val="00653C3A"/>
    <w:rsid w:val="006703AB"/>
    <w:rsid w:val="00677888"/>
    <w:rsid w:val="006818E4"/>
    <w:rsid w:val="00686ACD"/>
    <w:rsid w:val="006912B3"/>
    <w:rsid w:val="00693F70"/>
    <w:rsid w:val="006C4DC6"/>
    <w:rsid w:val="006D1CC1"/>
    <w:rsid w:val="006D5846"/>
    <w:rsid w:val="006F508F"/>
    <w:rsid w:val="0070674C"/>
    <w:rsid w:val="00726D42"/>
    <w:rsid w:val="0076281B"/>
    <w:rsid w:val="007673E5"/>
    <w:rsid w:val="00774097"/>
    <w:rsid w:val="00782EF3"/>
    <w:rsid w:val="007F49ED"/>
    <w:rsid w:val="00822948"/>
    <w:rsid w:val="008430FB"/>
    <w:rsid w:val="008651B8"/>
    <w:rsid w:val="0086737D"/>
    <w:rsid w:val="00874558"/>
    <w:rsid w:val="0088671B"/>
    <w:rsid w:val="008A70CB"/>
    <w:rsid w:val="008B5134"/>
    <w:rsid w:val="008D441D"/>
    <w:rsid w:val="008D5DD9"/>
    <w:rsid w:val="008F4859"/>
    <w:rsid w:val="00921484"/>
    <w:rsid w:val="0094656B"/>
    <w:rsid w:val="00971F6F"/>
    <w:rsid w:val="00975351"/>
    <w:rsid w:val="0098424A"/>
    <w:rsid w:val="009A0566"/>
    <w:rsid w:val="009A5056"/>
    <w:rsid w:val="009C2C13"/>
    <w:rsid w:val="009E78EA"/>
    <w:rsid w:val="00A03DA1"/>
    <w:rsid w:val="00A12E24"/>
    <w:rsid w:val="00A2069F"/>
    <w:rsid w:val="00A52EC6"/>
    <w:rsid w:val="00A54F34"/>
    <w:rsid w:val="00A62605"/>
    <w:rsid w:val="00A94281"/>
    <w:rsid w:val="00AC2DDD"/>
    <w:rsid w:val="00AD3B88"/>
    <w:rsid w:val="00AD60EA"/>
    <w:rsid w:val="00B10380"/>
    <w:rsid w:val="00B20C3E"/>
    <w:rsid w:val="00B35019"/>
    <w:rsid w:val="00B4254D"/>
    <w:rsid w:val="00B74589"/>
    <w:rsid w:val="00B76CCE"/>
    <w:rsid w:val="00BC4FCF"/>
    <w:rsid w:val="00BC582F"/>
    <w:rsid w:val="00BD15C2"/>
    <w:rsid w:val="00BF4E80"/>
    <w:rsid w:val="00C03129"/>
    <w:rsid w:val="00C50DEC"/>
    <w:rsid w:val="00C7369C"/>
    <w:rsid w:val="00CA2FA4"/>
    <w:rsid w:val="00CA313A"/>
    <w:rsid w:val="00CA72C3"/>
    <w:rsid w:val="00CB6F27"/>
    <w:rsid w:val="00CE04E7"/>
    <w:rsid w:val="00D33302"/>
    <w:rsid w:val="00D57725"/>
    <w:rsid w:val="00D65BB7"/>
    <w:rsid w:val="00D806CC"/>
    <w:rsid w:val="00D8404C"/>
    <w:rsid w:val="00D93090"/>
    <w:rsid w:val="00DA3467"/>
    <w:rsid w:val="00DC3DEC"/>
    <w:rsid w:val="00DF06A7"/>
    <w:rsid w:val="00E0118D"/>
    <w:rsid w:val="00E148EB"/>
    <w:rsid w:val="00E170A4"/>
    <w:rsid w:val="00E43755"/>
    <w:rsid w:val="00E501A8"/>
    <w:rsid w:val="00E63BDB"/>
    <w:rsid w:val="00E757A1"/>
    <w:rsid w:val="00E8004E"/>
    <w:rsid w:val="00E95E1B"/>
    <w:rsid w:val="00EA062E"/>
    <w:rsid w:val="00EA1929"/>
    <w:rsid w:val="00EC689E"/>
    <w:rsid w:val="00ED024C"/>
    <w:rsid w:val="00EF749D"/>
    <w:rsid w:val="00F11202"/>
    <w:rsid w:val="00F12C48"/>
    <w:rsid w:val="00F1695B"/>
    <w:rsid w:val="00F25F39"/>
    <w:rsid w:val="00F63DF4"/>
    <w:rsid w:val="00F742E2"/>
    <w:rsid w:val="00F91857"/>
    <w:rsid w:val="00F918BF"/>
    <w:rsid w:val="00F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2F"/>
  </w:style>
  <w:style w:type="paragraph" w:styleId="8">
    <w:name w:val="heading 8"/>
    <w:basedOn w:val="a"/>
    <w:next w:val="a"/>
    <w:link w:val="80"/>
    <w:uiPriority w:val="99"/>
    <w:qFormat/>
    <w:rsid w:val="0076281B"/>
    <w:pPr>
      <w:keepNext/>
      <w:autoSpaceDE w:val="0"/>
      <w:autoSpaceDN w:val="0"/>
      <w:spacing w:after="0" w:line="240" w:lineRule="auto"/>
      <w:ind w:firstLine="284"/>
      <w:jc w:val="center"/>
      <w:outlineLvl w:val="7"/>
    </w:pPr>
    <w:rPr>
      <w:rFonts w:ascii="Times New Roman" w:eastAsiaTheme="minorEastAsia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3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783"/>
    <w:rPr>
      <w:rFonts w:ascii="Tahoma" w:hAnsi="Tahoma" w:cs="Tahoma"/>
      <w:sz w:val="16"/>
      <w:szCs w:val="16"/>
    </w:rPr>
  </w:style>
  <w:style w:type="paragraph" w:customStyle="1" w:styleId="FR1">
    <w:name w:val="FR1"/>
    <w:uiPriority w:val="99"/>
    <w:rsid w:val="00210456"/>
    <w:pPr>
      <w:widowControl w:val="0"/>
      <w:autoSpaceDE w:val="0"/>
      <w:autoSpaceDN w:val="0"/>
      <w:spacing w:before="280"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FR2">
    <w:name w:val="FR2"/>
    <w:uiPriority w:val="99"/>
    <w:rsid w:val="00210456"/>
    <w:pPr>
      <w:widowControl w:val="0"/>
      <w:autoSpaceDE w:val="0"/>
      <w:autoSpaceDN w:val="0"/>
      <w:spacing w:after="0" w:line="36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6281B"/>
    <w:rPr>
      <w:rFonts w:ascii="Times New Roman" w:eastAsiaTheme="minorEastAsia" w:hAnsi="Times New Roman" w:cs="Times New Roman"/>
      <w:b/>
      <w:bCs/>
      <w:sz w:val="24"/>
      <w:szCs w:val="24"/>
      <w:lang w:val="en-US" w:eastAsia="ru-RU"/>
    </w:rPr>
  </w:style>
  <w:style w:type="character" w:styleId="a6">
    <w:name w:val="Placeholder Text"/>
    <w:basedOn w:val="a0"/>
    <w:uiPriority w:val="99"/>
    <w:semiHidden/>
    <w:rsid w:val="00D33302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3F0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0ABD"/>
  </w:style>
  <w:style w:type="paragraph" w:styleId="a9">
    <w:name w:val="footer"/>
    <w:basedOn w:val="a"/>
    <w:link w:val="aa"/>
    <w:uiPriority w:val="99"/>
    <w:semiHidden/>
    <w:unhideWhenUsed/>
    <w:rsid w:val="003F0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0ABD"/>
  </w:style>
  <w:style w:type="character" w:styleId="ab">
    <w:name w:val="Emphasis"/>
    <w:basedOn w:val="a0"/>
    <w:qFormat/>
    <w:rsid w:val="00330A18"/>
    <w:rPr>
      <w:i/>
      <w:iCs/>
    </w:rPr>
  </w:style>
  <w:style w:type="table" w:styleId="ac">
    <w:name w:val="Table Grid"/>
    <w:basedOn w:val="a1"/>
    <w:uiPriority w:val="59"/>
    <w:rsid w:val="005C77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semiHidden/>
    <w:unhideWhenUsed/>
    <w:rsid w:val="00CA2FA4"/>
    <w:pPr>
      <w:spacing w:before="150" w:after="150" w:line="240" w:lineRule="auto"/>
      <w:ind w:left="150" w:right="150"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6C4D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2F"/>
  </w:style>
  <w:style w:type="paragraph" w:styleId="8">
    <w:name w:val="heading 8"/>
    <w:basedOn w:val="a"/>
    <w:next w:val="a"/>
    <w:link w:val="80"/>
    <w:uiPriority w:val="99"/>
    <w:qFormat/>
    <w:rsid w:val="0076281B"/>
    <w:pPr>
      <w:keepNext/>
      <w:autoSpaceDE w:val="0"/>
      <w:autoSpaceDN w:val="0"/>
      <w:spacing w:after="0" w:line="240" w:lineRule="auto"/>
      <w:ind w:firstLine="284"/>
      <w:jc w:val="center"/>
      <w:outlineLvl w:val="7"/>
    </w:pPr>
    <w:rPr>
      <w:rFonts w:ascii="Times New Roman" w:eastAsiaTheme="minorEastAsia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3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783"/>
    <w:rPr>
      <w:rFonts w:ascii="Tahoma" w:hAnsi="Tahoma" w:cs="Tahoma"/>
      <w:sz w:val="16"/>
      <w:szCs w:val="16"/>
    </w:rPr>
  </w:style>
  <w:style w:type="paragraph" w:customStyle="1" w:styleId="FR1">
    <w:name w:val="FR1"/>
    <w:uiPriority w:val="99"/>
    <w:rsid w:val="00210456"/>
    <w:pPr>
      <w:widowControl w:val="0"/>
      <w:autoSpaceDE w:val="0"/>
      <w:autoSpaceDN w:val="0"/>
      <w:spacing w:before="280"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FR2">
    <w:name w:val="FR2"/>
    <w:uiPriority w:val="99"/>
    <w:rsid w:val="00210456"/>
    <w:pPr>
      <w:widowControl w:val="0"/>
      <w:autoSpaceDE w:val="0"/>
      <w:autoSpaceDN w:val="0"/>
      <w:spacing w:after="0" w:line="36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6281B"/>
    <w:rPr>
      <w:rFonts w:ascii="Times New Roman" w:eastAsiaTheme="minorEastAsia" w:hAnsi="Times New Roman" w:cs="Times New Roman"/>
      <w:b/>
      <w:bCs/>
      <w:sz w:val="24"/>
      <w:szCs w:val="24"/>
      <w:lang w:val="en-US" w:eastAsia="ru-RU"/>
    </w:rPr>
  </w:style>
  <w:style w:type="character" w:styleId="a6">
    <w:name w:val="Placeholder Text"/>
    <w:basedOn w:val="a0"/>
    <w:uiPriority w:val="99"/>
    <w:semiHidden/>
    <w:rsid w:val="00D33302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3F0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0ABD"/>
  </w:style>
  <w:style w:type="paragraph" w:styleId="a9">
    <w:name w:val="footer"/>
    <w:basedOn w:val="a"/>
    <w:link w:val="aa"/>
    <w:uiPriority w:val="99"/>
    <w:semiHidden/>
    <w:unhideWhenUsed/>
    <w:rsid w:val="003F0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0ABD"/>
  </w:style>
  <w:style w:type="character" w:styleId="ab">
    <w:name w:val="Emphasis"/>
    <w:basedOn w:val="a0"/>
    <w:qFormat/>
    <w:rsid w:val="00330A18"/>
    <w:rPr>
      <w:i/>
      <w:iCs/>
    </w:rPr>
  </w:style>
  <w:style w:type="table" w:styleId="ac">
    <w:name w:val="Table Grid"/>
    <w:basedOn w:val="a1"/>
    <w:uiPriority w:val="59"/>
    <w:rsid w:val="005C77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semiHidden/>
    <w:unhideWhenUsed/>
    <w:rsid w:val="00CA2FA4"/>
    <w:pPr>
      <w:spacing w:before="150" w:after="150" w:line="240" w:lineRule="auto"/>
      <w:ind w:left="150" w:right="150"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6C4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36215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SQL:200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SQL:2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89C4-2692-46B7-9328-B084D5CC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Софокл</dc:creator>
  <cp:keywords/>
  <dc:description/>
  <cp:lastModifiedBy>1</cp:lastModifiedBy>
  <cp:revision>10</cp:revision>
  <cp:lastPrinted>2003-10-12T19:57:00Z</cp:lastPrinted>
  <dcterms:created xsi:type="dcterms:W3CDTF">2015-02-19T06:19:00Z</dcterms:created>
  <dcterms:modified xsi:type="dcterms:W3CDTF">2020-02-02T11:07:00Z</dcterms:modified>
</cp:coreProperties>
</file>