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3E" w:rsidRPr="0076293E" w:rsidRDefault="0076293E" w:rsidP="0076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629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Яновская Людмила Александровна</w:t>
      </w:r>
    </w:p>
    <w:p w:rsidR="0076293E" w:rsidRPr="0076293E" w:rsidRDefault="0076293E" w:rsidP="0076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629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Краснодарского края "Краснодарское хореографическое училище"</w:t>
      </w:r>
    </w:p>
    <w:p w:rsidR="000834CA" w:rsidRPr="000235CD" w:rsidRDefault="0076293E" w:rsidP="0076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Преподаватель истории и обществознания</w:t>
      </w:r>
    </w:p>
    <w:p w:rsidR="000834CA" w:rsidRPr="000235CD" w:rsidRDefault="000834CA" w:rsidP="0076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4CA" w:rsidRPr="000235CD" w:rsidRDefault="00B117F9" w:rsidP="00B117F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</w:t>
      </w:r>
      <w:r w:rsidRPr="000408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абочая тетрадь </w:t>
      </w:r>
      <w:r w:rsidRPr="000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</w:t>
      </w:r>
      <w:r w:rsidRPr="000235C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ч</w:t>
      </w:r>
      <w:r w:rsidRPr="000235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е</w:t>
      </w:r>
      <w:r w:rsidRPr="000235C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б</w:t>
      </w:r>
      <w:r w:rsidRPr="000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235C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Pr="000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</w:t>
      </w:r>
      <w:r w:rsidRPr="000235C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0235C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дисциплине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02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02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бществознание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834CA" w:rsidRPr="0048678A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(включая экономику и право)</w:t>
      </w:r>
    </w:p>
    <w:bookmarkEnd w:id="0"/>
    <w:p w:rsidR="000834CA" w:rsidRPr="000235CD" w:rsidRDefault="000834CA" w:rsidP="000834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4CA" w:rsidRPr="000235CD" w:rsidRDefault="00040847" w:rsidP="00040847">
      <w:pPr>
        <w:shd w:val="clear" w:color="auto" w:fill="FFFFFF"/>
        <w:spacing w:after="0" w:line="270" w:lineRule="atLeast"/>
        <w:ind w:right="-3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Рабочая тетрадь</w:t>
      </w:r>
      <w:r w:rsidR="000834CA"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включает в себя комплекс заданий для проверки приобретенных студентами знаний, умений и навыков, (тесты, схемы, творческие задания) и позволяет лучше усвоить пройденный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материал по </w:t>
      </w:r>
      <w:r w:rsidR="000834CA"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дисциплине </w:t>
      </w:r>
      <w:r w:rsidR="000834CA" w:rsidRPr="0048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Обществознание (включая экономику и право) </w:t>
      </w:r>
      <w:r w:rsidR="000834CA"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в соответствии с рабочей программой по дисциплине (модулю) </w:t>
      </w:r>
      <w:r w:rsidR="000834CA" w:rsidRPr="0048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Обществознание (включая экономику и право) </w:t>
      </w:r>
      <w:r w:rsidR="000834CA"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Федерального государственного образовательного стандарта </w:t>
      </w:r>
      <w:r w:rsidR="000834CA" w:rsidRPr="0048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834CA"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0834CA" w:rsidRPr="0048678A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0834CA"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 </w:t>
      </w:r>
      <w:proofErr w:type="gramEnd"/>
    </w:p>
    <w:p w:rsidR="000834CA" w:rsidRPr="0048678A" w:rsidRDefault="000834CA" w:rsidP="000834CA">
      <w:pPr>
        <w:widowControl w:val="0"/>
        <w:autoSpaceDE w:val="0"/>
        <w:autoSpaceDN w:val="0"/>
        <w:adjustRightInd w:val="0"/>
        <w:spacing w:after="0" w:line="240" w:lineRule="auto"/>
        <w:ind w:left="-284" w:right="6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3D7" w:rsidRDefault="000834CA" w:rsidP="001063D7">
      <w:pPr>
        <w:widowControl w:val="0"/>
        <w:autoSpaceDE w:val="0"/>
        <w:autoSpaceDN w:val="0"/>
        <w:adjustRightInd w:val="0"/>
        <w:spacing w:line="322" w:lineRule="exact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Организация разработчик: </w:t>
      </w:r>
    </w:p>
    <w:p w:rsidR="001063D7" w:rsidRPr="001063D7" w:rsidRDefault="001063D7" w:rsidP="001063D7">
      <w:pPr>
        <w:widowControl w:val="0"/>
        <w:autoSpaceDE w:val="0"/>
        <w:autoSpaceDN w:val="0"/>
        <w:adjustRightInd w:val="0"/>
        <w:spacing w:line="322" w:lineRule="exact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3D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«Краснодарское хореографическое училище»</w:t>
      </w:r>
    </w:p>
    <w:p w:rsidR="001063D7" w:rsidRPr="000235CD" w:rsidRDefault="001063D7" w:rsidP="001063D7">
      <w:pPr>
        <w:widowControl w:val="0"/>
        <w:autoSpaceDE w:val="0"/>
        <w:autoSpaceDN w:val="0"/>
        <w:adjustRightInd w:val="0"/>
        <w:spacing w:after="0" w:line="240" w:lineRule="auto"/>
        <w:ind w:left="-284" w:right="6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4CA" w:rsidRPr="000235CD" w:rsidRDefault="000834CA" w:rsidP="001063D7">
      <w:pPr>
        <w:widowControl w:val="0"/>
        <w:autoSpaceDE w:val="0"/>
        <w:autoSpaceDN w:val="0"/>
        <w:adjustRightInd w:val="0"/>
        <w:spacing w:after="0" w:line="240" w:lineRule="auto"/>
        <w:ind w:left="-284" w:right="6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4CA" w:rsidRPr="000235CD" w:rsidRDefault="000834CA" w:rsidP="00083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="0010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Яновская Людмила Александровна </w:t>
      </w:r>
      <w:r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10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ГБПОУ </w:t>
      </w:r>
      <w:r w:rsidRPr="0048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КК</w:t>
      </w:r>
      <w:r w:rsidR="00106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КХУ</w:t>
      </w:r>
      <w:r w:rsidRPr="0048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</w:t>
      </w:r>
    </w:p>
    <w:p w:rsidR="000834CA" w:rsidRPr="000235CD" w:rsidRDefault="000834CA" w:rsidP="00083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( подпись)</w:t>
      </w:r>
    </w:p>
    <w:p w:rsidR="00AA4F21" w:rsidRPr="005A7C99" w:rsidRDefault="00AA4F21" w:rsidP="00C9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834CA" w:rsidRDefault="000834CA" w:rsidP="00AA4F21">
      <w:pPr>
        <w:shd w:val="clear" w:color="auto" w:fill="FFFFFF"/>
        <w:spacing w:after="0" w:line="270" w:lineRule="atLeast"/>
        <w:ind w:right="-32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СОДЕРЖАНИЕ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14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ЧАСТЬ 1.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 Предисловие …………………………………………..2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 1.1 Понятие  общества ………………………………..4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 1.2 Общество и природа ……………………………...5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 1.3 Сферы общества …………………………………..7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 1.4 Деятельность как способ существования                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общества ……………………………………………….9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 1.5 Развитие общества ……………………………….14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 1.6 Культура и цивилизация…………………………15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 1.7. Общественный прогресс………………………...17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 1.8 Глобализация человеческого общества ………...18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1.9 Типология обществ………………………. ……..21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Контрольная работа………………………………….25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Литература……………………………………………32</w:t>
      </w:r>
    </w:p>
    <w:p w:rsidR="00C90970" w:rsidRDefault="00C90970" w:rsidP="00AA4F21">
      <w:pPr>
        <w:shd w:val="clear" w:color="auto" w:fill="FFFFFF"/>
        <w:spacing w:after="0" w:line="270" w:lineRule="atLeast"/>
        <w:ind w:left="540" w:right="18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C909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right="18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Уважаемые студенты!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36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Предлагаемая Вам рабочая тетрадь по обществознанию, поможет усвоить содержание предмета и лучше подготовится к итоговой аттестации.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ответы – краткие и развернутые – вы записывайте непосредственно в тетрадь.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Знаком 1.1, 1.2 и др. обозначены разделы главы учебника А.Г. Важенин «Обществознание».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Рекомендации по выполнению заданий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Прежде чем приступить к выполнению заданий, внимательно прочитайте данные рекомендации.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тетрадь включены задания следующих видов:</w:t>
      </w:r>
    </w:p>
    <w:p w:rsidR="00AA4F21" w:rsidRPr="005A7C99" w:rsidRDefault="00AA4F21" w:rsidP="00C90970">
      <w:pPr>
        <w:numPr>
          <w:ilvl w:val="0"/>
          <w:numId w:val="1"/>
        </w:numPr>
        <w:shd w:val="clear" w:color="auto" w:fill="FFFFFF"/>
        <w:spacing w:after="0" w:line="270" w:lineRule="atLeast"/>
        <w:ind w:left="0"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На основании текста учебника, найдите значения понятий.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Например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1. Найдите в учебнике 1.1 значения понятия «Общество».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: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Общество – это обособившаяся от природы часть материального мира со всей совокупностью исторически сложившихся форм совместной деятельности людей.</w:t>
      </w:r>
    </w:p>
    <w:p w:rsidR="00AA4F21" w:rsidRPr="005A7C99" w:rsidRDefault="00AA4F21" w:rsidP="00C90970">
      <w:pPr>
        <w:numPr>
          <w:ilvl w:val="0"/>
          <w:numId w:val="2"/>
        </w:numPr>
        <w:shd w:val="clear" w:color="auto" w:fill="FFFFFF"/>
        <w:spacing w:after="0" w:line="270" w:lineRule="atLeast"/>
        <w:ind w:left="0"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На основании материала учебника охарактеризуйте предложенные понятия, заполнив пропуски текста.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Например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учебник 1.3 Сферы общества</w:t>
      </w:r>
    </w:p>
    <w:p w:rsidR="00AA4F21" w:rsidRPr="005A7C99" w:rsidRDefault="00AA4F21" w:rsidP="00C90970">
      <w:pPr>
        <w:numPr>
          <w:ilvl w:val="0"/>
          <w:numId w:val="3"/>
        </w:numPr>
        <w:shd w:val="clear" w:color="auto" w:fill="FFFFFF"/>
        <w:spacing w:after="0" w:line="270" w:lineRule="atLeast"/>
        <w:ind w:left="0"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Выделяют четыре сферы общества: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экономическую;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                   социальную;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политическую;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                  духовную.</w:t>
      </w:r>
    </w:p>
    <w:p w:rsidR="00AA4F21" w:rsidRPr="005A7C99" w:rsidRDefault="00AA4F21" w:rsidP="00C90970">
      <w:pPr>
        <w:numPr>
          <w:ilvl w:val="0"/>
          <w:numId w:val="4"/>
        </w:numPr>
        <w:shd w:val="clear" w:color="auto" w:fill="FFFFFF"/>
        <w:spacing w:after="0" w:line="270" w:lineRule="atLeast"/>
        <w:ind w:left="0"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Установите соответствие между понятием и определением.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этих заданиях определения не совпадают с понятием. Необходимо каждое из приведенных понятий соотнести с данным его определением и, обнаружив ошибку, найти в ряду определений то единственное, которое раскрывает конкретное понятие.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Например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учебник 1.2 Общество и природа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Природа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весь животный и растительный мир.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Биосфера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совокупность естественных условий существования человечества.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Матриархат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главенство мужчины в первобытной семье.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4. 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Патриархат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 главенство женщины в первобытной семье.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Ответ:  1-Б, 2-А, 3-Г, 4-В.</w:t>
      </w:r>
    </w:p>
    <w:p w:rsidR="00AA4F21" w:rsidRPr="005A7C99" w:rsidRDefault="00AA4F21" w:rsidP="00C90970">
      <w:pPr>
        <w:numPr>
          <w:ilvl w:val="0"/>
          <w:numId w:val="5"/>
        </w:numPr>
        <w:shd w:val="clear" w:color="auto" w:fill="FFFFFF"/>
        <w:spacing w:after="0" w:line="270" w:lineRule="atLeast"/>
        <w:ind w:left="0"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Установите соответствие между понятием и видами его проявления: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каждой позиции, данной в первом столбце, подберите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соответствующую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позиции из второго столбца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Например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учебник 1.3 Сферы общества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Сфера общества                           Вид деятельности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1.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Экономическая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А. Избрание президента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2.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Социальная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 Б. Заключение договора купли - продажи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18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     3. Политическая                       В. Концерт классической музыки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18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4. Духовная                               Г. Принятие закона о повышении пенсии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Ответы занесите в таблицу.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2409"/>
        <w:gridCol w:w="2127"/>
      </w:tblGrid>
      <w:tr w:rsidR="00AA4F21" w:rsidRPr="005A7C99" w:rsidTr="00C9097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      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54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C909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      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     4</w:t>
            </w:r>
          </w:p>
        </w:tc>
      </w:tr>
      <w:tr w:rsidR="00AA4F21" w:rsidRPr="005A7C99" w:rsidTr="00C9097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      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54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C909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     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     В</w:t>
            </w:r>
          </w:p>
        </w:tc>
      </w:tr>
    </w:tbl>
    <w:p w:rsidR="00C90970" w:rsidRDefault="00C90970" w:rsidP="00AA4F21">
      <w:pPr>
        <w:shd w:val="clear" w:color="auto" w:fill="FFFFFF"/>
        <w:spacing w:after="0" w:line="270" w:lineRule="atLeast"/>
        <w:ind w:left="540" w:firstLine="180"/>
        <w:jc w:val="both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18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5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 Заполните пробелы в графических схемах: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Например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какая форма правления не указана в схеме?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Форма правления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монархия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?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Ответ: республика.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6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Задание на осмысление высказываний мыслителей, ученых, писателей.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Внимательно прочитав приведенные цитаты, нужно ответить на вопросы, сформулированные в задании.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7.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Задание на исправление ошибок в определениях.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них приводятся неверные утверждения. Нужно найти в учебнике подходящий материал и на его основе исправить ошибку.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Контрольные задания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рассчитаны на проведение итогового контроля после изучения каждой главы учебника.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Часть 1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Выполнение тестовых заданий.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Внимательно прочитайте каждое задание и предлагаемые варианты ответа. Отвечайте только после того как вы поняли вопрос и проанализировали все варианты ответа. Выполняйте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  после выполнения всей работы. Тест состоит из тридцати вопросов с четырьмя вариантами ответов, из которых только один правильный. Критерии оценки: при правильных ответах на 27 вопросов – оценка «5» на 24 вопроса – «4», на 21 вопрос – «3», на 18 вопросов – «2».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Часть 2.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состоит из кроссворда, который надо разгадать, опираясь на знания определений изученных понятий.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Критерии оценки выполненной работы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при правильном выполнении всех  заданий – оценка «5», при не выполнении двух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–ч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етырех заданий - «4», при не выполнении пяти-восьми заданий – «3», при не выполнении десяти заданий – «2»Использовать предлагаемую рабочую тетрадь можно как на учебных занятиях, так и дома.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* значком обозначены задания повышенной сложности.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18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834CA" w:rsidRDefault="000834CA" w:rsidP="00AA4F21">
      <w:pPr>
        <w:shd w:val="clear" w:color="auto" w:fill="FFFFFF"/>
        <w:spacing w:after="0" w:line="270" w:lineRule="atLeast"/>
        <w:ind w:left="360" w:right="-18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-18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1.1 Понятие общества</w:t>
      </w:r>
    </w:p>
    <w:p w:rsidR="00C90970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 Найдите в учебнике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 значение понятий «общество» и «сферы жизни общества». Что понимается под «обществом» в узком и широком смысле? Какие принято выделять основные сферы (подсистемы) общества?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 Понятие «общественные отношения» подразумевает систему связей, возникающих между индивидами и социальными группами в процессе экономической, социальной, политической, культурной жизни и деятельности людей. Конкретизируйте это теоретическое утверждение с помощью трех примеров проявления общественных отношений.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основе материала учебника охарактеризуйте предложенные понятия, заполнив пропуски текста.</w:t>
      </w:r>
    </w:p>
    <w:p w:rsidR="00AA4F21" w:rsidRPr="005A7C99" w:rsidRDefault="00AA4F21" w:rsidP="00AA4F21">
      <w:pPr>
        <w:numPr>
          <w:ilvl w:val="0"/>
          <w:numId w:val="6"/>
        </w:numPr>
        <w:shd w:val="clear" w:color="auto" w:fill="FFFFFF"/>
        <w:spacing w:after="0" w:line="270" w:lineRule="atLeast"/>
        <w:ind w:left="36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Американский социолог Э. 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Шилз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выделил следующие признаки общества: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браки заключаются между представителями объединения;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пополняется за счет детей представителей этого объединения;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обладает собственной системой управления;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……………………………………..;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сплачивает общая система ценностей (свои обычаи, традиции и пр.), которые находят выражение в определенной культуре.</w:t>
      </w:r>
    </w:p>
    <w:p w:rsidR="00AA4F21" w:rsidRPr="005A7C99" w:rsidRDefault="00AA4F21" w:rsidP="00AA4F21">
      <w:pPr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Популяции муравьев и пчел называют: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социальными  или общественными животными;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-18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……………………………………..;</w:t>
      </w:r>
    </w:p>
    <w:p w:rsidR="00AA4F21" w:rsidRPr="005A7C99" w:rsidRDefault="00AA4F21" w:rsidP="00AA4F21">
      <w:pPr>
        <w:numPr>
          <w:ilvl w:val="0"/>
          <w:numId w:val="8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Разновидностями общественных отношений являются: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……………………………………...;                                                                      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………………………………………;</w:t>
      </w:r>
    </w:p>
    <w:p w:rsidR="00AA4F21" w:rsidRPr="005A7C99" w:rsidRDefault="00AA4F21" w:rsidP="00AA4F21">
      <w:pPr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Структуру общества составляют: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………………………………………;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социальные общности;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………………………………………;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……………………………………… .</w:t>
      </w:r>
    </w:p>
    <w:p w:rsidR="00AA4F21" w:rsidRPr="005A7C99" w:rsidRDefault="00AA4F21" w:rsidP="00AA4F21">
      <w:pPr>
        <w:numPr>
          <w:ilvl w:val="0"/>
          <w:numId w:val="10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науке выделяют следующие социальные институты: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………………………………………;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политический;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………………………………………;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духовный.</w:t>
      </w:r>
    </w:p>
    <w:p w:rsidR="00C90970" w:rsidRDefault="00C90970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C909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1.2 Общество и природа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-36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 Покажите, в чем проявляется воздействие природной среды на человеческое общество, и каковы проявления воздействия на природу.</w:t>
      </w:r>
    </w:p>
    <w:p w:rsidR="00AA4F21" w:rsidRDefault="00AA4F21" w:rsidP="00C90970">
      <w:pPr>
        <w:shd w:val="clear" w:color="auto" w:fill="FFFFFF"/>
        <w:spacing w:after="0" w:line="270" w:lineRule="atLeast"/>
        <w:ind w:right="-36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Найдите в учебнике 1.2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C90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 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0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</w:t>
      </w:r>
    </w:p>
    <w:p w:rsidR="00C90970" w:rsidRPr="005A7C99" w:rsidRDefault="00C90970" w:rsidP="00C90970">
      <w:pPr>
        <w:shd w:val="clear" w:color="auto" w:fill="FFFFFF"/>
        <w:spacing w:after="0" w:line="270" w:lineRule="atLeast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 Прочитайте приведенные ниже положения Конституции Российской Федерации. Объясните, почему вопросы экологии    включены в Основной Закон Государства и являются одной из важных сторон его деятельности.                                                    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-360"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Статья  9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Земля и другие природные ресурсы используются и охраняются в  Российской Федерации как основа жизни и деятельности народов, проживающих на соответствующей территории.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Статья  42</w:t>
      </w:r>
    </w:p>
    <w:p w:rsidR="00AA4F21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 имуществу</w:t>
      </w:r>
      <w:r w:rsidR="00C90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экологическим правонарушением.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970" w:rsidRPr="005A7C99" w:rsidRDefault="00C90970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 Установите соответствие между определением и понятием.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1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.Природа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весь животный и растительный мир.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2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.Биосфера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совокупность естественных условий существования человечества.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3.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Матриархат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главенство мужчины в первобытной семье.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4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.Патриархат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  </w:t>
      </w:r>
      <w:proofErr w:type="spellStart"/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главенство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женщины в первобытной семье.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5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.Присваивающая экономика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proofErr w:type="spellStart"/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производство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необходимых продуктов в первобытном обществе.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6</w:t>
      </w: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.Производящая экономика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proofErr w:type="spellStart"/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присвоение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продуктов природы в готовом виде.</w:t>
      </w:r>
      <w:r w:rsidR="00C90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_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4CA" w:rsidRDefault="000834CA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1.3 Сферы общества</w:t>
      </w:r>
    </w:p>
    <w:p w:rsidR="00AA4F21" w:rsidRPr="00C90970" w:rsidRDefault="00AA4F21" w:rsidP="00C90970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Установите соответствие между сферами общества и видами деятельности.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Сфера общества                            Вид деятельности</w:t>
      </w:r>
    </w:p>
    <w:p w:rsidR="00AA4F21" w:rsidRPr="005A7C99" w:rsidRDefault="00AA4F21" w:rsidP="00C90970">
      <w:pPr>
        <w:numPr>
          <w:ilvl w:val="0"/>
          <w:numId w:val="11"/>
        </w:numPr>
        <w:shd w:val="clear" w:color="auto" w:fill="FFFFFF"/>
        <w:spacing w:after="0" w:line="270" w:lineRule="atLeast"/>
        <w:ind w:left="0" w:right="-113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Экономическая  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-113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       А. Избрание президента      </w:t>
      </w:r>
    </w:p>
    <w:p w:rsidR="00AA4F21" w:rsidRPr="005A7C99" w:rsidRDefault="00AA4F21" w:rsidP="00C90970">
      <w:pPr>
        <w:numPr>
          <w:ilvl w:val="0"/>
          <w:numId w:val="12"/>
        </w:numPr>
        <w:shd w:val="clear" w:color="auto" w:fill="FFFFFF"/>
        <w:spacing w:after="0" w:line="270" w:lineRule="atLeast"/>
        <w:ind w:left="0" w:right="-54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Социальная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     Б. Заключение договора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-54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            купли продажи</w:t>
      </w:r>
    </w:p>
    <w:p w:rsidR="00AA4F21" w:rsidRPr="005A7C99" w:rsidRDefault="00AA4F21" w:rsidP="00C90970">
      <w:pPr>
        <w:numPr>
          <w:ilvl w:val="0"/>
          <w:numId w:val="13"/>
        </w:numPr>
        <w:shd w:val="clear" w:color="auto" w:fill="FFFFFF"/>
        <w:spacing w:after="0" w:line="270" w:lineRule="atLeast"/>
        <w:ind w:left="0" w:right="-96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Политическая                            В. Концерт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классической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-96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             музыки</w:t>
      </w:r>
    </w:p>
    <w:p w:rsidR="00AA4F21" w:rsidRPr="005A7C99" w:rsidRDefault="00AA4F21" w:rsidP="00C90970">
      <w:pPr>
        <w:numPr>
          <w:ilvl w:val="0"/>
          <w:numId w:val="14"/>
        </w:numPr>
        <w:shd w:val="clear" w:color="auto" w:fill="FFFFFF"/>
        <w:spacing w:after="0" w:line="270" w:lineRule="atLeast"/>
        <w:ind w:left="0" w:right="-113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Духовная                                    Г. Принятие закона о повышении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ind w:right="-1134"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             пенсий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 занесите  в таблицу</w:t>
      </w:r>
    </w:p>
    <w:tbl>
      <w:tblPr>
        <w:tblW w:w="907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2551"/>
      </w:tblGrid>
      <w:tr w:rsidR="00AA4F21" w:rsidRPr="005A7C99" w:rsidTr="00C9097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</w:tr>
      <w:tr w:rsidR="00AA4F21" w:rsidRPr="005A7C99" w:rsidTr="00C9097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0834CA">
            <w:pPr>
              <w:tabs>
                <w:tab w:val="left" w:pos="31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90970" w:rsidRDefault="00C90970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C90970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  На основе материала учебника охарактеризуйте предложенные понятия, заполнив пропуски текста, обозначенные точками.</w:t>
      </w:r>
    </w:p>
    <w:p w:rsidR="00AA4F21" w:rsidRPr="005A7C99" w:rsidRDefault="00AA4F21" w:rsidP="00AA4F21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Выделяют четыре сферы общества: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экономическую;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политическую;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16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Экономическая сфера общества включает в себя отношения: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распределение материальных благ;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потребление материальных благ;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…………………………..  .</w:t>
      </w:r>
    </w:p>
    <w:p w:rsidR="00AA4F21" w:rsidRPr="005A7C99" w:rsidRDefault="00AA4F21" w:rsidP="00AA4F21">
      <w:pPr>
        <w:numPr>
          <w:ilvl w:val="0"/>
          <w:numId w:val="17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развитием орудий труда производство материальных благ        разделилось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производство продуктов питания;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right="-60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</w:t>
      </w:r>
    </w:p>
    <w:p w:rsidR="00AA4F21" w:rsidRPr="005A7C99" w:rsidRDefault="00AA4F21" w:rsidP="00AA4F21">
      <w:pPr>
        <w:numPr>
          <w:ilvl w:val="0"/>
          <w:numId w:val="18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истории первобытного общества известно три общественных разделения труда: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hanging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появление ремесла как самостоятельной отрасли             производства;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……………………………  .</w:t>
      </w:r>
    </w:p>
    <w:p w:rsidR="00AA4F21" w:rsidRPr="005A7C99" w:rsidRDefault="00AA4F21" w:rsidP="00AA4F21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появлением государства общество делится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зависимое население;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20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Способами регулирования отношений в первобытном обществе были: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обязывания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2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Культура включает в себя: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литературу;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архитектуру;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религию;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C90970" w:rsidRDefault="00C90970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C90970" w:rsidRDefault="00AA4F21" w:rsidP="00C9097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3.  Установите общественные разделения труда в хронологическом порядке.</w:t>
      </w:r>
    </w:p>
    <w:p w:rsidR="00AA4F21" w:rsidRPr="005A7C99" w:rsidRDefault="00AA4F21" w:rsidP="00AA4F21">
      <w:pPr>
        <w:numPr>
          <w:ilvl w:val="0"/>
          <w:numId w:val="2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Появление торговцев (купцов) как особой группы населения.</w:t>
      </w:r>
    </w:p>
    <w:p w:rsidR="00AA4F21" w:rsidRPr="005A7C99" w:rsidRDefault="00AA4F21" w:rsidP="00AA4F21">
      <w:pPr>
        <w:numPr>
          <w:ilvl w:val="0"/>
          <w:numId w:val="2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Разделение общества на землевладельцев и скотоводов.</w:t>
      </w:r>
    </w:p>
    <w:p w:rsidR="00AA4F21" w:rsidRPr="005A7C99" w:rsidRDefault="00AA4F21" w:rsidP="00AA4F21">
      <w:pPr>
        <w:numPr>
          <w:ilvl w:val="0"/>
          <w:numId w:val="2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Выделение ремесла в самостоятельную отрасль производства.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4.  Заполните пропуски в таблице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90970" w:rsidRDefault="00C90970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Таблица.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Сравнение родовой и соседской общин</w:t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536"/>
      </w:tblGrid>
      <w:tr w:rsidR="00AA4F21" w:rsidRPr="005A7C99" w:rsidTr="000834CA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Родовая община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Соседская община</w:t>
            </w:r>
          </w:p>
        </w:tc>
      </w:tr>
      <w:tr w:rsidR="00AA4F21" w:rsidRPr="005A7C99" w:rsidTr="000834CA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1. Наличие кровнородственных связей    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1.</w:t>
            </w:r>
          </w:p>
        </w:tc>
      </w:tr>
      <w:tr w:rsidR="00AA4F21" w:rsidRPr="005A7C99" w:rsidTr="000834CA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2. Обособление имущества отдельных семей.</w:t>
            </w:r>
          </w:p>
        </w:tc>
      </w:tr>
      <w:tr w:rsidR="00AA4F21" w:rsidRPr="005A7C99" w:rsidTr="000834CA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3. Общинная собственность на землю; совместная обработка земли.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3. Общинная собственность на землю; распределение земли в пользование между семьями.</w:t>
            </w:r>
          </w:p>
        </w:tc>
      </w:tr>
      <w:tr w:rsidR="00AA4F21" w:rsidRPr="005A7C99" w:rsidTr="000834CA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4. Отсутствие условий для появления частной собственности и неравенства.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4.</w:t>
            </w:r>
          </w:p>
        </w:tc>
      </w:tr>
    </w:tbl>
    <w:p w:rsidR="000834CA" w:rsidRDefault="000834CA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1.4 Деятельность как способ существования общества.</w:t>
      </w:r>
    </w:p>
    <w:p w:rsidR="00AA4F21" w:rsidRPr="00C90970" w:rsidRDefault="00AA4F21" w:rsidP="00C909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 На основе материала учебника охарактеризуйте предложенные понятия, заполнив пропуски текста, обозначенные точками.</w:t>
      </w:r>
    </w:p>
    <w:p w:rsidR="00AA4F21" w:rsidRPr="005A7C99" w:rsidRDefault="00AA4F21" w:rsidP="00AA4F21">
      <w:pPr>
        <w:numPr>
          <w:ilvl w:val="0"/>
          <w:numId w:val="2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Структуру деятельности составляют: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2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Важную роль в совершении деятельности играют: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2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А. 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Маслоу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предложил следующую классификацию потребностей: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физиологические: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социальные;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right="-7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духовные.</w:t>
      </w:r>
    </w:p>
    <w:p w:rsidR="00AA4F21" w:rsidRPr="005A7C99" w:rsidRDefault="00AA4F21" w:rsidP="00AA4F21">
      <w:pPr>
        <w:numPr>
          <w:ilvl w:val="0"/>
          <w:numId w:val="26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Практическая деятельность бывает;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социальная;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27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зависимости от результатов деятельность подразделяется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разрушительную;</w:t>
      </w:r>
    </w:p>
    <w:p w:rsidR="00AA4F21" w:rsidRPr="005A7C99" w:rsidRDefault="00AA4F21" w:rsidP="00AA4F21">
      <w:pPr>
        <w:numPr>
          <w:ilvl w:val="0"/>
          <w:numId w:val="28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зависимости от форм деятельности выделяют: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трудовую деятельность;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творческую деятельность;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преподавательскую деятельность.</w:t>
      </w:r>
    </w:p>
    <w:p w:rsidR="00C90970" w:rsidRDefault="00C90970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2. </w:t>
      </w:r>
      <w:proofErr w:type="gramStart"/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Составьте логическую схему, используя ключевые понятия: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«деятельность», «структура деятельности», «субъект деятельности», «объект деятельности», «орудия деятельности», «цель», «средства», «поведение», «действия», «мотив», «потребности (первичные, вторичные)», «виды деятельности».</w:t>
      </w:r>
      <w:proofErr w:type="gramEnd"/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F21" w:rsidRPr="00C90970" w:rsidRDefault="00AA4F21" w:rsidP="00C9097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3.  Подберите и запишите примеры потребностей, которые человек удовлетворяет в своей деятельности.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2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87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Естественные              Социальные                  Идеальные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87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                 (духовные, культурные)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Примеры потребностей, удовлетворяемых человеком в своей деятельности</w:t>
      </w:r>
    </w:p>
    <w:p w:rsidR="00C90970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</w:t>
      </w:r>
    </w:p>
    <w:p w:rsidR="00AA4F21" w:rsidRPr="00C90970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4.  Подумайте, можно ли отнести к духовным перечисленные ниже потребности.</w:t>
      </w:r>
    </w:p>
    <w:p w:rsidR="00AA4F21" w:rsidRPr="005A7C99" w:rsidRDefault="00AA4F21" w:rsidP="00AA4F21">
      <w:pPr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благополучии</w:t>
      </w:r>
    </w:p>
    <w:p w:rsidR="00AA4F21" w:rsidRPr="005A7C99" w:rsidRDefault="00AA4F21" w:rsidP="00AA4F21">
      <w:pPr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свободе</w:t>
      </w:r>
    </w:p>
    <w:p w:rsidR="00AA4F21" w:rsidRPr="005A7C99" w:rsidRDefault="00AA4F21" w:rsidP="00AA4F21">
      <w:pPr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поисках смысла жизни                          </w:t>
      </w:r>
    </w:p>
    <w:p w:rsidR="00AA4F21" w:rsidRPr="005A7C99" w:rsidRDefault="00AA4F21" w:rsidP="00AA4F21">
      <w:pPr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самовоспитании</w:t>
      </w:r>
    </w:p>
    <w:p w:rsidR="00AA4F21" w:rsidRPr="005A7C99" w:rsidRDefault="00AA4F21" w:rsidP="00AA4F21">
      <w:pPr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самоутверждении</w:t>
      </w:r>
    </w:p>
    <w:p w:rsidR="00AA4F21" w:rsidRPr="005A7C99" w:rsidRDefault="00AA4F21" w:rsidP="00AA4F21">
      <w:pPr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положительной оценке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Поясните свой ответ.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F21" w:rsidRPr="00C90970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5.  Запишите слова, пропущенные в схеме.</w:t>
      </w:r>
    </w:p>
    <w:p w:rsidR="00C90970" w:rsidRDefault="00C90970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Структура деятельности</w:t>
      </w:r>
    </w:p>
    <w:p w:rsidR="00AA4F21" w:rsidRPr="005A7C99" w:rsidRDefault="00AA4F21" w:rsidP="00C9097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909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6.  Сравните такие виды деятельности человека, как игра, учение и труд.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Заполните приведенную ниже таблицу.</w:t>
      </w:r>
    </w:p>
    <w:tbl>
      <w:tblPr>
        <w:tblW w:w="13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929"/>
        <w:gridCol w:w="3525"/>
        <w:gridCol w:w="3172"/>
      </w:tblGrid>
      <w:tr w:rsidR="00AA4F21" w:rsidRPr="005A7C99" w:rsidTr="00AA4F21"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Вопросы для сравнения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Учение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Труд</w:t>
            </w:r>
          </w:p>
        </w:tc>
      </w:tr>
      <w:tr w:rsidR="00AA4F21" w:rsidRPr="005A7C99" w:rsidTr="00AA4F21"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A4F21" w:rsidRPr="005A7C99" w:rsidTr="00AA4F21"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A4F21" w:rsidRPr="005A7C99" w:rsidTr="00AA4F21"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44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90970" w:rsidRDefault="00C90970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523C78">
      <w:pPr>
        <w:pStyle w:val="a4"/>
        <w:numPr>
          <w:ilvl w:val="0"/>
          <w:numId w:val="2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Установите соответствие между конкретными предметами и видами потребностей: к каждой позиции, данной в первом столбце, подберите соответствующую позицию из второго столбца.</w:t>
      </w:r>
    </w:p>
    <w:p w:rsidR="00523C78" w:rsidRPr="00523C78" w:rsidRDefault="00523C78" w:rsidP="00523C78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ПРИМЕРЫ ПОТРЕБНОСТЕЙ                          ВИДЫ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right="-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А) потребность в самовыражении                 1)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биогенные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(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биологич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Б) потребность в смысле жизни                     2) социальные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right="-96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потребность в пище                                    3) идеальные (духовные)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потребность в общении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Д) потребность в уважении и поддержки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Е) потребность в знаниях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Запишите в таблицу выбранные цифры.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701"/>
        <w:gridCol w:w="1559"/>
        <w:gridCol w:w="1276"/>
      </w:tblGrid>
      <w:tr w:rsidR="00AA4F21" w:rsidRPr="005A7C99" w:rsidTr="000834CA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</w:t>
            </w:r>
          </w:p>
        </w:tc>
      </w:tr>
      <w:tr w:rsidR="00AA4F21" w:rsidRPr="005A7C99" w:rsidTr="000834CA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523C78" w:rsidRDefault="00523C78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8.  Прочитайте приведенный ниже текст, в котором пропущен ряд слов.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«Простейшим самым доступным видом деятельности является ______________(1). Она носит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условный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______________(2) и реализует потребность ребенка в активности и познавании окружающего мира на основе человеческих форм поведения. Более сложным видом деятельности является _____________(3), направленное на усвоение научных знаний и приобретение соответствующих навыков и умений. Наиболее важным видом человеческой деятельности  считают ______________(4). Он обеспечивает не только существование человеческого _______________(5), но является также условием его непрерывного ______________(6). Среди его видов различают предметно-практический и абстрактно-теоритический, или первый часто называют физическим, а второй – умственным».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42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Слова в списке даны в именительном падеже. Каждое слово (словосочетание) может быть использовано только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один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 культура                                              Е)  глобализация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 характер                                              Ж)  развитие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 игра                                                      З)  общество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Г)  учение                                                  И)  признак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Д)  труд</w:t>
      </w:r>
    </w:p>
    <w:p w:rsidR="00523C78" w:rsidRDefault="00523C78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данной ниже таблице указаны номера пропусков, запишите под каждым номером букву, соответствующую выбранному вами слову.</w:t>
      </w:r>
    </w:p>
    <w:tbl>
      <w:tblPr>
        <w:tblW w:w="13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266"/>
        <w:gridCol w:w="2266"/>
        <w:gridCol w:w="2266"/>
        <w:gridCol w:w="2269"/>
      </w:tblGrid>
      <w:tr w:rsidR="00AA4F21" w:rsidRPr="005A7C99" w:rsidTr="00AA4F2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</w:p>
        </w:tc>
      </w:tr>
      <w:tr w:rsidR="00AA4F21" w:rsidRPr="005A7C99" w:rsidTr="00AA4F2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0834CA" w:rsidRDefault="000834CA" w:rsidP="00AA4F21">
      <w:pPr>
        <w:shd w:val="clear" w:color="auto" w:fill="FFFFFF"/>
        <w:spacing w:after="0" w:line="270" w:lineRule="atLeast"/>
        <w:ind w:left="54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1.5 Развитие общества</w:t>
      </w:r>
    </w:p>
    <w:p w:rsidR="00AA4F21" w:rsidRPr="00523C78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 Установите соответствие между понятием и определением.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Экстенсивный путь развития 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процесс движения и взаимодействий предметов и явлений, перехода от одного состояния к другому, появление у них новых свойств, функций и отношений.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Революция –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  </w:t>
      </w:r>
      <w:proofErr w:type="spellStart"/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.это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качественные изменения, происходящие в относительно больших интервалах времени.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Эволюция – </w:t>
      </w:r>
      <w:proofErr w:type="spellStart"/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процесс поступательных изменений, которые происходят в каждый данный момент в каждой точке человеческого общежития.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Развитие общества 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постепенные, медленные, количественные изменения, которые со временем приводят в качественно иное состояние.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Развитие 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это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высшей степени радикальные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изменения, предполагающие коренную ломку существовавших ранее отношений, носящие всеобщий характер и опирающиеся в некоторых случаях на насилие.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Изменение – </w:t>
      </w:r>
      <w:proofErr w:type="spellStart"/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увеличение производства за счет привлечения новых источников сырья, трудовых ресурсов, усиление эксплуатации рабочей силы, расширение посевных площадей в земледелии.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7.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Социальные изменения 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Ж.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использование новых методов производства, опирающихся на достижения научно-технического прогресса.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firstLine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8.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Интенсивный путь развития – </w:t>
      </w: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различные перемены, происходящие в течение некоторого времени в социальных общностях, группах, институтах, организациях, в их взаимоотношениях друг с другом, а также с индивидами.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AA4F21" w:rsidRPr="00523C78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 На основе материала учебника охарактеризуйте предложенные понятия, заполнив пропуски текста, обозначенные точками.</w:t>
      </w:r>
    </w:p>
    <w:p w:rsidR="00AA4F21" w:rsidRPr="005A7C99" w:rsidRDefault="00AA4F21" w:rsidP="00AA4F21">
      <w:pPr>
        <w:numPr>
          <w:ilvl w:val="0"/>
          <w:numId w:val="30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социологии для характеристики движения общества употребляются понятия: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социальное развитие;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31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Выделяются четыре вида социальных изменений: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структурные;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мотивационные.</w:t>
      </w:r>
    </w:p>
    <w:p w:rsidR="00AA4F21" w:rsidRPr="005A7C99" w:rsidRDefault="00AA4F21" w:rsidP="00AA4F21">
      <w:pPr>
        <w:numPr>
          <w:ilvl w:val="0"/>
          <w:numId w:val="32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Г.Гегель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выявил основные принципы диалектики: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единство противоположностей;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3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зависимости от скорости протекания развитие бывает: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эволюционным;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34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Революции бывают: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долговременные.</w:t>
      </w:r>
    </w:p>
    <w:p w:rsidR="00AA4F21" w:rsidRPr="005A7C99" w:rsidRDefault="00AA4F21" w:rsidP="00AA4F21">
      <w:pPr>
        <w:numPr>
          <w:ilvl w:val="0"/>
          <w:numId w:val="35"/>
        </w:numPr>
        <w:shd w:val="clear" w:color="auto" w:fill="FFFFFF"/>
        <w:spacing w:after="0" w:line="270" w:lineRule="atLeast"/>
        <w:ind w:left="50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долговременным революциям относятся: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неолитическая революция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36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характеристике процесса развития применительно к экономике выделяют: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интенсивный путь развития.</w:t>
      </w:r>
    </w:p>
    <w:p w:rsidR="000834CA" w:rsidRDefault="000834CA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Default="00AA4F21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1.6 Культура и цивилизация</w:t>
      </w:r>
    </w:p>
    <w:p w:rsidR="00523C78" w:rsidRPr="005A7C99" w:rsidRDefault="00523C78" w:rsidP="00AA4F21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 Допишите недостающие понятия.</w:t>
      </w:r>
    </w:p>
    <w:p w:rsidR="00AA4F21" w:rsidRPr="005A7C99" w:rsidRDefault="00AA4F21" w:rsidP="00AA4F21">
      <w:pPr>
        <w:numPr>
          <w:ilvl w:val="0"/>
          <w:numId w:val="37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Культура имеет проявления в двух сфера жизни человечества: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материальной;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-42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                                                </w:t>
      </w:r>
    </w:p>
    <w:p w:rsidR="00AA4F21" w:rsidRPr="005A7C99" w:rsidRDefault="00AA4F21" w:rsidP="00AA4F21">
      <w:pPr>
        <w:numPr>
          <w:ilvl w:val="0"/>
          <w:numId w:val="38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В соответствии с периодами исторического развития выделяют                          цивилизации: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средневековые;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3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со спецификой развития различают цивилизации: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смешанные.</w:t>
      </w:r>
    </w:p>
    <w:p w:rsidR="00AA4F21" w:rsidRPr="005A7C99" w:rsidRDefault="00AA4F21" w:rsidP="00AA4F21">
      <w:pPr>
        <w:numPr>
          <w:ilvl w:val="0"/>
          <w:numId w:val="40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соответствии с уровнем организации государственно-политических институтов цивилизации делят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первичные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(государство является политико-религиозной организацией);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4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уровнем экономического развития выделяют цивилизации: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индустриальные;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  .</w:t>
      </w:r>
    </w:p>
    <w:p w:rsidR="00AA4F21" w:rsidRPr="005A7C99" w:rsidRDefault="00AA4F21" w:rsidP="00AA4F21">
      <w:pPr>
        <w:numPr>
          <w:ilvl w:val="0"/>
          <w:numId w:val="4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каждой цивилизации можно выделить четыре подсистемы: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экономическую;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культурную.</w:t>
      </w:r>
    </w:p>
    <w:p w:rsidR="00AA4F21" w:rsidRPr="005A7C99" w:rsidRDefault="00AA4F21" w:rsidP="00AA4F21">
      <w:pPr>
        <w:numPr>
          <w:ilvl w:val="0"/>
          <w:numId w:val="4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Доиндустриальными цивилизациями считаются: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Древняя Индия;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государства мусульманского Востока;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…………………………..;</w:t>
      </w:r>
    </w:p>
    <w:p w:rsidR="00AA4F21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цивилизации Средневековья.</w:t>
      </w:r>
    </w:p>
    <w:p w:rsidR="00523C78" w:rsidRPr="005A7C99" w:rsidRDefault="00523C78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  Проанализируйте приведенные ниже характеристики. О каком типе общества может идти речь в каждом отдельном случае?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А. Основой жизнедеятельности человека является сельскохозяйственный труд с использованием ручных орудий. Значительную роль играет внеэкономическое принуждение.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Б. На основе внедрения научных идей в общественное производство стремительно развивается техника. Расширяются условия для социальной мобильности. Существует личная свобода.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 Развиваются информационные технологии. Обществом осознается высочайшая ценность природы. Уделяется внимание ресурсам и энергосберегающим технологиям.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</w:t>
      </w:r>
    </w:p>
    <w:p w:rsidR="000834CA" w:rsidRDefault="000834CA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1.7 Общественный прогресс</w:t>
      </w:r>
    </w:p>
    <w:p w:rsidR="00523C78" w:rsidRPr="005A7C99" w:rsidRDefault="00523C78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Заполните таблицу, вписав в неё определения понятий.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268"/>
        <w:gridCol w:w="1485"/>
        <w:gridCol w:w="2909"/>
      </w:tblGrid>
      <w:tr w:rsidR="00AA4F21" w:rsidRPr="005A7C99" w:rsidTr="000834C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Прогресс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Регресс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Объективный</w:t>
            </w:r>
          </w:p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критерий прогресса</w:t>
            </w:r>
          </w:p>
        </w:tc>
      </w:tr>
      <w:tr w:rsidR="00AA4F21" w:rsidRPr="005A7C99" w:rsidTr="000834C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Default="00AA4F21" w:rsidP="00AA4F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Определение</w:t>
            </w:r>
          </w:p>
          <w:p w:rsidR="000834CA" w:rsidRPr="005A7C99" w:rsidRDefault="000834CA" w:rsidP="00AA4F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…. – это процесс, в результате которого уменьшается набор полезных для системы функций, распадаются существовавшие ранее структуры, уменьшается число подсистем, элементов и связей, обеспечивающих существование, устойчивость и жизнедеятельность данной системы.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….- это развитие производительных сил (орудий труда), включая развитие самого человека.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 - это переход от низших, менее совершенных форм к более высоким и совершенным, что связано с повышением уровня организации системы.</w:t>
      </w:r>
      <w:proofErr w:type="gramEnd"/>
    </w:p>
    <w:p w:rsidR="000834CA" w:rsidRDefault="000834CA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523C7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 Из приведенного ниже списка выберите то, что относится к понятию регресса.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А. Промышленный переворот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Б. Создание ядерной бомбы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 Реставрация монархии во Франции в 1814-1815гг.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 Закрепление прав и свобод граждан в законодательстве.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 ________________________________________________.</w:t>
      </w:r>
    </w:p>
    <w:p w:rsidR="000834CA" w:rsidRDefault="000834CA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523C7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3.</w:t>
      </w:r>
      <w:r w:rsidRPr="00523C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На основе приведенных ниже высказываний сделайте вывод о взаимосвязи прогресса и регресса.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К.Маркс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наряду с прогрессом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«….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постоянно наблюдаются случаи регресса и кругового движения».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Ф.Энгельс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«Каждый прогресс в органическом развитии является вместе с тем и регрессом, ибо он закрепляет одностороннее развитие и исключает развитие во многих других направлениях».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В.И.Ленин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«Представлять себе всемирную историю идущей гладко и аккуратно вперед, без гигантских иногда скачков назад, ненаучно, теоретически неверно».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4CA" w:rsidRDefault="000834CA" w:rsidP="00AA4F21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083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Default="00AA4F21" w:rsidP="00AA4F21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1.8 Глобализация человеческого общества</w:t>
      </w:r>
    </w:p>
    <w:p w:rsidR="00523C78" w:rsidRPr="005A7C99" w:rsidRDefault="00523C78" w:rsidP="00AA4F21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Допишите недостающие понятия.</w:t>
      </w:r>
    </w:p>
    <w:p w:rsidR="00AA4F21" w:rsidRPr="005A7C99" w:rsidRDefault="00AA4F21" w:rsidP="00AA4F21">
      <w:pPr>
        <w:numPr>
          <w:ilvl w:val="0"/>
          <w:numId w:val="44"/>
        </w:numPr>
        <w:shd w:val="clear" w:color="auto" w:fill="FFFFFF"/>
        <w:spacing w:after="0" w:line="270" w:lineRule="atLeast"/>
        <w:ind w:left="36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Наиболее характерными чертами глобализации являются: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единого мирового экономического пространства;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единого языка;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унификация культуры;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……………………………….   .</w:t>
      </w:r>
    </w:p>
    <w:p w:rsidR="00AA4F21" w:rsidRPr="005A7C99" w:rsidRDefault="00AA4F21" w:rsidP="00AA4F21">
      <w:pPr>
        <w:numPr>
          <w:ilvl w:val="0"/>
          <w:numId w:val="45"/>
        </w:numPr>
        <w:shd w:val="clear" w:color="auto" w:fill="FFFFFF"/>
        <w:spacing w:after="0" w:line="270" w:lineRule="atLeast"/>
        <w:ind w:left="360" w:firstLine="9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Глобальными проблемами являются: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предотвращение мировой ядерной войны;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истощение природных ресурсов;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преодоление экологического кризиса;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…………………………………..;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…………………………………..;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распространение  опасных, неизлечимых болезней;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…………………………………..;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…………………………………   .</w:t>
      </w:r>
    </w:p>
    <w:p w:rsidR="00AA4F21" w:rsidRPr="005A7C99" w:rsidRDefault="00AA4F21" w:rsidP="00AA4F21">
      <w:pPr>
        <w:numPr>
          <w:ilvl w:val="0"/>
          <w:numId w:val="4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И. 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Валлерстайн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выделил два типа стран: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развитые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(ядро);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………………………………….. .</w:t>
      </w:r>
    </w:p>
    <w:p w:rsidR="00AA4F21" w:rsidRPr="00523C78" w:rsidRDefault="00AA4F21" w:rsidP="00AA4F21">
      <w:pPr>
        <w:shd w:val="clear" w:color="auto" w:fill="FFFFFF"/>
        <w:spacing w:after="0" w:line="270" w:lineRule="atLeast"/>
        <w:ind w:left="284" w:right="36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  Уточните по тексту учебника значения понятия «глобальные проблемы современности».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C78" w:rsidRDefault="00523C78" w:rsidP="00AA4F21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23C78" w:rsidRPr="00523C78" w:rsidRDefault="00AA4F21" w:rsidP="00AA4F21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3.  В настоящее время на Земле происходит систематическое увеличение площади пустынь, сокращение площади лесов («легких планеты»), увеличение количества  углекислого газа и уменьшение количества кислорода, изменение климата, вызванное глобальным потеплением и парниковым эффектом. </w:t>
      </w:r>
    </w:p>
    <w:p w:rsidR="00523C78" w:rsidRDefault="00AA4F21" w:rsidP="00AA4F21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конкретные проявления</w:t>
      </w:r>
      <w:r w:rsidR="00523C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AA4F21" w:rsidRPr="00523C78" w:rsidRDefault="00AA4F21" w:rsidP="00523C78">
      <w:pPr>
        <w:pStyle w:val="a4"/>
        <w:numPr>
          <w:ilvl w:val="0"/>
          <w:numId w:val="5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глобальных проблем</w:t>
      </w:r>
    </w:p>
    <w:p w:rsidR="00AA4F21" w:rsidRPr="00523C78" w:rsidRDefault="00AA4F21" w:rsidP="00523C78">
      <w:pPr>
        <w:pStyle w:val="a4"/>
        <w:numPr>
          <w:ilvl w:val="0"/>
          <w:numId w:val="5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сырьевых и энергетических ресурсов</w:t>
      </w:r>
    </w:p>
    <w:p w:rsidR="00AA4F21" w:rsidRPr="00523C78" w:rsidRDefault="00AA4F21" w:rsidP="00523C78">
      <w:pPr>
        <w:pStyle w:val="a4"/>
        <w:numPr>
          <w:ilvl w:val="0"/>
          <w:numId w:val="5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демографических</w:t>
      </w:r>
    </w:p>
    <w:p w:rsidR="00AA4F21" w:rsidRPr="00523C78" w:rsidRDefault="00AA4F21" w:rsidP="00523C78">
      <w:pPr>
        <w:pStyle w:val="a4"/>
        <w:numPr>
          <w:ilvl w:val="0"/>
          <w:numId w:val="5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установление справедливого международного экономического порядка</w:t>
      </w:r>
    </w:p>
    <w:p w:rsidR="00AA4F21" w:rsidRPr="00523C78" w:rsidRDefault="00AA4F21" w:rsidP="00523C78">
      <w:pPr>
        <w:pStyle w:val="a4"/>
        <w:numPr>
          <w:ilvl w:val="0"/>
          <w:numId w:val="5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экологических.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6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4CA" w:rsidRDefault="000834CA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4.  Прочитайте приведенный ниже текст, в котором пропущен ряд слов.</w:t>
      </w:r>
    </w:p>
    <w:p w:rsidR="000834CA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«Проблема установления справедливого порядка связана с _____________(1) мирового развития. </w:t>
      </w:r>
    </w:p>
    <w:p w:rsidR="000834CA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планете существуют группы стран, резко различающиеся по ______________(2) общественно-экономического развития и соответственно по уровню_________________(3) населения. </w:t>
      </w:r>
    </w:p>
    <w:p w:rsidR="000834CA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одной стороны, это сравнительно небольшая группа ________________(4), с другой – большое число государств, в которых экономическое развитие характеризуется отсталостью, а качество жизни населения является низким. </w:t>
      </w:r>
    </w:p>
    <w:p w:rsidR="000834CA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Экономика _____________(5) основывается на добыче и экспорте сырьевых ресурсов. 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Отсталые и среднеразвитые страны составляют подавляющее большинство населения планеты – около пяти миллиардов из шести. Общая тенденция современного развития, к сожалению, такова, что ___________(6) между «золотым миллиардом» и остальной частью человечества не сокращается, а возрастает».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right="-24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Слова в списке даны в именительном падеже. Каждое слово (словосочетание) может быть использовано только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один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развитые страны                               Е)  уровень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общество                                           Ж)  благосостояние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 w:right="-60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отсталые страны                               З)   разрыв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Г) неравномерность                              И)  социальный институт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Д) решение</w:t>
      </w:r>
    </w:p>
    <w:p w:rsidR="000834CA" w:rsidRDefault="000834CA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0834CA" w:rsidP="00AA4F21">
      <w:p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5.</w:t>
      </w:r>
      <w:r w:rsidR="00AA4F21"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 данной ниже таблице указаны номера пропусков, запишите под каждым номером букву, соответствующими выбранному вами слову</w:t>
      </w:r>
      <w:r w:rsidR="00AA4F21"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701"/>
        <w:gridCol w:w="1843"/>
        <w:gridCol w:w="1559"/>
      </w:tblGrid>
      <w:tr w:rsidR="00AA4F21" w:rsidRPr="005A7C99" w:rsidTr="00523C7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</w:p>
        </w:tc>
      </w:tr>
      <w:tr w:rsidR="00AA4F21" w:rsidRPr="005A7C99" w:rsidTr="00523C7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0834CA" w:rsidRDefault="000834CA" w:rsidP="000834CA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0834CA" w:rsidP="000834CA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6.</w:t>
      </w:r>
      <w:r w:rsidR="00AA4F21"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Запишите слово (словосочетание), пропущенное в схеме.</w:t>
      </w:r>
    </w:p>
    <w:p w:rsidR="00280F92" w:rsidRPr="00280F92" w:rsidRDefault="00280F92" w:rsidP="00280F92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80F92" w:rsidTr="00280F92">
        <w:tc>
          <w:tcPr>
            <w:tcW w:w="9571" w:type="dxa"/>
          </w:tcPr>
          <w:p w:rsidR="00280F92" w:rsidRPr="005A7C99" w:rsidRDefault="00280F92" w:rsidP="00280F92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…………………….    …………………   с</w:t>
            </w:r>
            <w:r w:rsidRPr="005A7C99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овременности</w:t>
            </w:r>
          </w:p>
          <w:p w:rsidR="00280F92" w:rsidRDefault="00280F92" w:rsidP="00AA4F2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80F92" w:rsidTr="00280F92">
        <w:tc>
          <w:tcPr>
            <w:tcW w:w="9571" w:type="dxa"/>
          </w:tcPr>
          <w:p w:rsidR="00280F92" w:rsidRPr="005A7C99" w:rsidRDefault="00280F92" w:rsidP="00280F92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Опасность мировой термоядерной войны</w:t>
            </w:r>
          </w:p>
          <w:p w:rsidR="00280F92" w:rsidRDefault="00280F92" w:rsidP="00AA4F2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80F92" w:rsidTr="00280F92">
        <w:tc>
          <w:tcPr>
            <w:tcW w:w="9571" w:type="dxa"/>
          </w:tcPr>
          <w:p w:rsidR="00280F92" w:rsidRPr="005A7C99" w:rsidRDefault="00280F92" w:rsidP="00280F92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Опасность катастрофического загрязнения окружающей среды</w:t>
            </w:r>
          </w:p>
          <w:p w:rsidR="00280F92" w:rsidRDefault="00280F92" w:rsidP="00AA4F2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80F92" w:rsidTr="00280F92">
        <w:tc>
          <w:tcPr>
            <w:tcW w:w="9571" w:type="dxa"/>
          </w:tcPr>
          <w:p w:rsidR="00280F92" w:rsidRPr="005A7C99" w:rsidRDefault="00280F92" w:rsidP="00280F92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Международный терроризм</w:t>
            </w:r>
          </w:p>
          <w:p w:rsidR="00280F92" w:rsidRDefault="00280F92" w:rsidP="00AA4F2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80F92" w:rsidTr="00280F92">
        <w:tc>
          <w:tcPr>
            <w:tcW w:w="9571" w:type="dxa"/>
          </w:tcPr>
          <w:p w:rsidR="000834CA" w:rsidRPr="005A7C99" w:rsidRDefault="000834CA" w:rsidP="000834CA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Стремительный рост населения («демографический взрыв» в развивающихся странах) и опасность депопуляции в развитых странах</w:t>
            </w:r>
          </w:p>
          <w:p w:rsidR="00280F92" w:rsidRDefault="00280F92" w:rsidP="00AA4F2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80F92" w:rsidTr="00280F92">
        <w:tc>
          <w:tcPr>
            <w:tcW w:w="9571" w:type="dxa"/>
          </w:tcPr>
          <w:p w:rsidR="000834CA" w:rsidRPr="005A7C99" w:rsidRDefault="000834CA" w:rsidP="000834CA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Продолжающееся распространение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наркомании и СПИДа</w:t>
            </w:r>
          </w:p>
          <w:p w:rsidR="00280F92" w:rsidRDefault="00280F92" w:rsidP="00AA4F2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23C78" w:rsidRDefault="00523C78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523C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Default="00AA4F21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1.9. Типология обществ</w:t>
      </w:r>
    </w:p>
    <w:p w:rsidR="00523C78" w:rsidRPr="005A7C99" w:rsidRDefault="00523C78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 Допишите недостающие понятия.</w:t>
      </w:r>
    </w:p>
    <w:p w:rsidR="00AA4F21" w:rsidRPr="005A7C99" w:rsidRDefault="00AA4F21" w:rsidP="00AA4F21">
      <w:pPr>
        <w:numPr>
          <w:ilvl w:val="0"/>
          <w:numId w:val="48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зависимости от числа уровней управления и степени социальной дифференциации (расслоения) выделяют общества: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простые;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  .</w:t>
      </w:r>
    </w:p>
    <w:p w:rsidR="00AA4F21" w:rsidRPr="005A7C99" w:rsidRDefault="00AA4F21" w:rsidP="00AA4F21">
      <w:pPr>
        <w:numPr>
          <w:ilvl w:val="0"/>
          <w:numId w:val="4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наличию письменности различают общества: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собирателей и охотников;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скотоводов;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  .</w:t>
      </w:r>
    </w:p>
    <w:p w:rsidR="00AA4F21" w:rsidRPr="005A7C99" w:rsidRDefault="00AA4F21" w:rsidP="00AA4F21">
      <w:pPr>
        <w:numPr>
          <w:ilvl w:val="0"/>
          <w:numId w:val="50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степени контроля над личностью и степени свободы индивида выделяют общества: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открытые.</w:t>
      </w:r>
    </w:p>
    <w:p w:rsidR="00AA4F21" w:rsidRPr="005A7C99" w:rsidRDefault="00AA4F21" w:rsidP="00AA4F21">
      <w:pPr>
        <w:numPr>
          <w:ilvl w:val="0"/>
          <w:numId w:val="5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Формационный подход к типологии обществ выделяет пять общественно-экономических формаций: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рабовладельческую;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капиталистическую;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  .</w:t>
      </w:r>
    </w:p>
    <w:p w:rsidR="00AA4F21" w:rsidRPr="005A7C99" w:rsidRDefault="00AA4F21" w:rsidP="00AA4F21">
      <w:pPr>
        <w:numPr>
          <w:ilvl w:val="0"/>
          <w:numId w:val="5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Американский социолог 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Д.Белл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выделил общества: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индустриальное;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………………………………….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</w:t>
      </w:r>
    </w:p>
    <w:p w:rsidR="00523C78" w:rsidRDefault="00523C78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A4F21" w:rsidRPr="00523C78" w:rsidRDefault="00AA4F21" w:rsidP="00AA4F2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  Заполните таблицу.</w:t>
      </w:r>
    </w:p>
    <w:tbl>
      <w:tblPr>
        <w:tblW w:w="10632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551"/>
        <w:gridCol w:w="1701"/>
        <w:gridCol w:w="1701"/>
        <w:gridCol w:w="1843"/>
      </w:tblGrid>
      <w:tr w:rsidR="005A7C99" w:rsidRPr="005A7C99" w:rsidTr="005A7C9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C78" w:rsidRDefault="00523C78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5A7C99" w:rsidRPr="005A7C99" w:rsidRDefault="005A7C99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Типы обществ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C78" w:rsidRDefault="00523C78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5A7C99" w:rsidRPr="005A7C99" w:rsidRDefault="005A7C99" w:rsidP="005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Характерные черты</w:t>
            </w:r>
          </w:p>
        </w:tc>
      </w:tr>
      <w:tr w:rsidR="005A7C99" w:rsidRPr="005A7C99" w:rsidTr="005A7C9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Социальная структура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Права личности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Время существования, примеры</w:t>
            </w:r>
          </w:p>
        </w:tc>
      </w:tr>
      <w:tr w:rsidR="005A7C99" w:rsidRPr="005A7C99" w:rsidTr="005A7C9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C78" w:rsidRDefault="00523C78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Доиндустриальное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5A7C99" w:rsidRPr="005A7C99" w:rsidTr="005A7C9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C78" w:rsidRDefault="00523C78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Индустриальное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5A7C99" w:rsidRPr="005A7C99" w:rsidTr="005A7C9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C78" w:rsidRDefault="00523C78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A4F21" w:rsidRPr="005A7C99" w:rsidRDefault="00AA4F21" w:rsidP="00AA4F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A7C9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Постиндустриальное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21" w:rsidRPr="005A7C99" w:rsidRDefault="00AA4F21" w:rsidP="00AA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5A7C99" w:rsidRDefault="005A7C99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A7C99" w:rsidRDefault="005A7C99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A7C99" w:rsidRDefault="005A7C99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A7C99" w:rsidRPr="00523C78" w:rsidRDefault="00523C78" w:rsidP="00523C7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AA4F21" w:rsidRPr="0052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Заполните пропуски в схеме.</w:t>
      </w:r>
      <w:r w:rsidR="005A7C99" w:rsidRPr="00523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A7C99" w:rsidRPr="00280F92" w:rsidRDefault="005A7C99" w:rsidP="005A7C99">
      <w:pPr>
        <w:pStyle w:val="a4"/>
        <w:jc w:val="center"/>
      </w:pPr>
      <w:r w:rsidRPr="0028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Типология обществ</w:t>
      </w:r>
    </w:p>
    <w:p w:rsidR="00AA4F21" w:rsidRPr="00280F92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A4F21" w:rsidRP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C7ABE" wp14:editId="252DB34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2327910" cy="571500"/>
                <wp:effectExtent l="0" t="0" r="1524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Современный подход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7.95pt;margin-top:6.1pt;width:183.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" fillcolor="white [3201]" strokeweight=".5pt">
                <v:textbox>
                  <w:txbxContent>
                    <w:p w:rsidR="005A7C99" w:rsidRDefault="005A7C99"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Современный подход</w:t>
                      </w:r>
                    </w:p>
                  </w:txbxContent>
                </v:textbox>
              </v:shape>
            </w:pict>
          </mc:Fallback>
        </mc:AlternateContent>
      </w:r>
      <w:r w:rsidR="005A7C99" w:rsidRPr="00280F92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26B20" wp14:editId="40149267">
                <wp:simplePos x="0" y="0"/>
                <wp:positionH relativeFrom="column">
                  <wp:posOffset>-194310</wp:posOffset>
                </wp:positionH>
                <wp:positionV relativeFrom="paragraph">
                  <wp:posOffset>29845</wp:posOffset>
                </wp:positionV>
                <wp:extent cx="3371850" cy="6191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Pr="005A7C99" w:rsidRDefault="005A7C99" w:rsidP="005A7C99">
                            <w:pPr>
                              <w:shd w:val="clear" w:color="auto" w:fill="FFFFFF"/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Формационный подход</w:t>
                            </w:r>
                          </w:p>
                          <w:p w:rsidR="005A7C99" w:rsidRPr="005A7C99" w:rsidRDefault="005A7C99" w:rsidP="005A7C99">
                            <w:pPr>
                              <w:shd w:val="clear" w:color="auto" w:fill="FFFFFF"/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(Общественно-экономическая формация)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15.3pt;margin-top:2.35pt;width:265.5pt;height:4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" fillcolor="white [3201]" strokeweight=".5pt">
                <v:textbox>
                  <w:txbxContent>
                    <w:p w:rsidR="005A7C99" w:rsidRPr="005A7C99" w:rsidRDefault="005A7C99" w:rsidP="005A7C99">
                      <w:pPr>
                        <w:shd w:val="clear" w:color="auto" w:fill="FFFFFF"/>
                        <w:spacing w:after="0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</w:pPr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Формационный подход</w:t>
                      </w:r>
                    </w:p>
                    <w:p w:rsidR="005A7C99" w:rsidRPr="005A7C99" w:rsidRDefault="005A7C99" w:rsidP="005A7C99">
                      <w:pPr>
                        <w:shd w:val="clear" w:color="auto" w:fill="FFFFFF"/>
                        <w:spacing w:after="0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</w:pPr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(Общественно-экономическая формация)</w:t>
                      </w:r>
                    </w:p>
                  </w:txbxContent>
                </v:textbox>
              </v:shape>
            </w:pict>
          </mc:Fallback>
        </mc:AlternateContent>
      </w:r>
    </w:p>
    <w:p w:rsidR="005A7C99" w:rsidRPr="00280F92" w:rsidRDefault="005A7C99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A7C99" w:rsidRPr="00280F92" w:rsidRDefault="005A7C99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A7C99" w:rsidRP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4142D8" wp14:editId="12AE58F9">
                <wp:simplePos x="0" y="0"/>
                <wp:positionH relativeFrom="column">
                  <wp:posOffset>4739640</wp:posOffset>
                </wp:positionH>
                <wp:positionV relativeFrom="paragraph">
                  <wp:posOffset>35560</wp:posOffset>
                </wp:positionV>
                <wp:extent cx="0" cy="171450"/>
                <wp:effectExtent l="9525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73.2pt;margin-top:2.8pt;width:0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80FB7" wp14:editId="759FAF5A">
                <wp:simplePos x="0" y="0"/>
                <wp:positionH relativeFrom="column">
                  <wp:posOffset>1243965</wp:posOffset>
                </wp:positionH>
                <wp:positionV relativeFrom="paragraph">
                  <wp:posOffset>35560</wp:posOffset>
                </wp:positionV>
                <wp:extent cx="0" cy="342900"/>
                <wp:effectExtent l="95250" t="0" r="952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97.95pt;margin-top:2.8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EZ9wEAAAgEAAAOAAAAZHJzL2Uyb0RvYy54bWysU0uOEzEQ3SNxB8t70p0M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5A7C99" w:rsidRP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701AA" wp14:editId="2FA794E0">
                <wp:simplePos x="0" y="0"/>
                <wp:positionH relativeFrom="column">
                  <wp:posOffset>4006215</wp:posOffset>
                </wp:positionH>
                <wp:positionV relativeFrom="paragraph">
                  <wp:posOffset>31115</wp:posOffset>
                </wp:positionV>
                <wp:extent cx="1562100" cy="485775"/>
                <wp:effectExtent l="0" t="0" r="1905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Pr="005A7C99" w:rsidRDefault="005A7C99" w:rsidP="005A7C99">
                            <w:pPr>
                              <w:shd w:val="clear" w:color="auto" w:fill="FFFFFF"/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традиционное</w:t>
                            </w:r>
                          </w:p>
                          <w:p w:rsidR="005A7C99" w:rsidRDefault="005A7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315.45pt;margin-top:2.45pt;width:123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" fillcolor="white [3201]" strokeweight=".5pt">
                <v:textbox>
                  <w:txbxContent>
                    <w:p w:rsidR="005A7C99" w:rsidRPr="005A7C99" w:rsidRDefault="005A7C99" w:rsidP="005A7C99">
                      <w:pPr>
                        <w:shd w:val="clear" w:color="auto" w:fill="FFFFFF"/>
                        <w:spacing w:after="0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</w:pPr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традиционное</w:t>
                      </w:r>
                    </w:p>
                    <w:p w:rsidR="005A7C99" w:rsidRDefault="005A7C99"/>
                  </w:txbxContent>
                </v:textbox>
              </v:shape>
            </w:pict>
          </mc:Fallback>
        </mc:AlternateContent>
      </w:r>
      <w:r w:rsidR="005A7C99"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71F1B" wp14:editId="6B411E74">
                <wp:simplePos x="0" y="0"/>
                <wp:positionH relativeFrom="column">
                  <wp:posOffset>405765</wp:posOffset>
                </wp:positionH>
                <wp:positionV relativeFrom="paragraph">
                  <wp:posOffset>173990</wp:posOffset>
                </wp:positionV>
                <wp:extent cx="1790700" cy="400050"/>
                <wp:effectExtent l="0" t="0" r="1905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31.95pt;margin-top:13.7pt;width:14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" fillcolor="white [3201]" strokeweight=".5pt">
                <v:textbox>
                  <w:txbxContent>
                    <w:p w:rsidR="005A7C99" w:rsidRDefault="005A7C99"/>
                  </w:txbxContent>
                </v:textbox>
              </v:shape>
            </w:pict>
          </mc:Fallback>
        </mc:AlternateContent>
      </w:r>
    </w:p>
    <w:p w:rsidR="005A7C99" w:rsidRPr="00280F92" w:rsidRDefault="005A7C99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9" w:rsidRP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3A4B91" wp14:editId="2371C43B">
                <wp:simplePos x="0" y="0"/>
                <wp:positionH relativeFrom="column">
                  <wp:posOffset>4768215</wp:posOffset>
                </wp:positionH>
                <wp:positionV relativeFrom="paragraph">
                  <wp:posOffset>88900</wp:posOffset>
                </wp:positionV>
                <wp:extent cx="9525" cy="247650"/>
                <wp:effectExtent l="76200" t="0" r="6667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75.45pt;margin-top:7pt;width: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" strokecolor="#4a7ebb">
                <v:stroke endarrow="open"/>
              </v:shape>
            </w:pict>
          </mc:Fallback>
        </mc:AlternateContent>
      </w: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1DB02" wp14:editId="36BBB1D2">
                <wp:simplePos x="0" y="0"/>
                <wp:positionH relativeFrom="column">
                  <wp:posOffset>1243965</wp:posOffset>
                </wp:positionH>
                <wp:positionV relativeFrom="paragraph">
                  <wp:posOffset>165100</wp:posOffset>
                </wp:positionV>
                <wp:extent cx="0" cy="171450"/>
                <wp:effectExtent l="9525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97.95pt;margin-top:13pt;width:0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AA4F21" w:rsidRP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193D0" wp14:editId="26B07A31">
                <wp:simplePos x="0" y="0"/>
                <wp:positionH relativeFrom="column">
                  <wp:posOffset>4006215</wp:posOffset>
                </wp:positionH>
                <wp:positionV relativeFrom="paragraph">
                  <wp:posOffset>132080</wp:posOffset>
                </wp:positionV>
                <wp:extent cx="1562100" cy="371475"/>
                <wp:effectExtent l="0" t="0" r="19050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315.45pt;margin-top:10.4pt;width:123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" fillcolor="white [3201]" strokeweight=".5pt">
                <v:textbox>
                  <w:txbxContent>
                    <w:p w:rsidR="005A7C99" w:rsidRDefault="005A7C99"/>
                  </w:txbxContent>
                </v:textbox>
              </v:shape>
            </w:pict>
          </mc:Fallback>
        </mc:AlternateContent>
      </w:r>
      <w:r w:rsidR="005A7C99"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C654B" wp14:editId="1CD6D0A1">
                <wp:simplePos x="0" y="0"/>
                <wp:positionH relativeFrom="column">
                  <wp:posOffset>405765</wp:posOffset>
                </wp:positionH>
                <wp:positionV relativeFrom="paragraph">
                  <wp:posOffset>132080</wp:posOffset>
                </wp:positionV>
                <wp:extent cx="1790700" cy="37147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рабовладельческое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31.95pt;margin-top:10.4pt;width:141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" fillcolor="white [3201]" strokeweight=".5pt">
                <v:textbox>
                  <w:txbxContent>
                    <w:p w:rsidR="005A7C99" w:rsidRDefault="005A7C99"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рабовладельческое</w:t>
                      </w:r>
                    </w:p>
                  </w:txbxContent>
                </v:textbox>
              </v:shape>
            </w:pict>
          </mc:Fallback>
        </mc:AlternateContent>
      </w:r>
    </w:p>
    <w:p w:rsidR="00AA4F21" w:rsidRPr="00280F92" w:rsidRDefault="00280F92" w:rsidP="00AA4F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0E76EB" wp14:editId="5DF50BAE">
                <wp:simplePos x="0" y="0"/>
                <wp:positionH relativeFrom="column">
                  <wp:posOffset>1396365</wp:posOffset>
                </wp:positionH>
                <wp:positionV relativeFrom="paragraph">
                  <wp:posOffset>80010</wp:posOffset>
                </wp:positionV>
                <wp:extent cx="0" cy="0"/>
                <wp:effectExtent l="0" t="0" r="0" b="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9.95pt;margin-top:6.3pt;width:0;height: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" strokecolor="#4a7ebb">
                <v:stroke endarrow="open"/>
              </v:shape>
            </w:pict>
          </mc:Fallback>
        </mc:AlternateContent>
      </w:r>
    </w:p>
    <w:p w:rsidR="005A7C99" w:rsidRPr="00280F92" w:rsidRDefault="00280F92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CE0B39" wp14:editId="27914A99">
                <wp:simplePos x="0" y="0"/>
                <wp:positionH relativeFrom="column">
                  <wp:posOffset>4749165</wp:posOffset>
                </wp:positionH>
                <wp:positionV relativeFrom="paragraph">
                  <wp:posOffset>94615</wp:posOffset>
                </wp:positionV>
                <wp:extent cx="0" cy="2762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73.95pt;margin-top:7.45pt;width:0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E78E9A" wp14:editId="4D565434">
                <wp:simplePos x="0" y="0"/>
                <wp:positionH relativeFrom="column">
                  <wp:posOffset>1243965</wp:posOffset>
                </wp:positionH>
                <wp:positionV relativeFrom="paragraph">
                  <wp:posOffset>94615</wp:posOffset>
                </wp:positionV>
                <wp:extent cx="0" cy="276225"/>
                <wp:effectExtent l="95250" t="0" r="571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97.95pt;margin-top:7.45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</w:p>
    <w:p w:rsidR="005A7C99" w:rsidRPr="00280F92" w:rsidRDefault="00280F92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939D1" wp14:editId="255BC21F">
                <wp:simplePos x="0" y="0"/>
                <wp:positionH relativeFrom="column">
                  <wp:posOffset>4006215</wp:posOffset>
                </wp:positionH>
                <wp:positionV relativeFrom="paragraph">
                  <wp:posOffset>166370</wp:posOffset>
                </wp:positionV>
                <wp:extent cx="1562100" cy="33337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left:0;text-align:left;margin-left:315.45pt;margin-top:13.1pt;width:123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" fillcolor="white [3201]" strokeweight=".5pt">
                <v:textbox>
                  <w:txbxContent>
                    <w:p w:rsidR="005A7C99" w:rsidRDefault="005A7C99"/>
                  </w:txbxContent>
                </v:textbox>
              </v:shape>
            </w:pict>
          </mc:Fallback>
        </mc:AlternateContent>
      </w: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2E5C5" wp14:editId="57A58D7B">
                <wp:simplePos x="0" y="0"/>
                <wp:positionH relativeFrom="column">
                  <wp:posOffset>405765</wp:posOffset>
                </wp:positionH>
                <wp:positionV relativeFrom="paragraph">
                  <wp:posOffset>166369</wp:posOffset>
                </wp:positionV>
                <wp:extent cx="1790700" cy="37147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left:0;text-align:left;margin-left:31.95pt;margin-top:13.1pt;width:141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" fillcolor="white [3201]" strokeweight=".5pt">
                <v:textbox>
                  <w:txbxContent>
                    <w:p w:rsidR="005A7C99" w:rsidRDefault="005A7C99"/>
                  </w:txbxContent>
                </v:textbox>
              </v:shape>
            </w:pict>
          </mc:Fallback>
        </mc:AlternateContent>
      </w:r>
    </w:p>
    <w:p w:rsidR="005A7C99" w:rsidRPr="00280F92" w:rsidRDefault="005A7C99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9" w:rsidRPr="00280F92" w:rsidRDefault="00280F92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319C80" wp14:editId="5B4D94CB">
                <wp:simplePos x="0" y="0"/>
                <wp:positionH relativeFrom="column">
                  <wp:posOffset>4758690</wp:posOffset>
                </wp:positionH>
                <wp:positionV relativeFrom="paragraph">
                  <wp:posOffset>90805</wp:posOffset>
                </wp:positionV>
                <wp:extent cx="0" cy="171450"/>
                <wp:effectExtent l="9525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74.7pt;margin-top:7.15pt;width:0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215B9" wp14:editId="4A183C37">
                <wp:simplePos x="0" y="0"/>
                <wp:positionH relativeFrom="column">
                  <wp:posOffset>1196340</wp:posOffset>
                </wp:positionH>
                <wp:positionV relativeFrom="paragraph">
                  <wp:posOffset>128905</wp:posOffset>
                </wp:positionV>
                <wp:extent cx="0" cy="17145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94.2pt;margin-top:10.15pt;width:0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5A7C99" w:rsidRPr="00280F92" w:rsidRDefault="00280F92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AD3F0" wp14:editId="66315C60">
                <wp:simplePos x="0" y="0"/>
                <wp:positionH relativeFrom="column">
                  <wp:posOffset>4006215</wp:posOffset>
                </wp:positionH>
                <wp:positionV relativeFrom="paragraph">
                  <wp:posOffset>67310</wp:posOffset>
                </wp:positionV>
                <wp:extent cx="1619250" cy="476250"/>
                <wp:effectExtent l="0" t="0" r="1905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 w:rsidP="00280F92">
                            <w:pPr>
                              <w:shd w:val="clear" w:color="auto" w:fill="FFFFFF"/>
                              <w:spacing w:after="0" w:line="270" w:lineRule="atLeast"/>
                              <w:jc w:val="center"/>
                            </w:pPr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информационное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315.45pt;margin-top:5.3pt;width:127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" fillcolor="white [3201]" strokeweight=".5pt">
                <v:textbox>
                  <w:txbxContent>
                    <w:p w:rsidR="005A7C99" w:rsidRDefault="005A7C99" w:rsidP="00280F92">
                      <w:pPr>
                        <w:shd w:val="clear" w:color="auto" w:fill="FFFFFF"/>
                        <w:spacing w:after="0" w:line="270" w:lineRule="atLeast"/>
                        <w:jc w:val="center"/>
                      </w:pPr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информационное</w:t>
                      </w:r>
                    </w:p>
                  </w:txbxContent>
                </v:textbox>
              </v:shape>
            </w:pict>
          </mc:Fallback>
        </mc:AlternateContent>
      </w: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1C5F0" wp14:editId="550353B7">
                <wp:simplePos x="0" y="0"/>
                <wp:positionH relativeFrom="column">
                  <wp:posOffset>405765</wp:posOffset>
                </wp:positionH>
                <wp:positionV relativeFrom="paragraph">
                  <wp:posOffset>114935</wp:posOffset>
                </wp:positionV>
                <wp:extent cx="1790700" cy="361950"/>
                <wp:effectExtent l="0" t="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Pr="005A7C99" w:rsidRDefault="005A7C99" w:rsidP="005A7C99">
                            <w:pPr>
                              <w:shd w:val="clear" w:color="auto" w:fill="FFFFFF"/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A7C99">
                              <w:rPr>
                                <w:rFonts w:ascii="Times New Roman" w:eastAsia="Times New Roman" w:hAnsi="Times New Roman" w:cs="Times New Roman"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капиталистическое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left:0;text-align:left;margin-left:31.95pt;margin-top:9.05pt;width:14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" fillcolor="white [3201]" strokeweight=".5pt">
                <v:textbox>
                  <w:txbxContent>
                    <w:p w:rsidR="005A7C99" w:rsidRPr="005A7C99" w:rsidRDefault="005A7C99" w:rsidP="005A7C99">
                      <w:pPr>
                        <w:shd w:val="clear" w:color="auto" w:fill="FFFFFF"/>
                        <w:spacing w:after="0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</w:pPr>
                      <w:r w:rsidRPr="005A7C99">
                        <w:rPr>
                          <w:rFonts w:ascii="Times New Roman" w:eastAsia="Times New Roman" w:hAnsi="Times New Roman" w:cs="Times New Roman"/>
                          <w:color w:val="444444"/>
                          <w:sz w:val="28"/>
                          <w:szCs w:val="28"/>
                          <w:lang w:eastAsia="ru-RU"/>
                        </w:rPr>
                        <w:t>капиталистическое</w:t>
                      </w:r>
                    </w:p>
                  </w:txbxContent>
                </v:textbox>
              </v:shape>
            </w:pict>
          </mc:Fallback>
        </mc:AlternateContent>
      </w:r>
    </w:p>
    <w:p w:rsidR="005A7C99" w:rsidRPr="00280F92" w:rsidRDefault="005A7C99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9" w:rsidRPr="00280F92" w:rsidRDefault="00280F92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AF70EA" wp14:editId="148BAE42">
                <wp:simplePos x="0" y="0"/>
                <wp:positionH relativeFrom="column">
                  <wp:posOffset>1196340</wp:posOffset>
                </wp:positionH>
                <wp:positionV relativeFrom="paragraph">
                  <wp:posOffset>67945</wp:posOffset>
                </wp:positionV>
                <wp:extent cx="0" cy="171450"/>
                <wp:effectExtent l="952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94.2pt;margin-top:5.35pt;width:0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5A7C99" w:rsidRPr="00280F92" w:rsidRDefault="00280F92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8C728" wp14:editId="5EED37AD">
                <wp:simplePos x="0" y="0"/>
                <wp:positionH relativeFrom="column">
                  <wp:posOffset>405765</wp:posOffset>
                </wp:positionH>
                <wp:positionV relativeFrom="paragraph">
                  <wp:posOffset>63500</wp:posOffset>
                </wp:positionV>
                <wp:extent cx="1790700" cy="314325"/>
                <wp:effectExtent l="0" t="0" r="1905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C99" w:rsidRDefault="005A7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6" type="#_x0000_t202" style="position:absolute;left:0;text-align:left;margin-left:31.95pt;margin-top:5pt;width:141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" fillcolor="white [3201]" strokeweight=".5pt">
                <v:textbox>
                  <w:txbxContent>
                    <w:p w:rsidR="005A7C99" w:rsidRDefault="005A7C99"/>
                  </w:txbxContent>
                </v:textbox>
              </v:shape>
            </w:pict>
          </mc:Fallback>
        </mc:AlternateContent>
      </w:r>
    </w:p>
    <w:p w:rsidR="005A7C99" w:rsidRDefault="005A7C99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A7C99" w:rsidRDefault="005A7C99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A7C99" w:rsidRDefault="005A7C99" w:rsidP="00AA4F21">
      <w:pPr>
        <w:shd w:val="clear" w:color="auto" w:fill="FFFFFF"/>
        <w:spacing w:after="0" w:line="270" w:lineRule="atLeast"/>
        <w:ind w:left="1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23C78" w:rsidRDefault="00AA4F21" w:rsidP="00523C78">
      <w:pPr>
        <w:shd w:val="clear" w:color="auto" w:fill="FFFFFF"/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4. В стране Н. более 20 миллионов жителей. Они принадлежат к различным </w:t>
      </w:r>
      <w:proofErr w:type="spellStart"/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этнонациональным</w:t>
      </w:r>
      <w:proofErr w:type="spellEnd"/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группам. Какая дополнительная</w:t>
      </w:r>
      <w:r w:rsidR="005A7C99"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523C7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информация позволяет судить о принадлежности страны Н. к обществам индустриального типа?</w:t>
      </w:r>
    </w:p>
    <w:p w:rsidR="00AA4F21" w:rsidRPr="005A7C99" w:rsidRDefault="00AA4F21" w:rsidP="00AA4F21">
      <w:pPr>
        <w:numPr>
          <w:ilvl w:val="0"/>
          <w:numId w:val="5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стране развито фабричное производство.</w:t>
      </w:r>
    </w:p>
    <w:p w:rsidR="00AA4F21" w:rsidRPr="005A7C99" w:rsidRDefault="00AA4F21" w:rsidP="00AA4F21">
      <w:pPr>
        <w:numPr>
          <w:ilvl w:val="0"/>
          <w:numId w:val="5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Существуют огромные связи со странами-соседями.</w:t>
      </w:r>
    </w:p>
    <w:p w:rsidR="00AA4F21" w:rsidRPr="005A7C99" w:rsidRDefault="00AA4F21" w:rsidP="00AA4F21">
      <w:pPr>
        <w:numPr>
          <w:ilvl w:val="0"/>
          <w:numId w:val="5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Сеть социальных услуг развита слабо.</w:t>
      </w:r>
    </w:p>
    <w:p w:rsidR="00AA4F21" w:rsidRPr="005A7C99" w:rsidRDefault="00AA4F21" w:rsidP="00AA4F21">
      <w:pPr>
        <w:numPr>
          <w:ilvl w:val="0"/>
          <w:numId w:val="53"/>
        </w:numPr>
        <w:shd w:val="clear" w:color="auto" w:fill="FFFFFF"/>
        <w:spacing w:after="0" w:line="270" w:lineRule="atLeast"/>
        <w:ind w:left="540" w:right="-7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Верховная власть в стране передается по наследству.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C99" w:rsidRDefault="005A7C99" w:rsidP="00AA4F21">
      <w:pPr>
        <w:shd w:val="clear" w:color="auto" w:fill="FFFFFF"/>
        <w:spacing w:after="0" w:line="27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5A7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Контрольная работа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Тест.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К признакам общества, выделенным Э. 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Шилзом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не относится одно из положений: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общество не является частью крупной системы;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общество имеет свою территорию;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общество имеет свою историю;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общество существует непродолжительное время.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Обществом являются: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пассажиры в автобусе;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зрители в театре;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члены политической партии;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читатели в библиотеки.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Разновидностями общественных отношений не являются: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духовные отношения;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производственные отношения;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политические отношения;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)с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оциальные отношения.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структуру общества входят: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а) материальные отношения;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43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б) духовные отношения;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в) государство;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общественные отношения.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Совокупность норм, правил поведения в определенной сфере жизнедеятельности человека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норма;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институт;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общение;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)э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тикет.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right="-180" w:hanging="5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6.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Определенная область общественной жизни, включающая           наиболее устойчивые формы взаимодействия людей,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структура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общественное разделение труда;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институт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сфера общества.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7.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Отношения в области производства, обмена, распределения материальных благ, а также отношения собственности относятся: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к экономической сфере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к социальной сфере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к политической сфере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к духовной сфере общества.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8.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С понятием власти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связана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экономическая сфера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социальная сфера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в) политическая сфера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духовная сфера общества.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9.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 способам регулирования отношений в первобытном обществе не относится: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а) 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обязывания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власть;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запреты;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дозволения.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10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Промышленный переворот – это: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а) переход от присваивающей экономики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производящей;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б) появление частотной собственности;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в) общественное разделение труда;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г) переход от ручного труда к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машинному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11.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Весь животный и растительный мир на Земле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стратосфера;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биосфера;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макросфера;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микросфера.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right="-60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12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Установление родства по материнской линии в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первобытном</w:t>
      </w:r>
      <w:proofErr w:type="gramEnd"/>
    </w:p>
    <w:p w:rsidR="00AA4F21" w:rsidRPr="005A7C99" w:rsidRDefault="00AA4F21" w:rsidP="00AA4F21">
      <w:pPr>
        <w:shd w:val="clear" w:color="auto" w:fill="FFFFFF"/>
        <w:spacing w:after="0" w:line="270" w:lineRule="atLeast"/>
        <w:ind w:right="-604" w:hanging="1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обществе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называется: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полигамия;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моногамия;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матриархат;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патриархат.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13.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 развитием научно-технического прогресса воздействие     общества на природу: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снижается;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не изменяется;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исчезает;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усиливается.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14.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Отношение общества к природе регулируется: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сознанием;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обычаем;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законом;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традицией.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15.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Процесс поступательных изменений, которые происходят в      каждый данный момент в каждой точке человеческого общежития,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развитие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изменение общества;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прогресс;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регресс.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16.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 видам социальных изменений не относятся: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структурные изменения;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диалектические изменения;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функциональные изменения;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          г) мотивационные изменения.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hanging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  17.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Принципом диалектики в соответствии с концепцией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hanging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   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Г.Гегеля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является: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универсальная связь явлений;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единство противоположностей;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развитие через отрицание;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цикличность развития.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18.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Переход от низших, менее совершенных форм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более высоким и совершенным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революция;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эволюция;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прогресс;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right="-60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регресс.                    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19.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Важнейшей особенностью социального прогресса является: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замедление его темпов;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сохранение прежних темпов развития;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развитие вспять;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 возрастание его темпов.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20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Совокупность достижений человечества в материальной и духовной сферах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культура;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цивилизация;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развитие;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ценности.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21.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настоящий момент идет процесс становления цивилизации: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доиндустриальной;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индустриальной;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постиндустриальной;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современной.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22.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Поддержание сложившегося образа жизни, предпочтение традиционных образцов и норм, медленное изменение видов, средств и целей деятельности – это признаки: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доиндустриальной цивилизации;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индустриальной цивилизации;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постиндустриальной цивилизации;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hanging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г) современной цивилизации.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   23.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Динамично развивающаяся экономика – основа: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а) доиндустриальной цивилизации;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hanging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индустриальной цивилизации;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в) постиндустриальной цивилизации;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современной цивилизации.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24.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Форма, которая составляет основу ряда родственных объектов, являясь образцом для предметов определенного вида,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группа;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разновидность;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в) критерий;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тип.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25.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Общество с сильно развитыми структурными элементами, которые взаимосвязаны и взаимозависимы друг от друга,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простое;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сложное;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развивающееся;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стабильное.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26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период господства присваивающей экономики существовало общество: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индустриальное;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информационное;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собирателей и охотников;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земледельцев и скотоводов.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27.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Исторический тип общества, базирующийся на определенном способе производства,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общественно-экономическая формация;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общественно-политическая формация;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общественно-экономическая цивилизация;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общественно-политическая цивилизация.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28.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Общество, в котором добыча и переработка продуктов природы уступают свое приоритетное значение производству и переработке информации,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традиционное;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феодальное;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в) индустриальное;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г) постиндустриальное.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29.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Единство развития всего человечества, усиление взаимодействия различных стран мира в экономической, политической и культурной сферах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формация;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цивилизация;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глобализация;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интернационализация.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30.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Наиболее важные общепланетарные проблемы современной эпохи, затрагивающие человечество в целом, называется: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 w:right="-60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локальные;                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глобальные;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всеобщие;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главные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Разгадайте кроссворд.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1                                         12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5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 горизонтали: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Постепенные, медленные количественные изменения, которые со временем приводят к переходу в качественно иное состояние.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Установление родства по отцовской линии в первобытном обществе.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высшей степени радикальные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изменения, предполагающие коренную ломку существовавших ранее отношений, носящие всеобщий характер и опирающиеся в некоторых случаях на насилие.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Все многообразие окружающего мира, как на Земле, так и во вселенной, совокупность естественных условий существования всего живого.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 Совокупность достижений человечества в материальной и духовной сферах.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Установление родства по материнской линии в первобытном обществе.                                                                                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Процесс поступательных изменений, которые происходят в каждый данный момент в каждой точке человеческого общежития.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Политическая организация, осуществляющая управление населением определенной территории.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Группа людей, сложившаяся на основе общности территории, экономических связей, языка и культуры, осознающая свое внутреннее единство и отличие от подобных образований.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Единство развития всего человечества, усиления взаимодействия различных стран мира в экономической, политической и культурной сферах.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Исторический тип общества, базирующийся на определенном способе производства.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ind w:left="360" w:right="360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 вертикали: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Следующая за варварством ступень культуры, которая постепенно приучает человека к упорядоченным совместным действиям с другими людьми.</w:t>
      </w:r>
    </w:p>
    <w:p w:rsidR="00AA4F21" w:rsidRPr="005A7C99" w:rsidRDefault="00AA4F21" w:rsidP="00AA4F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 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523C78" w:rsidRDefault="00523C78" w:rsidP="00AA4F21">
      <w:pPr>
        <w:shd w:val="clear" w:color="auto" w:fill="FFFFFF"/>
        <w:spacing w:after="0" w:line="270" w:lineRule="atLeast"/>
        <w:ind w:left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sectPr w:rsidR="00523C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F21" w:rsidRDefault="00523C78" w:rsidP="00AA4F21">
      <w:pPr>
        <w:shd w:val="clear" w:color="auto" w:fill="FFFFFF"/>
        <w:spacing w:after="0" w:line="270" w:lineRule="atLeast"/>
        <w:ind w:left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Список литературы</w:t>
      </w:r>
    </w:p>
    <w:p w:rsidR="00523C78" w:rsidRPr="005A7C99" w:rsidRDefault="00523C78" w:rsidP="00AA4F21">
      <w:pPr>
        <w:shd w:val="clear" w:color="auto" w:fill="FFFFFF"/>
        <w:spacing w:after="0" w:line="270" w:lineRule="atLeast"/>
        <w:ind w:left="70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Конституция Российской Федерации 1993 г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Гражданский кодекс Российской Федерации.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Семейный кодекс Российской Федерации.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Кодекс Российской Федерации об административных правонарушениях.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Трудовой кодекс Российской Федерации.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Уголовный кодекс Российской Федерации.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Борисов Е.Ф.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Экономическая теория. – М., 1993.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Важенин А.Г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Обществознание. – М., 2010.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Важенин А.Г.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Практикум. – М., 2010.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Важенин А.Г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Контрольные задания – М., 2010.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Вроно</w:t>
      </w:r>
      <w:proofErr w:type="spellEnd"/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Е.М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Несчастливые дети – трудные родители. – М., 1997.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Гуревич П.С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Человек и культура. – М., 1998.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Демидов Н.М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Основы социологии о политологии. – М., 2009.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Кравченко А. И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Задачник  по обществознанию: 8-9 классы. – М., 2010.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Кравченко А.И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Задачник по обществознанию: 10-11 классы. – М.,2010.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Краткая философская энциклопедия. – М., 1994.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Любимов Л.Л., </w:t>
      </w:r>
      <w:proofErr w:type="spellStart"/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Раннева</w:t>
      </w:r>
      <w:proofErr w:type="spellEnd"/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Н.А.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Основы экономических знаний. – М.,2006.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Морозова С. А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Обществознание: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учебно-метод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пособие. – СПб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., 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2008.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Пархоменко И.Т.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Обществознание: вопрос и ответ. – Ростов н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/Д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2009.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Певцова Е.А., Важенин А.Г.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Теория государства и права: учебно-практическое пособие для студентов колледжей. – Ростов н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/Д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2009.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Певцова Е.А.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Основы правовых знаний: практикум. – М., 2008.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Певцова Е.А.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Основы правовой культуры: 9 класс. – М., 2009.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Певцова Е.А., Важенин А.Г., Манихин О.В., Шелест Е.А.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Государство и право: Теория, история, современность: учебно-</w:t>
      </w:r>
      <w:proofErr w:type="spell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практ</w:t>
      </w:r>
      <w:proofErr w:type="spell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пособие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.-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М, 2009.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Рассуждения о счастливой и достойной жизни/сост. И.Л. Зеленкова. – Минск. 1999.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Форвард М.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Мухаммед: Краткая биография. – М., 2002.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Фролова С.С.</w:t>
      </w: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Основы социологии. – М.,2010.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Христианство: Словарь / </w:t>
      </w:r>
      <w:proofErr w:type="gramStart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</w:t>
      </w:r>
      <w:proofErr w:type="gramEnd"/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общ. Ред. Л. Н. Митрохина. – М., 1994.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Школьный словарь по обществоведению / под ред. Л.Н. Боголюбова и Ю. И. Аверьянова. – М., 2007.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Энциклопедия афоризмов: Средние века. Эпоха Возрождения. Эпоха научной революции. Эпоха Просвещения. – Минск, 1999.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Энциклопедия афоризмов XIX в. – Минск, 1999.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Энциклопедия для детей. Т. 6: Религия мира; ч. 1-2. – М., 1999.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Энциклопедия для детей. Т. 7: Искусство; 1-2. – М., 1999.</w:t>
      </w:r>
    </w:p>
    <w:p w:rsidR="00AA4F21" w:rsidRPr="005A7C99" w:rsidRDefault="00AA4F21" w:rsidP="00AA4F21">
      <w:pPr>
        <w:numPr>
          <w:ilvl w:val="0"/>
          <w:numId w:val="54"/>
        </w:numPr>
        <w:shd w:val="clear" w:color="auto" w:fill="FFFFFF"/>
        <w:spacing w:after="0" w:line="270" w:lineRule="atLeast"/>
        <w:ind w:left="78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A7C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Энциклопедия для детей. Т.9: Русская литература; ч. 1-2. – М., 2000.</w:t>
      </w:r>
    </w:p>
    <w:p w:rsidR="00B05C82" w:rsidRPr="005A7C99" w:rsidRDefault="00B05C82">
      <w:pPr>
        <w:rPr>
          <w:rFonts w:ascii="Times New Roman" w:hAnsi="Times New Roman" w:cs="Times New Roman"/>
          <w:sz w:val="28"/>
          <w:szCs w:val="28"/>
        </w:rPr>
      </w:pPr>
    </w:p>
    <w:sectPr w:rsidR="00B05C82" w:rsidRPr="005A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4F9"/>
    <w:multiLevelType w:val="multilevel"/>
    <w:tmpl w:val="A53EC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16D62"/>
    <w:multiLevelType w:val="multilevel"/>
    <w:tmpl w:val="0EDEA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90EED"/>
    <w:multiLevelType w:val="multilevel"/>
    <w:tmpl w:val="8B687C2E"/>
    <w:lvl w:ilvl="0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5226EE"/>
    <w:multiLevelType w:val="multilevel"/>
    <w:tmpl w:val="50B48D4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2C918E7"/>
    <w:multiLevelType w:val="multilevel"/>
    <w:tmpl w:val="1014552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F6470"/>
    <w:multiLevelType w:val="multilevel"/>
    <w:tmpl w:val="BBEA883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5F2520"/>
    <w:multiLevelType w:val="multilevel"/>
    <w:tmpl w:val="F5929FD6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095127"/>
    <w:multiLevelType w:val="multilevel"/>
    <w:tmpl w:val="15D4B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E05C0"/>
    <w:multiLevelType w:val="multilevel"/>
    <w:tmpl w:val="74EE2A26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B34004"/>
    <w:multiLevelType w:val="multilevel"/>
    <w:tmpl w:val="18BE8F92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04448D"/>
    <w:multiLevelType w:val="multilevel"/>
    <w:tmpl w:val="36221A3C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3B94F84"/>
    <w:multiLevelType w:val="multilevel"/>
    <w:tmpl w:val="6CE2A7C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9E52321"/>
    <w:multiLevelType w:val="multilevel"/>
    <w:tmpl w:val="D500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627F92"/>
    <w:multiLevelType w:val="multilevel"/>
    <w:tmpl w:val="C4AA5818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4D4E27"/>
    <w:multiLevelType w:val="multilevel"/>
    <w:tmpl w:val="D54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1667"/>
    <w:multiLevelType w:val="multilevel"/>
    <w:tmpl w:val="58505338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0A7685"/>
    <w:multiLevelType w:val="multilevel"/>
    <w:tmpl w:val="1B10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2E15FD"/>
    <w:multiLevelType w:val="multilevel"/>
    <w:tmpl w:val="60E0C958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7305C4"/>
    <w:multiLevelType w:val="multilevel"/>
    <w:tmpl w:val="B3B48208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596104"/>
    <w:multiLevelType w:val="multilevel"/>
    <w:tmpl w:val="634E359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EFC4034"/>
    <w:multiLevelType w:val="multilevel"/>
    <w:tmpl w:val="7FE8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0FD0684"/>
    <w:multiLevelType w:val="multilevel"/>
    <w:tmpl w:val="339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A9581C"/>
    <w:multiLevelType w:val="multilevel"/>
    <w:tmpl w:val="029EB4F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8183672"/>
    <w:multiLevelType w:val="multilevel"/>
    <w:tmpl w:val="F2AE97C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9762761"/>
    <w:multiLevelType w:val="multilevel"/>
    <w:tmpl w:val="E1787E6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E7974F7"/>
    <w:multiLevelType w:val="multilevel"/>
    <w:tmpl w:val="E49C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5F3416"/>
    <w:multiLevelType w:val="multilevel"/>
    <w:tmpl w:val="BEBE26B2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07A3BF7"/>
    <w:multiLevelType w:val="multilevel"/>
    <w:tmpl w:val="5C1E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115B36"/>
    <w:multiLevelType w:val="multilevel"/>
    <w:tmpl w:val="E0748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130EB7"/>
    <w:multiLevelType w:val="multilevel"/>
    <w:tmpl w:val="6344A3A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2E879D4"/>
    <w:multiLevelType w:val="multilevel"/>
    <w:tmpl w:val="2960C68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44D7F96"/>
    <w:multiLevelType w:val="multilevel"/>
    <w:tmpl w:val="E236F134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5B62562"/>
    <w:multiLevelType w:val="multilevel"/>
    <w:tmpl w:val="C1C661D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8563E8C"/>
    <w:multiLevelType w:val="multilevel"/>
    <w:tmpl w:val="76C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F51866"/>
    <w:multiLevelType w:val="multilevel"/>
    <w:tmpl w:val="81EE2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02736A"/>
    <w:multiLevelType w:val="multilevel"/>
    <w:tmpl w:val="E0B4E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700332"/>
    <w:multiLevelType w:val="multilevel"/>
    <w:tmpl w:val="ACF6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16009CB"/>
    <w:multiLevelType w:val="multilevel"/>
    <w:tmpl w:val="D62AAA0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25E1BD4"/>
    <w:multiLevelType w:val="multilevel"/>
    <w:tmpl w:val="A1B89A9A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51427D7"/>
    <w:multiLevelType w:val="multilevel"/>
    <w:tmpl w:val="3B9C4C4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52839B6"/>
    <w:multiLevelType w:val="multilevel"/>
    <w:tmpl w:val="7D3AAEBE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5E50633"/>
    <w:multiLevelType w:val="multilevel"/>
    <w:tmpl w:val="FA74BA7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FE06AF8"/>
    <w:multiLevelType w:val="multilevel"/>
    <w:tmpl w:val="ED94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4C52B33"/>
    <w:multiLevelType w:val="multilevel"/>
    <w:tmpl w:val="F0B01274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FA4657"/>
    <w:multiLevelType w:val="multilevel"/>
    <w:tmpl w:val="5DC0075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9C440ED"/>
    <w:multiLevelType w:val="multilevel"/>
    <w:tmpl w:val="15AA860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BF27604"/>
    <w:multiLevelType w:val="multilevel"/>
    <w:tmpl w:val="6CF6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C665203"/>
    <w:multiLevelType w:val="hybridMultilevel"/>
    <w:tmpl w:val="14F8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0071BC"/>
    <w:multiLevelType w:val="multilevel"/>
    <w:tmpl w:val="0C6A956E"/>
    <w:lvl w:ilvl="0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DA63D34"/>
    <w:multiLevelType w:val="multilevel"/>
    <w:tmpl w:val="598A88DE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6F863D55"/>
    <w:multiLevelType w:val="multilevel"/>
    <w:tmpl w:val="2C703622"/>
    <w:lvl w:ilvl="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08E4C27"/>
    <w:multiLevelType w:val="multilevel"/>
    <w:tmpl w:val="598A8DD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CE815AC"/>
    <w:multiLevelType w:val="multilevel"/>
    <w:tmpl w:val="3D5A218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7E333E7C"/>
    <w:multiLevelType w:val="multilevel"/>
    <w:tmpl w:val="C7A0E53C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FDF6229"/>
    <w:multiLevelType w:val="multilevel"/>
    <w:tmpl w:val="2AFC66A6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1"/>
  </w:num>
  <w:num w:numId="3">
    <w:abstractNumId w:val="20"/>
  </w:num>
  <w:num w:numId="4">
    <w:abstractNumId w:val="7"/>
  </w:num>
  <w:num w:numId="5">
    <w:abstractNumId w:val="34"/>
  </w:num>
  <w:num w:numId="6">
    <w:abstractNumId w:val="21"/>
  </w:num>
  <w:num w:numId="7">
    <w:abstractNumId w:val="22"/>
  </w:num>
  <w:num w:numId="8">
    <w:abstractNumId w:val="45"/>
  </w:num>
  <w:num w:numId="9">
    <w:abstractNumId w:val="24"/>
  </w:num>
  <w:num w:numId="10">
    <w:abstractNumId w:val="29"/>
  </w:num>
  <w:num w:numId="11">
    <w:abstractNumId w:val="16"/>
  </w:num>
  <w:num w:numId="12">
    <w:abstractNumId w:val="28"/>
  </w:num>
  <w:num w:numId="13">
    <w:abstractNumId w:val="35"/>
  </w:num>
  <w:num w:numId="14">
    <w:abstractNumId w:val="0"/>
  </w:num>
  <w:num w:numId="15">
    <w:abstractNumId w:val="5"/>
  </w:num>
  <w:num w:numId="16">
    <w:abstractNumId w:val="37"/>
  </w:num>
  <w:num w:numId="17">
    <w:abstractNumId w:val="41"/>
  </w:num>
  <w:num w:numId="18">
    <w:abstractNumId w:val="44"/>
  </w:num>
  <w:num w:numId="19">
    <w:abstractNumId w:val="52"/>
  </w:num>
  <w:num w:numId="20">
    <w:abstractNumId w:val="4"/>
  </w:num>
  <w:num w:numId="21">
    <w:abstractNumId w:val="9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54"/>
  </w:num>
  <w:num w:numId="27">
    <w:abstractNumId w:val="17"/>
  </w:num>
  <w:num w:numId="28">
    <w:abstractNumId w:val="43"/>
  </w:num>
  <w:num w:numId="29">
    <w:abstractNumId w:val="12"/>
  </w:num>
  <w:num w:numId="30">
    <w:abstractNumId w:val="49"/>
  </w:num>
  <w:num w:numId="31">
    <w:abstractNumId w:val="13"/>
  </w:num>
  <w:num w:numId="32">
    <w:abstractNumId w:val="10"/>
  </w:num>
  <w:num w:numId="33">
    <w:abstractNumId w:val="48"/>
  </w:num>
  <w:num w:numId="34">
    <w:abstractNumId w:val="8"/>
  </w:num>
  <w:num w:numId="35">
    <w:abstractNumId w:val="27"/>
  </w:num>
  <w:num w:numId="36">
    <w:abstractNumId w:val="26"/>
  </w:num>
  <w:num w:numId="37">
    <w:abstractNumId w:val="50"/>
  </w:num>
  <w:num w:numId="38">
    <w:abstractNumId w:val="6"/>
  </w:num>
  <w:num w:numId="39">
    <w:abstractNumId w:val="15"/>
  </w:num>
  <w:num w:numId="40">
    <w:abstractNumId w:val="53"/>
  </w:num>
  <w:num w:numId="41">
    <w:abstractNumId w:val="40"/>
  </w:num>
  <w:num w:numId="42">
    <w:abstractNumId w:val="18"/>
  </w:num>
  <w:num w:numId="43">
    <w:abstractNumId w:val="2"/>
  </w:num>
  <w:num w:numId="44">
    <w:abstractNumId w:val="42"/>
  </w:num>
  <w:num w:numId="45">
    <w:abstractNumId w:val="39"/>
  </w:num>
  <w:num w:numId="46">
    <w:abstractNumId w:val="23"/>
  </w:num>
  <w:num w:numId="47">
    <w:abstractNumId w:val="14"/>
  </w:num>
  <w:num w:numId="48">
    <w:abstractNumId w:val="32"/>
  </w:num>
  <w:num w:numId="49">
    <w:abstractNumId w:val="51"/>
  </w:num>
  <w:num w:numId="50">
    <w:abstractNumId w:val="3"/>
  </w:num>
  <w:num w:numId="51">
    <w:abstractNumId w:val="11"/>
  </w:num>
  <w:num w:numId="52">
    <w:abstractNumId w:val="19"/>
  </w:num>
  <w:num w:numId="53">
    <w:abstractNumId w:val="33"/>
  </w:num>
  <w:num w:numId="54">
    <w:abstractNumId w:val="36"/>
  </w:num>
  <w:num w:numId="55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0A"/>
    <w:rsid w:val="00040847"/>
    <w:rsid w:val="000834CA"/>
    <w:rsid w:val="001063D7"/>
    <w:rsid w:val="00280F92"/>
    <w:rsid w:val="00457D0A"/>
    <w:rsid w:val="00523C78"/>
    <w:rsid w:val="005A7C99"/>
    <w:rsid w:val="0076293E"/>
    <w:rsid w:val="00AA4F21"/>
    <w:rsid w:val="00B05C82"/>
    <w:rsid w:val="00B117F9"/>
    <w:rsid w:val="00C9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4F21"/>
  </w:style>
  <w:style w:type="paragraph" w:customStyle="1" w:styleId="c2">
    <w:name w:val="c2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A4F21"/>
  </w:style>
  <w:style w:type="paragraph" w:customStyle="1" w:styleId="c8">
    <w:name w:val="c8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4F21"/>
  </w:style>
  <w:style w:type="character" w:customStyle="1" w:styleId="c0">
    <w:name w:val="c0"/>
    <w:basedOn w:val="a0"/>
    <w:rsid w:val="00AA4F21"/>
  </w:style>
  <w:style w:type="character" w:customStyle="1" w:styleId="c71">
    <w:name w:val="c71"/>
    <w:basedOn w:val="a0"/>
    <w:rsid w:val="00AA4F21"/>
  </w:style>
  <w:style w:type="paragraph" w:customStyle="1" w:styleId="c10">
    <w:name w:val="c10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4F21"/>
  </w:style>
  <w:style w:type="paragraph" w:customStyle="1" w:styleId="c20">
    <w:name w:val="c20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4F21"/>
  </w:style>
  <w:style w:type="character" w:customStyle="1" w:styleId="c37">
    <w:name w:val="c37"/>
    <w:basedOn w:val="a0"/>
    <w:rsid w:val="00AA4F21"/>
  </w:style>
  <w:style w:type="character" w:customStyle="1" w:styleId="apple-converted-space">
    <w:name w:val="apple-converted-space"/>
    <w:basedOn w:val="a0"/>
    <w:rsid w:val="00AA4F21"/>
  </w:style>
  <w:style w:type="paragraph" w:customStyle="1" w:styleId="c5">
    <w:name w:val="c5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A4F21"/>
  </w:style>
  <w:style w:type="paragraph" w:customStyle="1" w:styleId="c15">
    <w:name w:val="c15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AA4F21"/>
  </w:style>
  <w:style w:type="character" w:customStyle="1" w:styleId="c77">
    <w:name w:val="c77"/>
    <w:basedOn w:val="a0"/>
    <w:rsid w:val="00AA4F21"/>
  </w:style>
  <w:style w:type="paragraph" w:styleId="a4">
    <w:name w:val="List Paragraph"/>
    <w:basedOn w:val="a"/>
    <w:uiPriority w:val="34"/>
    <w:qFormat/>
    <w:rsid w:val="005A7C99"/>
    <w:pPr>
      <w:ind w:left="720"/>
      <w:contextualSpacing/>
    </w:pPr>
  </w:style>
  <w:style w:type="table" w:styleId="a5">
    <w:name w:val="Table Grid"/>
    <w:basedOn w:val="a1"/>
    <w:uiPriority w:val="59"/>
    <w:rsid w:val="0028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4F21"/>
  </w:style>
  <w:style w:type="paragraph" w:customStyle="1" w:styleId="c2">
    <w:name w:val="c2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A4F21"/>
  </w:style>
  <w:style w:type="paragraph" w:customStyle="1" w:styleId="c8">
    <w:name w:val="c8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4F21"/>
  </w:style>
  <w:style w:type="character" w:customStyle="1" w:styleId="c0">
    <w:name w:val="c0"/>
    <w:basedOn w:val="a0"/>
    <w:rsid w:val="00AA4F21"/>
  </w:style>
  <w:style w:type="character" w:customStyle="1" w:styleId="c71">
    <w:name w:val="c71"/>
    <w:basedOn w:val="a0"/>
    <w:rsid w:val="00AA4F21"/>
  </w:style>
  <w:style w:type="paragraph" w:customStyle="1" w:styleId="c10">
    <w:name w:val="c10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4F21"/>
  </w:style>
  <w:style w:type="paragraph" w:customStyle="1" w:styleId="c20">
    <w:name w:val="c20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4F21"/>
  </w:style>
  <w:style w:type="character" w:customStyle="1" w:styleId="c37">
    <w:name w:val="c37"/>
    <w:basedOn w:val="a0"/>
    <w:rsid w:val="00AA4F21"/>
  </w:style>
  <w:style w:type="character" w:customStyle="1" w:styleId="apple-converted-space">
    <w:name w:val="apple-converted-space"/>
    <w:basedOn w:val="a0"/>
    <w:rsid w:val="00AA4F21"/>
  </w:style>
  <w:style w:type="paragraph" w:customStyle="1" w:styleId="c5">
    <w:name w:val="c5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A4F21"/>
  </w:style>
  <w:style w:type="paragraph" w:customStyle="1" w:styleId="c15">
    <w:name w:val="c15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AA4F21"/>
  </w:style>
  <w:style w:type="character" w:customStyle="1" w:styleId="c77">
    <w:name w:val="c77"/>
    <w:basedOn w:val="a0"/>
    <w:rsid w:val="00AA4F21"/>
  </w:style>
  <w:style w:type="paragraph" w:styleId="a4">
    <w:name w:val="List Paragraph"/>
    <w:basedOn w:val="a"/>
    <w:uiPriority w:val="34"/>
    <w:qFormat/>
    <w:rsid w:val="005A7C99"/>
    <w:pPr>
      <w:ind w:left="720"/>
      <w:contextualSpacing/>
    </w:pPr>
  </w:style>
  <w:style w:type="table" w:styleId="a5">
    <w:name w:val="Table Grid"/>
    <w:basedOn w:val="a1"/>
    <w:uiPriority w:val="59"/>
    <w:rsid w:val="0028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5963</Words>
  <Characters>33993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1</cp:lastModifiedBy>
  <cp:revision>9</cp:revision>
  <dcterms:created xsi:type="dcterms:W3CDTF">2012-03-02T11:24:00Z</dcterms:created>
  <dcterms:modified xsi:type="dcterms:W3CDTF">2020-09-27T13:09:00Z</dcterms:modified>
</cp:coreProperties>
</file>