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A29" w:rsidRPr="00DB5746" w:rsidRDefault="00432A29" w:rsidP="00225865">
      <w:pPr>
        <w:spacing w:after="0"/>
        <w:ind w:left="-851" w:right="-284"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57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Иванов Владимир Владимирович</w:t>
      </w:r>
    </w:p>
    <w:p w:rsidR="00432A29" w:rsidRPr="00DB5746" w:rsidRDefault="00432A29" w:rsidP="00225865">
      <w:pPr>
        <w:spacing w:after="0"/>
        <w:ind w:left="-851" w:right="-284"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57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ГБПОУ НСО "БПК"</w:t>
      </w:r>
    </w:p>
    <w:p w:rsidR="00432A29" w:rsidRPr="00DB5746" w:rsidRDefault="00432A29" w:rsidP="00225865">
      <w:pPr>
        <w:spacing w:after="0"/>
        <w:ind w:left="-851" w:right="-284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B57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</w:t>
      </w:r>
    </w:p>
    <w:p w:rsidR="00AD4327" w:rsidRDefault="00F53B0A" w:rsidP="003B692E">
      <w:pPr>
        <w:spacing w:after="24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2FC">
        <w:rPr>
          <w:rFonts w:ascii="Times New Roman" w:hAnsi="Times New Roman" w:cs="Times New Roman"/>
          <w:b/>
          <w:sz w:val="28"/>
          <w:szCs w:val="28"/>
        </w:rPr>
        <w:t xml:space="preserve">Финансы, денежное обращение и кредит.                                                                              </w:t>
      </w:r>
      <w:r w:rsidRPr="00544A63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544A63" w:rsidRPr="00544A63">
        <w:rPr>
          <w:rFonts w:ascii="Times New Roman" w:hAnsi="Times New Roman" w:cs="Times New Roman"/>
          <w:b/>
          <w:sz w:val="28"/>
          <w:szCs w:val="28"/>
        </w:rPr>
        <w:t>«Доллар США - это валюта или мерило порабощения?»</w:t>
      </w:r>
      <w:r w:rsidR="00432A29" w:rsidRPr="00544A6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4A63" w:rsidRPr="00544A63" w:rsidRDefault="00544A63" w:rsidP="0019675C">
      <w:pPr>
        <w:spacing w:after="0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A63">
        <w:rPr>
          <w:rFonts w:ascii="Times New Roman" w:hAnsi="Times New Roman" w:cs="Times New Roman"/>
          <w:sz w:val="28"/>
          <w:szCs w:val="28"/>
        </w:rPr>
        <w:t>Глобальная дезинформация в мире экономики со стороны правящих кругов США, в полной мере разъясняет одно из первых правил экономики, что кто владеет информацией, тот владеет миром. При этом правительство США не забывает систематически, подменяя качество (достоверность) информации успешно манипулировать всем миром. А также, на протяжении длительного времени демонстрируя свое военное могущество очередной раз доказала основное правило выживания в современном высоко развитом обществе «Кто сильнее тот и прав»</w:t>
      </w:r>
      <w:r w:rsidR="007B686A">
        <w:rPr>
          <w:rFonts w:ascii="Times New Roman" w:hAnsi="Times New Roman" w:cs="Times New Roman"/>
          <w:sz w:val="28"/>
          <w:szCs w:val="28"/>
        </w:rPr>
        <w:t>.</w:t>
      </w:r>
    </w:p>
    <w:p w:rsidR="00544A63" w:rsidRDefault="00544A63" w:rsidP="0019675C">
      <w:pPr>
        <w:spacing w:after="0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A63">
        <w:rPr>
          <w:rFonts w:ascii="Times New Roman" w:hAnsi="Times New Roman" w:cs="Times New Roman"/>
          <w:sz w:val="28"/>
          <w:szCs w:val="28"/>
        </w:rPr>
        <w:t xml:space="preserve">По некоторым высказываниям далеко не глупых людей, о падении доллара США в ближайшее время ниже нулевой отметки состоятельности и платежеспособности, в ближайшее время, почему то не происходит. Реально доллар США, с успехом является основной валютой и </w:t>
      </w:r>
      <w:bookmarkStart w:id="0" w:name="_GoBack"/>
      <w:bookmarkEnd w:id="0"/>
      <w:r w:rsidRPr="00544A63">
        <w:rPr>
          <w:rFonts w:ascii="Times New Roman" w:hAnsi="Times New Roman" w:cs="Times New Roman"/>
          <w:sz w:val="28"/>
          <w:szCs w:val="28"/>
        </w:rPr>
        <w:t>мерилом объема всех сделок между Странами.</w:t>
      </w:r>
    </w:p>
    <w:p w:rsidR="008F0245" w:rsidRDefault="008F0245" w:rsidP="00D878B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F0245">
        <w:rPr>
          <w:rFonts w:ascii="Times New Roman" w:hAnsi="Times New Roman" w:cs="Times New Roman"/>
          <w:b/>
          <w:i/>
          <w:sz w:val="28"/>
          <w:szCs w:val="28"/>
        </w:rPr>
        <w:t>Так все же, доллар США - это валюта или мерило порабощения?</w:t>
      </w:r>
    </w:p>
    <w:p w:rsidR="003B692E" w:rsidRDefault="003B692E" w:rsidP="008F0245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pict>
          <v:roundrect id="_x0000_s1030" style="position:absolute;left:0;text-align:left;margin-left:-21.2pt;margin-top:8.75pt;width:498.4pt;height:190.35pt;z-index:251658240" arcsize="10923f" fillcolor="white [3201]" strokecolor="#622423 [1605]" strokeweight="1.5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D878BC" w:rsidRPr="00D878BC" w:rsidRDefault="00D878BC" w:rsidP="00D878BC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878B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ВЫВОД от автора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:</w:t>
                  </w:r>
                </w:p>
                <w:p w:rsidR="003B692E" w:rsidRDefault="00D878BC" w:rsidP="003B692E">
                  <w:pPr>
                    <w:jc w:val="both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</w:t>
                  </w:r>
                  <w:r w:rsidR="003B692E" w:rsidRPr="008F0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Любое Государство может отказаться работать на Казначейство США, и не быть зависимым от самого громадного, ненасытного аллигатора планеты Земля, путем простого не хитрого решения (которое знают даже в странах</w:t>
                  </w:r>
                  <w:r w:rsidR="009E50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 очень слабой экономикой</w:t>
                  </w:r>
                  <w:r w:rsidR="003B692E" w:rsidRPr="008F0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), а именно: все экспортные сделки во внешне экономической деятельности осуществлять в своей собственной валюте. Что по непонятным причинам и загадочным упорством блокируется олигархами РФ и не отвечает национальным интересам России.</w:t>
                  </w:r>
                </w:p>
              </w:txbxContent>
            </v:textbox>
          </v:roundrect>
        </w:pict>
      </w:r>
    </w:p>
    <w:p w:rsidR="003B692E" w:rsidRDefault="003B692E" w:rsidP="008F0245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B692E" w:rsidRDefault="003B692E" w:rsidP="008F0245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B692E" w:rsidRDefault="003B692E" w:rsidP="008F0245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B692E" w:rsidRDefault="003B692E" w:rsidP="008F0245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B692E" w:rsidRDefault="003B692E" w:rsidP="003B692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878BC" w:rsidRDefault="00D878BC" w:rsidP="003B692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F0245" w:rsidRPr="008F0245" w:rsidRDefault="003B692E" w:rsidP="00E159E5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ПРИМЕЧАНИЕ:</w:t>
      </w:r>
      <w:r w:rsidR="008F0245" w:rsidRPr="008F0245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3B692E" w:rsidRPr="003B692E" w:rsidRDefault="00E159E5" w:rsidP="00E159E5">
      <w:pPr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любой стране мира э</w:t>
      </w:r>
      <w:r w:rsidR="003B692E" w:rsidRPr="003B692E">
        <w:rPr>
          <w:rFonts w:ascii="Times New Roman" w:hAnsi="Times New Roman" w:cs="Times New Roman"/>
          <w:sz w:val="28"/>
          <w:szCs w:val="28"/>
        </w:rPr>
        <w:t xml:space="preserve">кономически научно обосновать можно практически выдумав </w:t>
      </w:r>
      <w:r w:rsidR="0019675C">
        <w:rPr>
          <w:rFonts w:ascii="Times New Roman" w:hAnsi="Times New Roman" w:cs="Times New Roman"/>
          <w:sz w:val="28"/>
          <w:szCs w:val="28"/>
        </w:rPr>
        <w:t>десятки</w:t>
      </w:r>
      <w:r w:rsidR="003B692E" w:rsidRPr="003B692E">
        <w:rPr>
          <w:rFonts w:ascii="Times New Roman" w:hAnsi="Times New Roman" w:cs="Times New Roman"/>
          <w:sz w:val="28"/>
          <w:szCs w:val="28"/>
        </w:rPr>
        <w:t xml:space="preserve"> причин, для запрета выше указанного решения (по экспортным сделкам)</w:t>
      </w:r>
      <w:proofErr w:type="gramStart"/>
      <w:r w:rsidR="00DB23B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B692E" w:rsidRPr="003B692E">
        <w:rPr>
          <w:rFonts w:ascii="Times New Roman" w:hAnsi="Times New Roman" w:cs="Times New Roman"/>
          <w:sz w:val="28"/>
          <w:szCs w:val="28"/>
        </w:rPr>
        <w:t xml:space="preserve"> </w:t>
      </w:r>
      <w:r w:rsidR="00DB23B3">
        <w:rPr>
          <w:rFonts w:ascii="Times New Roman" w:hAnsi="Times New Roman" w:cs="Times New Roman"/>
          <w:sz w:val="28"/>
          <w:szCs w:val="28"/>
        </w:rPr>
        <w:t>Ч</w:t>
      </w:r>
      <w:r w:rsidR="003B692E" w:rsidRPr="003B692E">
        <w:rPr>
          <w:rFonts w:ascii="Times New Roman" w:hAnsi="Times New Roman" w:cs="Times New Roman"/>
          <w:sz w:val="28"/>
          <w:szCs w:val="28"/>
        </w:rPr>
        <w:t>то</w:t>
      </w:r>
      <w:r w:rsidR="00DB23B3">
        <w:rPr>
          <w:rFonts w:ascii="Times New Roman" w:hAnsi="Times New Roman" w:cs="Times New Roman"/>
          <w:sz w:val="28"/>
          <w:szCs w:val="28"/>
        </w:rPr>
        <w:t xml:space="preserve"> как следствие </w:t>
      </w:r>
      <w:r w:rsidR="003B692E" w:rsidRPr="003B692E">
        <w:rPr>
          <w:rFonts w:ascii="Times New Roman" w:hAnsi="Times New Roman" w:cs="Times New Roman"/>
          <w:sz w:val="28"/>
          <w:szCs w:val="28"/>
        </w:rPr>
        <w:t xml:space="preserve">губит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внутреннею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692E" w:rsidRPr="003B692E">
        <w:rPr>
          <w:rFonts w:ascii="Times New Roman" w:hAnsi="Times New Roman" w:cs="Times New Roman"/>
          <w:sz w:val="28"/>
          <w:szCs w:val="28"/>
        </w:rPr>
        <w:t xml:space="preserve"> экономику</w:t>
      </w:r>
      <w:r w:rsidR="00DB23B3">
        <w:rPr>
          <w:rFonts w:ascii="Times New Roman" w:hAnsi="Times New Roman" w:cs="Times New Roman"/>
          <w:sz w:val="28"/>
          <w:szCs w:val="28"/>
        </w:rPr>
        <w:t xml:space="preserve"> и </w:t>
      </w:r>
      <w:r w:rsidR="003B692E" w:rsidRPr="003B692E">
        <w:rPr>
          <w:rFonts w:ascii="Times New Roman" w:hAnsi="Times New Roman" w:cs="Times New Roman"/>
          <w:sz w:val="28"/>
          <w:szCs w:val="28"/>
        </w:rPr>
        <w:t xml:space="preserve">ведет к полному торможению укрепления валюты </w:t>
      </w:r>
      <w:r w:rsidR="00DB23B3">
        <w:rPr>
          <w:rFonts w:ascii="Times New Roman" w:hAnsi="Times New Roman" w:cs="Times New Roman"/>
          <w:sz w:val="28"/>
          <w:szCs w:val="28"/>
        </w:rPr>
        <w:t>этих стран</w:t>
      </w:r>
      <w:r w:rsidR="003B692E" w:rsidRPr="003B692E">
        <w:rPr>
          <w:rFonts w:ascii="Times New Roman" w:hAnsi="Times New Roman" w:cs="Times New Roman"/>
          <w:sz w:val="28"/>
          <w:szCs w:val="28"/>
        </w:rPr>
        <w:t xml:space="preserve">. И превращает простых рядовых граждан </w:t>
      </w:r>
      <w:r w:rsidR="00D878BC">
        <w:rPr>
          <w:rFonts w:ascii="Times New Roman" w:hAnsi="Times New Roman" w:cs="Times New Roman"/>
          <w:sz w:val="28"/>
          <w:szCs w:val="28"/>
        </w:rPr>
        <w:t>всех стран</w:t>
      </w:r>
      <w:r w:rsidR="003B692E" w:rsidRPr="003B692E">
        <w:rPr>
          <w:rFonts w:ascii="Times New Roman" w:hAnsi="Times New Roman" w:cs="Times New Roman"/>
          <w:sz w:val="28"/>
          <w:szCs w:val="28"/>
        </w:rPr>
        <w:t xml:space="preserve"> </w:t>
      </w:r>
      <w:r w:rsidR="00DB23B3">
        <w:rPr>
          <w:rFonts w:ascii="Times New Roman" w:hAnsi="Times New Roman" w:cs="Times New Roman"/>
          <w:sz w:val="28"/>
          <w:szCs w:val="28"/>
        </w:rPr>
        <w:t xml:space="preserve">мира </w:t>
      </w:r>
      <w:r w:rsidR="003B692E" w:rsidRPr="003B692E">
        <w:rPr>
          <w:rFonts w:ascii="Times New Roman" w:hAnsi="Times New Roman" w:cs="Times New Roman"/>
          <w:sz w:val="28"/>
          <w:szCs w:val="28"/>
        </w:rPr>
        <w:t>в рабов США. Что на сегодняшний день и происходит (Хотя мало кто это понимает, что по существу абсолютно не меняет сложившийся порядок вещей).</w:t>
      </w:r>
      <w:r w:rsidR="00D878B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B692E" w:rsidRPr="003B692E" w:rsidSect="00AD4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249E0"/>
    <w:rsid w:val="0000547D"/>
    <w:rsid w:val="000156DB"/>
    <w:rsid w:val="00027A81"/>
    <w:rsid w:val="00040315"/>
    <w:rsid w:val="000B1CAE"/>
    <w:rsid w:val="000B1D96"/>
    <w:rsid w:val="000B2650"/>
    <w:rsid w:val="000D0AC7"/>
    <w:rsid w:val="00126250"/>
    <w:rsid w:val="00160253"/>
    <w:rsid w:val="00161281"/>
    <w:rsid w:val="00184564"/>
    <w:rsid w:val="00186B26"/>
    <w:rsid w:val="00195077"/>
    <w:rsid w:val="0019675C"/>
    <w:rsid w:val="001D5418"/>
    <w:rsid w:val="001F00D3"/>
    <w:rsid w:val="002013DC"/>
    <w:rsid w:val="00215C0E"/>
    <w:rsid w:val="002249E0"/>
    <w:rsid w:val="00225865"/>
    <w:rsid w:val="00230E79"/>
    <w:rsid w:val="0023720E"/>
    <w:rsid w:val="00283A78"/>
    <w:rsid w:val="002C1ED2"/>
    <w:rsid w:val="002F4ED9"/>
    <w:rsid w:val="00335261"/>
    <w:rsid w:val="0034631C"/>
    <w:rsid w:val="003501D8"/>
    <w:rsid w:val="003813B7"/>
    <w:rsid w:val="00392C8F"/>
    <w:rsid w:val="003B50D8"/>
    <w:rsid w:val="003B692E"/>
    <w:rsid w:val="003C38CE"/>
    <w:rsid w:val="00400BC9"/>
    <w:rsid w:val="00402F5C"/>
    <w:rsid w:val="00414FA8"/>
    <w:rsid w:val="00432A29"/>
    <w:rsid w:val="00434EB9"/>
    <w:rsid w:val="004442FC"/>
    <w:rsid w:val="00467E67"/>
    <w:rsid w:val="004739DA"/>
    <w:rsid w:val="00480514"/>
    <w:rsid w:val="00485149"/>
    <w:rsid w:val="004A2BCA"/>
    <w:rsid w:val="004A4E16"/>
    <w:rsid w:val="004D7BA1"/>
    <w:rsid w:val="004E3A25"/>
    <w:rsid w:val="004F4BB8"/>
    <w:rsid w:val="00517D14"/>
    <w:rsid w:val="00544A63"/>
    <w:rsid w:val="00555504"/>
    <w:rsid w:val="00565683"/>
    <w:rsid w:val="005F04F6"/>
    <w:rsid w:val="00671AA7"/>
    <w:rsid w:val="00682293"/>
    <w:rsid w:val="0068492F"/>
    <w:rsid w:val="006C5892"/>
    <w:rsid w:val="006F6A79"/>
    <w:rsid w:val="00702124"/>
    <w:rsid w:val="00702A51"/>
    <w:rsid w:val="007049C5"/>
    <w:rsid w:val="00744B23"/>
    <w:rsid w:val="0077677A"/>
    <w:rsid w:val="0079010D"/>
    <w:rsid w:val="00792F54"/>
    <w:rsid w:val="007B686A"/>
    <w:rsid w:val="007E0B30"/>
    <w:rsid w:val="007E2688"/>
    <w:rsid w:val="007E2FE3"/>
    <w:rsid w:val="007F415D"/>
    <w:rsid w:val="008141F0"/>
    <w:rsid w:val="00837963"/>
    <w:rsid w:val="00840C25"/>
    <w:rsid w:val="00866788"/>
    <w:rsid w:val="00897927"/>
    <w:rsid w:val="008A0AB7"/>
    <w:rsid w:val="008C698C"/>
    <w:rsid w:val="008F0245"/>
    <w:rsid w:val="00975EAE"/>
    <w:rsid w:val="00976729"/>
    <w:rsid w:val="009812BB"/>
    <w:rsid w:val="009C62DF"/>
    <w:rsid w:val="009E50B4"/>
    <w:rsid w:val="00A1217B"/>
    <w:rsid w:val="00A40CD2"/>
    <w:rsid w:val="00A513EF"/>
    <w:rsid w:val="00A64AF5"/>
    <w:rsid w:val="00AD3E55"/>
    <w:rsid w:val="00AD4327"/>
    <w:rsid w:val="00B36071"/>
    <w:rsid w:val="00B54A30"/>
    <w:rsid w:val="00B77B46"/>
    <w:rsid w:val="00B841D6"/>
    <w:rsid w:val="00B969E6"/>
    <w:rsid w:val="00B96CD6"/>
    <w:rsid w:val="00BA3E3D"/>
    <w:rsid w:val="00C33699"/>
    <w:rsid w:val="00C341C1"/>
    <w:rsid w:val="00C73B5A"/>
    <w:rsid w:val="00CC73CD"/>
    <w:rsid w:val="00CF5F4F"/>
    <w:rsid w:val="00D06F2A"/>
    <w:rsid w:val="00D07A3B"/>
    <w:rsid w:val="00D17A7E"/>
    <w:rsid w:val="00D878BC"/>
    <w:rsid w:val="00DB23B3"/>
    <w:rsid w:val="00DC1A7E"/>
    <w:rsid w:val="00DC63A8"/>
    <w:rsid w:val="00DF6AA2"/>
    <w:rsid w:val="00E159E5"/>
    <w:rsid w:val="00E25B19"/>
    <w:rsid w:val="00E36619"/>
    <w:rsid w:val="00E75DE0"/>
    <w:rsid w:val="00E76A02"/>
    <w:rsid w:val="00EE1D18"/>
    <w:rsid w:val="00F05489"/>
    <w:rsid w:val="00F14DC9"/>
    <w:rsid w:val="00F36861"/>
    <w:rsid w:val="00F45F4F"/>
    <w:rsid w:val="00F53B0A"/>
    <w:rsid w:val="00F6764B"/>
    <w:rsid w:val="00FB323C"/>
    <w:rsid w:val="00FB42BB"/>
    <w:rsid w:val="00FE0676"/>
    <w:rsid w:val="00FE0A75"/>
    <w:rsid w:val="00FF3BD6"/>
    <w:rsid w:val="00FF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245"/>
    <w:pPr>
      <w:spacing w:before="100" w:beforeAutospacing="1" w:after="0" w:afterAutospacing="1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71</cp:revision>
  <dcterms:created xsi:type="dcterms:W3CDTF">2019-01-24T03:46:00Z</dcterms:created>
  <dcterms:modified xsi:type="dcterms:W3CDTF">2021-01-06T04:17:00Z</dcterms:modified>
</cp:coreProperties>
</file>