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DE" w:rsidRDefault="00275ADE" w:rsidP="00275ADE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5A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Чайкина Надежда Яковлевна </w:t>
      </w:r>
    </w:p>
    <w:p w:rsidR="00275ADE" w:rsidRDefault="00275ADE" w:rsidP="00275ADE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5ADE">
        <w:rPr>
          <w:rFonts w:ascii="Times New Roman" w:hAnsi="Times New Roman" w:cs="Times New Roman"/>
          <w:sz w:val="24"/>
          <w:szCs w:val="24"/>
          <w:shd w:val="clear" w:color="auto" w:fill="FFFFFF"/>
        </w:rPr>
        <w:t>ГБОУ СПО (ССУЗ) "</w:t>
      </w:r>
      <w:proofErr w:type="spellStart"/>
      <w:r w:rsidRPr="00275ADE">
        <w:rPr>
          <w:rFonts w:ascii="Times New Roman" w:hAnsi="Times New Roman" w:cs="Times New Roman"/>
          <w:sz w:val="24"/>
          <w:szCs w:val="24"/>
          <w:shd w:val="clear" w:color="auto" w:fill="FFFFFF"/>
        </w:rPr>
        <w:t>Карталинский</w:t>
      </w:r>
      <w:proofErr w:type="spellEnd"/>
      <w:r w:rsidRPr="00275A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многоотраслевой техникум"</w:t>
      </w:r>
    </w:p>
    <w:p w:rsidR="00275ADE" w:rsidRPr="00275ADE" w:rsidRDefault="00275ADE" w:rsidP="00275ADE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</w:t>
      </w:r>
    </w:p>
    <w:p w:rsidR="006F65BB" w:rsidRPr="00275ADE" w:rsidRDefault="006F65BB" w:rsidP="006F65B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Открытый урок "Выполнение кассовых операций в программе 1С: Бухгалтерия"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</w:t>
      </w: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групповая.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познакомиться с принципами оформления кассовых документов в программе “1С: Бухгалтерия”, отработать навыки оформления данных документов и формирования кассовой книги.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ТБ:</w:t>
      </w: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выполнении работы должны соблюдаться правила ТБ при работе за ПК и правила поведения в компьютерном классе.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Объявление цели, постановка задач урока: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нашего урока – познакомиться с принципами оформления кассовых документов в программе “1С: Бухгалтерия”, научиться оформлять данные документы и формировать кассовую книгу. Поэтому перед нами стоят следующие задачи:</w:t>
      </w:r>
    </w:p>
    <w:p w:rsidR="006F65BB" w:rsidRPr="00275ADE" w:rsidRDefault="006F65BB" w:rsidP="006F65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материал курса “Бухгалтерского учета” по теме “Учет операций по кассе”, необходимый для выполнения практической работы по нашей теме.</w:t>
      </w:r>
    </w:p>
    <w:p w:rsidR="006F65BB" w:rsidRPr="00275ADE" w:rsidRDefault="006F65BB" w:rsidP="006F65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видами кассовых документов, правилами их оформления принятыми в программе “1С: Бухгалтерия”</w:t>
      </w:r>
    </w:p>
    <w:p w:rsidR="006F65BB" w:rsidRPr="00275ADE" w:rsidRDefault="006F65BB" w:rsidP="006F65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нашей работы мы должны научиться: открывать формы Приходного кассового ордера, Расходного кассового ордера, вводить требуемую информацию; проводить документы и в конце работы сформировать кассовую книгу с помощью меню и вывести документы на печать.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Беседа.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приступись к выполнению практического задания, давайте вспомним основные требования к ведению кассовых операций.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Назовите счета бухгалтерского учета применяемые для учета кассовых операций?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Для учета кассовых операций применяется счет 50 “Касса”, который имеет следующие субсчета 50.1 “Касса организации в рублях”, 50.2 “Операционная касса”, 50.11 “Касса организации в валюте” и т.д. Счет 50 может корреспондировать со следующими счетами: 51 “Расчетный счет”, 71 “Подотчетные лица”, 70 “Расчеты с персоналом по оплате труда”, 75 “Расчеты с учредителями”, 60 “Расчеты с поставщиками” 62 “Расчеты с покупателями и заказчиками” и т.д.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необходимо уточнить номер счета или субсчета, как в программе “1С: Бухгалтерия” можно найти нужную информацию?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 программе имеется план счетов, который можно вызвать из меню Операции или нажав кнопку на панели инструментов?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Какими документами оформляется приход и денег в кассу?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ПКО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Какими документами оформляется списание денег из кассы?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РКО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Как создать новый документ в программе “1С: Бухгалтерия”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Открыть форму документа с помощью меню Документы или ввод нового документа в Журнале операций или ввод новой записи в Журнале Касса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Как провести документ?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Нажать кнопку ОК в электронной форме документа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Как составляется отчет по кассе, если учет ведется на бумажных носителях?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Ежедневно кассиром организации составляется отчет кассира в двух экземплярах (первые экземпляры подшиваются в кассовой книге, вторые служат отчетом кассира), в отчете указывается начальное сальдо, все операции по приходу и списанию денежных сре</w:t>
      </w: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т</w:t>
      </w:r>
      <w:proofErr w:type="gramEnd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дня с указанием первичных документов (ПКО, РКО), корреспондирующие счета. Отчет подписывается кассиром и бухгалтером.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каких регистрах учета будут записаны созданные документы?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 Журнале операций, Журнале общем, Журнале проводок и Специализированном журнале Касса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Выполнение практического задания.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повторили материал курса “Бухгалтерского учета” по теме “Учет операций по кассе”, необходимый для выполнения практической работы по нашей теме. А теперь обратимся к программе “1С: Бухгалтерия”, которая позволяет автоматизировать ведение бухучета и в частности кассовых операций и существенно облегчить и оптимизировать труд бухгалтера. Загрузите, пожалуйста, каждый свою базу данных в монопольном режиме.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приступим к выполнению задания.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дано в виде стандартных бухгалтерских задач, описывающих операции поступления денежных сре</w:t>
      </w: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ассу и списания денег из кассы.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Ознакомьтесь, пожалуйста, с заданием в течение нескольких минут (один их учащихся читает задание вслух) и ответьте мне на следующие вопросы: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этапов состоит практическое задание?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</w:t>
      </w:r>
      <w:proofErr w:type="gramEnd"/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оформить поступление денег двумя ПКО</w:t>
      </w:r>
    </w:p>
    <w:p w:rsidR="006F65BB" w:rsidRPr="00275ADE" w:rsidRDefault="006F65BB" w:rsidP="006F65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оформить РКО</w:t>
      </w:r>
    </w:p>
    <w:p w:rsidR="006F65BB" w:rsidRPr="00275ADE" w:rsidRDefault="006F65BB" w:rsidP="006F65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кассовую книгу.)</w:t>
      </w:r>
      <w:proofErr w:type="gramEnd"/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порядок действий в программе “1С: Бухгалтерия” при создании нового документа?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</w:t>
      </w:r>
      <w:proofErr w:type="gramEnd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документы или</w:t>
      </w: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ткрыть журнал операций – Ввод нового документа или открыть специализированный журнал – Ввод новой записи)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способ создания документа предлагается в задании?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</w:t>
      </w:r>
      <w:proofErr w:type="gramEnd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документы – Приходный (расходный) кассовый ордер)</w:t>
      </w:r>
      <w:proofErr w:type="gramEnd"/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вам необходимо </w:t>
      </w: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три кассовых документа ввести</w:t>
      </w:r>
      <w:proofErr w:type="gramEnd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требуемую информацию в соответствующие поля данных документов или осуществлять выбор из справочников, провести документы. Будьте внимательны при заполнении документов: того правильно вы их заполните или нет, зависит, будет документ иметь юридическую силу или нет. Далее </w:t>
      </w: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нужно сформировать кассовую книгу за текущий день с помощью меню Отчеты. Просмотреть печатные формы всех документов, выполняйте работу.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 студентов.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(Сравнение с образцом отчета кассира)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 виде беседы: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документы мы научились оформлять? Как создать в программе “1С: Бухгалтерия” </w:t>
      </w: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ПКО (РКО)?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Откройте, пожалуйста, форму первого ПКО, посмотрите внимательно: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реквизиты должен иметь кассовый документ?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номер, от кого приняты или кому выданы денежные средства основание поступления или выдачи денег, сумма)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“1С” присваивается номер и дата документа?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 устанавливается, в соответствии с существующей нумерацией и рабочей датой, в заданной в Параметрах.</w:t>
      </w:r>
      <w:proofErr w:type="gramEnd"/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изменить эти реквизиты?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вручную возможно поменять дату и номер документа.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изменить дату проведенного документа?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Действия – Документ – Сделать </w:t>
      </w:r>
      <w:proofErr w:type="spell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непроведенным</w:t>
      </w:r>
      <w:proofErr w:type="spellEnd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порядок составления кассовой книги в программе “1С: Бухгалтерия”?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Отчеты – Кассовая книга – указать </w:t>
      </w: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proofErr w:type="gramEnd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который составляется отчет - команда сформировать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журналах регистрируются кассовые документы? (Проверить Журналы операций, общий, проводок, журнал Касса, убедиться в том, что документы зарегистрированы)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вывести документы на печать?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 – Печать, предварительно установить в параметрах печати – по ширине листа.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Проверочная самостоятельная работа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успешно справились с обучающим заданием, и вам предлагается проверочная работа на оценку. Работа представляет собой аналогичную бухгалтерскую задачу по теме “Учет кассовых операций”. Время для выполнения работы – 15 мин. В конце работы вывести документы на печать и сдать преподавателю на проверку. В печатной форме документа в левом верхнем углу листа указать свою фамилию. (Раздать индивидуальные карточки с заданием)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Подведение итогов урока.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Подведение итогов.</w:t>
      </w:r>
    </w:p>
    <w:p w:rsidR="006F65BB" w:rsidRPr="00275ADE" w:rsidRDefault="006F65BB" w:rsidP="006F65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наше занятие подошло к концу. Давайте еще раз повторим:</w:t>
      </w:r>
    </w:p>
    <w:p w:rsidR="006F65BB" w:rsidRPr="00275ADE" w:rsidRDefault="006F65BB" w:rsidP="006F65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операции называются кассовыми?</w:t>
      </w:r>
    </w:p>
    <w:p w:rsidR="006F65BB" w:rsidRPr="00275ADE" w:rsidRDefault="006F65BB" w:rsidP="006F65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оформляются кассовые операции в программе “1С: Бухгалтерия”?</w:t>
      </w:r>
    </w:p>
    <w:p w:rsidR="006F65BB" w:rsidRPr="00275ADE" w:rsidRDefault="006F65BB" w:rsidP="006F65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способы создания документов вы знаете в программе “1С: Бухгалтерия”?</w:t>
      </w:r>
    </w:p>
    <w:p w:rsidR="006F65BB" w:rsidRPr="00275ADE" w:rsidRDefault="006F65BB" w:rsidP="006F65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журналах регистрируются кассовые документы в программе “1С: Бухгалтерия”?</w:t>
      </w:r>
    </w:p>
    <w:p w:rsidR="006F65BB" w:rsidRPr="00275ADE" w:rsidRDefault="006F65BB" w:rsidP="006F65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оформляется кассовая книга в программе “1С: Бухгалтерия”?</w:t>
      </w:r>
    </w:p>
    <w:p w:rsidR="006F65BB" w:rsidRPr="00275ADE" w:rsidRDefault="006F65BB" w:rsidP="006F65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вывести документы на печать?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Оценка учащихся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сегодняшнем уроке хорошо поработали следующие учащиеся</w:t>
      </w:r>
      <w:proofErr w:type="gramStart"/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давали хорошие полные ответы на вопросы и успешно справились с практическим заданием. Остальным студентам я объявлю оценки на следующем уроке после проверки самостоятельных работ.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Домашнее задание: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теоретический материал по теме “Учет кассовых операций в программе “1С: Бухгалтерия”. Повторить материал курса бухучета по теме “Учет операций с подотчетными лицами”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Примечание.</w:t>
      </w:r>
    </w:p>
    <w:p w:rsidR="006F65BB" w:rsidRPr="00275ADE" w:rsidRDefault="006F65BB" w:rsidP="006F65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к практической работе, задание к самостоятельной работе, образцы заполнения документов прилагаются.</w:t>
      </w:r>
    </w:p>
    <w:p w:rsidR="00614FF6" w:rsidRPr="00275ADE" w:rsidRDefault="00614FF6">
      <w:pPr>
        <w:rPr>
          <w:rFonts w:ascii="Times New Roman" w:hAnsi="Times New Roman" w:cs="Times New Roman"/>
          <w:sz w:val="24"/>
          <w:szCs w:val="24"/>
        </w:rPr>
      </w:pPr>
    </w:p>
    <w:sectPr w:rsidR="00614FF6" w:rsidRPr="00275ADE" w:rsidSect="0061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4A5B"/>
    <w:multiLevelType w:val="multilevel"/>
    <w:tmpl w:val="727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41470"/>
    <w:multiLevelType w:val="multilevel"/>
    <w:tmpl w:val="87B2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4654F"/>
    <w:multiLevelType w:val="multilevel"/>
    <w:tmpl w:val="A2B4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A358F"/>
    <w:multiLevelType w:val="multilevel"/>
    <w:tmpl w:val="9E6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5BB"/>
    <w:rsid w:val="00000470"/>
    <w:rsid w:val="00275ADE"/>
    <w:rsid w:val="00614FF6"/>
    <w:rsid w:val="006F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F6"/>
  </w:style>
  <w:style w:type="paragraph" w:styleId="1">
    <w:name w:val="heading 1"/>
    <w:basedOn w:val="a"/>
    <w:link w:val="10"/>
    <w:uiPriority w:val="9"/>
    <w:qFormat/>
    <w:rsid w:val="006F6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F65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65BB"/>
  </w:style>
  <w:style w:type="character" w:styleId="a4">
    <w:name w:val="Emphasis"/>
    <w:basedOn w:val="a0"/>
    <w:uiPriority w:val="20"/>
    <w:qFormat/>
    <w:rsid w:val="006F65BB"/>
    <w:rPr>
      <w:i/>
      <w:iCs/>
    </w:rPr>
  </w:style>
  <w:style w:type="paragraph" w:styleId="a5">
    <w:name w:val="Normal (Web)"/>
    <w:basedOn w:val="a"/>
    <w:uiPriority w:val="99"/>
    <w:semiHidden/>
    <w:unhideWhenUsed/>
    <w:rsid w:val="006F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65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Чайкина</dc:creator>
  <cp:keywords/>
  <dc:description/>
  <cp:lastModifiedBy>1</cp:lastModifiedBy>
  <cp:revision>4</cp:revision>
  <dcterms:created xsi:type="dcterms:W3CDTF">2015-02-20T10:19:00Z</dcterms:created>
  <dcterms:modified xsi:type="dcterms:W3CDTF">2015-03-16T13:12:00Z</dcterms:modified>
</cp:coreProperties>
</file>