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D59" w:rsidRDefault="008C4D59" w:rsidP="008C4D59">
      <w:pPr>
        <w:pStyle w:val="1"/>
        <w:shd w:val="clear" w:color="000000" w:fill="auto"/>
        <w:suppressAutoHyphens/>
        <w:spacing w:before="0" w:after="0" w:line="360" w:lineRule="auto"/>
        <w:ind w:firstLine="709"/>
        <w:jc w:val="right"/>
        <w:rPr>
          <w:rFonts w:ascii="Times New Roman" w:hAnsi="Times New Roman"/>
          <w:b w:val="0"/>
          <w:color w:val="000000"/>
          <w:sz w:val="24"/>
          <w:shd w:val="clear" w:color="auto" w:fill="FFFFFF"/>
        </w:rPr>
      </w:pPr>
      <w:r w:rsidRPr="008C4D59">
        <w:rPr>
          <w:rFonts w:ascii="Times New Roman" w:hAnsi="Times New Roman"/>
          <w:b w:val="0"/>
          <w:color w:val="000000"/>
          <w:sz w:val="24"/>
          <w:shd w:val="clear" w:color="auto" w:fill="FFFFFF"/>
        </w:rPr>
        <w:t xml:space="preserve">Карасёва Елена Викторовна </w:t>
      </w:r>
    </w:p>
    <w:p w:rsidR="00F22D59" w:rsidRPr="008C4D59" w:rsidRDefault="008C4D59" w:rsidP="008C4D59">
      <w:pPr>
        <w:pStyle w:val="1"/>
        <w:shd w:val="clear" w:color="000000" w:fill="auto"/>
        <w:suppressAutoHyphens/>
        <w:spacing w:before="0" w:after="0" w:line="360" w:lineRule="auto"/>
        <w:ind w:firstLine="709"/>
        <w:jc w:val="right"/>
        <w:rPr>
          <w:rFonts w:ascii="Times New Roman" w:hAnsi="Times New Roman"/>
          <w:b w:val="0"/>
          <w:sz w:val="24"/>
        </w:rPr>
      </w:pPr>
      <w:r>
        <w:rPr>
          <w:rFonts w:ascii="Times New Roman" w:hAnsi="Times New Roman"/>
          <w:b w:val="0"/>
          <w:color w:val="000000"/>
          <w:sz w:val="24"/>
          <w:shd w:val="clear" w:color="auto" w:fill="FFFFFF"/>
        </w:rPr>
        <w:t>П</w:t>
      </w:r>
      <w:r w:rsidRPr="008C4D59">
        <w:rPr>
          <w:rFonts w:ascii="Times New Roman" w:hAnsi="Times New Roman"/>
          <w:b w:val="0"/>
          <w:color w:val="000000"/>
          <w:sz w:val="24"/>
          <w:shd w:val="clear" w:color="auto" w:fill="FFFFFF"/>
        </w:rPr>
        <w:t>реподаватель дисциплин профессионального цикла и экономики, мастер производственного обучения, ОГБОУ НПО "ПУ №15"</w:t>
      </w:r>
    </w:p>
    <w:p w:rsidR="008C4D59" w:rsidRDefault="008C4D59" w:rsidP="008C4D59">
      <w:pPr>
        <w:pStyle w:val="1"/>
        <w:shd w:val="clear" w:color="000000" w:fill="auto"/>
        <w:suppressAutoHyphens/>
        <w:spacing w:before="0" w:after="0" w:line="360" w:lineRule="auto"/>
        <w:ind w:firstLine="284"/>
        <w:rPr>
          <w:rFonts w:ascii="Times New Roman" w:hAnsi="Times New Roman"/>
          <w:sz w:val="24"/>
        </w:rPr>
      </w:pPr>
    </w:p>
    <w:p w:rsidR="008C4D59" w:rsidRPr="008C4D59" w:rsidRDefault="008C4D59" w:rsidP="008C4D59">
      <w:pPr>
        <w:pStyle w:val="1"/>
        <w:shd w:val="clear" w:color="000000" w:fill="auto"/>
        <w:suppressAutoHyphens/>
        <w:spacing w:before="0" w:after="0" w:line="360" w:lineRule="auto"/>
        <w:ind w:firstLine="284"/>
        <w:rPr>
          <w:rFonts w:ascii="Times New Roman" w:hAnsi="Times New Roman"/>
          <w:b w:val="0"/>
          <w:sz w:val="24"/>
        </w:rPr>
      </w:pPr>
      <w:r w:rsidRPr="008C4D59">
        <w:rPr>
          <w:rFonts w:ascii="Times New Roman" w:hAnsi="Times New Roman"/>
          <w:sz w:val="24"/>
        </w:rPr>
        <w:t>Методические рекомендации по составлению и проведению дифференцированного зачета</w:t>
      </w:r>
    </w:p>
    <w:p w:rsidR="008C4D59" w:rsidRDefault="008C4D59" w:rsidP="008C4D59">
      <w:pPr>
        <w:pStyle w:val="1"/>
        <w:shd w:val="clear" w:color="000000" w:fill="auto"/>
        <w:suppressAutoHyphens/>
        <w:spacing w:before="0" w:after="0" w:line="360" w:lineRule="auto"/>
        <w:ind w:firstLine="284"/>
        <w:jc w:val="left"/>
        <w:rPr>
          <w:rFonts w:ascii="Times New Roman" w:hAnsi="Times New Roman"/>
          <w:b w:val="0"/>
          <w:sz w:val="24"/>
        </w:rPr>
      </w:pPr>
    </w:p>
    <w:p w:rsidR="00F22D59" w:rsidRPr="0084467B" w:rsidRDefault="00F22D59" w:rsidP="008C4D59">
      <w:pPr>
        <w:pStyle w:val="1"/>
        <w:shd w:val="clear" w:color="000000" w:fill="auto"/>
        <w:suppressAutoHyphens/>
        <w:spacing w:before="0" w:after="0" w:line="360" w:lineRule="auto"/>
        <w:ind w:firstLine="284"/>
        <w:jc w:val="left"/>
        <w:rPr>
          <w:rFonts w:ascii="Times New Roman" w:hAnsi="Times New Roman"/>
          <w:b w:val="0"/>
          <w:sz w:val="24"/>
        </w:rPr>
      </w:pPr>
      <w:r w:rsidRPr="0084467B">
        <w:rPr>
          <w:rFonts w:ascii="Times New Roman" w:hAnsi="Times New Roman"/>
          <w:b w:val="0"/>
          <w:sz w:val="24"/>
        </w:rPr>
        <w:t xml:space="preserve">На зачете проверяются знания </w:t>
      </w:r>
      <w:proofErr w:type="gramStart"/>
      <w:r w:rsidR="00F56711" w:rsidRPr="0084467B">
        <w:rPr>
          <w:rFonts w:ascii="Times New Roman" w:hAnsi="Times New Roman"/>
          <w:b w:val="0"/>
          <w:sz w:val="24"/>
        </w:rPr>
        <w:t>обучающихся</w:t>
      </w:r>
      <w:proofErr w:type="gramEnd"/>
      <w:r w:rsidRPr="0084467B">
        <w:rPr>
          <w:rFonts w:ascii="Times New Roman" w:hAnsi="Times New Roman"/>
          <w:b w:val="0"/>
          <w:sz w:val="24"/>
        </w:rPr>
        <w:t>. При отборе материала для</w:t>
      </w:r>
      <w:r w:rsidR="008C4D59">
        <w:rPr>
          <w:rFonts w:ascii="Times New Roman" w:hAnsi="Times New Roman"/>
          <w:b w:val="0"/>
          <w:sz w:val="24"/>
        </w:rPr>
        <w:t xml:space="preserve"> </w:t>
      </w:r>
      <w:r w:rsidRPr="0084467B">
        <w:rPr>
          <w:rFonts w:ascii="Times New Roman" w:hAnsi="Times New Roman"/>
          <w:b w:val="0"/>
          <w:sz w:val="24"/>
        </w:rPr>
        <w:t xml:space="preserve">опроса на зачете исходят из оценки значимости данного программного вопроса в общей системе учебного предмета. На зачет необходимо выносить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следующее: </w:t>
      </w:r>
    </w:p>
    <w:p w:rsidR="00F22D59" w:rsidRPr="0084467B" w:rsidRDefault="00F22D59" w:rsidP="0084467B">
      <w:pPr>
        <w:pStyle w:val="1"/>
        <w:shd w:val="clear" w:color="000000" w:fill="auto"/>
        <w:suppressAutoHyphens/>
        <w:spacing w:before="0" w:after="0" w:line="360" w:lineRule="auto"/>
        <w:ind w:left="-284" w:firstLine="709"/>
        <w:jc w:val="left"/>
        <w:rPr>
          <w:rFonts w:ascii="Times New Roman" w:hAnsi="Times New Roman"/>
          <w:b w:val="0"/>
          <w:sz w:val="24"/>
        </w:rPr>
      </w:pPr>
      <w:r w:rsidRPr="0084467B">
        <w:rPr>
          <w:rFonts w:ascii="Times New Roman" w:hAnsi="Times New Roman"/>
          <w:b w:val="0"/>
          <w:sz w:val="24"/>
        </w:rPr>
        <w:t xml:space="preserve"> материал, составляющий основную теоретическую часть </w:t>
      </w:r>
      <w:proofErr w:type="gramStart"/>
      <w:r w:rsidRPr="0084467B">
        <w:rPr>
          <w:rFonts w:ascii="Times New Roman" w:hAnsi="Times New Roman"/>
          <w:b w:val="0"/>
          <w:sz w:val="24"/>
        </w:rPr>
        <w:t>данного</w:t>
      </w:r>
      <w:proofErr w:type="gramEnd"/>
    </w:p>
    <w:p w:rsidR="00F22D59" w:rsidRPr="0084467B" w:rsidRDefault="00F22D59" w:rsidP="0084467B">
      <w:pPr>
        <w:pStyle w:val="1"/>
        <w:shd w:val="clear" w:color="000000" w:fill="auto"/>
        <w:suppressAutoHyphens/>
        <w:spacing w:before="0" w:after="0" w:line="360" w:lineRule="auto"/>
        <w:ind w:left="-284" w:firstLine="709"/>
        <w:jc w:val="left"/>
        <w:rPr>
          <w:rFonts w:ascii="Times New Roman" w:hAnsi="Times New Roman"/>
          <w:b w:val="0"/>
          <w:sz w:val="24"/>
        </w:rPr>
      </w:pPr>
      <w:r w:rsidRPr="0084467B">
        <w:rPr>
          <w:rFonts w:ascii="Times New Roman" w:hAnsi="Times New Roman"/>
          <w:b w:val="0"/>
          <w:sz w:val="24"/>
        </w:rPr>
        <w:t xml:space="preserve">зачетного раздела, на основе которого формируются ведущие понятия курса; </w:t>
      </w:r>
    </w:p>
    <w:p w:rsidR="00F22D59" w:rsidRPr="0084467B" w:rsidRDefault="00F22D59" w:rsidP="0084467B">
      <w:pPr>
        <w:pStyle w:val="1"/>
        <w:shd w:val="clear" w:color="000000" w:fill="auto"/>
        <w:suppressAutoHyphens/>
        <w:spacing w:before="0" w:after="0" w:line="360" w:lineRule="auto"/>
        <w:ind w:left="-284" w:firstLine="709"/>
        <w:jc w:val="left"/>
        <w:rPr>
          <w:rFonts w:ascii="Times New Roman" w:hAnsi="Times New Roman"/>
          <w:b w:val="0"/>
          <w:sz w:val="24"/>
        </w:rPr>
      </w:pPr>
      <w:r w:rsidRPr="0084467B">
        <w:rPr>
          <w:rFonts w:ascii="Times New Roman" w:hAnsi="Times New Roman"/>
          <w:b w:val="0"/>
          <w:sz w:val="24"/>
        </w:rPr>
        <w:t xml:space="preserve"> фактический материал, составляющий основу предмета; </w:t>
      </w:r>
    </w:p>
    <w:p w:rsidR="00F22D59" w:rsidRPr="0084467B" w:rsidRDefault="00F22D59" w:rsidP="0084467B">
      <w:pPr>
        <w:pStyle w:val="1"/>
        <w:shd w:val="clear" w:color="000000" w:fill="auto"/>
        <w:suppressAutoHyphens/>
        <w:spacing w:before="0" w:after="0" w:line="360" w:lineRule="auto"/>
        <w:ind w:left="-284" w:firstLine="709"/>
        <w:jc w:val="left"/>
        <w:rPr>
          <w:rFonts w:ascii="Times New Roman" w:hAnsi="Times New Roman"/>
          <w:b w:val="0"/>
          <w:sz w:val="24"/>
        </w:rPr>
      </w:pPr>
      <w:r w:rsidRPr="0084467B">
        <w:rPr>
          <w:rFonts w:ascii="Times New Roman" w:hAnsi="Times New Roman"/>
          <w:b w:val="0"/>
          <w:sz w:val="24"/>
        </w:rPr>
        <w:t xml:space="preserve"> решение задач, ситуаций, выполнение заданий, позволяющих судить </w:t>
      </w:r>
      <w:proofErr w:type="gramStart"/>
      <w:r w:rsidRPr="0084467B">
        <w:rPr>
          <w:rFonts w:ascii="Times New Roman" w:hAnsi="Times New Roman"/>
          <w:b w:val="0"/>
          <w:sz w:val="24"/>
        </w:rPr>
        <w:t>об</w:t>
      </w:r>
      <w:proofErr w:type="gramEnd"/>
    </w:p>
    <w:p w:rsidR="00F22D59" w:rsidRPr="0084467B" w:rsidRDefault="00F22D59" w:rsidP="0084467B">
      <w:pPr>
        <w:pStyle w:val="1"/>
        <w:shd w:val="clear" w:color="000000" w:fill="auto"/>
        <w:suppressAutoHyphens/>
        <w:spacing w:before="0" w:after="0" w:line="360" w:lineRule="auto"/>
        <w:ind w:left="-284" w:firstLine="709"/>
        <w:jc w:val="left"/>
        <w:rPr>
          <w:rFonts w:ascii="Times New Roman" w:hAnsi="Times New Roman"/>
          <w:b w:val="0"/>
          <w:sz w:val="24"/>
        </w:rPr>
      </w:pPr>
      <w:proofErr w:type="gramStart"/>
      <w:r w:rsidRPr="0084467B">
        <w:rPr>
          <w:rFonts w:ascii="Times New Roman" w:hAnsi="Times New Roman"/>
          <w:b w:val="0"/>
          <w:sz w:val="24"/>
        </w:rPr>
        <w:t>уровне</w:t>
      </w:r>
      <w:proofErr w:type="gramEnd"/>
      <w:r w:rsidRPr="0084467B">
        <w:rPr>
          <w:rFonts w:ascii="Times New Roman" w:hAnsi="Times New Roman"/>
          <w:b w:val="0"/>
          <w:sz w:val="24"/>
        </w:rPr>
        <w:t xml:space="preserve"> умения применять знания; </w:t>
      </w:r>
    </w:p>
    <w:p w:rsidR="00F22D59" w:rsidRPr="0084467B" w:rsidRDefault="00F22D59" w:rsidP="0084467B">
      <w:pPr>
        <w:pStyle w:val="1"/>
        <w:shd w:val="clear" w:color="000000" w:fill="auto"/>
        <w:suppressAutoHyphens/>
        <w:spacing w:before="0" w:after="0" w:line="360" w:lineRule="auto"/>
        <w:ind w:left="-284" w:firstLine="709"/>
        <w:jc w:val="left"/>
        <w:rPr>
          <w:rFonts w:ascii="Times New Roman" w:hAnsi="Times New Roman"/>
          <w:b w:val="0"/>
          <w:sz w:val="24"/>
        </w:rPr>
      </w:pPr>
      <w:r w:rsidRPr="0084467B">
        <w:rPr>
          <w:rFonts w:ascii="Times New Roman" w:hAnsi="Times New Roman"/>
          <w:b w:val="0"/>
          <w:sz w:val="24"/>
        </w:rPr>
        <w:t xml:space="preserve"> задания и вопросы, требующие от учащихся навыков </w:t>
      </w:r>
      <w:proofErr w:type="gramStart"/>
      <w:r w:rsidRPr="0084467B">
        <w:rPr>
          <w:rFonts w:ascii="Times New Roman" w:hAnsi="Times New Roman"/>
          <w:b w:val="0"/>
          <w:sz w:val="24"/>
        </w:rPr>
        <w:t>самостоятельной</w:t>
      </w:r>
      <w:proofErr w:type="gramEnd"/>
    </w:p>
    <w:p w:rsidR="00F22D59" w:rsidRPr="0084467B" w:rsidRDefault="00F22D59" w:rsidP="0084467B">
      <w:pPr>
        <w:pStyle w:val="1"/>
        <w:shd w:val="clear" w:color="000000" w:fill="auto"/>
        <w:suppressAutoHyphens/>
        <w:spacing w:before="0" w:after="0" w:line="360" w:lineRule="auto"/>
        <w:ind w:left="-284" w:firstLine="709"/>
        <w:jc w:val="left"/>
        <w:rPr>
          <w:rFonts w:ascii="Times New Roman" w:hAnsi="Times New Roman"/>
          <w:b w:val="0"/>
          <w:sz w:val="24"/>
        </w:rPr>
      </w:pPr>
      <w:r w:rsidRPr="0084467B">
        <w:rPr>
          <w:rFonts w:ascii="Times New Roman" w:hAnsi="Times New Roman"/>
          <w:b w:val="0"/>
          <w:sz w:val="24"/>
        </w:rPr>
        <w:t xml:space="preserve">работы, умений работать с учебником, пособием. </w:t>
      </w:r>
    </w:p>
    <w:p w:rsidR="00F22D59" w:rsidRPr="0084467B" w:rsidRDefault="00F22D59" w:rsidP="008C4D59">
      <w:pPr>
        <w:pStyle w:val="1"/>
        <w:shd w:val="clear" w:color="000000" w:fill="auto"/>
        <w:suppressAutoHyphens/>
        <w:spacing w:before="0" w:after="0" w:line="360" w:lineRule="auto"/>
        <w:ind w:firstLine="567"/>
        <w:jc w:val="left"/>
        <w:rPr>
          <w:rFonts w:ascii="Times New Roman" w:hAnsi="Times New Roman"/>
          <w:b w:val="0"/>
          <w:sz w:val="24"/>
        </w:rPr>
      </w:pPr>
      <w:r w:rsidRPr="0084467B">
        <w:rPr>
          <w:rFonts w:ascii="Times New Roman" w:hAnsi="Times New Roman"/>
          <w:b w:val="0"/>
          <w:sz w:val="24"/>
        </w:rPr>
        <w:t xml:space="preserve">Принимая зачеты, преподаватель получает информацию не только о качестве знаний отдельных учащихся, но и о том, как усвоен материал группы в целом. Важно выяснить, какие вопросы усвоены студентами, над, чем следует дополнительно поработать, какими умениями студенты пока не смогли овладеть. Поэтому </w:t>
      </w:r>
      <w:r w:rsidR="00F56711" w:rsidRPr="0084467B">
        <w:rPr>
          <w:rFonts w:ascii="Times New Roman" w:hAnsi="Times New Roman"/>
          <w:b w:val="0"/>
          <w:sz w:val="24"/>
        </w:rPr>
        <w:t>о</w:t>
      </w:r>
      <w:r w:rsidRPr="0084467B">
        <w:rPr>
          <w:rFonts w:ascii="Times New Roman" w:hAnsi="Times New Roman"/>
          <w:b w:val="0"/>
          <w:sz w:val="24"/>
        </w:rPr>
        <w:t xml:space="preserve">тбираются вопросы, которые в совокупности охватывают все основное содержание зачетного раздела, при решении </w:t>
      </w:r>
      <w:proofErr w:type="gramStart"/>
      <w:r w:rsidRPr="0084467B">
        <w:rPr>
          <w:rFonts w:ascii="Times New Roman" w:hAnsi="Times New Roman"/>
          <w:b w:val="0"/>
          <w:sz w:val="24"/>
        </w:rPr>
        <w:t>которых</w:t>
      </w:r>
      <w:proofErr w:type="gramEnd"/>
      <w:r w:rsidRPr="0084467B">
        <w:rPr>
          <w:rFonts w:ascii="Times New Roman" w:hAnsi="Times New Roman"/>
          <w:b w:val="0"/>
          <w:sz w:val="24"/>
        </w:rPr>
        <w:t xml:space="preserve">, можно видеть, как учащиеся овладели всеми умениями, запланированными при изучении данного зачетного раздела.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sz w:val="24"/>
        </w:rPr>
      </w:pPr>
      <w:r w:rsidRPr="0084467B">
        <w:rPr>
          <w:rFonts w:ascii="Times New Roman" w:hAnsi="Times New Roman"/>
          <w:sz w:val="24"/>
        </w:rPr>
        <w:t xml:space="preserve">Виды зачетов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а) письменный зачет;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б) устный зачет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в) комбинированный зачет.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г) дифференцированный зачёт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u w:val="single"/>
        </w:rPr>
      </w:pPr>
      <w:r w:rsidRPr="0084467B">
        <w:rPr>
          <w:rFonts w:ascii="Times New Roman" w:hAnsi="Times New Roman"/>
          <w:b w:val="0"/>
          <w:sz w:val="24"/>
          <w:u w:val="single"/>
        </w:rPr>
        <w:t xml:space="preserve">Письменный зачет должен удовлетворять требованиям: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1. Практические задачи и ситуации должны охватывать основные,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ведущие понятия данного зачетного раздела. По возможности задания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должны быть комбинированного характера, чтобы в ходе их решения можно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было выявить знания системы понятий, изучаемых в данной теме.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lastRenderedPageBreak/>
        <w:t xml:space="preserve">2. </w:t>
      </w:r>
      <w:proofErr w:type="gramStart"/>
      <w:r w:rsidRPr="0084467B">
        <w:rPr>
          <w:rFonts w:ascii="Times New Roman" w:hAnsi="Times New Roman"/>
          <w:b w:val="0"/>
          <w:sz w:val="24"/>
        </w:rPr>
        <w:t xml:space="preserve">Письменные работы должны выполняться самостоятельно (нужно </w:t>
      </w:r>
      <w:proofErr w:type="gramEnd"/>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иметь 4-6 вариантов заданий).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3. Задания должны быть рассчитаны на студентов со средним уровнем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подготовки, и содержать задания продвинутого уровня. Критерий оценки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зависит от набора заданий, которые выполняются студентом, и отих</w:t>
      </w:r>
    </w:p>
    <w:p w:rsidR="00F56711"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количества.</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 4. При составлении письменного зачёта должны быть учтены варианты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разного уровня. Студент сам вправе выбрать свой уровень.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5. Письменный зачёт может проводиться в форме тестирования.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u w:val="single"/>
        </w:rPr>
      </w:pPr>
      <w:r w:rsidRPr="0084467B">
        <w:rPr>
          <w:rFonts w:ascii="Times New Roman" w:hAnsi="Times New Roman"/>
          <w:b w:val="0"/>
          <w:sz w:val="24"/>
          <w:u w:val="single"/>
        </w:rPr>
        <w:t xml:space="preserve">Устный зачет целесообразно принимать, если основное содержание </w:t>
      </w:r>
    </w:p>
    <w:p w:rsidR="00F56711"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u w:val="single"/>
        </w:rPr>
        <w:t>изученного материала составляют теория и факты.</w:t>
      </w:r>
    </w:p>
    <w:p w:rsidR="00F22D59" w:rsidRPr="0084467B" w:rsidRDefault="00F22D59" w:rsidP="008C4D59">
      <w:pPr>
        <w:pStyle w:val="1"/>
        <w:shd w:val="clear" w:color="000000" w:fill="auto"/>
        <w:suppressAutoHyphens/>
        <w:spacing w:before="0" w:after="0" w:line="360" w:lineRule="auto"/>
        <w:ind w:hanging="284"/>
        <w:jc w:val="left"/>
        <w:rPr>
          <w:rFonts w:ascii="Times New Roman" w:hAnsi="Times New Roman"/>
          <w:b w:val="0"/>
          <w:sz w:val="24"/>
        </w:rPr>
      </w:pPr>
      <w:r w:rsidRPr="0084467B">
        <w:rPr>
          <w:rFonts w:ascii="Times New Roman" w:hAnsi="Times New Roman"/>
          <w:b w:val="0"/>
          <w:sz w:val="24"/>
        </w:rPr>
        <w:t xml:space="preserve">Перед проведением зачёта преподаватель выдаёт перечень вопросов. Устный зачёт </w:t>
      </w:r>
      <w:proofErr w:type="gramStart"/>
      <w:r w:rsidRPr="0084467B">
        <w:rPr>
          <w:rFonts w:ascii="Times New Roman" w:hAnsi="Times New Roman"/>
          <w:b w:val="0"/>
          <w:sz w:val="24"/>
        </w:rPr>
        <w:t>может</w:t>
      </w:r>
      <w:proofErr w:type="gramEnd"/>
      <w:r w:rsidRPr="0084467B">
        <w:rPr>
          <w:rFonts w:ascii="Times New Roman" w:hAnsi="Times New Roman"/>
          <w:b w:val="0"/>
          <w:sz w:val="24"/>
        </w:rPr>
        <w:t xml:space="preserve"> предполагает решение ситуаций и практических задач.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u w:val="single"/>
        </w:rPr>
        <w:t>Дифференцированный зачёт</w:t>
      </w:r>
      <w:r w:rsidRPr="0084467B">
        <w:rPr>
          <w:rFonts w:ascii="Times New Roman" w:hAnsi="Times New Roman"/>
          <w:b w:val="0"/>
          <w:sz w:val="24"/>
        </w:rPr>
        <w:t xml:space="preserve"> проводится по всему материалу, по итогам </w:t>
      </w:r>
    </w:p>
    <w:p w:rsidR="00F22D59" w:rsidRPr="0084467B" w:rsidRDefault="00F22D59" w:rsidP="0084467B">
      <w:pPr>
        <w:pStyle w:val="1"/>
        <w:shd w:val="clear" w:color="000000" w:fill="auto"/>
        <w:suppressAutoHyphens/>
        <w:spacing w:before="0" w:after="0" w:line="360" w:lineRule="auto"/>
        <w:ind w:left="-993" w:firstLine="709"/>
        <w:jc w:val="left"/>
        <w:rPr>
          <w:rFonts w:ascii="Times New Roman" w:hAnsi="Times New Roman"/>
          <w:b w:val="0"/>
          <w:sz w:val="24"/>
        </w:rPr>
      </w:pPr>
      <w:r w:rsidRPr="0084467B">
        <w:rPr>
          <w:rFonts w:ascii="Times New Roman" w:hAnsi="Times New Roman"/>
          <w:b w:val="0"/>
          <w:sz w:val="24"/>
        </w:rPr>
        <w:t xml:space="preserve">выставляется традиционная оценка. </w:t>
      </w:r>
    </w:p>
    <w:p w:rsidR="008C4D59" w:rsidRDefault="008C4D59" w:rsidP="0084467B">
      <w:pPr>
        <w:pStyle w:val="1"/>
        <w:keepNext w:val="0"/>
        <w:widowControl/>
        <w:shd w:val="clear" w:color="000000" w:fill="auto"/>
        <w:suppressAutoHyphens/>
        <w:spacing w:before="0" w:after="0" w:line="360" w:lineRule="auto"/>
        <w:ind w:firstLine="709"/>
        <w:rPr>
          <w:rFonts w:ascii="Times New Roman" w:hAnsi="Times New Roman"/>
          <w:sz w:val="24"/>
        </w:rPr>
      </w:pPr>
    </w:p>
    <w:p w:rsidR="00BC50E9" w:rsidRPr="0084467B" w:rsidRDefault="00BC50E9" w:rsidP="0084467B">
      <w:pPr>
        <w:pStyle w:val="1"/>
        <w:keepNext w:val="0"/>
        <w:widowControl/>
        <w:shd w:val="clear" w:color="000000" w:fill="auto"/>
        <w:suppressAutoHyphens/>
        <w:spacing w:before="0" w:after="0" w:line="360" w:lineRule="auto"/>
        <w:ind w:firstLine="709"/>
        <w:rPr>
          <w:rFonts w:ascii="Times New Roman" w:hAnsi="Times New Roman"/>
          <w:sz w:val="24"/>
        </w:rPr>
      </w:pPr>
      <w:r w:rsidRPr="0084467B">
        <w:rPr>
          <w:rFonts w:ascii="Times New Roman" w:hAnsi="Times New Roman"/>
          <w:sz w:val="24"/>
        </w:rPr>
        <w:t>Методика организации дифференцированного контроля знаний в форме зачета</w:t>
      </w:r>
    </w:p>
    <w:p w:rsidR="00F22D59" w:rsidRPr="0084467B" w:rsidRDefault="00F22D59" w:rsidP="0084467B">
      <w:pPr>
        <w:spacing w:line="360" w:lineRule="auto"/>
        <w:ind w:firstLine="709"/>
      </w:pPr>
    </w:p>
    <w:p w:rsidR="00BC50E9" w:rsidRPr="0084467B" w:rsidRDefault="00BC50E9" w:rsidP="0084467B">
      <w:pPr>
        <w:pStyle w:val="2"/>
        <w:keepNext w:val="0"/>
        <w:shd w:val="clear" w:color="000000" w:fill="auto"/>
        <w:suppressAutoHyphens/>
        <w:spacing w:before="0" w:after="0" w:line="360" w:lineRule="auto"/>
        <w:ind w:firstLine="709"/>
        <w:jc w:val="center"/>
        <w:rPr>
          <w:rFonts w:ascii="Times New Roman" w:hAnsi="Times New Roman" w:cs="Times New Roman"/>
          <w:i w:val="0"/>
          <w:kern w:val="32"/>
          <w:sz w:val="24"/>
          <w:szCs w:val="24"/>
        </w:rPr>
      </w:pPr>
      <w:bookmarkStart w:id="0" w:name="_Toc72066660"/>
      <w:bookmarkStart w:id="1" w:name="_Toc322207851"/>
      <w:r w:rsidRPr="0084467B">
        <w:rPr>
          <w:rFonts w:ascii="Times New Roman" w:hAnsi="Times New Roman" w:cs="Times New Roman"/>
          <w:i w:val="0"/>
          <w:kern w:val="32"/>
          <w:sz w:val="24"/>
          <w:szCs w:val="24"/>
        </w:rPr>
        <w:t>1.Зачет как одна из форм организации контроля</w:t>
      </w:r>
      <w:bookmarkEnd w:id="0"/>
      <w:bookmarkEnd w:id="1"/>
    </w:p>
    <w:p w:rsidR="00BC50E9" w:rsidRPr="0084467B" w:rsidRDefault="00BC50E9" w:rsidP="0084467B">
      <w:pPr>
        <w:shd w:val="clear" w:color="000000" w:fill="auto"/>
        <w:suppressAutoHyphens/>
        <w:spacing w:line="360" w:lineRule="auto"/>
        <w:ind w:firstLine="709"/>
        <w:jc w:val="center"/>
      </w:pP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Одним из самых больных, узких мест реализации  реформы является ярко проявившееся противоречие между необходимостью, с одной стороны, повысить качество образования и воспитания, обеспечить высокий научный уровень преподавания каждого предмета и, с другой стороны, острым дефицитом учебного времени, вызванным </w:t>
      </w:r>
      <w:r w:rsidR="00494256" w:rsidRPr="0084467B">
        <w:t>сокращением времени на обучение в НПО</w:t>
      </w:r>
      <w:r w:rsidRPr="0084467B">
        <w:t xml:space="preserve">. Многие </w:t>
      </w:r>
      <w:r w:rsidR="00494256" w:rsidRPr="0084467B">
        <w:t xml:space="preserve">преподаватели (мастера </w:t>
      </w:r>
      <w:proofErr w:type="gramStart"/>
      <w:r w:rsidR="00494256" w:rsidRPr="0084467B">
        <w:t>п</w:t>
      </w:r>
      <w:proofErr w:type="gramEnd"/>
      <w:r w:rsidR="00494256" w:rsidRPr="0084467B">
        <w:t>/о)</w:t>
      </w:r>
      <w:r w:rsidRPr="0084467B">
        <w:t xml:space="preserve"> обеспокоены катастрофической нехваткой времени на обучение, на индивидуальную работу с </w:t>
      </w:r>
      <w:r w:rsidR="00494256" w:rsidRPr="0084467B">
        <w:t>обучающимися</w:t>
      </w:r>
      <w:r w:rsidRPr="0084467B">
        <w:t xml:space="preserve"> на уроке. Это приводит к тому, что </w:t>
      </w:r>
      <w:r w:rsidR="00494256" w:rsidRPr="0084467B">
        <w:t xml:space="preserve">преподаватель (мастер </w:t>
      </w:r>
      <w:proofErr w:type="gramStart"/>
      <w:r w:rsidR="00494256" w:rsidRPr="0084467B">
        <w:t>п</w:t>
      </w:r>
      <w:proofErr w:type="gramEnd"/>
      <w:r w:rsidR="00494256" w:rsidRPr="0084467B">
        <w:t>/о)</w:t>
      </w:r>
      <w:r w:rsidRPr="0084467B">
        <w:t xml:space="preserve">, в отведенное программой время, ограничивается изложением теории и преподносит </w:t>
      </w:r>
      <w:r w:rsidR="00494256" w:rsidRPr="0084467B">
        <w:t>обучающимся</w:t>
      </w:r>
      <w:r w:rsidRPr="0084467B">
        <w:t xml:space="preserve"> готовые алгоритмы решения </w:t>
      </w:r>
      <w:r w:rsidR="00494256" w:rsidRPr="0084467B">
        <w:t>ситуационных</w:t>
      </w:r>
      <w:r w:rsidRPr="0084467B">
        <w:t xml:space="preserve"> задач. Понятно, что такая организация учебной деятельности направлена, скорее всего, только лишь на подготовку </w:t>
      </w:r>
      <w:r w:rsidR="00494256" w:rsidRPr="0084467B">
        <w:t>обучающихся</w:t>
      </w:r>
      <w:r w:rsidRPr="0084467B">
        <w:t xml:space="preserve"> к очередной контрольной работе, но практически не способствует развитию</w:t>
      </w:r>
      <w:r w:rsidR="00494256" w:rsidRPr="0084467B">
        <w:t xml:space="preserve"> обучающихся</w:t>
      </w:r>
      <w:r w:rsidRPr="0084467B">
        <w:t>, формированию у них навыков самостоятельной деятельности и устойчивых интересов к учебе.</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lastRenderedPageBreak/>
        <w:t xml:space="preserve">Существует, по-видимому, много различных способов преодоления указанного противоречия. Одним из таких способов является использование зачетной системы, при которой </w:t>
      </w:r>
      <w:r w:rsidR="00494256" w:rsidRPr="0084467B">
        <w:t>обучающиеся</w:t>
      </w:r>
      <w:r w:rsidRPr="0084467B">
        <w:t xml:space="preserve"> не являются пассивными исполнителями, как это довольно часто бывает на традиционном уроке, а наоборот, успех урока полностью зависит от их деятельности, </w:t>
      </w:r>
      <w:r w:rsidR="00494256" w:rsidRPr="0084467B">
        <w:t>обучающиеся</w:t>
      </w:r>
      <w:r w:rsidRPr="0084467B">
        <w:t xml:space="preserve"> сами как бы «творят его», работая при этом с полной реализацией своих сил и возможностей.</w:t>
      </w:r>
    </w:p>
    <w:p w:rsidR="00BC50E9" w:rsidRPr="0084467B" w:rsidRDefault="00BC50E9" w:rsidP="0084467B">
      <w:pPr>
        <w:shd w:val="clear" w:color="000000" w:fill="auto"/>
        <w:suppressAutoHyphens/>
        <w:autoSpaceDE w:val="0"/>
        <w:autoSpaceDN w:val="0"/>
        <w:adjustRightInd w:val="0"/>
        <w:spacing w:line="360" w:lineRule="auto"/>
        <w:ind w:firstLine="709"/>
        <w:jc w:val="both"/>
      </w:pPr>
      <w:proofErr w:type="gramStart"/>
      <w:r w:rsidRPr="0084467B">
        <w:t xml:space="preserve">Зачетный урок предназначен не только для контроля знаний и умений </w:t>
      </w:r>
      <w:r w:rsidR="00494256" w:rsidRPr="0084467B">
        <w:t>обучающихся</w:t>
      </w:r>
      <w:r w:rsidRPr="0084467B">
        <w:t>, а, прежде всего для обучения, развития и воспитания  по средством индивидуальной работы с каждым  непосредственно на зачете.</w:t>
      </w:r>
      <w:proofErr w:type="gramEnd"/>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Главная задача зачетов связана с развитием творческих возможностей </w:t>
      </w:r>
      <w:r w:rsidR="00494256" w:rsidRPr="0084467B">
        <w:t>обучающихся</w:t>
      </w:r>
      <w:r w:rsidRPr="0084467B">
        <w:t xml:space="preserve"> путем индивидуальной работы непосредственно на зачете. Другими задачами зачета являются: формирование умения учиться; выявление пробелов в знаниях, умениях и навыках; проверка усвоения теории, умений решать ключевые задачи, выполнения домашних заданий, ведения тетради; обучение решению сложных </w:t>
      </w:r>
      <w:r w:rsidR="00024451" w:rsidRPr="0084467B">
        <w:t>ситуационных</w:t>
      </w:r>
      <w:r w:rsidRPr="0084467B">
        <w:t xml:space="preserve"> задач; предупреждение зазнайства, неверия в свои силы.</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Зачеты отличаются от традиционной контрольной работы и по системе оценивания (используется не пятибалльная, а двухбалльная шкала), и по характеру проведения (предусматривается необходимость пересдачи в случае отрицательного результата). Именно эти свойства зачета наиболее точно отвечают особенностям проверки и оценки достижения учащимися уровня обязательной подготовки.</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Действительно, обязательные результаты обучения – это тот минимум, который необходим для дальнейшего обучения, для выполнения программных требований к </w:t>
      </w:r>
      <w:r w:rsidR="00024451" w:rsidRPr="0084467B">
        <w:t>профессиональной</w:t>
      </w:r>
      <w:r w:rsidRPr="0084467B">
        <w:t xml:space="preserve"> подготовке </w:t>
      </w:r>
      <w:r w:rsidR="00024451" w:rsidRPr="0084467B">
        <w:t>обучающихся</w:t>
      </w:r>
      <w:r w:rsidRPr="0084467B">
        <w:t xml:space="preserve">. Поэтому при проверке </w:t>
      </w:r>
      <w:r w:rsidR="00024451" w:rsidRPr="0084467B">
        <w:t xml:space="preserve">преподавателю (мастеру </w:t>
      </w:r>
      <w:proofErr w:type="gramStart"/>
      <w:r w:rsidR="00024451" w:rsidRPr="0084467B">
        <w:t>п</w:t>
      </w:r>
      <w:proofErr w:type="gramEnd"/>
      <w:r w:rsidR="00024451" w:rsidRPr="0084467B">
        <w:t>/о)</w:t>
      </w:r>
      <w:r w:rsidRPr="0084467B">
        <w:t xml:space="preserve"> принципиально важно получить определенный ответ: овладел или не овладел </w:t>
      </w:r>
      <w:r w:rsidR="00024451" w:rsidRPr="0084467B">
        <w:t>обучающийся</w:t>
      </w:r>
      <w:r w:rsidRPr="0084467B">
        <w:t xml:space="preserve"> формируемыми умениями на обязательном уровне. Иными словами, здесь наиболее естественной является альтернативная оценка: «достиг (да)» - «не достиг (нет)». С другой стороны, мало констатировать, что какой-то </w:t>
      </w:r>
      <w:proofErr w:type="gramStart"/>
      <w:r w:rsidR="00024451" w:rsidRPr="0084467B">
        <w:t>обучающийся</w:t>
      </w:r>
      <w:proofErr w:type="gramEnd"/>
      <w:r w:rsidRPr="0084467B">
        <w:t xml:space="preserve"> не достиг уровня обязательной подготовки. Цель </w:t>
      </w:r>
      <w:r w:rsidR="00024451" w:rsidRPr="0084467B">
        <w:t xml:space="preserve">преподавателя (мастера </w:t>
      </w:r>
      <w:proofErr w:type="gramStart"/>
      <w:r w:rsidR="00024451" w:rsidRPr="0084467B">
        <w:t>п</w:t>
      </w:r>
      <w:proofErr w:type="gramEnd"/>
      <w:r w:rsidR="00024451" w:rsidRPr="0084467B">
        <w:t>/о)</w:t>
      </w:r>
      <w:r w:rsidRPr="0084467B">
        <w:t xml:space="preserve"> –создать условия для того, чтобы каждый овладел важнейшими умениями и навыками в объеме, предусмотренным </w:t>
      </w:r>
      <w:r w:rsidR="00024451" w:rsidRPr="0084467B">
        <w:t>ФГОС</w:t>
      </w:r>
      <w:r w:rsidRPr="0084467B">
        <w:t xml:space="preserve">. Поэтому, если  не справился с зачетом, надо организовать доработку соответствующего материала и его повторную проверку. </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В педагогике под зачетом понимают такой вид проверки и учета знаний</w:t>
      </w:r>
      <w:r w:rsidR="00024451" w:rsidRPr="0084467B">
        <w:t>обучающихся</w:t>
      </w:r>
      <w:r w:rsidRPr="0084467B">
        <w:t xml:space="preserve"> по крупным разделам теоретических курсов и по предметам, в изучении которых преобладают практические занятия. Проводятся обычно в форме собеседования преподавател</w:t>
      </w:r>
      <w:proofErr w:type="gramStart"/>
      <w:r w:rsidRPr="0084467B">
        <w:t>я</w:t>
      </w:r>
      <w:r w:rsidR="00024451" w:rsidRPr="0084467B">
        <w:t>(</w:t>
      </w:r>
      <w:proofErr w:type="gramEnd"/>
      <w:r w:rsidR="00024451" w:rsidRPr="0084467B">
        <w:t>мастера п/о)</w:t>
      </w:r>
      <w:r w:rsidRPr="0084467B">
        <w:t xml:space="preserve"> и </w:t>
      </w:r>
      <w:r w:rsidR="00024451" w:rsidRPr="0084467B">
        <w:t>обучающегося</w:t>
      </w:r>
      <w:r w:rsidRPr="0084467B">
        <w:t xml:space="preserve">. </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lastRenderedPageBreak/>
        <w:t>В психолого-педагогическом словаре зачет - форма контроля и оценки уровня знаний, умений и навыков учащихся и студентов. Проводится в форме индивидуального или группового собеседования, опроса, практической работы.</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В </w:t>
      </w:r>
      <w:r w:rsidR="00024451" w:rsidRPr="0084467B">
        <w:t>ПУ</w:t>
      </w:r>
      <w:r w:rsidRPr="0084467B">
        <w:t xml:space="preserve"> зачет проводится главным образом </w:t>
      </w:r>
      <w:r w:rsidR="00024451" w:rsidRPr="0084467B">
        <w:t>по полугодиям, семестрам, окончании курса</w:t>
      </w:r>
      <w:r w:rsidRPr="0084467B">
        <w:t xml:space="preserve">. На зачет выносятся крупные темы образовательной программы. Зачет организуется с целью закрепления и обобщения полученных знаний и учебных навыков с учетом результатов текущего контроля. </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Зачет – это специальный этап контроля, целью которого является проверка достижения </w:t>
      </w:r>
      <w:r w:rsidR="00024451" w:rsidRPr="0084467B">
        <w:t>обучающимся</w:t>
      </w:r>
      <w:r w:rsidRPr="0084467B">
        <w:t xml:space="preserve"> уровня их подготовки.</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Зачеты проводятся по каждой теме курса. Их содержание отбирается таким образом, чтобы обязательные результаты обучения были представлены максимально полно.</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Каждый </w:t>
      </w:r>
      <w:r w:rsidR="00024451" w:rsidRPr="0084467B">
        <w:t>обучающийся</w:t>
      </w:r>
      <w:r w:rsidRPr="0084467B">
        <w:t xml:space="preserve"> сдает все предусмотренные планом зачеты.</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Итак, зачет – форма контроля и оценки уровня знаний, умений и навыков </w:t>
      </w:r>
      <w:r w:rsidR="00024451" w:rsidRPr="0084467B">
        <w:t>обучающихся</w:t>
      </w:r>
      <w:r w:rsidRPr="0084467B">
        <w:t xml:space="preserve">. Основные задачи зачета ориентированы </w:t>
      </w:r>
      <w:proofErr w:type="gramStart"/>
      <w:r w:rsidRPr="0084467B">
        <w:t>на</w:t>
      </w:r>
      <w:proofErr w:type="gramEnd"/>
      <w:r w:rsidRPr="0084467B">
        <w:t>:</w:t>
      </w:r>
    </w:p>
    <w:p w:rsidR="00BC50E9" w:rsidRPr="0084467B" w:rsidRDefault="00BC50E9" w:rsidP="0084467B">
      <w:pPr>
        <w:numPr>
          <w:ilvl w:val="0"/>
          <w:numId w:val="2"/>
        </w:numPr>
        <w:shd w:val="clear" w:color="000000" w:fill="auto"/>
        <w:suppressAutoHyphens/>
        <w:autoSpaceDE w:val="0"/>
        <w:autoSpaceDN w:val="0"/>
        <w:adjustRightInd w:val="0"/>
        <w:spacing w:line="360" w:lineRule="auto"/>
        <w:ind w:left="0" w:firstLine="709"/>
        <w:jc w:val="both"/>
      </w:pPr>
      <w:r w:rsidRPr="0084467B">
        <w:t>формирование умения учиться;</w:t>
      </w:r>
    </w:p>
    <w:p w:rsidR="00BC50E9" w:rsidRPr="0084467B" w:rsidRDefault="00BC50E9" w:rsidP="0084467B">
      <w:pPr>
        <w:numPr>
          <w:ilvl w:val="0"/>
          <w:numId w:val="2"/>
        </w:numPr>
        <w:shd w:val="clear" w:color="000000" w:fill="auto"/>
        <w:suppressAutoHyphens/>
        <w:autoSpaceDE w:val="0"/>
        <w:autoSpaceDN w:val="0"/>
        <w:adjustRightInd w:val="0"/>
        <w:spacing w:line="360" w:lineRule="auto"/>
        <w:ind w:left="0" w:firstLine="709"/>
        <w:jc w:val="both"/>
      </w:pPr>
      <w:r w:rsidRPr="0084467B">
        <w:t>выявление пробелов в знаниях, умениях и навыках;</w:t>
      </w:r>
    </w:p>
    <w:p w:rsidR="00BC50E9" w:rsidRPr="0084467B" w:rsidRDefault="00BC50E9" w:rsidP="0084467B">
      <w:pPr>
        <w:numPr>
          <w:ilvl w:val="0"/>
          <w:numId w:val="2"/>
        </w:numPr>
        <w:shd w:val="clear" w:color="000000" w:fill="auto"/>
        <w:suppressAutoHyphens/>
        <w:autoSpaceDE w:val="0"/>
        <w:autoSpaceDN w:val="0"/>
        <w:adjustRightInd w:val="0"/>
        <w:spacing w:line="360" w:lineRule="auto"/>
        <w:ind w:left="0" w:firstLine="709"/>
        <w:jc w:val="both"/>
      </w:pPr>
      <w:r w:rsidRPr="0084467B">
        <w:t>проверку умения решать ключевые задачи;</w:t>
      </w:r>
    </w:p>
    <w:p w:rsidR="00BC50E9" w:rsidRPr="0084467B" w:rsidRDefault="00BC50E9" w:rsidP="0084467B">
      <w:pPr>
        <w:numPr>
          <w:ilvl w:val="0"/>
          <w:numId w:val="2"/>
        </w:numPr>
        <w:shd w:val="clear" w:color="000000" w:fill="auto"/>
        <w:suppressAutoHyphens/>
        <w:autoSpaceDE w:val="0"/>
        <w:autoSpaceDN w:val="0"/>
        <w:adjustRightInd w:val="0"/>
        <w:spacing w:line="360" w:lineRule="auto"/>
        <w:ind w:left="0" w:firstLine="709"/>
        <w:jc w:val="both"/>
      </w:pPr>
      <w:r w:rsidRPr="0084467B">
        <w:t xml:space="preserve">обучение решению сложных </w:t>
      </w:r>
      <w:r w:rsidR="00024451" w:rsidRPr="0084467B">
        <w:t>ситуационных</w:t>
      </w:r>
      <w:r w:rsidRPr="0084467B">
        <w:t xml:space="preserve"> задач.</w:t>
      </w:r>
    </w:p>
    <w:p w:rsidR="00BC50E9" w:rsidRPr="0084467B" w:rsidRDefault="00BC50E9" w:rsidP="0084467B">
      <w:pPr>
        <w:pStyle w:val="a6"/>
        <w:shd w:val="clear" w:color="000000" w:fill="auto"/>
        <w:suppressAutoHyphens/>
        <w:autoSpaceDE w:val="0"/>
        <w:autoSpaceDN w:val="0"/>
        <w:adjustRightInd w:val="0"/>
        <w:spacing w:line="360" w:lineRule="auto"/>
        <w:ind w:firstLine="709"/>
        <w:jc w:val="both"/>
        <w:rPr>
          <w:sz w:val="24"/>
        </w:rPr>
      </w:pPr>
    </w:p>
    <w:p w:rsidR="00BC50E9" w:rsidRPr="0084467B" w:rsidRDefault="00BC50E9" w:rsidP="0084467B">
      <w:pPr>
        <w:pStyle w:val="2"/>
        <w:keepNext w:val="0"/>
        <w:shd w:val="clear" w:color="000000" w:fill="auto"/>
        <w:suppressAutoHyphens/>
        <w:spacing w:before="0" w:after="0" w:line="360" w:lineRule="auto"/>
        <w:ind w:firstLine="709"/>
        <w:jc w:val="center"/>
        <w:rPr>
          <w:rFonts w:ascii="Times New Roman" w:hAnsi="Times New Roman" w:cs="Times New Roman"/>
          <w:i w:val="0"/>
          <w:kern w:val="32"/>
          <w:sz w:val="24"/>
          <w:szCs w:val="24"/>
        </w:rPr>
      </w:pPr>
      <w:r w:rsidRPr="0084467B">
        <w:rPr>
          <w:rFonts w:ascii="Times New Roman" w:hAnsi="Times New Roman" w:cs="Times New Roman"/>
          <w:i w:val="0"/>
          <w:kern w:val="32"/>
          <w:sz w:val="24"/>
          <w:szCs w:val="24"/>
        </w:rPr>
        <w:t xml:space="preserve">2. </w:t>
      </w:r>
      <w:bookmarkStart w:id="2" w:name="_Toc72066661"/>
      <w:bookmarkStart w:id="3" w:name="_Toc322207852"/>
      <w:r w:rsidRPr="0084467B">
        <w:rPr>
          <w:rFonts w:ascii="Times New Roman" w:hAnsi="Times New Roman" w:cs="Times New Roman"/>
          <w:i w:val="0"/>
          <w:kern w:val="32"/>
          <w:sz w:val="24"/>
          <w:szCs w:val="24"/>
        </w:rPr>
        <w:t>Типология зачетов</w:t>
      </w:r>
      <w:bookmarkEnd w:id="2"/>
      <w:bookmarkEnd w:id="3"/>
    </w:p>
    <w:p w:rsidR="00BC50E9" w:rsidRPr="0084467B" w:rsidRDefault="00BC50E9" w:rsidP="0084467B">
      <w:pPr>
        <w:shd w:val="clear" w:color="000000" w:fill="auto"/>
        <w:suppressAutoHyphens/>
        <w:spacing w:line="360" w:lineRule="auto"/>
        <w:ind w:firstLine="709"/>
        <w:jc w:val="both"/>
      </w:pPr>
    </w:p>
    <w:p w:rsidR="00BC50E9" w:rsidRPr="0084467B" w:rsidRDefault="00BC50E9" w:rsidP="0084467B">
      <w:pPr>
        <w:shd w:val="clear" w:color="000000" w:fill="auto"/>
        <w:suppressAutoHyphens/>
        <w:autoSpaceDE w:val="0"/>
        <w:autoSpaceDN w:val="0"/>
        <w:adjustRightInd w:val="0"/>
        <w:spacing w:line="360" w:lineRule="auto"/>
        <w:ind w:firstLine="709"/>
        <w:jc w:val="both"/>
        <w:rPr>
          <w:lang w:val="en-US"/>
        </w:rPr>
      </w:pPr>
      <w:r w:rsidRPr="0084467B">
        <w:t xml:space="preserve">С помощью зачетов проверяют овладение различными порциями учебного материала. </w:t>
      </w:r>
      <w:proofErr w:type="spellStart"/>
      <w:proofErr w:type="gramStart"/>
      <w:r w:rsidRPr="0084467B">
        <w:rPr>
          <w:lang w:val="en-US"/>
        </w:rPr>
        <w:t>Все</w:t>
      </w:r>
      <w:proofErr w:type="spellEnd"/>
      <w:r w:rsidR="008C4D59">
        <w:t xml:space="preserve"> </w:t>
      </w:r>
      <w:r w:rsidR="00024451" w:rsidRPr="0084467B">
        <w:t>они делятся</w:t>
      </w:r>
      <w:r w:rsidR="008C4D59">
        <w:t xml:space="preserve"> </w:t>
      </w:r>
      <w:proofErr w:type="spellStart"/>
      <w:r w:rsidRPr="0084467B">
        <w:rPr>
          <w:lang w:val="en-US"/>
        </w:rPr>
        <w:t>на</w:t>
      </w:r>
      <w:proofErr w:type="spellEnd"/>
      <w:r w:rsidR="008C4D59">
        <w:t xml:space="preserve"> </w:t>
      </w:r>
      <w:proofErr w:type="spellStart"/>
      <w:r w:rsidRPr="0084467B">
        <w:rPr>
          <w:lang w:val="en-US"/>
        </w:rPr>
        <w:t>несколько</w:t>
      </w:r>
      <w:proofErr w:type="spellEnd"/>
      <w:r w:rsidR="008C4D59">
        <w:t xml:space="preserve"> </w:t>
      </w:r>
      <w:proofErr w:type="spellStart"/>
      <w:r w:rsidRPr="0084467B">
        <w:rPr>
          <w:lang w:val="en-US"/>
        </w:rPr>
        <w:t>групп</w:t>
      </w:r>
      <w:proofErr w:type="spellEnd"/>
      <w:r w:rsidRPr="0084467B">
        <w:rPr>
          <w:lang w:val="en-US"/>
        </w:rPr>
        <w:t>.</w:t>
      </w:r>
      <w:proofErr w:type="gramEnd"/>
    </w:p>
    <w:p w:rsidR="00BC50E9" w:rsidRPr="0084467B" w:rsidRDefault="00BC50E9" w:rsidP="0084467B">
      <w:pPr>
        <w:numPr>
          <w:ilvl w:val="0"/>
          <w:numId w:val="1"/>
        </w:numPr>
        <w:shd w:val="clear" w:color="000000" w:fill="auto"/>
        <w:tabs>
          <w:tab w:val="left" w:pos="927"/>
        </w:tabs>
        <w:suppressAutoHyphens/>
        <w:autoSpaceDE w:val="0"/>
        <w:autoSpaceDN w:val="0"/>
        <w:adjustRightInd w:val="0"/>
        <w:spacing w:line="360" w:lineRule="auto"/>
        <w:ind w:firstLine="709"/>
        <w:jc w:val="both"/>
      </w:pPr>
      <w:r w:rsidRPr="0084467B">
        <w:t>По объему содержания выделяют тематические и текущие зачеты.</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Тематические зачеты проводятся в конце изучения темы и направлены на проверку усвоения ее материала в целом. Текущие зачеты проводятся систематически в ходе изучения темы по небольшим, законченным по смыслу порциям учебного материала.</w:t>
      </w:r>
    </w:p>
    <w:p w:rsidR="00BC50E9" w:rsidRPr="0084467B" w:rsidRDefault="00BC50E9" w:rsidP="0084467B">
      <w:pPr>
        <w:numPr>
          <w:ilvl w:val="0"/>
          <w:numId w:val="1"/>
        </w:numPr>
        <w:shd w:val="clear" w:color="000000" w:fill="auto"/>
        <w:tabs>
          <w:tab w:val="left" w:pos="927"/>
        </w:tabs>
        <w:suppressAutoHyphens/>
        <w:autoSpaceDE w:val="0"/>
        <w:autoSpaceDN w:val="0"/>
        <w:adjustRightInd w:val="0"/>
        <w:spacing w:line="360" w:lineRule="auto"/>
        <w:ind w:firstLine="709"/>
        <w:jc w:val="both"/>
      </w:pPr>
      <w:r w:rsidRPr="0084467B">
        <w:t>По форме предъявления контрольных заданий выделяют открытую и закрытую форму зачета.</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В первом случае </w:t>
      </w:r>
      <w:proofErr w:type="gramStart"/>
      <w:r w:rsidR="00024451" w:rsidRPr="0084467B">
        <w:t>обучающиеся</w:t>
      </w:r>
      <w:proofErr w:type="gramEnd"/>
      <w:r w:rsidRPr="0084467B">
        <w:t xml:space="preserve"> предварительно знакомятся со списком задач обязательного уровня. Во втором случае этот список в явном виде </w:t>
      </w:r>
      <w:proofErr w:type="gramStart"/>
      <w:r w:rsidR="00024451" w:rsidRPr="0084467B">
        <w:t>обучающимся</w:t>
      </w:r>
      <w:proofErr w:type="gramEnd"/>
      <w:r w:rsidRPr="0084467B">
        <w:t xml:space="preserve"> не предъявляется. Однако это не означает, что </w:t>
      </w:r>
      <w:r w:rsidR="00024451" w:rsidRPr="0084467B">
        <w:t>обучающиеся</w:t>
      </w:r>
      <w:r w:rsidRPr="0084467B">
        <w:t xml:space="preserve"> совсем неизвестно, какие типы задач относятся к </w:t>
      </w:r>
      <w:proofErr w:type="gramStart"/>
      <w:r w:rsidRPr="0084467B">
        <w:t>обязательным</w:t>
      </w:r>
      <w:proofErr w:type="gramEnd"/>
      <w:r w:rsidRPr="0084467B">
        <w:t xml:space="preserve">. В ходе изучения материала </w:t>
      </w:r>
      <w:r w:rsidR="00024451" w:rsidRPr="0084467B">
        <w:t xml:space="preserve">преподаватель (мастер </w:t>
      </w:r>
      <w:proofErr w:type="gramStart"/>
      <w:r w:rsidR="00024451" w:rsidRPr="0084467B">
        <w:t>п</w:t>
      </w:r>
      <w:proofErr w:type="gramEnd"/>
      <w:r w:rsidR="00024451" w:rsidRPr="0084467B">
        <w:t>/о)</w:t>
      </w:r>
      <w:r w:rsidRPr="0084467B">
        <w:t xml:space="preserve"> </w:t>
      </w:r>
      <w:r w:rsidRPr="0084467B">
        <w:lastRenderedPageBreak/>
        <w:t xml:space="preserve">акцентирует внимание </w:t>
      </w:r>
      <w:r w:rsidR="00024451" w:rsidRPr="0084467B">
        <w:t>обучающихся</w:t>
      </w:r>
      <w:r w:rsidRPr="0084467B">
        <w:t xml:space="preserve"> на задачах базового уровня, подчеркивая, что подобные им необходимо будет решать на зачете.</w:t>
      </w:r>
    </w:p>
    <w:p w:rsidR="00BC50E9" w:rsidRPr="0084467B" w:rsidRDefault="00BC50E9" w:rsidP="0084467B">
      <w:pPr>
        <w:numPr>
          <w:ilvl w:val="0"/>
          <w:numId w:val="1"/>
        </w:numPr>
        <w:shd w:val="clear" w:color="000000" w:fill="auto"/>
        <w:tabs>
          <w:tab w:val="left" w:pos="927"/>
        </w:tabs>
        <w:suppressAutoHyphens/>
        <w:autoSpaceDE w:val="0"/>
        <w:autoSpaceDN w:val="0"/>
        <w:adjustRightInd w:val="0"/>
        <w:spacing w:line="360" w:lineRule="auto"/>
        <w:ind w:firstLine="709"/>
        <w:jc w:val="both"/>
      </w:pPr>
      <w:r w:rsidRPr="0084467B">
        <w:t>В последнее время педагоги и методисты, все чаще, говорят о новой форме зачета – дифференцированном зачете. Однако в литературе нет единого и точного определения, под дифференцированным зачетом мы будем понимать зачет в системе дифференцированного обучения. Дифференцированный зачет – форма зачета, основанная на дифференцированном подходе к организации контроля.</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Открытый дифференцированный тематический зачет проводится, как правило, для завершающей проверки по какой-то теме. В начале изучения темы </w:t>
      </w:r>
      <w:r w:rsidR="00024451" w:rsidRPr="0084467B">
        <w:t xml:space="preserve">преподаватель (мастер </w:t>
      </w:r>
      <w:proofErr w:type="gramStart"/>
      <w:r w:rsidR="00024451" w:rsidRPr="0084467B">
        <w:t>п</w:t>
      </w:r>
      <w:proofErr w:type="gramEnd"/>
      <w:r w:rsidR="00024451" w:rsidRPr="0084467B">
        <w:t>/о)</w:t>
      </w:r>
      <w:r w:rsidRPr="0084467B">
        <w:t xml:space="preserve"> вывешивает в </w:t>
      </w:r>
      <w:r w:rsidR="00024451" w:rsidRPr="0084467B">
        <w:t>группе</w:t>
      </w:r>
      <w:r w:rsidRPr="0084467B">
        <w:t xml:space="preserve"> или раздает</w:t>
      </w:r>
      <w:r w:rsidR="00024451" w:rsidRPr="0084467B">
        <w:t xml:space="preserve"> обучающимся</w:t>
      </w:r>
      <w:r w:rsidRPr="0084467B">
        <w:t xml:space="preserve"> список задач, отвечающих уровню обязательной подготовки по данной теме, и сообщает, что после ее изучения будет зачет, на котором будет проверяться умение решать задачи подобного типа. </w:t>
      </w:r>
      <w:r w:rsidR="00024451" w:rsidRPr="0084467B">
        <w:t xml:space="preserve">Преподаватель (мастер </w:t>
      </w:r>
      <w:proofErr w:type="gramStart"/>
      <w:r w:rsidR="00024451" w:rsidRPr="0084467B">
        <w:t>п</w:t>
      </w:r>
      <w:proofErr w:type="gramEnd"/>
      <w:r w:rsidR="00024451" w:rsidRPr="0084467B">
        <w:t>/о)</w:t>
      </w:r>
      <w:r w:rsidRPr="0084467B">
        <w:t xml:space="preserve"> указывает также примерные сроки проведения зачета. Необходимо отметить, что </w:t>
      </w:r>
      <w:r w:rsidR="00024451" w:rsidRPr="0084467B">
        <w:t>обучающихся</w:t>
      </w:r>
      <w:r w:rsidRPr="0084467B">
        <w:t>, их родителей полезно заранее (в начале учебного года) ознакомить со всеми особенностями зачетной системы и условиями проведения зачетов.</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Зачет проводится на специально выделенном уроке. </w:t>
      </w:r>
      <w:proofErr w:type="gramStart"/>
      <w:r w:rsidR="00024451" w:rsidRPr="0084467B">
        <w:t>Обучающимся</w:t>
      </w:r>
      <w:proofErr w:type="gramEnd"/>
      <w:r w:rsidRPr="0084467B">
        <w:t xml:space="preserve"> предлагается проверочная работа, охватывающая содержание изученной темы. Данную работу удобно составлять из двух частей.</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Первая – это собственно задания зачета. Она содержит задачи обязательного уровня, аналогичные тем, которые были приведены в списке обязательных результатов обучения.</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Вторая – это дополнительные, более сложные задачи по проверяемой теме, рассчитанные на хорошо подготовленных учеников.</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Дело в том, что те </w:t>
      </w:r>
      <w:r w:rsidR="005B47EB" w:rsidRPr="0084467B">
        <w:t>обучающиеся</w:t>
      </w:r>
      <w:r w:rsidRPr="0084467B">
        <w:t>, которые уверенно владеют</w:t>
      </w:r>
      <w:r w:rsidR="005B47EB" w:rsidRPr="0084467B">
        <w:t xml:space="preserve"> знаниями</w:t>
      </w:r>
      <w:r w:rsidRPr="0084467B">
        <w:t xml:space="preserve"> обязательного (базового) уровня, как правило, к середине урока справляются с</w:t>
      </w:r>
      <w:r w:rsidR="005B47EB" w:rsidRPr="0084467B">
        <w:t xml:space="preserve"> предложенными заданиями</w:t>
      </w:r>
      <w:r w:rsidRPr="0084467B">
        <w:t>. Поэтому имеется возможность в ходе этого же урока осуществить проверку на более высоком уровне.</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Время на пересдачу выделяется на последующих уроках. </w:t>
      </w:r>
      <w:proofErr w:type="gramStart"/>
      <w:r w:rsidRPr="0084467B">
        <w:t xml:space="preserve">Например, </w:t>
      </w:r>
      <w:r w:rsidR="005B47EB" w:rsidRPr="0084467B">
        <w:t>обучающемуся</w:t>
      </w:r>
      <w:r w:rsidRPr="0084467B">
        <w:t>, не сдавшему зачет, на каком-либо из следующих уроков во время проведения опроса, или проверки домашнего задания, или самостоятельной работы может быть предложено индивидуальное задание, аналогичное тому, с которым он не справился на зачете.</w:t>
      </w:r>
      <w:proofErr w:type="gramEnd"/>
      <w:r w:rsidRPr="0084467B">
        <w:t xml:space="preserve"> Или при устном опросе такой</w:t>
      </w:r>
      <w:r w:rsidR="005B47EB" w:rsidRPr="0084467B">
        <w:t>обучающийся</w:t>
      </w:r>
      <w:r w:rsidRPr="0084467B">
        <w:t xml:space="preserve"> получит задачу из зачета в качестве дополнительного задания.</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Закрытый дифференцированный тематический зачет отличается от </w:t>
      </w:r>
      <w:proofErr w:type="gramStart"/>
      <w:r w:rsidRPr="0084467B">
        <w:t>открытого</w:t>
      </w:r>
      <w:proofErr w:type="gramEnd"/>
      <w:r w:rsidRPr="0084467B">
        <w:t xml:space="preserve"> только тем, что список задач, отвечающих уровню обязательной подготовки, </w:t>
      </w:r>
      <w:r w:rsidR="005B47EB" w:rsidRPr="0084467B">
        <w:lastRenderedPageBreak/>
        <w:t>обучающи</w:t>
      </w:r>
      <w:r w:rsidRPr="0084467B">
        <w:t xml:space="preserve">мся не сообщается. В то же время в ходе изучения материала </w:t>
      </w:r>
      <w:r w:rsidR="005B47EB" w:rsidRPr="0084467B">
        <w:t xml:space="preserve">преподаватель (мастер </w:t>
      </w:r>
      <w:proofErr w:type="gramStart"/>
      <w:r w:rsidR="005B47EB" w:rsidRPr="0084467B">
        <w:t>п</w:t>
      </w:r>
      <w:proofErr w:type="gramEnd"/>
      <w:r w:rsidR="005B47EB" w:rsidRPr="0084467B">
        <w:t>/о)</w:t>
      </w:r>
      <w:r w:rsidRPr="0084467B">
        <w:t xml:space="preserve"> указывает на обязательные умения, обращает внимание </w:t>
      </w:r>
      <w:r w:rsidR="005B47EB" w:rsidRPr="0084467B">
        <w:t>обучаю</w:t>
      </w:r>
      <w:r w:rsidRPr="0084467B">
        <w:t>щихся на задачи обязательного уровня.</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Текущие дифференцированные зачеты проводятся несколько раз в ходе изучения темы. От тематических они отличаются тем, что охватывают меньший по объему материал; поэтому, как правило, на их проведение не требуется отводить целый урок. Это могут быть небольшие работы, рассчитанные на 10-20 минут и направленные на проверку одного - двух умений, формируемых в течение нескольких уроков.</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Выделяют пять типов зачетов: тематические и текущие, открытые и закрытые, и дифференцированные. В последнее время, больше внимания методисты уделяют дифференцированному зачёту – зачету в системе дифференцированного обучения, который более подробно мы рассмотрим в следующих параграфах.</w:t>
      </w:r>
    </w:p>
    <w:p w:rsidR="00BC50E9" w:rsidRPr="0084467B" w:rsidRDefault="00BC50E9" w:rsidP="0084467B">
      <w:pPr>
        <w:shd w:val="clear" w:color="000000" w:fill="auto"/>
        <w:suppressAutoHyphens/>
        <w:autoSpaceDE w:val="0"/>
        <w:autoSpaceDN w:val="0"/>
        <w:adjustRightInd w:val="0"/>
        <w:spacing w:line="360" w:lineRule="auto"/>
        <w:ind w:firstLine="709"/>
        <w:jc w:val="both"/>
      </w:pPr>
    </w:p>
    <w:p w:rsidR="00BC50E9" w:rsidRPr="0084467B" w:rsidRDefault="00BC50E9" w:rsidP="0084467B">
      <w:pPr>
        <w:pStyle w:val="2"/>
        <w:keepNext w:val="0"/>
        <w:shd w:val="clear" w:color="000000" w:fill="auto"/>
        <w:suppressAutoHyphens/>
        <w:spacing w:before="0" w:after="0" w:line="360" w:lineRule="auto"/>
        <w:ind w:firstLine="709"/>
        <w:jc w:val="center"/>
        <w:rPr>
          <w:rFonts w:ascii="Times New Roman" w:hAnsi="Times New Roman" w:cs="Times New Roman"/>
          <w:i w:val="0"/>
          <w:kern w:val="32"/>
          <w:sz w:val="24"/>
          <w:szCs w:val="24"/>
        </w:rPr>
      </w:pPr>
      <w:bookmarkStart w:id="4" w:name="_Toc72066662"/>
      <w:bookmarkStart w:id="5" w:name="_Toc322207853"/>
      <w:r w:rsidRPr="0084467B">
        <w:rPr>
          <w:rFonts w:ascii="Times New Roman" w:hAnsi="Times New Roman" w:cs="Times New Roman"/>
          <w:i w:val="0"/>
          <w:kern w:val="32"/>
          <w:sz w:val="24"/>
          <w:szCs w:val="24"/>
        </w:rPr>
        <w:t>3. Особенности проведения дифференцированного зачета</w:t>
      </w:r>
      <w:bookmarkEnd w:id="4"/>
      <w:bookmarkEnd w:id="5"/>
    </w:p>
    <w:p w:rsidR="00BC50E9" w:rsidRPr="0084467B" w:rsidRDefault="00BC50E9" w:rsidP="0084467B">
      <w:pPr>
        <w:pStyle w:val="3"/>
        <w:keepNext w:val="0"/>
        <w:shd w:val="clear" w:color="000000" w:fill="auto"/>
        <w:suppressAutoHyphens/>
        <w:spacing w:before="0" w:after="0" w:line="360" w:lineRule="auto"/>
        <w:ind w:firstLine="709"/>
        <w:jc w:val="both"/>
        <w:rPr>
          <w:rFonts w:ascii="Times New Roman" w:hAnsi="Times New Roman" w:cs="Times New Roman"/>
          <w:b w:val="0"/>
          <w:sz w:val="24"/>
          <w:szCs w:val="24"/>
        </w:rPr>
      </w:pPr>
      <w:bookmarkStart w:id="6" w:name="_Toc72066663"/>
      <w:bookmarkStart w:id="7" w:name="_Toc322207854"/>
    </w:p>
    <w:p w:rsidR="00BC50E9" w:rsidRPr="0084467B" w:rsidRDefault="00BC50E9" w:rsidP="0084467B">
      <w:pPr>
        <w:pStyle w:val="3"/>
        <w:keepNext w:val="0"/>
        <w:shd w:val="clear" w:color="000000" w:fill="auto"/>
        <w:suppressAutoHyphens/>
        <w:spacing w:before="0" w:after="0" w:line="360" w:lineRule="auto"/>
        <w:ind w:firstLine="709"/>
        <w:jc w:val="center"/>
        <w:rPr>
          <w:rFonts w:ascii="Times New Roman" w:hAnsi="Times New Roman" w:cs="Times New Roman"/>
          <w:sz w:val="24"/>
          <w:szCs w:val="24"/>
        </w:rPr>
      </w:pPr>
      <w:r w:rsidRPr="0084467B">
        <w:rPr>
          <w:rFonts w:ascii="Times New Roman" w:hAnsi="Times New Roman" w:cs="Times New Roman"/>
          <w:sz w:val="24"/>
          <w:szCs w:val="24"/>
        </w:rPr>
        <w:t>3.1 Требования к подбору задач для проведения дифференцированного зачета</w:t>
      </w:r>
      <w:bookmarkEnd w:id="6"/>
      <w:bookmarkEnd w:id="7"/>
    </w:p>
    <w:p w:rsidR="00BC50E9" w:rsidRPr="0084467B" w:rsidRDefault="00BC50E9" w:rsidP="0084467B">
      <w:pPr>
        <w:spacing w:line="360" w:lineRule="auto"/>
        <w:ind w:firstLine="709"/>
      </w:pP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Остановимся на подборе зада</w:t>
      </w:r>
      <w:r w:rsidR="005B47EB" w:rsidRPr="0084467B">
        <w:t>ний</w:t>
      </w:r>
      <w:r w:rsidRPr="0084467B">
        <w:t xml:space="preserve"> для зачетов. Как отмечалось выше, чаще всего работа состоит из двух частей: </w:t>
      </w:r>
      <w:proofErr w:type="gramStart"/>
      <w:r w:rsidRPr="0084467B">
        <w:t>обязательной</w:t>
      </w:r>
      <w:proofErr w:type="gramEnd"/>
      <w:r w:rsidRPr="0084467B">
        <w:t xml:space="preserve"> (базовой) и дополнительной (вариативной). Обязательную часть составляют зада</w:t>
      </w:r>
      <w:r w:rsidR="005B47EB" w:rsidRPr="0084467B">
        <w:t>ния</w:t>
      </w:r>
      <w:r w:rsidRPr="0084467B">
        <w:t xml:space="preserve"> обязательного уровня, за выполнение которых </w:t>
      </w:r>
      <w:proofErr w:type="gramStart"/>
      <w:r w:rsidR="005B47EB" w:rsidRPr="0084467B">
        <w:t>обучающийся</w:t>
      </w:r>
      <w:proofErr w:type="gramEnd"/>
      <w:r w:rsidRPr="0084467B">
        <w:t xml:space="preserve"> получает отметку «зачтено»; дополнительную часть – более сложные зада</w:t>
      </w:r>
      <w:r w:rsidR="005B47EB" w:rsidRPr="0084467B">
        <w:t>ния</w:t>
      </w:r>
      <w:r w:rsidRPr="0084467B">
        <w:t xml:space="preserve">, за выполнение которых </w:t>
      </w:r>
      <w:r w:rsidR="005B47EB" w:rsidRPr="0084467B">
        <w:t>обучающийся</w:t>
      </w:r>
      <w:r w:rsidRPr="0084467B">
        <w:t xml:space="preserve"> может дополнительно получить отметку 4 или 5 (в зависимости от объема и качества выполнения этих задач).</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В обязательную часть включаются зада</w:t>
      </w:r>
      <w:r w:rsidR="005B47EB" w:rsidRPr="0084467B">
        <w:t>ния</w:t>
      </w:r>
      <w:r w:rsidRPr="0084467B">
        <w:t xml:space="preserve"> из списка обязательных (базовых) результатов обучения или аналогичные им. Понятно, что в один вариант невозможно включить все зада</w:t>
      </w:r>
      <w:r w:rsidR="005B47EB" w:rsidRPr="0084467B">
        <w:t>ния</w:t>
      </w:r>
      <w:r w:rsidRPr="0084467B">
        <w:t xml:space="preserve"> списка. Однако для того, чтобы обеспечить как можно большую полноту проверки, надо шире охватить все группы умений, представленных на уровне базовой подготовки. Поэтому если </w:t>
      </w:r>
      <w:r w:rsidR="005B47EB" w:rsidRPr="0084467B">
        <w:t>обучающийся</w:t>
      </w:r>
      <w:r w:rsidRPr="0084467B">
        <w:t xml:space="preserve"> справился со всеми зада</w:t>
      </w:r>
      <w:r w:rsidR="005B47EB" w:rsidRPr="0084467B">
        <w:t>ниями</w:t>
      </w:r>
      <w:r w:rsidRPr="0084467B">
        <w:t xml:space="preserve"> первой части работы, то можно с уверенностью сказать, что он овладел материалом на уровне обязательной подготовки.</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Бывают случаи, когда в одном варианте трудно представить все основные группы зада</w:t>
      </w:r>
      <w:r w:rsidR="005B47EB" w:rsidRPr="0084467B">
        <w:t>ний</w:t>
      </w:r>
      <w:r w:rsidRPr="0084467B">
        <w:t>. В связи с этим можно или увеличить время, отводимое на соответствующий тематический зачет (например, взять два урока), или же пойти по пути составления разных вариантов. Важно, чтобы был охвачен ве</w:t>
      </w:r>
      <w:r w:rsidR="005B47EB" w:rsidRPr="0084467B">
        <w:t>сь пройденный материал</w:t>
      </w:r>
      <w:r w:rsidRPr="0084467B">
        <w:t>.</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lastRenderedPageBreak/>
        <w:t xml:space="preserve">Для такого подхода к составлению вариантов особенно благоприятны условия открытого зачета. Готовясь к зачету, </w:t>
      </w:r>
      <w:proofErr w:type="gramStart"/>
      <w:r w:rsidR="005B47EB" w:rsidRPr="0084467B">
        <w:t>обучающийся</w:t>
      </w:r>
      <w:proofErr w:type="gramEnd"/>
      <w:r w:rsidRPr="0084467B">
        <w:t xml:space="preserve"> знает, что все виды зада</w:t>
      </w:r>
      <w:r w:rsidR="005B47EB" w:rsidRPr="0084467B">
        <w:t>ний</w:t>
      </w:r>
      <w:r w:rsidRPr="0084467B">
        <w:t xml:space="preserve"> войдут в проверку, будут включены в какой-нибудь из вариантов. Какой именно вариант ему достанется,</w:t>
      </w:r>
      <w:r w:rsidR="005B47EB" w:rsidRPr="0084467B">
        <w:t xml:space="preserve"> обучающийся</w:t>
      </w:r>
      <w:r w:rsidRPr="0084467B">
        <w:t xml:space="preserve"> не знает, но ему известно, что, не решив хотя бы одн</w:t>
      </w:r>
      <w:r w:rsidR="005B47EB" w:rsidRPr="0084467B">
        <w:t>о</w:t>
      </w:r>
      <w:r w:rsidRPr="0084467B">
        <w:t xml:space="preserve"> зада</w:t>
      </w:r>
      <w:r w:rsidR="005B47EB" w:rsidRPr="0084467B">
        <w:t>ние</w:t>
      </w:r>
      <w:r w:rsidRPr="0084467B">
        <w:t xml:space="preserve">, он не сдаст зачет. Поэтому </w:t>
      </w:r>
      <w:proofErr w:type="gramStart"/>
      <w:r w:rsidR="005B47EB" w:rsidRPr="0084467B">
        <w:t>обучающийся</w:t>
      </w:r>
      <w:proofErr w:type="gramEnd"/>
      <w:r w:rsidRPr="0084467B">
        <w:t xml:space="preserve"> вынужден готовиться по всем обязательным </w:t>
      </w:r>
      <w:r w:rsidR="005B47EB" w:rsidRPr="0084467B">
        <w:t>темам предмета</w:t>
      </w:r>
      <w:r w:rsidRPr="0084467B">
        <w:t xml:space="preserve">. В случае сомнений по поводу знаний </w:t>
      </w:r>
      <w:r w:rsidR="005B47EB" w:rsidRPr="0084467B">
        <w:t xml:space="preserve">обучающегосяпреподаватель (мастер </w:t>
      </w:r>
      <w:proofErr w:type="gramStart"/>
      <w:r w:rsidR="005B47EB" w:rsidRPr="0084467B">
        <w:t>п</w:t>
      </w:r>
      <w:proofErr w:type="gramEnd"/>
      <w:r w:rsidR="005B47EB" w:rsidRPr="0084467B">
        <w:t>/о)</w:t>
      </w:r>
      <w:r w:rsidRPr="0084467B">
        <w:t xml:space="preserve"> всегда может на зачете предложить ему еще </w:t>
      </w:r>
      <w:r w:rsidR="005B47EB" w:rsidRPr="0084467B">
        <w:t xml:space="preserve"> одно </w:t>
      </w:r>
      <w:r w:rsidRPr="0084467B">
        <w:t>зада</w:t>
      </w:r>
      <w:r w:rsidR="005B47EB" w:rsidRPr="0084467B">
        <w:t>ние</w:t>
      </w:r>
      <w:r w:rsidRPr="0084467B">
        <w:t>.</w:t>
      </w:r>
    </w:p>
    <w:p w:rsidR="00BC50E9" w:rsidRPr="0084467B" w:rsidRDefault="00BC50E9" w:rsidP="0084467B">
      <w:pPr>
        <w:shd w:val="clear" w:color="000000" w:fill="auto"/>
        <w:tabs>
          <w:tab w:val="left" w:pos="3686"/>
        </w:tabs>
        <w:suppressAutoHyphens/>
        <w:autoSpaceDE w:val="0"/>
        <w:autoSpaceDN w:val="0"/>
        <w:adjustRightInd w:val="0"/>
        <w:spacing w:line="360" w:lineRule="auto"/>
        <w:ind w:firstLine="709"/>
        <w:jc w:val="both"/>
      </w:pPr>
      <w:r w:rsidRPr="0084467B">
        <w:t xml:space="preserve">Перейдем к характеристике вариативной части. Основное ее назначение – дать </w:t>
      </w:r>
      <w:r w:rsidR="005B47EB" w:rsidRPr="0084467B">
        <w:t xml:space="preserve">преподавателю (мастеру </w:t>
      </w:r>
      <w:proofErr w:type="gramStart"/>
      <w:r w:rsidR="005B47EB" w:rsidRPr="0084467B">
        <w:t>п</w:t>
      </w:r>
      <w:proofErr w:type="gramEnd"/>
      <w:r w:rsidR="005B47EB" w:rsidRPr="0084467B">
        <w:t>/о)</w:t>
      </w:r>
      <w:r w:rsidRPr="0084467B">
        <w:t xml:space="preserve">возможность дифференцировать </w:t>
      </w:r>
      <w:r w:rsidR="005B47EB" w:rsidRPr="0084467B">
        <w:t>обучающихся</w:t>
      </w:r>
      <w:r w:rsidRPr="0084467B">
        <w:t xml:space="preserve"> по уровню их подготовки, а также стимулировать </w:t>
      </w:r>
      <w:r w:rsidR="005B47EB" w:rsidRPr="0084467B">
        <w:t>обучающихся</w:t>
      </w:r>
      <w:r w:rsidRPr="0084467B">
        <w:t xml:space="preserve">, которым хорошо дается </w:t>
      </w:r>
      <w:r w:rsidR="005B47EB" w:rsidRPr="0084467B">
        <w:t>предмет или практические занятия</w:t>
      </w:r>
      <w:r w:rsidRPr="0084467B">
        <w:t xml:space="preserve">, к совершенствованию своей подготовки, развитию формируемых умений. Отметим, что для этой цели нет необходимости обеспечить полноту охвата материала темы на более высоком уровне. Для выставления </w:t>
      </w:r>
      <w:proofErr w:type="gramStart"/>
      <w:r w:rsidR="005B47EB" w:rsidRPr="0084467B">
        <w:t>обучающемуся</w:t>
      </w:r>
      <w:proofErr w:type="gramEnd"/>
      <w:r w:rsidRPr="0084467B">
        <w:t xml:space="preserve"> повышенной оценки достаточно убедиться в том, что он проявляет полное владение базовыми результатами обучения, то есть имеет хорошую опорную подготовку, и при этом справляется с решением более сложных зада</w:t>
      </w:r>
      <w:r w:rsidR="005B47EB" w:rsidRPr="0084467B">
        <w:t>ний</w:t>
      </w:r>
      <w:r w:rsidRPr="0084467B">
        <w:t>.</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Понятно, что при таком подходе необязательно предлагать всем </w:t>
      </w:r>
      <w:r w:rsidR="005B47EB" w:rsidRPr="0084467B">
        <w:t>обучающимся</w:t>
      </w:r>
      <w:r w:rsidRPr="0084467B">
        <w:t xml:space="preserve"> аналогичные задачи. Поэтому в разные варианты можно включать разные по содержанию задания, важно лишь проследить, чтобы они были примерно одинаковы по уровню сложности. </w:t>
      </w:r>
      <w:proofErr w:type="gramStart"/>
      <w:r w:rsidRPr="0084467B">
        <w:t xml:space="preserve">При подборе дополнительных заданий к зачетным работам, предполагается, что </w:t>
      </w:r>
      <w:r w:rsidR="005B47EB" w:rsidRPr="0084467B">
        <w:t>обучающийся</w:t>
      </w:r>
      <w:r w:rsidRPr="0084467B">
        <w:t xml:space="preserve"> может проявить умение </w:t>
      </w:r>
      <w:r w:rsidR="00FE6EF5" w:rsidRPr="0084467B">
        <w:t>выполнять задания</w:t>
      </w:r>
      <w:r w:rsidRPr="0084467B">
        <w:t xml:space="preserve"> с большим, чем в обязательных, числом логических шагов, показать или более высокий уровень </w:t>
      </w:r>
      <w:proofErr w:type="spellStart"/>
      <w:r w:rsidRPr="0084467B">
        <w:t>сформированности</w:t>
      </w:r>
      <w:proofErr w:type="spellEnd"/>
      <w:r w:rsidRPr="0084467B">
        <w:t xml:space="preserve"> формально-оперативных умений, или определенную глубину понимания материала, или способность применить совокупность умений из различных разделов курса.</w:t>
      </w:r>
      <w:proofErr w:type="gramEnd"/>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Объем зачета, его базовой части, а также дополнительных заданий планируется таким образом, чтобы их выполнение было посильно успевающему</w:t>
      </w:r>
      <w:r w:rsidR="00FE6EF5" w:rsidRPr="0084467B">
        <w:t>обучающемуся</w:t>
      </w:r>
      <w:r w:rsidRPr="0084467B">
        <w:t xml:space="preserve"> в отведенное для зачета время.</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Можно увеличить число дополнительных заданий, включив </w:t>
      </w:r>
      <w:proofErr w:type="gramStart"/>
      <w:r w:rsidRPr="0084467B">
        <w:t>резервные</w:t>
      </w:r>
      <w:proofErr w:type="gramEnd"/>
      <w:r w:rsidRPr="0084467B">
        <w:t xml:space="preserve"> и предоставив </w:t>
      </w:r>
      <w:r w:rsidR="00FE6EF5" w:rsidRPr="0084467B">
        <w:t>обучающимся</w:t>
      </w:r>
      <w:r w:rsidRPr="0084467B">
        <w:t xml:space="preserve"> возможность выбора.</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Необходимо иметь в виду, что к содержанию и уровню сложности дополнительных заданий рекомендуется относиться критически и при необходимости или желании </w:t>
      </w:r>
      <w:r w:rsidR="00FE6EF5" w:rsidRPr="0084467B">
        <w:t xml:space="preserve">преподавателя (мастера </w:t>
      </w:r>
      <w:proofErr w:type="gramStart"/>
      <w:r w:rsidR="00FE6EF5" w:rsidRPr="0084467B">
        <w:t>п</w:t>
      </w:r>
      <w:proofErr w:type="gramEnd"/>
      <w:r w:rsidR="00FE6EF5" w:rsidRPr="0084467B">
        <w:t>/о)</w:t>
      </w:r>
      <w:r w:rsidRPr="0084467B">
        <w:t xml:space="preserve"> пересматривать их, учитывая особенности </w:t>
      </w:r>
      <w:r w:rsidR="00FE6EF5" w:rsidRPr="0084467B">
        <w:t>группы</w:t>
      </w:r>
      <w:r w:rsidRPr="0084467B">
        <w:t>.</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lastRenderedPageBreak/>
        <w:t>Задания для текущих дифференцированных зачетов подбираются таким же образом, как и для тематических. При этом требуется только разбить тему на смысловые фрагменты, по которым и организовывать проведение зачетов.</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При этом можно составить несколько аналогичных по содержанию вариантов для зачета. Это целесообразно при составлении зачета по первому и последнему из указанных разделов. Если же раздел содержит большое число типов зада</w:t>
      </w:r>
      <w:r w:rsidR="00FE6EF5" w:rsidRPr="0084467B">
        <w:t>ний</w:t>
      </w:r>
      <w:r w:rsidRPr="0084467B">
        <w:t xml:space="preserve"> обязательного уровня, то, так же как и в тематических зачетах, при составлении заданий можно составить разные варианты. При этом, однако, важно предусмотреть, чтобы совокупностью вопросов охватывалось все основное содержание подвергаемого проверке материала и чтобы у каждого </w:t>
      </w:r>
      <w:r w:rsidR="00FE6EF5" w:rsidRPr="0084467B">
        <w:t>обучающегося</w:t>
      </w:r>
      <w:r w:rsidRPr="0084467B">
        <w:t xml:space="preserve"> были проверены основные виды умений.</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Применение системы текущих дифференцированных зачетов дает возможность в ходе формирования основных умений получать своевременную информацию об их овладении </w:t>
      </w:r>
      <w:proofErr w:type="gramStart"/>
      <w:r w:rsidR="00FE6EF5" w:rsidRPr="0084467B">
        <w:t>обучающимися</w:t>
      </w:r>
      <w:proofErr w:type="gramEnd"/>
      <w:r w:rsidRPr="0084467B">
        <w:t xml:space="preserve"> и вовремя устранять возникающие пробелы. Кроме того, некоторым </w:t>
      </w:r>
      <w:r w:rsidR="00FE6EF5" w:rsidRPr="0084467B">
        <w:t>обучающимся</w:t>
      </w:r>
      <w:r w:rsidRPr="0084467B">
        <w:t xml:space="preserve"> легче сдавать материал небольшими порциями. Вместе с тем текущие зачеты не дают объективной итоговой информации об усвоении темы, не нацелены на проверку прочности овладения материалом. Необходимо также отметить, что ходя каждый отдельный зачет не требует большого времени на его проведение, но их система, охватывающая весь изучаемый материал, достаточно громоздка и требует большой дополнительной работы </w:t>
      </w:r>
      <w:r w:rsidR="00FE6EF5" w:rsidRPr="0084467B">
        <w:t xml:space="preserve">преподавателя (мастера </w:t>
      </w:r>
      <w:proofErr w:type="gramStart"/>
      <w:r w:rsidR="00FE6EF5" w:rsidRPr="0084467B">
        <w:t>п</w:t>
      </w:r>
      <w:proofErr w:type="gramEnd"/>
      <w:r w:rsidR="00FE6EF5" w:rsidRPr="0084467B">
        <w:t>/о)</w:t>
      </w:r>
      <w:r w:rsidRPr="0084467B">
        <w:t xml:space="preserve">, например, организации пересдачи для </w:t>
      </w:r>
      <w:r w:rsidR="00FE6EF5" w:rsidRPr="0084467B">
        <w:t>обучающихся</w:t>
      </w:r>
      <w:r w:rsidRPr="0084467B">
        <w:t>, не справившихся с работой.</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Эти недостатки несвойственны для тематического дифференцированного зачета. Поскольку число тематических зачетов в каждо</w:t>
      </w:r>
      <w:r w:rsidR="00FE6EF5" w:rsidRPr="0084467B">
        <w:t>й группе (подгруппе)</w:t>
      </w:r>
      <w:r w:rsidRPr="0084467B">
        <w:t xml:space="preserve"> за год невелико, то </w:t>
      </w:r>
      <w:r w:rsidR="00FE6EF5" w:rsidRPr="0084467B">
        <w:t xml:space="preserve">преподаватель (мастер </w:t>
      </w:r>
      <w:proofErr w:type="gramStart"/>
      <w:r w:rsidR="00FE6EF5" w:rsidRPr="0084467B">
        <w:t>п</w:t>
      </w:r>
      <w:proofErr w:type="gramEnd"/>
      <w:r w:rsidR="00FE6EF5" w:rsidRPr="0084467B">
        <w:t>/о)</w:t>
      </w:r>
      <w:r w:rsidRPr="0084467B">
        <w:t xml:space="preserve"> может потратить на проведение каждого необходимое ему время и организовать в ходе зачета тщательную проверку  подготовки </w:t>
      </w:r>
      <w:r w:rsidR="00FE6EF5" w:rsidRPr="0084467B">
        <w:t>обучающихся</w:t>
      </w:r>
      <w:r w:rsidRPr="0084467B">
        <w:t xml:space="preserve">. Есть и еще аргументы в пользу тематических зачетов. Зачет такого вида представляет собой итоговую тематическую проверку, в ходе которой </w:t>
      </w:r>
      <w:r w:rsidR="00FE6EF5" w:rsidRPr="0084467B">
        <w:t>обучающиеся</w:t>
      </w:r>
      <w:r w:rsidRPr="0084467B">
        <w:t xml:space="preserve"> могут продемонстрировать результаты усвоения темы в целом, показать, насколько осмысленно и систематично овладели они изученным материалом.</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Кроме того, для каждого </w:t>
      </w:r>
      <w:r w:rsidR="00FE6EF5" w:rsidRPr="0084467B">
        <w:t>обучающегося</w:t>
      </w:r>
      <w:r w:rsidRPr="0084467B">
        <w:t xml:space="preserve"> в силу его индивидуальных особенностей характерен определенный темп овладения учебным материалом: одни  быстро усваивают и перерабатывают информацию, другим для этого нужно больше времени. </w:t>
      </w:r>
      <w:proofErr w:type="gramStart"/>
      <w:r w:rsidRPr="0084467B">
        <w:t xml:space="preserve">В силу этого дробный текущий контроль не дает объективной информации об усвоении программного материала многими </w:t>
      </w:r>
      <w:r w:rsidR="00FE6EF5" w:rsidRPr="0084467B">
        <w:t>обучающимися</w:t>
      </w:r>
      <w:r w:rsidRPr="0084467B">
        <w:t>, фиксируя только промежуточные, часто заниженные по сравнению с конечными результатами.</w:t>
      </w:r>
      <w:proofErr w:type="gramEnd"/>
      <w:r w:rsidRPr="0084467B">
        <w:t xml:space="preserve"> Тематический зачет позволяет проверить знания при завершении изучения темы, когда новая информация «улеглась» и </w:t>
      </w:r>
      <w:r w:rsidR="00FE6EF5" w:rsidRPr="0084467B">
        <w:lastRenderedPageBreak/>
        <w:t>обучающиеся</w:t>
      </w:r>
      <w:r w:rsidRPr="0084467B">
        <w:t xml:space="preserve"> установили взаимные связи и отношения между рассмотренными вопросами.</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Чаще всего, задания для дифференцированных зачетов делятся на две группы: задачи базовой части и задачи вариативной части. </w:t>
      </w:r>
      <w:proofErr w:type="gramStart"/>
      <w:r w:rsidRPr="0084467B">
        <w:t>Задачи базовой части – это задачи из списка обязательных результатов обучения, задачи вариативной части – задачи более высокого уровня сложности.</w:t>
      </w:r>
      <w:proofErr w:type="gramEnd"/>
      <w:r w:rsidRPr="0084467B">
        <w:t xml:space="preserve"> Объем зачета должен быть таким, чтобы выполнение заданий было посильно успевающему </w:t>
      </w:r>
      <w:r w:rsidR="00FE6EF5" w:rsidRPr="0084467B">
        <w:t>обучающемуся</w:t>
      </w:r>
      <w:r w:rsidRPr="0084467B">
        <w:t xml:space="preserve"> в отведенное для зачета время.</w:t>
      </w:r>
    </w:p>
    <w:p w:rsidR="00BC50E9" w:rsidRPr="0084467B" w:rsidRDefault="00BC50E9" w:rsidP="0084467B">
      <w:pPr>
        <w:pStyle w:val="3"/>
        <w:keepNext w:val="0"/>
        <w:shd w:val="clear" w:color="000000" w:fill="auto"/>
        <w:suppressAutoHyphens/>
        <w:spacing w:before="0" w:after="0" w:line="360" w:lineRule="auto"/>
        <w:ind w:firstLine="709"/>
        <w:jc w:val="center"/>
        <w:rPr>
          <w:rFonts w:ascii="Times New Roman" w:hAnsi="Times New Roman" w:cs="Times New Roman"/>
          <w:sz w:val="24"/>
          <w:szCs w:val="24"/>
        </w:rPr>
      </w:pPr>
      <w:bookmarkStart w:id="8" w:name="_Toc72066664"/>
      <w:bookmarkStart w:id="9" w:name="_Toc322207855"/>
      <w:r w:rsidRPr="0084467B">
        <w:rPr>
          <w:rFonts w:ascii="Times New Roman" w:hAnsi="Times New Roman" w:cs="Times New Roman"/>
          <w:sz w:val="24"/>
          <w:szCs w:val="24"/>
        </w:rPr>
        <w:t>3.2 Дифференцированная система оценивания знаний, умений и навыков учащихся на уроках – зачетах</w:t>
      </w:r>
      <w:bookmarkEnd w:id="8"/>
      <w:bookmarkEnd w:id="9"/>
      <w:r w:rsidRPr="0084467B">
        <w:rPr>
          <w:rFonts w:ascii="Times New Roman" w:hAnsi="Times New Roman" w:cs="Times New Roman"/>
          <w:sz w:val="24"/>
          <w:szCs w:val="24"/>
        </w:rPr>
        <w:t>.</w:t>
      </w:r>
    </w:p>
    <w:p w:rsidR="00BC50E9" w:rsidRPr="0084467B" w:rsidRDefault="00BC50E9" w:rsidP="0084467B">
      <w:pPr>
        <w:spacing w:line="360" w:lineRule="auto"/>
        <w:ind w:firstLine="709"/>
      </w:pP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Изменение подходов к контролю совершенно естественно влечет за собой мысль о целесообразности изменения системы оценивания. Дело в том, что достижение </w:t>
      </w:r>
      <w:r w:rsidR="00FE6EF5" w:rsidRPr="0084467B">
        <w:t>обучающимся</w:t>
      </w:r>
      <w:r w:rsidRPr="0084467B">
        <w:t xml:space="preserve"> уровня обязательной подготовки неизбежно может быть оценено только по двухбалльной шкале. Поэтому естественно для достигших учеником уровня обязательной подготовки ввести отметку “зачтено” или “</w:t>
      </w:r>
      <w:proofErr w:type="spellStart"/>
      <w:r w:rsidRPr="0084467B">
        <w:t>незачтено</w:t>
      </w:r>
      <w:proofErr w:type="spellEnd"/>
      <w:r w:rsidRPr="0084467B">
        <w:t>”.</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Зачет считается сданным, если </w:t>
      </w:r>
      <w:r w:rsidR="00FE6EF5" w:rsidRPr="0084467B">
        <w:t>обучающийся</w:t>
      </w:r>
      <w:r w:rsidRPr="0084467B">
        <w:t xml:space="preserve"> выполнил верно, все предложенные ему зада</w:t>
      </w:r>
      <w:r w:rsidR="00FE6EF5" w:rsidRPr="0084467B">
        <w:t>ния</w:t>
      </w:r>
      <w:r w:rsidRPr="0084467B">
        <w:t xml:space="preserve">. В противном случае (если хотя бы одна задача </w:t>
      </w:r>
      <w:proofErr w:type="gramStart"/>
      <w:r w:rsidRPr="0084467B">
        <w:t>осталась</w:t>
      </w:r>
      <w:proofErr w:type="gramEnd"/>
      <w:r w:rsidRPr="0084467B">
        <w:t xml:space="preserve"> не решена) оценка «зачтено» не выставляется. При этом зачет подлежит пересдаче. </w:t>
      </w:r>
      <w:r w:rsidR="00FE6EF5" w:rsidRPr="0084467B">
        <w:t>Обучающийся</w:t>
      </w:r>
      <w:r w:rsidRPr="0084467B">
        <w:t xml:space="preserve"> пересдает не весь зачет целиком, а только те виды задач, с которыми он не справился.</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При проведении зачетов задачи обязательного уровня, составляющие собственно содержание зачета, могут дополняться более сложными заданиями. За их решение </w:t>
      </w:r>
      <w:proofErr w:type="gramStart"/>
      <w:r w:rsidR="00FE6EF5" w:rsidRPr="0084467B">
        <w:t>обучающемуся</w:t>
      </w:r>
      <w:proofErr w:type="gramEnd"/>
      <w:r w:rsidRPr="0084467B">
        <w:t>, сдавшему зачет, дополнительно выставляется одна из двух отметок – 4 или 5. Таким способом во время зачета можно сочетать проверку обязательных результатов обучения с проверкой на более высоком уровне. Это позволит объективнее и точнее дифференцировать</w:t>
      </w:r>
      <w:r w:rsidR="00FE6EF5" w:rsidRPr="0084467B">
        <w:t>обучающегося</w:t>
      </w:r>
      <w:r w:rsidRPr="0084467B">
        <w:t xml:space="preserve"> по уровню их подготовки.</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Итоговое оценивание знаний обучающихся (за полугодие, год) непосредственно зависит от результатов сдачи зачетов. Оценка является положительной только при условии, если все зачеты за этот период учеником сданы. Таким образом, даже если все отметки какого-либо ученика 5, но у него не сдан один зачет, в соответствии с условиями принятой системы не может быть выставлена положительная отметка в семестре. В то же время если ученик сдал все зачеты, то он независимо от текущих отметок имеет право на положительную отметку в четверти.</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Понятно, что обучающийся может не сдать тот или иной зачет по разным причинам. </w:t>
      </w:r>
      <w:proofErr w:type="gramStart"/>
      <w:r w:rsidRPr="0084467B">
        <w:t xml:space="preserve">Это могут быть случайные, косвенные обстоятельства, или по своим индивидуальным особенностям обучающегося медленнее других овладевает материалом </w:t>
      </w:r>
      <w:r w:rsidRPr="0084467B">
        <w:lastRenderedPageBreak/>
        <w:t>и так далее.</w:t>
      </w:r>
      <w:proofErr w:type="gramEnd"/>
      <w:r w:rsidRPr="0084467B">
        <w:t xml:space="preserve"> Поэтому на практике целесообразно ввести еще одно условие. Если полугодие (семестр) закончен, а обучающемуся необходимо пересдать какие-либо зачеты, то в этом случае можно предусмотреть «отложенную» итоговую оценку. Иными словами, </w:t>
      </w:r>
      <w:proofErr w:type="gramStart"/>
      <w:r w:rsidRPr="0084467B">
        <w:t>обучающийся</w:t>
      </w:r>
      <w:proofErr w:type="gramEnd"/>
      <w:r w:rsidRPr="0084467B">
        <w:t xml:space="preserve"> не </w:t>
      </w:r>
      <w:proofErr w:type="spellStart"/>
      <w:r w:rsidRPr="0084467B">
        <w:t>аттестовывается</w:t>
      </w:r>
      <w:proofErr w:type="spellEnd"/>
      <w:r w:rsidRPr="0084467B">
        <w:t xml:space="preserve"> до тех пор, пока не ликвидирует все долги.</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Условия организации зачетов позволяют обеспечить в течение учебного года достаточно полную проверку каждого обучающегося. Это достигается тем, что в ходе тематического контроля ставится задача как можно полнее охватить обязательные результаты по этой теме; при этом </w:t>
      </w:r>
      <w:proofErr w:type="gramStart"/>
      <w:r w:rsidRPr="0084467B">
        <w:t>обучающийся</w:t>
      </w:r>
      <w:proofErr w:type="gramEnd"/>
      <w:r w:rsidRPr="0084467B">
        <w:t xml:space="preserve"> отчитывается за все темы, изучаемые в курсе.</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Может возникнуть вопрос: должен ли сильный обучающийся сдавать зачет – ведь он, как правило, справляется со значительно более сложными задачами? Опыт применения зачетной системы на практике убеждает нас в том, что через зачет должны пройти все. Во-первых, обязательное участие в зачете всех обучающихся делает его более весомым, заставляет серьезнее </w:t>
      </w:r>
      <w:proofErr w:type="gramStart"/>
      <w:r w:rsidRPr="0084467B">
        <w:t>относится</w:t>
      </w:r>
      <w:proofErr w:type="gramEnd"/>
      <w:r w:rsidRPr="0084467B">
        <w:t xml:space="preserve"> к подготовке, что положительно влияет на формирование необходимых умений и навыков. Во-вторых, </w:t>
      </w:r>
      <w:proofErr w:type="gramStart"/>
      <w:r w:rsidRPr="0084467B">
        <w:t>у</w:t>
      </w:r>
      <w:proofErr w:type="gramEnd"/>
      <w:r w:rsidRPr="0084467B">
        <w:t xml:space="preserve"> сильных обучающихся бывают, и нередко, пробелы именно в основных, фундаментальных умениях. Сосредоточив свое внимание на более интересных для них вопросах, они часто излишне легкомысленно относятся к элементарным опорным задачам. И, как показала практика, соответствующие недоработки всплывают именно во время зачета, что позволяет как преподавателю (мастеру </w:t>
      </w:r>
      <w:proofErr w:type="gramStart"/>
      <w:r w:rsidRPr="0084467B">
        <w:t>п</w:t>
      </w:r>
      <w:proofErr w:type="gramEnd"/>
      <w:r w:rsidRPr="0084467B">
        <w:t xml:space="preserve">/о), так и самому обучающемуся своевременно обратить на них внимание. И, наконец, </w:t>
      </w:r>
      <w:proofErr w:type="gramStart"/>
      <w:r w:rsidRPr="0084467B">
        <w:t>обучающийся</w:t>
      </w:r>
      <w:proofErr w:type="gramEnd"/>
      <w:r w:rsidRPr="0084467B">
        <w:t>, уверенно владеющий опорными умениями, не потратит много времени на выполнение задач обязательного уровня. Поэтому у него есть возможность в ходе этого же зачетного урока проявить себя в решении более сложных заданий и получить одну из повышенных отметок.</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Условия организации зачетов повышают содержательность и объективность итогового оценивания. Оно в большей степени, чем традиционный способ выведения отметок в полугодии (семестре), ориентировано на конечный результат. Исчезает ситуация, когда тройка за одну тему закрывает двойку за другую. Отметка 3 в полугодии (семестре) совершенно определенно означает, что </w:t>
      </w:r>
      <w:proofErr w:type="gramStart"/>
      <w:r w:rsidRPr="0084467B">
        <w:t>обучающийся</w:t>
      </w:r>
      <w:proofErr w:type="gramEnd"/>
      <w:r w:rsidRPr="0084467B">
        <w:t xml:space="preserve"> проявил владение обязательными умениями. На практике изменяется и отношение к отметкам 4 и 5. Преподаватели (мастера </w:t>
      </w:r>
      <w:proofErr w:type="gramStart"/>
      <w:r w:rsidRPr="0084467B">
        <w:t>п</w:t>
      </w:r>
      <w:proofErr w:type="gramEnd"/>
      <w:r w:rsidRPr="0084467B">
        <w:t>/о) более строго подходят к их выставлению, стремятся убедиться в том, что подготовка обучающегося действительно превосходит уровень обязательной подготовки, что обучающийся умеет решать более сложные задачи, отвечать на трудные вопросы.</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lastRenderedPageBreak/>
        <w:t xml:space="preserve">Во время зачета можно сочетать проверку обязательных результатов обучения с проверкой на более высоком уровне. Если </w:t>
      </w:r>
      <w:proofErr w:type="gramStart"/>
      <w:r w:rsidR="00AA4AB8" w:rsidRPr="0084467B">
        <w:t>обучающийся</w:t>
      </w:r>
      <w:proofErr w:type="gramEnd"/>
      <w:r w:rsidRPr="0084467B">
        <w:t xml:space="preserve"> достиг уровня обязательной подготовки, то ему ставится отметка «зачтено», в противном случае «</w:t>
      </w:r>
      <w:proofErr w:type="spellStart"/>
      <w:r w:rsidRPr="0084467B">
        <w:t>незачтено</w:t>
      </w:r>
      <w:proofErr w:type="spellEnd"/>
      <w:r w:rsidRPr="0084467B">
        <w:t xml:space="preserve">». За решение </w:t>
      </w:r>
      <w:proofErr w:type="gramStart"/>
      <w:r w:rsidR="00AA4AB8" w:rsidRPr="0084467B">
        <w:t>обучающимся</w:t>
      </w:r>
      <w:proofErr w:type="gramEnd"/>
      <w:r w:rsidRPr="0084467B">
        <w:t xml:space="preserve"> более сложных задач выставляется одна из двух отметок 4 или 5.</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Таким образом, при оценивании знаний учитываются позитивные достижения каждого </w:t>
      </w:r>
      <w:r w:rsidR="00AA4AB8" w:rsidRPr="0084467B">
        <w:t>обучающегося</w:t>
      </w:r>
      <w:r w:rsidRPr="0084467B">
        <w:t>, а не недостатки в его подготовке.</w:t>
      </w:r>
    </w:p>
    <w:p w:rsidR="00BC50E9" w:rsidRPr="0084467B" w:rsidRDefault="00BC50E9" w:rsidP="0084467B">
      <w:pPr>
        <w:shd w:val="clear" w:color="000000" w:fill="auto"/>
        <w:suppressAutoHyphens/>
        <w:autoSpaceDE w:val="0"/>
        <w:autoSpaceDN w:val="0"/>
        <w:adjustRightInd w:val="0"/>
        <w:spacing w:line="360" w:lineRule="auto"/>
        <w:ind w:firstLine="709"/>
        <w:jc w:val="both"/>
      </w:pPr>
    </w:p>
    <w:p w:rsidR="00BC50E9" w:rsidRPr="0084467B" w:rsidRDefault="00BC50E9" w:rsidP="0084467B">
      <w:pPr>
        <w:pStyle w:val="3"/>
        <w:keepNext w:val="0"/>
        <w:shd w:val="clear" w:color="000000" w:fill="auto"/>
        <w:suppressAutoHyphens/>
        <w:spacing w:before="0" w:after="0" w:line="360" w:lineRule="auto"/>
        <w:ind w:firstLine="709"/>
        <w:jc w:val="center"/>
        <w:rPr>
          <w:rFonts w:ascii="Times New Roman" w:hAnsi="Times New Roman" w:cs="Times New Roman"/>
          <w:sz w:val="24"/>
          <w:szCs w:val="24"/>
        </w:rPr>
      </w:pPr>
      <w:bookmarkStart w:id="10" w:name="_Toc72066665"/>
      <w:bookmarkStart w:id="11" w:name="_Toc322207856"/>
      <w:r w:rsidRPr="0084467B">
        <w:rPr>
          <w:rFonts w:ascii="Times New Roman" w:hAnsi="Times New Roman" w:cs="Times New Roman"/>
          <w:sz w:val="24"/>
          <w:szCs w:val="24"/>
        </w:rPr>
        <w:t>3.3 Общие рекомендации к организации дифференцированного зачета</w:t>
      </w:r>
      <w:bookmarkEnd w:id="10"/>
      <w:bookmarkEnd w:id="11"/>
      <w:r w:rsidR="00AA4AB8" w:rsidRPr="0084467B">
        <w:rPr>
          <w:rFonts w:ascii="Times New Roman" w:hAnsi="Times New Roman" w:cs="Times New Roman"/>
          <w:sz w:val="24"/>
          <w:szCs w:val="24"/>
        </w:rPr>
        <w:t>.</w:t>
      </w:r>
    </w:p>
    <w:p w:rsidR="00AA4AB8" w:rsidRPr="0084467B" w:rsidRDefault="00AA4AB8" w:rsidP="0084467B">
      <w:pPr>
        <w:spacing w:line="360" w:lineRule="auto"/>
        <w:ind w:firstLine="709"/>
      </w:pP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Зачеты можно проводить по-разному. Это зависит от стиля работы </w:t>
      </w:r>
      <w:r w:rsidR="00AA4AB8" w:rsidRPr="0084467B">
        <w:t>преподавател</w:t>
      </w:r>
      <w:proofErr w:type="gramStart"/>
      <w:r w:rsidR="00AA4AB8" w:rsidRPr="0084467B">
        <w:t>я(</w:t>
      </w:r>
      <w:proofErr w:type="gramEnd"/>
      <w:r w:rsidR="00AA4AB8" w:rsidRPr="0084467B">
        <w:t>мастера п/о)</w:t>
      </w:r>
      <w:r w:rsidRPr="0084467B">
        <w:t xml:space="preserve">, его опыта, комплектности и состава </w:t>
      </w:r>
      <w:r w:rsidR="00AA4AB8" w:rsidRPr="0084467B">
        <w:t>группы</w:t>
      </w:r>
      <w:r w:rsidRPr="0084467B">
        <w:t>. Опишем возможные варианты. Остановимся на практике организации тематических зачетов.</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1.Зачет рекомендуется проводить наурок</w:t>
      </w:r>
      <w:r w:rsidR="00AA4AB8" w:rsidRPr="0084467B">
        <w:t>е.</w:t>
      </w:r>
      <w:r w:rsidRPr="0084467B">
        <w:t xml:space="preserve"> Проведение зачета, не нарушающего привычного хода учебного процесса, удобно, когда в запасе есть резерв времени для устранения возможных недостатков в обязательной подготовке </w:t>
      </w:r>
      <w:r w:rsidR="00AA4AB8" w:rsidRPr="0084467B">
        <w:t>обучающихся</w:t>
      </w:r>
      <w:r w:rsidRPr="0084467B">
        <w:t xml:space="preserve">. Поэтому зачет целесообразно проводить за один – два урока до запланированного окончания изучения темы. Откладывание зачета на конец этапа завершения темы чаще всего ведет к нарушению планирования изучения последующих тем, так как его результаты требуют устранения пробелов, недостатков в знаниях и умениях </w:t>
      </w:r>
      <w:r w:rsidR="00AA4AB8" w:rsidRPr="0084467B">
        <w:t>обучающих</w:t>
      </w:r>
      <w:r w:rsidRPr="0084467B">
        <w:t>ся и соответственно дополнительного учебного времени.</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2. Зачет может проводиться в письменной или устной форме. Если он проводится письменно, то его организация напоминает обычную контрольную работу: </w:t>
      </w:r>
      <w:r w:rsidR="00AA4AB8" w:rsidRPr="0084467B">
        <w:t>обучающийся</w:t>
      </w:r>
      <w:r w:rsidRPr="0084467B">
        <w:t xml:space="preserve"> получает задание, выполняет его в отведенное время, сдает</w:t>
      </w:r>
      <w:r w:rsidR="00AA4AB8" w:rsidRPr="0084467B">
        <w:t xml:space="preserve"> преподавателю (мастеру </w:t>
      </w:r>
      <w:proofErr w:type="gramStart"/>
      <w:r w:rsidR="00AA4AB8" w:rsidRPr="0084467B">
        <w:t>п</w:t>
      </w:r>
      <w:proofErr w:type="gramEnd"/>
      <w:r w:rsidR="00AA4AB8" w:rsidRPr="0084467B">
        <w:t>/о)</w:t>
      </w:r>
      <w:r w:rsidRPr="0084467B">
        <w:t xml:space="preserve">, который проверяет работу во внеурочное время и затем раздает </w:t>
      </w:r>
      <w:r w:rsidR="00AA4AB8" w:rsidRPr="0084467B">
        <w:t>обучающимся</w:t>
      </w:r>
      <w:r w:rsidRPr="0084467B">
        <w:t>, анализируя с ними результаты выполнения. Отличие зачета от контрольной работы состоит лишь в содержании и необходимости его пересдачи.</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При устной форме зачета</w:t>
      </w:r>
      <w:r w:rsidR="00AA4AB8" w:rsidRPr="0084467B">
        <w:t>обучающийся</w:t>
      </w:r>
      <w:r w:rsidRPr="0084467B">
        <w:t xml:space="preserve">, как на устном экзамене, получив задание, некоторое время готовится к ответу по нему. </w:t>
      </w:r>
      <w:proofErr w:type="gramStart"/>
      <w:r w:rsidR="00AA4AB8" w:rsidRPr="0084467B">
        <w:t>Обучающийся</w:t>
      </w:r>
      <w:proofErr w:type="gramEnd"/>
      <w:r w:rsidRPr="0084467B">
        <w:t xml:space="preserve"> делает все необходимые записи, но в этих записях не требуется полное письменное оформление работы, как это принято в письменных контрольных работах. Проверка работы </w:t>
      </w:r>
      <w:r w:rsidR="00AA4AB8" w:rsidRPr="0084467B">
        <w:t>обучающегося</w:t>
      </w:r>
      <w:r w:rsidRPr="0084467B">
        <w:t xml:space="preserve"> проводится в ходе урока по мере выполнения ими контрольных заданий. При этом </w:t>
      </w:r>
      <w:r w:rsidR="00AA4AB8" w:rsidRPr="0084467B">
        <w:t xml:space="preserve">преподаватель (мастер </w:t>
      </w:r>
      <w:proofErr w:type="gramStart"/>
      <w:r w:rsidR="00AA4AB8" w:rsidRPr="0084467B">
        <w:t>п</w:t>
      </w:r>
      <w:proofErr w:type="gramEnd"/>
      <w:r w:rsidR="00AA4AB8" w:rsidRPr="0084467B">
        <w:t>/о)</w:t>
      </w:r>
      <w:r w:rsidRPr="0084467B">
        <w:t xml:space="preserve"> имеет возможность по мере необходимости задать </w:t>
      </w:r>
      <w:r w:rsidR="00AA4AB8" w:rsidRPr="0084467B">
        <w:t>обучающемуся</w:t>
      </w:r>
      <w:r w:rsidRPr="0084467B">
        <w:t xml:space="preserve"> вопросы, уточнить в ходе беседы его подготовку.</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3.При любой форме проведения зачетов наиболее эффективна такая организация, когда </w:t>
      </w:r>
      <w:r w:rsidR="00AA4AB8" w:rsidRPr="0084467B">
        <w:t>обучающийся</w:t>
      </w:r>
      <w:r w:rsidRPr="0084467B">
        <w:t xml:space="preserve"> уже в ходе зачета или непосредственно после его сдачи узнает </w:t>
      </w:r>
      <w:r w:rsidRPr="0084467B">
        <w:lastRenderedPageBreak/>
        <w:t>результат: успешно ли он справился с работой, какие задачи выполнил неверно и вынужден будет пересдавать.</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В ходе такого зачета каждый </w:t>
      </w:r>
      <w:r w:rsidR="00AA4AB8" w:rsidRPr="0084467B">
        <w:t>обучающийся</w:t>
      </w:r>
      <w:r w:rsidRPr="0084467B">
        <w:t xml:space="preserve"> работает в индивидуальном темпе. </w:t>
      </w:r>
      <w:r w:rsidR="00AA4AB8" w:rsidRPr="0084467B">
        <w:t xml:space="preserve">Преподаватель (мастер </w:t>
      </w:r>
      <w:proofErr w:type="gramStart"/>
      <w:r w:rsidR="00AA4AB8" w:rsidRPr="0084467B">
        <w:t>п</w:t>
      </w:r>
      <w:proofErr w:type="gramEnd"/>
      <w:r w:rsidR="00AA4AB8" w:rsidRPr="0084467B">
        <w:t>/о)</w:t>
      </w:r>
      <w:r w:rsidRPr="0084467B">
        <w:t xml:space="preserve">, проходя по </w:t>
      </w:r>
      <w:r w:rsidR="00AA4AB8" w:rsidRPr="0084467B">
        <w:t>кабинету (мастерской или лаборатории)</w:t>
      </w:r>
      <w:r w:rsidRPr="0084467B">
        <w:t xml:space="preserve">, заглядывает в работу то одного, то другого </w:t>
      </w:r>
      <w:r w:rsidR="00AA4AB8" w:rsidRPr="0084467B">
        <w:t>обучающегося</w:t>
      </w:r>
      <w:r w:rsidRPr="0084467B">
        <w:t xml:space="preserve">, или </w:t>
      </w:r>
      <w:r w:rsidR="00AA4AB8" w:rsidRPr="0084467B">
        <w:t>обучающиеся</w:t>
      </w:r>
      <w:r w:rsidRPr="0084467B">
        <w:t xml:space="preserve">, выполнив задания обязательной части, по очереди подходят к </w:t>
      </w:r>
      <w:r w:rsidR="00AA4AB8" w:rsidRPr="0084467B">
        <w:t>преподавателю (мастеру п/о)</w:t>
      </w:r>
      <w:r w:rsidRPr="0084467B">
        <w:t xml:space="preserve"> для проверки. Одновременно </w:t>
      </w:r>
      <w:r w:rsidR="00AA4AB8" w:rsidRPr="0084467B">
        <w:t xml:space="preserve">преподаватель (мастеру </w:t>
      </w:r>
      <w:proofErr w:type="gramStart"/>
      <w:r w:rsidR="00AA4AB8" w:rsidRPr="0084467B">
        <w:t>п</w:t>
      </w:r>
      <w:proofErr w:type="gramEnd"/>
      <w:r w:rsidR="00AA4AB8" w:rsidRPr="0084467B">
        <w:t>/о)</w:t>
      </w:r>
      <w:r w:rsidRPr="0084467B">
        <w:t xml:space="preserve"> либо отмечает в тетрадях учеников верное решение задачи знаком «+», либо указывает на необходимость исправления неверного решения. Таким образом, если в решении хотя бы одной из задач обязательной части допущена ошибка, то </w:t>
      </w:r>
      <w:r w:rsidR="00AA4AB8" w:rsidRPr="0084467B">
        <w:t>обучающе</w:t>
      </w:r>
      <w:r w:rsidRPr="0084467B">
        <w:t xml:space="preserve">муся предоставляется право продолжить работу, то есть самому найти ошибки и исправить их, а, получив одобрение </w:t>
      </w:r>
      <w:r w:rsidR="00AA4AB8" w:rsidRPr="0084467B">
        <w:t xml:space="preserve">преподавателя (мастера </w:t>
      </w:r>
      <w:proofErr w:type="gramStart"/>
      <w:r w:rsidR="00AA4AB8" w:rsidRPr="0084467B">
        <w:t>п</w:t>
      </w:r>
      <w:proofErr w:type="gramEnd"/>
      <w:r w:rsidR="00AA4AB8" w:rsidRPr="0084467B">
        <w:t>/о)</w:t>
      </w:r>
      <w:r w:rsidRPr="0084467B">
        <w:t xml:space="preserve">учителя, приняться за решение задач дополнительной части. Для </w:t>
      </w:r>
      <w:r w:rsidR="00AA4AB8" w:rsidRPr="0084467B">
        <w:t xml:space="preserve">преподавателя (мастера </w:t>
      </w:r>
      <w:proofErr w:type="gramStart"/>
      <w:r w:rsidR="00AA4AB8" w:rsidRPr="0084467B">
        <w:t>п</w:t>
      </w:r>
      <w:proofErr w:type="gramEnd"/>
      <w:r w:rsidR="00AA4AB8" w:rsidRPr="0084467B">
        <w:t>/о)</w:t>
      </w:r>
      <w:r w:rsidRPr="0084467B">
        <w:t xml:space="preserve"> наиболее трудная часть работы в течение урока – контроль каждого </w:t>
      </w:r>
      <w:r w:rsidR="00AA4AB8" w:rsidRPr="0084467B">
        <w:t>обучающегося</w:t>
      </w:r>
      <w:r w:rsidRPr="0084467B">
        <w:t xml:space="preserve">. Но при должной организации урока трудности значительно уменьшаются. Во-первых, </w:t>
      </w:r>
      <w:r w:rsidR="00AA4AB8" w:rsidRPr="0084467B">
        <w:t xml:space="preserve">преподаватель (мастер </w:t>
      </w:r>
      <w:proofErr w:type="gramStart"/>
      <w:r w:rsidR="00AA4AB8" w:rsidRPr="0084467B">
        <w:t>п</w:t>
      </w:r>
      <w:proofErr w:type="gramEnd"/>
      <w:r w:rsidR="00AA4AB8" w:rsidRPr="0084467B">
        <w:t>/о)</w:t>
      </w:r>
      <w:r w:rsidRPr="0084467B">
        <w:t xml:space="preserve"> проверяет не каждое задание, а всю обязательную часть в целом. Поэтому первую треть урока он относительно свободен и уделяет внимание тем </w:t>
      </w:r>
      <w:r w:rsidR="00D54163" w:rsidRPr="0084467B">
        <w:t>обучающимся</w:t>
      </w:r>
      <w:r w:rsidRPr="0084467B">
        <w:t xml:space="preserve">, которые недостаточно организованно начинают работу. Вторая треть урока – это «час пик» для </w:t>
      </w:r>
      <w:r w:rsidR="00D54163" w:rsidRPr="0084467B">
        <w:t xml:space="preserve">преподавателя (мастера </w:t>
      </w:r>
      <w:proofErr w:type="gramStart"/>
      <w:r w:rsidR="00D54163" w:rsidRPr="0084467B">
        <w:t>п</w:t>
      </w:r>
      <w:proofErr w:type="gramEnd"/>
      <w:r w:rsidR="00D54163" w:rsidRPr="0084467B">
        <w:t>/о)</w:t>
      </w:r>
      <w:r w:rsidRPr="0084467B">
        <w:t>. Но если он заранее позаботился посадить недалеко друг от друга тех ребят, которые обычно работают в быстром темпе, то в этот «час пик» ему не приходится много перемещаться по классу. Во-вторых, существенным элементом организации контроля являются предварительные записи в тетради</w:t>
      </w:r>
      <w:r w:rsidR="00D54163" w:rsidRPr="0084467B">
        <w:t xml:space="preserve">преподавателя (мастера </w:t>
      </w:r>
      <w:proofErr w:type="gramStart"/>
      <w:r w:rsidR="00D54163" w:rsidRPr="0084467B">
        <w:t>п</w:t>
      </w:r>
      <w:proofErr w:type="gramEnd"/>
      <w:r w:rsidR="00D54163" w:rsidRPr="0084467B">
        <w:t>/о)</w:t>
      </w:r>
      <w:r w:rsidRPr="0084467B">
        <w:t xml:space="preserve"> . Задачи всех вариантов записываются на одном листе. При этом крупно выделяются номера заданий и их ответы. Это позволяет не терять времени ни на поиск соответствующего номера, ни на решение заданий. Заметим, что последняя треть урока не требует большого напряжения. </w:t>
      </w:r>
      <w:r w:rsidR="00D54163" w:rsidRPr="0084467B">
        <w:t>Обучающиеся</w:t>
      </w:r>
      <w:r w:rsidRPr="0084467B">
        <w:t xml:space="preserve">, получившие «зачет», углубляются в следующие задания, а остальные доделывают работу. Иногда слабому </w:t>
      </w:r>
      <w:r w:rsidR="00D54163" w:rsidRPr="0084467B">
        <w:t xml:space="preserve">обучающемусяпреподаватель (мастер </w:t>
      </w:r>
      <w:proofErr w:type="gramStart"/>
      <w:r w:rsidR="00D54163" w:rsidRPr="0084467B">
        <w:t>п</w:t>
      </w:r>
      <w:proofErr w:type="gramEnd"/>
      <w:r w:rsidR="00D54163" w:rsidRPr="0084467B">
        <w:t>/о)</w:t>
      </w:r>
      <w:r w:rsidRPr="0084467B">
        <w:t xml:space="preserve"> считает целесообразным дать задачу, аналогичную той, где была допущена ошибка, для подтверждения результатов контроля. Оценки 4 и 5 он может выставить и после урока, собрав тетради у тех, кто справился со всей работой.</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Можно не требовать от </w:t>
      </w:r>
      <w:r w:rsidR="00D54163" w:rsidRPr="0084467B">
        <w:t>обучающихся</w:t>
      </w:r>
      <w:r w:rsidRPr="0084467B">
        <w:t xml:space="preserve"> полного письменного оформления решения задач. При решении задачи </w:t>
      </w:r>
      <w:proofErr w:type="gramStart"/>
      <w:r w:rsidR="00D54163" w:rsidRPr="0084467B">
        <w:t>обучающийся</w:t>
      </w:r>
      <w:proofErr w:type="gramEnd"/>
      <w:r w:rsidRPr="0084467B">
        <w:t xml:space="preserve"> может делать только необходимые ему записи. Все вспомогательные </w:t>
      </w:r>
      <w:r w:rsidR="00D54163" w:rsidRPr="0084467B">
        <w:t>действия</w:t>
      </w:r>
      <w:r w:rsidRPr="0084467B">
        <w:t xml:space="preserve"> следует проводить здесь же, часть пояснений, которые </w:t>
      </w:r>
      <w:r w:rsidR="00D54163" w:rsidRPr="0084467B">
        <w:t>обучающийся</w:t>
      </w:r>
      <w:r w:rsidRPr="0084467B">
        <w:t xml:space="preserve"> может сделать устно, он может опустить.</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lastRenderedPageBreak/>
        <w:t xml:space="preserve">Для учета выполнения </w:t>
      </w:r>
      <w:r w:rsidR="00D54163" w:rsidRPr="0084467B">
        <w:t>обучающимися</w:t>
      </w:r>
      <w:r w:rsidRPr="0084467B">
        <w:t xml:space="preserve"> на зачете обязательных задач </w:t>
      </w:r>
      <w:r w:rsidR="00D54163" w:rsidRPr="0084467B">
        <w:t xml:space="preserve">преподаватель (мастер </w:t>
      </w:r>
      <w:proofErr w:type="gramStart"/>
      <w:r w:rsidR="00D54163" w:rsidRPr="0084467B">
        <w:t>п</w:t>
      </w:r>
      <w:proofErr w:type="gramEnd"/>
      <w:r w:rsidR="00D54163" w:rsidRPr="0084467B">
        <w:t>/о)</w:t>
      </w:r>
      <w:r w:rsidRPr="0084467B">
        <w:t xml:space="preserve"> ведет специальную ведомость. В ней указываются номера зада</w:t>
      </w:r>
      <w:r w:rsidR="00D54163" w:rsidRPr="0084467B">
        <w:t>ний</w:t>
      </w:r>
      <w:r w:rsidRPr="0084467B">
        <w:t xml:space="preserve"> (или характеристика содержания этих зада</w:t>
      </w:r>
      <w:r w:rsidR="00D54163" w:rsidRPr="0084467B">
        <w:t>ний</w:t>
      </w:r>
      <w:r w:rsidRPr="0084467B">
        <w:t xml:space="preserve">), выполнявшихся </w:t>
      </w:r>
      <w:r w:rsidR="00D54163" w:rsidRPr="0084467B">
        <w:t>обучающимся</w:t>
      </w:r>
      <w:r w:rsidRPr="0084467B">
        <w:t>, и отмечается знаком «+» верное выполнение задания, знаком «</w:t>
      </w:r>
      <w:proofErr w:type="gramStart"/>
      <w:r w:rsidRPr="0084467B">
        <w:t>-»</w:t>
      </w:r>
      <w:proofErr w:type="gramEnd"/>
      <w:r w:rsidRPr="0084467B">
        <w:t xml:space="preserve"> - задание, с которым</w:t>
      </w:r>
      <w:r w:rsidR="00D54163" w:rsidRPr="0084467B">
        <w:t xml:space="preserve"> обучающийся</w:t>
      </w:r>
      <w:r w:rsidRPr="0084467B">
        <w:t xml:space="preserve"> не справился.</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В дальнейшем в случае успешной пересдачи задания знак </w:t>
      </w:r>
      <w:proofErr w:type="gramStart"/>
      <w:r w:rsidRPr="0084467B">
        <w:t>«-</w:t>
      </w:r>
      <w:proofErr w:type="gramEnd"/>
      <w:r w:rsidRPr="0084467B">
        <w:t>» заменяется на знак «+». Заполнять такую ведомость можно в ходе зачета или после его проведения. Может показаться, что это работа занимает много времени и сил</w:t>
      </w:r>
      <w:r w:rsidR="00D54163" w:rsidRPr="0084467B">
        <w:t xml:space="preserve">преподавателя (мастера </w:t>
      </w:r>
      <w:proofErr w:type="gramStart"/>
      <w:r w:rsidR="00D54163" w:rsidRPr="0084467B">
        <w:t>п</w:t>
      </w:r>
      <w:proofErr w:type="gramEnd"/>
      <w:r w:rsidR="00D54163" w:rsidRPr="0084467B">
        <w:t>/о)</w:t>
      </w:r>
      <w:r w:rsidRPr="0084467B">
        <w:t xml:space="preserve"> учителя. Это, конечно, так, но эти усилия, как показывает практика, окупаются. Именно такой скрупулезный учет позволяет вести целенаправленную, а не случайную индивидуальную работу с </w:t>
      </w:r>
      <w:proofErr w:type="gramStart"/>
      <w:r w:rsidR="00D54163" w:rsidRPr="0084467B">
        <w:t>обучающимся</w:t>
      </w:r>
      <w:proofErr w:type="gramEnd"/>
      <w:r w:rsidRPr="0084467B">
        <w:t xml:space="preserve">, следить за его пробелами, восполнять их. Открытые листы учета знаний, вывешиваемые в </w:t>
      </w:r>
      <w:r w:rsidR="00D54163" w:rsidRPr="0084467B">
        <w:t>аудитории (мастерской или лаборатории)</w:t>
      </w:r>
      <w:r w:rsidRPr="0084467B">
        <w:t xml:space="preserve"> должны отражать результаты сдачи зачетов. </w:t>
      </w:r>
      <w:proofErr w:type="gramStart"/>
      <w:r w:rsidRPr="0084467B">
        <w:t xml:space="preserve">Такая организация учета итогов сдачи зачетов служит для </w:t>
      </w:r>
      <w:r w:rsidR="00D54163" w:rsidRPr="0084467B">
        <w:t>обучающихся</w:t>
      </w:r>
      <w:r w:rsidRPr="0084467B">
        <w:t xml:space="preserve"> мобилизующим стимулом, позволяет следить за своим продвижением, четко знать, что из изученного требует доработки.</w:t>
      </w:r>
      <w:proofErr w:type="gramEnd"/>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4.При пересдаче зачета допустимо, чтобы </w:t>
      </w:r>
      <w:r w:rsidR="00D54163" w:rsidRPr="0084467B">
        <w:t>обучающийся</w:t>
      </w:r>
      <w:r w:rsidRPr="0084467B">
        <w:t xml:space="preserve"> отчитывался только за те задания, которые он не выполнил в предыдущий раз, а не за все зачетное задание. Желательно ликвидировать задолженности </w:t>
      </w:r>
      <w:r w:rsidR="00D54163" w:rsidRPr="0084467B">
        <w:t>обучающихся</w:t>
      </w:r>
      <w:r w:rsidRPr="0084467B">
        <w:t xml:space="preserve"> как можно скорее, иначе они будут </w:t>
      </w:r>
      <w:proofErr w:type="gramStart"/>
      <w:r w:rsidRPr="0084467B">
        <w:t>накапливаться</w:t>
      </w:r>
      <w:proofErr w:type="gramEnd"/>
      <w:r w:rsidRPr="0084467B">
        <w:t xml:space="preserve"> и затруднять изучение последующих тем. Время на такую пересдачу нетрудно выделить непосредственно на уроках. Например, </w:t>
      </w:r>
      <w:proofErr w:type="spellStart"/>
      <w:r w:rsidR="00D54163" w:rsidRPr="0084467B">
        <w:t>обучающаюмуся</w:t>
      </w:r>
      <w:proofErr w:type="spellEnd"/>
      <w:r w:rsidRPr="0084467B">
        <w:t xml:space="preserve">, не </w:t>
      </w:r>
      <w:proofErr w:type="gramStart"/>
      <w:r w:rsidRPr="0084467B">
        <w:t>сдавшему</w:t>
      </w:r>
      <w:proofErr w:type="gramEnd"/>
      <w:r w:rsidRPr="0084467B">
        <w:t xml:space="preserve"> зачет, на последующих уроках во время проведения опроса или во время самостоятельной работы может быть предложена индивидуальная карточка-задание, содержащее задачи, в которых им были допущены ошибки. В другом случае при устном опросе такой</w:t>
      </w:r>
      <w:r w:rsidR="00D54163" w:rsidRPr="0084467B">
        <w:t>обучающийся</w:t>
      </w:r>
      <w:r w:rsidRPr="0084467B">
        <w:t xml:space="preserve"> получит задачу из зачета в качестве дополнительного задания.</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5. </w:t>
      </w:r>
      <w:proofErr w:type="gramStart"/>
      <w:r w:rsidR="00D54163" w:rsidRPr="0084467B">
        <w:t>Обучающихся</w:t>
      </w:r>
      <w:proofErr w:type="gramEnd"/>
      <w:r w:rsidRPr="0084467B">
        <w:t xml:space="preserve"> надо специально готовить к зачету. В процессе изучения темы должно отводиться специальное время на формирование и отработку умений решать задачи обязательного уровня. Поэтому при планировании уроков целесообразно предусмотреть такую работу, а в ходе ее проведения на уроке акцентировать на ней внимание </w:t>
      </w:r>
      <w:r w:rsidR="00D54163" w:rsidRPr="0084467B">
        <w:t>обучающихся</w:t>
      </w:r>
      <w:r w:rsidRPr="0084467B">
        <w:t>.</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В тетрадях </w:t>
      </w:r>
      <w:r w:rsidR="00D54163" w:rsidRPr="0084467B">
        <w:t>обучающиеся</w:t>
      </w:r>
      <w:r w:rsidRPr="0084467B">
        <w:t xml:space="preserve"> непременно должны быть записи решений задач обязательного уровня. Целесообразно, чтобы задания, аналогичные задачам контрольного списка, включались также в домашнюю работу, а проверка их выполнения </w:t>
      </w:r>
      <w:proofErr w:type="gramStart"/>
      <w:r w:rsidRPr="0084467B">
        <w:t>у</w:t>
      </w:r>
      <w:proofErr w:type="gramEnd"/>
      <w:r w:rsidRPr="0084467B">
        <w:t xml:space="preserve"> средне- и слабоуспевающих </w:t>
      </w:r>
      <w:r w:rsidR="00D54163" w:rsidRPr="0084467B">
        <w:t>обучающихся</w:t>
      </w:r>
      <w:r w:rsidRPr="0084467B">
        <w:t xml:space="preserve"> была бы обязательной. Такую проверку можно организовать с привлечением сильных</w:t>
      </w:r>
      <w:r w:rsidR="00D54163" w:rsidRPr="0084467B">
        <w:t>обучающихся</w:t>
      </w:r>
      <w:r w:rsidRPr="0084467B">
        <w:t>.</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lastRenderedPageBreak/>
        <w:t xml:space="preserve">Конечно, все сказанное не означает, что процесс формирования  умений ограничивается </w:t>
      </w:r>
      <w:r w:rsidR="00494256" w:rsidRPr="0084467B">
        <w:t>выполнения заданий</w:t>
      </w:r>
      <w:r w:rsidRPr="0084467B">
        <w:t xml:space="preserve"> обязательного уровня. В ходе обучения </w:t>
      </w:r>
      <w:r w:rsidR="00494256" w:rsidRPr="0084467B">
        <w:t>обучающиеся</w:t>
      </w:r>
      <w:r w:rsidRPr="0084467B">
        <w:t xml:space="preserve"> решают самые разные </w:t>
      </w:r>
      <w:r w:rsidR="00494256" w:rsidRPr="0084467B">
        <w:t>задания</w:t>
      </w:r>
      <w:r w:rsidRPr="0084467B">
        <w:t xml:space="preserve">, в том числе более сложные: задачи на установление связи между изучаемым материалом и другими разделами курсов, развивающие задачи и так далее. Однако работа над достижением обязательного уровня должна стать необходимой частью работы каждого </w:t>
      </w:r>
      <w:r w:rsidR="00494256" w:rsidRPr="0084467B">
        <w:t>обучающегося</w:t>
      </w:r>
      <w:r w:rsidRPr="0084467B">
        <w:t>.</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Очевидно, что проверку усвоения материала нельзя ограничивать итоговым тематическим зачетом и полностью откладывать ее до конца темы. При использовании тематических зачетов в ходе изучения темы </w:t>
      </w:r>
      <w:r w:rsidR="00494256" w:rsidRPr="0084467B">
        <w:t xml:space="preserve">преподаватели (мастера </w:t>
      </w:r>
      <w:proofErr w:type="gramStart"/>
      <w:r w:rsidR="00494256" w:rsidRPr="0084467B">
        <w:t>п</w:t>
      </w:r>
      <w:proofErr w:type="gramEnd"/>
      <w:r w:rsidR="00494256" w:rsidRPr="0084467B">
        <w:t>/о)</w:t>
      </w:r>
      <w:r w:rsidRPr="0084467B">
        <w:t xml:space="preserve"> систематически проверяют знания и умения </w:t>
      </w:r>
      <w:r w:rsidR="00494256" w:rsidRPr="0084467B">
        <w:t>обучающихся</w:t>
      </w:r>
      <w:r w:rsidRPr="0084467B">
        <w:t xml:space="preserve"> в той или иной форме: устный опрос, проведение проверочных письменных работ</w:t>
      </w:r>
      <w:r w:rsidR="00494256" w:rsidRPr="0084467B">
        <w:t xml:space="preserve">, тестирование, решение ситуационных задач, написание рефератов, проектная деятельность </w:t>
      </w:r>
      <w:r w:rsidRPr="0084467B">
        <w:t xml:space="preserve"> и так далее. При этом </w:t>
      </w:r>
      <w:r w:rsidR="00494256" w:rsidRPr="0084467B">
        <w:t xml:space="preserve">преподаватель (мастер </w:t>
      </w:r>
      <w:proofErr w:type="gramStart"/>
      <w:r w:rsidR="00494256" w:rsidRPr="0084467B">
        <w:t>п</w:t>
      </w:r>
      <w:proofErr w:type="gramEnd"/>
      <w:r w:rsidR="00494256" w:rsidRPr="0084467B">
        <w:t>/о)</w:t>
      </w:r>
      <w:r w:rsidRPr="0084467B">
        <w:t xml:space="preserve"> специально предусматривает вопросы и задачи, которые позволяют ему следить, как </w:t>
      </w:r>
      <w:r w:rsidR="00494256" w:rsidRPr="0084467B">
        <w:t>обучающиеся</w:t>
      </w:r>
      <w:r w:rsidRPr="0084467B">
        <w:t xml:space="preserve"> овладевают обязательными результатами обучения.</w:t>
      </w:r>
    </w:p>
    <w:p w:rsidR="00BC50E9" w:rsidRPr="0084467B" w:rsidRDefault="00BC50E9" w:rsidP="0084467B">
      <w:pPr>
        <w:shd w:val="clear" w:color="000000" w:fill="auto"/>
        <w:suppressAutoHyphens/>
        <w:autoSpaceDE w:val="0"/>
        <w:autoSpaceDN w:val="0"/>
        <w:adjustRightInd w:val="0"/>
        <w:spacing w:line="360" w:lineRule="auto"/>
        <w:ind w:firstLine="709"/>
        <w:jc w:val="both"/>
      </w:pPr>
      <w:r w:rsidRPr="0084467B">
        <w:t xml:space="preserve">6. Необходимой является работа с родителями. Им надо рассказать, в чем заключается особенность зачетной системы, разъяснить значение базовой  подготовки для каждого выпускника </w:t>
      </w:r>
      <w:r w:rsidR="00494256" w:rsidRPr="0084467B">
        <w:t>ПУ</w:t>
      </w:r>
      <w:r w:rsidRPr="0084467B">
        <w:t>. Родителям важно объяснить, что их поддержка стремление ребенка к сдаче зачетов играет большую роль в его  успехах.</w:t>
      </w:r>
    </w:p>
    <w:p w:rsidR="00BC50E9" w:rsidRPr="0084467B" w:rsidRDefault="00BC50E9" w:rsidP="0084467B">
      <w:pPr>
        <w:pStyle w:val="a4"/>
        <w:shd w:val="clear" w:color="000000" w:fill="auto"/>
        <w:suppressAutoHyphens/>
        <w:ind w:firstLine="709"/>
        <w:rPr>
          <w:sz w:val="24"/>
        </w:rPr>
      </w:pPr>
      <w:r w:rsidRPr="0084467B">
        <w:rPr>
          <w:sz w:val="24"/>
        </w:rPr>
        <w:t xml:space="preserve">Подготовку к зачету необходимо начать с беседы с родителями и </w:t>
      </w:r>
      <w:r w:rsidR="00494256" w:rsidRPr="0084467B">
        <w:rPr>
          <w:sz w:val="24"/>
        </w:rPr>
        <w:t>обучающимися</w:t>
      </w:r>
      <w:r w:rsidRPr="0084467B">
        <w:rPr>
          <w:sz w:val="24"/>
        </w:rPr>
        <w:t xml:space="preserve">. </w:t>
      </w:r>
      <w:r w:rsidR="00494256" w:rsidRPr="0084467B">
        <w:rPr>
          <w:sz w:val="24"/>
        </w:rPr>
        <w:t>Обучающиеся</w:t>
      </w:r>
      <w:r w:rsidRPr="0084467B">
        <w:rPr>
          <w:sz w:val="24"/>
        </w:rPr>
        <w:t xml:space="preserve"> должны обязательно знать список задач обязательного уровня. Наиболее оптимальным является проведение зачета на уроке, за один-два урока до запланированного окончания темы. Зачет может проводиться как в письменной, так и в устной форме. При пересдаче зачета, целесообразно, сделать так, чтобы </w:t>
      </w:r>
      <w:proofErr w:type="gramStart"/>
      <w:r w:rsidR="00494256" w:rsidRPr="0084467B">
        <w:rPr>
          <w:sz w:val="24"/>
        </w:rPr>
        <w:t>обучающийся</w:t>
      </w:r>
      <w:proofErr w:type="gramEnd"/>
      <w:r w:rsidRPr="0084467B">
        <w:rPr>
          <w:sz w:val="24"/>
        </w:rPr>
        <w:t xml:space="preserve"> отчитывался только за не выполненные задания.</w:t>
      </w:r>
    </w:p>
    <w:p w:rsidR="00BC50E9" w:rsidRPr="0084467B" w:rsidRDefault="00BC50E9" w:rsidP="0084467B">
      <w:pPr>
        <w:pStyle w:val="a4"/>
        <w:shd w:val="clear" w:color="000000" w:fill="auto"/>
        <w:suppressAutoHyphens/>
        <w:ind w:firstLine="709"/>
        <w:rPr>
          <w:sz w:val="24"/>
        </w:rPr>
      </w:pPr>
    </w:p>
    <w:p w:rsidR="00577318" w:rsidRPr="00577318" w:rsidRDefault="00577318" w:rsidP="00577318">
      <w:pPr>
        <w:spacing w:line="360" w:lineRule="auto"/>
        <w:jc w:val="center"/>
        <w:rPr>
          <w:rFonts w:cs="Times New Roman CYR"/>
        </w:rPr>
      </w:pPr>
      <w:r w:rsidRPr="00577318">
        <w:rPr>
          <w:rFonts w:cs="Times New Roman CYR"/>
        </w:rPr>
        <w:t>Литература:</w:t>
      </w:r>
    </w:p>
    <w:p w:rsidR="00577318" w:rsidRPr="00577318" w:rsidRDefault="00577318" w:rsidP="00577318">
      <w:pPr>
        <w:widowControl w:val="0"/>
        <w:numPr>
          <w:ilvl w:val="0"/>
          <w:numId w:val="3"/>
        </w:numPr>
        <w:shd w:val="clear" w:color="000000" w:fill="auto"/>
        <w:tabs>
          <w:tab w:val="left" w:pos="360"/>
        </w:tabs>
        <w:autoSpaceDE w:val="0"/>
        <w:autoSpaceDN w:val="0"/>
        <w:adjustRightInd w:val="0"/>
        <w:spacing w:line="360" w:lineRule="auto"/>
        <w:rPr>
          <w:rFonts w:cs="Times New Roman CYR"/>
        </w:rPr>
      </w:pPr>
      <w:proofErr w:type="spellStart"/>
      <w:r w:rsidRPr="00577318">
        <w:rPr>
          <w:rFonts w:cs="Times New Roman CYR"/>
        </w:rPr>
        <w:t>Бутакова</w:t>
      </w:r>
      <w:proofErr w:type="spellEnd"/>
      <w:r w:rsidRPr="00577318">
        <w:rPr>
          <w:rFonts w:cs="Times New Roman CYR"/>
        </w:rPr>
        <w:t xml:space="preserve"> М.В. Педагогические условия дифференцированного обучения в общеобразовательной школе. - </w:t>
      </w:r>
      <w:proofErr w:type="spellStart"/>
      <w:r w:rsidRPr="00577318">
        <w:rPr>
          <w:rFonts w:cs="Times New Roman CYR"/>
        </w:rPr>
        <w:t>Автореф</w:t>
      </w:r>
      <w:proofErr w:type="spellEnd"/>
      <w:r w:rsidRPr="00577318">
        <w:rPr>
          <w:rFonts w:cs="Times New Roman CYR"/>
        </w:rPr>
        <w:t xml:space="preserve">. </w:t>
      </w:r>
      <w:proofErr w:type="spellStart"/>
      <w:r w:rsidRPr="00577318">
        <w:rPr>
          <w:rFonts w:cs="Times New Roman CYR"/>
        </w:rPr>
        <w:t>дис</w:t>
      </w:r>
      <w:proofErr w:type="spellEnd"/>
      <w:r w:rsidRPr="00577318">
        <w:rPr>
          <w:rFonts w:cs="Times New Roman CYR"/>
        </w:rPr>
        <w:t xml:space="preserve">. канд. </w:t>
      </w:r>
      <w:proofErr w:type="spellStart"/>
      <w:r w:rsidRPr="00577318">
        <w:rPr>
          <w:rFonts w:cs="Times New Roman CYR"/>
        </w:rPr>
        <w:t>пед</w:t>
      </w:r>
      <w:proofErr w:type="gramStart"/>
      <w:r w:rsidRPr="00577318">
        <w:rPr>
          <w:rFonts w:cs="Times New Roman CYR"/>
        </w:rPr>
        <w:t>.н</w:t>
      </w:r>
      <w:proofErr w:type="gramEnd"/>
      <w:r w:rsidRPr="00577318">
        <w:rPr>
          <w:rFonts w:cs="Times New Roman CYR"/>
        </w:rPr>
        <w:t>аук</w:t>
      </w:r>
      <w:proofErr w:type="spellEnd"/>
      <w:r w:rsidRPr="00577318">
        <w:rPr>
          <w:rFonts w:cs="Times New Roman CYR"/>
        </w:rPr>
        <w:t>. -Вологда,1999.-23с.</w:t>
      </w:r>
    </w:p>
    <w:p w:rsidR="00577318" w:rsidRPr="00577318" w:rsidRDefault="00577318" w:rsidP="00577318">
      <w:pPr>
        <w:widowControl w:val="0"/>
        <w:numPr>
          <w:ilvl w:val="0"/>
          <w:numId w:val="4"/>
        </w:numPr>
        <w:shd w:val="clear" w:color="000000" w:fill="auto"/>
        <w:tabs>
          <w:tab w:val="left" w:pos="360"/>
        </w:tabs>
        <w:autoSpaceDE w:val="0"/>
        <w:autoSpaceDN w:val="0"/>
        <w:adjustRightInd w:val="0"/>
        <w:spacing w:line="360" w:lineRule="auto"/>
        <w:rPr>
          <w:rFonts w:cs="Times New Roman CYR"/>
        </w:rPr>
      </w:pPr>
      <w:proofErr w:type="spellStart"/>
      <w:r w:rsidRPr="00577318">
        <w:rPr>
          <w:rFonts w:cs="Times New Roman CYR"/>
        </w:rPr>
        <w:t>Дербалюк</w:t>
      </w:r>
      <w:proofErr w:type="spellEnd"/>
      <w:r w:rsidRPr="00577318">
        <w:rPr>
          <w:rFonts w:cs="Times New Roman CYR"/>
        </w:rPr>
        <w:t xml:space="preserve"> Л.В. Виды зачетов в старших классах.//Математика в школе.-1989.-№1.-С.37-39.</w:t>
      </w:r>
    </w:p>
    <w:p w:rsidR="00577318" w:rsidRPr="00577318" w:rsidRDefault="00577318" w:rsidP="00577318">
      <w:pPr>
        <w:widowControl w:val="0"/>
        <w:numPr>
          <w:ilvl w:val="0"/>
          <w:numId w:val="5"/>
        </w:numPr>
        <w:shd w:val="clear" w:color="000000" w:fill="auto"/>
        <w:tabs>
          <w:tab w:val="left" w:pos="360"/>
        </w:tabs>
        <w:autoSpaceDE w:val="0"/>
        <w:autoSpaceDN w:val="0"/>
        <w:adjustRightInd w:val="0"/>
        <w:spacing w:line="360" w:lineRule="auto"/>
        <w:rPr>
          <w:rFonts w:cs="Times New Roman CYR"/>
        </w:rPr>
      </w:pPr>
      <w:proofErr w:type="spellStart"/>
      <w:r w:rsidRPr="00577318">
        <w:rPr>
          <w:rFonts w:cs="Times New Roman CYR"/>
        </w:rPr>
        <w:t>Коджаспирова</w:t>
      </w:r>
      <w:proofErr w:type="spellEnd"/>
      <w:r w:rsidRPr="00577318">
        <w:rPr>
          <w:rFonts w:cs="Times New Roman CYR"/>
        </w:rPr>
        <w:t xml:space="preserve"> Г.М., </w:t>
      </w:r>
      <w:proofErr w:type="spellStart"/>
      <w:r w:rsidRPr="00577318">
        <w:rPr>
          <w:rFonts w:cs="Times New Roman CYR"/>
        </w:rPr>
        <w:t>Коджаспиров</w:t>
      </w:r>
      <w:proofErr w:type="spellEnd"/>
      <w:r w:rsidRPr="00577318">
        <w:rPr>
          <w:rFonts w:cs="Times New Roman CYR"/>
        </w:rPr>
        <w:t xml:space="preserve"> А.Ю. Педагогический словарь: Для студ. </w:t>
      </w:r>
      <w:proofErr w:type="spellStart"/>
      <w:r w:rsidRPr="00577318">
        <w:rPr>
          <w:rFonts w:cs="Times New Roman CYR"/>
        </w:rPr>
        <w:t>высш</w:t>
      </w:r>
      <w:proofErr w:type="spellEnd"/>
      <w:r w:rsidRPr="00577318">
        <w:rPr>
          <w:rFonts w:cs="Times New Roman CYR"/>
        </w:rPr>
        <w:t xml:space="preserve">. и </w:t>
      </w:r>
      <w:proofErr w:type="spellStart"/>
      <w:r w:rsidRPr="00577318">
        <w:rPr>
          <w:rFonts w:cs="Times New Roman CYR"/>
        </w:rPr>
        <w:t>сред</w:t>
      </w:r>
      <w:proofErr w:type="gramStart"/>
      <w:r w:rsidRPr="00577318">
        <w:rPr>
          <w:rFonts w:cs="Times New Roman CYR"/>
        </w:rPr>
        <w:t>.п</w:t>
      </w:r>
      <w:proofErr w:type="gramEnd"/>
      <w:r w:rsidRPr="00577318">
        <w:rPr>
          <w:rFonts w:cs="Times New Roman CYR"/>
        </w:rPr>
        <w:t>ед.учеб.заведений</w:t>
      </w:r>
      <w:proofErr w:type="spellEnd"/>
      <w:r w:rsidRPr="00577318">
        <w:rPr>
          <w:rFonts w:cs="Times New Roman CYR"/>
        </w:rPr>
        <w:t>. -М.: Издательский центр “Академия”, 2000.-176с.</w:t>
      </w:r>
    </w:p>
    <w:p w:rsidR="00577318" w:rsidRPr="00577318" w:rsidRDefault="00577318" w:rsidP="00577318">
      <w:pPr>
        <w:widowControl w:val="0"/>
        <w:numPr>
          <w:ilvl w:val="0"/>
          <w:numId w:val="6"/>
        </w:numPr>
        <w:shd w:val="clear" w:color="000000" w:fill="auto"/>
        <w:tabs>
          <w:tab w:val="left" w:pos="360"/>
        </w:tabs>
        <w:autoSpaceDE w:val="0"/>
        <w:autoSpaceDN w:val="0"/>
        <w:adjustRightInd w:val="0"/>
        <w:spacing w:line="360" w:lineRule="auto"/>
        <w:rPr>
          <w:rFonts w:cs="Times New Roman CYR"/>
        </w:rPr>
      </w:pPr>
      <w:proofErr w:type="spellStart"/>
      <w:r w:rsidRPr="00577318">
        <w:rPr>
          <w:rFonts w:cs="Times New Roman CYR"/>
        </w:rPr>
        <w:t>Милованова</w:t>
      </w:r>
      <w:proofErr w:type="spellEnd"/>
      <w:r w:rsidRPr="00577318">
        <w:rPr>
          <w:rFonts w:cs="Times New Roman CYR"/>
        </w:rPr>
        <w:t xml:space="preserve"> Н.Г. Использование нетрадиционных педагогических технологий для реализации дифференцированного обучения. </w:t>
      </w:r>
      <w:proofErr w:type="gramStart"/>
      <w:r w:rsidRPr="00577318">
        <w:rPr>
          <w:rFonts w:cs="Times New Roman CYR"/>
        </w:rPr>
        <w:t>-</w:t>
      </w:r>
      <w:proofErr w:type="spellStart"/>
      <w:r w:rsidRPr="00577318">
        <w:rPr>
          <w:rFonts w:cs="Times New Roman CYR"/>
        </w:rPr>
        <w:t>А</w:t>
      </w:r>
      <w:proofErr w:type="gramEnd"/>
      <w:r w:rsidRPr="00577318">
        <w:rPr>
          <w:rFonts w:cs="Times New Roman CYR"/>
        </w:rPr>
        <w:t>втореф</w:t>
      </w:r>
      <w:proofErr w:type="spellEnd"/>
      <w:r w:rsidRPr="00577318">
        <w:rPr>
          <w:rFonts w:cs="Times New Roman CYR"/>
        </w:rPr>
        <w:t xml:space="preserve">. </w:t>
      </w:r>
      <w:proofErr w:type="spellStart"/>
      <w:r w:rsidRPr="00577318">
        <w:rPr>
          <w:rFonts w:cs="Times New Roman CYR"/>
        </w:rPr>
        <w:t>дис</w:t>
      </w:r>
      <w:proofErr w:type="spellEnd"/>
      <w:r w:rsidRPr="00577318">
        <w:rPr>
          <w:rFonts w:cs="Times New Roman CYR"/>
        </w:rPr>
        <w:t xml:space="preserve">. канд. </w:t>
      </w:r>
      <w:proofErr w:type="spellStart"/>
      <w:r w:rsidRPr="00577318">
        <w:rPr>
          <w:rFonts w:cs="Times New Roman CYR"/>
        </w:rPr>
        <w:t>пед.наук</w:t>
      </w:r>
      <w:proofErr w:type="spellEnd"/>
      <w:r w:rsidRPr="00577318">
        <w:rPr>
          <w:rFonts w:cs="Times New Roman CYR"/>
        </w:rPr>
        <w:t>. Тюмень,1997.-24с.</w:t>
      </w:r>
    </w:p>
    <w:p w:rsidR="00577318" w:rsidRPr="00577318" w:rsidRDefault="00577318" w:rsidP="00577318">
      <w:pPr>
        <w:widowControl w:val="0"/>
        <w:numPr>
          <w:ilvl w:val="0"/>
          <w:numId w:val="7"/>
        </w:numPr>
        <w:shd w:val="clear" w:color="000000" w:fill="auto"/>
        <w:tabs>
          <w:tab w:val="left" w:pos="360"/>
        </w:tabs>
        <w:autoSpaceDE w:val="0"/>
        <w:autoSpaceDN w:val="0"/>
        <w:adjustRightInd w:val="0"/>
        <w:spacing w:line="360" w:lineRule="auto"/>
        <w:rPr>
          <w:rFonts w:cs="Times New Roman CYR"/>
        </w:rPr>
      </w:pPr>
      <w:r w:rsidRPr="00577318">
        <w:rPr>
          <w:rFonts w:cs="Times New Roman CYR"/>
        </w:rPr>
        <w:lastRenderedPageBreak/>
        <w:t>Педагогический энциклопедический словарь./Гл</w:t>
      </w:r>
      <w:proofErr w:type="gramStart"/>
      <w:r w:rsidRPr="00577318">
        <w:rPr>
          <w:rFonts w:cs="Times New Roman CYR"/>
        </w:rPr>
        <w:t>.р</w:t>
      </w:r>
      <w:proofErr w:type="gramEnd"/>
      <w:r w:rsidRPr="00577318">
        <w:rPr>
          <w:rFonts w:cs="Times New Roman CYR"/>
        </w:rPr>
        <w:t xml:space="preserve">ед. Б.М. </w:t>
      </w:r>
      <w:proofErr w:type="spellStart"/>
      <w:r w:rsidRPr="00577318">
        <w:rPr>
          <w:rFonts w:cs="Times New Roman CYR"/>
        </w:rPr>
        <w:t>Бим-Бад</w:t>
      </w:r>
      <w:proofErr w:type="spellEnd"/>
      <w:r w:rsidRPr="00577318">
        <w:rPr>
          <w:rFonts w:cs="Times New Roman CYR"/>
        </w:rPr>
        <w:t xml:space="preserve">; </w:t>
      </w:r>
      <w:proofErr w:type="spellStart"/>
      <w:r w:rsidRPr="00577318">
        <w:rPr>
          <w:rFonts w:cs="Times New Roman CYR"/>
        </w:rPr>
        <w:t>Редкол</w:t>
      </w:r>
      <w:proofErr w:type="spellEnd"/>
      <w:r w:rsidRPr="00577318">
        <w:rPr>
          <w:rFonts w:cs="Times New Roman CYR"/>
        </w:rPr>
        <w:t xml:space="preserve">.: М.М. Безруких, В.А. </w:t>
      </w:r>
      <w:proofErr w:type="spellStart"/>
      <w:r w:rsidRPr="00577318">
        <w:rPr>
          <w:rFonts w:cs="Times New Roman CYR"/>
        </w:rPr>
        <w:t>Болотов</w:t>
      </w:r>
      <w:proofErr w:type="spellEnd"/>
      <w:r w:rsidRPr="00577318">
        <w:rPr>
          <w:rFonts w:cs="Times New Roman CYR"/>
        </w:rPr>
        <w:t>, Л.С. Глебова и др.-М.: Большая Российская энциклопедия, 2002.-528с.: ил.</w:t>
      </w:r>
    </w:p>
    <w:p w:rsidR="00577318" w:rsidRPr="00577318" w:rsidRDefault="00577318" w:rsidP="00577318">
      <w:pPr>
        <w:widowControl w:val="0"/>
        <w:numPr>
          <w:ilvl w:val="0"/>
          <w:numId w:val="8"/>
        </w:numPr>
        <w:shd w:val="clear" w:color="000000" w:fill="auto"/>
        <w:tabs>
          <w:tab w:val="left" w:pos="360"/>
        </w:tabs>
        <w:autoSpaceDE w:val="0"/>
        <w:autoSpaceDN w:val="0"/>
        <w:adjustRightInd w:val="0"/>
        <w:spacing w:line="360" w:lineRule="auto"/>
        <w:rPr>
          <w:rFonts w:cs="Times New Roman CYR"/>
        </w:rPr>
      </w:pPr>
      <w:r w:rsidRPr="00577318">
        <w:rPr>
          <w:rFonts w:cs="Times New Roman CYR"/>
        </w:rPr>
        <w:t xml:space="preserve">Потапов А.С. Педагогические условия дифференциации обучения школьников в зависимости от особенностей восприятия учебной информации. </w:t>
      </w:r>
      <w:proofErr w:type="gramStart"/>
      <w:r w:rsidRPr="00577318">
        <w:rPr>
          <w:rFonts w:cs="Times New Roman CYR"/>
        </w:rPr>
        <w:t>-</w:t>
      </w:r>
      <w:proofErr w:type="spellStart"/>
      <w:r w:rsidRPr="00577318">
        <w:rPr>
          <w:rFonts w:cs="Times New Roman CYR"/>
        </w:rPr>
        <w:t>А</w:t>
      </w:r>
      <w:proofErr w:type="gramEnd"/>
      <w:r w:rsidRPr="00577318">
        <w:rPr>
          <w:rFonts w:cs="Times New Roman CYR"/>
        </w:rPr>
        <w:t>втореф</w:t>
      </w:r>
      <w:proofErr w:type="spellEnd"/>
      <w:r w:rsidRPr="00577318">
        <w:rPr>
          <w:rFonts w:cs="Times New Roman CYR"/>
        </w:rPr>
        <w:t xml:space="preserve">. </w:t>
      </w:r>
      <w:proofErr w:type="spellStart"/>
      <w:r w:rsidRPr="00577318">
        <w:rPr>
          <w:rFonts w:cs="Times New Roman CYR"/>
        </w:rPr>
        <w:t>дис</w:t>
      </w:r>
      <w:proofErr w:type="spellEnd"/>
      <w:r w:rsidRPr="00577318">
        <w:rPr>
          <w:rFonts w:cs="Times New Roman CYR"/>
        </w:rPr>
        <w:t xml:space="preserve">. канд. </w:t>
      </w:r>
      <w:proofErr w:type="spellStart"/>
      <w:r w:rsidRPr="00577318">
        <w:rPr>
          <w:rFonts w:cs="Times New Roman CYR"/>
        </w:rPr>
        <w:t>пед.наук</w:t>
      </w:r>
      <w:proofErr w:type="spellEnd"/>
      <w:r w:rsidRPr="00577318">
        <w:rPr>
          <w:rFonts w:cs="Times New Roman CYR"/>
        </w:rPr>
        <w:t>. Новосибирск,1999.-18с.</w:t>
      </w:r>
    </w:p>
    <w:p w:rsidR="00577318" w:rsidRPr="00577318" w:rsidRDefault="00577318" w:rsidP="00577318">
      <w:pPr>
        <w:widowControl w:val="0"/>
        <w:numPr>
          <w:ilvl w:val="0"/>
          <w:numId w:val="9"/>
        </w:numPr>
        <w:shd w:val="clear" w:color="000000" w:fill="auto"/>
        <w:tabs>
          <w:tab w:val="left" w:pos="360"/>
        </w:tabs>
        <w:autoSpaceDE w:val="0"/>
        <w:autoSpaceDN w:val="0"/>
        <w:adjustRightInd w:val="0"/>
        <w:spacing w:line="360" w:lineRule="auto"/>
        <w:rPr>
          <w:rFonts w:cs="Times New Roman CYR"/>
        </w:rPr>
      </w:pPr>
      <w:proofErr w:type="spellStart"/>
      <w:r w:rsidRPr="00577318">
        <w:rPr>
          <w:rFonts w:cs="Times New Roman CYR"/>
        </w:rPr>
        <w:t>Райляну</w:t>
      </w:r>
      <w:proofErr w:type="spellEnd"/>
      <w:r w:rsidRPr="00577318">
        <w:rPr>
          <w:rFonts w:cs="Times New Roman CYR"/>
        </w:rPr>
        <w:t xml:space="preserve"> А.И. Применение зачетной системы контроля обязательных результатов обучения математике. </w:t>
      </w:r>
      <w:proofErr w:type="gramStart"/>
      <w:r w:rsidRPr="00577318">
        <w:rPr>
          <w:rFonts w:cs="Times New Roman CYR"/>
        </w:rPr>
        <w:t>-</w:t>
      </w:r>
      <w:proofErr w:type="spellStart"/>
      <w:r w:rsidRPr="00577318">
        <w:rPr>
          <w:rFonts w:cs="Times New Roman CYR"/>
        </w:rPr>
        <w:t>А</w:t>
      </w:r>
      <w:proofErr w:type="gramEnd"/>
      <w:r w:rsidRPr="00577318">
        <w:rPr>
          <w:rFonts w:cs="Times New Roman CYR"/>
        </w:rPr>
        <w:t>втореф</w:t>
      </w:r>
      <w:proofErr w:type="spellEnd"/>
      <w:r w:rsidRPr="00577318">
        <w:rPr>
          <w:rFonts w:cs="Times New Roman CYR"/>
        </w:rPr>
        <w:t xml:space="preserve">. </w:t>
      </w:r>
      <w:proofErr w:type="spellStart"/>
      <w:r w:rsidRPr="00577318">
        <w:rPr>
          <w:rFonts w:cs="Times New Roman CYR"/>
        </w:rPr>
        <w:t>дис</w:t>
      </w:r>
      <w:proofErr w:type="spellEnd"/>
      <w:r w:rsidRPr="00577318">
        <w:rPr>
          <w:rFonts w:cs="Times New Roman CYR"/>
        </w:rPr>
        <w:t xml:space="preserve">. канд. </w:t>
      </w:r>
      <w:proofErr w:type="spellStart"/>
      <w:r w:rsidRPr="00577318">
        <w:rPr>
          <w:rFonts w:cs="Times New Roman CYR"/>
        </w:rPr>
        <w:t>пед.наук</w:t>
      </w:r>
      <w:proofErr w:type="spellEnd"/>
      <w:r w:rsidRPr="00577318">
        <w:rPr>
          <w:rFonts w:cs="Times New Roman CYR"/>
        </w:rPr>
        <w:t>./АПН СССР; НИИ содержания и методов обучения.- М.:Б.И.,1987.-16с.</w:t>
      </w:r>
    </w:p>
    <w:p w:rsidR="00577318" w:rsidRPr="00577318" w:rsidRDefault="00577318" w:rsidP="00577318">
      <w:pPr>
        <w:widowControl w:val="0"/>
        <w:numPr>
          <w:ilvl w:val="0"/>
          <w:numId w:val="10"/>
        </w:numPr>
        <w:shd w:val="clear" w:color="000000" w:fill="auto"/>
        <w:tabs>
          <w:tab w:val="left" w:pos="360"/>
        </w:tabs>
        <w:autoSpaceDE w:val="0"/>
        <w:autoSpaceDN w:val="0"/>
        <w:adjustRightInd w:val="0"/>
        <w:spacing w:line="360" w:lineRule="auto"/>
        <w:rPr>
          <w:rFonts w:cs="Times New Roman CYR"/>
        </w:rPr>
      </w:pPr>
      <w:proofErr w:type="spellStart"/>
      <w:r w:rsidRPr="00577318">
        <w:rPr>
          <w:rFonts w:cs="Times New Roman CYR"/>
        </w:rPr>
        <w:t>Рогановский</w:t>
      </w:r>
      <w:proofErr w:type="spellEnd"/>
      <w:r w:rsidRPr="00577318">
        <w:rPr>
          <w:rFonts w:cs="Times New Roman CYR"/>
        </w:rPr>
        <w:t xml:space="preserve"> Н.</w:t>
      </w:r>
      <w:proofErr w:type="gramStart"/>
      <w:r w:rsidRPr="00577318">
        <w:rPr>
          <w:rFonts w:cs="Times New Roman CYR"/>
        </w:rPr>
        <w:t>М.</w:t>
      </w:r>
      <w:proofErr w:type="gramEnd"/>
      <w:r w:rsidRPr="00577318">
        <w:rPr>
          <w:rFonts w:cs="Times New Roman CYR"/>
        </w:rPr>
        <w:t xml:space="preserve"> Каким быть дифференцированному учебнику. //Математика в школе.-1990.-№3.-С.11-12.</w:t>
      </w:r>
    </w:p>
    <w:p w:rsidR="00577318" w:rsidRPr="00577318" w:rsidRDefault="00577318" w:rsidP="00577318">
      <w:pPr>
        <w:widowControl w:val="0"/>
        <w:numPr>
          <w:ilvl w:val="0"/>
          <w:numId w:val="11"/>
        </w:numPr>
        <w:shd w:val="clear" w:color="000000" w:fill="auto"/>
        <w:tabs>
          <w:tab w:val="left" w:pos="360"/>
        </w:tabs>
        <w:autoSpaceDE w:val="0"/>
        <w:autoSpaceDN w:val="0"/>
        <w:adjustRightInd w:val="0"/>
        <w:spacing w:line="360" w:lineRule="auto"/>
        <w:rPr>
          <w:rFonts w:cs="Times New Roman CYR"/>
        </w:rPr>
      </w:pPr>
      <w:proofErr w:type="gramStart"/>
      <w:r w:rsidRPr="00577318">
        <w:rPr>
          <w:rFonts w:cs="Times New Roman CYR"/>
        </w:rPr>
        <w:t>Хмельницкая</w:t>
      </w:r>
      <w:proofErr w:type="gramEnd"/>
      <w:r w:rsidRPr="00577318">
        <w:rPr>
          <w:rFonts w:cs="Times New Roman CYR"/>
        </w:rPr>
        <w:t xml:space="preserve"> Н.И. Пути и средства дифференциации обучения школьников. - </w:t>
      </w:r>
      <w:proofErr w:type="spellStart"/>
      <w:r w:rsidRPr="00577318">
        <w:rPr>
          <w:rFonts w:cs="Times New Roman CYR"/>
        </w:rPr>
        <w:t>Автореф</w:t>
      </w:r>
      <w:proofErr w:type="spellEnd"/>
      <w:r w:rsidRPr="00577318">
        <w:rPr>
          <w:rFonts w:cs="Times New Roman CYR"/>
        </w:rPr>
        <w:t xml:space="preserve">. </w:t>
      </w:r>
      <w:proofErr w:type="spellStart"/>
      <w:r w:rsidRPr="00577318">
        <w:rPr>
          <w:rFonts w:cs="Times New Roman CYR"/>
        </w:rPr>
        <w:t>дис</w:t>
      </w:r>
      <w:proofErr w:type="spellEnd"/>
      <w:r w:rsidRPr="00577318">
        <w:rPr>
          <w:rFonts w:cs="Times New Roman CYR"/>
        </w:rPr>
        <w:t xml:space="preserve">. канд. </w:t>
      </w:r>
      <w:proofErr w:type="spellStart"/>
      <w:r w:rsidRPr="00577318">
        <w:rPr>
          <w:rFonts w:cs="Times New Roman CYR"/>
        </w:rPr>
        <w:t>пед</w:t>
      </w:r>
      <w:proofErr w:type="gramStart"/>
      <w:r w:rsidRPr="00577318">
        <w:rPr>
          <w:rFonts w:cs="Times New Roman CYR"/>
        </w:rPr>
        <w:t>.н</w:t>
      </w:r>
      <w:proofErr w:type="gramEnd"/>
      <w:r w:rsidRPr="00577318">
        <w:rPr>
          <w:rFonts w:cs="Times New Roman CYR"/>
        </w:rPr>
        <w:t>аук</w:t>
      </w:r>
      <w:proofErr w:type="spellEnd"/>
      <w:r w:rsidRPr="00577318">
        <w:rPr>
          <w:rFonts w:cs="Times New Roman CYR"/>
        </w:rPr>
        <w:t>. Челябинск,1997.-25с.</w:t>
      </w:r>
    </w:p>
    <w:sectPr w:rsidR="00577318" w:rsidRPr="00577318" w:rsidSect="00754F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84D012"/>
    <w:lvl w:ilvl="0">
      <w:numFmt w:val="bullet"/>
      <w:lvlText w:val="*"/>
      <w:lvlJc w:val="left"/>
    </w:lvl>
  </w:abstractNum>
  <w:abstractNum w:abstractNumId="1">
    <w:nsid w:val="0B35295C"/>
    <w:multiLevelType w:val="singleLevel"/>
    <w:tmpl w:val="899C850A"/>
    <w:lvl w:ilvl="0">
      <w:start w:val="1"/>
      <w:numFmt w:val="decimal"/>
      <w:lvlText w:val="%1."/>
      <w:legacy w:legacy="1" w:legacySpace="0" w:legacyIndent="360"/>
      <w:lvlJc w:val="left"/>
      <w:rPr>
        <w:rFonts w:ascii="Times New Roman CYR" w:hAnsi="Times New Roman CYR" w:hint="default"/>
      </w:rPr>
    </w:lvl>
  </w:abstractNum>
  <w:abstractNum w:abstractNumId="2">
    <w:nsid w:val="12F31B12"/>
    <w:multiLevelType w:val="singleLevel"/>
    <w:tmpl w:val="6DFE1F44"/>
    <w:lvl w:ilvl="0">
      <w:numFmt w:val="bullet"/>
      <w:lvlText w:val="-"/>
      <w:lvlJc w:val="left"/>
      <w:pPr>
        <w:tabs>
          <w:tab w:val="num" w:pos="927"/>
        </w:tabs>
        <w:ind w:left="927" w:hanging="36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lvlOverride w:ilvl="0">
      <w:lvl w:ilvl="0">
        <w:start w:val="5"/>
        <w:numFmt w:val="decimal"/>
        <w:lvlText w:val="%1."/>
        <w:legacy w:legacy="1" w:legacySpace="0" w:legacyIndent="360"/>
        <w:lvlJc w:val="left"/>
        <w:rPr>
          <w:rFonts w:ascii="Times New Roman CYR" w:hAnsi="Times New Roman CYR" w:hint="default"/>
        </w:rPr>
      </w:lvl>
    </w:lvlOverride>
  </w:num>
  <w:num w:numId="4">
    <w:abstractNumId w:val="1"/>
    <w:lvlOverride w:ilvl="0">
      <w:lvl w:ilvl="0">
        <w:start w:val="13"/>
        <w:numFmt w:val="decimal"/>
        <w:lvlText w:val="%1."/>
        <w:legacy w:legacy="1" w:legacySpace="0" w:legacyIndent="360"/>
        <w:lvlJc w:val="left"/>
        <w:rPr>
          <w:rFonts w:ascii="Times New Roman CYR" w:hAnsi="Times New Roman CYR" w:hint="default"/>
        </w:rPr>
      </w:lvl>
    </w:lvlOverride>
  </w:num>
  <w:num w:numId="5">
    <w:abstractNumId w:val="1"/>
    <w:lvlOverride w:ilvl="0">
      <w:lvl w:ilvl="0">
        <w:start w:val="23"/>
        <w:numFmt w:val="decimal"/>
        <w:lvlText w:val="%1."/>
        <w:legacy w:legacy="1" w:legacySpace="0" w:legacyIndent="360"/>
        <w:lvlJc w:val="left"/>
        <w:rPr>
          <w:rFonts w:ascii="Times New Roman CYR" w:hAnsi="Times New Roman CYR" w:hint="default"/>
        </w:rPr>
      </w:lvl>
    </w:lvlOverride>
  </w:num>
  <w:num w:numId="6">
    <w:abstractNumId w:val="1"/>
    <w:lvlOverride w:ilvl="0">
      <w:lvl w:ilvl="0">
        <w:start w:val="28"/>
        <w:numFmt w:val="decimal"/>
        <w:lvlText w:val="%1."/>
        <w:legacy w:legacy="1" w:legacySpace="0" w:legacyIndent="360"/>
        <w:lvlJc w:val="left"/>
        <w:rPr>
          <w:rFonts w:ascii="Times New Roman CYR" w:hAnsi="Times New Roman CYR" w:hint="default"/>
        </w:rPr>
      </w:lvl>
    </w:lvlOverride>
  </w:num>
  <w:num w:numId="7">
    <w:abstractNumId w:val="1"/>
    <w:lvlOverride w:ilvl="0">
      <w:lvl w:ilvl="0">
        <w:start w:val="33"/>
        <w:numFmt w:val="decimal"/>
        <w:lvlText w:val="%1."/>
        <w:legacy w:legacy="1" w:legacySpace="0" w:legacyIndent="360"/>
        <w:lvlJc w:val="left"/>
        <w:rPr>
          <w:rFonts w:ascii="Times New Roman CYR" w:hAnsi="Times New Roman CYR" w:hint="default"/>
        </w:rPr>
      </w:lvl>
    </w:lvlOverride>
  </w:num>
  <w:num w:numId="8">
    <w:abstractNumId w:val="1"/>
    <w:lvlOverride w:ilvl="0">
      <w:lvl w:ilvl="0">
        <w:start w:val="35"/>
        <w:numFmt w:val="decimal"/>
        <w:lvlText w:val="%1."/>
        <w:legacy w:legacy="1" w:legacySpace="0" w:legacyIndent="360"/>
        <w:lvlJc w:val="left"/>
        <w:rPr>
          <w:rFonts w:ascii="Times New Roman CYR" w:hAnsi="Times New Roman CYR" w:hint="default"/>
        </w:rPr>
      </w:lvl>
    </w:lvlOverride>
  </w:num>
  <w:num w:numId="9">
    <w:abstractNumId w:val="1"/>
    <w:lvlOverride w:ilvl="0">
      <w:lvl w:ilvl="0">
        <w:start w:val="39"/>
        <w:numFmt w:val="decimal"/>
        <w:lvlText w:val="%1."/>
        <w:legacy w:legacy="1" w:legacySpace="0" w:legacyIndent="360"/>
        <w:lvlJc w:val="left"/>
        <w:rPr>
          <w:rFonts w:ascii="Times New Roman CYR" w:hAnsi="Times New Roman CYR" w:hint="default"/>
        </w:rPr>
      </w:lvl>
    </w:lvlOverride>
  </w:num>
  <w:num w:numId="10">
    <w:abstractNumId w:val="1"/>
    <w:lvlOverride w:ilvl="0">
      <w:lvl w:ilvl="0">
        <w:start w:val="40"/>
        <w:numFmt w:val="decimal"/>
        <w:lvlText w:val="%1."/>
        <w:legacy w:legacy="1" w:legacySpace="0" w:legacyIndent="360"/>
        <w:lvlJc w:val="left"/>
        <w:rPr>
          <w:rFonts w:ascii="Times New Roman CYR" w:hAnsi="Times New Roman CYR" w:hint="default"/>
        </w:rPr>
      </w:lvl>
    </w:lvlOverride>
  </w:num>
  <w:num w:numId="11">
    <w:abstractNumId w:val="1"/>
    <w:lvlOverride w:ilvl="0">
      <w:lvl w:ilvl="0">
        <w:start w:val="51"/>
        <w:numFmt w:val="decimal"/>
        <w:lvlText w:val="%1."/>
        <w:legacy w:legacy="1" w:legacySpace="0" w:legacyIndent="360"/>
        <w:lvlJc w:val="left"/>
        <w:rPr>
          <w:rFonts w:ascii="Times New Roman CYR" w:hAnsi="Times New Roman CYR" w:hint="default"/>
        </w:rPr>
      </w:lvl>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2853"/>
    <w:rsid w:val="00024451"/>
    <w:rsid w:val="00494256"/>
    <w:rsid w:val="00577318"/>
    <w:rsid w:val="005B47EB"/>
    <w:rsid w:val="00641F4B"/>
    <w:rsid w:val="00754F85"/>
    <w:rsid w:val="007E1980"/>
    <w:rsid w:val="0084467B"/>
    <w:rsid w:val="008740BA"/>
    <w:rsid w:val="008C4D59"/>
    <w:rsid w:val="00AA4AB8"/>
    <w:rsid w:val="00B27E43"/>
    <w:rsid w:val="00B87131"/>
    <w:rsid w:val="00BC50E9"/>
    <w:rsid w:val="00C02853"/>
    <w:rsid w:val="00D440A9"/>
    <w:rsid w:val="00D54163"/>
    <w:rsid w:val="00D70ADE"/>
    <w:rsid w:val="00F22D59"/>
    <w:rsid w:val="00F56711"/>
    <w:rsid w:val="00FE6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C50E9"/>
    <w:pPr>
      <w:keepNext/>
      <w:widowControl w:val="0"/>
      <w:spacing w:before="240" w:after="60"/>
      <w:jc w:val="center"/>
      <w:outlineLvl w:val="0"/>
    </w:pPr>
    <w:rPr>
      <w:rFonts w:ascii="Arial" w:hAnsi="Arial"/>
      <w:b/>
      <w:kern w:val="32"/>
      <w:sz w:val="32"/>
    </w:rPr>
  </w:style>
  <w:style w:type="paragraph" w:styleId="2">
    <w:name w:val="heading 2"/>
    <w:basedOn w:val="a"/>
    <w:next w:val="a"/>
    <w:link w:val="20"/>
    <w:uiPriority w:val="9"/>
    <w:qFormat/>
    <w:rsid w:val="00BC50E9"/>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C50E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0E9"/>
    <w:rPr>
      <w:rFonts w:ascii="Arial" w:eastAsia="Times New Roman" w:hAnsi="Arial" w:cs="Times New Roman"/>
      <w:b/>
      <w:kern w:val="32"/>
      <w:sz w:val="32"/>
      <w:szCs w:val="24"/>
      <w:lang w:eastAsia="ru-RU"/>
    </w:rPr>
  </w:style>
  <w:style w:type="character" w:customStyle="1" w:styleId="20">
    <w:name w:val="Заголовок 2 Знак"/>
    <w:basedOn w:val="a0"/>
    <w:link w:val="2"/>
    <w:uiPriority w:val="9"/>
    <w:rsid w:val="00BC50E9"/>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BC50E9"/>
    <w:rPr>
      <w:rFonts w:ascii="Arial" w:eastAsia="Times New Roman" w:hAnsi="Arial" w:cs="Arial"/>
      <w:b/>
      <w:bCs/>
      <w:sz w:val="26"/>
      <w:szCs w:val="26"/>
      <w:lang w:eastAsia="ru-RU"/>
    </w:rPr>
  </w:style>
  <w:style w:type="character" w:styleId="a3">
    <w:name w:val="Hyperlink"/>
    <w:basedOn w:val="a0"/>
    <w:uiPriority w:val="99"/>
    <w:rsid w:val="00BC50E9"/>
    <w:rPr>
      <w:rFonts w:cs="Times New Roman"/>
      <w:color w:val="0000FF"/>
      <w:u w:val="single"/>
    </w:rPr>
  </w:style>
  <w:style w:type="paragraph" w:styleId="a4">
    <w:name w:val="Body Text Indent"/>
    <w:basedOn w:val="a"/>
    <w:link w:val="a5"/>
    <w:uiPriority w:val="99"/>
    <w:rsid w:val="00BC50E9"/>
    <w:pPr>
      <w:autoSpaceDE w:val="0"/>
      <w:autoSpaceDN w:val="0"/>
      <w:adjustRightInd w:val="0"/>
      <w:spacing w:line="360" w:lineRule="auto"/>
      <w:ind w:firstLine="567"/>
      <w:jc w:val="both"/>
    </w:pPr>
    <w:rPr>
      <w:sz w:val="28"/>
    </w:rPr>
  </w:style>
  <w:style w:type="character" w:customStyle="1" w:styleId="a5">
    <w:name w:val="Основной текст с отступом Знак"/>
    <w:basedOn w:val="a0"/>
    <w:link w:val="a4"/>
    <w:uiPriority w:val="99"/>
    <w:rsid w:val="00BC50E9"/>
    <w:rPr>
      <w:rFonts w:ascii="Times New Roman" w:eastAsia="Times New Roman" w:hAnsi="Times New Roman" w:cs="Times New Roman"/>
      <w:sz w:val="28"/>
      <w:szCs w:val="24"/>
      <w:lang w:eastAsia="ru-RU"/>
    </w:rPr>
  </w:style>
  <w:style w:type="paragraph" w:styleId="a6">
    <w:name w:val="annotation text"/>
    <w:basedOn w:val="a"/>
    <w:link w:val="a7"/>
    <w:uiPriority w:val="99"/>
    <w:semiHidden/>
    <w:rsid w:val="00BC50E9"/>
    <w:rPr>
      <w:sz w:val="20"/>
    </w:rPr>
  </w:style>
  <w:style w:type="character" w:customStyle="1" w:styleId="a7">
    <w:name w:val="Текст примечания Знак"/>
    <w:basedOn w:val="a0"/>
    <w:link w:val="a6"/>
    <w:uiPriority w:val="99"/>
    <w:semiHidden/>
    <w:rsid w:val="00BC50E9"/>
    <w:rPr>
      <w:rFonts w:ascii="Times New Roman" w:eastAsia="Times New Roman" w:hAnsi="Times New Roman" w:cs="Times New Roman"/>
      <w:sz w:val="20"/>
      <w:szCs w:val="24"/>
      <w:lang w:eastAsia="ru-RU"/>
    </w:rPr>
  </w:style>
  <w:style w:type="paragraph" w:styleId="a8">
    <w:name w:val="Balloon Text"/>
    <w:basedOn w:val="a"/>
    <w:link w:val="a9"/>
    <w:uiPriority w:val="99"/>
    <w:semiHidden/>
    <w:unhideWhenUsed/>
    <w:rsid w:val="00D440A9"/>
    <w:rPr>
      <w:rFonts w:ascii="Tahoma" w:hAnsi="Tahoma" w:cs="Tahoma"/>
      <w:sz w:val="16"/>
      <w:szCs w:val="16"/>
    </w:rPr>
  </w:style>
  <w:style w:type="character" w:customStyle="1" w:styleId="a9">
    <w:name w:val="Текст выноски Знак"/>
    <w:basedOn w:val="a0"/>
    <w:link w:val="a8"/>
    <w:uiPriority w:val="99"/>
    <w:semiHidden/>
    <w:rsid w:val="00D440A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0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C50E9"/>
    <w:pPr>
      <w:keepNext/>
      <w:widowControl w:val="0"/>
      <w:spacing w:before="240" w:after="60"/>
      <w:jc w:val="center"/>
      <w:outlineLvl w:val="0"/>
    </w:pPr>
    <w:rPr>
      <w:rFonts w:ascii="Arial" w:hAnsi="Arial"/>
      <w:b/>
      <w:kern w:val="32"/>
      <w:sz w:val="32"/>
    </w:rPr>
  </w:style>
  <w:style w:type="paragraph" w:styleId="2">
    <w:name w:val="heading 2"/>
    <w:basedOn w:val="a"/>
    <w:next w:val="a"/>
    <w:link w:val="20"/>
    <w:uiPriority w:val="9"/>
    <w:qFormat/>
    <w:rsid w:val="00BC50E9"/>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C50E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0E9"/>
    <w:rPr>
      <w:rFonts w:ascii="Arial" w:eastAsia="Times New Roman" w:hAnsi="Arial" w:cs="Times New Roman"/>
      <w:b/>
      <w:kern w:val="32"/>
      <w:sz w:val="32"/>
      <w:szCs w:val="24"/>
      <w:lang w:eastAsia="ru-RU"/>
    </w:rPr>
  </w:style>
  <w:style w:type="character" w:customStyle="1" w:styleId="20">
    <w:name w:val="Заголовок 2 Знак"/>
    <w:basedOn w:val="a0"/>
    <w:link w:val="2"/>
    <w:uiPriority w:val="9"/>
    <w:rsid w:val="00BC50E9"/>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BC50E9"/>
    <w:rPr>
      <w:rFonts w:ascii="Arial" w:eastAsia="Times New Roman" w:hAnsi="Arial" w:cs="Arial"/>
      <w:b/>
      <w:bCs/>
      <w:sz w:val="26"/>
      <w:szCs w:val="26"/>
      <w:lang w:eastAsia="ru-RU"/>
    </w:rPr>
  </w:style>
  <w:style w:type="character" w:styleId="a3">
    <w:name w:val="Hyperlink"/>
    <w:basedOn w:val="a0"/>
    <w:uiPriority w:val="99"/>
    <w:rsid w:val="00BC50E9"/>
    <w:rPr>
      <w:rFonts w:cs="Times New Roman"/>
      <w:color w:val="0000FF"/>
      <w:u w:val="single"/>
    </w:rPr>
  </w:style>
  <w:style w:type="paragraph" w:styleId="a4">
    <w:name w:val="Body Text Indent"/>
    <w:basedOn w:val="a"/>
    <w:link w:val="a5"/>
    <w:uiPriority w:val="99"/>
    <w:rsid w:val="00BC50E9"/>
    <w:pPr>
      <w:autoSpaceDE w:val="0"/>
      <w:autoSpaceDN w:val="0"/>
      <w:adjustRightInd w:val="0"/>
      <w:spacing w:line="360" w:lineRule="auto"/>
      <w:ind w:firstLine="567"/>
      <w:jc w:val="both"/>
    </w:pPr>
    <w:rPr>
      <w:sz w:val="28"/>
    </w:rPr>
  </w:style>
  <w:style w:type="character" w:customStyle="1" w:styleId="a5">
    <w:name w:val="Основной текст с отступом Знак"/>
    <w:basedOn w:val="a0"/>
    <w:link w:val="a4"/>
    <w:uiPriority w:val="99"/>
    <w:rsid w:val="00BC50E9"/>
    <w:rPr>
      <w:rFonts w:ascii="Times New Roman" w:eastAsia="Times New Roman" w:hAnsi="Times New Roman" w:cs="Times New Roman"/>
      <w:sz w:val="28"/>
      <w:szCs w:val="24"/>
      <w:lang w:eastAsia="ru-RU"/>
    </w:rPr>
  </w:style>
  <w:style w:type="paragraph" w:styleId="a6">
    <w:name w:val="annotation text"/>
    <w:basedOn w:val="a"/>
    <w:link w:val="a7"/>
    <w:uiPriority w:val="99"/>
    <w:semiHidden/>
    <w:rsid w:val="00BC50E9"/>
    <w:rPr>
      <w:sz w:val="20"/>
    </w:rPr>
  </w:style>
  <w:style w:type="character" w:customStyle="1" w:styleId="a7">
    <w:name w:val="Текст примечания Знак"/>
    <w:basedOn w:val="a0"/>
    <w:link w:val="a6"/>
    <w:uiPriority w:val="99"/>
    <w:semiHidden/>
    <w:rsid w:val="00BC50E9"/>
    <w:rPr>
      <w:rFonts w:ascii="Times New Roman" w:eastAsia="Times New Roman" w:hAnsi="Times New Roman" w:cs="Times New Roman"/>
      <w:sz w:val="20"/>
      <w:szCs w:val="24"/>
      <w:lang w:eastAsia="ru-RU"/>
    </w:rPr>
  </w:style>
  <w:style w:type="paragraph" w:styleId="a8">
    <w:name w:val="Balloon Text"/>
    <w:basedOn w:val="a"/>
    <w:link w:val="a9"/>
    <w:uiPriority w:val="99"/>
    <w:semiHidden/>
    <w:unhideWhenUsed/>
    <w:rsid w:val="00D440A9"/>
    <w:rPr>
      <w:rFonts w:ascii="Tahoma" w:hAnsi="Tahoma" w:cs="Tahoma"/>
      <w:sz w:val="16"/>
      <w:szCs w:val="16"/>
    </w:rPr>
  </w:style>
  <w:style w:type="character" w:customStyle="1" w:styleId="a9">
    <w:name w:val="Текст выноски Знак"/>
    <w:basedOn w:val="a0"/>
    <w:link w:val="a8"/>
    <w:uiPriority w:val="99"/>
    <w:semiHidden/>
    <w:rsid w:val="00D440A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5037</Words>
  <Characters>28717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cp:lastModifiedBy>
  <cp:revision>8</cp:revision>
  <cp:lastPrinted>2013-12-11T01:42:00Z</cp:lastPrinted>
  <dcterms:created xsi:type="dcterms:W3CDTF">2013-12-10T12:57:00Z</dcterms:created>
  <dcterms:modified xsi:type="dcterms:W3CDTF">2015-04-07T14:32:00Z</dcterms:modified>
</cp:coreProperties>
</file>