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FDB10" w14:textId="7A5B925F" w:rsidR="00296961" w:rsidRDefault="00D05387" w:rsidP="003D22AE">
      <w:pPr>
        <w:shd w:val="clear" w:color="auto" w:fill="FFFFFF"/>
        <w:spacing w:after="0" w:line="240" w:lineRule="auto"/>
        <w:ind w:left="4248" w:firstLine="708"/>
        <w:jc w:val="right"/>
        <w:outlineLvl w:val="1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Насунова Елена </w:t>
      </w:r>
      <w:r w:rsidR="003D22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асильевна</w:t>
      </w:r>
    </w:p>
    <w:p w14:paraId="0A33B6C1" w14:textId="77777777" w:rsidR="000A58D8" w:rsidRPr="000A58D8" w:rsidRDefault="00296961" w:rsidP="003D22AE">
      <w:pPr>
        <w:shd w:val="clear" w:color="auto" w:fill="FFFFFF"/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857FE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Калмыцкий филиал ФГБОУ ИВО </w:t>
      </w:r>
      <w:r w:rsidR="000A58D8" w:rsidRPr="000A58D8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«Российский государственный </w:t>
      </w:r>
    </w:p>
    <w:p w14:paraId="7CF6C318" w14:textId="77777777" w:rsidR="00296961" w:rsidRDefault="000A58D8" w:rsidP="003D22AE">
      <w:pPr>
        <w:shd w:val="clear" w:color="auto" w:fill="FFFFFF"/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0A58D8">
        <w:rPr>
          <w:rFonts w:ascii="Times New Roman" w:eastAsia="Calibri" w:hAnsi="Times New Roman" w:cs="Times New Roman"/>
          <w:sz w:val="28"/>
          <w:szCs w:val="20"/>
          <w:lang w:eastAsia="ru-RU"/>
        </w:rPr>
        <w:t>университет социальных технологий»</w:t>
      </w:r>
    </w:p>
    <w:p w14:paraId="21A76206" w14:textId="77777777" w:rsidR="00D05387" w:rsidRDefault="00D05387" w:rsidP="003D22AE">
      <w:pPr>
        <w:shd w:val="clear" w:color="auto" w:fill="FFFFFF"/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Заведующая учебно-методическим отделом</w:t>
      </w:r>
    </w:p>
    <w:p w14:paraId="2D684A6F" w14:textId="77777777" w:rsidR="00D05387" w:rsidRDefault="00D05387" w:rsidP="00D05387">
      <w:pPr>
        <w:shd w:val="clear" w:color="auto" w:fill="FFFFFF"/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14FC5E64" w14:textId="77777777" w:rsidR="00D05387" w:rsidRPr="00D05387" w:rsidRDefault="00D05387" w:rsidP="00D05387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D053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Английские сокращения в социальных сетях</w:t>
      </w:r>
    </w:p>
    <w:p w14:paraId="30BDE28B" w14:textId="77777777" w:rsidR="00F84D83" w:rsidRDefault="00F84D83" w:rsidP="00AD468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A8BB85" w14:textId="77777777" w:rsidR="00296961" w:rsidRPr="006C064D" w:rsidRDefault="00296961" w:rsidP="00D05387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 время Интернет стал неотъемлемой частью нашей жизни. Он используется для работы, учебы, развлечений и, конечно, для общения. Теперь общение в Интернете стало альтернативой реальному общению. </w:t>
      </w:r>
      <w:r w:rsidR="0006772B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Быстрый ритм жизни оставляет все меньше и меньше времени на переписку, поэтому люди начали искать способы для сокращения и передачи информации в более сжатом виде.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данной работы попытаемся определить основные принципы сокращения слов </w:t>
      </w:r>
      <w:r w:rsidR="0006772B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английском языке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определить самые популярные и узнаваемые аббревиации. </w:t>
      </w:r>
    </w:p>
    <w:p w14:paraId="072ED308" w14:textId="77777777" w:rsidR="0006772B" w:rsidRPr="006C064D" w:rsidRDefault="0006772B" w:rsidP="00D05387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Актуальность работы</w:t>
      </w:r>
      <w:r w:rsidR="00F84D83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в том, что с того времени, как общение в Интернете стало самой популярной формой письменного общения в мире, изучение принципов написания электронных сообщений стало очень важным.</w:t>
      </w:r>
    </w:p>
    <w:p w14:paraId="2A629B2C" w14:textId="77777777" w:rsidR="0006772B" w:rsidRPr="006C064D" w:rsidRDefault="0006772B" w:rsidP="00D05387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 исследования</w:t>
      </w:r>
      <w:r w:rsidR="00F84D83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английские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сокращения.</w:t>
      </w:r>
    </w:p>
    <w:p w14:paraId="23E7A27B" w14:textId="77777777" w:rsidR="0006772B" w:rsidRPr="006C064D" w:rsidRDefault="0006772B" w:rsidP="00D05387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Предметом исследования</w:t>
      </w:r>
      <w:r w:rsidR="00F84D83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современные английские сокращения в электронной переписке.</w:t>
      </w:r>
    </w:p>
    <w:p w14:paraId="085104B4" w14:textId="77777777" w:rsidR="000A58D8" w:rsidRPr="00AD4681" w:rsidRDefault="000A58D8" w:rsidP="00D05387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нашего исследования –</w:t>
      </w:r>
      <w:r w:rsidRPr="00AD4681">
        <w:rPr>
          <w:rFonts w:ascii="Times New Roman" w:hAnsi="Times New Roman" w:cs="Times New Roman"/>
          <w:sz w:val="28"/>
          <w:szCs w:val="28"/>
        </w:rPr>
        <w:t xml:space="preserve"> </w:t>
      </w:r>
      <w:r w:rsidRPr="00AD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современные английские сокращения в электронной переписке. После выбора темы мы поставили следующие задачи:</w:t>
      </w:r>
    </w:p>
    <w:p w14:paraId="272E33D3" w14:textId="77777777" w:rsidR="000A58D8" w:rsidRPr="00AD4681" w:rsidRDefault="000A58D8" w:rsidP="00D0538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6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типы английских сокращений в электронной переписке;</w:t>
      </w:r>
    </w:p>
    <w:p w14:paraId="3286F59A" w14:textId="77777777" w:rsidR="000A58D8" w:rsidRPr="00AD4681" w:rsidRDefault="000A58D8" w:rsidP="00D0538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6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часто употребляемые английские сокращения, используемые в электронной переписке;</w:t>
      </w:r>
    </w:p>
    <w:p w14:paraId="7E88E783" w14:textId="77777777" w:rsidR="000A58D8" w:rsidRPr="00AD4681" w:rsidRDefault="000A58D8" w:rsidP="00D0538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анкетирование среди </w:t>
      </w:r>
      <w:r w:rsidR="008B31C0" w:rsidRPr="00AD46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AD468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изучающих английский язык, и определить понимают ли они современные английские сокращения, выяснить используют ли их в переписке.</w:t>
      </w:r>
    </w:p>
    <w:p w14:paraId="6526933C" w14:textId="77777777" w:rsidR="006F6E01" w:rsidRPr="006C064D" w:rsidRDefault="006F6E01" w:rsidP="00D05387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Прежде чем классифицировать аббревиации по тем или иным признакам, нужно произвести анализ самого понятия «аббревиация». Словарь русского языка дает следующее понятие: «Аббревиатура — это сложносокращенное слово или ус</w:t>
      </w:r>
      <w:r w:rsidR="00F84D83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ловное сокращение слов в письме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84D83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84D83" w:rsidRPr="006C06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</w:p>
    <w:p w14:paraId="13EB4E60" w14:textId="77777777" w:rsidR="006F6E01" w:rsidRPr="006C064D" w:rsidRDefault="006F6E01" w:rsidP="00D05387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Общепринятые сокращения - это сокращения, характерные для устной и письменной речи любого стиля. Они уместны и деловых беседах, и в бытовой речи, и в научных работах, и в любых других областях. </w:t>
      </w:r>
    </w:p>
    <w:p w14:paraId="452A69BA" w14:textId="77777777" w:rsidR="006F6E01" w:rsidRPr="006C064D" w:rsidRDefault="006F6E01" w:rsidP="00D05387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общепринятые сокращ</w:t>
      </w:r>
      <w:r w:rsidR="00720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пришли из латыни, например,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ante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meridiem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morning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(утром);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post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meridiem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afternoon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(вечером);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etc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cetera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 так далее). </w:t>
      </w:r>
    </w:p>
    <w:p w14:paraId="0726EEE6" w14:textId="77777777" w:rsidR="006F6E01" w:rsidRPr="006C064D" w:rsidRDefault="006F6E01" w:rsidP="00D05387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XIX века латынь была официальным языком науки, поэтому в учебниках и научных работах часто встречаются латинские сокращения. Эти выражения больше характерны для письменной речи, но могут встречаться и в устной. Кроме латинизмов, есть и традиционные сокращения, например: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Mr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Mister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(мистер);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Mrs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Mistress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(миссис);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Doctor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(доктор);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CEO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Chief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Executive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Officer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(генеральный директор). </w:t>
      </w:r>
    </w:p>
    <w:p w14:paraId="7BA7975D" w14:textId="77777777" w:rsidR="006F6E01" w:rsidRPr="006C064D" w:rsidRDefault="006F6E01" w:rsidP="00D0538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дней недели в английском языке сокращают до двух или трех букв:</w:t>
      </w:r>
      <w:r w:rsidR="00F84D83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Mon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Monday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(понедельник);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Tue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Tuesday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(вторник). К общепринятым относятся и сокращения названий месяцев: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Jan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January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(январь);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Apr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April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(апрель);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Jun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June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(июнь);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Dec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December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(декабрь</w:t>
      </w:r>
      <w:r w:rsidR="00F84D83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сокращения уместны и в официальн</w:t>
      </w:r>
      <w:r w:rsidR="00F84D83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обстановке, и в неформальном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общении. </w:t>
      </w:r>
    </w:p>
    <w:p w14:paraId="6766B242" w14:textId="77777777" w:rsidR="00F84D83" w:rsidRPr="00AD4681" w:rsidRDefault="006F6E01" w:rsidP="00D053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06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Сокращения по первым буквам слов из выражений</w:t>
      </w:r>
      <w:r w:rsidR="00AD4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вид сокращений образуется следующим способом: берется первая буква каждого слова из фразы, при этом такая аббревиатура читается не по буквам, а единым словом. Этот вид сокращений еще называется акронимы. Среди СМС-сокращений этого типа можно назвать: IMHO (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Humble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Opinion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по моему скромному мнению; LOL (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Laughing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Out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Loud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громко смеяться вслух; V.I.P (a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Very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Important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Person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очень важная персона; ASAP (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Soon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Possible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как можно скорее;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OMG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God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О, Господи; YW (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You’re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welcome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пожалуйста; NP (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problem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не за что, </w:t>
      </w:r>
      <w:r w:rsidR="008B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проблем; BRB (</w:t>
      </w:r>
      <w:proofErr w:type="spellStart"/>
      <w:r w:rsidR="008B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</w:t>
      </w:r>
      <w:proofErr w:type="spellEnd"/>
      <w:r w:rsidR="008B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B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right</w:t>
      </w:r>
      <w:proofErr w:type="spellEnd"/>
      <w:r w:rsidR="008B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B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back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скоро вернусь; I</w:t>
      </w:r>
      <w:r w:rsidR="00F84D83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DK</w:t>
      </w:r>
      <w:r w:rsidR="00720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4D83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(I </w:t>
      </w:r>
      <w:proofErr w:type="spellStart"/>
      <w:r w:rsidR="00F84D83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don’t</w:t>
      </w:r>
      <w:proofErr w:type="spellEnd"/>
      <w:r w:rsidR="00F84D83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84D83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know</w:t>
      </w:r>
      <w:proofErr w:type="spellEnd"/>
      <w:r w:rsidR="00F84D83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- я не знаю.</w:t>
      </w:r>
    </w:p>
    <w:p w14:paraId="69D18855" w14:textId="77777777" w:rsidR="006F6E01" w:rsidRPr="006C064D" w:rsidRDefault="006F6E01" w:rsidP="00D0538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Сокращения цифрами</w:t>
      </w:r>
      <w:r w:rsidR="00AD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типе сокращений одна цифра может заменять целое слово или часть слова по схожести произношения. </w:t>
      </w:r>
      <w:r w:rsidR="00720F57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</w:p>
    <w:p w14:paraId="26681679" w14:textId="77777777" w:rsidR="006F6E01" w:rsidRPr="006C064D" w:rsidRDefault="006F6E01" w:rsidP="00D05387">
      <w:pPr>
        <w:shd w:val="clear" w:color="auto" w:fill="FFFFFF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Цифра 2 [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tu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может заменять предлог или частицу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наречие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too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 входить в состав слова в качестве одного из слогов: 2day =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today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(сегодня), 2nite =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tonight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(сегодня вечером), 2moro –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tomorrow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(завтра). </w:t>
      </w:r>
    </w:p>
    <w:p w14:paraId="0232E186" w14:textId="77777777" w:rsidR="006F6E01" w:rsidRPr="006C064D" w:rsidRDefault="006F6E01" w:rsidP="00D05387">
      <w:pPr>
        <w:shd w:val="clear" w:color="auto" w:fill="FFFFFF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Цифра 4 [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fɔ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:] часто заменяет предлог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(для), или является слогом в составе длинных слов: 4ever =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forever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(навсегда), b4 =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before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(вперед, перед). </w:t>
      </w:r>
    </w:p>
    <w:p w14:paraId="750282AE" w14:textId="77777777" w:rsidR="006F6E01" w:rsidRPr="006C064D" w:rsidRDefault="006F6E01" w:rsidP="00D05387">
      <w:pPr>
        <w:shd w:val="clear" w:color="auto" w:fill="FFFFFF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Цифра 8 [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eit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часто заменяет слово или один из слогов в слове: 8=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(ел), activ8 =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activate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(активизировать); gr8 =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great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(отлично); m8 =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mate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(товарищ); l8r =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later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(позже). </w:t>
      </w:r>
    </w:p>
    <w:p w14:paraId="7C5C4578" w14:textId="77777777" w:rsidR="006F6E01" w:rsidRPr="00AD4681" w:rsidRDefault="006F6E01" w:rsidP="00D053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06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Сокращения, при котором выпускаются некоторые буквы из слов.</w:t>
      </w:r>
      <w:r w:rsidR="00AD4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типе аббревиаций из слова выпускается часть букв, в основном гласные. Из известных сокращений можно перечислить следующие: </w:t>
      </w:r>
    </w:p>
    <w:p w14:paraId="7AE211E3" w14:textId="77777777" w:rsidR="006F6E01" w:rsidRPr="006C064D" w:rsidRDefault="006F6E01" w:rsidP="00D053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pls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please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–пожалуйста,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txt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</w:t>
      </w:r>
      <w:r w:rsidR="00AD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xt</w:t>
      </w:r>
      <w:proofErr w:type="spellEnd"/>
      <w:r w:rsidR="00AD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текст, </w:t>
      </w:r>
      <w:proofErr w:type="spellStart"/>
      <w:r w:rsidR="00AD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abt</w:t>
      </w:r>
      <w:proofErr w:type="spellEnd"/>
      <w:r w:rsidR="00AD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AD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about</w:t>
      </w:r>
      <w:proofErr w:type="spellEnd"/>
      <w:r w:rsidR="00AD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proofErr w:type="spellStart"/>
      <w:proofErr w:type="gramStart"/>
      <w:r w:rsidR="00AD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о,об</w:t>
      </w:r>
      <w:proofErr w:type="spellEnd"/>
      <w:proofErr w:type="gramEnd"/>
      <w:r w:rsidR="00AD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4DD53710" w14:textId="77777777" w:rsidR="006F6E01" w:rsidRPr="006C064D" w:rsidRDefault="006F6E01" w:rsidP="00D053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6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Сокращение – одна буква вместо слова</w:t>
      </w:r>
      <w:r w:rsidR="00AD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вид сокращений основан на одинаковом произношении буквы и целого слова. </w:t>
      </w:r>
      <w:r w:rsidR="00720F57"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="00720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 «b» [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:] заменяет такие слова как «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[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:] - быть</w:t>
      </w:r>
      <w:r w:rsidR="008B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="008B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bee</w:t>
      </w:r>
      <w:proofErr w:type="spellEnd"/>
      <w:r w:rsidR="008B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[</w:t>
      </w:r>
      <w:proofErr w:type="spellStart"/>
      <w:r w:rsidR="008B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</w:t>
      </w:r>
      <w:proofErr w:type="spellEnd"/>
      <w:r w:rsidR="008B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:] – пчела или слог «</w:t>
      </w:r>
      <w:proofErr w:type="spellStart"/>
      <w:r w:rsidR="008B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</w:t>
      </w:r>
      <w:proofErr w:type="spellEnd"/>
      <w:r w:rsidR="008B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слове: b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будь там; буква «c» [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:]</w:t>
      </w:r>
      <w:r w:rsidR="008B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заменяет слово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:] – видеть, понимать: I c (I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я понял; буква «u» используется вместо местоимения «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c u (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)–увидимся.4)</w:t>
      </w:r>
      <w:r w:rsidR="008B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 «n» часто заменяет союз «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»: u n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</w:t>
      </w:r>
      <w:proofErr w:type="spellEnd"/>
      <w:r w:rsidRPr="006C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)–ты и я. </w:t>
      </w:r>
    </w:p>
    <w:p w14:paraId="07AE358F" w14:textId="77777777" w:rsidR="000A58D8" w:rsidRPr="00AD4681" w:rsidRDefault="00264596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681">
        <w:rPr>
          <w:rFonts w:ascii="Times New Roman" w:hAnsi="Times New Roman" w:cs="Times New Roman"/>
          <w:sz w:val="28"/>
          <w:szCs w:val="28"/>
        </w:rPr>
        <w:t>Изучив информацию по теме исследования, мы составили список английских сокращений, которые наиболее часто используется в электронной переписке. Данные сокращения очень популярны не только среди носителей английского языка, но и известны российским пользователям сети Интернет, легко узнаваемы и понятны.</w:t>
      </w:r>
    </w:p>
    <w:p w14:paraId="41497322" w14:textId="77777777" w:rsidR="000A58D8" w:rsidRPr="00AD4681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681">
        <w:rPr>
          <w:rFonts w:ascii="Times New Roman" w:hAnsi="Times New Roman" w:cs="Times New Roman"/>
          <w:sz w:val="28"/>
          <w:szCs w:val="28"/>
          <w:lang w:val="en-US"/>
        </w:rPr>
        <w:t>LOL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  <w:t>Laugh out loud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4681">
        <w:rPr>
          <w:rFonts w:ascii="Times New Roman" w:hAnsi="Times New Roman" w:cs="Times New Roman"/>
          <w:sz w:val="28"/>
          <w:szCs w:val="28"/>
        </w:rPr>
        <w:t>Громко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4681">
        <w:rPr>
          <w:rFonts w:ascii="Times New Roman" w:hAnsi="Times New Roman" w:cs="Times New Roman"/>
          <w:sz w:val="28"/>
          <w:szCs w:val="28"/>
        </w:rPr>
        <w:t>хохочу</w:t>
      </w:r>
    </w:p>
    <w:p w14:paraId="39D2C46E" w14:textId="77777777" w:rsidR="000A58D8" w:rsidRPr="00AD4681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681">
        <w:rPr>
          <w:rFonts w:ascii="Times New Roman" w:hAnsi="Times New Roman" w:cs="Times New Roman"/>
          <w:sz w:val="28"/>
          <w:szCs w:val="28"/>
          <w:lang w:val="en-US"/>
        </w:rPr>
        <w:t>OMG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  <w:t>Oh, my God</w:t>
      </w:r>
      <w:r w:rsidR="00AD4681" w:rsidRPr="00AD4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4681">
        <w:rPr>
          <w:rFonts w:ascii="Times New Roman" w:hAnsi="Times New Roman" w:cs="Times New Roman"/>
          <w:sz w:val="28"/>
          <w:szCs w:val="28"/>
        </w:rPr>
        <w:t>О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D4681">
        <w:rPr>
          <w:rFonts w:ascii="Times New Roman" w:hAnsi="Times New Roman" w:cs="Times New Roman"/>
          <w:sz w:val="28"/>
          <w:szCs w:val="28"/>
        </w:rPr>
        <w:t>боже</w:t>
      </w:r>
    </w:p>
    <w:p w14:paraId="65C68B12" w14:textId="77777777" w:rsidR="000A58D8" w:rsidRPr="00AD4681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681">
        <w:rPr>
          <w:rFonts w:ascii="Times New Roman" w:hAnsi="Times New Roman" w:cs="Times New Roman"/>
          <w:sz w:val="28"/>
          <w:szCs w:val="28"/>
          <w:lang w:val="en-US"/>
        </w:rPr>
        <w:lastRenderedPageBreak/>
        <w:t>VIP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  <w:t>Very important person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4681">
        <w:rPr>
          <w:rFonts w:ascii="Times New Roman" w:hAnsi="Times New Roman" w:cs="Times New Roman"/>
          <w:sz w:val="28"/>
          <w:szCs w:val="28"/>
        </w:rPr>
        <w:t>Важная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4681">
        <w:rPr>
          <w:rFonts w:ascii="Times New Roman" w:hAnsi="Times New Roman" w:cs="Times New Roman"/>
          <w:sz w:val="28"/>
          <w:szCs w:val="28"/>
        </w:rPr>
        <w:t>персона</w:t>
      </w:r>
    </w:p>
    <w:p w14:paraId="0CD22CF3" w14:textId="77777777" w:rsidR="000A58D8" w:rsidRPr="00AD4681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681">
        <w:rPr>
          <w:rFonts w:ascii="Times New Roman" w:hAnsi="Times New Roman" w:cs="Times New Roman"/>
          <w:sz w:val="28"/>
          <w:szCs w:val="28"/>
          <w:lang w:val="en-US"/>
        </w:rPr>
        <w:t>ATB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  <w:t>All the best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4681">
        <w:rPr>
          <w:rFonts w:ascii="Times New Roman" w:hAnsi="Times New Roman" w:cs="Times New Roman"/>
          <w:sz w:val="28"/>
          <w:szCs w:val="28"/>
        </w:rPr>
        <w:t>Всего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4681">
        <w:rPr>
          <w:rFonts w:ascii="Times New Roman" w:hAnsi="Times New Roman" w:cs="Times New Roman"/>
          <w:sz w:val="28"/>
          <w:szCs w:val="28"/>
        </w:rPr>
        <w:t>наилучшего</w:t>
      </w:r>
    </w:p>
    <w:p w14:paraId="76131FF8" w14:textId="77777777" w:rsidR="000A58D8" w:rsidRPr="00AD4681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681">
        <w:rPr>
          <w:rFonts w:ascii="Times New Roman" w:hAnsi="Times New Roman" w:cs="Times New Roman"/>
          <w:sz w:val="28"/>
          <w:szCs w:val="28"/>
          <w:lang w:val="en-US"/>
        </w:rPr>
        <w:t>2DAY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  <w:t>Today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4681">
        <w:rPr>
          <w:rFonts w:ascii="Times New Roman" w:hAnsi="Times New Roman" w:cs="Times New Roman"/>
          <w:sz w:val="28"/>
          <w:szCs w:val="28"/>
        </w:rPr>
        <w:t>Сегодня</w:t>
      </w:r>
    </w:p>
    <w:p w14:paraId="56BE680D" w14:textId="77777777" w:rsidR="000A58D8" w:rsidRPr="00AD4681" w:rsidRDefault="008B31C0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2MORO /2MROW </w:t>
      </w:r>
      <w:r w:rsidR="000A58D8" w:rsidRPr="00AD4681">
        <w:rPr>
          <w:rFonts w:ascii="Times New Roman" w:hAnsi="Times New Roman" w:cs="Times New Roman"/>
          <w:sz w:val="28"/>
          <w:szCs w:val="28"/>
          <w:lang w:val="en-US"/>
        </w:rPr>
        <w:tab/>
        <w:t>Tomorrow</w:t>
      </w:r>
      <w:r w:rsidR="000A58D8"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A58D8" w:rsidRPr="00AD4681">
        <w:rPr>
          <w:rFonts w:ascii="Times New Roman" w:hAnsi="Times New Roman" w:cs="Times New Roman"/>
          <w:sz w:val="28"/>
          <w:szCs w:val="28"/>
        </w:rPr>
        <w:t>Завтра</w:t>
      </w:r>
    </w:p>
    <w:p w14:paraId="61AA9768" w14:textId="77777777" w:rsidR="000A58D8" w:rsidRPr="00720F57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F57">
        <w:rPr>
          <w:rFonts w:ascii="Times New Roman" w:hAnsi="Times New Roman" w:cs="Times New Roman"/>
          <w:sz w:val="28"/>
          <w:szCs w:val="28"/>
        </w:rPr>
        <w:t>2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>NITE</w:t>
      </w:r>
      <w:r w:rsidRPr="00720F57">
        <w:rPr>
          <w:rFonts w:ascii="Times New Roman" w:hAnsi="Times New Roman" w:cs="Times New Roman"/>
          <w:sz w:val="28"/>
          <w:szCs w:val="28"/>
        </w:rPr>
        <w:t xml:space="preserve"> / 2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>NYT</w:t>
      </w:r>
      <w:r w:rsidRPr="00720F57">
        <w:rPr>
          <w:rFonts w:ascii="Times New Roman" w:hAnsi="Times New Roman" w:cs="Times New Roman"/>
          <w:sz w:val="28"/>
          <w:szCs w:val="28"/>
        </w:rPr>
        <w:tab/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>Tonight</w:t>
      </w:r>
      <w:r w:rsidRPr="00720F57">
        <w:rPr>
          <w:rFonts w:ascii="Times New Roman" w:hAnsi="Times New Roman" w:cs="Times New Roman"/>
          <w:sz w:val="28"/>
          <w:szCs w:val="28"/>
        </w:rPr>
        <w:tab/>
      </w:r>
      <w:r w:rsidRPr="00AD4681">
        <w:rPr>
          <w:rFonts w:ascii="Times New Roman" w:hAnsi="Times New Roman" w:cs="Times New Roman"/>
          <w:sz w:val="28"/>
          <w:szCs w:val="28"/>
        </w:rPr>
        <w:t>Сегодня</w:t>
      </w:r>
      <w:r w:rsidRPr="00720F57">
        <w:rPr>
          <w:rFonts w:ascii="Times New Roman" w:hAnsi="Times New Roman" w:cs="Times New Roman"/>
          <w:sz w:val="28"/>
          <w:szCs w:val="28"/>
        </w:rPr>
        <w:t xml:space="preserve"> </w:t>
      </w:r>
      <w:r w:rsidRPr="00AD4681">
        <w:rPr>
          <w:rFonts w:ascii="Times New Roman" w:hAnsi="Times New Roman" w:cs="Times New Roman"/>
          <w:sz w:val="28"/>
          <w:szCs w:val="28"/>
        </w:rPr>
        <w:t>ночью</w:t>
      </w:r>
      <w:r w:rsidRPr="00720F57">
        <w:rPr>
          <w:rFonts w:ascii="Times New Roman" w:hAnsi="Times New Roman" w:cs="Times New Roman"/>
          <w:sz w:val="28"/>
          <w:szCs w:val="28"/>
        </w:rPr>
        <w:t xml:space="preserve">/ </w:t>
      </w:r>
      <w:r w:rsidRPr="00AD4681">
        <w:rPr>
          <w:rFonts w:ascii="Times New Roman" w:hAnsi="Times New Roman" w:cs="Times New Roman"/>
          <w:sz w:val="28"/>
          <w:szCs w:val="28"/>
        </w:rPr>
        <w:t>сегодня</w:t>
      </w:r>
      <w:r w:rsidRPr="00720F57">
        <w:rPr>
          <w:rFonts w:ascii="Times New Roman" w:hAnsi="Times New Roman" w:cs="Times New Roman"/>
          <w:sz w:val="28"/>
          <w:szCs w:val="28"/>
        </w:rPr>
        <w:t xml:space="preserve"> </w:t>
      </w:r>
      <w:r w:rsidRPr="00AD4681">
        <w:rPr>
          <w:rFonts w:ascii="Times New Roman" w:hAnsi="Times New Roman" w:cs="Times New Roman"/>
          <w:sz w:val="28"/>
          <w:szCs w:val="28"/>
        </w:rPr>
        <w:t>вечером</w:t>
      </w:r>
    </w:p>
    <w:p w14:paraId="687F6511" w14:textId="77777777" w:rsidR="000A58D8" w:rsidRPr="00AD4681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681">
        <w:rPr>
          <w:rFonts w:ascii="Times New Roman" w:hAnsi="Times New Roman" w:cs="Times New Roman"/>
          <w:sz w:val="28"/>
          <w:szCs w:val="28"/>
          <w:lang w:val="en-US"/>
        </w:rPr>
        <w:t>2U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AD4681">
        <w:rPr>
          <w:rFonts w:ascii="Times New Roman" w:hAnsi="Times New Roman" w:cs="Times New Roman"/>
          <w:sz w:val="28"/>
          <w:szCs w:val="28"/>
          <w:lang w:val="en-US"/>
        </w:rPr>
        <w:t>Toyou</w:t>
      </w:r>
      <w:proofErr w:type="spellEnd"/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4681">
        <w:rPr>
          <w:rFonts w:ascii="Times New Roman" w:hAnsi="Times New Roman" w:cs="Times New Roman"/>
          <w:sz w:val="28"/>
          <w:szCs w:val="28"/>
        </w:rPr>
        <w:t>Тебе</w:t>
      </w:r>
    </w:p>
    <w:p w14:paraId="7A5539C7" w14:textId="77777777" w:rsidR="000A58D8" w:rsidRPr="00AD4681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68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  <w:t>You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4681">
        <w:rPr>
          <w:rFonts w:ascii="Times New Roman" w:hAnsi="Times New Roman" w:cs="Times New Roman"/>
          <w:sz w:val="28"/>
          <w:szCs w:val="28"/>
        </w:rPr>
        <w:t>Ты</w:t>
      </w:r>
    </w:p>
    <w:p w14:paraId="32968A1E" w14:textId="77777777" w:rsidR="000A58D8" w:rsidRPr="00AD4681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68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  <w:t>Are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4681">
        <w:rPr>
          <w:rFonts w:ascii="Times New Roman" w:hAnsi="Times New Roman" w:cs="Times New Roman"/>
          <w:sz w:val="28"/>
          <w:szCs w:val="28"/>
        </w:rPr>
        <w:t>Форма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4681">
        <w:rPr>
          <w:rFonts w:ascii="Times New Roman" w:hAnsi="Times New Roman" w:cs="Times New Roman"/>
          <w:sz w:val="28"/>
          <w:szCs w:val="28"/>
        </w:rPr>
        <w:t>глагола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 xml:space="preserve"> to be</w:t>
      </w:r>
    </w:p>
    <w:p w14:paraId="543D806E" w14:textId="77777777" w:rsidR="000A58D8" w:rsidRPr="00AD4681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68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  <w:t>Kiss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4681">
        <w:rPr>
          <w:rFonts w:ascii="Times New Roman" w:hAnsi="Times New Roman" w:cs="Times New Roman"/>
          <w:sz w:val="28"/>
          <w:szCs w:val="28"/>
        </w:rPr>
        <w:t>Поцелуй</w:t>
      </w:r>
    </w:p>
    <w:p w14:paraId="5674EC81" w14:textId="77777777" w:rsidR="000A58D8" w:rsidRPr="00AD4681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68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  <w:t>And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4681">
        <w:rPr>
          <w:rFonts w:ascii="Times New Roman" w:hAnsi="Times New Roman" w:cs="Times New Roman"/>
          <w:sz w:val="28"/>
          <w:szCs w:val="28"/>
        </w:rPr>
        <w:t>И</w:t>
      </w:r>
    </w:p>
    <w:p w14:paraId="5EA1E3F5" w14:textId="77777777" w:rsidR="000A58D8" w:rsidRPr="00AD4681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681">
        <w:rPr>
          <w:rFonts w:ascii="Times New Roman" w:hAnsi="Times New Roman" w:cs="Times New Roman"/>
          <w:sz w:val="28"/>
          <w:szCs w:val="28"/>
          <w:lang w:val="en-US"/>
        </w:rPr>
        <w:t>THX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  <w:t>Thanks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4681">
        <w:rPr>
          <w:rFonts w:ascii="Times New Roman" w:hAnsi="Times New Roman" w:cs="Times New Roman"/>
          <w:sz w:val="28"/>
          <w:szCs w:val="28"/>
        </w:rPr>
        <w:t>Спасибо</w:t>
      </w:r>
    </w:p>
    <w:p w14:paraId="03B318B5" w14:textId="77777777" w:rsidR="000A58D8" w:rsidRPr="00AD4681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681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  <w:t>Boyfriend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4681">
        <w:rPr>
          <w:rFonts w:ascii="Times New Roman" w:hAnsi="Times New Roman" w:cs="Times New Roman"/>
          <w:sz w:val="28"/>
          <w:szCs w:val="28"/>
        </w:rPr>
        <w:t>Друг</w:t>
      </w:r>
    </w:p>
    <w:p w14:paraId="08C77E0C" w14:textId="77777777" w:rsidR="000A58D8" w:rsidRPr="00AD4681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681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  <w:t>Because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4681">
        <w:rPr>
          <w:rFonts w:ascii="Times New Roman" w:hAnsi="Times New Roman" w:cs="Times New Roman"/>
          <w:sz w:val="28"/>
          <w:szCs w:val="28"/>
        </w:rPr>
        <w:t>Потому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4681">
        <w:rPr>
          <w:rFonts w:ascii="Times New Roman" w:hAnsi="Times New Roman" w:cs="Times New Roman"/>
          <w:sz w:val="28"/>
          <w:szCs w:val="28"/>
        </w:rPr>
        <w:t>что</w:t>
      </w:r>
    </w:p>
    <w:p w14:paraId="683B3EDD" w14:textId="77777777" w:rsidR="000A58D8" w:rsidRPr="00AD4681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681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  <w:t>Back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4681">
        <w:rPr>
          <w:rFonts w:ascii="Times New Roman" w:hAnsi="Times New Roman" w:cs="Times New Roman"/>
          <w:sz w:val="28"/>
          <w:szCs w:val="28"/>
        </w:rPr>
        <w:t>Назад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D4681">
        <w:rPr>
          <w:rFonts w:ascii="Times New Roman" w:hAnsi="Times New Roman" w:cs="Times New Roman"/>
          <w:sz w:val="28"/>
          <w:szCs w:val="28"/>
        </w:rPr>
        <w:t>обратно</w:t>
      </w:r>
    </w:p>
    <w:p w14:paraId="43E7A071" w14:textId="77777777" w:rsidR="000A58D8" w:rsidRPr="00AD4681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681">
        <w:rPr>
          <w:rFonts w:ascii="Times New Roman" w:hAnsi="Times New Roman" w:cs="Times New Roman"/>
          <w:sz w:val="28"/>
          <w:szCs w:val="28"/>
          <w:lang w:val="en-US"/>
        </w:rPr>
        <w:t>*H*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  <w:t>Hug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4681">
        <w:rPr>
          <w:rFonts w:ascii="Times New Roman" w:hAnsi="Times New Roman" w:cs="Times New Roman"/>
          <w:sz w:val="28"/>
          <w:szCs w:val="28"/>
        </w:rPr>
        <w:t>Обнимаю</w:t>
      </w:r>
    </w:p>
    <w:p w14:paraId="2802E811" w14:textId="77777777" w:rsidR="000A58D8" w:rsidRPr="00AD4681" w:rsidRDefault="000A58D8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4681">
        <w:rPr>
          <w:rFonts w:ascii="Times New Roman" w:hAnsi="Times New Roman" w:cs="Times New Roman"/>
          <w:sz w:val="28"/>
          <w:szCs w:val="28"/>
          <w:lang w:val="en-US"/>
        </w:rPr>
        <w:t>&lt;3 u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  <w:t>Love you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4681">
        <w:rPr>
          <w:rFonts w:ascii="Times New Roman" w:hAnsi="Times New Roman" w:cs="Times New Roman"/>
          <w:sz w:val="28"/>
          <w:szCs w:val="28"/>
        </w:rPr>
        <w:t>Люблю</w:t>
      </w:r>
      <w:r w:rsidRPr="00AD46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4681">
        <w:rPr>
          <w:rFonts w:ascii="Times New Roman" w:hAnsi="Times New Roman" w:cs="Times New Roman"/>
          <w:sz w:val="28"/>
          <w:szCs w:val="28"/>
        </w:rPr>
        <w:t>тебя</w:t>
      </w:r>
    </w:p>
    <w:p w14:paraId="128DA5ED" w14:textId="77777777" w:rsidR="000A58D8" w:rsidRPr="00AD4681" w:rsidRDefault="00720F57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*S*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Smile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8D8" w:rsidRPr="00AD4681">
        <w:rPr>
          <w:rFonts w:ascii="Times New Roman" w:hAnsi="Times New Roman" w:cs="Times New Roman"/>
          <w:sz w:val="28"/>
          <w:szCs w:val="28"/>
        </w:rPr>
        <w:t>Улыбаюсь</w:t>
      </w:r>
    </w:p>
    <w:p w14:paraId="5F232F17" w14:textId="77777777" w:rsidR="00AD4681" w:rsidRDefault="00264596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681">
        <w:rPr>
          <w:rFonts w:ascii="Times New Roman" w:hAnsi="Times New Roman" w:cs="Times New Roman"/>
          <w:sz w:val="28"/>
          <w:szCs w:val="28"/>
        </w:rPr>
        <w:t xml:space="preserve">Для того чтобы узнать известны ли моим ровесникам современные английские сокращения и используют ли они их в электронной переписке, мною был проведен опрос </w:t>
      </w:r>
      <w:proofErr w:type="spellStart"/>
      <w:r w:rsidRPr="00AD4681">
        <w:rPr>
          <w:rFonts w:ascii="Times New Roman" w:hAnsi="Times New Roman" w:cs="Times New Roman"/>
          <w:sz w:val="28"/>
          <w:szCs w:val="28"/>
        </w:rPr>
        <w:t>обучащихся</w:t>
      </w:r>
      <w:proofErr w:type="spellEnd"/>
      <w:r w:rsidRPr="00AD4681">
        <w:rPr>
          <w:rFonts w:ascii="Times New Roman" w:hAnsi="Times New Roman" w:cs="Times New Roman"/>
          <w:sz w:val="28"/>
          <w:szCs w:val="28"/>
        </w:rPr>
        <w:t xml:space="preserve"> 1,2 курсов специальности «Обеспечение информационной безопасности автоматизированных систем» КФ РГУ «</w:t>
      </w:r>
      <w:proofErr w:type="spellStart"/>
      <w:r w:rsidRPr="00AD4681">
        <w:rPr>
          <w:rFonts w:ascii="Times New Roman" w:hAnsi="Times New Roman" w:cs="Times New Roman"/>
          <w:sz w:val="28"/>
          <w:szCs w:val="28"/>
        </w:rPr>
        <w:t>СоцТех</w:t>
      </w:r>
      <w:proofErr w:type="spellEnd"/>
      <w:r w:rsidRPr="00AD4681">
        <w:rPr>
          <w:rFonts w:ascii="Times New Roman" w:hAnsi="Times New Roman" w:cs="Times New Roman"/>
          <w:sz w:val="28"/>
          <w:szCs w:val="28"/>
        </w:rPr>
        <w:t xml:space="preserve">» (всего </w:t>
      </w:r>
      <w:r w:rsidR="00ED4842" w:rsidRPr="00AD4681">
        <w:rPr>
          <w:rFonts w:ascii="Times New Roman" w:hAnsi="Times New Roman" w:cs="Times New Roman"/>
          <w:sz w:val="28"/>
          <w:szCs w:val="28"/>
        </w:rPr>
        <w:t>80</w:t>
      </w:r>
      <w:r w:rsidRPr="00AD4681">
        <w:rPr>
          <w:rFonts w:ascii="Times New Roman" w:hAnsi="Times New Roman" w:cs="Times New Roman"/>
          <w:sz w:val="28"/>
          <w:szCs w:val="28"/>
        </w:rPr>
        <w:t xml:space="preserve"> человек). Для этого мы составили анкету, где попросили обучающихся ответить на следующие вопросы.</w:t>
      </w:r>
    </w:p>
    <w:p w14:paraId="63D275D2" w14:textId="77777777" w:rsidR="00AD4681" w:rsidRDefault="00AD4681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Пользуетесь ли вы социальны</w:t>
      </w:r>
      <w:r w:rsidR="00945EDA">
        <w:rPr>
          <w:rFonts w:ascii="Times New Roman" w:hAnsi="Times New Roman" w:cs="Times New Roman"/>
          <w:sz w:val="28"/>
          <w:szCs w:val="28"/>
        </w:rPr>
        <w:t>ми сетями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BFEEBC8" w14:textId="77777777" w:rsidR="00AD4681" w:rsidRDefault="00AD4681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80 опрошенных</w:t>
      </w:r>
      <w:r w:rsidR="00945EDA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: 100% пользуются социальными сетями</w:t>
      </w:r>
      <w:r w:rsidR="00945EDA">
        <w:rPr>
          <w:rFonts w:ascii="Times New Roman" w:hAnsi="Times New Roman" w:cs="Times New Roman"/>
          <w:sz w:val="28"/>
          <w:szCs w:val="28"/>
        </w:rPr>
        <w:t>.</w:t>
      </w:r>
    </w:p>
    <w:p w14:paraId="1DA8201D" w14:textId="77777777" w:rsidR="00945EDA" w:rsidRDefault="00264596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681">
        <w:rPr>
          <w:rFonts w:ascii="Times New Roman" w:hAnsi="Times New Roman" w:cs="Times New Roman"/>
          <w:sz w:val="28"/>
          <w:szCs w:val="28"/>
        </w:rPr>
        <w:t>2</w:t>
      </w:r>
      <w:r w:rsidR="00945EDA">
        <w:rPr>
          <w:rFonts w:ascii="Times New Roman" w:hAnsi="Times New Roman" w:cs="Times New Roman"/>
          <w:sz w:val="28"/>
          <w:szCs w:val="28"/>
        </w:rPr>
        <w:t xml:space="preserve">. </w:t>
      </w:r>
      <w:r w:rsidRPr="00AD4681">
        <w:rPr>
          <w:rFonts w:ascii="Times New Roman" w:hAnsi="Times New Roman" w:cs="Times New Roman"/>
          <w:sz w:val="28"/>
          <w:szCs w:val="28"/>
        </w:rPr>
        <w:t>Используете ли Вы сокращ</w:t>
      </w:r>
      <w:r w:rsidR="00945EDA">
        <w:rPr>
          <w:rFonts w:ascii="Times New Roman" w:hAnsi="Times New Roman" w:cs="Times New Roman"/>
          <w:sz w:val="28"/>
          <w:szCs w:val="28"/>
        </w:rPr>
        <w:t>ения слов, общаясь в Интернете? Да. Нет.</w:t>
      </w:r>
    </w:p>
    <w:p w14:paraId="55E4C4D0" w14:textId="77777777" w:rsidR="00264596" w:rsidRPr="00AD4681" w:rsidRDefault="00945EDA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80 опрошенных человек: 56 (70%) человек используют сокращения в переписке, 24 (30%) человека не используют сокращения.</w:t>
      </w:r>
    </w:p>
    <w:p w14:paraId="445F35F4" w14:textId="77777777" w:rsidR="00945EDA" w:rsidRDefault="00945EDA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64596" w:rsidRPr="00AD4681">
        <w:rPr>
          <w:rFonts w:ascii="Times New Roman" w:hAnsi="Times New Roman" w:cs="Times New Roman"/>
          <w:sz w:val="28"/>
          <w:szCs w:val="28"/>
        </w:rPr>
        <w:t>Знаете ли Вы какие</w:t>
      </w:r>
      <w:r>
        <w:rPr>
          <w:rFonts w:ascii="Times New Roman" w:hAnsi="Times New Roman" w:cs="Times New Roman"/>
          <w:sz w:val="28"/>
          <w:szCs w:val="28"/>
        </w:rPr>
        <w:t>-нибудь английские сокращения? Да. Нет.</w:t>
      </w:r>
    </w:p>
    <w:p w14:paraId="13A5BC0B" w14:textId="77777777" w:rsidR="00264596" w:rsidRPr="00AD4681" w:rsidRDefault="00945EDA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80 опрошенных человек: 55 (69%) человек</w:t>
      </w:r>
      <w:r w:rsidR="00FF3A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3A19">
        <w:rPr>
          <w:rFonts w:ascii="Times New Roman" w:hAnsi="Times New Roman" w:cs="Times New Roman"/>
          <w:sz w:val="28"/>
          <w:szCs w:val="28"/>
        </w:rPr>
        <w:t>ответили</w:t>
      </w:r>
      <w:proofErr w:type="gramEnd"/>
      <w:r w:rsidR="00FF3A19">
        <w:rPr>
          <w:rFonts w:ascii="Times New Roman" w:hAnsi="Times New Roman" w:cs="Times New Roman"/>
          <w:sz w:val="28"/>
          <w:szCs w:val="28"/>
        </w:rPr>
        <w:t xml:space="preserve"> Да</w:t>
      </w:r>
      <w:r w:rsidR="00C46774">
        <w:rPr>
          <w:rFonts w:ascii="Times New Roman" w:hAnsi="Times New Roman" w:cs="Times New Roman"/>
          <w:sz w:val="28"/>
          <w:szCs w:val="28"/>
        </w:rPr>
        <w:t>, а 25</w:t>
      </w:r>
      <w:r w:rsidR="00264596" w:rsidRPr="00AD4681">
        <w:rPr>
          <w:rFonts w:ascii="Times New Roman" w:hAnsi="Times New Roman" w:cs="Times New Roman"/>
          <w:sz w:val="28"/>
          <w:szCs w:val="28"/>
        </w:rPr>
        <w:t xml:space="preserve"> (31</w:t>
      </w:r>
      <w:r w:rsidR="00C46774">
        <w:rPr>
          <w:rFonts w:ascii="Times New Roman" w:hAnsi="Times New Roman" w:cs="Times New Roman"/>
          <w:sz w:val="28"/>
          <w:szCs w:val="28"/>
        </w:rPr>
        <w:t>%</w:t>
      </w:r>
      <w:r w:rsidR="00FF3A19">
        <w:rPr>
          <w:rFonts w:ascii="Times New Roman" w:hAnsi="Times New Roman" w:cs="Times New Roman"/>
          <w:sz w:val="28"/>
          <w:szCs w:val="28"/>
        </w:rPr>
        <w:t>) человек ответили Нет</w:t>
      </w:r>
      <w:r w:rsidR="00264596" w:rsidRPr="00AD4681">
        <w:rPr>
          <w:rFonts w:ascii="Times New Roman" w:hAnsi="Times New Roman" w:cs="Times New Roman"/>
          <w:sz w:val="28"/>
          <w:szCs w:val="28"/>
        </w:rPr>
        <w:t>.</w:t>
      </w:r>
    </w:p>
    <w:p w14:paraId="582BA2C6" w14:textId="77777777" w:rsidR="00C46774" w:rsidRDefault="00C46774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64596" w:rsidRPr="00AD4681">
        <w:rPr>
          <w:rFonts w:ascii="Times New Roman" w:hAnsi="Times New Roman" w:cs="Times New Roman"/>
          <w:sz w:val="28"/>
          <w:szCs w:val="28"/>
        </w:rPr>
        <w:t>Какие сокращения Вы используете? (смайлики, картинки, сокращения на русско</w:t>
      </w:r>
      <w:r>
        <w:rPr>
          <w:rFonts w:ascii="Times New Roman" w:hAnsi="Times New Roman" w:cs="Times New Roman"/>
          <w:sz w:val="28"/>
          <w:szCs w:val="28"/>
        </w:rPr>
        <w:t>м языке, английские сокращения)</w:t>
      </w:r>
      <w:r w:rsidR="002A2C16">
        <w:rPr>
          <w:rFonts w:ascii="Times New Roman" w:hAnsi="Times New Roman" w:cs="Times New Roman"/>
          <w:sz w:val="28"/>
          <w:szCs w:val="28"/>
        </w:rPr>
        <w:t>.</w:t>
      </w:r>
    </w:p>
    <w:p w14:paraId="1D106949" w14:textId="77777777" w:rsidR="008B31C0" w:rsidRDefault="008B31C0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80 опрошенных: а) 30 (38</w:t>
      </w:r>
      <w:r w:rsidRPr="00AD4681">
        <w:rPr>
          <w:rFonts w:ascii="Times New Roman" w:hAnsi="Times New Roman" w:cs="Times New Roman"/>
          <w:sz w:val="28"/>
          <w:szCs w:val="28"/>
        </w:rPr>
        <w:t>%) человек используют все типы сокращений;</w:t>
      </w:r>
      <w:r>
        <w:rPr>
          <w:rFonts w:ascii="Times New Roman" w:hAnsi="Times New Roman" w:cs="Times New Roman"/>
          <w:sz w:val="28"/>
          <w:szCs w:val="28"/>
        </w:rPr>
        <w:t xml:space="preserve"> б)</w:t>
      </w:r>
      <w:r w:rsidRPr="00AD4681">
        <w:rPr>
          <w:rFonts w:ascii="Times New Roman" w:hAnsi="Times New Roman" w:cs="Times New Roman"/>
          <w:sz w:val="28"/>
          <w:szCs w:val="28"/>
        </w:rPr>
        <w:t xml:space="preserve"> русские и английск</w:t>
      </w:r>
      <w:r>
        <w:rPr>
          <w:rFonts w:ascii="Times New Roman" w:hAnsi="Times New Roman" w:cs="Times New Roman"/>
          <w:sz w:val="28"/>
          <w:szCs w:val="28"/>
        </w:rPr>
        <w:t>ие сокращения используют всего 8 человек (10</w:t>
      </w:r>
      <w:r w:rsidRPr="00AD4681">
        <w:rPr>
          <w:rFonts w:ascii="Times New Roman" w:hAnsi="Times New Roman" w:cs="Times New Roman"/>
          <w:sz w:val="28"/>
          <w:szCs w:val="28"/>
        </w:rPr>
        <w:t xml:space="preserve">%); </w:t>
      </w: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D4681">
        <w:rPr>
          <w:rFonts w:ascii="Times New Roman" w:hAnsi="Times New Roman" w:cs="Times New Roman"/>
          <w:sz w:val="28"/>
          <w:szCs w:val="28"/>
        </w:rPr>
        <w:t>только русск</w:t>
      </w:r>
      <w:r>
        <w:rPr>
          <w:rFonts w:ascii="Times New Roman" w:hAnsi="Times New Roman" w:cs="Times New Roman"/>
          <w:sz w:val="28"/>
          <w:szCs w:val="28"/>
        </w:rPr>
        <w:t xml:space="preserve">ие сокращения используют также 8 человек (10%); г) </w:t>
      </w:r>
      <w:r w:rsidRPr="00AD4681">
        <w:rPr>
          <w:rFonts w:ascii="Times New Roman" w:hAnsi="Times New Roman" w:cs="Times New Roman"/>
          <w:sz w:val="28"/>
          <w:szCs w:val="28"/>
        </w:rPr>
        <w:t>смайлики и картинки вместе с рус</w:t>
      </w:r>
      <w:r>
        <w:rPr>
          <w:rFonts w:ascii="Times New Roman" w:hAnsi="Times New Roman" w:cs="Times New Roman"/>
          <w:sz w:val="28"/>
          <w:szCs w:val="28"/>
        </w:rPr>
        <w:t>скими сокращениями используют 25 человек (31%); д) смайлики и картинки с английскими сокращениями применяют 6</w:t>
      </w:r>
      <w:r w:rsidRPr="00AD4681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7%); е) 3 человека (4</w:t>
      </w:r>
      <w:r w:rsidRPr="00AD4681">
        <w:rPr>
          <w:rFonts w:ascii="Times New Roman" w:hAnsi="Times New Roman" w:cs="Times New Roman"/>
          <w:sz w:val="28"/>
          <w:szCs w:val="28"/>
        </w:rPr>
        <w:t>%)ответили, что вообще не пользуются сокращениями в переписке.</w:t>
      </w:r>
    </w:p>
    <w:p w14:paraId="19A3E9D1" w14:textId="77777777" w:rsidR="00FF3A19" w:rsidRDefault="00FF3A19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Хотели вы бы узнать больше об английских сокращениях? Да. Нет.</w:t>
      </w:r>
    </w:p>
    <w:p w14:paraId="404DB7AA" w14:textId="77777777" w:rsidR="00FF3A19" w:rsidRDefault="00FF3A19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A19">
        <w:rPr>
          <w:rFonts w:ascii="Times New Roman" w:hAnsi="Times New Roman" w:cs="Times New Roman"/>
          <w:sz w:val="28"/>
          <w:szCs w:val="28"/>
        </w:rPr>
        <w:t>Из 80 опрошенных человек:</w:t>
      </w:r>
      <w:r w:rsidR="008B31C0">
        <w:rPr>
          <w:rFonts w:ascii="Times New Roman" w:hAnsi="Times New Roman" w:cs="Times New Roman"/>
          <w:sz w:val="28"/>
          <w:szCs w:val="28"/>
        </w:rPr>
        <w:t xml:space="preserve"> 42 (52</w:t>
      </w:r>
      <w:r>
        <w:rPr>
          <w:rFonts w:ascii="Times New Roman" w:hAnsi="Times New Roman" w:cs="Times New Roman"/>
          <w:sz w:val="28"/>
          <w:szCs w:val="28"/>
        </w:rPr>
        <w:t xml:space="preserve">,5%) человек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Да, </w:t>
      </w:r>
      <w:r w:rsidR="008B31C0">
        <w:rPr>
          <w:rFonts w:ascii="Times New Roman" w:hAnsi="Times New Roman" w:cs="Times New Roman"/>
          <w:sz w:val="28"/>
          <w:szCs w:val="28"/>
        </w:rPr>
        <w:t>а 38 (47,5%) ответили Нет.</w:t>
      </w:r>
    </w:p>
    <w:p w14:paraId="008BCC34" w14:textId="77777777" w:rsidR="002A2C16" w:rsidRPr="002A2C16" w:rsidRDefault="002A2C16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A2C16">
        <w:rPr>
          <w:rFonts w:ascii="Times New Roman" w:hAnsi="Times New Roman" w:cs="Times New Roman"/>
          <w:sz w:val="28"/>
          <w:szCs w:val="28"/>
        </w:rPr>
        <w:t>. По Вашему мнению, нужны ли сокращения? И почему?</w:t>
      </w:r>
    </w:p>
    <w:p w14:paraId="0E259965" w14:textId="77777777" w:rsidR="002A2C16" w:rsidRPr="002A2C16" w:rsidRDefault="002A2C16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A2C16">
        <w:rPr>
          <w:rFonts w:ascii="Times New Roman" w:hAnsi="Times New Roman" w:cs="Times New Roman"/>
          <w:sz w:val="28"/>
          <w:szCs w:val="28"/>
        </w:rPr>
        <w:t>Экономия времени/так удобнее</w:t>
      </w:r>
    </w:p>
    <w:p w14:paraId="537A7B80" w14:textId="77777777" w:rsidR="002A2C16" w:rsidRPr="002A2C16" w:rsidRDefault="002A2C16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A2C16">
        <w:rPr>
          <w:rFonts w:ascii="Times New Roman" w:hAnsi="Times New Roman" w:cs="Times New Roman"/>
          <w:sz w:val="28"/>
          <w:szCs w:val="28"/>
        </w:rPr>
        <w:t>Деградация речи</w:t>
      </w:r>
    </w:p>
    <w:p w14:paraId="1CE0D19B" w14:textId="77777777" w:rsidR="002A2C16" w:rsidRDefault="002A2C16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A2C16">
        <w:rPr>
          <w:rFonts w:ascii="Times New Roman" w:hAnsi="Times New Roman" w:cs="Times New Roman"/>
          <w:sz w:val="28"/>
          <w:szCs w:val="28"/>
        </w:rPr>
        <w:t>Затруднились ответить</w:t>
      </w:r>
    </w:p>
    <w:p w14:paraId="77D5D8E8" w14:textId="77777777" w:rsidR="002A2C16" w:rsidRPr="00FF3A19" w:rsidRDefault="002A2C16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C16">
        <w:rPr>
          <w:rFonts w:ascii="Times New Roman" w:hAnsi="Times New Roman" w:cs="Times New Roman"/>
          <w:sz w:val="28"/>
          <w:szCs w:val="28"/>
        </w:rPr>
        <w:t xml:space="preserve">Из 80 опрошенных: </w:t>
      </w:r>
      <w:r>
        <w:rPr>
          <w:rFonts w:ascii="Times New Roman" w:hAnsi="Times New Roman" w:cs="Times New Roman"/>
          <w:sz w:val="28"/>
          <w:szCs w:val="28"/>
        </w:rPr>
        <w:t>а) 56 (70%) считают, что это экономия времени</w:t>
      </w:r>
      <w:r w:rsidRPr="002A2C16">
        <w:rPr>
          <w:rFonts w:ascii="Times New Roman" w:hAnsi="Times New Roman" w:cs="Times New Roman"/>
          <w:sz w:val="28"/>
          <w:szCs w:val="28"/>
        </w:rPr>
        <w:t>; б) 8 человек (10%)</w:t>
      </w:r>
      <w:r>
        <w:rPr>
          <w:rFonts w:ascii="Times New Roman" w:hAnsi="Times New Roman" w:cs="Times New Roman"/>
          <w:sz w:val="28"/>
          <w:szCs w:val="28"/>
        </w:rPr>
        <w:t xml:space="preserve"> считают, что это деградация речи</w:t>
      </w:r>
      <w:r w:rsidRPr="002A2C16">
        <w:rPr>
          <w:rFonts w:ascii="Times New Roman" w:hAnsi="Times New Roman" w:cs="Times New Roman"/>
          <w:sz w:val="28"/>
          <w:szCs w:val="28"/>
        </w:rPr>
        <w:t>; в)</w:t>
      </w:r>
      <w:r w:rsidR="00482DD7">
        <w:rPr>
          <w:rFonts w:ascii="Times New Roman" w:hAnsi="Times New Roman" w:cs="Times New Roman"/>
          <w:sz w:val="28"/>
          <w:szCs w:val="28"/>
        </w:rPr>
        <w:t xml:space="preserve"> 16 человек (2</w:t>
      </w:r>
      <w:r w:rsidRPr="002A2C16">
        <w:rPr>
          <w:rFonts w:ascii="Times New Roman" w:hAnsi="Times New Roman" w:cs="Times New Roman"/>
          <w:sz w:val="28"/>
          <w:szCs w:val="28"/>
        </w:rPr>
        <w:t>0%)</w:t>
      </w:r>
      <w:r w:rsidR="00482DD7">
        <w:rPr>
          <w:rFonts w:ascii="Times New Roman" w:hAnsi="Times New Roman" w:cs="Times New Roman"/>
          <w:sz w:val="28"/>
          <w:szCs w:val="28"/>
        </w:rPr>
        <w:t xml:space="preserve"> затруднились ответить.</w:t>
      </w:r>
      <w:r w:rsidRPr="002A2C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EF45EC" w14:textId="77777777" w:rsidR="00264596" w:rsidRPr="008B31C0" w:rsidRDefault="00AC7822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1C0">
        <w:rPr>
          <w:rFonts w:ascii="Times New Roman" w:hAnsi="Times New Roman" w:cs="Times New Roman"/>
          <w:sz w:val="28"/>
          <w:szCs w:val="28"/>
        </w:rPr>
        <w:t xml:space="preserve">Сделав анализ результатов опроса студентов, </w:t>
      </w:r>
      <w:r w:rsidR="00264596" w:rsidRPr="008B31C0">
        <w:rPr>
          <w:rFonts w:ascii="Times New Roman" w:hAnsi="Times New Roman" w:cs="Times New Roman"/>
          <w:sz w:val="28"/>
          <w:szCs w:val="28"/>
        </w:rPr>
        <w:t>я пришла к выводу, что почти все обучающиеся регулярно пользуются эле</w:t>
      </w:r>
      <w:r w:rsidR="00FF3A19" w:rsidRPr="008B31C0">
        <w:rPr>
          <w:rFonts w:ascii="Times New Roman" w:hAnsi="Times New Roman" w:cs="Times New Roman"/>
          <w:sz w:val="28"/>
          <w:szCs w:val="28"/>
        </w:rPr>
        <w:t>ктронной перепиской. При этом 30% обу</w:t>
      </w:r>
      <w:r w:rsidR="00264596" w:rsidRPr="008B31C0">
        <w:rPr>
          <w:rFonts w:ascii="Times New Roman" w:hAnsi="Times New Roman" w:cs="Times New Roman"/>
          <w:sz w:val="28"/>
          <w:szCs w:val="28"/>
        </w:rPr>
        <w:t>ча</w:t>
      </w:r>
      <w:r w:rsidR="00FF3A19" w:rsidRPr="008B31C0">
        <w:rPr>
          <w:rFonts w:ascii="Times New Roman" w:hAnsi="Times New Roman" w:cs="Times New Roman"/>
          <w:sz w:val="28"/>
          <w:szCs w:val="28"/>
        </w:rPr>
        <w:t>ю</w:t>
      </w:r>
      <w:r w:rsidR="00264596" w:rsidRPr="008B31C0">
        <w:rPr>
          <w:rFonts w:ascii="Times New Roman" w:hAnsi="Times New Roman" w:cs="Times New Roman"/>
          <w:sz w:val="28"/>
          <w:szCs w:val="28"/>
        </w:rPr>
        <w:t xml:space="preserve">щихся используют </w:t>
      </w:r>
      <w:r w:rsidR="00FF3A19" w:rsidRPr="008B31C0">
        <w:rPr>
          <w:rFonts w:ascii="Times New Roman" w:hAnsi="Times New Roman" w:cs="Times New Roman"/>
          <w:sz w:val="28"/>
          <w:szCs w:val="28"/>
        </w:rPr>
        <w:t>все типы сокращений, и 7</w:t>
      </w:r>
      <w:r w:rsidR="00264596" w:rsidRPr="008B31C0">
        <w:rPr>
          <w:rFonts w:ascii="Times New Roman" w:hAnsi="Times New Roman" w:cs="Times New Roman"/>
          <w:sz w:val="28"/>
          <w:szCs w:val="28"/>
        </w:rPr>
        <w:t>% обучающихся используют английские сокращения.</w:t>
      </w:r>
    </w:p>
    <w:p w14:paraId="335A6280" w14:textId="77777777" w:rsidR="00482DD7" w:rsidRDefault="00264596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1C0">
        <w:rPr>
          <w:rFonts w:ascii="Times New Roman" w:hAnsi="Times New Roman" w:cs="Times New Roman"/>
          <w:sz w:val="28"/>
          <w:szCs w:val="28"/>
        </w:rPr>
        <w:t>Итак, можно сделать вывод, что 69 % обучающихся имеют представления об английских сокращениях, и почти половина обучающихся используют их в электронной переписке. При этом желание узнать больше об ан</w:t>
      </w:r>
      <w:r w:rsidR="008B31C0" w:rsidRPr="008B31C0">
        <w:rPr>
          <w:rFonts w:ascii="Times New Roman" w:hAnsi="Times New Roman" w:cs="Times New Roman"/>
          <w:sz w:val="28"/>
          <w:szCs w:val="28"/>
        </w:rPr>
        <w:t xml:space="preserve">глийских сокращениях захотели 52,5 </w:t>
      </w:r>
      <w:r w:rsidRPr="008B31C0">
        <w:rPr>
          <w:rFonts w:ascii="Times New Roman" w:hAnsi="Times New Roman" w:cs="Times New Roman"/>
          <w:sz w:val="28"/>
          <w:szCs w:val="28"/>
        </w:rPr>
        <w:t xml:space="preserve">% опрошенных, это связано с тем, что </w:t>
      </w:r>
      <w:r w:rsidR="008B31C0" w:rsidRPr="008B31C0">
        <w:rPr>
          <w:rFonts w:ascii="Times New Roman" w:hAnsi="Times New Roman" w:cs="Times New Roman"/>
          <w:sz w:val="28"/>
          <w:szCs w:val="28"/>
        </w:rPr>
        <w:t>об</w:t>
      </w:r>
      <w:r w:rsidRPr="008B31C0">
        <w:rPr>
          <w:rFonts w:ascii="Times New Roman" w:hAnsi="Times New Roman" w:cs="Times New Roman"/>
          <w:sz w:val="28"/>
          <w:szCs w:val="28"/>
        </w:rPr>
        <w:t>уча</w:t>
      </w:r>
      <w:r w:rsidR="008B31C0" w:rsidRPr="008B31C0">
        <w:rPr>
          <w:rFonts w:ascii="Times New Roman" w:hAnsi="Times New Roman" w:cs="Times New Roman"/>
          <w:sz w:val="28"/>
          <w:szCs w:val="28"/>
        </w:rPr>
        <w:t>ю</w:t>
      </w:r>
      <w:r w:rsidRPr="008B31C0">
        <w:rPr>
          <w:rFonts w:ascii="Times New Roman" w:hAnsi="Times New Roman" w:cs="Times New Roman"/>
          <w:sz w:val="28"/>
          <w:szCs w:val="28"/>
        </w:rPr>
        <w:t xml:space="preserve">щиеся просто не владеют знаниями об английских сокращениях. </w:t>
      </w:r>
      <w:r w:rsidR="00482DD7" w:rsidRPr="008B31C0">
        <w:rPr>
          <w:rFonts w:ascii="Times New Roman" w:hAnsi="Times New Roman" w:cs="Times New Roman"/>
          <w:sz w:val="28"/>
          <w:szCs w:val="28"/>
        </w:rPr>
        <w:t>Студенты</w:t>
      </w:r>
      <w:r w:rsidR="00482DD7" w:rsidRPr="00AD4681">
        <w:rPr>
          <w:rFonts w:ascii="Times New Roman" w:hAnsi="Times New Roman" w:cs="Times New Roman"/>
          <w:sz w:val="28"/>
          <w:szCs w:val="28"/>
        </w:rPr>
        <w:t xml:space="preserve"> отметили, что знание английских сокращений облегчит общение на английском языке с </w:t>
      </w:r>
      <w:r w:rsidR="00482DD7" w:rsidRPr="00AD4681">
        <w:rPr>
          <w:rFonts w:ascii="Times New Roman" w:hAnsi="Times New Roman" w:cs="Times New Roman"/>
          <w:sz w:val="28"/>
          <w:szCs w:val="28"/>
        </w:rPr>
        <w:lastRenderedPageBreak/>
        <w:t>иностранными сверстниками, сделает его более простым и удобным, а также интересным, улучшит их знания по предмету.</w:t>
      </w:r>
    </w:p>
    <w:p w14:paraId="2D819454" w14:textId="77777777" w:rsidR="00482DD7" w:rsidRDefault="00482DD7" w:rsidP="00D05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82DD7">
        <w:rPr>
          <w:rFonts w:ascii="Times New Roman" w:hAnsi="Times New Roman" w:cs="Times New Roman"/>
          <w:sz w:val="28"/>
          <w:szCs w:val="28"/>
        </w:rPr>
        <w:t>ыла выявлена основная причина большой популярности использования подростками английских разговорных сокращений, как на письме, так и в устной речи - экономия времени. Также мы узнали, что подавляющее большинство опрошенных нами респондентов очень часто использует Интернет для общения, что говорит о том, что нынешнее поколение чаще предпочитает виртуальное общение, нежели живое. А это, в свою очередь, часто ведет к развитию у подростков замкнутости и, конечно же, так как сокращения имеют большую популярность, к обеднению речи.</w:t>
      </w:r>
    </w:p>
    <w:p w14:paraId="5F242D76" w14:textId="77777777" w:rsidR="0053368A" w:rsidRPr="00C46774" w:rsidRDefault="0053368A" w:rsidP="00D05387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774">
        <w:rPr>
          <w:rFonts w:ascii="Times New Roman" w:hAnsi="Times New Roman" w:cs="Times New Roman"/>
          <w:sz w:val="28"/>
          <w:szCs w:val="28"/>
        </w:rPr>
        <w:t>На сегодняшний день английский язык стал международным языком, он самый распространенный в мире. Поэтому, для того чтобы, свободно общаться с миром необходимо освоить английские сокращения. Более того, использование сокращений упрощает нашу жизнь, позволяет нам тратить меньше времени на написание больших текстов.</w:t>
      </w:r>
    </w:p>
    <w:p w14:paraId="09F0E4A2" w14:textId="77777777" w:rsidR="003D5293" w:rsidRPr="006C064D" w:rsidRDefault="0053368A" w:rsidP="00D05387">
      <w:pPr>
        <w:pStyle w:val="a3"/>
        <w:spacing w:after="0" w:line="36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6C06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7FC961" w14:textId="77777777" w:rsidR="003D5293" w:rsidRDefault="003D5293" w:rsidP="00C4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774"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</w:t>
      </w:r>
    </w:p>
    <w:p w14:paraId="365D86B9" w14:textId="77777777" w:rsidR="00720F57" w:rsidRPr="006C064D" w:rsidRDefault="00720F57" w:rsidP="00C4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06440B" w14:textId="77777777" w:rsidR="00720F57" w:rsidRPr="00720F57" w:rsidRDefault="008B31C0" w:rsidP="00720F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Баршюва</w:t>
      </w:r>
      <w:proofErr w:type="spellEnd"/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С.В. История английских сокращений. [Электронный ресурс] - Режим доступа: </w:t>
      </w:r>
      <w:hyperlink r:id="rId5" w:history="1">
        <w:r w:rsidR="00720F57" w:rsidRPr="00A16B9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https://cyberleninka.ru/article/v/istoriya-angliyskih-sokrascheniy</w:t>
        </w:r>
      </w:hyperlink>
      <w:r w:rsid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46D35DC" w14:textId="77777777" w:rsidR="00720F57" w:rsidRPr="00720F57" w:rsidRDefault="008B31C0" w:rsidP="00720F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Белоногова Н. И. Интернет в жизни подростка // Научно-методический электронный журнал «Концепт». – 2013. – Т. 3. – С. 2491–2495. [Электронный ресурс]–Режим доступа: </w:t>
      </w:r>
      <w:hyperlink r:id="rId6" w:history="1">
        <w:r w:rsidR="00720F57" w:rsidRPr="00A16B9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http://e-koncept.ru/2013/53501.htm</w:t>
        </w:r>
      </w:hyperlink>
      <w:r w:rsid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CB806EC" w14:textId="77777777" w:rsidR="008B31C0" w:rsidRPr="00720F57" w:rsidRDefault="008B31C0" w:rsidP="00720F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100 + английских сокращений в переписке, или WUCIWUG, BRO! </w:t>
      </w:r>
      <w:r w:rsid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[Электронный ресурс]-</w:t>
      </w:r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 доступа:</w:t>
      </w:r>
      <w:proofErr w:type="spellStart"/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orp</w:t>
      </w:r>
      <w:proofErr w:type="spellEnd"/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lingualeo</w:t>
      </w:r>
      <w:proofErr w:type="spellEnd"/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com</w:t>
      </w:r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/2016/10/27/100-</w:t>
      </w:r>
      <w:proofErr w:type="spellStart"/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angliyskih</w:t>
      </w:r>
      <w:proofErr w:type="spellEnd"/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sokrashheniy</w:t>
      </w:r>
      <w:proofErr w:type="spellEnd"/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</w:t>
      </w:r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perepiske</w:t>
      </w:r>
      <w:proofErr w:type="spellEnd"/>
      <w:r w:rsidRP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r w:rsidR="00720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1AEE68F3" w14:textId="77777777" w:rsidR="00720F57" w:rsidRDefault="00720F57" w:rsidP="00720F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0F57">
        <w:rPr>
          <w:rFonts w:ascii="Times New Roman" w:hAnsi="Times New Roman" w:cs="Times New Roman"/>
          <w:sz w:val="28"/>
          <w:szCs w:val="28"/>
          <w:lang w:val="en-US"/>
        </w:rPr>
        <w:t>Macmillan English Dictionary for Advanced learners, 2006;</w:t>
      </w:r>
    </w:p>
    <w:p w14:paraId="473CE441" w14:textId="77777777" w:rsidR="00720F57" w:rsidRDefault="00720F57" w:rsidP="00720F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F57">
        <w:rPr>
          <w:rFonts w:ascii="Times New Roman" w:hAnsi="Times New Roman" w:cs="Times New Roman"/>
          <w:sz w:val="28"/>
          <w:szCs w:val="28"/>
        </w:rPr>
        <w:t>Косарева О.Г. Аббревиатура как одно из средств экономии и экспрессии речи/иностранные языки в школе № 2, 2004.</w:t>
      </w:r>
    </w:p>
    <w:p w14:paraId="060D7160" w14:textId="77777777" w:rsidR="00482DD7" w:rsidRDefault="003D22AE" w:rsidP="00482D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82DD7" w:rsidRPr="00A16B90">
          <w:rPr>
            <w:rStyle w:val="a4"/>
            <w:rFonts w:ascii="Times New Roman" w:hAnsi="Times New Roman" w:cs="Times New Roman"/>
            <w:sz w:val="28"/>
            <w:szCs w:val="28"/>
          </w:rPr>
          <w:t>https://school-science.ru/6/3/38237</w:t>
        </w:r>
      </w:hyperlink>
      <w:r w:rsidR="00482DD7">
        <w:rPr>
          <w:rFonts w:ascii="Times New Roman" w:hAnsi="Times New Roman" w:cs="Times New Roman"/>
          <w:sz w:val="28"/>
          <w:szCs w:val="28"/>
        </w:rPr>
        <w:t>.</w:t>
      </w:r>
    </w:p>
    <w:p w14:paraId="4CC32898" w14:textId="77777777" w:rsidR="00482DD7" w:rsidRPr="00720F57" w:rsidRDefault="00482DD7" w:rsidP="00482D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93C50" w14:textId="77777777" w:rsidR="008B31C0" w:rsidRPr="00720F57" w:rsidRDefault="008B31C0" w:rsidP="00AD4681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sectPr w:rsidR="008B31C0" w:rsidRPr="00720F57" w:rsidSect="003D52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95237"/>
    <w:multiLevelType w:val="hybridMultilevel"/>
    <w:tmpl w:val="CDACF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2BAD"/>
    <w:multiLevelType w:val="hybridMultilevel"/>
    <w:tmpl w:val="D42E89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87E7C84"/>
    <w:multiLevelType w:val="hybridMultilevel"/>
    <w:tmpl w:val="616C0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E205E"/>
    <w:multiLevelType w:val="hybridMultilevel"/>
    <w:tmpl w:val="C838866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61"/>
    <w:rsid w:val="0004403B"/>
    <w:rsid w:val="000444AE"/>
    <w:rsid w:val="0006772B"/>
    <w:rsid w:val="000A58D8"/>
    <w:rsid w:val="00264596"/>
    <w:rsid w:val="00296961"/>
    <w:rsid w:val="002A2C16"/>
    <w:rsid w:val="003D22AE"/>
    <w:rsid w:val="003D5293"/>
    <w:rsid w:val="00482DD7"/>
    <w:rsid w:val="0053368A"/>
    <w:rsid w:val="006C064D"/>
    <w:rsid w:val="006F6E01"/>
    <w:rsid w:val="00720F57"/>
    <w:rsid w:val="00746C62"/>
    <w:rsid w:val="00881DC2"/>
    <w:rsid w:val="008B31C0"/>
    <w:rsid w:val="00924A13"/>
    <w:rsid w:val="00945EDA"/>
    <w:rsid w:val="00AC7822"/>
    <w:rsid w:val="00AD4681"/>
    <w:rsid w:val="00C46774"/>
    <w:rsid w:val="00D05387"/>
    <w:rsid w:val="00ED4842"/>
    <w:rsid w:val="00F84D83"/>
    <w:rsid w:val="00F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2AA1"/>
  <w15:chartTrackingRefBased/>
  <w15:docId w15:val="{81E6EF71-17ED-4A64-A62E-9F914667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E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0F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18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1627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9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7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2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7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6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6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47763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778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9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1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1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5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67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828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2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2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4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4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0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0388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4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2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03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9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3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75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437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0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2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1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7722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281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0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0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8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-science.ru/6/3/38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koncept.ru/2013/53501.htm" TargetMode="External"/><Relationship Id="rId5" Type="http://schemas.openxmlformats.org/officeDocument/2006/relationships/hyperlink" Target="https://cyberleninka.ru/article/v/istoriya-angliyskih-sokrascheni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Пользователь</cp:lastModifiedBy>
  <cp:revision>2</cp:revision>
  <dcterms:created xsi:type="dcterms:W3CDTF">2024-10-31T15:32:00Z</dcterms:created>
  <dcterms:modified xsi:type="dcterms:W3CDTF">2024-10-31T15:32:00Z</dcterms:modified>
</cp:coreProperties>
</file>