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3A" w:rsidRDefault="004D7917" w:rsidP="00672D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44E9">
        <w:rPr>
          <w:rFonts w:ascii="Times New Roman" w:hAnsi="Times New Roman" w:cs="Times New Roman"/>
          <w:b/>
          <w:sz w:val="24"/>
          <w:szCs w:val="24"/>
        </w:rPr>
        <w:t>Шабдарова</w:t>
      </w:r>
      <w:proofErr w:type="spellEnd"/>
      <w:r w:rsidRPr="00BC44E9">
        <w:rPr>
          <w:rFonts w:ascii="Times New Roman" w:hAnsi="Times New Roman" w:cs="Times New Roman"/>
          <w:b/>
          <w:sz w:val="24"/>
          <w:szCs w:val="24"/>
        </w:rPr>
        <w:t xml:space="preserve"> Лариса Витальевна,  </w:t>
      </w:r>
    </w:p>
    <w:p w:rsidR="00672D3A" w:rsidRDefault="004D7917" w:rsidP="00672D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44E9">
        <w:rPr>
          <w:rFonts w:ascii="Times New Roman" w:hAnsi="Times New Roman" w:cs="Times New Roman"/>
          <w:b/>
          <w:sz w:val="24"/>
          <w:szCs w:val="24"/>
        </w:rPr>
        <w:t xml:space="preserve">ГБОУ Республики Марий Эл </w:t>
      </w:r>
    </w:p>
    <w:p w:rsidR="00672D3A" w:rsidRDefault="004D7917" w:rsidP="00672D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44E9">
        <w:rPr>
          <w:rFonts w:ascii="Times New Roman" w:hAnsi="Times New Roman" w:cs="Times New Roman"/>
          <w:b/>
          <w:sz w:val="24"/>
          <w:szCs w:val="24"/>
        </w:rPr>
        <w:t xml:space="preserve">«Казанская школа-интернат», </w:t>
      </w:r>
    </w:p>
    <w:p w:rsidR="004D7917" w:rsidRPr="00BC44E9" w:rsidRDefault="004D7917" w:rsidP="00672D3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44E9">
        <w:rPr>
          <w:rFonts w:ascii="Times New Roman" w:hAnsi="Times New Roman" w:cs="Times New Roman"/>
          <w:b/>
          <w:sz w:val="24"/>
          <w:szCs w:val="24"/>
        </w:rPr>
        <w:t>учитель письма и развития речи, чтения и развития речи.</w:t>
      </w:r>
    </w:p>
    <w:p w:rsidR="00672D3A" w:rsidRDefault="00672D3A" w:rsidP="004D79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17" w:rsidRDefault="004D7917" w:rsidP="004D7917">
      <w:pPr>
        <w:spacing w:after="0"/>
        <w:jc w:val="center"/>
        <w:rPr>
          <w:sz w:val="24"/>
          <w:szCs w:val="24"/>
        </w:rPr>
      </w:pPr>
      <w:proofErr w:type="gramStart"/>
      <w:r w:rsidRPr="00BC44E9">
        <w:rPr>
          <w:rFonts w:ascii="Times New Roman" w:hAnsi="Times New Roman" w:cs="Times New Roman"/>
          <w:b/>
          <w:sz w:val="24"/>
          <w:szCs w:val="24"/>
        </w:rPr>
        <w:t>Развитие познавательной активности обучающихся на уроках письма и развития речи через использование словарной работы</w:t>
      </w:r>
      <w:r w:rsidRPr="00BC44E9">
        <w:rPr>
          <w:sz w:val="24"/>
          <w:szCs w:val="24"/>
        </w:rPr>
        <w:t xml:space="preserve"> </w:t>
      </w:r>
      <w:proofErr w:type="gramEnd"/>
    </w:p>
    <w:p w:rsidR="00672D3A" w:rsidRPr="00BC44E9" w:rsidRDefault="00672D3A" w:rsidP="004D79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17" w:rsidRPr="00BC44E9" w:rsidRDefault="004D7917" w:rsidP="004D7917">
      <w:pPr>
        <w:pStyle w:val="c6"/>
        <w:shd w:val="clear" w:color="auto" w:fill="FFFFFF"/>
        <w:spacing w:before="0" w:after="0"/>
        <w:ind w:firstLine="708"/>
      </w:pPr>
      <w:r w:rsidRPr="00BC44E9">
        <w:t xml:space="preserve">Проблема активизации познавательной деятельности учащихся - одна из актуальных. Отмечается равнодушие у обучаемых к знаниям, нежелание учиться, низкий уровень развития познавательных интересов. 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Arial" w:hAnsi="Arial" w:cs="Arial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ab/>
        <w:t>Использование разных видов словарной работы на уроках письма и развития речи – одна из эффективных форм развития познавательной активности обучающихся. Словарная работа – это не эпизод в работе учителя, а систематическая, хорошо организованная, педагогически целесообразно построенная работа, связанная со всеми разделами курса русского языка.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Словарная работа сводится к тому, чтобы ученик понимал значение этого слова и, если возможно, этимологию его; умел им пользоваться, т.е. употреблял это слово в речи, устной и письменной, мог оперировать им безошибочно в разных позициях.</w:t>
      </w:r>
      <w:r w:rsidRPr="00BC44E9">
        <w:rPr>
          <w:rFonts w:ascii="Times New Roman" w:hAnsi="Times New Roman" w:cs="Times New Roman"/>
          <w:sz w:val="24"/>
          <w:szCs w:val="24"/>
        </w:rPr>
        <w:t xml:space="preserve"> Словарные работы помогают ученикам решить несколько задач: познавательную (знакомство со словом, его значением, этимологией), практическую (орфография слова, его употребление в речи, овладение нормами литературного русского языка), обогащение словарного запаса через синонимию слов, осуществление </w:t>
      </w:r>
      <w:proofErr w:type="spellStart"/>
      <w:r w:rsidRPr="00BC44E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BC44E9">
        <w:rPr>
          <w:rFonts w:ascii="Times New Roman" w:hAnsi="Times New Roman" w:cs="Times New Roman"/>
          <w:sz w:val="24"/>
          <w:szCs w:val="24"/>
        </w:rPr>
        <w:t xml:space="preserve"> связей, воспитание привычки определять значение незнакомых слов, собирать другую информацию о слове, пользуясь словарями-справочниками. Данный метод развивает фонематический слух, прививает интерес к родному слову.</w:t>
      </w:r>
    </w:p>
    <w:p w:rsidR="00672D3A" w:rsidRDefault="00672D3A" w:rsidP="004D79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72D3A" w:rsidRDefault="004D7917" w:rsidP="004D79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Порядок работы над трудными словами состоит из 2-х этапов.</w:t>
      </w:r>
    </w:p>
    <w:p w:rsidR="004D7917" w:rsidRPr="00BC44E9" w:rsidRDefault="004D7917" w:rsidP="004D79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 этап. Подготовительная работа учителя.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 группирует слова из словаря в блоки. </w:t>
      </w: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Группировка слов в блоки по усмотрению учителя может проводиться в различных вариантах – по тематическому, морфологическому признакам или в алфавитном порядке. </w:t>
      </w:r>
      <w:proofErr w:type="gramEnd"/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Подбирая дидактический материал: загадки, ребусы, стихотворения, пословицы и поговорки, фразеологизмы, тексты диктантов с изучаемыми словами. Готовит демонстрационный материал.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II этап. Совместная деятельность учителя и ученика.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день учитель проводит с учащимися работу по ознакомлению с правописанием изучаемых слов (изучая по одному слову блока). После изучения всех слов в блоке проводится словарный диктант.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Алгоритм работы над словарными словами: </w:t>
      </w:r>
    </w:p>
    <w:p w:rsidR="004D7917" w:rsidRPr="00BC44E9" w:rsidRDefault="004D7917" w:rsidP="004D7917">
      <w:pPr>
        <w:numPr>
          <w:ilvl w:val="0"/>
          <w:numId w:val="1"/>
        </w:numPr>
        <w:spacing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Выделение словарного слова (загадка, ребус, стихотворение, “доскажи словечко”, “слово рассыпалось” и др.).</w:t>
      </w:r>
    </w:p>
    <w:p w:rsidR="004D7917" w:rsidRPr="00BC44E9" w:rsidRDefault="004D7917" w:rsidP="004D7917">
      <w:pPr>
        <w:numPr>
          <w:ilvl w:val="0"/>
          <w:numId w:val="1"/>
        </w:numPr>
        <w:spacing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 учащимися “опасных мест” в слове (после чего учитель показывает картинку и слово с пропусками).</w:t>
      </w:r>
    </w:p>
    <w:p w:rsidR="004D7917" w:rsidRPr="00BC44E9" w:rsidRDefault="004D7917" w:rsidP="004D7917">
      <w:pPr>
        <w:numPr>
          <w:ilvl w:val="0"/>
          <w:numId w:val="1"/>
        </w:numPr>
        <w:spacing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слова в словаре, орфографическое проговаривание, выделение орфограмм и постановка ударения.</w:t>
      </w:r>
    </w:p>
    <w:p w:rsidR="004D7917" w:rsidRPr="00BC44E9" w:rsidRDefault="004D7917" w:rsidP="004D7917">
      <w:pPr>
        <w:numPr>
          <w:ilvl w:val="0"/>
          <w:numId w:val="1"/>
        </w:numPr>
        <w:spacing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Знакомство с лексическим значением и этимологией.</w:t>
      </w:r>
    </w:p>
    <w:p w:rsidR="004D7917" w:rsidRPr="00BC44E9" w:rsidRDefault="004D7917" w:rsidP="004D7917">
      <w:pPr>
        <w:numPr>
          <w:ilvl w:val="0"/>
          <w:numId w:val="1"/>
        </w:numPr>
        <w:spacing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Работа с пословицами и поговорками, фразеологическими оборотами с изучаемым словом и др. виды работ.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7917" w:rsidRPr="00BC44E9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4D7917"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словосочетаний, подбор однокоренных слов, составление предложений. Давать слова в разных позициях, употребляя в устных и письменных рассказах. Давать коллективные творческие диктанты с этими словами, где наилучшее предложение записывается под диктовку с комментированием, предупреждая тем самым ошибки.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такая работа проводится в системе, результаты будут прекрасные, но при этом надо обязательно в тексты вставлять другие орфограммы, проводить разбор слов по составу, фонетический разбор.</w:t>
      </w:r>
    </w:p>
    <w:p w:rsidR="004D7917" w:rsidRDefault="004D7917" w:rsidP="004D79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Задача учителя заключается в том, чтобы ученик расширил свой словарный запас и мог безошибочно писать слово, осмыслив, </w:t>
      </w: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gram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заучив его наизусть.</w:t>
      </w:r>
    </w:p>
    <w:p w:rsidR="00672D3A" w:rsidRPr="00BC44E9" w:rsidRDefault="00672D3A" w:rsidP="004D79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1. Зрительный диктант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 xml:space="preserve">Учитель показывает детям карточку – слово с выделенной безударной гласной. Ученики проговаривают его </w:t>
      </w:r>
      <w:proofErr w:type="spellStart"/>
      <w:r w:rsidRPr="00BC44E9">
        <w:rPr>
          <w:rFonts w:ascii="Times New Roman" w:hAnsi="Times New Roman" w:cs="Times New Roman"/>
          <w:sz w:val="24"/>
          <w:szCs w:val="24"/>
        </w:rPr>
        <w:t>орфоэпически</w:t>
      </w:r>
      <w:proofErr w:type="spellEnd"/>
      <w:r w:rsidRPr="00BC44E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C44E9">
        <w:rPr>
          <w:rFonts w:ascii="Times New Roman" w:hAnsi="Times New Roman" w:cs="Times New Roman"/>
          <w:sz w:val="24"/>
          <w:szCs w:val="24"/>
        </w:rPr>
        <w:t>орфографически</w:t>
      </w:r>
      <w:proofErr w:type="spellEnd"/>
      <w:r w:rsidRPr="00BC44E9">
        <w:rPr>
          <w:rFonts w:ascii="Times New Roman" w:hAnsi="Times New Roman" w:cs="Times New Roman"/>
          <w:sz w:val="24"/>
          <w:szCs w:val="24"/>
        </w:rPr>
        <w:t>, а затем записывают его по памяти. Аналогично проводится работа с группой слов.</w:t>
      </w:r>
    </w:p>
    <w:p w:rsidR="00672D3A" w:rsidRDefault="00672D3A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2. Картинный диктант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1) Учитель показывает детям картинку, дети называют изображенный предмет, объясняют написание слова и записывают его.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2) Учитель показывает картинку, а дети записывают слово самостоятельно, затем слово открывают, дети проверяют его написание.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3) Учитель закрывает только безударную гласную, дети записывают слова, затем букву открываю.</w:t>
      </w:r>
    </w:p>
    <w:p w:rsidR="00672D3A" w:rsidRDefault="00672D3A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3. Выборочный диктант (может быть картинный, слуховой, зрительный).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Учитель предлагает детям карточки-картинки, либо карточки слова, либо слова на слух. Задания могут быть следующие.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Например: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1) Учитель использует карточки-картинки. Запишите в первый столбик слова – названия животных, во второй слова – названия птиц.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2) Или карточки – слова. Запишите в первый столбик слова, в написании которых следует запомнить гласную – "О", во второй – слова, в написании которых надо запомнить гласную – "А".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3) Учитель диктует слова вслух. В левый столбик нужно записать слова, отвечающие на вопрос что</w:t>
      </w:r>
      <w:proofErr w:type="gramStart"/>
      <w:r w:rsidRPr="00BC44E9">
        <w:rPr>
          <w:rFonts w:ascii="Times New Roman" w:hAnsi="Times New Roman" w:cs="Times New Roman"/>
          <w:sz w:val="24"/>
          <w:szCs w:val="24"/>
        </w:rPr>
        <w:t xml:space="preserve">?, </w:t>
      </w:r>
      <w:proofErr w:type="gramEnd"/>
      <w:r w:rsidRPr="00BC44E9">
        <w:rPr>
          <w:rFonts w:ascii="Times New Roman" w:hAnsi="Times New Roman" w:cs="Times New Roman"/>
          <w:sz w:val="24"/>
          <w:szCs w:val="24"/>
        </w:rPr>
        <w:t>а в правый – кто? (Москва, фабрика, рабочий и др.)</w:t>
      </w:r>
    </w:p>
    <w:p w:rsidR="00672D3A" w:rsidRDefault="00672D3A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44E9">
        <w:rPr>
          <w:rFonts w:ascii="Times New Roman" w:hAnsi="Times New Roman" w:cs="Times New Roman"/>
          <w:sz w:val="24"/>
          <w:szCs w:val="24"/>
        </w:rPr>
        <w:t>4. Диктант с использованием загадок.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1) Учитель читает детям загадку, дети сначала проговаривают отгадку, а затем пишут ее.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2) Учитель читает детям загадку, а отгадку – словарное слово, дети записывают самостоятельно.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3) Учитель подбирает загадки, требующие хорового ответа.</w:t>
      </w:r>
    </w:p>
    <w:p w:rsidR="00672D3A" w:rsidRDefault="00672D3A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5. Диктант по памяти.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1) Запишите по памяти словарные слова, обозначающие названия инструментов (молоток, лопата), или названия одежды (пальто, сапоги).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2) Текст написан либо на доске, либо с учебника взят. Задание: назовите из текста все словарные слова, запомните их. Текст закрывается, дети пишут их по памяти. Затем дети проверяют себя.</w:t>
      </w:r>
    </w:p>
    <w:p w:rsidR="004D7917" w:rsidRPr="00BC44E9" w:rsidRDefault="004D7917" w:rsidP="004D7917">
      <w:pPr>
        <w:tabs>
          <w:tab w:val="left" w:pos="4211"/>
        </w:tabs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lastRenderedPageBreak/>
        <w:t>Например: текст "Школа".</w:t>
      </w:r>
      <w:r w:rsidRPr="00BC44E9">
        <w:rPr>
          <w:rFonts w:ascii="Times New Roman" w:hAnsi="Times New Roman" w:cs="Times New Roman"/>
          <w:sz w:val="24"/>
          <w:szCs w:val="24"/>
        </w:rPr>
        <w:tab/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С какой радостью мы возвратились осенью в родной класс! Приятно открыть тетрадь, взять ручку или карандаш и выполнить задание. С каким вниманием мы слушаем объяснение учителя! Все ученики хотят больше знать.</w:t>
      </w:r>
    </w:p>
    <w:p w:rsidR="00672D3A" w:rsidRDefault="00672D3A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6. Диктант с комментированием.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Учитель диктует слово из "Словаря", один ученик комментирует его написание, все записывают.</w:t>
      </w:r>
    </w:p>
    <w:p w:rsidR="00672D3A" w:rsidRDefault="00672D3A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7. Творческий диктант.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1) Замените развернутое определение одним словом.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Например: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а) Сшитые листы чистой бумаги (тетрадь).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б) Маленький ящичек для хранения ручек и карандашей (пенал)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2) Учитель показывает детям картинку, например с изображением лисицы, медведя. Задание: расскажите об этих животных. Составьте и запишите 2-3 предложения с этим словом.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3) На доске записаны предложения с пропущенными словами. Впишите в предложения подходящие по смыслу слова из "Словаря".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а) Сапоги, ботинки – это обувь, а … - это одежда.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б) Лисица, … - это звери, а …</w:t>
      </w:r>
      <w:proofErr w:type="gramStart"/>
      <w:r w:rsidRPr="00BC44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44E9">
        <w:rPr>
          <w:rFonts w:ascii="Times New Roman" w:hAnsi="Times New Roman" w:cs="Times New Roman"/>
          <w:sz w:val="24"/>
          <w:szCs w:val="24"/>
        </w:rPr>
        <w:t xml:space="preserve"> … - это птицы.</w:t>
      </w:r>
    </w:p>
    <w:p w:rsidR="004D7917" w:rsidRPr="00BC44E9" w:rsidRDefault="004D7917" w:rsidP="004D7917">
      <w:pPr>
        <w:spacing w:after="0" w:line="240" w:lineRule="auto"/>
        <w:ind w:left="91" w:right="91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hAnsi="Times New Roman" w:cs="Times New Roman"/>
          <w:sz w:val="24"/>
          <w:szCs w:val="24"/>
        </w:rPr>
        <w:t>в) Тетрадь, … - это учебные принадлежности, а …</w:t>
      </w:r>
      <w:proofErr w:type="gramStart"/>
      <w:r w:rsidRPr="00BC44E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C44E9">
        <w:rPr>
          <w:rFonts w:ascii="Times New Roman" w:hAnsi="Times New Roman" w:cs="Times New Roman"/>
          <w:sz w:val="24"/>
          <w:szCs w:val="24"/>
        </w:rPr>
        <w:t xml:space="preserve"> … - это инструменты.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8. </w:t>
      </w:r>
      <w:proofErr w:type="spellStart"/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Самодиктант</w:t>
      </w:r>
      <w:proofErr w:type="spellEnd"/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Задание: вспомни и запиши как можно больше слов...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... имеющих в своём составе исторический корень - кол - (от коло) со значением "круг".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(Колесо, коляска, кольцо, кольчуга, около, околица, колобок и др.)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... </w:t>
      </w: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имеющих</w:t>
      </w:r>
      <w:proofErr w:type="gram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своём составе исторический корень - </w:t>
      </w:r>
      <w:proofErr w:type="spell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</w:t>
      </w:r>
      <w:proofErr w:type="spell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(от кора).</w:t>
      </w:r>
    </w:p>
    <w:p w:rsidR="00672D3A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(Корабль, кораблик, кораблестроитель, корабельный, корыто, короб, коробка, корица, </w:t>
      </w:r>
      <w:proofErr w:type="gramEnd"/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коричневый)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9. Аукцион "трудных" слов.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Проводится устно. Побеждает тот, кто последним назовёт слово с указанным в задании признаком.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Назови слова с непроизносимым согласным: местность, лестница, вестник, сверстник… 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10. Этимологические упражнения.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Объясните правописания слов.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Деревня (от дерево = "место, очищенное от леса").</w:t>
      </w:r>
      <w:proofErr w:type="gramEnd"/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Лисица (от </w:t>
      </w:r>
      <w:proofErr w:type="spell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древнерусск</w:t>
      </w:r>
      <w:proofErr w:type="spell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лисый</w:t>
      </w:r>
      <w:proofErr w:type="spell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"желтоватый" = "рыжая").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Капуста (от лат</w:t>
      </w: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proofErr w:type="gram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апут - "голова" = "растущая кочаном").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11. Сочинение-миниатюра.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предлагается из предложенного списка изученных слов выбрать одно и написать маленькое сочинение на тему: "Почему это слово так называется?"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Описанные виды работы способствуют закреплению полученных школьниками знаний об этимологии слов, умению членить слова на </w:t>
      </w:r>
      <w:proofErr w:type="gramStart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морфемы</w:t>
      </w:r>
      <w:proofErr w:type="gramEnd"/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как в современном, так и в историческом плане, навыка сопоставлять созвучные слова по значению (а значение слова выводить из его происхождения), знаний о правописании словарных слов. </w:t>
      </w:r>
    </w:p>
    <w:p w:rsidR="00672D3A" w:rsidRDefault="00672D3A" w:rsidP="004D79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Виды работ со словарными словами.</w:t>
      </w: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7917" w:rsidRPr="00BC44E9" w:rsidRDefault="004D7917" w:rsidP="004D7917">
      <w:pPr>
        <w:numPr>
          <w:ilvl w:val="0"/>
          <w:numId w:val="2"/>
        </w:numPr>
        <w:spacing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Разучивание с детьми правописания трудных слов.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Слова в стихах (по темам).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Словарные диктанты.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 по памяти.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Подобрать однокоренные слова.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Ребусы, загадки и кроссворды.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Слуховые и зрительные диктанты.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Проверить по словарику, подчеркнуть орфограммы.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тематические группы – блоки.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Составить словосочетания, предложения с трудными словами.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Записать цепочки слов.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Нахождение “опасных” мест.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Группировка по составу, по частям речи, по количеству слогов, по месту ударения.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деформированным текстом.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Вставить в пословицу или поговорку нужное словарное слово.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Объяснить и записать фразеологический оборот со словарным словом.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Слово “рассыпалось”.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“Доскажи словечко”.</w:t>
      </w:r>
    </w:p>
    <w:p w:rsidR="004D7917" w:rsidRPr="00BC44E9" w:rsidRDefault="004D7917" w:rsidP="004D7917">
      <w:pPr>
        <w:numPr>
          <w:ilvl w:val="0"/>
          <w:numId w:val="2"/>
        </w:numPr>
        <w:spacing w:before="100" w:beforeAutospacing="1" w:after="0" w:line="240" w:lineRule="auto"/>
        <w:ind w:left="45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Обобщить слова одной темой.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виды работ со словарными словами позволят учителю заинтересовать детей, обогатить их словарный запас, сформировать осознанный навык написания и правильного употребления трудных слов в устной и письменной речи.</w:t>
      </w:r>
    </w:p>
    <w:p w:rsidR="004D7917" w:rsidRPr="00BC44E9" w:rsidRDefault="004D7917" w:rsidP="004D7917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D7917" w:rsidRPr="00BC44E9" w:rsidRDefault="004D7917" w:rsidP="00672D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Использованная литература:</w:t>
      </w:r>
    </w:p>
    <w:p w:rsidR="004D7917" w:rsidRPr="00BC44E9" w:rsidRDefault="004D7917" w:rsidP="004D7917">
      <w:pPr>
        <w:numPr>
          <w:ilvl w:val="0"/>
          <w:numId w:val="3"/>
        </w:numPr>
        <w:shd w:val="clear" w:color="auto" w:fill="FFFFFF"/>
        <w:spacing w:after="0" w:line="240" w:lineRule="auto"/>
        <w:ind w:left="9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А.М. Урок, посвящённый словарям // Русский язык в школе, 1991, №6.</w:t>
      </w:r>
    </w:p>
    <w:p w:rsidR="004D7917" w:rsidRPr="00BC44E9" w:rsidRDefault="004D7917" w:rsidP="004D7917">
      <w:pPr>
        <w:numPr>
          <w:ilvl w:val="0"/>
          <w:numId w:val="3"/>
        </w:numPr>
        <w:shd w:val="clear" w:color="auto" w:fill="FFFFFF"/>
        <w:spacing w:after="0" w:line="240" w:lineRule="auto"/>
        <w:ind w:left="9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Косолапова Л.А. Обобщающий урок</w:t>
      </w:r>
      <w:proofErr w:type="gramStart"/>
      <w:r w:rsidRPr="00BC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C4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гостях у словарей// Русский язык в школе, 1992, №2.</w:t>
      </w:r>
    </w:p>
    <w:p w:rsidR="004D7917" w:rsidRPr="00BC44E9" w:rsidRDefault="004D7917" w:rsidP="004D7917">
      <w:pPr>
        <w:numPr>
          <w:ilvl w:val="0"/>
          <w:numId w:val="3"/>
        </w:numPr>
        <w:shd w:val="clear" w:color="auto" w:fill="FFFFFF"/>
        <w:spacing w:after="0" w:line="240" w:lineRule="auto"/>
        <w:ind w:left="9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4E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Молокова З.Н. Словарная работа на уроках русского языка – один из путей повышения языковой культуры учащихся// Русский язык в школе,1998, №2</w:t>
      </w:r>
    </w:p>
    <w:p w:rsidR="004D7917" w:rsidRPr="00BC44E9" w:rsidRDefault="004D7917" w:rsidP="004D7917">
      <w:pPr>
        <w:numPr>
          <w:ilvl w:val="0"/>
          <w:numId w:val="4"/>
        </w:numPr>
        <w:shd w:val="clear" w:color="auto" w:fill="FFFFFF"/>
        <w:spacing w:after="0" w:line="240" w:lineRule="auto"/>
        <w:ind w:left="9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4E9">
        <w:rPr>
          <w:rFonts w:ascii="Times New Roman" w:hAnsi="Times New Roman" w:cs="Times New Roman"/>
          <w:sz w:val="24"/>
          <w:szCs w:val="24"/>
        </w:rPr>
        <w:t>Текучев А. В. Методика русского языка в средней школе // Учебник. М., 1980.</w:t>
      </w:r>
    </w:p>
    <w:p w:rsidR="004D7917" w:rsidRPr="00BC44E9" w:rsidRDefault="004D7917" w:rsidP="004D791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E6714" w:rsidRPr="00BC44E9" w:rsidRDefault="00CE6714">
      <w:pPr>
        <w:rPr>
          <w:sz w:val="24"/>
          <w:szCs w:val="24"/>
        </w:rPr>
      </w:pPr>
    </w:p>
    <w:sectPr w:rsidR="00CE6714" w:rsidRPr="00BC44E9" w:rsidSect="004D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D1872"/>
    <w:multiLevelType w:val="multilevel"/>
    <w:tmpl w:val="E6C83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4A31C3"/>
    <w:multiLevelType w:val="multilevel"/>
    <w:tmpl w:val="85209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55567B7D"/>
    <w:multiLevelType w:val="multilevel"/>
    <w:tmpl w:val="69788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FDE5D00"/>
    <w:multiLevelType w:val="multilevel"/>
    <w:tmpl w:val="29888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917"/>
    <w:rsid w:val="000C78DF"/>
    <w:rsid w:val="003F4C2F"/>
    <w:rsid w:val="004D7917"/>
    <w:rsid w:val="00672D3A"/>
    <w:rsid w:val="00BC44E9"/>
    <w:rsid w:val="00CE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D7917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Аркадий Русман</cp:lastModifiedBy>
  <cp:revision>5</cp:revision>
  <dcterms:created xsi:type="dcterms:W3CDTF">2014-05-07T18:00:00Z</dcterms:created>
  <dcterms:modified xsi:type="dcterms:W3CDTF">2014-05-08T02:36:00Z</dcterms:modified>
</cp:coreProperties>
</file>