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1D" w:rsidRDefault="00214B5F" w:rsidP="00FE501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70485</wp:posOffset>
            </wp:positionV>
            <wp:extent cx="6770370" cy="5200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037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01D" w:rsidRDefault="00FE501D" w:rsidP="00FE501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E501D" w:rsidRDefault="00FE501D" w:rsidP="00FE501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E501D" w:rsidRDefault="00FE501D" w:rsidP="00FE501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E501D" w:rsidRDefault="00FE501D" w:rsidP="00FE501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E501D" w:rsidRDefault="00FE501D" w:rsidP="00FE501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E501D" w:rsidRDefault="00FE501D" w:rsidP="00FE501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E501D" w:rsidRDefault="00FE501D" w:rsidP="00FE501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E501D" w:rsidRDefault="00FE501D" w:rsidP="00FE501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D35E8" w:rsidRDefault="009D35E8" w:rsidP="00FE501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501D" w:rsidRDefault="00FE501D" w:rsidP="009D35E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1D" w:rsidRDefault="00600374" w:rsidP="00FE501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10.05pt;margin-top:14.05pt;width:1in;height:337.5pt;z-index:2516602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95170B" w:rsidRDefault="0095170B" w:rsidP="00214B5F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</w:p>
                <w:p w:rsidR="0095170B" w:rsidRPr="0095170B" w:rsidRDefault="0095170B" w:rsidP="0095170B">
                  <w:pPr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9517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Тхатль</w:t>
                  </w:r>
                  <w:proofErr w:type="spellEnd"/>
                  <w:r w:rsidRPr="009517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Рамазан </w:t>
                  </w:r>
                  <w:proofErr w:type="spellStart"/>
                  <w:r w:rsidRPr="009517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Алиевич</w:t>
                  </w:r>
                  <w:proofErr w:type="spellEnd"/>
                </w:p>
                <w:p w:rsidR="0095170B" w:rsidRPr="0095170B" w:rsidRDefault="0095170B" w:rsidP="0095170B">
                  <w:pPr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517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Студент ГБПОУ КК «Пашковского сельскохозяйственного колледжа»  бухгалтерского отделения группы Б-41</w:t>
                  </w:r>
                </w:p>
                <w:p w:rsidR="0095170B" w:rsidRPr="0095170B" w:rsidRDefault="0095170B" w:rsidP="0095170B">
                  <w:pPr>
                    <w:jc w:val="right"/>
                    <w:rPr>
                      <w:sz w:val="28"/>
                      <w:szCs w:val="28"/>
                    </w:rPr>
                  </w:pPr>
                  <w:r w:rsidRPr="009517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г. Краснодар</w:t>
                  </w:r>
                </w:p>
                <w:p w:rsidR="00214B5F" w:rsidRPr="00F84693" w:rsidRDefault="00214B5F" w:rsidP="00214B5F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Эссе на тему: Романтика и гармония бухгалтерий.</w:t>
                  </w:r>
                </w:p>
                <w:p w:rsidR="00214B5F" w:rsidRPr="00FE501D" w:rsidRDefault="00214B5F" w:rsidP="00214B5F">
                  <w:pPr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214B5F" w:rsidRDefault="00214B5F">
      <w:pPr>
        <w:rPr>
          <w:rFonts w:ascii="Times New Roman" w:hAnsi="Times New Roman" w:cs="Times New Roman"/>
          <w:b/>
          <w:sz w:val="24"/>
          <w:szCs w:val="24"/>
        </w:rPr>
      </w:pPr>
    </w:p>
    <w:p w:rsidR="00FE501D" w:rsidRDefault="00FE501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007C">
        <w:rPr>
          <w:rFonts w:ascii="Times New Roman" w:hAnsi="Times New Roman" w:cs="Times New Roman"/>
          <w:sz w:val="24"/>
          <w:szCs w:val="24"/>
        </w:rPr>
        <w:lastRenderedPageBreak/>
        <w:t>Что такое бухгалтерия? Дебет, кредит, обороты и отчеты? «Скукотища», - скаж</w:t>
      </w:r>
      <w:r>
        <w:rPr>
          <w:rFonts w:ascii="Times New Roman" w:hAnsi="Times New Roman" w:cs="Times New Roman"/>
          <w:sz w:val="24"/>
          <w:szCs w:val="24"/>
        </w:rPr>
        <w:t>ет кто-то. Романтика и гармония</w:t>
      </w:r>
      <w:r w:rsidRPr="00BF007C">
        <w:rPr>
          <w:rFonts w:ascii="Times New Roman" w:hAnsi="Times New Roman" w:cs="Times New Roman"/>
          <w:sz w:val="24"/>
          <w:szCs w:val="24"/>
        </w:rPr>
        <w:t xml:space="preserve"> - подумаю я. Моя профессия - самая лучшая, потому что отчетные периоды скрашивают серые будни, а налоговые проверки бодрят лучше самого крепкого кофе.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007C">
        <w:rPr>
          <w:rFonts w:ascii="Times New Roman" w:hAnsi="Times New Roman" w:cs="Times New Roman"/>
          <w:sz w:val="24"/>
          <w:szCs w:val="24"/>
        </w:rPr>
        <w:t>Ни что в жизни не дается просто так. Много раз мы слышали от родителей и учителей фразу: « Знание – сила». На самом деле именно сила знания помогает нам воплотить в жизнь мечты, задуманное сделать реальным. Для того чтобы у тебя что-то получилось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007C">
        <w:rPr>
          <w:rFonts w:ascii="Times New Roman" w:hAnsi="Times New Roman" w:cs="Times New Roman"/>
          <w:sz w:val="24"/>
          <w:szCs w:val="24"/>
        </w:rPr>
        <w:t xml:space="preserve"> всегда нужно прилагать усилия, и немалые.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Вот, к примеру, хороша</w:t>
      </w:r>
      <w:r w:rsidRPr="00BF007C">
        <w:rPr>
          <w:rFonts w:ascii="Times New Roman" w:hAnsi="Times New Roman" w:cs="Times New Roman"/>
          <w:sz w:val="24"/>
          <w:szCs w:val="24"/>
        </w:rPr>
        <w:t>я работа. Всем хочется ее иметь. Заниматься  любимым делом и получать хорошую заработную плату. Но для этого нужно пройти много ступенек – жизненных этапов.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007C">
        <w:rPr>
          <w:rFonts w:ascii="Times New Roman" w:hAnsi="Times New Roman" w:cs="Times New Roman"/>
          <w:sz w:val="24"/>
          <w:szCs w:val="24"/>
        </w:rPr>
        <w:t>Взять хотя бы одну из самых необходимых ступеней – это  школа. Если хорошо заниматься в начальной школе, у тебя будет основа всех будущих знаний. Ведь именно без этих знаний, нельзя получить другие, углубленные и усложненные. В конце концов, учиться нужно для того, чтобы быть интересным и самому себе и окружающим.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BF007C">
        <w:rPr>
          <w:rFonts w:ascii="Times New Roman" w:hAnsi="Times New Roman" w:cs="Times New Roman"/>
          <w:sz w:val="24"/>
          <w:szCs w:val="24"/>
        </w:rPr>
        <w:t xml:space="preserve">каждого </w:t>
      </w:r>
      <w:r>
        <w:rPr>
          <w:rFonts w:ascii="Times New Roman" w:hAnsi="Times New Roman" w:cs="Times New Roman"/>
          <w:sz w:val="24"/>
          <w:szCs w:val="24"/>
        </w:rPr>
        <w:t xml:space="preserve">окончившего школу </w:t>
      </w:r>
      <w:r w:rsidRPr="00BF007C">
        <w:rPr>
          <w:rFonts w:ascii="Times New Roman" w:hAnsi="Times New Roman" w:cs="Times New Roman"/>
          <w:sz w:val="24"/>
          <w:szCs w:val="24"/>
        </w:rPr>
        <w:t xml:space="preserve">есть какие-то мечты, связанные с будущим. Кто-то хотел стать врачом, кто-то мечтал о большом спорте, кто-то не может жить без музыки. Для исполнения этих желаний </w:t>
      </w:r>
      <w:r>
        <w:rPr>
          <w:rFonts w:ascii="Times New Roman" w:hAnsi="Times New Roman" w:cs="Times New Roman"/>
          <w:sz w:val="24"/>
          <w:szCs w:val="24"/>
        </w:rPr>
        <w:t>необходимы</w:t>
      </w:r>
      <w:r w:rsidRPr="00BF007C">
        <w:rPr>
          <w:rFonts w:ascii="Times New Roman" w:hAnsi="Times New Roman" w:cs="Times New Roman"/>
          <w:sz w:val="24"/>
          <w:szCs w:val="24"/>
        </w:rPr>
        <w:t xml:space="preserve"> навыки,</w:t>
      </w:r>
      <w:r w:rsidRPr="001F428D">
        <w:rPr>
          <w:rFonts w:ascii="Times New Roman" w:hAnsi="Times New Roman" w:cs="Times New Roman"/>
          <w:sz w:val="24"/>
          <w:szCs w:val="24"/>
        </w:rPr>
        <w:t>нужно</w:t>
      </w:r>
      <w:r w:rsidRPr="00BF007C">
        <w:rPr>
          <w:rFonts w:ascii="Times New Roman" w:hAnsi="Times New Roman" w:cs="Times New Roman"/>
          <w:sz w:val="24"/>
          <w:szCs w:val="24"/>
        </w:rPr>
        <w:t xml:space="preserve"> вырабатывать определенные качества. Мне кажется, что в достижении мечты главное-настойчивость и целеустремленность, чтобы преодолеть любые трудности. 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007C">
        <w:rPr>
          <w:rFonts w:ascii="Times New Roman" w:hAnsi="Times New Roman" w:cs="Times New Roman"/>
          <w:sz w:val="24"/>
          <w:szCs w:val="24"/>
        </w:rPr>
        <w:t>Я долго думал и выбирал себе тот путь и дорогу, по которой мне придется преодолевать какие-то трудности. Выбирая профессию бухгалтера, мне всегда казалось, что человек такой профессии пользуется заслуженным доверием. Мало того, как сообщили пресс-службе департамента труда и занятости</w:t>
      </w:r>
      <w:r>
        <w:rPr>
          <w:rFonts w:ascii="Times New Roman" w:hAnsi="Times New Roman" w:cs="Times New Roman"/>
          <w:sz w:val="24"/>
          <w:szCs w:val="24"/>
        </w:rPr>
        <w:t xml:space="preserve"> населения Краснодарского края н</w:t>
      </w:r>
      <w:r w:rsidRPr="00BF007C">
        <w:rPr>
          <w:rFonts w:ascii="Times New Roman" w:hAnsi="Times New Roman" w:cs="Times New Roman"/>
          <w:sz w:val="24"/>
          <w:szCs w:val="24"/>
        </w:rPr>
        <w:t>аибольшая потребность в специалистах составила в бухгалтерах (средней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квалификации) – 1234 человека.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007C">
        <w:rPr>
          <w:rFonts w:ascii="Times New Roman" w:hAnsi="Times New Roman" w:cs="Times New Roman"/>
          <w:sz w:val="24"/>
          <w:szCs w:val="24"/>
        </w:rPr>
        <w:t>Три года назад я поступил в Пашковский сельскохозяйственный  колледж. Только в колледже мне удалось понять, что такое новые, не изученные знания. Мне кажется, с каждым годом я становлюсь сильнее и увереннее перед любыми трудностями.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007C">
        <w:rPr>
          <w:rFonts w:ascii="Times New Roman" w:hAnsi="Times New Roman" w:cs="Times New Roman"/>
          <w:sz w:val="24"/>
          <w:szCs w:val="24"/>
        </w:rPr>
        <w:t>Становясь старше по курсу, мне все больше хотелось внедриться в сущность нашей профессии. Потому что, по-моему, нет ничего увлекательнее мира цифр, математических расчетов, особенно когда все получается, все сходится, несмотря на то, что иногда приходится потратить уйму времени на поиск возможной ошибки.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007C">
        <w:rPr>
          <w:rFonts w:ascii="Times New Roman" w:hAnsi="Times New Roman" w:cs="Times New Roman"/>
          <w:sz w:val="24"/>
          <w:szCs w:val="24"/>
        </w:rPr>
        <w:t>Наконец настало время практики. И я познакомился с другой стороной моей будущей профессий – это компьютерные технологии. Непосредственно с  программой 1С. До этого момента я не знал, что это за «1» и еще какая-то «С» Но благодаря преподавателю я понял, что без этой программы не может обойтись, ни одна компания и бухгалтерия в частности, так как они тесно связаны между собой.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007C">
        <w:rPr>
          <w:rFonts w:ascii="Times New Roman" w:hAnsi="Times New Roman" w:cs="Times New Roman"/>
          <w:sz w:val="24"/>
          <w:szCs w:val="24"/>
        </w:rPr>
        <w:t xml:space="preserve">И с того момента уже третий год я постоянно становлюсь участником семинаров, конкурсов, праздников от самой фирмы «1С», а так же ее партнеров, и это действительно </w:t>
      </w:r>
      <w:r w:rsidRPr="00BF007C">
        <w:rPr>
          <w:rFonts w:ascii="Times New Roman" w:hAnsi="Times New Roman" w:cs="Times New Roman"/>
          <w:sz w:val="24"/>
          <w:szCs w:val="24"/>
        </w:rPr>
        <w:lastRenderedPageBreak/>
        <w:t>очень увлекательно для тех, кто любит «и людей посмотреть и себя показать», и не только.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007C">
        <w:rPr>
          <w:rFonts w:ascii="Times New Roman" w:hAnsi="Times New Roman" w:cs="Times New Roman"/>
          <w:sz w:val="24"/>
          <w:szCs w:val="24"/>
        </w:rPr>
        <w:t xml:space="preserve">С каждым пройденным и наступившим днем я восхищаюсь этой профессией, я очень уважаю и ценю труд наших  преподавателей. 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007C">
        <w:rPr>
          <w:rFonts w:ascii="Times New Roman" w:hAnsi="Times New Roman" w:cs="Times New Roman"/>
          <w:sz w:val="24"/>
          <w:szCs w:val="24"/>
        </w:rPr>
        <w:t xml:space="preserve">Мои ступеньки учебы в колледже обвиты насыщенными полезными делами. Так на 1-м курсе нашего колледжа, я попал в одну из </w:t>
      </w:r>
      <w:r>
        <w:rPr>
          <w:rFonts w:ascii="Times New Roman" w:hAnsi="Times New Roman" w:cs="Times New Roman"/>
          <w:sz w:val="24"/>
          <w:szCs w:val="24"/>
        </w:rPr>
        <w:t xml:space="preserve">групп волонтеров. Мы побывали на </w:t>
      </w:r>
      <w:r w:rsidRPr="00BF007C">
        <w:rPr>
          <w:rFonts w:ascii="Times New Roman" w:hAnsi="Times New Roman" w:cs="Times New Roman"/>
          <w:sz w:val="24"/>
          <w:szCs w:val="24"/>
        </w:rPr>
        <w:t>разных краевых мероприятиях,</w:t>
      </w:r>
      <w:r>
        <w:rPr>
          <w:rFonts w:ascii="Times New Roman" w:hAnsi="Times New Roman" w:cs="Times New Roman"/>
          <w:sz w:val="24"/>
          <w:szCs w:val="24"/>
        </w:rPr>
        <w:t xml:space="preserve"> получили  не заменимые </w:t>
      </w:r>
      <w:r w:rsidRPr="00BF007C">
        <w:rPr>
          <w:rFonts w:ascii="Times New Roman" w:hAnsi="Times New Roman" w:cs="Times New Roman"/>
          <w:sz w:val="24"/>
          <w:szCs w:val="24"/>
        </w:rPr>
        <w:t>навыки общения и управления.</w:t>
      </w:r>
    </w:p>
    <w:p w:rsidR="00FE501D" w:rsidRPr="00BF007C" w:rsidRDefault="00FE501D" w:rsidP="00FE5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007C">
        <w:rPr>
          <w:rFonts w:ascii="Times New Roman" w:hAnsi="Times New Roman" w:cs="Times New Roman"/>
          <w:sz w:val="24"/>
          <w:szCs w:val="24"/>
        </w:rPr>
        <w:t>Быть бухгалтером - это моё призвание, зов моей души, заложенное у меня от природы. Эта профессия именно то, что делает мою жизнь интересней и то, что делает меня счастливей и лучше. Я считаю, что я сделал правильный выбор, выбрав профессию бухгалтера</w:t>
      </w:r>
      <w:r w:rsidRPr="00BF007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5DD1" w:rsidRDefault="00195DD1"/>
    <w:sectPr w:rsidR="00195DD1" w:rsidSect="003E593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501D"/>
    <w:rsid w:val="00195DD1"/>
    <w:rsid w:val="00214B5F"/>
    <w:rsid w:val="00600374"/>
    <w:rsid w:val="00905289"/>
    <w:rsid w:val="0095170B"/>
    <w:rsid w:val="009D35E8"/>
    <w:rsid w:val="00FE5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RusmanAL</cp:lastModifiedBy>
  <cp:revision>2</cp:revision>
  <dcterms:created xsi:type="dcterms:W3CDTF">2015-12-11T06:26:00Z</dcterms:created>
  <dcterms:modified xsi:type="dcterms:W3CDTF">2015-12-11T06:26:00Z</dcterms:modified>
</cp:coreProperties>
</file>