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D7" w:rsidRPr="00916FD7" w:rsidRDefault="00916FD7" w:rsidP="00916FD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Павлова Татьяна Александровна </w:t>
      </w:r>
    </w:p>
    <w:p w:rsidR="00916FD7" w:rsidRPr="00916FD7" w:rsidRDefault="00916FD7" w:rsidP="00916FD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№ 5 г. Гусиноозерска, </w:t>
      </w:r>
    </w:p>
    <w:p w:rsidR="00916FD7" w:rsidRPr="00916FD7" w:rsidRDefault="00916FD7" w:rsidP="00916FD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16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Селенгинского</w:t>
      </w:r>
      <w:proofErr w:type="spellEnd"/>
      <w:r w:rsidRPr="00916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Республики Бурятия</w:t>
      </w:r>
    </w:p>
    <w:p w:rsidR="00916FD7" w:rsidRPr="00916FD7" w:rsidRDefault="00916FD7" w:rsidP="00916F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директора по учебно-воспитательной работе</w:t>
      </w:r>
    </w:p>
    <w:p w:rsidR="00916FD7" w:rsidRDefault="00916FD7" w:rsidP="00CB22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040" w:rsidRPr="00916FD7" w:rsidRDefault="00916FD7" w:rsidP="00CB22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 «С любовью о педколледже»</w:t>
      </w:r>
    </w:p>
    <w:p w:rsidR="00945D33" w:rsidRPr="00CB221D" w:rsidRDefault="006420B5" w:rsidP="00CB22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21D">
        <w:rPr>
          <w:rFonts w:ascii="Times New Roman" w:hAnsi="Times New Roman" w:cs="Times New Roman"/>
          <w:sz w:val="28"/>
          <w:szCs w:val="28"/>
        </w:rPr>
        <w:t xml:space="preserve">Мечта - стать учительницей – появилась у меня, когда я </w:t>
      </w:r>
      <w:proofErr w:type="gramStart"/>
      <w:r w:rsidRPr="00CB221D">
        <w:rPr>
          <w:rFonts w:ascii="Times New Roman" w:hAnsi="Times New Roman" w:cs="Times New Roman"/>
          <w:sz w:val="28"/>
          <w:szCs w:val="28"/>
        </w:rPr>
        <w:t>училась еще в 4-ом классе и в расписании уроков появился</w:t>
      </w:r>
      <w:proofErr w:type="gramEnd"/>
      <w:r w:rsidRPr="00CB221D">
        <w:rPr>
          <w:rFonts w:ascii="Times New Roman" w:hAnsi="Times New Roman" w:cs="Times New Roman"/>
          <w:sz w:val="28"/>
          <w:szCs w:val="28"/>
        </w:rPr>
        <w:t xml:space="preserve"> английский язык. Я широко открытыми глазами смотрела на Зою Васильевну Мурашеву, нашу молодую учительницу, которая произносила фразы на непонятном языке</w:t>
      </w:r>
      <w:r w:rsidR="00945D33" w:rsidRPr="00CB221D">
        <w:rPr>
          <w:rFonts w:ascii="Times New Roman" w:hAnsi="Times New Roman" w:cs="Times New Roman"/>
          <w:sz w:val="28"/>
          <w:szCs w:val="28"/>
        </w:rPr>
        <w:t xml:space="preserve">, как двигались ее губы, выговаривая иностранные звуки. </w:t>
      </w:r>
      <w:r w:rsidRPr="00CB221D">
        <w:rPr>
          <w:rFonts w:ascii="Times New Roman" w:hAnsi="Times New Roman" w:cs="Times New Roman"/>
          <w:sz w:val="28"/>
          <w:szCs w:val="28"/>
        </w:rPr>
        <w:t xml:space="preserve">Мне очень </w:t>
      </w:r>
      <w:r w:rsidR="00945D33" w:rsidRPr="00CB221D">
        <w:rPr>
          <w:rFonts w:ascii="Times New Roman" w:hAnsi="Times New Roman" w:cs="Times New Roman"/>
          <w:sz w:val="28"/>
          <w:szCs w:val="28"/>
        </w:rPr>
        <w:t>за</w:t>
      </w:r>
      <w:r w:rsidRPr="00CB221D">
        <w:rPr>
          <w:rFonts w:ascii="Times New Roman" w:hAnsi="Times New Roman" w:cs="Times New Roman"/>
          <w:sz w:val="28"/>
          <w:szCs w:val="28"/>
        </w:rPr>
        <w:t>хотелось не только овладеть иностранным языком, но и самой учить ему детей.</w:t>
      </w:r>
      <w:r w:rsidR="00945D33" w:rsidRPr="00CB221D">
        <w:rPr>
          <w:rFonts w:ascii="Times New Roman" w:hAnsi="Times New Roman" w:cs="Times New Roman"/>
          <w:sz w:val="28"/>
          <w:szCs w:val="28"/>
        </w:rPr>
        <w:t xml:space="preserve"> Стать учителем английского языка мне было не суждено, так как в средней школе № 92 станции Гусиное Озеро он преподавался периодически, а в моем свидетельстве о восьмилетнем образовании напротив этого предмета стоял прочерк.</w:t>
      </w:r>
    </w:p>
    <w:p w:rsidR="006420B5" w:rsidRDefault="00945D33" w:rsidP="00CB22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21D">
        <w:rPr>
          <w:rFonts w:ascii="Times New Roman" w:hAnsi="Times New Roman" w:cs="Times New Roman"/>
          <w:sz w:val="28"/>
          <w:szCs w:val="28"/>
        </w:rPr>
        <w:t xml:space="preserve"> Но мечта моя меня не покинула. После окончания 8-го класса, с сентября 1968 года, я стала студенткой школьно-русского отделения Улан-Удэнского педучилища № 1. </w:t>
      </w:r>
      <w:r w:rsidR="00CB221D">
        <w:rPr>
          <w:rFonts w:ascii="Times New Roman" w:hAnsi="Times New Roman" w:cs="Times New Roman"/>
          <w:sz w:val="28"/>
          <w:szCs w:val="28"/>
        </w:rPr>
        <w:t>Четыре года пролетели незаметно: серьезная учеба, спорт, художественная самодеятельность, общественная работа. В стенах педучилища меня познакомили с методикой обучения и научения детей, распознали и развили мои организаторские способности: профорг группы – 1 курс, комсорг группы – 2 курс, секретарь комсомольской организации школьно-русского отделения и совмещение руководителя старостата отделения – 3 – 4 курсы.</w:t>
      </w:r>
    </w:p>
    <w:p w:rsidR="00002AF2" w:rsidRDefault="00CB221D" w:rsidP="00CB22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моей трудовой книжке нет записи о том, что я учительница начальных классов, так как после окончания педучилища, в 1972 году, я получила направление, согласно которому поехала в только что открывшуюся </w:t>
      </w:r>
      <w:r w:rsidR="00002AF2">
        <w:rPr>
          <w:rFonts w:ascii="Times New Roman" w:hAnsi="Times New Roman" w:cs="Times New Roman"/>
          <w:sz w:val="28"/>
          <w:szCs w:val="28"/>
        </w:rPr>
        <w:t>Ардасанскую восьмилетнюю школу учителем русского языка и литературы. Выходит, что я зря обучалась в педучилище?</w:t>
      </w:r>
    </w:p>
    <w:p w:rsidR="00CB221D" w:rsidRDefault="00002AF2" w:rsidP="00CB22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Нет, нет и нет! Пусть я ни дня не работала в начальных классах, но все то, чему меня научили в педучилище, мне помогает до сих пор. В моей памяти навсегда останутся три обаятельных женщины – преподавательницы педучилища: Сиренова Элеонора Павловна – заведующая школьно-русским отделением, Дымовских Зинаида Андреевна – наш классный руководитель, Гришина Лидия Георгиевна – руководитель хора и ансамбля нашего отделения. Это о них сказал А.П. Чехов: «В человеке все должно быть прекрасно: и лицо, и душа, и одежда, и мысли».</w:t>
      </w:r>
      <w:r w:rsidR="00D12E6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ни учили нас тому, что главное в воспитании </w:t>
      </w:r>
      <w:r w:rsidR="00D12E6B">
        <w:rPr>
          <w:rFonts w:ascii="Times New Roman" w:hAnsi="Times New Roman" w:cs="Times New Roman"/>
          <w:sz w:val="28"/>
          <w:szCs w:val="28"/>
        </w:rPr>
        <w:t xml:space="preserve">человека </w:t>
      </w:r>
      <w:r>
        <w:rPr>
          <w:rFonts w:ascii="Times New Roman" w:hAnsi="Times New Roman" w:cs="Times New Roman"/>
          <w:sz w:val="28"/>
          <w:szCs w:val="28"/>
        </w:rPr>
        <w:t>– это личный пример, что учитель – это образ жизни.</w:t>
      </w:r>
    </w:p>
    <w:p w:rsidR="00D12E6B" w:rsidRDefault="00D12E6B" w:rsidP="00CB22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сорока лет я работаю в школе, двадцать пять из которых в должности заместителя директора по учебно-воспитательной работе. Мой труд оценен по достоинству. </w:t>
      </w:r>
    </w:p>
    <w:p w:rsidR="006420B5" w:rsidRDefault="00D12E6B" w:rsidP="00D12E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каждый раз я с трепетом и какой-то внутренней дрожью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вхожу в родное здание и мне почему-то хочется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каждому встретившемуся сказать: «Я здесь училась! Здесь прошла моя юность! Я родом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sectPr w:rsidR="006420B5" w:rsidSect="0021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0B5"/>
    <w:rsid w:val="00002AF2"/>
    <w:rsid w:val="00215040"/>
    <w:rsid w:val="005365D7"/>
    <w:rsid w:val="006420B5"/>
    <w:rsid w:val="008C4DA4"/>
    <w:rsid w:val="00916FD7"/>
    <w:rsid w:val="00945D33"/>
    <w:rsid w:val="00C62F1C"/>
    <w:rsid w:val="00CB221D"/>
    <w:rsid w:val="00D0516E"/>
    <w:rsid w:val="00D12E6B"/>
    <w:rsid w:val="00DF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5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6</cp:revision>
  <dcterms:created xsi:type="dcterms:W3CDTF">2014-03-01T00:34:00Z</dcterms:created>
  <dcterms:modified xsi:type="dcterms:W3CDTF">2016-01-26T10:39:00Z</dcterms:modified>
</cp:coreProperties>
</file>