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36" w:rsidRPr="005423F6" w:rsidRDefault="00A26336" w:rsidP="00A26336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Сосков Александр Викторович</w:t>
      </w:r>
    </w:p>
    <w:p w:rsidR="00A26336" w:rsidRPr="005423F6" w:rsidRDefault="00A26336" w:rsidP="00A26336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Калужский Филиал МИИТ</w:t>
      </w:r>
    </w:p>
    <w:p w:rsidR="00A26336" w:rsidRPr="005423F6" w:rsidRDefault="00A26336" w:rsidP="00A26336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4"/>
          <w:szCs w:val="24"/>
        </w:rPr>
      </w:pPr>
      <w:r w:rsidRPr="005423F6">
        <w:rPr>
          <w:rFonts w:ascii="Times New Roman" w:eastAsia="Calibri" w:hAnsi="Times New Roman"/>
          <w:sz w:val="24"/>
          <w:szCs w:val="24"/>
        </w:rPr>
        <w:t>Преподаватель специальных дисциплин</w:t>
      </w:r>
    </w:p>
    <w:p w:rsidR="00A26336" w:rsidRPr="009A1127" w:rsidRDefault="00A26336" w:rsidP="00A263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26336" w:rsidRPr="009A1127" w:rsidRDefault="00A26336" w:rsidP="00A263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A1127">
        <w:rPr>
          <w:rFonts w:ascii="Times New Roman" w:hAnsi="Times New Roman"/>
          <w:b/>
          <w:sz w:val="24"/>
          <w:szCs w:val="24"/>
        </w:rPr>
        <w:t>Общие обязанности работников железнодорожного транспорта</w:t>
      </w:r>
    </w:p>
    <w:p w:rsidR="00A26336" w:rsidRPr="00A26336" w:rsidRDefault="00A26336" w:rsidP="00A263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 xml:space="preserve">Основными обязанностями работников железнодорожного транспорта являются удовлетворение потребностей в перевозках пассажиров, грузов, багажа и </w:t>
      </w:r>
      <w:proofErr w:type="spellStart"/>
      <w:r w:rsidRPr="00A26336">
        <w:t>грузобагажа</w:t>
      </w:r>
      <w:proofErr w:type="spellEnd"/>
      <w:r w:rsidRPr="00A26336">
        <w:t xml:space="preserve"> при безусловном обеспечении безопасности движения и сохранности перевозимых грузов, багажа и </w:t>
      </w:r>
      <w:proofErr w:type="spellStart"/>
      <w:r w:rsidRPr="00A26336">
        <w:t>грузобагажа</w:t>
      </w:r>
      <w:proofErr w:type="spellEnd"/>
      <w:r w:rsidRPr="00A26336">
        <w:t>, эффективное использование технических средств, соблюдение требований охраны окружающей природной среды.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>Каждый работник, связанный с движением поездов, несет по кругу своих обязанностей ответственность за выполнение настоящих Правил и безопасность движения.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proofErr w:type="gramStart"/>
      <w:r w:rsidRPr="00A26336">
        <w:t>Контроль за</w:t>
      </w:r>
      <w:proofErr w:type="gramEnd"/>
      <w:r w:rsidRPr="00A26336">
        <w:t xml:space="preserve"> соблюдением Правил технической эксплуатации работниками железнодорожного транспорта возлагается на руководителей соответствующих подразделений.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>Нарушение настоящих Правил работниками железнодорожного транспорта влечет за собой ответственность в соответствии с законодательством Российской Федерации.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>Каждый работник железнодорожного транспорта обязан подавать сигнал остановки поезду или маневрирующему составу и принимать другие меры к их остановке в случаях, угрожающих жизни и здоровью людей или безопасности движения. При обнаружении неисправности сооружений или устройств, создающей угрозу безопасности движения или загрязнения окружающей природной среды, работник должен немедленно принимать меры к ограждению опасного места и устранению неисправности.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>Работники железнодорожного транспорта должны обеспечивать безопасность пассажиров, создавать им необходимые удобства, культурно обслуживать на вокзалах, в поездах, быть вежливыми и предупредительными в обращении со всеми лицами, пользующимися услугами железнодорожного транспорта, и одновременно требовать от них выполнения действующих на железнодорожном транспорте правил.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>Работники железнодорожного транспорта должны содержать в порядке рабочее место и вверенные технические средства.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>Работники, для которых установлены форма одежды и знаки различия, должны быть одеты по форме в соответствии с Положением о дисциплине работников железнодорожного транспорта Российской Федерации, утвержденным постановлением Правительства Российской Федерации.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>Каждый работник железнодорожного транспорта должен соблюдать правила и инструкции по охране труда, пожарной безопасности, санитарные правила и нормы, требования стандартов, метрологических норм и правил и иных нормативных документов, установленные для выполняемой им работы. Ответственность за выполнение этих правил и инструкций возлагается на исполнителей и руководителей соответствующих подразделений.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 xml:space="preserve">Не допускаются на локомотивы, в кабины управления </w:t>
      </w:r>
      <w:proofErr w:type="spellStart"/>
      <w:r w:rsidRPr="00A26336">
        <w:t>моторвагонными</w:t>
      </w:r>
      <w:proofErr w:type="spellEnd"/>
      <w:r w:rsidRPr="00A26336">
        <w:t xml:space="preserve"> поездами, специальным самоходным подвижным составом и другими подвижными единицами, к сигналам, стрелкам, аппаратам, механизмам и другим устройствам, связанным с обеспечением безопасности движения поездов, а также в помещения, откуда производится управление сигналами и такими устройствами, лица, не имеющие права доступа к ним.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 xml:space="preserve">Работники железнодорожного транспорта, проходящие в установленном порядке стажировку, могут допускаться к управлению локомотивами, </w:t>
      </w:r>
      <w:proofErr w:type="spellStart"/>
      <w:r w:rsidRPr="00A26336">
        <w:t>моторвагонными</w:t>
      </w:r>
      <w:proofErr w:type="spellEnd"/>
      <w:r w:rsidRPr="00A26336">
        <w:t xml:space="preserve"> поездами, специальным самоходным подвижным составом и другими подвижными единицами, сигналами, стрелками, аппаратами, механизмами и другими устройствами, связанными с </w:t>
      </w:r>
      <w:r w:rsidRPr="00A26336">
        <w:lastRenderedPageBreak/>
        <w:t>обеспечением безопасности движения поездов, только под наблюдением и под личную ответственность работников, непосредственно обслуживающих эти устройства.</w:t>
      </w:r>
    </w:p>
    <w:p w:rsidR="00A26336" w:rsidRPr="00A26336" w:rsidRDefault="00A26336" w:rsidP="00A26336">
      <w:pPr>
        <w:pStyle w:val="a3"/>
        <w:spacing w:before="0" w:beforeAutospacing="0" w:after="0" w:afterAutospacing="0"/>
        <w:jc w:val="both"/>
      </w:pPr>
      <w:r w:rsidRPr="00A26336">
        <w:t xml:space="preserve">Лица, поступающие на железнодорожный транспорт на работу, связанную с движением поездов, должны пройти профессиональное обучение, а локомотивные бригады, поездные диспетчеры, дежурные по железнодорожным станциям, бригады специального самоходного подвижного состава, кроме того, профессиональный отбор, выдержать испытания и в последующем периодически проверяться в знании ПТЭ, ИСИ, ИДП, должностных инструкций и других </w:t>
      </w:r>
      <w:proofErr w:type="gramStart"/>
      <w:r w:rsidRPr="00A26336">
        <w:t>документов</w:t>
      </w:r>
      <w:proofErr w:type="gramEnd"/>
      <w:r w:rsidRPr="00A26336">
        <w:t xml:space="preserve"> устанавливающих обязанности работников, правил и инструкций по охране труда, санитарных правил и норм;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708"/>
        <w:jc w:val="both"/>
      </w:pPr>
      <w:r w:rsidRPr="00A26336">
        <w:t xml:space="preserve">Требования к профессиональному отбору локомотивных бригад, поездных диспетчеров, дежурных по станциям, бригад специального самоходного подвижного состава устанавливаются ОАО «РЖД». 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708"/>
        <w:jc w:val="both"/>
      </w:pPr>
      <w:bookmarkStart w:id="0" w:name="1_8"/>
      <w:r w:rsidRPr="00A26336">
        <w:t>Лица, поступающие на работу, и работники железнодорожного транспорта, непосредственно связанные с движением поездов, подлежат обязательным предварительным, при поступлении на работу, и периодическим медицинским осмотрам в установленном порядке.</w:t>
      </w:r>
    </w:p>
    <w:p w:rsidR="00A26336" w:rsidRPr="00A26336" w:rsidRDefault="00A26336" w:rsidP="00A26336">
      <w:pPr>
        <w:pStyle w:val="a3"/>
        <w:spacing w:before="0" w:beforeAutospacing="0" w:after="0" w:afterAutospacing="0"/>
        <w:ind w:firstLine="708"/>
        <w:jc w:val="both"/>
      </w:pPr>
      <w:r w:rsidRPr="00A26336">
        <w:t>Работники железнодорожного транспорта связанные с движением поездов должны иметь возраст более 18 лет.</w:t>
      </w:r>
    </w:p>
    <w:bookmarkEnd w:id="0"/>
    <w:p w:rsidR="00A26336" w:rsidRPr="00A26336" w:rsidRDefault="00A26336" w:rsidP="00A26336">
      <w:pPr>
        <w:pStyle w:val="a3"/>
        <w:spacing w:before="0" w:beforeAutospacing="0" w:after="0" w:afterAutospacing="0"/>
        <w:ind w:firstLine="540"/>
        <w:jc w:val="both"/>
      </w:pPr>
      <w:r w:rsidRPr="00A26336">
        <w:t>Работники железнодорожного транспорта должны сохранять вверенное имущество железных дорог и перевозимые грузы.</w:t>
      </w:r>
    </w:p>
    <w:p w:rsidR="00A26336" w:rsidRPr="00A26336" w:rsidRDefault="00A26336" w:rsidP="00A2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26336">
        <w:rPr>
          <w:rFonts w:ascii="Times New Roman" w:hAnsi="Times New Roman"/>
          <w:sz w:val="24"/>
          <w:szCs w:val="24"/>
        </w:rPr>
        <w:t>Не допускается исполнение обязанностей работниками железнодорожного транспорта, находящимися в состоянии алкогольного, токсического или наркотического опьянения. Лица, обнаруженные в таком состоянии, немедленно отстраняются от работы и привлекаются к ответственности в порядке, установленном законодательством Российской Федерации.</w:t>
      </w:r>
    </w:p>
    <w:p w:rsidR="00A26336" w:rsidRPr="00A26336" w:rsidRDefault="00A26336" w:rsidP="00A2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26336" w:rsidRPr="00A26336" w:rsidRDefault="00A26336" w:rsidP="00A2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A26336">
        <w:rPr>
          <w:rFonts w:ascii="Times New Roman" w:hAnsi="Times New Roman"/>
          <w:b/>
          <w:i/>
          <w:sz w:val="24"/>
          <w:szCs w:val="24"/>
        </w:rPr>
        <w:t>Контрольные вопросы по лекции:</w:t>
      </w:r>
    </w:p>
    <w:p w:rsidR="00A26336" w:rsidRPr="00A26336" w:rsidRDefault="00A26336" w:rsidP="00A2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26336">
        <w:rPr>
          <w:rFonts w:ascii="Times New Roman" w:hAnsi="Times New Roman"/>
          <w:i/>
          <w:sz w:val="24"/>
          <w:szCs w:val="24"/>
        </w:rPr>
        <w:t>1 Общие обязанности работников ж.д.</w:t>
      </w:r>
      <w:proofErr w:type="gramStart"/>
      <w:r w:rsidRPr="00A26336">
        <w:rPr>
          <w:rFonts w:ascii="Times New Roman" w:hAnsi="Times New Roman"/>
          <w:i/>
          <w:sz w:val="24"/>
          <w:szCs w:val="24"/>
        </w:rPr>
        <w:t>т</w:t>
      </w:r>
      <w:proofErr w:type="gramEnd"/>
      <w:r w:rsidRPr="00A26336">
        <w:rPr>
          <w:rFonts w:ascii="Times New Roman" w:hAnsi="Times New Roman"/>
          <w:i/>
          <w:sz w:val="24"/>
          <w:szCs w:val="24"/>
        </w:rPr>
        <w:t>.?</w:t>
      </w:r>
    </w:p>
    <w:p w:rsidR="00A26336" w:rsidRPr="00A26336" w:rsidRDefault="00A26336" w:rsidP="00A2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  <w:r w:rsidRPr="00A26336">
        <w:rPr>
          <w:rFonts w:ascii="Times New Roman" w:hAnsi="Times New Roman"/>
          <w:i/>
          <w:sz w:val="24"/>
          <w:szCs w:val="24"/>
        </w:rPr>
        <w:t xml:space="preserve">2 Кто осуществляет </w:t>
      </w:r>
      <w:proofErr w:type="gramStart"/>
      <w:r w:rsidRPr="00A26336">
        <w:rPr>
          <w:rFonts w:ascii="Times New Roman" w:hAnsi="Times New Roman"/>
          <w:i/>
          <w:sz w:val="24"/>
          <w:szCs w:val="24"/>
        </w:rPr>
        <w:t>контроль за</w:t>
      </w:r>
      <w:proofErr w:type="gramEnd"/>
      <w:r w:rsidRPr="00A26336">
        <w:rPr>
          <w:rFonts w:ascii="Times New Roman" w:hAnsi="Times New Roman"/>
          <w:i/>
          <w:sz w:val="24"/>
          <w:szCs w:val="24"/>
        </w:rPr>
        <w:t xml:space="preserve"> выполнением работниками ж.д.т. настоящих правил?</w:t>
      </w:r>
    </w:p>
    <w:p w:rsidR="00A26336" w:rsidRPr="00A26336" w:rsidRDefault="00A26336" w:rsidP="00A2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  <w:u w:val="single"/>
        </w:rPr>
      </w:pPr>
    </w:p>
    <w:p w:rsidR="00A26336" w:rsidRPr="00A26336" w:rsidRDefault="00A26336" w:rsidP="00A2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E77EE" w:rsidRPr="009A1127" w:rsidRDefault="00DE77EE" w:rsidP="00A26336">
      <w:pPr>
        <w:spacing w:after="0" w:line="240" w:lineRule="auto"/>
        <w:rPr>
          <w:sz w:val="24"/>
          <w:szCs w:val="24"/>
        </w:rPr>
      </w:pPr>
    </w:p>
    <w:p w:rsidR="00A26336" w:rsidRPr="009A1127" w:rsidRDefault="00A26336" w:rsidP="00A26336">
      <w:pPr>
        <w:spacing w:after="0" w:line="240" w:lineRule="auto"/>
        <w:rPr>
          <w:sz w:val="24"/>
          <w:szCs w:val="24"/>
        </w:rPr>
      </w:pPr>
    </w:p>
    <w:p w:rsidR="00A26336" w:rsidRDefault="00A26336" w:rsidP="00A263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336">
        <w:rPr>
          <w:rFonts w:ascii="Times New Roman" w:hAnsi="Times New Roman"/>
          <w:b/>
          <w:sz w:val="24"/>
          <w:szCs w:val="24"/>
        </w:rPr>
        <w:t>Список литературы:</w:t>
      </w:r>
    </w:p>
    <w:p w:rsidR="00A26336" w:rsidRDefault="00A26336" w:rsidP="00A26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26336" w:rsidRPr="003A2AEE" w:rsidRDefault="00A26336" w:rsidP="00A2633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3A2AEE">
        <w:rPr>
          <w:rFonts w:ascii="Times New Roman" w:hAnsi="Times New Roman"/>
          <w:sz w:val="24"/>
          <w:szCs w:val="24"/>
        </w:rPr>
        <w:t>1 Правила технической эксплуатации железных дорог Российской федерации. Утверждены Приказом Министра России от 21 декабря 2010г. №286 (</w:t>
      </w:r>
      <w:proofErr w:type="gramStart"/>
      <w:r w:rsidRPr="003A2AEE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3A2AEE">
        <w:rPr>
          <w:rFonts w:ascii="Times New Roman" w:hAnsi="Times New Roman"/>
          <w:sz w:val="24"/>
          <w:szCs w:val="24"/>
        </w:rPr>
        <w:t xml:space="preserve"> Минюстом России 28 января 2011г., №19627, в Бюллетене нормативных актов федеральных органов исполнительной власти №12, вступает в силу 22 сентября 2011г.)</w:t>
      </w:r>
      <w:r>
        <w:rPr>
          <w:rFonts w:ascii="Times New Roman" w:hAnsi="Times New Roman"/>
          <w:sz w:val="24"/>
          <w:szCs w:val="24"/>
        </w:rPr>
        <w:t>. М.: 2011-255с.</w:t>
      </w:r>
    </w:p>
    <w:p w:rsidR="00A26336" w:rsidRPr="00A26336" w:rsidRDefault="00A26336" w:rsidP="00A263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26336" w:rsidRPr="00A26336" w:rsidSect="00DE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26336"/>
    <w:rsid w:val="006152B4"/>
    <w:rsid w:val="009A1127"/>
    <w:rsid w:val="00A26336"/>
    <w:rsid w:val="00DE7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3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263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4638</Characters>
  <Application>Microsoft Office Word</Application>
  <DocSecurity>0</DocSecurity>
  <Lines>38</Lines>
  <Paragraphs>10</Paragraphs>
  <ScaleCrop>false</ScaleCrop>
  <Company>Microsoft</Company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2015-01-31T14:43:00Z</dcterms:created>
  <dcterms:modified xsi:type="dcterms:W3CDTF">2015-01-31T15:07:00Z</dcterms:modified>
</cp:coreProperties>
</file>