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B7" w:rsidRPr="00135E52" w:rsidRDefault="000039B7" w:rsidP="00135E52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135E52">
        <w:rPr>
          <w:rFonts w:ascii="Times New Roman" w:eastAsia="Calibri" w:hAnsi="Times New Roman"/>
          <w:sz w:val="28"/>
          <w:szCs w:val="28"/>
        </w:rPr>
        <w:t>Сосков Александр Викторович</w:t>
      </w:r>
    </w:p>
    <w:p w:rsidR="000039B7" w:rsidRPr="00135E52" w:rsidRDefault="000039B7" w:rsidP="00135E52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135E52">
        <w:rPr>
          <w:rFonts w:ascii="Times New Roman" w:eastAsia="Calibri" w:hAnsi="Times New Roman"/>
          <w:sz w:val="28"/>
          <w:szCs w:val="28"/>
        </w:rPr>
        <w:t>Калужский Филиал МИИТ</w:t>
      </w:r>
    </w:p>
    <w:p w:rsidR="000039B7" w:rsidRPr="00135E52" w:rsidRDefault="000039B7" w:rsidP="00135E52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135E52">
        <w:rPr>
          <w:rFonts w:ascii="Times New Roman" w:eastAsia="Calibri" w:hAnsi="Times New Roman"/>
          <w:sz w:val="28"/>
          <w:szCs w:val="28"/>
        </w:rPr>
        <w:t>Преподаватель специальных дисциплин</w:t>
      </w:r>
    </w:p>
    <w:p w:rsidR="000039B7" w:rsidRPr="00135E52" w:rsidRDefault="000039B7" w:rsidP="00135E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039B7" w:rsidRPr="00135E52" w:rsidRDefault="000039B7" w:rsidP="00135E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E52">
        <w:rPr>
          <w:rFonts w:ascii="Times New Roman" w:hAnsi="Times New Roman"/>
          <w:b/>
          <w:sz w:val="28"/>
          <w:szCs w:val="28"/>
        </w:rPr>
        <w:t>Сооружения и устройства локомотивного и вагонного хозяйства</w:t>
      </w:r>
    </w:p>
    <w:p w:rsidR="000039B7" w:rsidRPr="00135E52" w:rsidRDefault="000039B7" w:rsidP="00135E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35E52">
        <w:rPr>
          <w:sz w:val="28"/>
          <w:szCs w:val="28"/>
        </w:rPr>
        <w:t>Размещение и техническое оснащение локомотивных депо, пунктов технического обслуживания локомотивов, мастерских, экипировочных устройств и других сооружений и устройств локомотивного хозяйства должны обеспечивать установленные размеры движения поездов, эффективное использование локомотивов, качественный ремонт и техническое обслуживание, рациональное использование материальных ресурсов и безопасные условия труда.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35E52">
        <w:rPr>
          <w:sz w:val="28"/>
          <w:szCs w:val="28"/>
        </w:rPr>
        <w:t>Размещение и техническое оснащение депо для специального подвижного состава, пунктов технического обслуживания специального подвижного состава, мастерских, экипировочных устройств и других сооружений и устрой</w:t>
      </w:r>
      <w:proofErr w:type="gramStart"/>
      <w:r w:rsidRPr="00135E52">
        <w:rPr>
          <w:sz w:val="28"/>
          <w:szCs w:val="28"/>
        </w:rPr>
        <w:t>ств дл</w:t>
      </w:r>
      <w:proofErr w:type="gramEnd"/>
      <w:r w:rsidRPr="00135E52">
        <w:rPr>
          <w:sz w:val="28"/>
          <w:szCs w:val="28"/>
        </w:rPr>
        <w:t>я обслуживания специального подвижного состава должны обеспечивать качественный ремонт и техническое обслуживание специального подвижного состава, рациональное использование материальных ресурсов, безопасные условия труда, эффективное использование специального подвижного состава.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35E52">
        <w:rPr>
          <w:sz w:val="28"/>
          <w:szCs w:val="28"/>
        </w:rPr>
        <w:t>Размещение и техническое оснащение вагонных депо, дирекций по обслуживанию пассажиров, пунктов технического обслуживания грузовых и пассажирских вагонов, промывочно-пропарочных станций и других сооружений и устройств вагонного и пассажирского хозяйств должны обеспечивать установленные размеры движения поездов, качественный ремонт и техническое обслуживание, рациональное использование материальных ресурсов, безопасные условия труда.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35E52">
        <w:rPr>
          <w:sz w:val="28"/>
          <w:szCs w:val="28"/>
        </w:rPr>
        <w:t xml:space="preserve">Станции формирования и оборота пассажирских поездов, пассажирские технические станции и ремонтно-экипировочные депо должны </w:t>
      </w:r>
      <w:r w:rsidRPr="00135E52">
        <w:rPr>
          <w:sz w:val="28"/>
          <w:szCs w:val="28"/>
        </w:rPr>
        <w:lastRenderedPageBreak/>
        <w:t>иметь необходимую технологическую оснастку для качественной подготовки пассажирских вагонов в рейс.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35E52">
        <w:rPr>
          <w:sz w:val="28"/>
          <w:szCs w:val="28"/>
        </w:rPr>
        <w:t>Устройства водоснабжения и водообработки должны обеспечивать бесперебойное снабжение водой надлежащего качества и в необходимом количестве локомотивов, поездов, станций и предприятий железнодорожного транспорта, а также удовлетворять другие хозяйственные, противопожарные и питьевые потребности.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35E52">
        <w:rPr>
          <w:sz w:val="28"/>
          <w:szCs w:val="28"/>
        </w:rPr>
        <w:t>Канализационные сооружения должны обеспечивать очистку сточных вод железнодорожных предприятий и жилых поселков в соответствии с санитарными и природоохранными нормами.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35E52">
        <w:rPr>
          <w:sz w:val="28"/>
          <w:szCs w:val="28"/>
        </w:rPr>
        <w:t>В пунктах, установленных начальником железной дороги, должны быть в постоянной готовности: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35E52">
        <w:rPr>
          <w:sz w:val="28"/>
          <w:szCs w:val="28"/>
        </w:rPr>
        <w:t>восстановительные поезда для восстановления нормального движения и ликвидации последствий столкновений и схода с рельсов подвижного состава, специальные автомотрисы, дрезины и автомобили для восстановления пути и устройств электроснабжения, вагоны и автомобили ремонтно-восстановительных летучек связи, аварийно-полевые команды;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35E52">
        <w:rPr>
          <w:sz w:val="28"/>
          <w:szCs w:val="28"/>
        </w:rPr>
        <w:t>пожарные поезда и пожарные команды для предупреждения и тушения пожаров.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35E52">
        <w:rPr>
          <w:sz w:val="28"/>
          <w:szCs w:val="28"/>
        </w:rPr>
        <w:t>Не разрешается занимать подвижным составом пути постоянной стоянки восстановительных и пожарных поездов, специальных автомотрис и дрезин, предназначенных для ведения восстановительных работ.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</w:rPr>
      </w:pPr>
      <w:r w:rsidRPr="00135E52">
        <w:rPr>
          <w:b/>
          <w:i/>
          <w:sz w:val="28"/>
          <w:szCs w:val="28"/>
        </w:rPr>
        <w:t>Контрольные вопросы по лекции: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135E52">
        <w:rPr>
          <w:i/>
          <w:sz w:val="28"/>
          <w:szCs w:val="28"/>
        </w:rPr>
        <w:t>1 Требования к сооружениям и устройствам локомотивного хозяйства</w:t>
      </w:r>
    </w:p>
    <w:p w:rsidR="000039B7" w:rsidRPr="00135E52" w:rsidRDefault="000039B7" w:rsidP="00135E52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135E52">
        <w:rPr>
          <w:i/>
          <w:sz w:val="28"/>
          <w:szCs w:val="28"/>
        </w:rPr>
        <w:t>2 Требования к сооружениям и устройствам вагонного хозяйства</w:t>
      </w:r>
    </w:p>
    <w:p w:rsidR="00135E52" w:rsidRDefault="00135E52" w:rsidP="00135E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E52" w:rsidRDefault="00135E52" w:rsidP="00135E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E52" w:rsidRDefault="00135E52" w:rsidP="00135E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39B7" w:rsidRPr="00135E52" w:rsidRDefault="000039B7" w:rsidP="00135E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E52">
        <w:rPr>
          <w:rFonts w:ascii="Times New Roman" w:hAnsi="Times New Roman"/>
          <w:b/>
          <w:sz w:val="28"/>
          <w:szCs w:val="28"/>
        </w:rPr>
        <w:lastRenderedPageBreak/>
        <w:t>Список литературы:</w:t>
      </w:r>
    </w:p>
    <w:p w:rsidR="000039B7" w:rsidRPr="00135E52" w:rsidRDefault="000039B7" w:rsidP="00135E5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5E52">
        <w:rPr>
          <w:rFonts w:ascii="Times New Roman" w:hAnsi="Times New Roman"/>
          <w:sz w:val="28"/>
          <w:szCs w:val="28"/>
        </w:rPr>
        <w:t>1 Правила технической эксплуатации железных дорог Российской федерации. Утверждены Приказом Министра России от 21 декабря 2010г. №286 (</w:t>
      </w:r>
      <w:proofErr w:type="gramStart"/>
      <w:r w:rsidRPr="00135E52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135E52">
        <w:rPr>
          <w:rFonts w:ascii="Times New Roman" w:hAnsi="Times New Roman"/>
          <w:sz w:val="28"/>
          <w:szCs w:val="28"/>
        </w:rPr>
        <w:t xml:space="preserve"> Минюстом России 28 января 2011г., №19627, в Бюллетене нормативных актов федеральных органов исполнительной власти №12, вступает в силу 22 сентября 2011г.). М.: 2011-255с.</w:t>
      </w:r>
    </w:p>
    <w:p w:rsidR="000039B7" w:rsidRPr="00135E52" w:rsidRDefault="000039B7" w:rsidP="00135E52">
      <w:pPr>
        <w:spacing w:line="360" w:lineRule="auto"/>
        <w:rPr>
          <w:sz w:val="28"/>
          <w:szCs w:val="28"/>
        </w:rPr>
      </w:pPr>
    </w:p>
    <w:sectPr w:rsidR="000039B7" w:rsidRPr="00135E52" w:rsidSect="0083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039B7"/>
    <w:rsid w:val="000039B7"/>
    <w:rsid w:val="00135E52"/>
    <w:rsid w:val="00835B53"/>
    <w:rsid w:val="00AD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3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2869</Characters>
  <Application>Microsoft Office Word</Application>
  <DocSecurity>0</DocSecurity>
  <Lines>23</Lines>
  <Paragraphs>6</Paragraphs>
  <ScaleCrop>false</ScaleCrop>
  <Company>Microsoft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2015-01-31T16:02:00Z</dcterms:created>
  <dcterms:modified xsi:type="dcterms:W3CDTF">2015-01-31T16:21:00Z</dcterms:modified>
</cp:coreProperties>
</file>